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717B" w14:textId="77777777" w:rsidR="00395525" w:rsidRDefault="00395525">
      <w:pPr>
        <w:pStyle w:val="ConsPlusNormal"/>
        <w:jc w:val="both"/>
      </w:pPr>
    </w:p>
    <w:p w14:paraId="02964D6F" w14:textId="5B6C3CAF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 _________________________________</w:t>
      </w:r>
    </w:p>
    <w:p w14:paraId="5B255551" w14:textId="77777777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     (Ф.И.О. представителя нанимателя</w:t>
      </w:r>
    </w:p>
    <w:p w14:paraId="4246F4E5" w14:textId="77777777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          с указанием должности)</w:t>
      </w:r>
    </w:p>
    <w:p w14:paraId="74D0A78A" w14:textId="76FF48BE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</w:t>
      </w:r>
      <w:r w:rsidR="008B2B0D">
        <w:rPr>
          <w:rFonts w:ascii="PT Astra Serif" w:hAnsi="PT Astra Serif"/>
          <w:sz w:val="26"/>
          <w:szCs w:val="26"/>
        </w:rPr>
        <w:t xml:space="preserve">  от</w:t>
      </w:r>
      <w:r w:rsidRPr="008B2B0D">
        <w:rPr>
          <w:rFonts w:ascii="PT Astra Serif" w:hAnsi="PT Astra Serif"/>
          <w:sz w:val="26"/>
          <w:szCs w:val="26"/>
        </w:rPr>
        <w:t xml:space="preserve">         ----------------------------------------</w:t>
      </w:r>
    </w:p>
    <w:p w14:paraId="03B84C9A" w14:textId="77777777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     (Ф.И.О., гражданского служащего,</w:t>
      </w:r>
    </w:p>
    <w:p w14:paraId="505F5FF9" w14:textId="77777777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     сдавшего подарок(и), с указанием</w:t>
      </w:r>
    </w:p>
    <w:p w14:paraId="75F1BDDA" w14:textId="0F1663EE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_________________________________</w:t>
      </w:r>
    </w:p>
    <w:p w14:paraId="560D51B3" w14:textId="77777777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  должности, структурного подразделения,</w:t>
      </w:r>
    </w:p>
    <w:p w14:paraId="58042375" w14:textId="77777777" w:rsidR="00395525" w:rsidRPr="008B2B0D" w:rsidRDefault="00000000" w:rsidP="008B2B0D">
      <w:pPr>
        <w:pStyle w:val="ConsPlusNonformat"/>
        <w:jc w:val="righ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                              телефона)</w:t>
      </w:r>
    </w:p>
    <w:p w14:paraId="31D11AC5" w14:textId="77777777" w:rsidR="00395525" w:rsidRPr="008B2B0D" w:rsidRDefault="00395525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3DFCB42F" w14:textId="69046C16" w:rsidR="00395525" w:rsidRPr="008B2B0D" w:rsidRDefault="00000000" w:rsidP="008B2B0D">
      <w:pPr>
        <w:pStyle w:val="ConsPlusNonformat"/>
        <w:jc w:val="center"/>
        <w:rPr>
          <w:rFonts w:ascii="PT Astra Serif" w:hAnsi="PT Astra Serif"/>
          <w:b/>
          <w:bCs/>
          <w:sz w:val="28"/>
          <w:szCs w:val="28"/>
        </w:rPr>
      </w:pPr>
      <w:r w:rsidRPr="008B2B0D">
        <w:rPr>
          <w:rFonts w:ascii="PT Astra Serif" w:hAnsi="PT Astra Serif"/>
          <w:b/>
          <w:bCs/>
          <w:sz w:val="28"/>
          <w:szCs w:val="28"/>
        </w:rPr>
        <w:t>Заявление о выкупе подарка</w:t>
      </w:r>
    </w:p>
    <w:p w14:paraId="229946E4" w14:textId="77777777" w:rsidR="00395525" w:rsidRPr="008B2B0D" w:rsidRDefault="00395525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7BF402D8" w14:textId="6ACD5988" w:rsidR="00395525" w:rsidRPr="008B2B0D" w:rsidRDefault="00000000" w:rsidP="008B2B0D">
      <w:pPr>
        <w:pStyle w:val="ConsPlusNonforma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>Извещаю о намерении выкупить подарок (подарки), полученный (полученные)</w:t>
      </w:r>
      <w:r w:rsid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в   связи   протокольным</w:t>
      </w:r>
      <w:r w:rsidR="008B2B0D" w:rsidRP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мероприятием,</w:t>
      </w:r>
      <w:r w:rsidR="008B2B0D" w:rsidRP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служебной командировкой, другим</w:t>
      </w:r>
      <w:r w:rsid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официальным</w:t>
      </w:r>
      <w:r w:rsid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мероприятием</w:t>
      </w:r>
      <w:r w:rsidR="008B2B0D" w:rsidRP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(нужное подчеркнуть)</w:t>
      </w:r>
    </w:p>
    <w:p w14:paraId="5B1E0484" w14:textId="77777777" w:rsidR="00395525" w:rsidRPr="008B2B0D" w:rsidRDefault="00000000" w:rsidP="008B2B0D">
      <w:pPr>
        <w:pStyle w:val="ConsPlusNonforma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>__________________________________________________________________________,</w:t>
      </w:r>
    </w:p>
    <w:p w14:paraId="29A02A06" w14:textId="77777777" w:rsidR="00395525" w:rsidRPr="008B2B0D" w:rsidRDefault="00000000" w:rsidP="008B2B0D">
      <w:pPr>
        <w:pStyle w:val="ConsPlusNonforma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              (указать место и дату проведения)</w:t>
      </w:r>
    </w:p>
    <w:p w14:paraId="3C5536BD" w14:textId="6B6140E7" w:rsidR="00395525" w:rsidRPr="008B2B0D" w:rsidRDefault="00000000" w:rsidP="008B2B0D">
      <w:pPr>
        <w:rPr>
          <w:rFonts w:ascii="PT Astra Serif" w:hAnsi="PT Astra Serif"/>
          <w:sz w:val="26"/>
          <w:szCs w:val="26"/>
        </w:rPr>
      </w:pPr>
      <w:proofErr w:type="gramStart"/>
      <w:r w:rsidRPr="008B2B0D">
        <w:rPr>
          <w:rFonts w:ascii="PT Astra Serif" w:hAnsi="PT Astra Serif"/>
          <w:sz w:val="26"/>
          <w:szCs w:val="26"/>
        </w:rPr>
        <w:t>и  сданный</w:t>
      </w:r>
      <w:proofErr w:type="gramEnd"/>
      <w:r w:rsidRPr="008B2B0D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8B2B0D">
        <w:rPr>
          <w:rFonts w:ascii="PT Astra Serif" w:hAnsi="PT Astra Serif"/>
          <w:sz w:val="26"/>
          <w:szCs w:val="26"/>
        </w:rPr>
        <w:t>на  хранение</w:t>
      </w:r>
      <w:proofErr w:type="gramEnd"/>
      <w:r w:rsidRPr="008B2B0D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8B2B0D">
        <w:rPr>
          <w:rFonts w:ascii="PT Astra Serif" w:hAnsi="PT Astra Serif"/>
          <w:sz w:val="26"/>
          <w:szCs w:val="26"/>
        </w:rPr>
        <w:t xml:space="preserve">в  </w:t>
      </w:r>
      <w:r w:rsidR="008B2B0D" w:rsidRPr="008B2B0D">
        <w:rPr>
          <w:rFonts w:ascii="PT Astra Serif" w:hAnsi="PT Astra Serif" w:cs="Calibri"/>
          <w:color w:val="000000"/>
          <w:sz w:val="26"/>
          <w:szCs w:val="26"/>
        </w:rPr>
        <w:t>Комитет</w:t>
      </w:r>
      <w:proofErr w:type="gramEnd"/>
      <w:r w:rsidR="008B2B0D" w:rsidRPr="008B2B0D">
        <w:rPr>
          <w:rFonts w:ascii="PT Astra Serif" w:hAnsi="PT Astra Serif" w:cs="Calibri"/>
          <w:color w:val="000000"/>
          <w:sz w:val="26"/>
          <w:szCs w:val="26"/>
        </w:rPr>
        <w:t xml:space="preserve"> по гражданской обороне, чрезвычайным ситуациям и пожарной безопасности Республики Алтай</w:t>
      </w:r>
      <w:r w:rsidR="008B2B0D">
        <w:rPr>
          <w:rFonts w:ascii="PT Astra Serif" w:hAnsi="PT Astra Serif" w:cs="Calibri"/>
          <w:color w:val="000000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в</w:t>
      </w:r>
      <w:r w:rsid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>установленном порядке</w:t>
      </w:r>
    </w:p>
    <w:p w14:paraId="2C21D751" w14:textId="77777777" w:rsidR="00395525" w:rsidRPr="008B2B0D" w:rsidRDefault="00000000" w:rsidP="008B2B0D">
      <w:pPr>
        <w:pStyle w:val="ConsPlusNonformat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2F1D92E4" w14:textId="5330B1C0" w:rsidR="00395525" w:rsidRPr="008B2B0D" w:rsidRDefault="00000000" w:rsidP="008B2B0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(дата и регистрационный номер уведомления, дата и регистрационный </w:t>
      </w:r>
      <w:proofErr w:type="gramStart"/>
      <w:r w:rsidRPr="008B2B0D">
        <w:rPr>
          <w:rFonts w:ascii="PT Astra Serif" w:hAnsi="PT Astra Serif"/>
          <w:sz w:val="26"/>
          <w:szCs w:val="26"/>
        </w:rPr>
        <w:t>номер</w:t>
      </w:r>
      <w:r w:rsidR="008B2B0D">
        <w:rPr>
          <w:rFonts w:ascii="PT Astra Serif" w:hAnsi="PT Astra Serif"/>
          <w:sz w:val="26"/>
          <w:szCs w:val="26"/>
        </w:rPr>
        <w:t xml:space="preserve"> </w:t>
      </w:r>
      <w:r w:rsidRPr="008B2B0D">
        <w:rPr>
          <w:rFonts w:ascii="PT Astra Serif" w:hAnsi="PT Astra Serif"/>
          <w:sz w:val="26"/>
          <w:szCs w:val="26"/>
        </w:rPr>
        <w:t xml:space="preserve"> акта</w:t>
      </w:r>
      <w:proofErr w:type="gramEnd"/>
      <w:r w:rsidRPr="008B2B0D">
        <w:rPr>
          <w:rFonts w:ascii="PT Astra Serif" w:hAnsi="PT Astra Serif"/>
          <w:sz w:val="26"/>
          <w:szCs w:val="26"/>
        </w:rPr>
        <w:t xml:space="preserve"> приема-передачи на хранение)</w:t>
      </w:r>
    </w:p>
    <w:p w14:paraId="7EC9D5F5" w14:textId="21EC7CDE" w:rsidR="00395525" w:rsidRPr="002B7004" w:rsidRDefault="00000000" w:rsidP="002B7004">
      <w:pPr>
        <w:pStyle w:val="a3"/>
        <w:jc w:val="both"/>
        <w:rPr>
          <w:rFonts w:ascii="PT Astra Serif" w:hAnsi="PT Astra Serif"/>
          <w:sz w:val="26"/>
          <w:szCs w:val="26"/>
        </w:rPr>
      </w:pPr>
      <w:r w:rsidRPr="002B7004">
        <w:rPr>
          <w:rFonts w:ascii="PT Astra Serif" w:hAnsi="PT Astra Serif"/>
          <w:sz w:val="26"/>
          <w:szCs w:val="26"/>
        </w:rPr>
        <w:t xml:space="preserve">по   </w:t>
      </w:r>
      <w:proofErr w:type="gramStart"/>
      <w:r w:rsidRPr="002B7004">
        <w:rPr>
          <w:rFonts w:ascii="PT Astra Serif" w:hAnsi="PT Astra Serif"/>
          <w:sz w:val="26"/>
          <w:szCs w:val="26"/>
        </w:rPr>
        <w:t>стоимости,  установленной</w:t>
      </w:r>
      <w:proofErr w:type="gramEnd"/>
      <w:r w:rsidRPr="002B7004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2B7004">
        <w:rPr>
          <w:rFonts w:ascii="PT Astra Serif" w:hAnsi="PT Astra Serif"/>
          <w:sz w:val="26"/>
          <w:szCs w:val="26"/>
        </w:rPr>
        <w:t>в  результате</w:t>
      </w:r>
      <w:proofErr w:type="gramEnd"/>
      <w:r w:rsidRPr="002B7004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2B7004">
        <w:rPr>
          <w:rFonts w:ascii="PT Astra Serif" w:hAnsi="PT Astra Serif"/>
          <w:sz w:val="26"/>
          <w:szCs w:val="26"/>
        </w:rPr>
        <w:t>оценки  подарка</w:t>
      </w:r>
      <w:proofErr w:type="gramEnd"/>
      <w:r w:rsidRPr="002B7004">
        <w:rPr>
          <w:rFonts w:ascii="PT Astra Serif" w:hAnsi="PT Astra Serif"/>
          <w:sz w:val="26"/>
          <w:szCs w:val="26"/>
        </w:rPr>
        <w:t xml:space="preserve">  </w:t>
      </w:r>
      <w:proofErr w:type="gramStart"/>
      <w:r w:rsidRPr="002B7004">
        <w:rPr>
          <w:rFonts w:ascii="PT Astra Serif" w:hAnsi="PT Astra Serif"/>
          <w:sz w:val="26"/>
          <w:szCs w:val="26"/>
        </w:rPr>
        <w:t>в  порядке</w:t>
      </w:r>
      <w:proofErr w:type="gramEnd"/>
      <w:r w:rsidRPr="002B7004">
        <w:rPr>
          <w:rFonts w:ascii="PT Astra Serif" w:hAnsi="PT Astra Serif"/>
          <w:sz w:val="26"/>
          <w:szCs w:val="26"/>
        </w:rPr>
        <w:t>,</w:t>
      </w:r>
      <w:r w:rsidR="008B2B0D" w:rsidRPr="002B7004">
        <w:rPr>
          <w:rFonts w:ascii="PT Astra Serif" w:hAnsi="PT Astra Serif"/>
          <w:sz w:val="26"/>
          <w:szCs w:val="26"/>
        </w:rPr>
        <w:t xml:space="preserve"> </w:t>
      </w:r>
      <w:r w:rsidRPr="002B7004">
        <w:rPr>
          <w:rFonts w:ascii="PT Astra Serif" w:hAnsi="PT Astra Serif"/>
          <w:sz w:val="26"/>
          <w:szCs w:val="26"/>
        </w:rPr>
        <w:t xml:space="preserve">предусмотренном   законодательством   Российской   </w:t>
      </w:r>
      <w:proofErr w:type="gramStart"/>
      <w:r w:rsidRPr="002B7004">
        <w:rPr>
          <w:rFonts w:ascii="PT Astra Serif" w:hAnsi="PT Astra Serif"/>
          <w:sz w:val="26"/>
          <w:szCs w:val="26"/>
        </w:rPr>
        <w:t>Федерации  об</w:t>
      </w:r>
      <w:proofErr w:type="gramEnd"/>
      <w:r w:rsidRPr="002B7004">
        <w:rPr>
          <w:rFonts w:ascii="PT Astra Serif" w:hAnsi="PT Astra Serif"/>
          <w:sz w:val="26"/>
          <w:szCs w:val="26"/>
        </w:rPr>
        <w:t xml:space="preserve">  оценочной</w:t>
      </w:r>
      <w:r w:rsidR="003D3870" w:rsidRPr="002B7004">
        <w:rPr>
          <w:rFonts w:ascii="PT Astra Serif" w:hAnsi="PT Astra Serif"/>
          <w:sz w:val="26"/>
          <w:szCs w:val="26"/>
        </w:rPr>
        <w:t xml:space="preserve"> </w:t>
      </w:r>
      <w:r w:rsidRPr="002B7004">
        <w:rPr>
          <w:rFonts w:ascii="PT Astra Serif" w:hAnsi="PT Astra Serif"/>
          <w:sz w:val="26"/>
          <w:szCs w:val="26"/>
        </w:rPr>
        <w:t>деятельности.</w:t>
      </w:r>
    </w:p>
    <w:p w14:paraId="202225D8" w14:textId="77777777" w:rsidR="00395525" w:rsidRPr="008B2B0D" w:rsidRDefault="00395525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5102"/>
        <w:gridCol w:w="3288"/>
      </w:tblGrid>
      <w:tr w:rsidR="00395525" w:rsidRPr="008B2B0D" w14:paraId="66ACD253" w14:textId="77777777">
        <w:tc>
          <w:tcPr>
            <w:tcW w:w="682" w:type="dxa"/>
          </w:tcPr>
          <w:p w14:paraId="5912A376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102" w:type="dxa"/>
          </w:tcPr>
          <w:p w14:paraId="3B15D776" w14:textId="77777777" w:rsidR="00395525" w:rsidRPr="008B2B0D" w:rsidRDefault="00000000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2B0D">
              <w:rPr>
                <w:rFonts w:ascii="PT Astra Serif" w:hAnsi="PT Astra Serif"/>
                <w:sz w:val="26"/>
                <w:szCs w:val="26"/>
              </w:rPr>
              <w:t>Наименование подарка</w:t>
            </w:r>
          </w:p>
        </w:tc>
        <w:tc>
          <w:tcPr>
            <w:tcW w:w="3288" w:type="dxa"/>
          </w:tcPr>
          <w:p w14:paraId="4FF78B6E" w14:textId="77777777" w:rsidR="00395525" w:rsidRPr="008B2B0D" w:rsidRDefault="00000000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2B0D">
              <w:rPr>
                <w:rFonts w:ascii="PT Astra Serif" w:hAnsi="PT Astra Serif"/>
                <w:sz w:val="26"/>
                <w:szCs w:val="26"/>
              </w:rPr>
              <w:t>Количество предметов</w:t>
            </w:r>
          </w:p>
        </w:tc>
      </w:tr>
      <w:tr w:rsidR="00395525" w:rsidRPr="008B2B0D" w14:paraId="5A70C1E2" w14:textId="77777777">
        <w:tc>
          <w:tcPr>
            <w:tcW w:w="682" w:type="dxa"/>
          </w:tcPr>
          <w:p w14:paraId="0F0DB26A" w14:textId="77777777" w:rsidR="00395525" w:rsidRPr="008B2B0D" w:rsidRDefault="00000000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2B0D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5102" w:type="dxa"/>
          </w:tcPr>
          <w:p w14:paraId="1B825471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88" w:type="dxa"/>
          </w:tcPr>
          <w:p w14:paraId="71EE34E9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95525" w:rsidRPr="008B2B0D" w14:paraId="052D926E" w14:textId="77777777">
        <w:tc>
          <w:tcPr>
            <w:tcW w:w="682" w:type="dxa"/>
          </w:tcPr>
          <w:p w14:paraId="32CAE307" w14:textId="77777777" w:rsidR="00395525" w:rsidRPr="008B2B0D" w:rsidRDefault="00000000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2B0D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5102" w:type="dxa"/>
          </w:tcPr>
          <w:p w14:paraId="2C745AE9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88" w:type="dxa"/>
          </w:tcPr>
          <w:p w14:paraId="06D06E8C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95525" w:rsidRPr="008B2B0D" w14:paraId="4D4D01CB" w14:textId="77777777">
        <w:tc>
          <w:tcPr>
            <w:tcW w:w="682" w:type="dxa"/>
          </w:tcPr>
          <w:p w14:paraId="405747D3" w14:textId="77777777" w:rsidR="00395525" w:rsidRPr="008B2B0D" w:rsidRDefault="00000000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2B0D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5102" w:type="dxa"/>
          </w:tcPr>
          <w:p w14:paraId="6F6B3687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88" w:type="dxa"/>
          </w:tcPr>
          <w:p w14:paraId="7F17C0D1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95525" w:rsidRPr="008B2B0D" w14:paraId="2B557BEF" w14:textId="77777777">
        <w:tc>
          <w:tcPr>
            <w:tcW w:w="5784" w:type="dxa"/>
            <w:gridSpan w:val="2"/>
          </w:tcPr>
          <w:p w14:paraId="1E4AA9EE" w14:textId="77777777" w:rsidR="00395525" w:rsidRPr="008B2B0D" w:rsidRDefault="00000000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8B2B0D">
              <w:rPr>
                <w:rFonts w:ascii="PT Astra Serif" w:hAnsi="PT Astra Serif"/>
                <w:sz w:val="26"/>
                <w:szCs w:val="26"/>
              </w:rPr>
              <w:t>Итого</w:t>
            </w:r>
          </w:p>
        </w:tc>
        <w:tc>
          <w:tcPr>
            <w:tcW w:w="3288" w:type="dxa"/>
          </w:tcPr>
          <w:p w14:paraId="3165D97E" w14:textId="77777777" w:rsidR="00395525" w:rsidRPr="008B2B0D" w:rsidRDefault="0039552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09804C68" w14:textId="77777777" w:rsidR="00395525" w:rsidRPr="008B2B0D" w:rsidRDefault="00395525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14:paraId="19FFD753" w14:textId="77777777" w:rsidR="00395525" w:rsidRPr="008B2B0D" w:rsidRDefault="00000000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>________________________ ___________ ____________________ "__" ____ 20__ г.</w:t>
      </w:r>
    </w:p>
    <w:p w14:paraId="06F43EB5" w14:textId="0DA5C86C" w:rsidR="00395525" w:rsidRPr="008B2B0D" w:rsidRDefault="00000000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(наименование замещаемой </w:t>
      </w:r>
      <w:r w:rsidR="002B7004">
        <w:rPr>
          <w:rFonts w:ascii="PT Astra Serif" w:hAnsi="PT Astra Serif"/>
          <w:sz w:val="26"/>
          <w:szCs w:val="26"/>
        </w:rPr>
        <w:t xml:space="preserve">  </w:t>
      </w:r>
      <w:r w:rsidRPr="008B2B0D">
        <w:rPr>
          <w:rFonts w:ascii="PT Astra Serif" w:hAnsi="PT Astra Serif"/>
          <w:sz w:val="26"/>
          <w:szCs w:val="26"/>
        </w:rPr>
        <w:t xml:space="preserve"> (подпись)</w:t>
      </w:r>
      <w:r w:rsidR="002B7004">
        <w:rPr>
          <w:rFonts w:ascii="PT Astra Serif" w:hAnsi="PT Astra Serif"/>
          <w:sz w:val="26"/>
          <w:szCs w:val="26"/>
        </w:rPr>
        <w:t xml:space="preserve">   </w:t>
      </w:r>
      <w:r w:rsidRPr="008B2B0D">
        <w:rPr>
          <w:rFonts w:ascii="PT Astra Serif" w:hAnsi="PT Astra Serif"/>
          <w:sz w:val="26"/>
          <w:szCs w:val="26"/>
        </w:rPr>
        <w:t xml:space="preserve"> (расшифровка подписи)</w:t>
      </w:r>
    </w:p>
    <w:p w14:paraId="63165807" w14:textId="77777777" w:rsidR="00395525" w:rsidRPr="008B2B0D" w:rsidRDefault="00000000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8B2B0D">
        <w:rPr>
          <w:rFonts w:ascii="PT Astra Serif" w:hAnsi="PT Astra Serif"/>
          <w:sz w:val="26"/>
          <w:szCs w:val="26"/>
        </w:rPr>
        <w:t xml:space="preserve">       должности)</w:t>
      </w:r>
    </w:p>
    <w:p w14:paraId="6B3C002C" w14:textId="77777777" w:rsidR="00395525" w:rsidRPr="008B2B0D" w:rsidRDefault="00395525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14:paraId="77DF8CF2" w14:textId="77777777" w:rsidR="00395525" w:rsidRPr="008B2B0D" w:rsidRDefault="00395525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sectPr w:rsidR="00395525" w:rsidRPr="008B2B0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25"/>
    <w:rsid w:val="002B7004"/>
    <w:rsid w:val="00395525"/>
    <w:rsid w:val="003D3870"/>
    <w:rsid w:val="007514F4"/>
    <w:rsid w:val="008B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0D0C"/>
  <w15:docId w15:val="{F64E9BB7-D44B-43FE-80D9-E44F647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No Spacing"/>
    <w:uiPriority w:val="1"/>
    <w:qFormat/>
    <w:rsid w:val="003D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26.05.2016 N 1173
(ред. от 28.09.2023)
"Об утверждении порядка сообщения о получении федеральными государственными гражданскими служащими Министерства культуры Российской Федерации и его территориальных органов подарка в связи</vt:lpstr>
    </vt:vector>
  </TitlesOfParts>
  <Company>КонсультантПлюс Версия 4025.00.50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26.05.2016 N 1173
(ред. от 28.09.2023)
"Об утверждении порядка сообщения о получении федеральными государственными гражданскими служащими Министерства культуры Российской Федерации и его территориальных органов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(выкупа)"
(Зарегистрировано в Минюсте России 03.</dc:title>
  <dc:creator>komitet</dc:creator>
  <cp:lastModifiedBy>Юрий Леонтьев</cp:lastModifiedBy>
  <cp:revision>2</cp:revision>
  <dcterms:created xsi:type="dcterms:W3CDTF">2026-05-21T04:28:00Z</dcterms:created>
  <dcterms:modified xsi:type="dcterms:W3CDTF">2026-05-21T04:28:00Z</dcterms:modified>
</cp:coreProperties>
</file>