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1D80" w14:textId="77777777" w:rsidR="007C5C61" w:rsidRPr="00BB11FE" w:rsidRDefault="007C5C61" w:rsidP="007C5C61">
      <w:pPr>
        <w:jc w:val="center"/>
        <w:rPr>
          <w:rFonts w:ascii="PT Astra Serif" w:hAnsi="PT Astra Serif"/>
          <w:color w:val="000000"/>
          <w:sz w:val="26"/>
          <w:szCs w:val="26"/>
        </w:rPr>
      </w:pPr>
      <w:bookmarkStart w:id="0" w:name="_Hlk225432676"/>
      <w:r w:rsidRPr="00BB11FE">
        <w:rPr>
          <w:rFonts w:ascii="PT Astra Serif" w:hAnsi="PT Astra Serif" w:cs="Times New Roman"/>
          <w:color w:val="000000"/>
          <w:sz w:val="26"/>
          <w:szCs w:val="26"/>
        </w:rPr>
        <w:t xml:space="preserve">РЕЕСТР </w:t>
      </w:r>
    </w:p>
    <w:p w14:paraId="29DA5B2B" w14:textId="77777777" w:rsidR="007C5C61" w:rsidRPr="00BB11FE" w:rsidRDefault="007C5C61" w:rsidP="007C5C61">
      <w:pPr>
        <w:jc w:val="center"/>
        <w:rPr>
          <w:rFonts w:ascii="PT Astra Serif" w:hAnsi="PT Astra Serif"/>
          <w:color w:val="000000"/>
          <w:sz w:val="26"/>
          <w:szCs w:val="26"/>
        </w:rPr>
      </w:pPr>
      <w:r w:rsidRPr="00BB11FE">
        <w:rPr>
          <w:rFonts w:ascii="PT Astra Serif" w:hAnsi="PT Astra Serif" w:cs="Times New Roman"/>
          <w:color w:val="000000"/>
          <w:sz w:val="26"/>
          <w:szCs w:val="26"/>
        </w:rPr>
        <w:t>АТТЕСТОВАННЫХ ОБЩЕСТВЕННЫХ АВАРИЙНО-СПАСАТЕЛЬНЫХ ФОРМИРОВАНИЙ</w:t>
      </w:r>
    </w:p>
    <w:p w14:paraId="38E845C8" w14:textId="77777777" w:rsidR="007C5C61" w:rsidRPr="007C5C61" w:rsidRDefault="007C5C61" w:rsidP="007C5C61">
      <w:pPr>
        <w:rPr>
          <w:rFonts w:ascii="PT Astra Serif" w:hAnsi="PT Astra Serif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150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227"/>
        <w:gridCol w:w="795"/>
        <w:gridCol w:w="665"/>
        <w:gridCol w:w="709"/>
        <w:gridCol w:w="567"/>
        <w:gridCol w:w="973"/>
        <w:gridCol w:w="567"/>
        <w:gridCol w:w="499"/>
        <w:gridCol w:w="567"/>
        <w:gridCol w:w="425"/>
        <w:gridCol w:w="567"/>
        <w:gridCol w:w="709"/>
        <w:gridCol w:w="708"/>
        <w:gridCol w:w="851"/>
      </w:tblGrid>
      <w:tr w:rsidR="00732EBD" w:rsidRPr="00732EBD" w14:paraId="7171265D" w14:textId="77777777" w:rsidTr="00732EBD">
        <w:tc>
          <w:tcPr>
            <w:tcW w:w="469" w:type="dxa"/>
            <w:vMerge w:val="restart"/>
            <w:vAlign w:val="center"/>
          </w:tcPr>
          <w:p w14:paraId="5E7C296E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№ п/п/дата</w:t>
            </w:r>
          </w:p>
        </w:tc>
        <w:tc>
          <w:tcPr>
            <w:tcW w:w="1227" w:type="dxa"/>
            <w:vMerge w:val="restart"/>
            <w:vAlign w:val="center"/>
          </w:tcPr>
          <w:p w14:paraId="5C4E3B9F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Наименование аттестованного общественного аварийно-спасательного формирования</w:t>
            </w:r>
          </w:p>
          <w:p w14:paraId="40523AB9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(ОАСФ)</w:t>
            </w:r>
          </w:p>
        </w:tc>
        <w:tc>
          <w:tcPr>
            <w:tcW w:w="795" w:type="dxa"/>
            <w:vMerge w:val="restart"/>
            <w:vAlign w:val="center"/>
          </w:tcPr>
          <w:p w14:paraId="2DA39DA1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Место дислокации (адрес) и номер телефона</w:t>
            </w:r>
          </w:p>
          <w:p w14:paraId="78E2FBD5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ОАСФ</w:t>
            </w:r>
          </w:p>
        </w:tc>
        <w:tc>
          <w:tcPr>
            <w:tcW w:w="665" w:type="dxa"/>
            <w:vMerge w:val="restart"/>
            <w:vAlign w:val="center"/>
          </w:tcPr>
          <w:p w14:paraId="36E40C1F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Учредители</w:t>
            </w:r>
          </w:p>
          <w:p w14:paraId="65B1D0E9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ОАСФ</w:t>
            </w:r>
          </w:p>
        </w:tc>
        <w:tc>
          <w:tcPr>
            <w:tcW w:w="709" w:type="dxa"/>
            <w:vMerge w:val="restart"/>
            <w:vAlign w:val="center"/>
          </w:tcPr>
          <w:p w14:paraId="71A857B4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Количественный состав спасателей</w:t>
            </w:r>
          </w:p>
        </w:tc>
        <w:tc>
          <w:tcPr>
            <w:tcW w:w="567" w:type="dxa"/>
            <w:vMerge w:val="restart"/>
            <w:vAlign w:val="center"/>
          </w:tcPr>
          <w:p w14:paraId="62398528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Регистрационный № и дата акта аттестации</w:t>
            </w:r>
          </w:p>
        </w:tc>
        <w:tc>
          <w:tcPr>
            <w:tcW w:w="3598" w:type="dxa"/>
            <w:gridSpan w:val="6"/>
            <w:vAlign w:val="center"/>
          </w:tcPr>
          <w:p w14:paraId="53B6379B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Оснащенность</w:t>
            </w:r>
          </w:p>
        </w:tc>
        <w:tc>
          <w:tcPr>
            <w:tcW w:w="709" w:type="dxa"/>
            <w:vMerge w:val="restart"/>
            <w:vAlign w:val="center"/>
          </w:tcPr>
          <w:p w14:paraId="10801A9D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Зона ответственности</w:t>
            </w:r>
          </w:p>
        </w:tc>
        <w:tc>
          <w:tcPr>
            <w:tcW w:w="708" w:type="dxa"/>
            <w:vMerge w:val="restart"/>
            <w:vAlign w:val="center"/>
          </w:tcPr>
          <w:p w14:paraId="1D89C2B1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Дата создания ОАСФ</w:t>
            </w:r>
          </w:p>
        </w:tc>
        <w:tc>
          <w:tcPr>
            <w:tcW w:w="851" w:type="dxa"/>
            <w:vMerge w:val="restart"/>
            <w:vAlign w:val="center"/>
          </w:tcPr>
          <w:p w14:paraId="48FEC8FB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Готовность к проведению АСР (мин)</w:t>
            </w:r>
          </w:p>
        </w:tc>
      </w:tr>
      <w:tr w:rsidR="00732EBD" w:rsidRPr="00732EBD" w14:paraId="036FCC1E" w14:textId="77777777" w:rsidTr="00732EBD">
        <w:tc>
          <w:tcPr>
            <w:tcW w:w="469" w:type="dxa"/>
            <w:vMerge/>
            <w:vAlign w:val="center"/>
          </w:tcPr>
          <w:p w14:paraId="1CD9AE2E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14:paraId="65FBDFDE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14:paraId="0AC83A9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3E7C7EC2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917B264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D237EF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5CAC55D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Кол-во автотранспортных средств, в том числе оснащенных специалистами</w:t>
            </w:r>
          </w:p>
        </w:tc>
        <w:tc>
          <w:tcPr>
            <w:tcW w:w="567" w:type="dxa"/>
            <w:vAlign w:val="center"/>
          </w:tcPr>
          <w:p w14:paraId="0F024F63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Плавсредства</w:t>
            </w:r>
          </w:p>
        </w:tc>
        <w:tc>
          <w:tcPr>
            <w:tcW w:w="499" w:type="dxa"/>
            <w:vAlign w:val="center"/>
          </w:tcPr>
          <w:p w14:paraId="66AC5132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Связь</w:t>
            </w:r>
          </w:p>
        </w:tc>
        <w:tc>
          <w:tcPr>
            <w:tcW w:w="567" w:type="dxa"/>
            <w:vAlign w:val="center"/>
          </w:tcPr>
          <w:p w14:paraId="7BB3C8E5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АСИ</w:t>
            </w:r>
          </w:p>
        </w:tc>
        <w:tc>
          <w:tcPr>
            <w:tcW w:w="425" w:type="dxa"/>
            <w:vAlign w:val="center"/>
          </w:tcPr>
          <w:p w14:paraId="3B2F0250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r w:rsidRPr="00732EBD">
              <w:rPr>
                <w:rFonts w:ascii="PT Astra Serif" w:hAnsi="PT Astra Serif" w:cs="Times New Roman"/>
                <w:sz w:val="20"/>
              </w:rPr>
              <w:t>ПТВ</w:t>
            </w:r>
          </w:p>
        </w:tc>
        <w:tc>
          <w:tcPr>
            <w:tcW w:w="567" w:type="dxa"/>
            <w:vAlign w:val="center"/>
          </w:tcPr>
          <w:p w14:paraId="15787A20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  <w:proofErr w:type="spellStart"/>
            <w:r w:rsidRPr="00732EBD">
              <w:rPr>
                <w:rFonts w:ascii="PT Astra Serif" w:hAnsi="PT Astra Serif" w:cs="Times New Roman"/>
                <w:sz w:val="20"/>
              </w:rPr>
              <w:t>Водол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49F1E6E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0341E7B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824A7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2EBD" w:rsidRPr="00732EBD" w14:paraId="38DB2B48" w14:textId="77777777" w:rsidTr="00732EBD">
        <w:tc>
          <w:tcPr>
            <w:tcW w:w="469" w:type="dxa"/>
            <w:vAlign w:val="center"/>
          </w:tcPr>
          <w:p w14:paraId="72F64B4D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DB3AFD9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216E00CF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14:paraId="1421CB1C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79B6B4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6306D0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10910F0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DB8395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3753AE0A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489757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BE2B90D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E1F665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B67640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E3753A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151533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2EBD" w:rsidRPr="00732EBD" w14:paraId="7DE66B26" w14:textId="77777777" w:rsidTr="00732EBD">
        <w:tc>
          <w:tcPr>
            <w:tcW w:w="469" w:type="dxa"/>
            <w:vAlign w:val="center"/>
          </w:tcPr>
          <w:p w14:paraId="4B18366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AEC180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4E62EC75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14:paraId="44162097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ED23C3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1C0AF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7C9F966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71B99D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17EA83BF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CCE359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3A8035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5557E7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1A3346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2DF619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46E5B1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2EBD" w:rsidRPr="00732EBD" w14:paraId="416E8765" w14:textId="77777777" w:rsidTr="00732EBD">
        <w:tc>
          <w:tcPr>
            <w:tcW w:w="469" w:type="dxa"/>
            <w:vAlign w:val="center"/>
          </w:tcPr>
          <w:p w14:paraId="0BA98552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16C5FA7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359E3A5F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14:paraId="12322AE7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A49D70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388A09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3144586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BBFFBF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664F0299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239AFA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0FD11CE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A0F364" w14:textId="77777777" w:rsidR="00732EBD" w:rsidRPr="00732EBD" w:rsidRDefault="00732EBD" w:rsidP="00732EBD">
            <w:pPr>
              <w:pStyle w:val="ConsPlusNormal1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A6063D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04A33DD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B4A018" w14:textId="77777777" w:rsidR="00732EBD" w:rsidRPr="00732EBD" w:rsidRDefault="00732EBD" w:rsidP="00732EBD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1C9D63C" w14:textId="77777777" w:rsidR="007C5C61" w:rsidRPr="007C5C61" w:rsidRDefault="007C5C61" w:rsidP="007C5C61">
      <w:pPr>
        <w:rPr>
          <w:rFonts w:ascii="PT Astra Serif" w:hAnsi="PT Astra Serif"/>
          <w:color w:val="000000"/>
          <w:sz w:val="26"/>
          <w:szCs w:val="26"/>
        </w:rPr>
      </w:pPr>
    </w:p>
    <w:p w14:paraId="5B69DFD5" w14:textId="77777777" w:rsidR="007C5C61" w:rsidRPr="007C5C61" w:rsidRDefault="007C5C61" w:rsidP="007C5C61">
      <w:pPr>
        <w:pStyle w:val="ConsPlusNormal1"/>
        <w:rPr>
          <w:rFonts w:ascii="PT Astra Serif" w:hAnsi="PT Astra Serif" w:cs="Times New Roman"/>
          <w:sz w:val="26"/>
          <w:szCs w:val="26"/>
        </w:rPr>
      </w:pPr>
    </w:p>
    <w:bookmarkEnd w:id="0"/>
    <w:p w14:paraId="20F9FDAF" w14:textId="77777777" w:rsidR="007C5C61" w:rsidRDefault="007C5C61" w:rsidP="00BF6341">
      <w:pPr>
        <w:jc w:val="left"/>
        <w:rPr>
          <w:rFonts w:ascii="PT Astra Serif" w:hAnsi="PT Astra Serif" w:cs="Times New Roman"/>
          <w:sz w:val="26"/>
          <w:szCs w:val="26"/>
        </w:rPr>
      </w:pPr>
    </w:p>
    <w:sectPr w:rsidR="007C5C61" w:rsidSect="00732EBD">
      <w:headerReference w:type="default" r:id="rId7"/>
      <w:pgSz w:w="11906" w:h="16838"/>
      <w:pgMar w:top="1134" w:right="850" w:bottom="96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C905" w14:textId="77777777" w:rsidR="002B382B" w:rsidRDefault="002B382B" w:rsidP="002B382B">
      <w:r>
        <w:separator/>
      </w:r>
    </w:p>
  </w:endnote>
  <w:endnote w:type="continuationSeparator" w:id="0">
    <w:p w14:paraId="412635F8" w14:textId="77777777" w:rsidR="002B382B" w:rsidRDefault="002B382B" w:rsidP="002B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E2EE" w14:textId="77777777" w:rsidR="002B382B" w:rsidRDefault="002B382B" w:rsidP="002B382B">
      <w:r>
        <w:separator/>
      </w:r>
    </w:p>
  </w:footnote>
  <w:footnote w:type="continuationSeparator" w:id="0">
    <w:p w14:paraId="7FF40349" w14:textId="77777777" w:rsidR="002B382B" w:rsidRDefault="002B382B" w:rsidP="002B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6254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C2E623" w14:textId="3E1988FB" w:rsidR="002B382B" w:rsidRPr="002B382B" w:rsidRDefault="002B382B">
        <w:pPr>
          <w:pStyle w:val="a6"/>
          <w:jc w:val="center"/>
          <w:rPr>
            <w:rFonts w:ascii="PT Astra Serif" w:hAnsi="PT Astra Serif"/>
          </w:rPr>
        </w:pPr>
        <w:r w:rsidRPr="002B382B">
          <w:rPr>
            <w:rFonts w:ascii="PT Astra Serif" w:hAnsi="PT Astra Serif"/>
          </w:rPr>
          <w:fldChar w:fldCharType="begin"/>
        </w:r>
        <w:r w:rsidRPr="002B382B">
          <w:rPr>
            <w:rFonts w:ascii="PT Astra Serif" w:hAnsi="PT Astra Serif"/>
          </w:rPr>
          <w:instrText>PAGE   \* MERGEFORMAT</w:instrText>
        </w:r>
        <w:r w:rsidRPr="002B382B">
          <w:rPr>
            <w:rFonts w:ascii="PT Astra Serif" w:hAnsi="PT Astra Serif"/>
          </w:rPr>
          <w:fldChar w:fldCharType="separate"/>
        </w:r>
        <w:r w:rsidRPr="002B382B">
          <w:rPr>
            <w:rFonts w:ascii="PT Astra Serif" w:hAnsi="PT Astra Serif"/>
          </w:rPr>
          <w:t>2</w:t>
        </w:r>
        <w:r w:rsidRPr="002B382B">
          <w:rPr>
            <w:rFonts w:ascii="PT Astra Serif" w:hAnsi="PT Astra Serif"/>
          </w:rPr>
          <w:fldChar w:fldCharType="end"/>
        </w:r>
      </w:p>
    </w:sdtContent>
  </w:sdt>
  <w:p w14:paraId="0E316C20" w14:textId="77777777" w:rsidR="002B382B" w:rsidRDefault="002B38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3F70DD"/>
    <w:multiLevelType w:val="multilevel"/>
    <w:tmpl w:val="CF3F70D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FF5EB2F6"/>
    <w:multiLevelType w:val="singleLevel"/>
    <w:tmpl w:val="FF5EB2F6"/>
    <w:lvl w:ilvl="0">
      <w:start w:val="1"/>
      <w:numFmt w:val="decimal"/>
      <w:suff w:val="space"/>
      <w:lvlText w:val="%1."/>
      <w:lvlJc w:val="left"/>
    </w:lvl>
  </w:abstractNum>
  <w:num w:numId="1" w16cid:durableId="1468206928">
    <w:abstractNumId w:val="1"/>
  </w:num>
  <w:num w:numId="2" w16cid:durableId="64397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A7F546ED"/>
    <w:rsid w:val="CE5D5FB7"/>
    <w:rsid w:val="EF758243"/>
    <w:rsid w:val="EFFF9862"/>
    <w:rsid w:val="F7E239E8"/>
    <w:rsid w:val="FDFDDAC2"/>
    <w:rsid w:val="FFE5F512"/>
    <w:rsid w:val="00004A25"/>
    <w:rsid w:val="00026116"/>
    <w:rsid w:val="00052FBD"/>
    <w:rsid w:val="00070D9C"/>
    <w:rsid w:val="00093686"/>
    <w:rsid w:val="000F6278"/>
    <w:rsid w:val="00101FDF"/>
    <w:rsid w:val="00110850"/>
    <w:rsid w:val="00122687"/>
    <w:rsid w:val="00127496"/>
    <w:rsid w:val="001335B7"/>
    <w:rsid w:val="0016154B"/>
    <w:rsid w:val="00167994"/>
    <w:rsid w:val="0017447C"/>
    <w:rsid w:val="001926CD"/>
    <w:rsid w:val="001A468D"/>
    <w:rsid w:val="001A5BEA"/>
    <w:rsid w:val="001B5BC4"/>
    <w:rsid w:val="001D15EE"/>
    <w:rsid w:val="001D5242"/>
    <w:rsid w:val="001E0595"/>
    <w:rsid w:val="001E6F5E"/>
    <w:rsid w:val="001F130F"/>
    <w:rsid w:val="001F1D68"/>
    <w:rsid w:val="001F61E4"/>
    <w:rsid w:val="001F6E2C"/>
    <w:rsid w:val="00200FB3"/>
    <w:rsid w:val="00214CC5"/>
    <w:rsid w:val="00224195"/>
    <w:rsid w:val="00231D88"/>
    <w:rsid w:val="0024678A"/>
    <w:rsid w:val="00247397"/>
    <w:rsid w:val="00257997"/>
    <w:rsid w:val="00283442"/>
    <w:rsid w:val="0028727C"/>
    <w:rsid w:val="002906AC"/>
    <w:rsid w:val="00295268"/>
    <w:rsid w:val="002B382B"/>
    <w:rsid w:val="002B7472"/>
    <w:rsid w:val="002C4613"/>
    <w:rsid w:val="002D5E80"/>
    <w:rsid w:val="002D7A1D"/>
    <w:rsid w:val="002E6AD7"/>
    <w:rsid w:val="00314A42"/>
    <w:rsid w:val="003205EB"/>
    <w:rsid w:val="0033494A"/>
    <w:rsid w:val="00337802"/>
    <w:rsid w:val="00357191"/>
    <w:rsid w:val="00381016"/>
    <w:rsid w:val="003949C7"/>
    <w:rsid w:val="003A678A"/>
    <w:rsid w:val="003B4423"/>
    <w:rsid w:val="003D4C6C"/>
    <w:rsid w:val="003D6D1B"/>
    <w:rsid w:val="003E0824"/>
    <w:rsid w:val="003E4BF5"/>
    <w:rsid w:val="003F1969"/>
    <w:rsid w:val="004065DC"/>
    <w:rsid w:val="00452171"/>
    <w:rsid w:val="00452FDA"/>
    <w:rsid w:val="004540C1"/>
    <w:rsid w:val="00454B37"/>
    <w:rsid w:val="00467963"/>
    <w:rsid w:val="004754C9"/>
    <w:rsid w:val="00476051"/>
    <w:rsid w:val="00480289"/>
    <w:rsid w:val="00480D1B"/>
    <w:rsid w:val="00494C82"/>
    <w:rsid w:val="004E26DD"/>
    <w:rsid w:val="004E27C3"/>
    <w:rsid w:val="004E7ADD"/>
    <w:rsid w:val="0050266B"/>
    <w:rsid w:val="00502E6B"/>
    <w:rsid w:val="00544F03"/>
    <w:rsid w:val="00547CB4"/>
    <w:rsid w:val="00553959"/>
    <w:rsid w:val="0055634F"/>
    <w:rsid w:val="00564064"/>
    <w:rsid w:val="005706D0"/>
    <w:rsid w:val="00584B5D"/>
    <w:rsid w:val="00587EA6"/>
    <w:rsid w:val="005A5EFE"/>
    <w:rsid w:val="005B5344"/>
    <w:rsid w:val="005D15B3"/>
    <w:rsid w:val="005E35A3"/>
    <w:rsid w:val="005F1AAE"/>
    <w:rsid w:val="005F6435"/>
    <w:rsid w:val="006002F2"/>
    <w:rsid w:val="006103D5"/>
    <w:rsid w:val="006132FD"/>
    <w:rsid w:val="00641CF1"/>
    <w:rsid w:val="0065234B"/>
    <w:rsid w:val="0065279F"/>
    <w:rsid w:val="00653632"/>
    <w:rsid w:val="00682AE2"/>
    <w:rsid w:val="00697A8C"/>
    <w:rsid w:val="006A234D"/>
    <w:rsid w:val="006A2FC7"/>
    <w:rsid w:val="006A714D"/>
    <w:rsid w:val="006B4CF9"/>
    <w:rsid w:val="006C69DF"/>
    <w:rsid w:val="006D6178"/>
    <w:rsid w:val="006E4342"/>
    <w:rsid w:val="0073094B"/>
    <w:rsid w:val="00732EBD"/>
    <w:rsid w:val="00742021"/>
    <w:rsid w:val="00787B85"/>
    <w:rsid w:val="0079591D"/>
    <w:rsid w:val="007B759D"/>
    <w:rsid w:val="007C45A1"/>
    <w:rsid w:val="007C5C61"/>
    <w:rsid w:val="007D4FA0"/>
    <w:rsid w:val="007D7D71"/>
    <w:rsid w:val="00800380"/>
    <w:rsid w:val="00802A8A"/>
    <w:rsid w:val="00811C45"/>
    <w:rsid w:val="00821B92"/>
    <w:rsid w:val="008237C5"/>
    <w:rsid w:val="008664D5"/>
    <w:rsid w:val="0087790E"/>
    <w:rsid w:val="00891A94"/>
    <w:rsid w:val="008A7D3B"/>
    <w:rsid w:val="008C700B"/>
    <w:rsid w:val="008C76CB"/>
    <w:rsid w:val="008D50FC"/>
    <w:rsid w:val="008D79A1"/>
    <w:rsid w:val="008F03C8"/>
    <w:rsid w:val="008F12EF"/>
    <w:rsid w:val="008F6E73"/>
    <w:rsid w:val="009004E6"/>
    <w:rsid w:val="00900A47"/>
    <w:rsid w:val="009033ED"/>
    <w:rsid w:val="00915211"/>
    <w:rsid w:val="00920D09"/>
    <w:rsid w:val="00925419"/>
    <w:rsid w:val="00934DC9"/>
    <w:rsid w:val="009402DF"/>
    <w:rsid w:val="0094628B"/>
    <w:rsid w:val="00947BC8"/>
    <w:rsid w:val="009571C2"/>
    <w:rsid w:val="00960953"/>
    <w:rsid w:val="00961B50"/>
    <w:rsid w:val="00962340"/>
    <w:rsid w:val="009778A9"/>
    <w:rsid w:val="009821C7"/>
    <w:rsid w:val="009877C7"/>
    <w:rsid w:val="009D04CF"/>
    <w:rsid w:val="009D659A"/>
    <w:rsid w:val="00A21727"/>
    <w:rsid w:val="00A510CB"/>
    <w:rsid w:val="00A52900"/>
    <w:rsid w:val="00A60F15"/>
    <w:rsid w:val="00A7169D"/>
    <w:rsid w:val="00A73199"/>
    <w:rsid w:val="00AB6102"/>
    <w:rsid w:val="00AB66B8"/>
    <w:rsid w:val="00AD57E7"/>
    <w:rsid w:val="00AD6BF3"/>
    <w:rsid w:val="00AE1939"/>
    <w:rsid w:val="00B10548"/>
    <w:rsid w:val="00B1592C"/>
    <w:rsid w:val="00B15F78"/>
    <w:rsid w:val="00B21C0D"/>
    <w:rsid w:val="00B42BB2"/>
    <w:rsid w:val="00B5099C"/>
    <w:rsid w:val="00B56ACF"/>
    <w:rsid w:val="00B8432C"/>
    <w:rsid w:val="00BB11FE"/>
    <w:rsid w:val="00BC1BDB"/>
    <w:rsid w:val="00BC42F7"/>
    <w:rsid w:val="00BD0D17"/>
    <w:rsid w:val="00BD14C6"/>
    <w:rsid w:val="00BD20F4"/>
    <w:rsid w:val="00BD666B"/>
    <w:rsid w:val="00BF0FDC"/>
    <w:rsid w:val="00BF2644"/>
    <w:rsid w:val="00BF2EDA"/>
    <w:rsid w:val="00BF6341"/>
    <w:rsid w:val="00C011AF"/>
    <w:rsid w:val="00C02FFE"/>
    <w:rsid w:val="00C34DAD"/>
    <w:rsid w:val="00C6150F"/>
    <w:rsid w:val="00C63EF8"/>
    <w:rsid w:val="00C80A3A"/>
    <w:rsid w:val="00C934E4"/>
    <w:rsid w:val="00CB07E9"/>
    <w:rsid w:val="00CC1F74"/>
    <w:rsid w:val="00CF208F"/>
    <w:rsid w:val="00D044D6"/>
    <w:rsid w:val="00D05BC6"/>
    <w:rsid w:val="00D27182"/>
    <w:rsid w:val="00D40E75"/>
    <w:rsid w:val="00D66FB3"/>
    <w:rsid w:val="00D72E88"/>
    <w:rsid w:val="00D85FA7"/>
    <w:rsid w:val="00DA69A4"/>
    <w:rsid w:val="00DA75B7"/>
    <w:rsid w:val="00DA7FE6"/>
    <w:rsid w:val="00DC027D"/>
    <w:rsid w:val="00DD2555"/>
    <w:rsid w:val="00DF0E38"/>
    <w:rsid w:val="00DF6F21"/>
    <w:rsid w:val="00E01D36"/>
    <w:rsid w:val="00E07D54"/>
    <w:rsid w:val="00E1437F"/>
    <w:rsid w:val="00E20047"/>
    <w:rsid w:val="00E20F75"/>
    <w:rsid w:val="00E3198F"/>
    <w:rsid w:val="00E35EF7"/>
    <w:rsid w:val="00E36F11"/>
    <w:rsid w:val="00E617F4"/>
    <w:rsid w:val="00E63DDF"/>
    <w:rsid w:val="00E736E8"/>
    <w:rsid w:val="00E82C9E"/>
    <w:rsid w:val="00E93329"/>
    <w:rsid w:val="00E9750D"/>
    <w:rsid w:val="00EA562C"/>
    <w:rsid w:val="00EF69C6"/>
    <w:rsid w:val="00F01267"/>
    <w:rsid w:val="00F01F34"/>
    <w:rsid w:val="00F149C8"/>
    <w:rsid w:val="00F30935"/>
    <w:rsid w:val="00F33263"/>
    <w:rsid w:val="00F571B8"/>
    <w:rsid w:val="00F6139A"/>
    <w:rsid w:val="00F717CE"/>
    <w:rsid w:val="00FA1FAB"/>
    <w:rsid w:val="00FC5D74"/>
    <w:rsid w:val="17EF725C"/>
    <w:rsid w:val="1CE7C4C2"/>
    <w:rsid w:val="3BFF385F"/>
    <w:rsid w:val="4F8F1B36"/>
    <w:rsid w:val="5DDD5CBB"/>
    <w:rsid w:val="5FEF631D"/>
    <w:rsid w:val="6CEB6866"/>
    <w:rsid w:val="7DFFF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90BC57"/>
  <w15:docId w15:val="{A15A17FC-CC14-4B45-8ED1-041D6C71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FE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uiPriority w:val="9"/>
    <w:qFormat/>
    <w:pPr>
      <w:widowControl w:val="0"/>
      <w:shd w:val="clear" w:color="auto" w:fill="FFFFFF"/>
      <w:spacing w:before="240" w:line="318" w:lineRule="exact"/>
    </w:pPr>
    <w:rPr>
      <w:b/>
      <w:bCs/>
      <w:kern w:val="2"/>
      <w:sz w:val="48"/>
      <w:szCs w:val="4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22"/>
      <w:szCs w:val="22"/>
      <w:lang w:eastAsia="en-US"/>
    </w:rPr>
  </w:style>
  <w:style w:type="table" w:customStyle="1" w:styleId="TableGrid">
    <w:name w:val="TableGrid"/>
    <w:rsid w:val="002D7A1D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semiHidden/>
    <w:unhideWhenUsed/>
    <w:qFormat/>
    <w:rsid w:val="007C5C61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Normal1">
    <w:name w:val="ConsPlusNormal1"/>
    <w:qFormat/>
    <w:rsid w:val="007C5C61"/>
    <w:pPr>
      <w:widowControl w:val="0"/>
      <w:suppressAutoHyphens/>
    </w:pPr>
    <w:rPr>
      <w:rFonts w:eastAsia="Tahoma" w:cs="Noto Sans Devanagari"/>
      <w:color w:val="000000"/>
      <w:sz w:val="22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B8432C"/>
    <w:rPr>
      <w:color w:val="605E5C"/>
      <w:shd w:val="clear" w:color="auto" w:fill="E1DFDD"/>
    </w:rPr>
  </w:style>
  <w:style w:type="paragraph" w:customStyle="1" w:styleId="ConsPlusNormal">
    <w:name w:val="ConsPlusNormal"/>
    <w:rsid w:val="001B5BC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1B5BC4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customStyle="1" w:styleId="ConsPlusNonformat">
    <w:name w:val="ConsPlusNonformat"/>
    <w:rsid w:val="00BB11F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3</cp:revision>
  <cp:lastPrinted>2026-02-20T06:54:00Z</cp:lastPrinted>
  <dcterms:created xsi:type="dcterms:W3CDTF">2026-04-01T08:40:00Z</dcterms:created>
  <dcterms:modified xsi:type="dcterms:W3CDTF">2026-04-01T08:40:00Z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