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6E4342" w14:paraId="1466E3D8" w14:textId="77777777" w:rsidTr="006E75E6">
        <w:trPr>
          <w:trHeight w:hRule="exact" w:val="1134"/>
        </w:trPr>
        <w:tc>
          <w:tcPr>
            <w:tcW w:w="4320" w:type="dxa"/>
          </w:tcPr>
          <w:p w14:paraId="68D24B0F" w14:textId="77777777" w:rsidR="00C02FFE" w:rsidRPr="006E4342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6966566" w14:textId="77777777" w:rsidR="00C02FFE" w:rsidRPr="006E4342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4342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8BEA97" wp14:editId="03B36685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32BCE9EC" w14:textId="77777777" w:rsidR="00C02FFE" w:rsidRPr="006E4342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6E4342" w14:paraId="1C51D196" w14:textId="77777777" w:rsidTr="006E75E6">
        <w:trPr>
          <w:trHeight w:hRule="exact" w:val="851"/>
        </w:trPr>
        <w:tc>
          <w:tcPr>
            <w:tcW w:w="4320" w:type="dxa"/>
            <w:vAlign w:val="center"/>
          </w:tcPr>
          <w:p w14:paraId="4A3F9887" w14:textId="77777777" w:rsidR="005E35A3" w:rsidRPr="00452FDA" w:rsidRDefault="005E35A3" w:rsidP="005E35A3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452FDA"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04CB62B1" w14:textId="77777777" w:rsidR="00C02FFE" w:rsidRPr="00452FDA" w:rsidRDefault="005E35A3" w:rsidP="005E35A3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452FDA"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0995C625" w14:textId="77777777" w:rsidR="00C02FFE" w:rsidRPr="00452FDA" w:rsidRDefault="00C02FFE" w:rsidP="006E75E6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51DF2280" w14:textId="77777777" w:rsidR="005E35A3" w:rsidRPr="00452FDA" w:rsidRDefault="005E35A3" w:rsidP="005E35A3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452FDA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783B7704" w14:textId="77777777" w:rsidR="00C02FFE" w:rsidRPr="00452FDA" w:rsidRDefault="005E35A3" w:rsidP="005E35A3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452FDA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C02FFE" w:rsidRPr="006E4342" w14:paraId="442B5701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09E22829" w14:textId="77777777" w:rsidR="00C02FFE" w:rsidRPr="006E4342" w:rsidRDefault="00C02FFE" w:rsidP="006E75E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C02FFE" w:rsidRPr="006E4342" w14:paraId="4B88A621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4DB59E59" w14:textId="77777777" w:rsidR="00C02FFE" w:rsidRPr="006E4342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6E4342" w14:paraId="3E95CE37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545A2C1C" w14:textId="77777777" w:rsidR="00C02FFE" w:rsidRPr="00452FDA" w:rsidRDefault="005E35A3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52FDA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РАСПОРЯЖЕНИЕ</w:t>
            </w:r>
          </w:p>
        </w:tc>
        <w:tc>
          <w:tcPr>
            <w:tcW w:w="1080" w:type="dxa"/>
          </w:tcPr>
          <w:p w14:paraId="225B0C22" w14:textId="77777777" w:rsidR="00C02FFE" w:rsidRPr="00452FDA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19ED45A7" w14:textId="77777777" w:rsidR="00C02FFE" w:rsidRPr="00452FDA" w:rsidRDefault="005E35A3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52FDA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ЈАКААН</w:t>
            </w:r>
          </w:p>
        </w:tc>
      </w:tr>
      <w:tr w:rsidR="0087790E" w:rsidRPr="006E4342" w14:paraId="7C3D8908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1414F6D0" w14:textId="77777777" w:rsidR="0087790E" w:rsidRPr="006E4342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34D5372" w14:textId="77777777" w:rsidR="0087790E" w:rsidRPr="006E4342" w:rsidRDefault="0087790E" w:rsidP="006E75E6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4886F3A3" w14:textId="77777777" w:rsidR="0087790E" w:rsidRPr="006E4342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87790E" w:rsidRPr="006E4342" w14:paraId="7963B076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5FBF006D" w14:textId="77777777" w:rsidR="0087790E" w:rsidRPr="006E4342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3D802DA4" w14:textId="77777777" w:rsidR="0087790E" w:rsidRPr="006E4342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6E4342" w14:paraId="6FFFC826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00758E71" w14:textId="77777777" w:rsidR="0087790E" w:rsidRPr="006E4342" w:rsidRDefault="00A52900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6E4342"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38E623FF" w14:textId="77777777" w:rsidR="0087790E" w:rsidRPr="006E4342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452FDA" w14:paraId="3424C2E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42AE4F4B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452FDA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452FDA" w14:paraId="611B6CB3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01558C15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49EBC0A5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744A4A90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452FDA" w14:paraId="6D57DED6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09E45099" w14:textId="77777777" w:rsidR="004A4F7C" w:rsidRPr="004A4F7C" w:rsidRDefault="004A4F7C" w:rsidP="004A4F7C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4A4F7C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Об установлении особого противопожарного режима </w:t>
            </w:r>
          </w:p>
          <w:p w14:paraId="7425E890" w14:textId="16F4BACD" w:rsidR="0087790E" w:rsidRPr="00452FDA" w:rsidRDefault="004A4F7C" w:rsidP="004A4F7C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4A4F7C">
              <w:rPr>
                <w:rFonts w:ascii="PT Astra Serif" w:hAnsi="PT Astra Serif" w:cs="Times New Roman"/>
                <w:bCs/>
                <w:sz w:val="26"/>
                <w:szCs w:val="26"/>
              </w:rPr>
              <w:t>на территории Республики Алтай</w:t>
            </w:r>
          </w:p>
        </w:tc>
      </w:tr>
      <w:tr w:rsidR="0087790E" w:rsidRPr="00452FDA" w14:paraId="50C5141E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5F0CA1C4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02A6B6F2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18024825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ermStart w:id="747137685" w:edGrp="everyone"/>
      <w:r w:rsidRPr="004A4F7C">
        <w:rPr>
          <w:rFonts w:ascii="PT Astra Serif" w:hAnsi="PT Astra Serif"/>
          <w:color w:val="000000" w:themeColor="text1"/>
          <w:sz w:val="26"/>
          <w:szCs w:val="26"/>
        </w:rPr>
        <w:t>В связи с повышением пожарной опасности в результате установления устойчивой сухой, жаркой и ветреной погоды, в целях предотвращения гибели и травматизма людей, снижения рисков возникновения пожаров и необходимостью стабилизации обстановки с пожарами и последствиями от них:</w:t>
      </w:r>
    </w:p>
    <w:p w14:paraId="2A96790D" w14:textId="1E931A5D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1. Установить с 1</w:t>
      </w:r>
      <w:r>
        <w:rPr>
          <w:rFonts w:ascii="PT Astra Serif" w:hAnsi="PT Astra Serif"/>
          <w:color w:val="000000" w:themeColor="text1"/>
          <w:sz w:val="26"/>
          <w:szCs w:val="26"/>
        </w:rPr>
        <w:t>4</w:t>
      </w:r>
      <w:r w:rsidRPr="004A4F7C">
        <w:rPr>
          <w:rFonts w:ascii="PT Astra Serif" w:hAnsi="PT Astra Serif"/>
          <w:color w:val="000000" w:themeColor="text1"/>
          <w:sz w:val="26"/>
          <w:szCs w:val="26"/>
        </w:rPr>
        <w:t xml:space="preserve"> апреля по 10 июня 202</w:t>
      </w:r>
      <w:r>
        <w:rPr>
          <w:rFonts w:ascii="PT Astra Serif" w:hAnsi="PT Astra Serif"/>
          <w:color w:val="000000" w:themeColor="text1"/>
          <w:sz w:val="26"/>
          <w:szCs w:val="26"/>
        </w:rPr>
        <w:t>6</w:t>
      </w:r>
      <w:r w:rsidRPr="004A4F7C">
        <w:rPr>
          <w:rFonts w:ascii="PT Astra Serif" w:hAnsi="PT Astra Serif"/>
          <w:color w:val="000000" w:themeColor="text1"/>
          <w:sz w:val="26"/>
          <w:szCs w:val="26"/>
        </w:rPr>
        <w:t xml:space="preserve"> года на территории Республики Алтай особый противопожарный режим.</w:t>
      </w:r>
    </w:p>
    <w:p w14:paraId="69AEB7BE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 xml:space="preserve">2. В период действия особого противопожарного режима запрещается: </w:t>
      </w:r>
    </w:p>
    <w:p w14:paraId="6ECBF3EC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а) разведение костров, сжигание мусора, сухой травянистой растительности, материалов, изделий и иных отходов;</w:t>
      </w:r>
    </w:p>
    <w:p w14:paraId="2159A743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б) загрязнение леса бытовыми, строительными, промышленными отходами, мусором и совершение иных действий, которые могут спровоцировать возникновение и распространение огня.</w:t>
      </w:r>
    </w:p>
    <w:p w14:paraId="07727901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3. Комитету по гражданской обороне, чрезвычайным ситуациям и пожарной безопасности Республики Алтай:</w:t>
      </w:r>
    </w:p>
    <w:p w14:paraId="4D98CFAA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а) перевести силы казенного учреждения Республики Алтай «Управление по обеспечению мероприятий в области гражданской обороны, чрезвычайных ситуаций и пожарной безопасности в Республике Алтай» в режим «Повышенной готовности»;</w:t>
      </w:r>
    </w:p>
    <w:p w14:paraId="7A637E5A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б) организовать тушение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единой государственной системы предупреждения и ликвидации чрезвычайных ситуаций, расположенными на территории Республики Алтай и функционирующими в соответствии с федеральным законодательством и законодательством Республики Алтай в области защиты населения и территорий от чрезвычайных ситуаций;</w:t>
      </w:r>
    </w:p>
    <w:p w14:paraId="55F33B7B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lastRenderedPageBreak/>
        <w:t>4. Министерству природных ресурсов и экологии Республики Алтай и органам местного самоуправления в Республике Алтай:</w:t>
      </w:r>
    </w:p>
    <w:p w14:paraId="6F3DB007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а) в пределах своих полномочий ограничить посещение гражданами лесов, а также передвижение по территории лесных насаждений;</w:t>
      </w:r>
    </w:p>
    <w:p w14:paraId="2C96EE49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автомобильного транспорта;</w:t>
      </w:r>
    </w:p>
    <w:p w14:paraId="3540362B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б) повысить кратность и эффективность патрулирования территорий лесного фонда в рамках возложенных федеральным законодательством полномочий;</w:t>
      </w:r>
    </w:p>
    <w:p w14:paraId="7B6AECAE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в) обеспечить выполнение мероприятий по противопожарному обустройству лесов на территории Республики Алтай;</w:t>
      </w:r>
    </w:p>
    <w:p w14:paraId="5006BFFA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г) организовать противопожарную пропаганду через средства массовой информации, социальные сети, интернет-ресурсы, в том числе выставление соответствующих аншлагов и баннеров.</w:t>
      </w:r>
    </w:p>
    <w:p w14:paraId="2DFFC1E6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5.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Алтай организовать контроль за соблюдением требований пожарной безопасности в населённых пунктах и территориях, прилегающих к лесу.</w:t>
      </w:r>
    </w:p>
    <w:p w14:paraId="47BE537F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6. Рекомендовать главам муниципальных образований в Республике Алтай:</w:t>
      </w:r>
    </w:p>
    <w:p w14:paraId="6B95F8CA" w14:textId="6A25F752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а) в случае повышения пожарной опасности на соответствующих территориях после 10 июня 202</w:t>
      </w:r>
      <w:r>
        <w:rPr>
          <w:rFonts w:ascii="PT Astra Serif" w:hAnsi="PT Astra Serif"/>
          <w:color w:val="000000" w:themeColor="text1"/>
          <w:sz w:val="26"/>
          <w:szCs w:val="26"/>
        </w:rPr>
        <w:t>6</w:t>
      </w:r>
      <w:r w:rsidRPr="004A4F7C">
        <w:rPr>
          <w:rFonts w:ascii="PT Astra Serif" w:hAnsi="PT Astra Serif"/>
          <w:color w:val="000000" w:themeColor="text1"/>
          <w:sz w:val="26"/>
          <w:szCs w:val="26"/>
        </w:rPr>
        <w:t xml:space="preserve"> года установить особый противопожарный режим;</w:t>
      </w:r>
    </w:p>
    <w:p w14:paraId="73764C6C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б) обеспечить защиту от пожаров населённые пункты, в том числе запретить палы травы и организовать защиту от зарастания сорными растениями земли сельскохозяйственного назначения, обеспечить на них своевременное сенокошение;</w:t>
      </w:r>
    </w:p>
    <w:p w14:paraId="1C5ED2EF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в) продолжить работу по созданию минерализованных полос во всех населенных пунктах и на объектах, расположенных в лесных массивах либо в непосредственной близости от них, очистить территории объектов населенных пунктов от мусора и сухой травы;</w:t>
      </w:r>
    </w:p>
    <w:p w14:paraId="7CCECC80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г) организовать патрулирование территорий населённых пунктов Республики Алтай с привлечением населения, патрульных, патрульно-маневренных и маневренных групп, старост, а также членов добровольной пожарной охраны;</w:t>
      </w:r>
    </w:p>
    <w:p w14:paraId="248834C0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д) организовать информирование населения о требованиях пожарной безопасности в период действия особого противопожарного режима и ответственности за их нарушение, в том числе выставление соответствующих аншлагов и баннеров;</w:t>
      </w:r>
    </w:p>
    <w:p w14:paraId="185C731C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е) организовать работу по выявлению и ликвидации несанкционированных свалок горючих отходов;</w:t>
      </w:r>
    </w:p>
    <w:p w14:paraId="2DB8A5FB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 xml:space="preserve">ж) организовать изготовление и размещение баннеров «Об установлении особого противопожарного режима на территории Республики Алтай» на въезде в Республику Алтай и в каждое муниципальное образование Республики Алтай; </w:t>
      </w:r>
    </w:p>
    <w:p w14:paraId="1FC4597D" w14:textId="77777777" w:rsidR="004A4F7C" w:rsidRPr="004A4F7C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>з) принять иные дополнительные меры пожарной безопасности, не противоречащие федеральному законодательству и законодательству Республики Алтай.</w:t>
      </w:r>
    </w:p>
    <w:p w14:paraId="46E6C611" w14:textId="748557EA" w:rsidR="00D00D29" w:rsidRPr="0091704A" w:rsidRDefault="004A4F7C" w:rsidP="004A4F7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A4F7C">
        <w:rPr>
          <w:rFonts w:ascii="PT Astra Serif" w:hAnsi="PT Astra Serif"/>
          <w:color w:val="000000" w:themeColor="text1"/>
          <w:sz w:val="26"/>
          <w:szCs w:val="26"/>
        </w:rPr>
        <w:t xml:space="preserve">7. Контроль за исполнением настоящего распоряжения возложить на </w:t>
      </w:r>
      <w:r w:rsidR="0091704A" w:rsidRPr="0091704A">
        <w:rPr>
          <w:rFonts w:ascii="PT Astra Serif" w:hAnsi="PT Astra Serif"/>
          <w:color w:val="000000" w:themeColor="text1"/>
          <w:sz w:val="26"/>
          <w:szCs w:val="26"/>
        </w:rPr>
        <w:t>руководителя администрации Главы Республики Алтай</w:t>
      </w:r>
      <w:r w:rsidR="0091704A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91704A">
        <w:rPr>
          <w:rFonts w:ascii="PT Astra Serif" w:hAnsi="PT Astra Serif"/>
          <w:sz w:val="26"/>
          <w:szCs w:val="26"/>
        </w:rPr>
        <w:t>Жаворонкова М.К.</w:t>
      </w:r>
    </w:p>
    <w:permEnd w:id="747137685"/>
    <w:p w14:paraId="584C3B40" w14:textId="77777777" w:rsidR="009004E6" w:rsidRPr="00452FDA" w:rsidRDefault="009004E6">
      <w:pPr>
        <w:rPr>
          <w:rFonts w:ascii="PT Astra Serif" w:hAnsi="PT Astra Serif" w:cs="Times New Roman"/>
          <w:sz w:val="26"/>
          <w:szCs w:val="26"/>
        </w:rPr>
      </w:pPr>
    </w:p>
    <w:p w14:paraId="7F89EB66" w14:textId="77777777" w:rsidR="0087790E" w:rsidRPr="00452FDA" w:rsidRDefault="0087790E">
      <w:pPr>
        <w:rPr>
          <w:rFonts w:ascii="PT Astra Serif" w:hAnsi="PT Astra Serif" w:cs="Times New Roman"/>
          <w:sz w:val="26"/>
          <w:szCs w:val="26"/>
        </w:rPr>
      </w:pPr>
    </w:p>
    <w:p w14:paraId="6918B07F" w14:textId="77777777" w:rsidR="0087790E" w:rsidRPr="00452FDA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452FDA" w14:paraId="0ED11560" w14:textId="77777777" w:rsidTr="00D85FA7">
        <w:tc>
          <w:tcPr>
            <w:tcW w:w="4820" w:type="dxa"/>
          </w:tcPr>
          <w:p w14:paraId="70CEBB6D" w14:textId="77777777" w:rsidR="0091704A" w:rsidRDefault="0091704A" w:rsidP="009170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</w:p>
          <w:p w14:paraId="7337EF7F" w14:textId="45F9433A" w:rsidR="005A5EFE" w:rsidRPr="00452FDA" w:rsidRDefault="0091704A" w:rsidP="009170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Республики Алтай</w:t>
            </w:r>
          </w:p>
        </w:tc>
        <w:tc>
          <w:tcPr>
            <w:tcW w:w="2410" w:type="dxa"/>
            <w:vAlign w:val="center"/>
          </w:tcPr>
          <w:p w14:paraId="43EBC28A" w14:textId="77777777" w:rsidR="005A5EFE" w:rsidRPr="00452FDA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vAlign w:val="bottom"/>
          </w:tcPr>
          <w:p w14:paraId="4692F516" w14:textId="77777777" w:rsidR="005A5EFE" w:rsidRPr="00452FDA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062DC930" w14:textId="77777777" w:rsidR="00E20F75" w:rsidRDefault="00E20F75">
      <w:pPr>
        <w:rPr>
          <w:rFonts w:ascii="PT Astra Serif" w:hAnsi="PT Astra Serif" w:cs="Times New Roman"/>
          <w:sz w:val="26"/>
          <w:szCs w:val="26"/>
        </w:rPr>
      </w:pPr>
      <w:permStart w:id="1088029413" w:edGrp="everyone"/>
    </w:p>
    <w:permEnd w:id="1088029413"/>
    <w:sectPr w:rsidR="00E20F75" w:rsidSect="0048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0863"/>
    <w:multiLevelType w:val="hybridMultilevel"/>
    <w:tmpl w:val="94A863EA"/>
    <w:lvl w:ilvl="0" w:tplc="BC4EA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851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00004A25"/>
    <w:rsid w:val="00026116"/>
    <w:rsid w:val="00070D9C"/>
    <w:rsid w:val="00093686"/>
    <w:rsid w:val="00107251"/>
    <w:rsid w:val="00122687"/>
    <w:rsid w:val="00127496"/>
    <w:rsid w:val="0016154B"/>
    <w:rsid w:val="00167994"/>
    <w:rsid w:val="001926CD"/>
    <w:rsid w:val="001A468D"/>
    <w:rsid w:val="001A5BEA"/>
    <w:rsid w:val="001C5B0F"/>
    <w:rsid w:val="001D15EE"/>
    <w:rsid w:val="001D5242"/>
    <w:rsid w:val="001F1D68"/>
    <w:rsid w:val="001F3088"/>
    <w:rsid w:val="001F61E4"/>
    <w:rsid w:val="00200FB3"/>
    <w:rsid w:val="00231D88"/>
    <w:rsid w:val="0024678A"/>
    <w:rsid w:val="00247397"/>
    <w:rsid w:val="00257997"/>
    <w:rsid w:val="0026510D"/>
    <w:rsid w:val="00283442"/>
    <w:rsid w:val="0028727C"/>
    <w:rsid w:val="002906AC"/>
    <w:rsid w:val="00295268"/>
    <w:rsid w:val="002C4613"/>
    <w:rsid w:val="002E6AD7"/>
    <w:rsid w:val="00314A42"/>
    <w:rsid w:val="0033494A"/>
    <w:rsid w:val="00381016"/>
    <w:rsid w:val="003949C7"/>
    <w:rsid w:val="003B4423"/>
    <w:rsid w:val="003C72F7"/>
    <w:rsid w:val="003D4C6C"/>
    <w:rsid w:val="003D6D1B"/>
    <w:rsid w:val="003E0824"/>
    <w:rsid w:val="003E4BF5"/>
    <w:rsid w:val="003F1969"/>
    <w:rsid w:val="004259F3"/>
    <w:rsid w:val="00452171"/>
    <w:rsid w:val="00452FDA"/>
    <w:rsid w:val="00454B37"/>
    <w:rsid w:val="00467963"/>
    <w:rsid w:val="004754C9"/>
    <w:rsid w:val="00476051"/>
    <w:rsid w:val="00480289"/>
    <w:rsid w:val="00480D1B"/>
    <w:rsid w:val="00482E6C"/>
    <w:rsid w:val="004A4F7C"/>
    <w:rsid w:val="004E26DD"/>
    <w:rsid w:val="004E7ADD"/>
    <w:rsid w:val="0050266B"/>
    <w:rsid w:val="00502E6B"/>
    <w:rsid w:val="00547CB4"/>
    <w:rsid w:val="0055634F"/>
    <w:rsid w:val="00564064"/>
    <w:rsid w:val="00584B5D"/>
    <w:rsid w:val="00592B08"/>
    <w:rsid w:val="005A5EFE"/>
    <w:rsid w:val="005B5344"/>
    <w:rsid w:val="005D15B3"/>
    <w:rsid w:val="005E35A3"/>
    <w:rsid w:val="005E7952"/>
    <w:rsid w:val="005F1AAE"/>
    <w:rsid w:val="005F6435"/>
    <w:rsid w:val="006002F2"/>
    <w:rsid w:val="006132FD"/>
    <w:rsid w:val="00624FE7"/>
    <w:rsid w:val="0065279F"/>
    <w:rsid w:val="00682AE2"/>
    <w:rsid w:val="006A2FC7"/>
    <w:rsid w:val="006A714D"/>
    <w:rsid w:val="006C69DF"/>
    <w:rsid w:val="006D6178"/>
    <w:rsid w:val="006E4342"/>
    <w:rsid w:val="007110F8"/>
    <w:rsid w:val="00742021"/>
    <w:rsid w:val="00752772"/>
    <w:rsid w:val="00787B85"/>
    <w:rsid w:val="0079591D"/>
    <w:rsid w:val="007B759D"/>
    <w:rsid w:val="007C45A1"/>
    <w:rsid w:val="007D4FA0"/>
    <w:rsid w:val="00800380"/>
    <w:rsid w:val="00821B92"/>
    <w:rsid w:val="008237C5"/>
    <w:rsid w:val="008341A5"/>
    <w:rsid w:val="008664D5"/>
    <w:rsid w:val="0087790E"/>
    <w:rsid w:val="008812D0"/>
    <w:rsid w:val="008A7D3B"/>
    <w:rsid w:val="008C09F3"/>
    <w:rsid w:val="008C649F"/>
    <w:rsid w:val="008C700B"/>
    <w:rsid w:val="008D16E1"/>
    <w:rsid w:val="008D79A1"/>
    <w:rsid w:val="008F03C8"/>
    <w:rsid w:val="009004E6"/>
    <w:rsid w:val="00915211"/>
    <w:rsid w:val="0091704A"/>
    <w:rsid w:val="00925419"/>
    <w:rsid w:val="00934DC9"/>
    <w:rsid w:val="009402DF"/>
    <w:rsid w:val="009571C2"/>
    <w:rsid w:val="00961B50"/>
    <w:rsid w:val="00962340"/>
    <w:rsid w:val="009778A9"/>
    <w:rsid w:val="009821C7"/>
    <w:rsid w:val="009D659A"/>
    <w:rsid w:val="00A21727"/>
    <w:rsid w:val="00A52900"/>
    <w:rsid w:val="00A60F15"/>
    <w:rsid w:val="00A7169D"/>
    <w:rsid w:val="00A73199"/>
    <w:rsid w:val="00AB6102"/>
    <w:rsid w:val="00AB66B8"/>
    <w:rsid w:val="00AD6BF3"/>
    <w:rsid w:val="00AE1939"/>
    <w:rsid w:val="00B1592C"/>
    <w:rsid w:val="00B15F78"/>
    <w:rsid w:val="00B21C0D"/>
    <w:rsid w:val="00B50D75"/>
    <w:rsid w:val="00B56ACF"/>
    <w:rsid w:val="00BB6961"/>
    <w:rsid w:val="00BD14C6"/>
    <w:rsid w:val="00BD20F4"/>
    <w:rsid w:val="00BD666B"/>
    <w:rsid w:val="00BF2644"/>
    <w:rsid w:val="00C011AF"/>
    <w:rsid w:val="00C02FFE"/>
    <w:rsid w:val="00C34DAD"/>
    <w:rsid w:val="00C6150F"/>
    <w:rsid w:val="00C63EF8"/>
    <w:rsid w:val="00C6540E"/>
    <w:rsid w:val="00C72D98"/>
    <w:rsid w:val="00C934E4"/>
    <w:rsid w:val="00CC1F74"/>
    <w:rsid w:val="00CD41ED"/>
    <w:rsid w:val="00CF208F"/>
    <w:rsid w:val="00D00D29"/>
    <w:rsid w:val="00D044D6"/>
    <w:rsid w:val="00D27182"/>
    <w:rsid w:val="00D40E75"/>
    <w:rsid w:val="00D5139C"/>
    <w:rsid w:val="00D85FA7"/>
    <w:rsid w:val="00DF6F21"/>
    <w:rsid w:val="00E01D36"/>
    <w:rsid w:val="00E07D54"/>
    <w:rsid w:val="00E20047"/>
    <w:rsid w:val="00E20F75"/>
    <w:rsid w:val="00E3198F"/>
    <w:rsid w:val="00E35EF7"/>
    <w:rsid w:val="00E36F11"/>
    <w:rsid w:val="00E455DC"/>
    <w:rsid w:val="00E736E8"/>
    <w:rsid w:val="00E93329"/>
    <w:rsid w:val="00E9750D"/>
    <w:rsid w:val="00EA562C"/>
    <w:rsid w:val="00F01267"/>
    <w:rsid w:val="00F01F34"/>
    <w:rsid w:val="00F33263"/>
    <w:rsid w:val="00F6139A"/>
    <w:rsid w:val="00F717CE"/>
    <w:rsid w:val="00F71BA0"/>
    <w:rsid w:val="00F81445"/>
    <w:rsid w:val="00FC5D74"/>
    <w:rsid w:val="00FF4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B4CB"/>
  <w15:docId w15:val="{3B3C43E6-A726-42FF-84E6-288B982D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75"/>
  </w:style>
  <w:style w:type="paragraph" w:styleId="1">
    <w:name w:val="heading 1"/>
    <w:basedOn w:val="a"/>
    <w:next w:val="a"/>
    <w:link w:val="10"/>
    <w:qFormat/>
    <w:rsid w:val="00107251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07251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ConsPlusNormal">
    <w:name w:val="ConsPlusNormal"/>
    <w:rsid w:val="0010725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Другое_"/>
    <w:link w:val="a8"/>
    <w:rsid w:val="0010725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8">
    <w:name w:val="Другое"/>
    <w:basedOn w:val="a"/>
    <w:link w:val="a7"/>
    <w:rsid w:val="00107251"/>
    <w:pPr>
      <w:widowControl w:val="0"/>
      <w:shd w:val="clear" w:color="auto" w:fill="FFFFFF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styleId="a9">
    <w:name w:val="No Spacing"/>
    <w:uiPriority w:val="1"/>
    <w:qFormat/>
    <w:rsid w:val="001072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Инженер ОМТС</cp:lastModifiedBy>
  <cp:revision>21</cp:revision>
  <dcterms:created xsi:type="dcterms:W3CDTF">2025-11-17T04:38:00Z</dcterms:created>
  <dcterms:modified xsi:type="dcterms:W3CDTF">2026-04-01T07:56:00Z</dcterms:modified>
</cp:coreProperties>
</file>