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72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080"/>
        <w:gridCol w:w="4320"/>
      </w:tblGrid>
      <w:tr w:rsidR="00E77EC6" w14:paraId="0F6CE6A3" w14:textId="77777777">
        <w:trPr>
          <w:trHeight w:hRule="exact" w:val="1134"/>
        </w:trPr>
        <w:tc>
          <w:tcPr>
            <w:tcW w:w="4320" w:type="dxa"/>
          </w:tcPr>
          <w:p w14:paraId="43EDE72A" w14:textId="77777777" w:rsidR="00E77EC6" w:rsidRDefault="00E77EC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8CA1A4A" w14:textId="77777777" w:rsidR="00E77EC6" w:rsidRDefault="003E210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E2DDF7" wp14:editId="7E6A182E">
                  <wp:extent cx="615315" cy="611505"/>
                  <wp:effectExtent l="19050" t="0" r="0" b="0"/>
                  <wp:docPr id="28" name="Рисунок 1" descr="C:\Users\User\Desktop\ГЕРБ РА [преобразованный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1" descr="C:\Users\User\Desktop\ГЕРБ РА [преобразованный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600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1C5F4F2B" w14:textId="77777777" w:rsidR="00E77EC6" w:rsidRDefault="00E77EC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77EC6" w14:paraId="13C1F09A" w14:textId="77777777">
        <w:trPr>
          <w:trHeight w:hRule="exact" w:val="851"/>
        </w:trPr>
        <w:tc>
          <w:tcPr>
            <w:tcW w:w="4320" w:type="dxa"/>
            <w:vAlign w:val="center"/>
          </w:tcPr>
          <w:p w14:paraId="5FD8AFAA" w14:textId="77777777" w:rsidR="00E77EC6" w:rsidRDefault="003E210E">
            <w:pPr>
              <w:jc w:val="center"/>
              <w:rPr>
                <w:rFonts w:ascii="PT Astra Serif" w:hAnsi="PT Astra Serif" w:cs="Times New Roman"/>
                <w:b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/>
                <w:sz w:val="24"/>
                <w:szCs w:val="28"/>
              </w:rPr>
              <w:t>ПРАВИТЕЛЬСТВО</w:t>
            </w:r>
          </w:p>
          <w:p w14:paraId="16D7EC4B" w14:textId="77777777" w:rsidR="00E77EC6" w:rsidRDefault="003E210E"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8"/>
              </w:rPr>
              <w:t>РЕСПУБЛИКИ АЛТАЙ</w:t>
            </w:r>
          </w:p>
        </w:tc>
        <w:tc>
          <w:tcPr>
            <w:tcW w:w="1080" w:type="dxa"/>
          </w:tcPr>
          <w:p w14:paraId="7490C36C" w14:textId="77777777" w:rsidR="00E77EC6" w:rsidRDefault="00E77EC6">
            <w:pPr>
              <w:rPr>
                <w:rFonts w:ascii="PT Astra Serif" w:hAnsi="PT Astra Serif" w:cs="Times New Roman"/>
                <w:sz w:val="24"/>
              </w:rPr>
            </w:pPr>
          </w:p>
        </w:tc>
        <w:tc>
          <w:tcPr>
            <w:tcW w:w="4320" w:type="dxa"/>
            <w:vAlign w:val="center"/>
          </w:tcPr>
          <w:p w14:paraId="70A5FFB1" w14:textId="77777777" w:rsidR="00E77EC6" w:rsidRDefault="003E210E">
            <w:pPr>
              <w:snapToGrid w:val="0"/>
              <w:jc w:val="center"/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АЛТАЙ РЕСПУБЛИКАНЫҤ</w:t>
            </w:r>
          </w:p>
          <w:p w14:paraId="2B4F1413" w14:textId="77777777" w:rsidR="00E77EC6" w:rsidRDefault="003E210E"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БАШКАРУЗЫ</w:t>
            </w:r>
          </w:p>
        </w:tc>
      </w:tr>
      <w:tr w:rsidR="00E77EC6" w14:paraId="077DA306" w14:textId="77777777">
        <w:trPr>
          <w:trHeight w:hRule="exact" w:val="170"/>
        </w:trPr>
        <w:tc>
          <w:tcPr>
            <w:tcW w:w="972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1237F34E" w14:textId="77777777" w:rsidR="00E77EC6" w:rsidRDefault="00E77EC6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</w:tr>
      <w:tr w:rsidR="00E77EC6" w14:paraId="3330358F" w14:textId="77777777">
        <w:trPr>
          <w:trHeight w:hRule="exact" w:val="283"/>
        </w:trPr>
        <w:tc>
          <w:tcPr>
            <w:tcW w:w="9720" w:type="dxa"/>
            <w:gridSpan w:val="3"/>
            <w:tcBorders>
              <w:top w:val="thinThickSmallGap" w:sz="24" w:space="0" w:color="auto"/>
            </w:tcBorders>
          </w:tcPr>
          <w:p w14:paraId="79E3CCAE" w14:textId="77777777" w:rsidR="00E77EC6" w:rsidRDefault="00E77EC6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E77EC6" w14:paraId="02CFF6B4" w14:textId="77777777">
        <w:trPr>
          <w:trHeight w:val="283"/>
        </w:trPr>
        <w:tc>
          <w:tcPr>
            <w:tcW w:w="4320" w:type="dxa"/>
            <w:vAlign w:val="center"/>
          </w:tcPr>
          <w:p w14:paraId="5B837CA6" w14:textId="77777777" w:rsidR="00E77EC6" w:rsidRDefault="003E210E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ПОСТАНОВЛЕНИЕ</w:t>
            </w:r>
          </w:p>
        </w:tc>
        <w:tc>
          <w:tcPr>
            <w:tcW w:w="1080" w:type="dxa"/>
          </w:tcPr>
          <w:p w14:paraId="5E51D401" w14:textId="77777777" w:rsidR="00E77EC6" w:rsidRDefault="00E77EC6">
            <w:pPr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14:paraId="043F1331" w14:textId="77777777" w:rsidR="00E77EC6" w:rsidRDefault="003E210E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ЈӦП</w:t>
            </w:r>
          </w:p>
        </w:tc>
      </w:tr>
      <w:tr w:rsidR="00E77EC6" w14:paraId="357AA69A" w14:textId="77777777">
        <w:trPr>
          <w:trHeight w:val="283"/>
        </w:trPr>
        <w:tc>
          <w:tcPr>
            <w:tcW w:w="4320" w:type="dxa"/>
            <w:vAlign w:val="center"/>
          </w:tcPr>
          <w:p w14:paraId="7F37F7D5" w14:textId="77777777" w:rsidR="00E77EC6" w:rsidRDefault="00E77EC6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212B992C" w14:textId="77777777" w:rsidR="00E77EC6" w:rsidRDefault="00E77EC6">
            <w:pPr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 w14:paraId="20A00208" w14:textId="77777777" w:rsidR="00E77EC6" w:rsidRDefault="00E77EC6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</w:tr>
      <w:tr w:rsidR="00E77EC6" w14:paraId="0962EE59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3D56368A" w14:textId="77777777" w:rsidR="00E77EC6" w:rsidRDefault="00E77EC6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2F7728BF" w14:textId="77777777" w:rsidR="00E77EC6" w:rsidRDefault="00E77EC6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E77EC6" w14:paraId="59C09EA2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335E8055" w14:textId="77777777" w:rsidR="00E77EC6" w:rsidRDefault="003E210E">
            <w:pPr>
              <w:tabs>
                <w:tab w:val="center" w:pos="4292"/>
              </w:tabs>
              <w:jc w:val="left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ab/>
            </w:r>
            <w:bookmarkStart w:id="0" w:name="REGDATESTAMP"/>
            <w:bookmarkEnd w:id="0"/>
          </w:p>
          <w:p w14:paraId="4B6E18F7" w14:textId="77777777" w:rsidR="00E77EC6" w:rsidRDefault="00E77EC6">
            <w:pPr>
              <w:tabs>
                <w:tab w:val="left" w:pos="4266"/>
              </w:tabs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E77EC6" w14:paraId="0DACD348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4D92A410" w14:textId="77777777" w:rsidR="00E77EC6" w:rsidRDefault="003E210E">
            <w:pPr>
              <w:jc w:val="center"/>
              <w:rPr>
                <w:rFonts w:ascii="PT Astra Serif" w:hAnsi="PT Astra Serif" w:cs="Times New Roman"/>
                <w:color w:val="D9D9D9" w:themeColor="background1" w:themeShade="D9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>г. Горно-Алтайск</w:t>
            </w:r>
          </w:p>
        </w:tc>
      </w:tr>
      <w:tr w:rsidR="00E77EC6" w14:paraId="22D11632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3A321FFD" w14:textId="77777777" w:rsidR="00E77EC6" w:rsidRDefault="00E77EC6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14:paraId="3001F48B" w14:textId="77777777" w:rsidR="00E77EC6" w:rsidRDefault="00E77EC6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14:paraId="560F44D9" w14:textId="77777777" w:rsidR="00E77EC6" w:rsidRDefault="00E77EC6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</w:tr>
      <w:tr w:rsidR="00E77EC6" w14:paraId="699FB27D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1006A2C9" w14:textId="2A4D8B82" w:rsidR="00E77EC6" w:rsidRDefault="003E21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permStart w:id="1029723950" w:edGrp="everyone"/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О внесении изменений в </w:t>
            </w:r>
            <w:r w:rsidR="00006631"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  <w:t>постановление Правительства Республики Алтай от 20 июня 2012 г. № 162 «</w:t>
            </w:r>
            <w:r w:rsidR="00006631" w:rsidRPr="00A939FC"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  <w:t>О некоторых формах государственной поддержки общественных объединений добровольной пожарной охраны в Республике Алтай</w:t>
            </w:r>
            <w:r w:rsidR="00006631"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  <w:t>»</w:t>
            </w:r>
            <w:permEnd w:id="1029723950"/>
          </w:p>
        </w:tc>
      </w:tr>
      <w:tr w:rsidR="00E77EC6" w14:paraId="4D94E24D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2E8F4B77" w14:textId="77777777" w:rsidR="00E77EC6" w:rsidRDefault="00E77EC6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 w14:paraId="4A4ED6D7" w14:textId="77777777" w:rsidR="00E77EC6" w:rsidRDefault="00E77EC6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</w:tbl>
    <w:p w14:paraId="12700BC0" w14:textId="77777777" w:rsidR="005F4EA8" w:rsidRDefault="003E210E" w:rsidP="00006631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permStart w:id="1658083282" w:edGrp="everyone"/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Внести</w:t>
      </w:r>
      <w:r w:rsidR="00E52DF8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в постановление Правительства Республики Алтай от 20 июня 2012 г. № 162</w:t>
      </w:r>
      <w:r w:rsidR="00A939FC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«</w:t>
      </w:r>
      <w:r w:rsidR="00A939FC" w:rsidRPr="00A939FC">
        <w:rPr>
          <w:rFonts w:ascii="PT Astra Serif" w:hAnsi="PT Astra Serif"/>
          <w:color w:val="000000" w:themeColor="text1"/>
          <w:sz w:val="26"/>
          <w:szCs w:val="26"/>
          <w:lang w:eastAsia="zh-CN"/>
        </w:rPr>
        <w:t>О некоторых формах государственной поддержки общественных объединений добровольной пожарной охраны в Республике Алтай</w:t>
      </w:r>
      <w:r w:rsidR="00A939FC">
        <w:rPr>
          <w:rFonts w:ascii="PT Astra Serif" w:hAnsi="PT Astra Serif"/>
          <w:color w:val="000000" w:themeColor="text1"/>
          <w:sz w:val="26"/>
          <w:szCs w:val="26"/>
          <w:lang w:eastAsia="zh-CN"/>
        </w:rPr>
        <w:t>»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(Сборник законодательства Республики Алтай, 2012, № 89(95)</w:t>
      </w:r>
      <w:r w:rsidR="005F4EA8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следующие</w:t>
      </w:r>
      <w:r w:rsidR="005F4EA8" w:rsidRPr="00E52DF8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</w:t>
      </w:r>
      <w:r w:rsidR="005F4EA8">
        <w:rPr>
          <w:rFonts w:ascii="PT Astra Serif" w:hAnsi="PT Astra Serif"/>
          <w:color w:val="000000" w:themeColor="text1"/>
          <w:sz w:val="26"/>
          <w:szCs w:val="26"/>
          <w:lang w:eastAsia="zh-CN"/>
        </w:rPr>
        <w:t>изменения:</w:t>
      </w:r>
    </w:p>
    <w:p w14:paraId="6F7F8184" w14:textId="77777777" w:rsidR="005F4EA8" w:rsidRDefault="005F4EA8" w:rsidP="005F4EA8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а) в преамбуле слова «</w:t>
      </w:r>
      <w:r w:rsidRPr="000E3638">
        <w:rPr>
          <w:rFonts w:ascii="PT Astra Serif" w:hAnsi="PT Astra Serif"/>
          <w:color w:val="000000" w:themeColor="text1"/>
          <w:sz w:val="26"/>
          <w:szCs w:val="26"/>
          <w:lang w:eastAsia="zh-CN"/>
        </w:rPr>
        <w:t>О государственной поддержке общественных объединений добровольной пожарной охраны в Республике Алтай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» заменить словами «</w:t>
      </w:r>
      <w:r w:rsidRPr="000E3638">
        <w:rPr>
          <w:rFonts w:ascii="PT Astra Serif" w:hAnsi="PT Astra Serif"/>
          <w:color w:val="000000" w:themeColor="text1"/>
          <w:sz w:val="26"/>
          <w:szCs w:val="26"/>
          <w:lang w:eastAsia="zh-CN"/>
        </w:rPr>
        <w:t>О государственной поддержке общественных объединений добровольной пожарной охраны, работников добровольной пожарной охраны, добровольных пожарных в Республике Алтай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»;</w:t>
      </w:r>
    </w:p>
    <w:p w14:paraId="09988AB6" w14:textId="77777777" w:rsidR="005F4EA8" w:rsidRDefault="005F4EA8" w:rsidP="005F4EA8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б) пункт 2 признать утратившим силу;</w:t>
      </w:r>
    </w:p>
    <w:p w14:paraId="3C0E0F01" w14:textId="0AE1F17D" w:rsidR="005F4EA8" w:rsidRDefault="005F4EA8" w:rsidP="005F4EA8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в) Поряд</w:t>
      </w:r>
      <w:r w:rsidR="00006631">
        <w:rPr>
          <w:rFonts w:ascii="PT Astra Serif" w:hAnsi="PT Astra Serif"/>
          <w:color w:val="000000" w:themeColor="text1"/>
          <w:sz w:val="26"/>
          <w:szCs w:val="26"/>
          <w:lang w:eastAsia="zh-CN"/>
        </w:rPr>
        <w:t>о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к </w:t>
      </w:r>
      <w:hyperlink r:id="rId6" w:history="1"/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предоставления государственной поддержки общественным объединениям добровольной пожарной охраны в Республике Алтай в форме субсидий для выплаты ежегодной денежной компенсации за использование личного транспорта</w:t>
      </w:r>
      <w:r w:rsidR="00277AB0">
        <w:rPr>
          <w:rFonts w:ascii="PT Astra Serif" w:hAnsi="PT Astra Serif"/>
          <w:color w:val="000000" w:themeColor="text1"/>
          <w:sz w:val="26"/>
          <w:szCs w:val="26"/>
          <w:lang w:eastAsia="zh-CN"/>
        </w:rPr>
        <w:t>,</w:t>
      </w:r>
      <w:r w:rsidRPr="001757F3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утвержденном указанным Постановлением</w:t>
      </w:r>
      <w:r w:rsidR="00006631">
        <w:rPr>
          <w:rFonts w:ascii="PT Astra Serif" w:hAnsi="PT Astra Serif"/>
          <w:color w:val="000000" w:themeColor="text1"/>
          <w:sz w:val="26"/>
          <w:szCs w:val="26"/>
          <w:lang w:eastAsia="zh-CN"/>
        </w:rPr>
        <w:t>, признать утратившим силу;</w:t>
      </w:r>
    </w:p>
    <w:p w14:paraId="37521A62" w14:textId="77D9EBE9" w:rsidR="00A939FC" w:rsidRDefault="0048727B" w:rsidP="005F4EA8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г) </w:t>
      </w:r>
      <w:r w:rsidR="00A939FC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в </w:t>
      </w:r>
      <w:r w:rsidR="001B6F73">
        <w:rPr>
          <w:rFonts w:ascii="PT Astra Serif" w:hAnsi="PT Astra Serif"/>
          <w:color w:val="000000" w:themeColor="text1"/>
          <w:sz w:val="26"/>
          <w:szCs w:val="26"/>
          <w:lang w:eastAsia="zh-CN"/>
        </w:rPr>
        <w:t>Порядке</w:t>
      </w:r>
      <w:r w:rsidR="00A939FC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</w:t>
      </w:r>
      <w:hyperlink r:id="rId7" w:history="1"/>
      <w:r w:rsidR="00A939FC">
        <w:rPr>
          <w:rFonts w:ascii="PT Astra Serif" w:hAnsi="PT Astra Serif"/>
          <w:color w:val="000000" w:themeColor="text1"/>
          <w:sz w:val="26"/>
          <w:szCs w:val="26"/>
          <w:lang w:eastAsia="zh-CN"/>
        </w:rPr>
        <w:t>предоставления государственной поддержки общественным объединениям добровольной пожарной охраны в Республике Алтай в форме имущественной поддержки, утвержденный указанным Постановлением:</w:t>
      </w:r>
    </w:p>
    <w:p w14:paraId="01091D02" w14:textId="50C8DDB7" w:rsidR="00E77EC6" w:rsidRDefault="003E210E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в пункте 4 слова «законодательством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 нужд» заменить словами «</w:t>
      </w:r>
      <w:bookmarkStart w:id="1" w:name="_Hlk220492715"/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bookmarkEnd w:id="1"/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;</w:t>
      </w:r>
    </w:p>
    <w:p w14:paraId="55AA8EAC" w14:textId="61472C64" w:rsidR="00E77EC6" w:rsidRDefault="003E210E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пункт 5 изложить в следующей редакции:</w:t>
      </w:r>
    </w:p>
    <w:p w14:paraId="0943F398" w14:textId="0F7E9412" w:rsidR="00E77EC6" w:rsidRDefault="003E210E" w:rsidP="00006631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«5. Приобретенное имущество для достижения уставных целей общественных объединений добровольной пожарной охраны в Республике Алтай передается в</w:t>
      </w:r>
      <w:r w:rsidR="00093169">
        <w:rPr>
          <w:rFonts w:ascii="PT Astra Serif" w:hAnsi="PT Astra Serif"/>
          <w:color w:val="000000" w:themeColor="text1"/>
          <w:sz w:val="26"/>
          <w:szCs w:val="26"/>
          <w:lang w:eastAsia="zh-CN"/>
        </w:rPr>
        <w:t>о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</w:t>
      </w:r>
      <w:r w:rsidR="00093169">
        <w:rPr>
          <w:rFonts w:ascii="PT Astra Serif" w:hAnsi="PT Astra Serif"/>
          <w:color w:val="000000" w:themeColor="text1"/>
          <w:sz w:val="26"/>
          <w:szCs w:val="26"/>
          <w:lang w:eastAsia="zh-CN"/>
        </w:rPr>
        <w:t>владение и (или) в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пользование общественным объединениям добровольной пожарной 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lastRenderedPageBreak/>
        <w:t>охраны в Республике Алтай</w:t>
      </w:r>
      <w:r>
        <w:rPr>
          <w:rFonts w:ascii="PT Astra Serif" w:hAnsi="PT Astra Serif"/>
          <w:color w:val="auto"/>
          <w:sz w:val="26"/>
          <w:szCs w:val="26"/>
          <w:lang w:eastAsia="zh-CN"/>
        </w:rPr>
        <w:t xml:space="preserve"> на основании</w:t>
      </w:r>
      <w:r w:rsidR="005F4EA8">
        <w:rPr>
          <w:rFonts w:ascii="PT Astra Serif" w:hAnsi="PT Astra Serif"/>
          <w:color w:val="auto"/>
          <w:sz w:val="26"/>
          <w:szCs w:val="26"/>
          <w:lang w:eastAsia="zh-CN"/>
        </w:rPr>
        <w:t xml:space="preserve"> </w:t>
      </w:r>
      <w:r w:rsidR="005F4EA8">
        <w:rPr>
          <w:rFonts w:ascii="PT Astra Serif" w:hAnsi="PT Astra Serif"/>
          <w:color w:val="000000" w:themeColor="text1"/>
          <w:sz w:val="26"/>
          <w:szCs w:val="26"/>
          <w:lang w:eastAsia="zh-CN"/>
        </w:rPr>
        <w:t>распоряжения Министерства экономического развития Республики Алтай</w:t>
      </w:r>
      <w:r w:rsidR="005F4EA8" w:rsidRPr="00DC049F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о предоставлении движимого</w:t>
      </w:r>
      <w:r w:rsidR="005F4EA8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</w:t>
      </w:r>
      <w:r w:rsidR="005F4EA8" w:rsidRPr="00DC049F">
        <w:rPr>
          <w:rFonts w:ascii="PT Astra Serif" w:hAnsi="PT Astra Serif"/>
          <w:color w:val="000000" w:themeColor="text1"/>
          <w:sz w:val="26"/>
          <w:szCs w:val="26"/>
          <w:lang w:eastAsia="zh-CN"/>
        </w:rPr>
        <w:t>и (или) недвижимого имущества, находящегося в государственной собственности Республики Алтай</w:t>
      </w:r>
      <w:r w:rsidR="005F4EA8">
        <w:rPr>
          <w:rFonts w:ascii="PT Astra Serif" w:hAnsi="PT Astra Serif"/>
          <w:color w:val="000000" w:themeColor="text1"/>
          <w:sz w:val="26"/>
          <w:szCs w:val="26"/>
          <w:lang w:eastAsia="zh-CN"/>
        </w:rPr>
        <w:t>.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»</w:t>
      </w:r>
      <w:r w:rsidR="0044610D">
        <w:rPr>
          <w:rFonts w:ascii="PT Astra Serif" w:hAnsi="PT Astra Serif"/>
          <w:color w:val="000000" w:themeColor="text1"/>
          <w:sz w:val="26"/>
          <w:szCs w:val="26"/>
          <w:lang w:eastAsia="zh-CN"/>
        </w:rPr>
        <w:t>.</w:t>
      </w:r>
    </w:p>
    <w:permEnd w:id="1658083282"/>
    <w:p w14:paraId="0EE4B99B" w14:textId="77777777" w:rsidR="00E77EC6" w:rsidRDefault="00E77EC6">
      <w:pPr>
        <w:rPr>
          <w:rFonts w:ascii="PT Astra Serif" w:hAnsi="PT Astra Serif" w:cs="Times New Roman"/>
          <w:sz w:val="26"/>
          <w:szCs w:val="26"/>
        </w:rPr>
      </w:pPr>
    </w:p>
    <w:p w14:paraId="77B1294D" w14:textId="77777777" w:rsidR="00E77EC6" w:rsidRDefault="00E77EC6">
      <w:pPr>
        <w:rPr>
          <w:rFonts w:ascii="PT Astra Serif" w:hAnsi="PT Astra Serif" w:cs="Times New Roman"/>
          <w:sz w:val="26"/>
          <w:szCs w:val="26"/>
        </w:rPr>
      </w:pPr>
    </w:p>
    <w:p w14:paraId="628A5F70" w14:textId="77777777" w:rsidR="00E77EC6" w:rsidRDefault="00E77EC6">
      <w:pPr>
        <w:rPr>
          <w:rFonts w:ascii="PT Astra Serif" w:hAnsi="PT Astra Serif" w:cs="Times New Roman"/>
          <w:sz w:val="26"/>
          <w:szCs w:val="26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2410"/>
        <w:gridCol w:w="2409"/>
      </w:tblGrid>
      <w:tr w:rsidR="00E77EC6" w14:paraId="617DE2AE" w14:textId="77777777">
        <w:tc>
          <w:tcPr>
            <w:tcW w:w="4820" w:type="dxa"/>
          </w:tcPr>
          <w:p w14:paraId="717C3E40" w14:textId="77777777" w:rsidR="00E77EC6" w:rsidRDefault="003E21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Председатель Правительства</w:t>
            </w:r>
          </w:p>
          <w:p w14:paraId="466D130A" w14:textId="77777777" w:rsidR="00E77EC6" w:rsidRDefault="003E21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Республики Алтай</w:t>
            </w:r>
          </w:p>
        </w:tc>
        <w:tc>
          <w:tcPr>
            <w:tcW w:w="2410" w:type="dxa"/>
            <w:vAlign w:val="center"/>
          </w:tcPr>
          <w:p w14:paraId="61802EC9" w14:textId="77777777" w:rsidR="00E77EC6" w:rsidRDefault="00E77EC6">
            <w:pPr>
              <w:ind w:left="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bookmarkStart w:id="2" w:name="SIGNERSTAMP1"/>
            <w:bookmarkEnd w:id="2"/>
          </w:p>
        </w:tc>
        <w:tc>
          <w:tcPr>
            <w:tcW w:w="2409" w:type="dxa"/>
            <w:vAlign w:val="bottom"/>
          </w:tcPr>
          <w:p w14:paraId="0D8FD227" w14:textId="77777777" w:rsidR="00E77EC6" w:rsidRDefault="00E77EC6">
            <w:pPr>
              <w:jc w:val="right"/>
              <w:rPr>
                <w:rFonts w:ascii="PT Astra Serif" w:hAnsi="PT Astra Serif" w:cs="Times New Roman"/>
                <w:sz w:val="26"/>
                <w:szCs w:val="26"/>
              </w:rPr>
            </w:pPr>
            <w:bookmarkStart w:id="3" w:name="SIGNERNAME1"/>
            <w:bookmarkEnd w:id="3"/>
          </w:p>
        </w:tc>
      </w:tr>
    </w:tbl>
    <w:p w14:paraId="356E161D" w14:textId="77777777" w:rsidR="00E77EC6" w:rsidRDefault="00E77EC6">
      <w:pPr>
        <w:rPr>
          <w:rFonts w:ascii="PT Astra Serif" w:hAnsi="PT Astra Serif" w:cs="Times New Roman"/>
          <w:sz w:val="26"/>
          <w:szCs w:val="26"/>
        </w:rPr>
      </w:pPr>
      <w:permStart w:id="395654954" w:edGrp="everyone"/>
    </w:p>
    <w:permEnd w:id="395654954"/>
    <w:p w14:paraId="71BE8435" w14:textId="470A6370" w:rsidR="00E77EC6" w:rsidRDefault="00E77EC6" w:rsidP="00FA7127">
      <w:pPr>
        <w:rPr>
          <w:rFonts w:ascii="PT Astra Serif" w:hAnsi="PT Astra Serif" w:cs="Times New Roman"/>
          <w:sz w:val="26"/>
          <w:szCs w:val="26"/>
        </w:rPr>
      </w:pPr>
    </w:p>
    <w:sectPr w:rsidR="00E77EC6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altName w:val="Andale Mono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DB739D"/>
    <w:multiLevelType w:val="singleLevel"/>
    <w:tmpl w:val="ADDB739D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F7EEF593"/>
    <w:multiLevelType w:val="singleLevel"/>
    <w:tmpl w:val="F7EEF593"/>
    <w:lvl w:ilvl="0">
      <w:start w:val="7"/>
      <w:numFmt w:val="decimal"/>
      <w:suff w:val="space"/>
      <w:lvlText w:val="%1)"/>
      <w:lvlJc w:val="left"/>
    </w:lvl>
  </w:abstractNum>
  <w:abstractNum w:abstractNumId="2" w15:restartNumberingAfterBreak="0">
    <w:nsid w:val="FFBF7C3B"/>
    <w:multiLevelType w:val="singleLevel"/>
    <w:tmpl w:val="FFBF7C3B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20867638"/>
    <w:multiLevelType w:val="hybridMultilevel"/>
    <w:tmpl w:val="055035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33257">
    <w:abstractNumId w:val="2"/>
  </w:num>
  <w:num w:numId="2" w16cid:durableId="1480227570">
    <w:abstractNumId w:val="0"/>
  </w:num>
  <w:num w:numId="3" w16cid:durableId="314770839">
    <w:abstractNumId w:val="1"/>
  </w:num>
  <w:num w:numId="4" w16cid:durableId="1560627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9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97"/>
    <w:rsid w:val="9F6CB310"/>
    <w:rsid w:val="ADF7D38D"/>
    <w:rsid w:val="B7BF1B42"/>
    <w:rsid w:val="B7FC735E"/>
    <w:rsid w:val="BD7A489F"/>
    <w:rsid w:val="BFFF6FBF"/>
    <w:rsid w:val="C9BAD66C"/>
    <w:rsid w:val="CEB46120"/>
    <w:rsid w:val="D3C9C335"/>
    <w:rsid w:val="DA3CB7CC"/>
    <w:rsid w:val="DEFD6292"/>
    <w:rsid w:val="DFBFB584"/>
    <w:rsid w:val="E17EF62E"/>
    <w:rsid w:val="E3DD3BF1"/>
    <w:rsid w:val="E57B00DB"/>
    <w:rsid w:val="EE77C1A2"/>
    <w:rsid w:val="F5F5B318"/>
    <w:rsid w:val="F5FD6EBE"/>
    <w:rsid w:val="F60EE4FA"/>
    <w:rsid w:val="F78F463A"/>
    <w:rsid w:val="FBBF3E43"/>
    <w:rsid w:val="FCFF703F"/>
    <w:rsid w:val="FF7E4AC6"/>
    <w:rsid w:val="FFF20EEE"/>
    <w:rsid w:val="00004A25"/>
    <w:rsid w:val="00006631"/>
    <w:rsid w:val="00026116"/>
    <w:rsid w:val="00070D9C"/>
    <w:rsid w:val="00093169"/>
    <w:rsid w:val="00093686"/>
    <w:rsid w:val="000A796A"/>
    <w:rsid w:val="000D003C"/>
    <w:rsid w:val="000D4235"/>
    <w:rsid w:val="000E3638"/>
    <w:rsid w:val="000F05FE"/>
    <w:rsid w:val="00104303"/>
    <w:rsid w:val="00122687"/>
    <w:rsid w:val="00127496"/>
    <w:rsid w:val="0016154B"/>
    <w:rsid w:val="00167994"/>
    <w:rsid w:val="001926CD"/>
    <w:rsid w:val="001A0B52"/>
    <w:rsid w:val="001A468D"/>
    <w:rsid w:val="001A5BEA"/>
    <w:rsid w:val="001B6F73"/>
    <w:rsid w:val="001D15EE"/>
    <w:rsid w:val="001D5242"/>
    <w:rsid w:val="001F1D68"/>
    <w:rsid w:val="001F61E4"/>
    <w:rsid w:val="00200FB3"/>
    <w:rsid w:val="00225CAF"/>
    <w:rsid w:val="00231D88"/>
    <w:rsid w:val="00232EF1"/>
    <w:rsid w:val="0024678A"/>
    <w:rsid w:val="00247397"/>
    <w:rsid w:val="00257997"/>
    <w:rsid w:val="00277AB0"/>
    <w:rsid w:val="00283442"/>
    <w:rsid w:val="0028727C"/>
    <w:rsid w:val="002906AC"/>
    <w:rsid w:val="00295268"/>
    <w:rsid w:val="002B2DB2"/>
    <w:rsid w:val="002C4613"/>
    <w:rsid w:val="002E6AD7"/>
    <w:rsid w:val="00305BC8"/>
    <w:rsid w:val="00314A42"/>
    <w:rsid w:val="00320FCA"/>
    <w:rsid w:val="0033494A"/>
    <w:rsid w:val="0035426F"/>
    <w:rsid w:val="00381016"/>
    <w:rsid w:val="003949C7"/>
    <w:rsid w:val="003B4423"/>
    <w:rsid w:val="003D4C6C"/>
    <w:rsid w:val="003D6D1B"/>
    <w:rsid w:val="003E0824"/>
    <w:rsid w:val="003E210E"/>
    <w:rsid w:val="003E4BF5"/>
    <w:rsid w:val="003F1969"/>
    <w:rsid w:val="0044610D"/>
    <w:rsid w:val="00452171"/>
    <w:rsid w:val="00467963"/>
    <w:rsid w:val="00472084"/>
    <w:rsid w:val="004754C9"/>
    <w:rsid w:val="00476051"/>
    <w:rsid w:val="00477530"/>
    <w:rsid w:val="00480289"/>
    <w:rsid w:val="00480D1B"/>
    <w:rsid w:val="0048727B"/>
    <w:rsid w:val="004A3E4D"/>
    <w:rsid w:val="004E26DD"/>
    <w:rsid w:val="004E7ADD"/>
    <w:rsid w:val="004F16BC"/>
    <w:rsid w:val="004F706B"/>
    <w:rsid w:val="0050266B"/>
    <w:rsid w:val="00502E6B"/>
    <w:rsid w:val="005210BC"/>
    <w:rsid w:val="00547CB4"/>
    <w:rsid w:val="00564064"/>
    <w:rsid w:val="0058005D"/>
    <w:rsid w:val="00584B5D"/>
    <w:rsid w:val="00592E41"/>
    <w:rsid w:val="005A06A5"/>
    <w:rsid w:val="005A5EFE"/>
    <w:rsid w:val="005B5344"/>
    <w:rsid w:val="005D15B3"/>
    <w:rsid w:val="005F1AAE"/>
    <w:rsid w:val="005F4EA8"/>
    <w:rsid w:val="005F6435"/>
    <w:rsid w:val="006002F2"/>
    <w:rsid w:val="006132FD"/>
    <w:rsid w:val="0065279F"/>
    <w:rsid w:val="00682AE2"/>
    <w:rsid w:val="006A2FC7"/>
    <w:rsid w:val="006A714D"/>
    <w:rsid w:val="006C69DF"/>
    <w:rsid w:val="006D6178"/>
    <w:rsid w:val="006F0125"/>
    <w:rsid w:val="00711DBA"/>
    <w:rsid w:val="00742021"/>
    <w:rsid w:val="007640E0"/>
    <w:rsid w:val="00766D3D"/>
    <w:rsid w:val="00787B85"/>
    <w:rsid w:val="007B74C5"/>
    <w:rsid w:val="007C45A1"/>
    <w:rsid w:val="00800380"/>
    <w:rsid w:val="0080474B"/>
    <w:rsid w:val="00821B92"/>
    <w:rsid w:val="008237C5"/>
    <w:rsid w:val="008664D5"/>
    <w:rsid w:val="0087790E"/>
    <w:rsid w:val="00880F0F"/>
    <w:rsid w:val="008A7D3B"/>
    <w:rsid w:val="008C700B"/>
    <w:rsid w:val="008D16E1"/>
    <w:rsid w:val="008D79A1"/>
    <w:rsid w:val="008F03C8"/>
    <w:rsid w:val="009004E6"/>
    <w:rsid w:val="00912463"/>
    <w:rsid w:val="00915211"/>
    <w:rsid w:val="00925419"/>
    <w:rsid w:val="00926EC2"/>
    <w:rsid w:val="00934DC9"/>
    <w:rsid w:val="00935444"/>
    <w:rsid w:val="009402DF"/>
    <w:rsid w:val="009571C2"/>
    <w:rsid w:val="00961B50"/>
    <w:rsid w:val="00962340"/>
    <w:rsid w:val="009778A9"/>
    <w:rsid w:val="009821C7"/>
    <w:rsid w:val="009C66BD"/>
    <w:rsid w:val="009D659A"/>
    <w:rsid w:val="00A21727"/>
    <w:rsid w:val="00A2393C"/>
    <w:rsid w:val="00A44D09"/>
    <w:rsid w:val="00A52900"/>
    <w:rsid w:val="00A60F15"/>
    <w:rsid w:val="00A62CF5"/>
    <w:rsid w:val="00A7169D"/>
    <w:rsid w:val="00A73199"/>
    <w:rsid w:val="00A7414A"/>
    <w:rsid w:val="00A939FC"/>
    <w:rsid w:val="00AB6102"/>
    <w:rsid w:val="00AD14F4"/>
    <w:rsid w:val="00AD6BF3"/>
    <w:rsid w:val="00AE1939"/>
    <w:rsid w:val="00B032B5"/>
    <w:rsid w:val="00B1592C"/>
    <w:rsid w:val="00B15F78"/>
    <w:rsid w:val="00B21C0D"/>
    <w:rsid w:val="00B33ACC"/>
    <w:rsid w:val="00B47AE9"/>
    <w:rsid w:val="00B56ACF"/>
    <w:rsid w:val="00BB6DE5"/>
    <w:rsid w:val="00BD14C6"/>
    <w:rsid w:val="00BD20F4"/>
    <w:rsid w:val="00BD666B"/>
    <w:rsid w:val="00BF2644"/>
    <w:rsid w:val="00BF5F46"/>
    <w:rsid w:val="00C011AF"/>
    <w:rsid w:val="00C02FFE"/>
    <w:rsid w:val="00C34DAD"/>
    <w:rsid w:val="00C6150F"/>
    <w:rsid w:val="00C63EF8"/>
    <w:rsid w:val="00C934E4"/>
    <w:rsid w:val="00CC1F74"/>
    <w:rsid w:val="00CE6518"/>
    <w:rsid w:val="00CF208F"/>
    <w:rsid w:val="00D034F7"/>
    <w:rsid w:val="00D044D6"/>
    <w:rsid w:val="00D27182"/>
    <w:rsid w:val="00D40E75"/>
    <w:rsid w:val="00DA7786"/>
    <w:rsid w:val="00DF6F21"/>
    <w:rsid w:val="00E01D36"/>
    <w:rsid w:val="00E07D54"/>
    <w:rsid w:val="00E20047"/>
    <w:rsid w:val="00E20F75"/>
    <w:rsid w:val="00E3198F"/>
    <w:rsid w:val="00E35EF7"/>
    <w:rsid w:val="00E52DF8"/>
    <w:rsid w:val="00E736E8"/>
    <w:rsid w:val="00E77EC6"/>
    <w:rsid w:val="00E93329"/>
    <w:rsid w:val="00E9750D"/>
    <w:rsid w:val="00EA562C"/>
    <w:rsid w:val="00EF4DE8"/>
    <w:rsid w:val="00F01267"/>
    <w:rsid w:val="00F01F34"/>
    <w:rsid w:val="00F6139A"/>
    <w:rsid w:val="00F717CE"/>
    <w:rsid w:val="00F81445"/>
    <w:rsid w:val="00F863FF"/>
    <w:rsid w:val="00FA7127"/>
    <w:rsid w:val="00FC5D74"/>
    <w:rsid w:val="0FFDF3EB"/>
    <w:rsid w:val="176B7424"/>
    <w:rsid w:val="26FC7950"/>
    <w:rsid w:val="29DF9E36"/>
    <w:rsid w:val="2DF3C070"/>
    <w:rsid w:val="3F8F1B28"/>
    <w:rsid w:val="4EFB4244"/>
    <w:rsid w:val="5AF9E694"/>
    <w:rsid w:val="5C874AF5"/>
    <w:rsid w:val="5F7FF901"/>
    <w:rsid w:val="5FFF4C7C"/>
    <w:rsid w:val="5FFFAB71"/>
    <w:rsid w:val="657B4342"/>
    <w:rsid w:val="6D366E7F"/>
    <w:rsid w:val="6E7FB9F1"/>
    <w:rsid w:val="73F66631"/>
    <w:rsid w:val="7777954B"/>
    <w:rsid w:val="77EFE806"/>
    <w:rsid w:val="7ED46CCC"/>
    <w:rsid w:val="7FC17269"/>
    <w:rsid w:val="7FFC58BB"/>
    <w:rsid w:val="7FFD6979"/>
    <w:rsid w:val="7FFDF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D6D4"/>
  <w15:docId w15:val="{C8D94BB0-8FCA-4201-853A-CDF06B29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spacing w:line="634" w:lineRule="exact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11">
    <w:name w:val="Сетка таблицы11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1A0B52"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unhideWhenUsed/>
    <w:rsid w:val="001A0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16&amp;n=15270&amp;dst=100024&amp;field=134&amp;date=22.10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916&amp;n=15270&amp;dst=100024&amp;field=134&amp;date=22.10.202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Инженер ОМТС</cp:lastModifiedBy>
  <cp:revision>4</cp:revision>
  <cp:lastPrinted>2026-01-14T05:32:00Z</cp:lastPrinted>
  <dcterms:created xsi:type="dcterms:W3CDTF">2026-01-19T07:04:00Z</dcterms:created>
  <dcterms:modified xsi:type="dcterms:W3CDTF">2026-01-28T04:39:00Z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