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D10883" w14:paraId="58E9FC58" w14:textId="77777777">
        <w:trPr>
          <w:trHeight w:hRule="exact" w:val="1134"/>
        </w:trPr>
        <w:tc>
          <w:tcPr>
            <w:tcW w:w="4320" w:type="dxa"/>
          </w:tcPr>
          <w:p w14:paraId="57B4AEC2" w14:textId="77777777" w:rsidR="00D10883" w:rsidRDefault="00D1088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9A121B7" w14:textId="77777777" w:rsidR="00D10883" w:rsidRDefault="00D4385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FD39FA" wp14:editId="4AA60BF4">
                  <wp:extent cx="615315" cy="611505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45975022" w14:textId="77777777" w:rsidR="00D10883" w:rsidRDefault="00D108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10883" w14:paraId="2B9A62DB" w14:textId="77777777">
        <w:trPr>
          <w:trHeight w:hRule="exact" w:val="851"/>
        </w:trPr>
        <w:tc>
          <w:tcPr>
            <w:tcW w:w="4320" w:type="dxa"/>
            <w:vAlign w:val="center"/>
          </w:tcPr>
          <w:p w14:paraId="2382AD90" w14:textId="77777777" w:rsidR="00D10883" w:rsidRDefault="00D43852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67492EDF" w14:textId="77777777" w:rsidR="00D10883" w:rsidRDefault="00D43852"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7D981EBD" w14:textId="77777777" w:rsidR="00D10883" w:rsidRDefault="00D10883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4FE030EB" w14:textId="77777777" w:rsidR="00D10883" w:rsidRDefault="00D43852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66C195BD" w14:textId="77777777" w:rsidR="00D10883" w:rsidRDefault="00D43852"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D10883" w14:paraId="1416C937" w14:textId="77777777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5CCF3450" w14:textId="77777777" w:rsidR="00D10883" w:rsidRDefault="00D10883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D10883" w14:paraId="1F8BD85D" w14:textId="77777777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493208E3" w14:textId="77777777" w:rsidR="00D10883" w:rsidRDefault="00D10883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D10883" w14:paraId="1C65564F" w14:textId="77777777">
        <w:trPr>
          <w:trHeight w:val="283"/>
        </w:trPr>
        <w:tc>
          <w:tcPr>
            <w:tcW w:w="4320" w:type="dxa"/>
            <w:vAlign w:val="center"/>
          </w:tcPr>
          <w:p w14:paraId="52F830D7" w14:textId="77777777" w:rsidR="00D10883" w:rsidRDefault="00D4385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14:paraId="167685C5" w14:textId="77777777" w:rsidR="00D10883" w:rsidRDefault="00D10883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5BF68BFD" w14:textId="77777777" w:rsidR="00D10883" w:rsidRDefault="00D4385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D10883" w14:paraId="06DC6080" w14:textId="77777777">
        <w:trPr>
          <w:trHeight w:val="283"/>
        </w:trPr>
        <w:tc>
          <w:tcPr>
            <w:tcW w:w="4320" w:type="dxa"/>
            <w:vAlign w:val="center"/>
          </w:tcPr>
          <w:p w14:paraId="76ACCFAA" w14:textId="77777777" w:rsidR="00D10883" w:rsidRDefault="00D10883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5EA7AB16" w14:textId="77777777" w:rsidR="00D10883" w:rsidRDefault="00D10883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615B4E6C" w14:textId="77777777" w:rsidR="00D10883" w:rsidRDefault="00D10883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D10883" w14:paraId="2214E2D3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4F6ECB1E" w14:textId="77777777" w:rsidR="00D10883" w:rsidRDefault="00D10883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687315B6" w14:textId="77777777" w:rsidR="00D10883" w:rsidRDefault="00D10883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D10883" w14:paraId="1001040A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164E8E39" w14:textId="77777777" w:rsidR="00D10883" w:rsidRDefault="00D43852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 w14:paraId="5EB2E4D1" w14:textId="77777777" w:rsidR="00D10883" w:rsidRDefault="00D10883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D10883" w14:paraId="585AA588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1204AC82" w14:textId="77777777" w:rsidR="00D10883" w:rsidRDefault="00D43852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D10883" w14:paraId="042E0B32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288D35FD" w14:textId="77777777" w:rsidR="00D10883" w:rsidRDefault="00D10883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4C5CEDBF" w14:textId="77777777" w:rsidR="00D10883" w:rsidRDefault="00D10883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24199320" w14:textId="77777777" w:rsidR="00D10883" w:rsidRDefault="00D10883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D10883" w14:paraId="06D41E7B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75702519" w14:textId="133FB99A" w:rsidR="00D10883" w:rsidRDefault="00D43852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permStart w:id="1124216609" w:edGrp="everyone"/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О внесении изменений в некоторые постановления</w:t>
            </w:r>
          </w:p>
          <w:p w14:paraId="6A4C292A" w14:textId="5BACE7A6" w:rsidR="00D10883" w:rsidRDefault="00D43852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Правительства Республики Алтай</w:t>
            </w:r>
            <w:permEnd w:id="1124216609"/>
          </w:p>
        </w:tc>
      </w:tr>
      <w:tr w:rsidR="00D10883" w14:paraId="1FE52D3E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12A20F95" w14:textId="77777777" w:rsidR="00D10883" w:rsidRDefault="00D10883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6E3C71C3" w14:textId="77777777" w:rsidR="00D10883" w:rsidRDefault="00D10883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3605707A" w14:textId="3D9D6EB5" w:rsidR="00D10883" w:rsidRDefault="00D43852">
      <w:pPr>
        <w:pStyle w:val="Default"/>
        <w:widowControl w:val="0"/>
        <w:ind w:firstLine="709"/>
        <w:jc w:val="both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permStart w:id="1390112363" w:edGrp="everyone"/>
      <w:r>
        <w:rPr>
          <w:rFonts w:ascii="PT Astra Serif" w:hAnsi="PT Astra Serif"/>
          <w:color w:val="000000" w:themeColor="text1"/>
          <w:sz w:val="26"/>
          <w:szCs w:val="26"/>
        </w:rPr>
        <w:t xml:space="preserve">Правительство </w:t>
      </w:r>
      <w:r w:rsidR="00E67F59">
        <w:rPr>
          <w:rFonts w:ascii="PT Astra Serif" w:hAnsi="PT Astra Serif"/>
          <w:color w:val="000000" w:themeColor="text1"/>
          <w:sz w:val="26"/>
          <w:szCs w:val="26"/>
        </w:rPr>
        <w:t>Республики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Алтай </w:t>
      </w:r>
      <w:r>
        <w:rPr>
          <w:rFonts w:ascii="PT Astra Serif" w:hAnsi="PT Astra Serif"/>
          <w:b/>
          <w:bCs/>
          <w:color w:val="000000" w:themeColor="text1"/>
          <w:sz w:val="26"/>
          <w:szCs w:val="26"/>
        </w:rPr>
        <w:t>п о с т а н о в л я е т:</w:t>
      </w:r>
    </w:p>
    <w:p w14:paraId="38CD5E43" w14:textId="703CDDB0" w:rsidR="001B21F1" w:rsidRDefault="000B1F5D">
      <w:pPr>
        <w:pStyle w:val="Default"/>
        <w:widowControl w:val="0"/>
        <w:numPr>
          <w:ilvl w:val="0"/>
          <w:numId w:val="1"/>
        </w:num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1B21F1">
        <w:rPr>
          <w:rFonts w:ascii="PT Astra Serif" w:hAnsi="PT Astra Serif"/>
          <w:color w:val="000000" w:themeColor="text1"/>
          <w:sz w:val="26"/>
          <w:szCs w:val="26"/>
          <w:lang w:eastAsia="zh-CN"/>
        </w:rPr>
        <w:t>Внести изменения в Постановление Правительства Республики Алтай</w:t>
      </w:r>
      <w:r w:rsidR="00DA0DBB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 w:rsidR="00DA0DBB" w:rsidRPr="000B1F5D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от 6 мая 2010 г.  № 66 </w:t>
      </w:r>
      <w:r w:rsidR="00DA0DBB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«О </w:t>
      </w:r>
      <w:r w:rsidRPr="000B1F5D">
        <w:rPr>
          <w:rFonts w:ascii="PT Astra Serif" w:hAnsi="PT Astra Serif"/>
          <w:color w:val="000000" w:themeColor="text1"/>
          <w:sz w:val="26"/>
          <w:szCs w:val="26"/>
          <w:lang w:eastAsia="zh-CN"/>
        </w:rPr>
        <w:t>создании и поддержании в состоянии постоянной готовности к использованию технических систем управления гражданской обороны на территории Республики Алтай</w:t>
      </w:r>
      <w:r w:rsidR="00DA0DBB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» </w:t>
      </w:r>
      <w:r w:rsidRPr="000B1F5D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(Сборник законодательства Республики Алтай, 2010, № 66(72); 2016, № 134(140), </w:t>
      </w:r>
      <w:r w:rsidR="00DA0DBB" w:rsidRPr="003238F3">
        <w:rPr>
          <w:rFonts w:ascii="PT Astra Serif" w:hAnsi="PT Astra Serif"/>
          <w:color w:val="000000" w:themeColor="text1"/>
          <w:sz w:val="26"/>
          <w:szCs w:val="26"/>
          <w:lang w:eastAsia="zh-CN"/>
        </w:rPr>
        <w:t>следующие изменения:</w:t>
      </w:r>
    </w:p>
    <w:p w14:paraId="4256914E" w14:textId="6BCBCFC3" w:rsidR="00EA344E" w:rsidRDefault="00751F32" w:rsidP="00751F32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а) </w:t>
      </w:r>
      <w:r w:rsidR="00EA344E" w:rsidRP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>в наименовании и по тексту постановления, в наименовании и по тексту Положения</w:t>
      </w:r>
      <w:r w:rsid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о </w:t>
      </w:r>
      <w:r w:rsidR="00EA344E" w:rsidRPr="000B1F5D">
        <w:rPr>
          <w:rFonts w:ascii="PT Astra Serif" w:hAnsi="PT Astra Serif"/>
          <w:color w:val="000000" w:themeColor="text1"/>
          <w:sz w:val="26"/>
          <w:szCs w:val="26"/>
          <w:lang w:eastAsia="zh-CN"/>
        </w:rPr>
        <w:t>создании и поддержании в состоянии постоянной готовности к использованию технических систем управления гражданской обороны на территории Республики Алтай</w:t>
      </w:r>
      <w:r w:rsid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, </w:t>
      </w:r>
      <w:r w:rsidR="00EA344E" w:rsidRP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утвержденного указанным постановлением, слова </w:t>
      </w:r>
      <w:r w:rsid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>«</w:t>
      </w:r>
      <w:r w:rsidR="00EA344E" w:rsidRP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>создани</w:t>
      </w:r>
      <w:r w:rsidR="00487C7A">
        <w:rPr>
          <w:rFonts w:ascii="PT Astra Serif" w:hAnsi="PT Astra Serif"/>
          <w:color w:val="000000" w:themeColor="text1"/>
          <w:sz w:val="26"/>
          <w:szCs w:val="26"/>
          <w:lang w:eastAsia="zh-CN"/>
        </w:rPr>
        <w:t>и</w:t>
      </w:r>
      <w:r w:rsidR="00EA344E" w:rsidRP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и поддержании в постоянной готовности</w:t>
      </w:r>
      <w:r w:rsid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>»</w:t>
      </w:r>
      <w:r w:rsidR="00EA344E" w:rsidRP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заменить словами </w:t>
      </w:r>
      <w:r w:rsid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>«</w:t>
      </w:r>
      <w:r w:rsidR="00EA344E" w:rsidRP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>о создании, реконструкции и поддержании в постоянной готовности</w:t>
      </w:r>
      <w:r w:rsid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>»</w:t>
      </w:r>
      <w:r w:rsidR="00EA344E" w:rsidRP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в соответствующем падеже;</w:t>
      </w:r>
    </w:p>
    <w:p w14:paraId="15739748" w14:textId="339CC7EF" w:rsidR="00EA344E" w:rsidRDefault="00751F32" w:rsidP="00EA344E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б)</w:t>
      </w:r>
      <w:r w:rsid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дополнить абзацем третьим следующего содержания:</w:t>
      </w:r>
    </w:p>
    <w:p w14:paraId="6EA3DF83" w14:textId="52888968" w:rsidR="00EA344E" w:rsidRDefault="00EA344E" w:rsidP="00EA344E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«</w:t>
      </w:r>
      <w:r w:rsidRPr="003238F3">
        <w:rPr>
          <w:rFonts w:ascii="PT Astra Serif" w:hAnsi="PT Astra Serif"/>
          <w:color w:val="000000" w:themeColor="text1"/>
          <w:sz w:val="26"/>
          <w:szCs w:val="26"/>
          <w:lang w:eastAsia="zh-CN"/>
        </w:rPr>
        <w:t>Комитет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у</w:t>
      </w:r>
      <w:r w:rsidRPr="003238F3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по гражданской обороне, чрезвычайным ситуациям и пожарной безопасности Республики Алтай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:</w:t>
      </w:r>
    </w:p>
    <w:p w14:paraId="0768E532" w14:textId="18BB8965" w:rsidR="00EA344E" w:rsidRPr="00EA344E" w:rsidRDefault="00EA344E" w:rsidP="00EA344E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>принять необходимые меры по созданию</w:t>
      </w:r>
      <w:r w:rsidR="00487C7A">
        <w:rPr>
          <w:rFonts w:ascii="PT Astra Serif" w:hAnsi="PT Astra Serif"/>
          <w:color w:val="000000" w:themeColor="text1"/>
          <w:sz w:val="26"/>
          <w:szCs w:val="26"/>
          <w:lang w:eastAsia="zh-CN"/>
        </w:rPr>
        <w:t>, реконструкции</w:t>
      </w:r>
      <w:r w:rsidRP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и поддержанию в состоянии постоянной готовности к использованию технических систем управления гражданской обороны в соответствии с планом гражданской обороны и защиты населения </w:t>
      </w:r>
      <w:r w:rsidRPr="003238F3">
        <w:rPr>
          <w:rFonts w:ascii="PT Astra Serif" w:hAnsi="PT Astra Serif"/>
          <w:color w:val="000000" w:themeColor="text1"/>
          <w:sz w:val="26"/>
          <w:szCs w:val="26"/>
          <w:lang w:eastAsia="zh-CN"/>
        </w:rPr>
        <w:t>Республики Алтай</w:t>
      </w:r>
      <w:r w:rsidRP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>;</w:t>
      </w:r>
    </w:p>
    <w:p w14:paraId="5E2D517B" w14:textId="4CDAAA22" w:rsidR="00EA344E" w:rsidRPr="00EA344E" w:rsidRDefault="00EA344E" w:rsidP="00EA344E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определить общую потребность в объектах гражданской обороны </w:t>
      </w:r>
      <w:r w:rsidRPr="003238F3">
        <w:rPr>
          <w:rFonts w:ascii="PT Astra Serif" w:hAnsi="PT Astra Serif"/>
          <w:color w:val="000000" w:themeColor="text1"/>
          <w:sz w:val="26"/>
          <w:szCs w:val="26"/>
          <w:lang w:eastAsia="zh-CN"/>
        </w:rPr>
        <w:t>Республики Алтай</w:t>
      </w:r>
      <w:r w:rsidRP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>;</w:t>
      </w:r>
    </w:p>
    <w:p w14:paraId="2B96CBE1" w14:textId="4DD1BD21" w:rsidR="00751F32" w:rsidRDefault="00EA344E" w:rsidP="00EA344E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EA344E">
        <w:rPr>
          <w:rFonts w:ascii="PT Astra Serif" w:hAnsi="PT Astra Serif"/>
          <w:color w:val="000000" w:themeColor="text1"/>
          <w:sz w:val="26"/>
          <w:szCs w:val="26"/>
          <w:lang w:eastAsia="zh-CN"/>
        </w:rPr>
        <w:t>на основании определенной потребности организовать создание, реконструкцию и поддержание в постоянной готовности к использованию объектов гражданской обороны.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»</w:t>
      </w:r>
      <w:r w:rsidR="009C25D2">
        <w:rPr>
          <w:rFonts w:ascii="PT Astra Serif" w:hAnsi="PT Astra Serif"/>
          <w:color w:val="000000" w:themeColor="text1"/>
          <w:sz w:val="26"/>
          <w:szCs w:val="26"/>
          <w:lang w:eastAsia="zh-CN"/>
        </w:rPr>
        <w:t>.</w:t>
      </w:r>
    </w:p>
    <w:p w14:paraId="6BCBD755" w14:textId="31E13B3F" w:rsidR="001B21F1" w:rsidRDefault="001B21F1" w:rsidP="001B21F1">
      <w:pPr>
        <w:pStyle w:val="Default"/>
        <w:widowControl w:val="0"/>
        <w:numPr>
          <w:ilvl w:val="0"/>
          <w:numId w:val="1"/>
        </w:numPr>
        <w:ind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3238F3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Внести в Положение о Комитете по гражданской обороне, чрезвычайным ситуациям и пожарной безопасности Республики Алтай, утвержденное постановлением Правительства Республики Алтай от 17 февраля 2021 г. № 31 </w:t>
      </w:r>
      <w:r w:rsidRPr="003238F3">
        <w:rPr>
          <w:rFonts w:ascii="PT Astra Serif" w:hAnsi="PT Astra Serif"/>
          <w:color w:val="000000" w:themeColor="text1"/>
          <w:sz w:val="26"/>
          <w:szCs w:val="26"/>
          <w:lang w:eastAsia="zh-CN"/>
        </w:rPr>
        <w:lastRenderedPageBreak/>
        <w:t xml:space="preserve">(Сборник законодательства Республики Алтай, 2021, № 184 (190), № 188(194), </w:t>
      </w:r>
      <w:r w:rsidR="00C666FD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                        </w:t>
      </w:r>
      <w:r w:rsidRPr="003238F3">
        <w:rPr>
          <w:rFonts w:ascii="PT Astra Serif" w:hAnsi="PT Astra Serif"/>
          <w:color w:val="000000" w:themeColor="text1"/>
          <w:sz w:val="26"/>
          <w:szCs w:val="26"/>
          <w:lang w:eastAsia="zh-CN"/>
        </w:rPr>
        <w:t>№ 192(198); 2022, № 195(201), № 199(205); 2023, № 205(211), № 208(214), № 209(215); 2024, № 215(221), № 216(222), № 219(225), № 220(226), официальный портал Республики Алтай в сети «Интернет»: www.altai-republic.ru) 2024, 17 декабря), следующие изменения:</w:t>
      </w:r>
    </w:p>
    <w:p w14:paraId="0BA6F2D7" w14:textId="77777777" w:rsidR="001B21F1" w:rsidRDefault="001B21F1" w:rsidP="001B21F1">
      <w:pPr>
        <w:pStyle w:val="Default"/>
        <w:widowControl w:val="0"/>
        <w:ind w:left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а) в раздел </w:t>
      </w:r>
      <w:r>
        <w:rPr>
          <w:rFonts w:ascii="PT Astra Serif" w:hAnsi="PT Astra Serif"/>
          <w:color w:val="000000" w:themeColor="text1"/>
          <w:sz w:val="26"/>
          <w:szCs w:val="26"/>
          <w:lang w:val="en-US" w:eastAsia="zh-CN"/>
        </w:rPr>
        <w:t>I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: </w:t>
      </w:r>
    </w:p>
    <w:p w14:paraId="4D9222B8" w14:textId="1CA6C930" w:rsidR="001B21F1" w:rsidRPr="001B21F1" w:rsidRDefault="001B21F1" w:rsidP="001B21F1">
      <w:pPr>
        <w:pStyle w:val="Default"/>
        <w:widowControl w:val="0"/>
        <w:ind w:left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1B21F1">
        <w:rPr>
          <w:rFonts w:ascii="PT Astra Serif" w:hAnsi="PT Astra Serif"/>
          <w:color w:val="000000" w:themeColor="text1"/>
          <w:sz w:val="26"/>
          <w:szCs w:val="26"/>
          <w:lang w:eastAsia="zh-CN"/>
        </w:rPr>
        <w:t>в пункте 1 слова «государственной власти» исключить;</w:t>
      </w:r>
    </w:p>
    <w:p w14:paraId="23C30195" w14:textId="77777777" w:rsidR="001B21F1" w:rsidRDefault="001B21F1" w:rsidP="001B21F1">
      <w:pPr>
        <w:pStyle w:val="Default"/>
        <w:widowControl w:val="0"/>
        <w:ind w:left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в пункте 4 слова «государственной власти» исключить;</w:t>
      </w:r>
    </w:p>
    <w:p w14:paraId="0B207159" w14:textId="77777777" w:rsidR="001B21F1" w:rsidRPr="00432722" w:rsidRDefault="001B21F1" w:rsidP="001B21F1">
      <w:pPr>
        <w:pStyle w:val="Default"/>
        <w:widowControl w:val="0"/>
        <w:ind w:left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б) в пункт 7 раздела </w:t>
      </w:r>
      <w:r>
        <w:rPr>
          <w:rFonts w:ascii="PT Astra Serif" w:hAnsi="PT Astra Serif"/>
          <w:color w:val="000000" w:themeColor="text1"/>
          <w:sz w:val="26"/>
          <w:szCs w:val="26"/>
          <w:lang w:val="en-US" w:eastAsia="zh-CN"/>
        </w:rPr>
        <w:t>II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:</w:t>
      </w:r>
    </w:p>
    <w:p w14:paraId="4DF14AFC" w14:textId="7F70D19B" w:rsidR="001B21F1" w:rsidRDefault="001B21F1" w:rsidP="001B21F1">
      <w:pPr>
        <w:pStyle w:val="Default"/>
        <w:widowControl w:val="0"/>
        <w:ind w:left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в подпункте «х» слова «государственной власти» исключить</w:t>
      </w:r>
      <w:r w:rsidR="003B5A1F">
        <w:rPr>
          <w:rFonts w:ascii="PT Astra Serif" w:hAnsi="PT Astra Serif"/>
          <w:color w:val="000000" w:themeColor="text1"/>
          <w:sz w:val="26"/>
          <w:szCs w:val="26"/>
          <w:lang w:eastAsia="zh-CN"/>
        </w:rPr>
        <w:t>.</w:t>
      </w:r>
    </w:p>
    <w:p w14:paraId="27CAED19" w14:textId="77777777" w:rsidR="001B21F1" w:rsidRPr="001B21F1" w:rsidRDefault="001B21F1" w:rsidP="001B21F1">
      <w:pPr>
        <w:pStyle w:val="Default"/>
        <w:widowControl w:val="0"/>
        <w:numPr>
          <w:ilvl w:val="0"/>
          <w:numId w:val="1"/>
        </w:num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1B21F1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Внести изменения в Постановление Правительства Республики Алтай от 26 июля 2021 г. № 207 «Об утверждении Положения о региональной автоматизированной системе централизованного оповещения населения Республики Алтай» (Сборник законодательства Республики Алтай, 2021, № 189(195), следующие изменения: </w:t>
      </w:r>
    </w:p>
    <w:p w14:paraId="2EF68D82" w14:textId="25F3055E" w:rsidR="001B21F1" w:rsidRPr="001B21F1" w:rsidRDefault="001B21F1" w:rsidP="001B21F1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1B21F1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а) в пункте 2 раздела I слова «муниципальных районов» </w:t>
      </w:r>
      <w:r w:rsidR="00A5177B">
        <w:rPr>
          <w:rFonts w:ascii="PT Astra Serif" w:hAnsi="PT Astra Serif"/>
          <w:color w:val="000000" w:themeColor="text1"/>
          <w:sz w:val="26"/>
          <w:szCs w:val="26"/>
          <w:lang w:eastAsia="zh-CN"/>
        </w:rPr>
        <w:t>заменить</w:t>
      </w:r>
      <w:r w:rsidRPr="001B21F1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словами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 w:rsidRPr="001B21F1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«муниципальных </w:t>
      </w:r>
      <w:r w:rsidR="00A5177B">
        <w:rPr>
          <w:rFonts w:ascii="PT Astra Serif" w:hAnsi="PT Astra Serif"/>
          <w:color w:val="000000" w:themeColor="text1"/>
          <w:sz w:val="26"/>
          <w:szCs w:val="26"/>
          <w:lang w:eastAsia="zh-CN"/>
        </w:rPr>
        <w:t>образований</w:t>
      </w:r>
      <w:r w:rsidRPr="001B21F1">
        <w:rPr>
          <w:rFonts w:ascii="PT Astra Serif" w:hAnsi="PT Astra Serif"/>
          <w:color w:val="000000" w:themeColor="text1"/>
          <w:sz w:val="26"/>
          <w:szCs w:val="26"/>
          <w:lang w:eastAsia="zh-CN"/>
        </w:rPr>
        <w:t>»;</w:t>
      </w:r>
    </w:p>
    <w:p w14:paraId="439F7B42" w14:textId="77777777" w:rsidR="001B21F1" w:rsidRPr="001B21F1" w:rsidRDefault="001B21F1" w:rsidP="001B21F1">
      <w:pPr>
        <w:pStyle w:val="Default"/>
        <w:widowControl w:val="0"/>
        <w:ind w:left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1B21F1">
        <w:rPr>
          <w:rFonts w:ascii="PT Astra Serif" w:hAnsi="PT Astra Serif"/>
          <w:color w:val="000000" w:themeColor="text1"/>
          <w:sz w:val="26"/>
          <w:szCs w:val="26"/>
          <w:lang w:eastAsia="zh-CN"/>
        </w:rPr>
        <w:t>б) в раздел III:</w:t>
      </w:r>
    </w:p>
    <w:p w14:paraId="5848744F" w14:textId="77777777" w:rsidR="001B21F1" w:rsidRPr="001B21F1" w:rsidRDefault="001B21F1" w:rsidP="001B21F1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1B21F1">
        <w:rPr>
          <w:rFonts w:ascii="PT Astra Serif" w:hAnsi="PT Astra Serif"/>
          <w:color w:val="000000" w:themeColor="text1"/>
          <w:sz w:val="26"/>
          <w:szCs w:val="26"/>
          <w:lang w:eastAsia="zh-CN"/>
        </w:rPr>
        <w:t>в пункте 10 слова «, Председателя Правительства Республики Алтай» исключить;</w:t>
      </w:r>
    </w:p>
    <w:p w14:paraId="6EA2D2AA" w14:textId="31B06752" w:rsidR="001B21F1" w:rsidRPr="001B21F1" w:rsidRDefault="001B21F1" w:rsidP="001B21F1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1B21F1">
        <w:rPr>
          <w:rFonts w:ascii="PT Astra Serif" w:hAnsi="PT Astra Serif"/>
          <w:color w:val="000000" w:themeColor="text1"/>
          <w:sz w:val="26"/>
          <w:szCs w:val="26"/>
          <w:lang w:eastAsia="zh-CN"/>
        </w:rPr>
        <w:t>в пункте 11 слова «, Председателя Правительства Республики Алтай» исключить;</w:t>
      </w:r>
    </w:p>
    <w:p w14:paraId="0B518B18" w14:textId="7778A709" w:rsidR="001B21F1" w:rsidRDefault="001B21F1" w:rsidP="001B21F1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1B21F1">
        <w:rPr>
          <w:rFonts w:ascii="PT Astra Serif" w:hAnsi="PT Astra Serif"/>
          <w:color w:val="000000" w:themeColor="text1"/>
          <w:sz w:val="26"/>
          <w:szCs w:val="26"/>
          <w:lang w:eastAsia="zh-CN"/>
        </w:rPr>
        <w:t>в пункте 14 слова «, Председателя Правительства Республики Алтай» исключить.</w:t>
      </w:r>
    </w:p>
    <w:p w14:paraId="09B8C0B4" w14:textId="038BECF5" w:rsidR="00D10883" w:rsidRDefault="00D43852">
      <w:pPr>
        <w:pStyle w:val="Default"/>
        <w:widowControl w:val="0"/>
        <w:numPr>
          <w:ilvl w:val="0"/>
          <w:numId w:val="1"/>
        </w:num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Внести изменения в Порядок </w:t>
      </w:r>
      <w:hyperlink r:id="rId6" w:history="1"/>
      <w:r w:rsidR="00E67F59" w:rsidRPr="00E67F59">
        <w:rPr>
          <w:rFonts w:ascii="PT Astra Serif" w:hAnsi="PT Astra Serif"/>
          <w:color w:val="000000" w:themeColor="text1"/>
          <w:sz w:val="26"/>
          <w:szCs w:val="26"/>
          <w:lang w:eastAsia="zh-CN"/>
        </w:rPr>
        <w:t>создания, хранения, использования и восполнения резерва материальных ресурсов Республики Алтай для ликвидации чрезвычайных ситуаций межмуниципального и регионального характера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, утвержденный постановлением Правительства Республики Алтай от </w:t>
      </w:r>
      <w:r w:rsidR="00E67F59" w:rsidRPr="00E67F59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30 сентября 2022 г. </w:t>
      </w:r>
      <w:r w:rsidR="00E67F59">
        <w:rPr>
          <w:rFonts w:ascii="PT Astra Serif" w:hAnsi="PT Astra Serif"/>
          <w:color w:val="000000" w:themeColor="text1"/>
          <w:sz w:val="26"/>
          <w:szCs w:val="26"/>
          <w:lang w:eastAsia="zh-CN"/>
        </w:rPr>
        <w:t>№</w:t>
      </w:r>
      <w:r w:rsidR="00E67F59" w:rsidRPr="00E67F59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332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(Сборник законодательства Республики Алтай, </w:t>
      </w:r>
      <w:r w:rsidR="00E67F59" w:rsidRPr="00E67F59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2022, </w:t>
      </w:r>
      <w:r w:rsidR="00E67F59">
        <w:rPr>
          <w:rFonts w:ascii="PT Astra Serif" w:hAnsi="PT Astra Serif"/>
          <w:color w:val="000000" w:themeColor="text1"/>
          <w:sz w:val="26"/>
          <w:szCs w:val="26"/>
          <w:lang w:eastAsia="zh-CN"/>
        </w:rPr>
        <w:t>№</w:t>
      </w:r>
      <w:r w:rsidR="00E67F59" w:rsidRPr="00E67F59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201(207); 2023, </w:t>
      </w:r>
      <w:r w:rsidR="00C666FD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                  </w:t>
      </w:r>
      <w:r w:rsidR="00E67F59">
        <w:rPr>
          <w:rFonts w:ascii="PT Astra Serif" w:hAnsi="PT Astra Serif"/>
          <w:color w:val="000000" w:themeColor="text1"/>
          <w:sz w:val="26"/>
          <w:szCs w:val="26"/>
          <w:lang w:eastAsia="zh-CN"/>
        </w:rPr>
        <w:t>№</w:t>
      </w:r>
      <w:r w:rsidR="00E67F59" w:rsidRPr="00E67F59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212(218); 2024, </w:t>
      </w:r>
      <w:r w:rsidR="00E67F59">
        <w:rPr>
          <w:rFonts w:ascii="PT Astra Serif" w:hAnsi="PT Astra Serif"/>
          <w:color w:val="000000" w:themeColor="text1"/>
          <w:sz w:val="26"/>
          <w:szCs w:val="26"/>
          <w:lang w:eastAsia="zh-CN"/>
        </w:rPr>
        <w:t>№</w:t>
      </w:r>
      <w:r w:rsidR="00E67F59" w:rsidRPr="00E67F59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219(225)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, следующие</w:t>
      </w:r>
      <w:r w:rsidR="00E67F59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изменения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:</w:t>
      </w:r>
    </w:p>
    <w:p w14:paraId="1BF0A4DD" w14:textId="77777777" w:rsidR="00E67F59" w:rsidRDefault="00D43852" w:rsidP="00E67F59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а) </w:t>
      </w:r>
      <w:r w:rsidR="00E67F59">
        <w:rPr>
          <w:rFonts w:ascii="PT Astra Serif" w:hAnsi="PT Astra Serif"/>
          <w:color w:val="000000" w:themeColor="text1"/>
          <w:sz w:val="26"/>
          <w:szCs w:val="26"/>
          <w:lang w:eastAsia="zh-CN"/>
        </w:rPr>
        <w:t>в пункте 5.1 слова «государственной власти» исключить;</w:t>
      </w:r>
    </w:p>
    <w:p w14:paraId="3D18F8AB" w14:textId="109E63FD" w:rsidR="00E67F59" w:rsidRDefault="00E67F59" w:rsidP="00E67F59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б) в пункте 7 слова «государственной власти» исключить;</w:t>
      </w:r>
    </w:p>
    <w:p w14:paraId="5708F99A" w14:textId="2BFE4DAC" w:rsidR="00E67F59" w:rsidRDefault="00E67F59" w:rsidP="00E67F59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в) в пункте 8 слова «государственной власти» исключить;</w:t>
      </w:r>
    </w:p>
    <w:p w14:paraId="7397BBC2" w14:textId="68C415B4" w:rsidR="00D10883" w:rsidRDefault="00751F32" w:rsidP="00E67F59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5</w:t>
      </w:r>
      <w:r w:rsidR="00E67F59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. </w:t>
      </w:r>
      <w:r w:rsidR="00D43852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Внести изменения в постановление Правительства Республики Алтай </w:t>
      </w:r>
      <w:hyperlink r:id="rId7" w:history="1"/>
      <w:r w:rsidR="00D43852">
        <w:rPr>
          <w:rFonts w:ascii="PT Astra Serif" w:hAnsi="PT Astra Serif"/>
          <w:color w:val="000000" w:themeColor="text1"/>
          <w:sz w:val="26"/>
          <w:szCs w:val="26"/>
          <w:lang w:eastAsia="zh-CN"/>
        </w:rPr>
        <w:t>от 2</w:t>
      </w:r>
      <w:r w:rsidR="00EC25A0">
        <w:rPr>
          <w:rFonts w:ascii="PT Astra Serif" w:hAnsi="PT Astra Serif"/>
          <w:color w:val="000000" w:themeColor="text1"/>
          <w:sz w:val="26"/>
          <w:szCs w:val="26"/>
          <w:lang w:eastAsia="zh-CN"/>
        </w:rPr>
        <w:t>9</w:t>
      </w:r>
      <w:r w:rsidR="00D43852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 w:rsidR="00EC25A0">
        <w:rPr>
          <w:rFonts w:ascii="PT Astra Serif" w:hAnsi="PT Astra Serif"/>
          <w:color w:val="000000" w:themeColor="text1"/>
          <w:sz w:val="26"/>
          <w:szCs w:val="26"/>
          <w:lang w:eastAsia="zh-CN"/>
        </w:rPr>
        <w:t>апрел</w:t>
      </w:r>
      <w:r w:rsidR="00D43852">
        <w:rPr>
          <w:rFonts w:ascii="PT Astra Serif" w:hAnsi="PT Astra Serif"/>
          <w:color w:val="000000" w:themeColor="text1"/>
          <w:sz w:val="26"/>
          <w:szCs w:val="26"/>
          <w:lang w:eastAsia="zh-CN"/>
        </w:rPr>
        <w:t>я 202</w:t>
      </w:r>
      <w:r w:rsidR="00EC25A0">
        <w:rPr>
          <w:rFonts w:ascii="PT Astra Serif" w:hAnsi="PT Astra Serif"/>
          <w:color w:val="000000" w:themeColor="text1"/>
          <w:sz w:val="26"/>
          <w:szCs w:val="26"/>
          <w:lang w:eastAsia="zh-CN"/>
        </w:rPr>
        <w:t>2</w:t>
      </w:r>
      <w:r w:rsidR="00D43852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г. № </w:t>
      </w:r>
      <w:r w:rsidR="00EC25A0">
        <w:rPr>
          <w:rFonts w:ascii="PT Astra Serif" w:hAnsi="PT Astra Serif"/>
          <w:color w:val="000000" w:themeColor="text1"/>
          <w:sz w:val="26"/>
          <w:szCs w:val="26"/>
          <w:lang w:eastAsia="zh-CN"/>
        </w:rPr>
        <w:t>152</w:t>
      </w:r>
      <w:r w:rsidR="00D43852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 w:rsidR="00EC25A0">
        <w:rPr>
          <w:rFonts w:ascii="PT Astra Serif" w:hAnsi="PT Astra Serif"/>
          <w:color w:val="000000" w:themeColor="text1"/>
          <w:sz w:val="26"/>
          <w:szCs w:val="26"/>
          <w:lang w:eastAsia="zh-CN"/>
        </w:rPr>
        <w:t>«</w:t>
      </w:r>
      <w:r w:rsidR="00EC25A0" w:rsidRPr="00EC25A0">
        <w:rPr>
          <w:rFonts w:ascii="PT Astra Serif" w:hAnsi="PT Astra Serif"/>
          <w:color w:val="000000" w:themeColor="text1"/>
          <w:sz w:val="26"/>
          <w:szCs w:val="26"/>
          <w:lang w:eastAsia="zh-CN"/>
        </w:rPr>
        <w:t>Об утверждении Порядка обеспечения на муниципальном уровне едиными дежурно-диспетчерскими службами муниципальных образований в Республике Алтай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государственной власти Республики Алтай, органов местного самоуправления в Республике Алтай и организаций при решении задач в области защиты населени</w:t>
      </w:r>
      <w:r w:rsidR="00EC25A0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я </w:t>
      </w:r>
      <w:r w:rsidR="00EC25A0" w:rsidRPr="00EC25A0">
        <w:rPr>
          <w:rFonts w:ascii="PT Astra Serif" w:hAnsi="PT Astra Serif"/>
          <w:color w:val="000000" w:themeColor="text1"/>
          <w:sz w:val="26"/>
          <w:szCs w:val="26"/>
          <w:lang w:eastAsia="zh-CN"/>
        </w:rPr>
        <w:t>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</w:t>
      </w:r>
      <w:r w:rsidR="00EC25A0">
        <w:rPr>
          <w:rFonts w:ascii="PT Astra Serif" w:hAnsi="PT Astra Serif"/>
          <w:color w:val="000000" w:themeColor="text1"/>
          <w:sz w:val="26"/>
          <w:szCs w:val="26"/>
          <w:lang w:eastAsia="zh-CN"/>
        </w:rPr>
        <w:t>»</w:t>
      </w:r>
      <w:r w:rsidR="00EC25A0" w:rsidRPr="00EC25A0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 w:rsidR="00D43852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(Сборник законодательства Республики Алтай, </w:t>
      </w:r>
      <w:hyperlink r:id="rId8" w:history="1"/>
      <w:r w:rsidR="00D43852">
        <w:rPr>
          <w:rFonts w:ascii="PT Astra Serif" w:hAnsi="PT Astra Serif"/>
          <w:color w:val="000000" w:themeColor="text1"/>
          <w:sz w:val="26"/>
          <w:szCs w:val="26"/>
          <w:lang w:eastAsia="zh-CN"/>
        </w:rPr>
        <w:t>202</w:t>
      </w:r>
      <w:r w:rsidR="00EC25A0">
        <w:rPr>
          <w:rFonts w:ascii="PT Astra Serif" w:hAnsi="PT Astra Serif"/>
          <w:color w:val="000000" w:themeColor="text1"/>
          <w:sz w:val="26"/>
          <w:szCs w:val="26"/>
          <w:lang w:eastAsia="zh-CN"/>
        </w:rPr>
        <w:t>2</w:t>
      </w:r>
      <w:r w:rsidR="00D43852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, </w:t>
      </w:r>
      <w:r w:rsidR="00C666FD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                          </w:t>
      </w:r>
      <w:r w:rsidR="00EC25A0">
        <w:rPr>
          <w:rFonts w:ascii="PT Astra Serif" w:hAnsi="PT Astra Serif"/>
          <w:color w:val="000000" w:themeColor="text1"/>
          <w:sz w:val="26"/>
          <w:szCs w:val="26"/>
          <w:lang w:eastAsia="zh-CN"/>
        </w:rPr>
        <w:t>№</w:t>
      </w:r>
      <w:r w:rsidR="00D43852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 w:rsidR="00EC25A0">
        <w:rPr>
          <w:rFonts w:ascii="PT Astra Serif" w:hAnsi="PT Astra Serif"/>
          <w:color w:val="000000" w:themeColor="text1"/>
          <w:sz w:val="26"/>
          <w:szCs w:val="26"/>
          <w:lang w:eastAsia="zh-CN"/>
        </w:rPr>
        <w:t>197(203)</w:t>
      </w:r>
      <w:r w:rsidR="00D43852">
        <w:rPr>
          <w:rFonts w:ascii="PT Astra Serif" w:hAnsi="PT Astra Serif"/>
          <w:color w:val="000000" w:themeColor="text1"/>
          <w:sz w:val="26"/>
          <w:szCs w:val="26"/>
          <w:lang w:eastAsia="zh-CN"/>
        </w:rPr>
        <w:t>, следующие изменения:</w:t>
      </w:r>
    </w:p>
    <w:p w14:paraId="1F0AFA43" w14:textId="7FB47AAD" w:rsidR="00D10883" w:rsidRDefault="00D43852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а) </w:t>
      </w:r>
      <w:r w:rsidR="00E429B7" w:rsidRPr="00E429B7">
        <w:rPr>
          <w:rFonts w:ascii="PT Astra Serif" w:hAnsi="PT Astra Serif"/>
          <w:color w:val="000000" w:themeColor="text1"/>
          <w:sz w:val="26"/>
          <w:szCs w:val="26"/>
          <w:lang w:eastAsia="zh-CN"/>
        </w:rPr>
        <w:t>в наименовании слова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«государственной власти» исключить;</w:t>
      </w:r>
    </w:p>
    <w:p w14:paraId="032FAEB1" w14:textId="02F65BF7" w:rsidR="00D10883" w:rsidRDefault="00D43852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lastRenderedPageBreak/>
        <w:t xml:space="preserve">б) </w:t>
      </w:r>
      <w:r w:rsidR="00E429B7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в пункте 1 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слова «государственной власти» исключить</w:t>
      </w:r>
      <w:r w:rsidR="00E429B7">
        <w:rPr>
          <w:rFonts w:ascii="PT Astra Serif" w:hAnsi="PT Astra Serif"/>
          <w:color w:val="000000" w:themeColor="text1"/>
          <w:sz w:val="26"/>
          <w:szCs w:val="26"/>
          <w:lang w:eastAsia="zh-CN"/>
        </w:rPr>
        <w:t>.</w:t>
      </w:r>
    </w:p>
    <w:p w14:paraId="7F991AAE" w14:textId="5DA1EB69" w:rsidR="00E429B7" w:rsidRDefault="00D43852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в) </w:t>
      </w:r>
      <w:r w:rsidR="00E429B7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в </w:t>
      </w:r>
      <w:r w:rsidR="00E429B7" w:rsidRPr="00E429B7">
        <w:rPr>
          <w:rFonts w:ascii="PT Astra Serif" w:hAnsi="PT Astra Serif"/>
          <w:color w:val="000000" w:themeColor="text1"/>
          <w:sz w:val="26"/>
          <w:szCs w:val="26"/>
          <w:lang w:eastAsia="zh-CN"/>
        </w:rPr>
        <w:t>Порядке обеспечения на муниципальном уровне едиными дежурно-диспетчерскими службами муниципальных образований в Республике Алтай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государственной власти Республики Алтай, органов местного самоуправления в Республике Алтай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</w:t>
      </w:r>
      <w:r w:rsidR="00E429B7" w:rsidRPr="00E429B7">
        <w:t xml:space="preserve"> </w:t>
      </w:r>
      <w:r w:rsidR="00E429B7" w:rsidRPr="00E429B7">
        <w:rPr>
          <w:rFonts w:ascii="PT Astra Serif" w:hAnsi="PT Astra Serif"/>
          <w:color w:val="000000" w:themeColor="text1"/>
          <w:sz w:val="26"/>
          <w:szCs w:val="26"/>
          <w:lang w:eastAsia="zh-CN"/>
        </w:rPr>
        <w:t>, утвержденном указанным Постановлением:</w:t>
      </w:r>
    </w:p>
    <w:p w14:paraId="574D6150" w14:textId="30688B15" w:rsidR="00D10883" w:rsidRDefault="00E429B7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в подпункте «б» пункта 1 </w:t>
      </w:r>
      <w:r w:rsidR="00D43852">
        <w:rPr>
          <w:rFonts w:ascii="PT Astra Serif" w:hAnsi="PT Astra Serif"/>
          <w:color w:val="000000" w:themeColor="text1"/>
          <w:sz w:val="26"/>
          <w:szCs w:val="26"/>
          <w:lang w:eastAsia="zh-CN"/>
        </w:rPr>
        <w:t>слова «государственной власти» исключить;</w:t>
      </w:r>
    </w:p>
    <w:p w14:paraId="328A7D3A" w14:textId="3C642881" w:rsidR="00D10883" w:rsidRDefault="00E429B7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в пункте 5</w:t>
      </w:r>
      <w:r w:rsidR="00D43852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слова «государственной власти» исключить;</w:t>
      </w:r>
    </w:p>
    <w:p w14:paraId="213333B1" w14:textId="7891DF20" w:rsidR="00451297" w:rsidRDefault="00E429B7" w:rsidP="00C666FD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в пункте 6 </w:t>
      </w:r>
      <w:r w:rsidR="00D43852">
        <w:rPr>
          <w:rFonts w:ascii="PT Astra Serif" w:hAnsi="PT Astra Serif"/>
          <w:color w:val="000000" w:themeColor="text1"/>
          <w:sz w:val="26"/>
          <w:szCs w:val="26"/>
          <w:lang w:eastAsia="zh-CN"/>
        </w:rPr>
        <w:t>слова «государственной власти» исключить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.</w:t>
      </w:r>
    </w:p>
    <w:p w14:paraId="1D5C9B90" w14:textId="77777777" w:rsidR="00451297" w:rsidRDefault="00451297" w:rsidP="00451297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p w14:paraId="7F1324CA" w14:textId="50178E4B" w:rsidR="006E7E42" w:rsidRPr="0040687F" w:rsidRDefault="003238F3" w:rsidP="0040687F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permEnd w:id="1390112363"/>
    </w:p>
    <w:p w14:paraId="0FD21F68" w14:textId="77777777" w:rsidR="00D10883" w:rsidRDefault="00D10883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410"/>
        <w:gridCol w:w="2409"/>
      </w:tblGrid>
      <w:tr w:rsidR="00D10883" w14:paraId="3DF3BC0F" w14:textId="77777777">
        <w:tc>
          <w:tcPr>
            <w:tcW w:w="4820" w:type="dxa"/>
          </w:tcPr>
          <w:p w14:paraId="0B0B8C8F" w14:textId="77777777" w:rsidR="00D10883" w:rsidRDefault="00D4385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Председатель Правительства</w:t>
            </w:r>
          </w:p>
          <w:p w14:paraId="551C1121" w14:textId="77777777" w:rsidR="00D10883" w:rsidRDefault="00D4385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Республики Алтай</w:t>
            </w:r>
          </w:p>
        </w:tc>
        <w:tc>
          <w:tcPr>
            <w:tcW w:w="2410" w:type="dxa"/>
            <w:vAlign w:val="center"/>
          </w:tcPr>
          <w:p w14:paraId="30CA0E42" w14:textId="77777777" w:rsidR="00D10883" w:rsidRDefault="00D10883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vAlign w:val="bottom"/>
          </w:tcPr>
          <w:p w14:paraId="5291C9B3" w14:textId="77777777" w:rsidR="00D10883" w:rsidRDefault="00D10883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 w14:paraId="4A8251BB" w14:textId="77777777" w:rsidR="00D10883" w:rsidRDefault="00D10883">
      <w:pPr>
        <w:rPr>
          <w:rFonts w:ascii="PT Astra Serif" w:hAnsi="PT Astra Serif" w:cs="Times New Roman"/>
          <w:sz w:val="26"/>
          <w:szCs w:val="26"/>
        </w:rPr>
      </w:pPr>
      <w:permStart w:id="407527260" w:edGrp="everyone"/>
    </w:p>
    <w:permEnd w:id="407527260"/>
    <w:p w14:paraId="7B17FACB" w14:textId="1E5B15DE" w:rsidR="00D10883" w:rsidRDefault="00D10883" w:rsidP="00D364B9">
      <w:pPr>
        <w:rPr>
          <w:rFonts w:ascii="PT Astra Serif" w:hAnsi="PT Astra Serif" w:cs="Times New Roman"/>
          <w:sz w:val="26"/>
          <w:szCs w:val="26"/>
        </w:rPr>
      </w:pPr>
    </w:p>
    <w:sectPr w:rsidR="00D10883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DB739D"/>
    <w:multiLevelType w:val="singleLevel"/>
    <w:tmpl w:val="ADDB739D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7EEF593"/>
    <w:multiLevelType w:val="singleLevel"/>
    <w:tmpl w:val="F7EEF593"/>
    <w:lvl w:ilvl="0">
      <w:start w:val="7"/>
      <w:numFmt w:val="decimal"/>
      <w:suff w:val="space"/>
      <w:lvlText w:val="%1)"/>
      <w:lvlJc w:val="left"/>
    </w:lvl>
  </w:abstractNum>
  <w:abstractNum w:abstractNumId="2" w15:restartNumberingAfterBreak="0">
    <w:nsid w:val="FFBF7C3B"/>
    <w:multiLevelType w:val="singleLevel"/>
    <w:tmpl w:val="FFBF7C3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F34713B"/>
    <w:multiLevelType w:val="singleLevel"/>
    <w:tmpl w:val="3F34713B"/>
    <w:lvl w:ilvl="0">
      <w:start w:val="1"/>
      <w:numFmt w:val="decimal"/>
      <w:suff w:val="space"/>
      <w:lvlText w:val="%1)"/>
      <w:lvlJc w:val="left"/>
    </w:lvl>
  </w:abstractNum>
  <w:num w:numId="1" w16cid:durableId="734201985">
    <w:abstractNumId w:val="2"/>
  </w:num>
  <w:num w:numId="2" w16cid:durableId="1871599605">
    <w:abstractNumId w:val="0"/>
  </w:num>
  <w:num w:numId="3" w16cid:durableId="591160235">
    <w:abstractNumId w:val="1"/>
  </w:num>
  <w:num w:numId="4" w16cid:durableId="686911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9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997"/>
    <w:rsid w:val="9F6CB310"/>
    <w:rsid w:val="ADF7D38D"/>
    <w:rsid w:val="B7BF1B42"/>
    <w:rsid w:val="B7FC735E"/>
    <w:rsid w:val="BD7A489F"/>
    <w:rsid w:val="BFFF6FBF"/>
    <w:rsid w:val="C9BAD66C"/>
    <w:rsid w:val="CEB46120"/>
    <w:rsid w:val="D3C9C335"/>
    <w:rsid w:val="DA3CB7CC"/>
    <w:rsid w:val="DEFD6292"/>
    <w:rsid w:val="DFBFB584"/>
    <w:rsid w:val="E17EF62E"/>
    <w:rsid w:val="E3DD3BF1"/>
    <w:rsid w:val="E57B00DB"/>
    <w:rsid w:val="EE77C1A2"/>
    <w:rsid w:val="F5F5B318"/>
    <w:rsid w:val="F5FD6EBE"/>
    <w:rsid w:val="F60EE4FA"/>
    <w:rsid w:val="F78F463A"/>
    <w:rsid w:val="FBBF3E43"/>
    <w:rsid w:val="FCFF703F"/>
    <w:rsid w:val="FF7E4AC6"/>
    <w:rsid w:val="FFF20EEE"/>
    <w:rsid w:val="00004A25"/>
    <w:rsid w:val="00026116"/>
    <w:rsid w:val="00052A3D"/>
    <w:rsid w:val="00070D9C"/>
    <w:rsid w:val="00093686"/>
    <w:rsid w:val="000B1F5D"/>
    <w:rsid w:val="000D003C"/>
    <w:rsid w:val="001069C3"/>
    <w:rsid w:val="00122687"/>
    <w:rsid w:val="00127496"/>
    <w:rsid w:val="0016154B"/>
    <w:rsid w:val="00167994"/>
    <w:rsid w:val="001926CD"/>
    <w:rsid w:val="001A468D"/>
    <w:rsid w:val="001A5BEA"/>
    <w:rsid w:val="001B21F1"/>
    <w:rsid w:val="001D15EE"/>
    <w:rsid w:val="001D5242"/>
    <w:rsid w:val="001E3063"/>
    <w:rsid w:val="001F1D68"/>
    <w:rsid w:val="001F482E"/>
    <w:rsid w:val="001F61E4"/>
    <w:rsid w:val="00200FB3"/>
    <w:rsid w:val="0022779D"/>
    <w:rsid w:val="00231D88"/>
    <w:rsid w:val="00232EF1"/>
    <w:rsid w:val="0024678A"/>
    <w:rsid w:val="00247397"/>
    <w:rsid w:val="00257997"/>
    <w:rsid w:val="0027446A"/>
    <w:rsid w:val="00283442"/>
    <w:rsid w:val="0028727C"/>
    <w:rsid w:val="002906AC"/>
    <w:rsid w:val="00295268"/>
    <w:rsid w:val="002C4613"/>
    <w:rsid w:val="002E6AD7"/>
    <w:rsid w:val="00314A42"/>
    <w:rsid w:val="003238F3"/>
    <w:rsid w:val="0033494A"/>
    <w:rsid w:val="00381016"/>
    <w:rsid w:val="003949C7"/>
    <w:rsid w:val="003B4423"/>
    <w:rsid w:val="003B5A1F"/>
    <w:rsid w:val="003D4C6C"/>
    <w:rsid w:val="003D6D1B"/>
    <w:rsid w:val="003E0824"/>
    <w:rsid w:val="003E4BF5"/>
    <w:rsid w:val="003F1969"/>
    <w:rsid w:val="0040687F"/>
    <w:rsid w:val="00432722"/>
    <w:rsid w:val="00451297"/>
    <w:rsid w:val="00452171"/>
    <w:rsid w:val="00467963"/>
    <w:rsid w:val="004754C9"/>
    <w:rsid w:val="00476051"/>
    <w:rsid w:val="00477530"/>
    <w:rsid w:val="00480289"/>
    <w:rsid w:val="00480D1B"/>
    <w:rsid w:val="00487C7A"/>
    <w:rsid w:val="004A3E4D"/>
    <w:rsid w:val="004B6EB1"/>
    <w:rsid w:val="004E26DD"/>
    <w:rsid w:val="004E7ADD"/>
    <w:rsid w:val="004F16BC"/>
    <w:rsid w:val="0050266B"/>
    <w:rsid w:val="00502E6B"/>
    <w:rsid w:val="00547CB4"/>
    <w:rsid w:val="00564064"/>
    <w:rsid w:val="0058005D"/>
    <w:rsid w:val="00584B5D"/>
    <w:rsid w:val="00587B7C"/>
    <w:rsid w:val="005A5EFE"/>
    <w:rsid w:val="005B5344"/>
    <w:rsid w:val="005D15B3"/>
    <w:rsid w:val="005F1AAE"/>
    <w:rsid w:val="005F6435"/>
    <w:rsid w:val="006002F2"/>
    <w:rsid w:val="006132FD"/>
    <w:rsid w:val="00641920"/>
    <w:rsid w:val="0065279F"/>
    <w:rsid w:val="00682AE2"/>
    <w:rsid w:val="006A2FC7"/>
    <w:rsid w:val="006A714D"/>
    <w:rsid w:val="006C69DF"/>
    <w:rsid w:val="006D6178"/>
    <w:rsid w:val="006E7E42"/>
    <w:rsid w:val="00742021"/>
    <w:rsid w:val="00751F32"/>
    <w:rsid w:val="007640E0"/>
    <w:rsid w:val="00787B85"/>
    <w:rsid w:val="007C45A1"/>
    <w:rsid w:val="00800380"/>
    <w:rsid w:val="00821B92"/>
    <w:rsid w:val="008237C5"/>
    <w:rsid w:val="008664D5"/>
    <w:rsid w:val="0087790E"/>
    <w:rsid w:val="00880F0F"/>
    <w:rsid w:val="008A7D3B"/>
    <w:rsid w:val="008C700B"/>
    <w:rsid w:val="008D79A1"/>
    <w:rsid w:val="008F03C8"/>
    <w:rsid w:val="009004E6"/>
    <w:rsid w:val="00915211"/>
    <w:rsid w:val="00925419"/>
    <w:rsid w:val="00934DC9"/>
    <w:rsid w:val="00935444"/>
    <w:rsid w:val="009402DF"/>
    <w:rsid w:val="009571C2"/>
    <w:rsid w:val="00961B50"/>
    <w:rsid w:val="00962340"/>
    <w:rsid w:val="009778A9"/>
    <w:rsid w:val="009821C7"/>
    <w:rsid w:val="00994C2A"/>
    <w:rsid w:val="009C25D2"/>
    <w:rsid w:val="009D659A"/>
    <w:rsid w:val="00A21727"/>
    <w:rsid w:val="00A44D09"/>
    <w:rsid w:val="00A5177B"/>
    <w:rsid w:val="00A52900"/>
    <w:rsid w:val="00A60F15"/>
    <w:rsid w:val="00A7169D"/>
    <w:rsid w:val="00A73199"/>
    <w:rsid w:val="00AB6102"/>
    <w:rsid w:val="00AD6BF3"/>
    <w:rsid w:val="00AE1939"/>
    <w:rsid w:val="00B1592C"/>
    <w:rsid w:val="00B15F78"/>
    <w:rsid w:val="00B21C0D"/>
    <w:rsid w:val="00B56ACF"/>
    <w:rsid w:val="00BD14C6"/>
    <w:rsid w:val="00BD20F4"/>
    <w:rsid w:val="00BD666B"/>
    <w:rsid w:val="00BF2644"/>
    <w:rsid w:val="00C011AF"/>
    <w:rsid w:val="00C02FFE"/>
    <w:rsid w:val="00C310AC"/>
    <w:rsid w:val="00C34DAD"/>
    <w:rsid w:val="00C6150F"/>
    <w:rsid w:val="00C63EF8"/>
    <w:rsid w:val="00C666FD"/>
    <w:rsid w:val="00C934E4"/>
    <w:rsid w:val="00CC1F74"/>
    <w:rsid w:val="00CF208F"/>
    <w:rsid w:val="00D034F7"/>
    <w:rsid w:val="00D044D6"/>
    <w:rsid w:val="00D10883"/>
    <w:rsid w:val="00D27182"/>
    <w:rsid w:val="00D364B9"/>
    <w:rsid w:val="00D40E75"/>
    <w:rsid w:val="00D43852"/>
    <w:rsid w:val="00D64A65"/>
    <w:rsid w:val="00DA0DBB"/>
    <w:rsid w:val="00DA7786"/>
    <w:rsid w:val="00DF6F21"/>
    <w:rsid w:val="00E01D36"/>
    <w:rsid w:val="00E07D54"/>
    <w:rsid w:val="00E20047"/>
    <w:rsid w:val="00E20F75"/>
    <w:rsid w:val="00E3198F"/>
    <w:rsid w:val="00E35EF7"/>
    <w:rsid w:val="00E429B7"/>
    <w:rsid w:val="00E67F59"/>
    <w:rsid w:val="00E71C95"/>
    <w:rsid w:val="00E736E8"/>
    <w:rsid w:val="00E93329"/>
    <w:rsid w:val="00E9750D"/>
    <w:rsid w:val="00EA344E"/>
    <w:rsid w:val="00EA562C"/>
    <w:rsid w:val="00EC25A0"/>
    <w:rsid w:val="00EF2E12"/>
    <w:rsid w:val="00EF4DE8"/>
    <w:rsid w:val="00F01267"/>
    <w:rsid w:val="00F01F34"/>
    <w:rsid w:val="00F6139A"/>
    <w:rsid w:val="00F717CE"/>
    <w:rsid w:val="00FC5D74"/>
    <w:rsid w:val="0FFDF3EB"/>
    <w:rsid w:val="176B7424"/>
    <w:rsid w:val="26FC7950"/>
    <w:rsid w:val="29DF9E36"/>
    <w:rsid w:val="2DF3C070"/>
    <w:rsid w:val="3F8F1B28"/>
    <w:rsid w:val="4EFB4244"/>
    <w:rsid w:val="5AF9E694"/>
    <w:rsid w:val="5C874AF5"/>
    <w:rsid w:val="5F7FF901"/>
    <w:rsid w:val="5FFF4C7C"/>
    <w:rsid w:val="5FFFAB71"/>
    <w:rsid w:val="657B4342"/>
    <w:rsid w:val="6D366E7F"/>
    <w:rsid w:val="6E7FB9F1"/>
    <w:rsid w:val="73F66631"/>
    <w:rsid w:val="7777954B"/>
    <w:rsid w:val="77EFE806"/>
    <w:rsid w:val="7ED46CCC"/>
    <w:rsid w:val="7FC17269"/>
    <w:rsid w:val="7FFC58BB"/>
    <w:rsid w:val="7FFD6979"/>
    <w:rsid w:val="7FFDF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97AA"/>
  <w15:docId w15:val="{CFB7F078-6D9F-494B-9E8F-015A355A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spacing w:line="634" w:lineRule="exact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1">
    <w:name w:val="Сетка таблицы1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E42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16&amp;n=43838&amp;dst=100039&amp;field=134&amp;date=22.10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16&amp;n=48169&amp;date=30.09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16&amp;n=15270&amp;dst=100024&amp;field=134&amp;date=22.10.202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11599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Инженер ОМТС</cp:lastModifiedBy>
  <cp:revision>33</cp:revision>
  <dcterms:created xsi:type="dcterms:W3CDTF">2024-06-23T21:55:00Z</dcterms:created>
  <dcterms:modified xsi:type="dcterms:W3CDTF">2025-12-23T05:14:00Z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