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7A7888" w14:paraId="764E8149" w14:textId="77777777">
        <w:trPr>
          <w:trHeight w:hRule="exact" w:val="1134"/>
        </w:trPr>
        <w:tc>
          <w:tcPr>
            <w:tcW w:w="4320" w:type="dxa"/>
          </w:tcPr>
          <w:p w14:paraId="7C9E28CA" w14:textId="77777777" w:rsidR="007A7888" w:rsidRDefault="007A788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8FCC76" w14:textId="77777777" w:rsidR="007A7888" w:rsidRDefault="007B560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9D95E1" wp14:editId="3C8BC05D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9A3A71A" w14:textId="77777777" w:rsidR="007A7888" w:rsidRDefault="007A78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7888" w14:paraId="74470029" w14:textId="77777777">
        <w:trPr>
          <w:trHeight w:hRule="exact" w:val="851"/>
        </w:trPr>
        <w:tc>
          <w:tcPr>
            <w:tcW w:w="4320" w:type="dxa"/>
            <w:vAlign w:val="center"/>
          </w:tcPr>
          <w:p w14:paraId="3CC2BC7D" w14:textId="77777777" w:rsidR="007A7888" w:rsidRDefault="007B5609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15C5E1B4" w14:textId="77777777" w:rsidR="007A7888" w:rsidRDefault="007B5609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63706525" w14:textId="77777777" w:rsidR="007A7888" w:rsidRDefault="007A7888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9E52377" w14:textId="77777777" w:rsidR="007A7888" w:rsidRDefault="007B5609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168E8312" w14:textId="77777777" w:rsidR="007A7888" w:rsidRDefault="007B5609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7A7888" w14:paraId="7BE6886B" w14:textId="77777777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2DE0EB1" w14:textId="77777777" w:rsidR="007A7888" w:rsidRDefault="007A7888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7A7888" w14:paraId="36F8D09D" w14:textId="77777777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560C7532" w14:textId="77777777" w:rsidR="007A7888" w:rsidRDefault="007A7888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7A7888" w14:paraId="730EBD30" w14:textId="77777777">
        <w:trPr>
          <w:trHeight w:val="283"/>
        </w:trPr>
        <w:tc>
          <w:tcPr>
            <w:tcW w:w="4320" w:type="dxa"/>
            <w:vAlign w:val="center"/>
          </w:tcPr>
          <w:p w14:paraId="0267DB86" w14:textId="77777777" w:rsidR="007A7888" w:rsidRDefault="007B560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655D57E7" w14:textId="77777777" w:rsidR="007A7888" w:rsidRDefault="007A7888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490229E9" w14:textId="77777777" w:rsidR="007A7888" w:rsidRDefault="007B560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7A7888" w14:paraId="40813CDE" w14:textId="77777777">
        <w:trPr>
          <w:trHeight w:val="283"/>
        </w:trPr>
        <w:tc>
          <w:tcPr>
            <w:tcW w:w="4320" w:type="dxa"/>
            <w:vAlign w:val="center"/>
          </w:tcPr>
          <w:p w14:paraId="177CC9B5" w14:textId="77777777" w:rsidR="007A7888" w:rsidRDefault="007A7888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952F48E" w14:textId="77777777" w:rsidR="007A7888" w:rsidRDefault="007A7888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6E7CB038" w14:textId="77777777" w:rsidR="007A7888" w:rsidRDefault="007A7888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7A7888" w14:paraId="3E38AC27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3908F979" w14:textId="77777777" w:rsidR="007A7888" w:rsidRDefault="007A7888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28577538" w14:textId="77777777" w:rsidR="007A7888" w:rsidRDefault="007A7888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7A7888" w14:paraId="64AB1C03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F312099" w14:textId="77777777" w:rsidR="007A7888" w:rsidRDefault="007B5609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3ABC4B8C" w14:textId="77777777" w:rsidR="007A7888" w:rsidRDefault="007A7888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7A7888" w14:paraId="2FC71548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35E9D59" w14:textId="77777777" w:rsidR="007A7888" w:rsidRDefault="007B5609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7A7888" w14:paraId="3E87B5D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03883C9B" w14:textId="77777777" w:rsidR="007A7888" w:rsidRDefault="007A7888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1C89CACC" w14:textId="77777777" w:rsidR="007A7888" w:rsidRDefault="007A7888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6D35A855" w14:textId="77777777" w:rsidR="007A7888" w:rsidRDefault="007A7888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7A7888" w14:paraId="2CC3D38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750C0F2" w14:textId="77777777" w:rsidR="00EC445D" w:rsidRDefault="007B5609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674061505" w:edGrp="everyone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[О внесении </w:t>
            </w:r>
            <w:r w:rsidR="00EC445D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изменений 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в Порядок использования бюджетных ассигнований резервного фонда Правительства Республики Алтай по предупреждению и ликвидации чрезвычайных ситуаций и последствий стихийных бедствий</w:t>
            </w:r>
            <w:r w:rsidR="00EC445D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, </w:t>
            </w:r>
            <w:r w:rsidR="00EC445D" w:rsidRPr="00EC445D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утвержденный постановлением Правительства Республики Алтай от 30 мая 2014 г. </w:t>
            </w:r>
          </w:p>
          <w:p w14:paraId="7759028D" w14:textId="5A695E3A" w:rsidR="007A7888" w:rsidRDefault="00EC445D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EC445D">
              <w:rPr>
                <w:rFonts w:ascii="PT Astra Serif" w:hAnsi="PT Astra Serif" w:cs="Times New Roman"/>
                <w:bCs/>
                <w:sz w:val="26"/>
                <w:szCs w:val="26"/>
              </w:rPr>
              <w:t>№ 153</w:t>
            </w:r>
            <w:r w:rsidR="007B5609">
              <w:rPr>
                <w:rFonts w:ascii="PT Astra Serif" w:hAnsi="PT Astra Serif" w:cs="Times New Roman"/>
                <w:bCs/>
                <w:sz w:val="26"/>
                <w:szCs w:val="26"/>
              </w:rPr>
              <w:t>]</w:t>
            </w:r>
            <w:permEnd w:id="674061505"/>
          </w:p>
        </w:tc>
      </w:tr>
      <w:tr w:rsidR="007A7888" w14:paraId="32849B5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6F97E3FF" w14:textId="77777777" w:rsidR="007A7888" w:rsidRDefault="007A7888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1129FAE" w14:textId="77777777" w:rsidR="007A7888" w:rsidRDefault="007A7888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24495817" w14:textId="2E7B9DB3" w:rsidR="007A7888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ermStart w:id="1286504044" w:edGrp="everyone"/>
      <w:r>
        <w:rPr>
          <w:rFonts w:ascii="PT Astra Serif" w:hAnsi="PT Astra Serif"/>
          <w:color w:val="000000" w:themeColor="text1"/>
          <w:sz w:val="26"/>
          <w:szCs w:val="26"/>
        </w:rPr>
        <w:t xml:space="preserve">Внести в Порядок использования бюджетных ассигнований резервного фонда Правительства </w:t>
      </w:r>
      <w:r w:rsidR="00EC445D">
        <w:rPr>
          <w:rFonts w:ascii="PT Astra Serif" w:hAnsi="PT Astra Serif"/>
          <w:color w:val="000000" w:themeColor="text1"/>
          <w:sz w:val="26"/>
          <w:szCs w:val="26"/>
        </w:rPr>
        <w:t>Республики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Алтай по предупреждению и ликвидации чрезвычайных ситуаций и последствий стихийных бедствий, утвержденный постановлением Правительства Республики Алтай от 30 мая 2014 г. № 153 (Сборник законодательства Республики Алтай, 2014, № 112(118), № 116(122), 2020, № 175(181); официальный портал Республики Алтай в сети «Интернет»: </w:t>
      </w:r>
      <w:hyperlink r:id="rId6" w:tgtFrame="/home/administrator/Документы\x/_blank" w:tooltip="&lt;div class=&quot;doc www&quot;&gt;&lt;span class=&quot;aligner&quot;&gt;&lt;div class=&quot;icon listDocWWW-16&quot;&gt;&lt;/div&gt;&lt;/span&gt;www.altai-republic.ru&lt;/div&gt;" w:history="1">
        <w:r>
          <w:rPr>
            <w:rFonts w:ascii="PT Astra Serif" w:hAnsi="PT Astra Serif"/>
            <w:color w:val="000000" w:themeColor="text1"/>
            <w:sz w:val="26"/>
            <w:szCs w:val="26"/>
          </w:rPr>
          <w:t>www.altai-republic.ru</w:t>
        </w:r>
      </w:hyperlink>
      <w:r>
        <w:rPr>
          <w:rFonts w:ascii="PT Astra Serif" w:hAnsi="PT Astra Serif"/>
          <w:color w:val="000000" w:themeColor="text1"/>
          <w:sz w:val="26"/>
          <w:szCs w:val="26"/>
        </w:rPr>
        <w:t>, 2020, 1 апреля), следующие изменения:</w:t>
      </w:r>
    </w:p>
    <w:p w14:paraId="21DA866F" w14:textId="79EBAA7E" w:rsidR="00EC445D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а) в</w:t>
      </w:r>
      <w:r w:rsidR="00EC445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EC445D" w:rsidRPr="00EC445D">
        <w:rPr>
          <w:rFonts w:ascii="PT Astra Serif" w:hAnsi="PT Astra Serif"/>
          <w:color w:val="000000" w:themeColor="text1"/>
          <w:sz w:val="26"/>
          <w:szCs w:val="26"/>
        </w:rPr>
        <w:t>раздел</w:t>
      </w:r>
      <w:r w:rsidR="00EC445D">
        <w:rPr>
          <w:rFonts w:ascii="PT Astra Serif" w:hAnsi="PT Astra Serif"/>
          <w:color w:val="000000" w:themeColor="text1"/>
          <w:sz w:val="26"/>
          <w:szCs w:val="26"/>
        </w:rPr>
        <w:t>е</w:t>
      </w:r>
      <w:r w:rsidR="00EC445D" w:rsidRPr="00EC445D">
        <w:rPr>
          <w:rFonts w:ascii="PT Astra Serif" w:hAnsi="PT Astra Serif"/>
          <w:color w:val="000000" w:themeColor="text1"/>
          <w:sz w:val="26"/>
          <w:szCs w:val="26"/>
        </w:rPr>
        <w:t xml:space="preserve"> III</w:t>
      </w:r>
      <w:r w:rsidR="00EC445D">
        <w:rPr>
          <w:rFonts w:ascii="PT Astra Serif" w:hAnsi="PT Astra Serif"/>
          <w:color w:val="000000" w:themeColor="text1"/>
          <w:sz w:val="26"/>
          <w:szCs w:val="26"/>
        </w:rPr>
        <w:t>:</w:t>
      </w:r>
    </w:p>
    <w:p w14:paraId="2CC53642" w14:textId="5D7033E0" w:rsidR="007A7888" w:rsidRDefault="00E6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в </w:t>
      </w:r>
      <w:r w:rsidR="007B5609">
        <w:rPr>
          <w:rFonts w:ascii="PT Astra Serif" w:hAnsi="PT Astra Serif"/>
          <w:color w:val="000000" w:themeColor="text1"/>
          <w:sz w:val="26"/>
          <w:szCs w:val="26"/>
        </w:rPr>
        <w:t>абзаце третьем пункта 8 слова «муниципальных районов, городского округа, органов местного самоуправления» заменить словами «</w:t>
      </w:r>
      <w:r w:rsidR="007B5609">
        <w:rPr>
          <w:rFonts w:ascii="PT Astra Serif" w:hAnsi="PT Astra Serif"/>
          <w:color w:val="000000" w:themeColor="text1"/>
          <w:sz w:val="26"/>
          <w:szCs w:val="26"/>
          <w:lang w:eastAsia="zh-CN"/>
        </w:rPr>
        <w:t>муниципальных образований»;</w:t>
      </w:r>
    </w:p>
    <w:p w14:paraId="7752D99E" w14:textId="1E98B965" w:rsidR="00E64610" w:rsidRDefault="00E6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абзаце пятом пункта 8 слова «</w:t>
      </w:r>
      <w:r w:rsidRPr="00E64610">
        <w:rPr>
          <w:rFonts w:ascii="PT Astra Serif" w:hAnsi="PT Astra Serif"/>
          <w:color w:val="000000" w:themeColor="text1"/>
          <w:sz w:val="26"/>
          <w:szCs w:val="26"/>
          <w:lang w:eastAsia="zh-CN"/>
        </w:rPr>
        <w:t>органов местного самоуправления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» </w:t>
      </w:r>
      <w:r>
        <w:rPr>
          <w:rFonts w:ascii="PT Astra Serif" w:hAnsi="PT Astra Serif"/>
          <w:color w:val="000000" w:themeColor="text1"/>
          <w:sz w:val="26"/>
          <w:szCs w:val="26"/>
        </w:rPr>
        <w:t>заменить словами «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муниципальных образований»;</w:t>
      </w:r>
    </w:p>
    <w:p w14:paraId="24BF5BE4" w14:textId="4DA51BBC" w:rsidR="007A7888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в абзаце третьем пункта 9 слова «муниципальных районов, городского округа, органов местного самоуправления» заменить словами «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муниципальных образований»;</w:t>
      </w:r>
    </w:p>
    <w:p w14:paraId="2A33DA7C" w14:textId="6DCDAF5E" w:rsidR="00E64610" w:rsidRDefault="00E64610" w:rsidP="00E6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в абзаце четвертом пункта 9 слова «органов местного самоуправления» заменить словами «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муниципальных образований»;</w:t>
      </w:r>
    </w:p>
    <w:p w14:paraId="36DA920D" w14:textId="73F68F40" w:rsidR="00F07D5A" w:rsidRDefault="00F07D5A" w:rsidP="00F07D5A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в абзаце семнадцатом пункта 9 слова «органам местного самоуправления» заменить словами «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муниципальным образованиям»;</w:t>
      </w:r>
    </w:p>
    <w:p w14:paraId="7B125ADC" w14:textId="7DD92A7D" w:rsidR="007A7888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в пункт 10</w:t>
      </w:r>
      <w:r w:rsidR="00AB4CA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</w:rPr>
        <w:t>изложить в следующей редакции:</w:t>
      </w:r>
    </w:p>
    <w:p w14:paraId="02BD367D" w14:textId="5EEEB81D" w:rsidR="009F60B6" w:rsidRDefault="007B5609" w:rsidP="001477CE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«</w:t>
      </w:r>
      <w:r w:rsidR="009F60B6">
        <w:rPr>
          <w:rFonts w:ascii="PT Astra Serif" w:hAnsi="PT Astra Serif"/>
          <w:color w:val="000000" w:themeColor="text1"/>
          <w:sz w:val="26"/>
          <w:szCs w:val="26"/>
        </w:rPr>
        <w:t xml:space="preserve">Заявитель направляет письменное обращение с прилагаемыми соответствующими документами, указанными в </w:t>
      </w:r>
      <w:hyperlink r:id="rId7" w:history="1">
        <w:r w:rsidR="009F60B6">
          <w:rPr>
            <w:rFonts w:ascii="PT Astra Serif" w:hAnsi="PT Astra Serif"/>
            <w:color w:val="000000" w:themeColor="text1"/>
            <w:sz w:val="26"/>
            <w:szCs w:val="26"/>
          </w:rPr>
          <w:t>пунктах 8</w:t>
        </w:r>
      </w:hyperlink>
      <w:r w:rsidR="009F60B6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8" w:history="1">
        <w:r w:rsidR="009F60B6">
          <w:rPr>
            <w:rFonts w:ascii="PT Astra Serif" w:hAnsi="PT Astra Serif"/>
            <w:color w:val="000000" w:themeColor="text1"/>
            <w:sz w:val="26"/>
            <w:szCs w:val="26"/>
          </w:rPr>
          <w:t>9</w:t>
        </w:r>
      </w:hyperlink>
      <w:r w:rsidR="009F60B6">
        <w:rPr>
          <w:rFonts w:ascii="PT Astra Serif" w:hAnsi="PT Astra Serif"/>
          <w:color w:val="000000" w:themeColor="text1"/>
          <w:sz w:val="26"/>
          <w:szCs w:val="26"/>
        </w:rPr>
        <w:t xml:space="preserve"> настоящего Порядка (далее также - обращение) в Правительство Республики Алтай.</w:t>
      </w:r>
    </w:p>
    <w:p w14:paraId="229F511F" w14:textId="276A25AC" w:rsidR="001477CE" w:rsidRDefault="007B5609" w:rsidP="001477CE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Правительство Республики Алтай </w:t>
      </w:r>
      <w:r w:rsidR="009F60B6">
        <w:rPr>
          <w:rFonts w:ascii="PT Astra Serif" w:hAnsi="PT Astra Serif"/>
          <w:color w:val="000000" w:themeColor="text1"/>
          <w:sz w:val="26"/>
          <w:szCs w:val="26"/>
        </w:rPr>
        <w:t xml:space="preserve">в течение 15 рабочих дней передает обращение в </w:t>
      </w:r>
      <w:r w:rsidR="009F60B6">
        <w:rPr>
          <w:rFonts w:ascii="PT Astra Serif" w:hAnsi="PT Astra Serif"/>
          <w:color w:val="auto"/>
          <w:sz w:val="26"/>
          <w:szCs w:val="26"/>
        </w:rPr>
        <w:t xml:space="preserve">Комитет по гражданской обороне, чрезвычайным ситуациям и пожарной безопасности Республики Алтай (далее – Комитет), </w:t>
      </w:r>
      <w:r>
        <w:rPr>
          <w:rFonts w:ascii="PT Astra Serif" w:hAnsi="PT Astra Serif"/>
          <w:color w:val="auto"/>
          <w:sz w:val="26"/>
          <w:szCs w:val="26"/>
        </w:rPr>
        <w:t xml:space="preserve">который </w:t>
      </w:r>
      <w:hyperlink r:id="rId9" w:history="1"/>
      <w:hyperlink r:id="rId10" w:history="1"/>
      <w:r>
        <w:rPr>
          <w:rFonts w:ascii="PT Astra Serif" w:hAnsi="PT Astra Serif"/>
          <w:color w:val="auto"/>
          <w:sz w:val="26"/>
          <w:szCs w:val="26"/>
        </w:rPr>
        <w:t xml:space="preserve">рассматривает обращение </w:t>
      </w:r>
      <w:r>
        <w:rPr>
          <w:rFonts w:ascii="PT Astra Serif" w:hAnsi="PT Astra Serif"/>
          <w:color w:val="auto"/>
          <w:sz w:val="26"/>
          <w:szCs w:val="26"/>
        </w:rPr>
        <w:lastRenderedPageBreak/>
        <w:t xml:space="preserve">в пределах своей компетенции </w:t>
      </w:r>
      <w:r w:rsidR="0080424A">
        <w:rPr>
          <w:rFonts w:ascii="PT Astra Serif" w:hAnsi="PT Astra Serif"/>
          <w:color w:val="auto"/>
          <w:sz w:val="26"/>
          <w:szCs w:val="26"/>
        </w:rPr>
        <w:t xml:space="preserve">и </w:t>
      </w:r>
      <w:r w:rsidR="0080424A" w:rsidRPr="0080424A">
        <w:rPr>
          <w:rFonts w:ascii="PT Astra Serif" w:hAnsi="PT Astra Serif"/>
          <w:color w:val="auto"/>
          <w:sz w:val="26"/>
          <w:szCs w:val="26"/>
        </w:rPr>
        <w:t xml:space="preserve">готовит заключение о передаче </w:t>
      </w:r>
      <w:r w:rsidR="001477CE">
        <w:rPr>
          <w:rFonts w:ascii="PT Astra Serif" w:hAnsi="PT Astra Serif"/>
          <w:color w:val="auto"/>
          <w:sz w:val="26"/>
          <w:szCs w:val="26"/>
        </w:rPr>
        <w:t>(</w:t>
      </w:r>
      <w:r w:rsidR="0080424A" w:rsidRPr="0080424A">
        <w:rPr>
          <w:rFonts w:ascii="PT Astra Serif" w:hAnsi="PT Astra Serif"/>
          <w:color w:val="auto"/>
          <w:sz w:val="26"/>
          <w:szCs w:val="26"/>
        </w:rPr>
        <w:t>об отказе в передаче)</w:t>
      </w:r>
      <w:r w:rsidR="001477CE">
        <w:rPr>
          <w:rFonts w:ascii="PT Astra Serif" w:hAnsi="PT Astra Serif"/>
          <w:color w:val="auto"/>
          <w:sz w:val="26"/>
          <w:szCs w:val="26"/>
        </w:rPr>
        <w:t xml:space="preserve"> для дальнейшего рассмотрения и </w:t>
      </w:r>
      <w:r>
        <w:rPr>
          <w:rFonts w:ascii="PT Astra Serif" w:hAnsi="PT Astra Serif"/>
          <w:color w:val="auto"/>
          <w:sz w:val="26"/>
          <w:szCs w:val="26"/>
        </w:rPr>
        <w:t>в течение 10 рабочих дней после его поступления</w:t>
      </w:r>
      <w:r w:rsidR="001477CE">
        <w:rPr>
          <w:rFonts w:ascii="PT Astra Serif" w:hAnsi="PT Astra Serif"/>
          <w:color w:val="auto"/>
          <w:sz w:val="26"/>
          <w:szCs w:val="26"/>
        </w:rPr>
        <w:t xml:space="preserve"> передает  в</w:t>
      </w:r>
      <w:r w:rsidR="008A7AD9">
        <w:rPr>
          <w:rFonts w:ascii="PT Astra Serif" w:hAnsi="PT Astra Serif"/>
          <w:color w:val="auto"/>
          <w:sz w:val="26"/>
          <w:szCs w:val="26"/>
        </w:rPr>
        <w:t xml:space="preserve"> </w:t>
      </w:r>
      <w:r w:rsidR="008A7AD9" w:rsidRPr="008A7AD9">
        <w:rPr>
          <w:rFonts w:ascii="PT Astra Serif" w:hAnsi="PT Astra Serif"/>
          <w:color w:val="auto"/>
          <w:sz w:val="26"/>
          <w:szCs w:val="26"/>
        </w:rPr>
        <w:t>Министерство финансов Республики Алтай</w:t>
      </w:r>
      <w:r w:rsidR="008A7AD9">
        <w:rPr>
          <w:rFonts w:ascii="PT Astra Serif" w:hAnsi="PT Astra Serif"/>
          <w:color w:val="auto"/>
          <w:sz w:val="26"/>
          <w:szCs w:val="26"/>
        </w:rPr>
        <w:t>.</w:t>
      </w:r>
    </w:p>
    <w:p w14:paraId="2B689446" w14:textId="3B610AD1" w:rsidR="007A7888" w:rsidRDefault="00AB4CAD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AB4CA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Министерство финансов Республики Алтай в пределах своей компетенции рассматривает обращение и в течение 5 рабочих дней после его поступления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готовит ответ о выделении (отказе в выделении) </w:t>
      </w:r>
      <w:r w:rsidRPr="00AB4CAD">
        <w:rPr>
          <w:rFonts w:ascii="PT Astra Serif" w:hAnsi="PT Astra Serif"/>
          <w:color w:val="000000" w:themeColor="text1"/>
          <w:sz w:val="26"/>
          <w:szCs w:val="26"/>
          <w:lang w:eastAsia="zh-CN"/>
        </w:rPr>
        <w:t>бюджетных ассигнований резервного фонда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и передает </w:t>
      </w:r>
      <w:r w:rsidR="007B5609">
        <w:rPr>
          <w:rFonts w:ascii="PT Astra Serif" w:hAnsi="PT Astra Serif"/>
          <w:color w:val="000000" w:themeColor="text1"/>
          <w:sz w:val="26"/>
          <w:szCs w:val="26"/>
          <w:lang w:eastAsia="zh-CN"/>
        </w:rPr>
        <w:t>Комитету по гражданской обороне, чрезвычайным ситуациям и пожарной безопасности Республики Алтай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.</w:t>
      </w:r>
    </w:p>
    <w:p w14:paraId="14E8C021" w14:textId="091FE3B1" w:rsidR="00AB4CAD" w:rsidRDefault="00AB4CAD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AB4CA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После рассмотрения обращения с участием (при необходимости) других заинтересованных исполнительных органов Республики Алтай и </w:t>
      </w:r>
      <w:r w:rsidR="00526084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муниципальных образований, Комитет </w:t>
      </w:r>
      <w:r w:rsidRPr="00AB4CAD">
        <w:rPr>
          <w:rFonts w:ascii="PT Astra Serif" w:hAnsi="PT Astra Serif"/>
          <w:color w:val="000000" w:themeColor="text1"/>
          <w:sz w:val="26"/>
          <w:szCs w:val="26"/>
          <w:lang w:eastAsia="zh-CN"/>
        </w:rPr>
        <w:t>вносит соответствующие предложения на заседание Комиссии по предупреждению и ликвидации чрезвычайных ситуаций и обеспечению пожарной безопасности Республики Алтай.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»;</w:t>
      </w:r>
    </w:p>
    <w:p w14:paraId="48390C37" w14:textId="1F09C971" w:rsidR="00526084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в пункт 11 </w:t>
      </w:r>
      <w:r w:rsidR="00526084">
        <w:rPr>
          <w:rFonts w:ascii="PT Astra Serif" w:hAnsi="PT Astra Serif"/>
          <w:color w:val="000000" w:themeColor="text1"/>
          <w:sz w:val="26"/>
          <w:szCs w:val="26"/>
        </w:rPr>
        <w:t>изложить в следующей редакции:</w:t>
      </w:r>
    </w:p>
    <w:p w14:paraId="1AD431AE" w14:textId="42F9C731" w:rsidR="007A7888" w:rsidRDefault="00526084" w:rsidP="009F60B6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«</w:t>
      </w:r>
      <w:r w:rsidR="000E77CB" w:rsidRPr="00493A5A">
        <w:rPr>
          <w:rFonts w:ascii="PT Astra Serif" w:hAnsi="PT Astra Serif"/>
          <w:color w:val="000000" w:themeColor="text1"/>
          <w:sz w:val="26"/>
          <w:szCs w:val="26"/>
        </w:rPr>
        <w:t xml:space="preserve">В случае непредставления к обращению </w:t>
      </w:r>
      <w:r w:rsidR="000E77CB">
        <w:rPr>
          <w:rFonts w:ascii="PT Astra Serif" w:hAnsi="PT Astra Serif"/>
          <w:color w:val="000000" w:themeColor="text1"/>
          <w:sz w:val="26"/>
          <w:szCs w:val="26"/>
        </w:rPr>
        <w:t xml:space="preserve">соответствующих </w:t>
      </w:r>
      <w:r w:rsidR="000E77CB" w:rsidRPr="00493A5A">
        <w:rPr>
          <w:rFonts w:ascii="PT Astra Serif" w:hAnsi="PT Astra Serif"/>
          <w:color w:val="000000" w:themeColor="text1"/>
          <w:sz w:val="26"/>
          <w:szCs w:val="26"/>
        </w:rPr>
        <w:t>документов</w:t>
      </w:r>
      <w:r w:rsidR="000E77CB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r w:rsidR="000E77CB" w:rsidRPr="00493A5A">
        <w:rPr>
          <w:rFonts w:ascii="PT Astra Serif" w:hAnsi="PT Astra Serif"/>
          <w:color w:val="000000" w:themeColor="text1"/>
          <w:sz w:val="26"/>
          <w:szCs w:val="26"/>
        </w:rPr>
        <w:t>указанных в пунктах 8, 9 настоящего Порядка</w:t>
      </w:r>
      <w:r w:rsidR="000E77CB">
        <w:rPr>
          <w:rFonts w:ascii="PT Astra Serif" w:hAnsi="PT Astra Serif"/>
          <w:color w:val="000000" w:themeColor="text1"/>
          <w:sz w:val="26"/>
          <w:szCs w:val="26"/>
        </w:rPr>
        <w:t xml:space="preserve">, Комитет </w:t>
      </w:r>
      <w:r w:rsidR="000E77CB" w:rsidRPr="00493A5A">
        <w:rPr>
          <w:rFonts w:ascii="PT Astra Serif" w:hAnsi="PT Astra Serif"/>
          <w:color w:val="000000" w:themeColor="text1"/>
          <w:sz w:val="26"/>
          <w:szCs w:val="26"/>
        </w:rPr>
        <w:t>в течение 5 рабочих дней</w:t>
      </w:r>
      <w:r w:rsidR="000E77CB">
        <w:rPr>
          <w:rFonts w:ascii="PT Astra Serif" w:hAnsi="PT Astra Serif"/>
          <w:color w:val="000000" w:themeColor="text1"/>
          <w:sz w:val="26"/>
          <w:szCs w:val="26"/>
        </w:rPr>
        <w:t xml:space="preserve"> направляет мотивированный отказ </w:t>
      </w:r>
      <w:r w:rsidR="00493A5A" w:rsidRPr="00493A5A">
        <w:rPr>
          <w:rFonts w:ascii="PT Astra Serif" w:hAnsi="PT Astra Serif"/>
          <w:color w:val="000000" w:themeColor="text1"/>
          <w:sz w:val="26"/>
          <w:szCs w:val="26"/>
        </w:rPr>
        <w:t xml:space="preserve">о выделении бюджетных ассигнований резервного фонда не рассматривается и </w:t>
      </w:r>
      <w:r w:rsidR="009F60B6" w:rsidRPr="009F60B6">
        <w:rPr>
          <w:rFonts w:ascii="PT Astra Serif" w:hAnsi="PT Astra Serif"/>
          <w:color w:val="000000" w:themeColor="text1"/>
          <w:sz w:val="26"/>
          <w:szCs w:val="26"/>
        </w:rPr>
        <w:t xml:space="preserve">Комитет </w:t>
      </w:r>
      <w:r w:rsidR="00493A5A" w:rsidRPr="00493A5A">
        <w:rPr>
          <w:rFonts w:ascii="PT Astra Serif" w:hAnsi="PT Astra Serif"/>
          <w:color w:val="000000" w:themeColor="text1"/>
          <w:sz w:val="26"/>
          <w:szCs w:val="26"/>
        </w:rPr>
        <w:t>направляет мотивированный отказ заявителю.</w:t>
      </w:r>
      <w:r w:rsidR="007B5609">
        <w:rPr>
          <w:rFonts w:ascii="PT Astra Serif" w:hAnsi="PT Astra Serif"/>
          <w:color w:val="000000" w:themeColor="text1"/>
          <w:sz w:val="26"/>
          <w:szCs w:val="26"/>
        </w:rPr>
        <w:t>»;</w:t>
      </w:r>
    </w:p>
    <w:p w14:paraId="59829808" w14:textId="502F6709" w:rsidR="007A7888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в пункте 12 слова «</w:t>
      </w:r>
      <w:hyperlink r:id="rId11" w:history="1"/>
      <w:hyperlink r:id="rId12" w:history="1"/>
      <w:r>
        <w:rPr>
          <w:rFonts w:ascii="PT Astra Serif" w:hAnsi="PT Astra Serif"/>
          <w:color w:val="000000" w:themeColor="text1"/>
          <w:sz w:val="26"/>
          <w:szCs w:val="26"/>
        </w:rPr>
        <w:t>казенное учреждение Республики Алтай «Управление по обеспечению мероприятий в области гражданской обороны, чрезвычайных ситуаций и пожарной безопасности в Республике Алтай» заменить словами «Комитет по гражданской обороне, чрезвычайным ситуациям и пожарной безопасности Республики Алтай»;</w:t>
      </w:r>
    </w:p>
    <w:p w14:paraId="020F511D" w14:textId="011DAC8D" w:rsidR="007A7888" w:rsidRPr="0088406C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88406C">
        <w:rPr>
          <w:rFonts w:ascii="PT Astra Serif" w:hAnsi="PT Astra Serif"/>
          <w:color w:val="auto"/>
          <w:sz w:val="26"/>
          <w:szCs w:val="26"/>
        </w:rPr>
        <w:t>в пункте 12.1:</w:t>
      </w:r>
    </w:p>
    <w:p w14:paraId="20A76FB9" w14:textId="77777777" w:rsidR="007A7888" w:rsidRPr="0088406C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88406C">
        <w:rPr>
          <w:rFonts w:ascii="PT Astra Serif" w:hAnsi="PT Astra Serif"/>
          <w:color w:val="auto"/>
          <w:sz w:val="26"/>
          <w:szCs w:val="26"/>
        </w:rPr>
        <w:t>в абзаце первом слова «</w:t>
      </w:r>
      <w:hyperlink r:id="rId13" w:history="1"/>
      <w:r w:rsidRPr="0088406C">
        <w:rPr>
          <w:rFonts w:ascii="PT Astra Serif" w:hAnsi="PT Astra Serif"/>
          <w:color w:val="auto"/>
          <w:sz w:val="26"/>
          <w:szCs w:val="26"/>
        </w:rPr>
        <w:t>, Председателем Правительства Республики Алтай» исключить;</w:t>
      </w:r>
    </w:p>
    <w:p w14:paraId="5275C9CD" w14:textId="77777777" w:rsidR="007A7888" w:rsidRPr="0088406C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88406C">
        <w:rPr>
          <w:rFonts w:ascii="PT Astra Serif" w:hAnsi="PT Astra Serif"/>
          <w:color w:val="auto"/>
          <w:sz w:val="26"/>
          <w:szCs w:val="26"/>
        </w:rPr>
        <w:t>в абзаце втором слова «</w:t>
      </w:r>
      <w:hyperlink r:id="rId14" w:history="1"/>
      <w:r w:rsidRPr="0088406C">
        <w:rPr>
          <w:rFonts w:ascii="PT Astra Serif" w:hAnsi="PT Astra Serif"/>
          <w:color w:val="auto"/>
          <w:sz w:val="26"/>
          <w:szCs w:val="26"/>
        </w:rPr>
        <w:t>, Председателя Правительства Республики Алтай» исключить;</w:t>
      </w:r>
    </w:p>
    <w:p w14:paraId="0BCB93CB" w14:textId="77777777" w:rsidR="007A7888" w:rsidRPr="0088406C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88406C">
        <w:rPr>
          <w:rFonts w:ascii="PT Astra Serif" w:hAnsi="PT Astra Serif"/>
          <w:color w:val="auto"/>
          <w:sz w:val="26"/>
          <w:szCs w:val="26"/>
        </w:rPr>
        <w:t>в абзаце третьем слова «</w:t>
      </w:r>
      <w:hyperlink r:id="rId15" w:history="1"/>
      <w:r w:rsidRPr="0088406C">
        <w:rPr>
          <w:rFonts w:ascii="PT Astra Serif" w:hAnsi="PT Astra Serif"/>
          <w:color w:val="auto"/>
          <w:sz w:val="26"/>
          <w:szCs w:val="26"/>
        </w:rPr>
        <w:t>, Председателя Правительства Республики Алтай» исключить;</w:t>
      </w:r>
    </w:p>
    <w:p w14:paraId="3618C13D" w14:textId="1E89A509" w:rsidR="000E77CB" w:rsidRDefault="0015384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б</w:t>
      </w:r>
      <w:r w:rsidR="007B5609">
        <w:rPr>
          <w:rFonts w:ascii="PT Astra Serif" w:hAnsi="PT Astra Serif"/>
          <w:color w:val="000000" w:themeColor="text1"/>
          <w:sz w:val="26"/>
          <w:szCs w:val="26"/>
        </w:rPr>
        <w:t xml:space="preserve">) </w:t>
      </w:r>
      <w:r w:rsidR="000E77CB">
        <w:rPr>
          <w:rFonts w:ascii="PT Astra Serif" w:hAnsi="PT Astra Serif"/>
          <w:color w:val="000000" w:themeColor="text1"/>
          <w:sz w:val="26"/>
          <w:szCs w:val="26"/>
        </w:rPr>
        <w:t xml:space="preserve">в абзаце вором пункта 15 раздела </w:t>
      </w:r>
      <w:r w:rsidR="000E77CB">
        <w:rPr>
          <w:rFonts w:ascii="PT Astra Serif" w:hAnsi="PT Astra Serif"/>
          <w:color w:val="000000" w:themeColor="text1"/>
          <w:sz w:val="26"/>
          <w:szCs w:val="26"/>
          <w:lang w:val="en-US"/>
        </w:rPr>
        <w:t>IV</w:t>
      </w:r>
      <w:r w:rsidR="000E77CB">
        <w:rPr>
          <w:rFonts w:ascii="PT Astra Serif" w:hAnsi="PT Astra Serif"/>
          <w:color w:val="000000" w:themeColor="text1"/>
          <w:sz w:val="26"/>
          <w:szCs w:val="26"/>
        </w:rPr>
        <w:t xml:space="preserve"> после слова «установленном» дополнить словом «федеральным»;</w:t>
      </w:r>
    </w:p>
    <w:p w14:paraId="1BF18FD1" w14:textId="4FA1D3BF" w:rsidR="007A7888" w:rsidRDefault="000E77CB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в) </w:t>
      </w:r>
      <w:r w:rsidR="00B728DE">
        <w:rPr>
          <w:rFonts w:ascii="PT Astra Serif" w:hAnsi="PT Astra Serif"/>
          <w:color w:val="000000" w:themeColor="text1"/>
          <w:sz w:val="26"/>
          <w:szCs w:val="26"/>
        </w:rPr>
        <w:t>п</w:t>
      </w:r>
      <w:r w:rsidR="007B5609">
        <w:rPr>
          <w:rFonts w:ascii="PT Astra Serif" w:hAnsi="PT Astra Serif"/>
          <w:color w:val="000000" w:themeColor="text1"/>
          <w:sz w:val="26"/>
          <w:szCs w:val="26"/>
        </w:rPr>
        <w:t>риложения № 1</w:t>
      </w:r>
      <w:r w:rsidR="00B728DE">
        <w:rPr>
          <w:rFonts w:ascii="PT Astra Serif" w:hAnsi="PT Astra Serif"/>
          <w:color w:val="000000" w:themeColor="text1"/>
          <w:sz w:val="26"/>
          <w:szCs w:val="26"/>
        </w:rPr>
        <w:t xml:space="preserve"> - </w:t>
      </w:r>
      <w:r w:rsidR="0088406C">
        <w:rPr>
          <w:rFonts w:ascii="PT Astra Serif" w:hAnsi="PT Astra Serif"/>
          <w:color w:val="000000" w:themeColor="text1"/>
          <w:sz w:val="26"/>
          <w:szCs w:val="26"/>
        </w:rPr>
        <w:t>6</w:t>
      </w:r>
      <w:r w:rsidR="007B5609">
        <w:rPr>
          <w:rFonts w:ascii="PT Astra Serif" w:hAnsi="PT Astra Serif"/>
          <w:color w:val="000000" w:themeColor="text1"/>
          <w:sz w:val="26"/>
          <w:szCs w:val="26"/>
        </w:rPr>
        <w:t xml:space="preserve"> изложить в следующей редакции:</w:t>
      </w:r>
    </w:p>
    <w:p w14:paraId="7300F0C0" w14:textId="0620F030" w:rsidR="00B728DE" w:rsidRDefault="00B728DE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376"/>
      </w:tblGrid>
      <w:tr w:rsidR="00B728DE" w:rsidRPr="00B728DE" w14:paraId="5C137CF4" w14:textId="77777777" w:rsidTr="00B728DE">
        <w:tc>
          <w:tcPr>
            <w:tcW w:w="4263" w:type="dxa"/>
          </w:tcPr>
          <w:p w14:paraId="510AD1C7" w14:textId="77777777" w:rsidR="00B728DE" w:rsidRPr="00B728DE" w:rsidRDefault="00B728DE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0F28CF9D" w14:textId="72A72656" w:rsidR="00B728DE" w:rsidRPr="00B728DE" w:rsidRDefault="00B728DE" w:rsidP="00B728DE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«</w:t>
            </w:r>
            <w:r w:rsidRPr="00B728DE">
              <w:rPr>
                <w:rFonts w:ascii="PT Astra Serif" w:hAnsi="PT Astra Serif"/>
                <w:color w:val="000000" w:themeColor="text1"/>
              </w:rPr>
              <w:t>Приложение № 1</w:t>
            </w:r>
          </w:p>
          <w:p w14:paraId="51AEC1A8" w14:textId="6ACD5C90" w:rsidR="00B728DE" w:rsidRPr="00B728DE" w:rsidRDefault="00B728DE" w:rsidP="00B728DE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к Порядку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выделения бюджетных ассигнований</w:t>
            </w:r>
          </w:p>
          <w:p w14:paraId="271E9A55" w14:textId="0E2FE90A" w:rsidR="00B728DE" w:rsidRPr="00B728DE" w:rsidRDefault="00B728DE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резервного фонда Правительства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Республики Алтай по предупреждению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ликвидации чрезвычайных ситуаций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последствий стихийных бедствий</w:t>
            </w:r>
          </w:p>
        </w:tc>
      </w:tr>
      <w:tr w:rsidR="00B728DE" w:rsidRPr="00B728DE" w14:paraId="07218E42" w14:textId="77777777" w:rsidTr="00B728DE">
        <w:tc>
          <w:tcPr>
            <w:tcW w:w="4263" w:type="dxa"/>
          </w:tcPr>
          <w:p w14:paraId="6FE92103" w14:textId="77777777" w:rsidR="00B728DE" w:rsidRPr="00B728DE" w:rsidRDefault="00B728DE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1D087708" w14:textId="77777777" w:rsidR="00B728DE" w:rsidRPr="00B728DE" w:rsidRDefault="00B728DE" w:rsidP="00B728DE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5686FED9" w14:textId="77777777" w:rsidR="00B728DE" w:rsidRPr="00B728DE" w:rsidRDefault="00B728DE" w:rsidP="00B728DE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692DC29E" w14:textId="77777777" w:rsidR="00B728DE" w:rsidRPr="00B728DE" w:rsidRDefault="00B728DE" w:rsidP="00B728DE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УТВЕРЖДАЮ</w:t>
            </w:r>
          </w:p>
          <w:p w14:paraId="0526B649" w14:textId="392BBA5A" w:rsidR="00B728DE" w:rsidRPr="00B728DE" w:rsidRDefault="00B728DE" w:rsidP="00B728DE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Глава муниципального образования</w:t>
            </w:r>
          </w:p>
          <w:p w14:paraId="5DA46773" w14:textId="41EE9A65" w:rsidR="00B728DE" w:rsidRPr="00B728DE" w:rsidRDefault="00B728DE" w:rsidP="00B728DE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в Республике Алтай                                ___________________________________________                                        (подпись, фамилия, инициалы)                                        "___" ______________ 20__ г.                                                                       М.П.</w:t>
            </w:r>
          </w:p>
        </w:tc>
      </w:tr>
    </w:tbl>
    <w:p w14:paraId="0F5C26F1" w14:textId="77777777" w:rsidR="0088406C" w:rsidRDefault="0088406C" w:rsidP="00B728DE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</w:rPr>
      </w:pPr>
    </w:p>
    <w:p w14:paraId="40F04202" w14:textId="0E453057" w:rsidR="00B728DE" w:rsidRPr="00B728DE" w:rsidRDefault="00B728DE" w:rsidP="00B728DE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ЗАЯВКА</w:t>
      </w:r>
    </w:p>
    <w:p w14:paraId="30996B20" w14:textId="0DD22FB8" w:rsidR="00B728DE" w:rsidRDefault="00B728DE" w:rsidP="00B728DE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о потребности в бюджетных ассигнованиях на финансовое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 xml:space="preserve">обеспечение 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lastRenderedPageBreak/>
        <w:t>проведения аварийно-спасательных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>работ при ликвидации чрезвычайной ситуации</w:t>
      </w:r>
    </w:p>
    <w:p w14:paraId="537D58A5" w14:textId="77777777" w:rsidR="00B728DE" w:rsidRDefault="00B728DE" w:rsidP="00B728DE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</w:rPr>
      </w:pPr>
    </w:p>
    <w:p w14:paraId="4BE57F3E" w14:textId="1F61C32C" w:rsidR="00B728DE" w:rsidRDefault="00B728DE" w:rsidP="00B728DE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Наименование чрезвычайной ситуации ______________________________</w:t>
      </w:r>
      <w:r>
        <w:rPr>
          <w:rFonts w:ascii="PT Astra Serif" w:hAnsi="PT Astra Serif"/>
          <w:color w:val="000000" w:themeColor="text1"/>
          <w:sz w:val="26"/>
          <w:szCs w:val="26"/>
        </w:rPr>
        <w:t>__________</w:t>
      </w:r>
    </w:p>
    <w:p w14:paraId="62A835E8" w14:textId="391824FB" w:rsidR="00B728DE" w:rsidRDefault="00B728DE" w:rsidP="00B728DE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Свободный остаток денежных средств в резервном фонде муниципального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образования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 xml:space="preserve"> в Республике Алтай _____</w:t>
      </w:r>
      <w:r>
        <w:rPr>
          <w:rFonts w:ascii="PT Astra Serif" w:hAnsi="PT Astra Serif"/>
          <w:color w:val="000000" w:themeColor="text1"/>
          <w:sz w:val="26"/>
          <w:szCs w:val="26"/>
        </w:rPr>
        <w:t>____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 xml:space="preserve">____________________________________                                    </w:t>
      </w:r>
    </w:p>
    <w:p w14:paraId="3D49FDDA" w14:textId="62E8662A" w:rsidR="00B728DE" w:rsidRDefault="00B728DE" w:rsidP="00B728DE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           </w:t>
      </w:r>
      <w:r w:rsidR="00FD4610">
        <w:rPr>
          <w:rFonts w:ascii="PT Astra Serif" w:hAnsi="PT Astra Serif"/>
          <w:color w:val="000000" w:themeColor="text1"/>
          <w:sz w:val="20"/>
          <w:szCs w:val="20"/>
        </w:rPr>
        <w:t xml:space="preserve">    </w:t>
      </w:r>
      <w:r w:rsidRPr="00B728DE">
        <w:rPr>
          <w:rFonts w:ascii="PT Astra Serif" w:hAnsi="PT Astra Serif"/>
          <w:color w:val="000000" w:themeColor="text1"/>
          <w:sz w:val="20"/>
          <w:szCs w:val="20"/>
        </w:rPr>
        <w:t>наименование резервного фонда муниципального образования в Республике Алтай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14:paraId="4A6E5CBB" w14:textId="7A4B6A57" w:rsidR="00B728DE" w:rsidRDefault="00B728DE" w:rsidP="00B728DE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составляет _____</w:t>
      </w:r>
      <w:r>
        <w:rPr>
          <w:rFonts w:ascii="PT Astra Serif" w:hAnsi="PT Astra Serif"/>
          <w:color w:val="000000" w:themeColor="text1"/>
          <w:sz w:val="26"/>
          <w:szCs w:val="26"/>
        </w:rPr>
        <w:t>__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>___ тыс. рублей по состоянию на ____</w:t>
      </w:r>
      <w:r>
        <w:rPr>
          <w:rFonts w:ascii="PT Astra Serif" w:hAnsi="PT Astra Serif"/>
          <w:color w:val="000000" w:themeColor="text1"/>
          <w:sz w:val="26"/>
          <w:szCs w:val="26"/>
        </w:rPr>
        <w:t>_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 xml:space="preserve">______ 20___ г.                                  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                     </w:t>
      </w:r>
    </w:p>
    <w:p w14:paraId="38AB0D6C" w14:textId="18194543" w:rsidR="00B728DE" w:rsidRDefault="00B728DE" w:rsidP="00B728DE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                                                                                             </w:t>
      </w:r>
      <w:r w:rsidRPr="00B728DE">
        <w:rPr>
          <w:rFonts w:ascii="PT Astra Serif" w:hAnsi="PT Astra Serif"/>
          <w:color w:val="000000" w:themeColor="text1"/>
          <w:sz w:val="20"/>
          <w:szCs w:val="20"/>
        </w:rPr>
        <w:t>(дата)</w:t>
      </w:r>
    </w:p>
    <w:tbl>
      <w:tblPr>
        <w:tblpPr w:leftFromText="180" w:rightFromText="180" w:vertAnchor="text" w:horzAnchor="page" w:tblpX="1704" w:tblpY="131"/>
        <w:tblOverlap w:val="never"/>
        <w:tblW w:w="9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463"/>
        <w:gridCol w:w="883"/>
        <w:gridCol w:w="2670"/>
        <w:gridCol w:w="3600"/>
      </w:tblGrid>
      <w:tr w:rsidR="007A7888" w14:paraId="298F8177" w14:textId="77777777"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F9D4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Виды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F6A1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Стоимость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работ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рублей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) </w:t>
            </w:r>
          </w:p>
        </w:tc>
        <w:tc>
          <w:tcPr>
            <w:tcW w:w="7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7CAC" w14:textId="77777777" w:rsidR="007A7888" w:rsidRPr="00563B13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 w:rsidRPr="00563B13"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Потребность в бюджетных ассигнованиях (тыс. рублей) </w:t>
            </w:r>
          </w:p>
        </w:tc>
      </w:tr>
      <w:tr w:rsidR="007A7888" w14:paraId="4A8FBF93" w14:textId="77777777"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87CD" w14:textId="77777777" w:rsidR="007A7888" w:rsidRDefault="007A788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8795" w14:textId="77777777" w:rsidR="007A7888" w:rsidRDefault="007A788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3D3D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</w:p>
        </w:tc>
        <w:tc>
          <w:tcPr>
            <w:tcW w:w="6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37DD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том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числе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</w:p>
        </w:tc>
      </w:tr>
      <w:tr w:rsidR="007A7888" w14:paraId="71475C1A" w14:textId="77777777"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3D47" w14:textId="77777777" w:rsidR="007A7888" w:rsidRDefault="007A788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7C39" w14:textId="77777777" w:rsidR="007A7888" w:rsidRDefault="007A788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6FB9" w14:textId="77777777" w:rsidR="007A7888" w:rsidRDefault="007A788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DDF5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из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бюджета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муниципального образования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B9FF" w14:textId="77777777" w:rsidR="007A7888" w:rsidRPr="00563B13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 w:rsidRPr="00563B13"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за счет резервного фонда Правительства Республики Алтай по предупреждению и ликвидации чрезвычайных ситуаций и последствий стихийных бедствий </w:t>
            </w:r>
          </w:p>
        </w:tc>
      </w:tr>
      <w:tr w:rsidR="007A7888" w14:paraId="27189FCF" w14:textId="77777777"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43EF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16A5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8439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3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2EBC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4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CCB2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5</w:t>
            </w:r>
          </w:p>
        </w:tc>
      </w:tr>
      <w:tr w:rsidR="007A7888" w14:paraId="5CF06B60" w14:textId="77777777"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8530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7D18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E8E5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77AD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0390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</w:tr>
      <w:tr w:rsidR="007A7888" w14:paraId="08E083ED" w14:textId="77777777"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2755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991B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879C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4D9B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F64C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</w:tr>
      <w:tr w:rsidR="007A7888" w14:paraId="775DD5D8" w14:textId="77777777"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C50F" w14:textId="77777777" w:rsidR="007A7888" w:rsidRDefault="007B5609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9F80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BD2D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52B9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41ED" w14:textId="77777777" w:rsidR="007A7888" w:rsidRDefault="007B5609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.»</w:t>
            </w:r>
          </w:p>
        </w:tc>
      </w:tr>
    </w:tbl>
    <w:p w14:paraId="65E1BAE0" w14:textId="08A4363F" w:rsidR="007A7888" w:rsidRDefault="007A7888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2E3EEA85" w14:textId="4A975C94" w:rsidR="00FD4610" w:rsidRDefault="00FD4610" w:rsidP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D4610">
        <w:rPr>
          <w:rFonts w:ascii="PT Astra Serif" w:hAnsi="PT Astra Serif"/>
          <w:color w:val="000000" w:themeColor="text1"/>
          <w:sz w:val="26"/>
          <w:szCs w:val="26"/>
        </w:rPr>
        <w:t>Всего по заявке __________________________________________ тыс. рублей, в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FD4610">
        <w:rPr>
          <w:rFonts w:ascii="PT Astra Serif" w:hAnsi="PT Astra Serif"/>
          <w:color w:val="000000" w:themeColor="text1"/>
          <w:sz w:val="26"/>
          <w:szCs w:val="26"/>
        </w:rPr>
        <w:t>том числе за счет бюджетных ассигнований резервного фонда Правительства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FD4610">
        <w:rPr>
          <w:rFonts w:ascii="PT Astra Serif" w:hAnsi="PT Astra Serif"/>
          <w:color w:val="000000" w:themeColor="text1"/>
          <w:sz w:val="26"/>
          <w:szCs w:val="26"/>
        </w:rPr>
        <w:t>Республики Алтай по предупреждению и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FD4610">
        <w:rPr>
          <w:rFonts w:ascii="PT Astra Serif" w:hAnsi="PT Astra Serif"/>
          <w:color w:val="000000" w:themeColor="text1"/>
          <w:sz w:val="26"/>
          <w:szCs w:val="26"/>
        </w:rPr>
        <w:t>ликвидации чрезвычайных ситуаций и последствий стихийных бедствий _____________________ тыс. рублей</w:t>
      </w:r>
    </w:p>
    <w:p w14:paraId="2C8F79BC" w14:textId="77777777" w:rsidR="00FD4610" w:rsidRDefault="00FD4610" w:rsidP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FD4610" w14:paraId="5C49DA76" w14:textId="77777777" w:rsidTr="00FD4610">
        <w:tc>
          <w:tcPr>
            <w:tcW w:w="4814" w:type="dxa"/>
          </w:tcPr>
          <w:p w14:paraId="75926023" w14:textId="0B7F1ABA" w:rsidR="00FD4610" w:rsidRDefault="00FD4610" w:rsidP="00FD4610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Руководитель финансового муниципального образования в Республике Алтай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706C9F98" w14:textId="2F15E22B" w:rsidR="00FD4610" w:rsidRDefault="00FD4610" w:rsidP="00FD4610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6A55B82C" w14:textId="77777777" w:rsidR="00FD4610" w:rsidRDefault="00FD4610" w:rsidP="00FD4610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12337CDD" w14:textId="4EFFDFA1" w:rsidR="00FD4610" w:rsidRPr="00FD4610" w:rsidRDefault="00FD4610" w:rsidP="00FD4610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3908D40F" w14:textId="49330784" w:rsidR="00FD4610" w:rsidRDefault="00FD4610" w:rsidP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FD4610" w14:paraId="159FBED7" w14:textId="77777777" w:rsidTr="007B5609">
        <w:tc>
          <w:tcPr>
            <w:tcW w:w="4814" w:type="dxa"/>
          </w:tcPr>
          <w:p w14:paraId="66B378CF" w14:textId="77777777" w:rsidR="00FD4610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Работник, уполномоченный на решение задач в области ГОЧС муниципального образования в Республике Алтай</w:t>
            </w:r>
          </w:p>
          <w:p w14:paraId="2EF8B8F5" w14:textId="0E2E7A43" w:rsidR="00FD4610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16DC69D2" w14:textId="77777777" w:rsidR="00FD4610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20D45676" w14:textId="77777777" w:rsidR="00FD4610" w:rsidRDefault="00FD4610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32408F34" w14:textId="77777777" w:rsidR="00FD4610" w:rsidRDefault="00FD4610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2F4C1A75" w14:textId="71C28E70" w:rsidR="00FD4610" w:rsidRDefault="00FD4610" w:rsidP="00FD4610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45B43F99" w14:textId="77777777" w:rsidR="00FD4610" w:rsidRDefault="00FD4610" w:rsidP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3CE27766" w14:textId="30E70FCD" w:rsidR="00FD4610" w:rsidRDefault="00FD4610" w:rsidP="00FD4610">
      <w:pPr>
        <w:pStyle w:val="Default"/>
        <w:widowControl w:val="0"/>
        <w:ind w:left="709"/>
        <w:jc w:val="both"/>
        <w:rPr>
          <w:rFonts w:ascii="PT Astra Serif" w:hAnsi="PT Astra Serif"/>
          <w:color w:val="000000" w:themeColor="text1"/>
        </w:rPr>
      </w:pPr>
      <w:r w:rsidRPr="00FD4610">
        <w:rPr>
          <w:rFonts w:ascii="PT Astra Serif" w:hAnsi="PT Astra Serif"/>
          <w:color w:val="000000" w:themeColor="text1"/>
        </w:rPr>
        <w:t xml:space="preserve">Примечание. К настоящей заявке прилагаются следующие документы (их                заверенные копии):                </w:t>
      </w:r>
    </w:p>
    <w:p w14:paraId="48BF6B2D" w14:textId="11D4E24A" w:rsidR="00FD4610" w:rsidRDefault="00FD4610" w:rsidP="00FD4610">
      <w:pPr>
        <w:pStyle w:val="Default"/>
        <w:widowControl w:val="0"/>
        <w:ind w:left="709"/>
        <w:jc w:val="both"/>
        <w:rPr>
          <w:rFonts w:ascii="PT Astra Serif" w:hAnsi="PT Astra Serif"/>
          <w:color w:val="000000" w:themeColor="text1"/>
        </w:rPr>
      </w:pPr>
      <w:r w:rsidRPr="00FD4610">
        <w:rPr>
          <w:rFonts w:ascii="PT Astra Serif" w:hAnsi="PT Astra Serif"/>
          <w:color w:val="000000" w:themeColor="text1"/>
        </w:rPr>
        <w:t>договоры между органом местного самоуправления в Республике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Алтай и организацией о выполнении аварийно-спасательных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 xml:space="preserve">работ;                </w:t>
      </w:r>
    </w:p>
    <w:p w14:paraId="636D8A34" w14:textId="77777777" w:rsidR="00FD4610" w:rsidRDefault="00FD4610" w:rsidP="00FD4610">
      <w:pPr>
        <w:pStyle w:val="Default"/>
        <w:widowControl w:val="0"/>
        <w:ind w:left="709"/>
        <w:jc w:val="both"/>
        <w:rPr>
          <w:rFonts w:ascii="PT Astra Serif" w:hAnsi="PT Astra Serif"/>
          <w:color w:val="000000" w:themeColor="text1"/>
        </w:rPr>
      </w:pPr>
      <w:r w:rsidRPr="00FD4610">
        <w:rPr>
          <w:rFonts w:ascii="PT Astra Serif" w:hAnsi="PT Astra Serif"/>
          <w:color w:val="000000" w:themeColor="text1"/>
        </w:rPr>
        <w:t>акты выполненных аварийно-спасательных работ по договорам;</w:t>
      </w:r>
    </w:p>
    <w:p w14:paraId="746EF7E3" w14:textId="643D498D" w:rsidR="00FD4610" w:rsidRDefault="00FD4610" w:rsidP="00FD4610">
      <w:pPr>
        <w:pStyle w:val="Default"/>
        <w:widowControl w:val="0"/>
        <w:ind w:left="709"/>
        <w:jc w:val="both"/>
        <w:rPr>
          <w:rFonts w:ascii="PT Astra Serif" w:hAnsi="PT Astra Serif"/>
          <w:color w:val="000000" w:themeColor="text1"/>
        </w:rPr>
      </w:pPr>
      <w:r w:rsidRPr="00FD4610">
        <w:rPr>
          <w:rFonts w:ascii="PT Astra Serif" w:hAnsi="PT Astra Serif"/>
          <w:color w:val="000000" w:themeColor="text1"/>
        </w:rPr>
        <w:t>первичные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бухгалтерские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документы, подтверждающие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фактически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произведенные    расходы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на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проведение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аварийно-спасательных работ;</w:t>
      </w:r>
    </w:p>
    <w:p w14:paraId="1EC1D253" w14:textId="2C48538E" w:rsidR="00FD4610" w:rsidRPr="00FD4610" w:rsidRDefault="00FD4610" w:rsidP="00FD4610">
      <w:pPr>
        <w:pStyle w:val="Default"/>
        <w:widowControl w:val="0"/>
        <w:ind w:left="709"/>
        <w:jc w:val="both"/>
        <w:rPr>
          <w:rFonts w:ascii="PT Astra Serif" w:hAnsi="PT Astra Serif"/>
          <w:color w:val="000000" w:themeColor="text1"/>
        </w:rPr>
      </w:pPr>
      <w:r w:rsidRPr="00FD4610">
        <w:rPr>
          <w:rFonts w:ascii="PT Astra Serif" w:hAnsi="PT Astra Serif"/>
          <w:color w:val="000000" w:themeColor="text1"/>
        </w:rPr>
        <w:t>другие документы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(по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решению комиссии по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предупреждению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и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ликвидации чрезвычайных ситуаций и обеспечению пожарной</w:t>
      </w:r>
      <w:r>
        <w:rPr>
          <w:rFonts w:ascii="PT Astra Serif" w:hAnsi="PT Astra Serif"/>
          <w:color w:val="000000" w:themeColor="text1"/>
        </w:rPr>
        <w:t xml:space="preserve"> </w:t>
      </w:r>
      <w:r w:rsidRPr="00FD4610">
        <w:rPr>
          <w:rFonts w:ascii="PT Astra Serif" w:hAnsi="PT Astra Serif"/>
          <w:color w:val="000000" w:themeColor="text1"/>
        </w:rPr>
        <w:t>безопасности Республики Алтай).</w:t>
      </w:r>
    </w:p>
    <w:p w14:paraId="21750C61" w14:textId="51B08066" w:rsidR="00FD4610" w:rsidRDefault="00C64D35" w:rsidP="007B5609">
      <w:pPr>
        <w:jc w:val="left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376"/>
      </w:tblGrid>
      <w:tr w:rsidR="00FD4610" w:rsidRPr="00B728DE" w14:paraId="32E8F5F4" w14:textId="77777777" w:rsidTr="007B5609">
        <w:tc>
          <w:tcPr>
            <w:tcW w:w="4263" w:type="dxa"/>
          </w:tcPr>
          <w:p w14:paraId="3635D3D2" w14:textId="77777777" w:rsidR="00FD4610" w:rsidRPr="00B728DE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4A0BE3D9" w14:textId="4E626D77" w:rsidR="00FD4610" w:rsidRPr="00B728DE" w:rsidRDefault="00FD4610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 xml:space="preserve">Приложение № </w:t>
            </w:r>
            <w:r w:rsidR="00C64D35">
              <w:rPr>
                <w:rFonts w:ascii="PT Astra Serif" w:hAnsi="PT Astra Serif"/>
                <w:color w:val="000000" w:themeColor="text1"/>
              </w:rPr>
              <w:t>2</w:t>
            </w:r>
          </w:p>
          <w:p w14:paraId="7EAA0BD5" w14:textId="63F8A125" w:rsidR="00FD4610" w:rsidRPr="00B728DE" w:rsidRDefault="00FD4610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к Порядку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выделения бюджетных ассигнований</w:t>
            </w:r>
          </w:p>
          <w:p w14:paraId="5089009A" w14:textId="5216D9DB" w:rsidR="00FD4610" w:rsidRPr="00B728DE" w:rsidRDefault="00FD4610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резервного фонда Правительства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Республики Алтай по предупреждению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ликвидации чрезвычайных ситуаций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последствий стихийных бедствий</w:t>
            </w:r>
          </w:p>
        </w:tc>
      </w:tr>
      <w:tr w:rsidR="00FD4610" w:rsidRPr="00B728DE" w14:paraId="73995682" w14:textId="77777777" w:rsidTr="007B5609">
        <w:tc>
          <w:tcPr>
            <w:tcW w:w="4263" w:type="dxa"/>
          </w:tcPr>
          <w:p w14:paraId="2E305B99" w14:textId="77777777" w:rsidR="00FD4610" w:rsidRPr="00B728DE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1036BAC7" w14:textId="77777777" w:rsidR="00FD4610" w:rsidRPr="00B728DE" w:rsidRDefault="00FD4610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1EA80EA1" w14:textId="77777777" w:rsidR="00FD4610" w:rsidRPr="00B728DE" w:rsidRDefault="00FD4610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30460204" w14:textId="77777777" w:rsidR="00FD4610" w:rsidRPr="00B728DE" w:rsidRDefault="00FD4610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УТВЕРЖДАЮ</w:t>
            </w:r>
          </w:p>
          <w:p w14:paraId="08C830E4" w14:textId="77777777" w:rsidR="00FD4610" w:rsidRPr="00B728DE" w:rsidRDefault="00FD4610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Глава муниципального образования</w:t>
            </w:r>
          </w:p>
          <w:p w14:paraId="030861B7" w14:textId="77777777" w:rsidR="00FD4610" w:rsidRPr="00B728DE" w:rsidRDefault="00FD4610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в Республике Алтай                                ___________________________________________                                        (подпись, фамилия, инициалы)                                        "___" ______________ 20__ г.                                                                       М.П.</w:t>
            </w:r>
          </w:p>
        </w:tc>
      </w:tr>
    </w:tbl>
    <w:p w14:paraId="24085DBF" w14:textId="77777777" w:rsidR="001355A4" w:rsidRDefault="001355A4" w:rsidP="00FD4610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</w:rPr>
      </w:pPr>
    </w:p>
    <w:p w14:paraId="604A7B41" w14:textId="6EF40FA0" w:rsidR="00FD4610" w:rsidRPr="00B728DE" w:rsidRDefault="00FD4610" w:rsidP="00FD4610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ЗАЯВКА</w:t>
      </w:r>
    </w:p>
    <w:p w14:paraId="246745C8" w14:textId="77777777" w:rsidR="00FD4610" w:rsidRDefault="00FD4610" w:rsidP="00FD4610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о потребности в бюджетных ассигнованиях на финансовое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>обеспечение проведения аварийно-спасательных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>работ при ликвидации чрезвычайной ситуации</w:t>
      </w:r>
    </w:p>
    <w:p w14:paraId="28ECC2FA" w14:textId="77777777" w:rsidR="00FD4610" w:rsidRDefault="00FD4610" w:rsidP="00FD4610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</w:rPr>
      </w:pPr>
    </w:p>
    <w:p w14:paraId="1E00C8F0" w14:textId="77777777" w:rsidR="00FD4610" w:rsidRDefault="00FD4610" w:rsidP="00FD4610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Наименование чрезвычайной ситуации ______________________________</w:t>
      </w:r>
      <w:r>
        <w:rPr>
          <w:rFonts w:ascii="PT Astra Serif" w:hAnsi="PT Astra Serif"/>
          <w:color w:val="000000" w:themeColor="text1"/>
          <w:sz w:val="26"/>
          <w:szCs w:val="26"/>
        </w:rPr>
        <w:t>__________</w:t>
      </w:r>
    </w:p>
    <w:p w14:paraId="1F296A0B" w14:textId="77777777" w:rsidR="00FD4610" w:rsidRDefault="00FD4610" w:rsidP="00FD4610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Свободный остаток денежных средств в резервном фонде муниципального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образования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 xml:space="preserve"> в Республике Алтай _____</w:t>
      </w:r>
      <w:r>
        <w:rPr>
          <w:rFonts w:ascii="PT Astra Serif" w:hAnsi="PT Astra Serif"/>
          <w:color w:val="000000" w:themeColor="text1"/>
          <w:sz w:val="26"/>
          <w:szCs w:val="26"/>
        </w:rPr>
        <w:t>____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 xml:space="preserve">____________________________________                                    </w:t>
      </w:r>
    </w:p>
    <w:p w14:paraId="12D5ED15" w14:textId="77777777" w:rsidR="00FD4610" w:rsidRDefault="00FD4610" w:rsidP="00FD4610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               </w:t>
      </w:r>
      <w:r w:rsidRPr="00B728DE">
        <w:rPr>
          <w:rFonts w:ascii="PT Astra Serif" w:hAnsi="PT Astra Serif"/>
          <w:color w:val="000000" w:themeColor="text1"/>
          <w:sz w:val="20"/>
          <w:szCs w:val="20"/>
        </w:rPr>
        <w:t>наименование резервного фонда муниципального образования в Республике Алтай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14:paraId="33F5043D" w14:textId="77777777" w:rsidR="00FD4610" w:rsidRDefault="00FD4610" w:rsidP="00FD4610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28DE">
        <w:rPr>
          <w:rFonts w:ascii="PT Astra Serif" w:hAnsi="PT Astra Serif"/>
          <w:color w:val="000000" w:themeColor="text1"/>
          <w:sz w:val="26"/>
          <w:szCs w:val="26"/>
        </w:rPr>
        <w:t>составляет _____</w:t>
      </w:r>
      <w:r>
        <w:rPr>
          <w:rFonts w:ascii="PT Astra Serif" w:hAnsi="PT Astra Serif"/>
          <w:color w:val="000000" w:themeColor="text1"/>
          <w:sz w:val="26"/>
          <w:szCs w:val="26"/>
        </w:rPr>
        <w:t>__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>___ тыс. рублей по состоянию на ____</w:t>
      </w:r>
      <w:r>
        <w:rPr>
          <w:rFonts w:ascii="PT Astra Serif" w:hAnsi="PT Astra Serif"/>
          <w:color w:val="000000" w:themeColor="text1"/>
          <w:sz w:val="26"/>
          <w:szCs w:val="26"/>
        </w:rPr>
        <w:t>_</w:t>
      </w:r>
      <w:r w:rsidRPr="00B728DE">
        <w:rPr>
          <w:rFonts w:ascii="PT Astra Serif" w:hAnsi="PT Astra Serif"/>
          <w:color w:val="000000" w:themeColor="text1"/>
          <w:sz w:val="26"/>
          <w:szCs w:val="26"/>
        </w:rPr>
        <w:t xml:space="preserve">______ 20___ г.                                                 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                     </w:t>
      </w:r>
    </w:p>
    <w:p w14:paraId="59B0682F" w14:textId="77777777" w:rsidR="00FD4610" w:rsidRDefault="00FD4610" w:rsidP="00FD4610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                                                                                             </w:t>
      </w:r>
      <w:r w:rsidRPr="00B728DE">
        <w:rPr>
          <w:rFonts w:ascii="PT Astra Serif" w:hAnsi="PT Astra Serif"/>
          <w:color w:val="000000" w:themeColor="text1"/>
          <w:sz w:val="20"/>
          <w:szCs w:val="20"/>
        </w:rPr>
        <w:t>(дата)</w:t>
      </w:r>
    </w:p>
    <w:p w14:paraId="3C94D85F" w14:textId="1A4D7F2D" w:rsidR="00FD4610" w:rsidRDefault="00FD4610" w:rsidP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-17"/>
        <w:tblOverlap w:val="never"/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359"/>
        <w:gridCol w:w="1380"/>
        <w:gridCol w:w="1470"/>
        <w:gridCol w:w="2010"/>
        <w:gridCol w:w="2721"/>
      </w:tblGrid>
      <w:tr w:rsidR="00C64D35" w14:paraId="56B2EAD1" w14:textId="77777777" w:rsidTr="00C64D35"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6C6E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Виды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8429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Количество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поврежденных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объектов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единиц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>)</w:t>
            </w:r>
          </w:p>
          <w:p w14:paraId="1F060EAF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6E17BB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Стоимость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работ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рублей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>)</w:t>
            </w:r>
          </w:p>
          <w:p w14:paraId="089137B4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B4E7" w14:textId="77777777" w:rsidR="00C64D35" w:rsidRPr="00563B13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 w:rsidRPr="00563B13"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Потребность в бюджетных ассигнованиях (тыс. рублей) </w:t>
            </w:r>
          </w:p>
        </w:tc>
      </w:tr>
      <w:tr w:rsidR="00C64D35" w14:paraId="5CECFD3C" w14:textId="77777777" w:rsidTr="00C64D35"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3928" w14:textId="77777777" w:rsidR="00C64D35" w:rsidRDefault="00C64D35" w:rsidP="00C64D3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7638" w14:textId="77777777" w:rsidR="00C64D35" w:rsidRDefault="00C64D35" w:rsidP="00C64D3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2C0F26" w14:textId="77777777" w:rsidR="00C64D35" w:rsidRDefault="00C64D35" w:rsidP="00C64D3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DF40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</w:p>
        </w:tc>
        <w:tc>
          <w:tcPr>
            <w:tcW w:w="4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67CC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том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числе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</w:p>
        </w:tc>
      </w:tr>
      <w:tr w:rsidR="00C64D35" w14:paraId="3EA6785B" w14:textId="77777777" w:rsidTr="00C64D35"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D804" w14:textId="77777777" w:rsidR="00C64D35" w:rsidRDefault="00C64D35" w:rsidP="00C64D3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D689" w14:textId="77777777" w:rsidR="00C64D35" w:rsidRDefault="00C64D35" w:rsidP="00C64D3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31BE" w14:textId="77777777" w:rsidR="00C64D35" w:rsidRDefault="00C64D35" w:rsidP="00C64D3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160C" w14:textId="77777777" w:rsidR="00C64D35" w:rsidRDefault="00C64D35" w:rsidP="00C64D35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A3E6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из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бюджета</w:t>
            </w:r>
            <w:proofErr w:type="spell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муниципального образования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8AB8" w14:textId="77777777" w:rsidR="00C64D35" w:rsidRPr="00563B13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 w:rsidRPr="00563B13"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за счет резервного фонда Правительства Республики Алтай по предупреждению и ликвидации чрезвычайных ситуаций и последствий стихийных бедствий </w:t>
            </w:r>
          </w:p>
        </w:tc>
      </w:tr>
      <w:tr w:rsidR="00C64D35" w14:paraId="687B3814" w14:textId="77777777" w:rsidTr="00C64D3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07CA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1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83DB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6098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3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80C3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4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6EA3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4D17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6</w:t>
            </w:r>
          </w:p>
        </w:tc>
      </w:tr>
      <w:tr w:rsidR="00C64D35" w14:paraId="41B2F2D6" w14:textId="77777777" w:rsidTr="00C64D3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5777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6845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D218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B0F1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FFAA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0F2D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</w:tr>
      <w:tr w:rsidR="00C64D35" w14:paraId="7B2D6055" w14:textId="77777777" w:rsidTr="00C64D3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CC25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5718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21A3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55F6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9FDA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2DBC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</w:tr>
      <w:tr w:rsidR="00C64D35" w14:paraId="5195669F" w14:textId="77777777" w:rsidTr="00C64D3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9152" w14:textId="77777777" w:rsidR="00C64D35" w:rsidRDefault="00C64D35" w:rsidP="00C64D35">
            <w:pPr>
              <w:pStyle w:val="a6"/>
              <w:spacing w:beforeAutospacing="0" w:afterAutospacing="0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B4C2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3244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58F4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8B64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53D2" w14:textId="77777777" w:rsidR="00C64D35" w:rsidRDefault="00C64D35" w:rsidP="00C64D35">
            <w:pPr>
              <w:pStyle w:val="a6"/>
              <w:spacing w:beforeAutospacing="0" w:afterAutospacing="0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  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.»</w:t>
            </w:r>
          </w:p>
        </w:tc>
      </w:tr>
    </w:tbl>
    <w:p w14:paraId="353D952C" w14:textId="77777777" w:rsidR="00FD4610" w:rsidRDefault="00FD4610" w:rsidP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D4610">
        <w:rPr>
          <w:rFonts w:ascii="PT Astra Serif" w:hAnsi="PT Astra Serif"/>
          <w:color w:val="000000" w:themeColor="text1"/>
          <w:sz w:val="26"/>
          <w:szCs w:val="26"/>
        </w:rPr>
        <w:t>Всего по заявке __________________________________________ тыс. рублей, в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FD4610">
        <w:rPr>
          <w:rFonts w:ascii="PT Astra Serif" w:hAnsi="PT Astra Serif"/>
          <w:color w:val="000000" w:themeColor="text1"/>
          <w:sz w:val="26"/>
          <w:szCs w:val="26"/>
        </w:rPr>
        <w:t>том числе за счет бюджетных ассигнований резервного фонда Правительства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FD4610">
        <w:rPr>
          <w:rFonts w:ascii="PT Astra Serif" w:hAnsi="PT Astra Serif"/>
          <w:color w:val="000000" w:themeColor="text1"/>
          <w:sz w:val="26"/>
          <w:szCs w:val="26"/>
        </w:rPr>
        <w:t>Республики Алтай по предупреждению и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FD4610">
        <w:rPr>
          <w:rFonts w:ascii="PT Astra Serif" w:hAnsi="PT Astra Serif"/>
          <w:color w:val="000000" w:themeColor="text1"/>
          <w:sz w:val="26"/>
          <w:szCs w:val="26"/>
        </w:rPr>
        <w:t>ликвидации чрезвычайных ситуаций и последствий стихийных бедствий _____________________ тыс. рублей</w:t>
      </w:r>
    </w:p>
    <w:p w14:paraId="1690789A" w14:textId="77777777" w:rsidR="00FD4610" w:rsidRDefault="00FD4610" w:rsidP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FD4610" w14:paraId="4FA15D17" w14:textId="77777777" w:rsidTr="007B5609">
        <w:tc>
          <w:tcPr>
            <w:tcW w:w="4814" w:type="dxa"/>
          </w:tcPr>
          <w:p w14:paraId="3F6F6797" w14:textId="77777777" w:rsidR="00FD4610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Руководитель финансового муниципального образования в Республике Алтай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2FE5D5D0" w14:textId="77777777" w:rsidR="00FD4610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1F484AC1" w14:textId="77777777" w:rsidR="00FD4610" w:rsidRDefault="00FD4610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33689ED0" w14:textId="77777777" w:rsidR="00FD4610" w:rsidRPr="00FD4610" w:rsidRDefault="00FD4610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7C7D18CA" w14:textId="77777777" w:rsidR="00FD4610" w:rsidRDefault="00FD4610" w:rsidP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FD4610" w14:paraId="56C0B485" w14:textId="77777777" w:rsidTr="007B5609">
        <w:tc>
          <w:tcPr>
            <w:tcW w:w="4814" w:type="dxa"/>
          </w:tcPr>
          <w:p w14:paraId="662CEAA0" w14:textId="77777777" w:rsidR="00FD4610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Работник, уполномоченный на решение задач в области ГОЧС муниципального образования в Республике Алтай</w:t>
            </w:r>
          </w:p>
          <w:p w14:paraId="6431F608" w14:textId="77777777" w:rsidR="00FD4610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6BB87F0C" w14:textId="77777777" w:rsidR="00FD4610" w:rsidRDefault="00FD4610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1FEEF003" w14:textId="77777777" w:rsidR="00FD4610" w:rsidRDefault="00FD4610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2C7A7849" w14:textId="77777777" w:rsidR="00FD4610" w:rsidRDefault="00FD4610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71655026" w14:textId="77777777" w:rsidR="00FD4610" w:rsidRDefault="00FD4610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405C1234" w14:textId="0D049EA0" w:rsidR="007A7888" w:rsidRDefault="007A7888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468E6D3D" w14:textId="77777777" w:rsidR="00C64D35" w:rsidRDefault="00C64D35" w:rsidP="00C64D35">
      <w:pPr>
        <w:pStyle w:val="Default"/>
        <w:widowControl w:val="0"/>
        <w:ind w:left="709"/>
        <w:jc w:val="both"/>
        <w:rPr>
          <w:rFonts w:ascii="PT Astra Serif" w:hAnsi="PT Astra Serif"/>
          <w:color w:val="000000" w:themeColor="text1"/>
        </w:rPr>
      </w:pPr>
      <w:r w:rsidRPr="00FD4610">
        <w:rPr>
          <w:rFonts w:ascii="PT Astra Serif" w:hAnsi="PT Astra Serif"/>
          <w:color w:val="000000" w:themeColor="text1"/>
        </w:rPr>
        <w:t xml:space="preserve">Примечание. К настоящей заявке прилагаются следующие документы (их                заверенные копии):                </w:t>
      </w:r>
    </w:p>
    <w:p w14:paraId="0CE102FA" w14:textId="77777777" w:rsidR="00C64D35" w:rsidRPr="00C64D35" w:rsidRDefault="00C64D35" w:rsidP="00C64D35">
      <w:pPr>
        <w:pStyle w:val="Default"/>
        <w:widowControl w:val="0"/>
        <w:ind w:firstLine="709"/>
        <w:rPr>
          <w:rFonts w:ascii="PT Astra Serif" w:hAnsi="PT Astra Serif"/>
          <w:color w:val="000000" w:themeColor="text1"/>
          <w:lang w:eastAsia="zh-CN"/>
        </w:rPr>
      </w:pPr>
      <w:r w:rsidRPr="00C64D35">
        <w:rPr>
          <w:rFonts w:ascii="PT Astra Serif" w:hAnsi="PT Astra Serif"/>
          <w:color w:val="000000" w:themeColor="text1"/>
          <w:lang w:eastAsia="zh-CN"/>
        </w:rPr>
        <w:t>акт обследования поврежденного объекта;</w:t>
      </w:r>
    </w:p>
    <w:p w14:paraId="6A9EA8F2" w14:textId="77777777" w:rsidR="00C64D35" w:rsidRDefault="00C64D35" w:rsidP="00C64D35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lang w:eastAsia="zh-CN"/>
        </w:rPr>
      </w:pPr>
      <w:r w:rsidRPr="00C64D35">
        <w:rPr>
          <w:rFonts w:ascii="PT Astra Serif" w:hAnsi="PT Astra Serif"/>
          <w:color w:val="000000" w:themeColor="text1"/>
          <w:lang w:eastAsia="zh-CN"/>
        </w:rPr>
        <w:t>сметный расчет на неотложные аварийно-восстановительные</w:t>
      </w:r>
      <w:r>
        <w:rPr>
          <w:rFonts w:ascii="PT Astra Serif" w:hAnsi="PT Astra Serif"/>
          <w:color w:val="000000" w:themeColor="text1"/>
          <w:lang w:eastAsia="zh-CN"/>
        </w:rPr>
        <w:t xml:space="preserve"> </w:t>
      </w:r>
      <w:r w:rsidRPr="00C64D35">
        <w:rPr>
          <w:rFonts w:ascii="PT Astra Serif" w:hAnsi="PT Astra Serif"/>
          <w:color w:val="000000" w:themeColor="text1"/>
          <w:lang w:eastAsia="zh-CN"/>
        </w:rPr>
        <w:t>работы;</w:t>
      </w:r>
    </w:p>
    <w:p w14:paraId="054621B1" w14:textId="31486645" w:rsidR="00FD4610" w:rsidRPr="00C64D35" w:rsidRDefault="00C64D35" w:rsidP="00C64D35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lang w:eastAsia="zh-CN"/>
        </w:rPr>
      </w:pPr>
      <w:r w:rsidRPr="00C64D35">
        <w:rPr>
          <w:rFonts w:ascii="PT Astra Serif" w:hAnsi="PT Astra Serif"/>
          <w:color w:val="000000" w:themeColor="text1"/>
          <w:lang w:eastAsia="zh-CN"/>
        </w:rPr>
        <w:t>другие документы (по решению комиссии по предупреждению и ликвидации чрезвычайных ситуаций и обеспечению пожарной</w:t>
      </w:r>
      <w:r>
        <w:rPr>
          <w:rFonts w:ascii="PT Astra Serif" w:hAnsi="PT Astra Serif"/>
          <w:color w:val="000000" w:themeColor="text1"/>
          <w:lang w:eastAsia="zh-CN"/>
        </w:rPr>
        <w:t xml:space="preserve"> </w:t>
      </w:r>
      <w:r w:rsidRPr="00C64D35">
        <w:rPr>
          <w:rFonts w:ascii="PT Astra Serif" w:hAnsi="PT Astra Serif"/>
          <w:color w:val="000000" w:themeColor="text1"/>
          <w:lang w:eastAsia="zh-CN"/>
        </w:rPr>
        <w:t>безопасности Республики Алтай).</w:t>
      </w:r>
    </w:p>
    <w:p w14:paraId="53EE663B" w14:textId="7BD4D3CD" w:rsidR="00FD4610" w:rsidRDefault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2ECE4EAB" w14:textId="447A5949" w:rsidR="00FD4610" w:rsidRDefault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376"/>
      </w:tblGrid>
      <w:tr w:rsidR="001355A4" w:rsidRPr="00B728DE" w14:paraId="67B90B2E" w14:textId="77777777" w:rsidTr="007B5609">
        <w:tc>
          <w:tcPr>
            <w:tcW w:w="4263" w:type="dxa"/>
          </w:tcPr>
          <w:p w14:paraId="70011C29" w14:textId="77777777" w:rsidR="001355A4" w:rsidRPr="00B728DE" w:rsidRDefault="001355A4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75A23E70" w14:textId="290B7AF5" w:rsidR="001355A4" w:rsidRPr="00B728DE" w:rsidRDefault="001355A4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 xml:space="preserve">Приложение № </w:t>
            </w:r>
            <w:r>
              <w:rPr>
                <w:rFonts w:ascii="PT Astra Serif" w:hAnsi="PT Astra Serif"/>
                <w:color w:val="000000" w:themeColor="text1"/>
              </w:rPr>
              <w:t>3</w:t>
            </w:r>
          </w:p>
          <w:p w14:paraId="44556F8B" w14:textId="35A82553" w:rsidR="001355A4" w:rsidRPr="00B728DE" w:rsidRDefault="001355A4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к Порядку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выделения бюджетных ассигнований</w:t>
            </w:r>
          </w:p>
          <w:p w14:paraId="7C190A9C" w14:textId="62C78846" w:rsidR="001355A4" w:rsidRPr="00B728DE" w:rsidRDefault="001355A4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резервного фонда Правительства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Республики Алтай по предупреждению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ликвидации чрезвычайных ситуаций</w:t>
            </w:r>
            <w:r w:rsidR="007B5609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последствий стихийных бедствий</w:t>
            </w:r>
          </w:p>
        </w:tc>
      </w:tr>
      <w:tr w:rsidR="001355A4" w:rsidRPr="00B728DE" w14:paraId="5E6C46E1" w14:textId="77777777" w:rsidTr="007B5609">
        <w:tc>
          <w:tcPr>
            <w:tcW w:w="4263" w:type="dxa"/>
          </w:tcPr>
          <w:p w14:paraId="40EED2D4" w14:textId="77777777" w:rsidR="001355A4" w:rsidRPr="00B728DE" w:rsidRDefault="001355A4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251AF72B" w14:textId="77777777" w:rsidR="001355A4" w:rsidRPr="00B728DE" w:rsidRDefault="001355A4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1688F288" w14:textId="77777777" w:rsidR="001355A4" w:rsidRPr="00B728DE" w:rsidRDefault="001355A4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1ECD10F1" w14:textId="77777777" w:rsidR="001355A4" w:rsidRPr="00B728DE" w:rsidRDefault="001355A4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УТВЕРЖДАЮ</w:t>
            </w:r>
          </w:p>
          <w:p w14:paraId="3C0FB69B" w14:textId="77777777" w:rsidR="001355A4" w:rsidRPr="00B728DE" w:rsidRDefault="001355A4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Глава муниципального образования</w:t>
            </w:r>
          </w:p>
          <w:p w14:paraId="41DD35F8" w14:textId="77777777" w:rsidR="001355A4" w:rsidRPr="00B728DE" w:rsidRDefault="001355A4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в Республике Алтай                                ___________________________________________                                        (подпись, фамилия, инициалы)                                        "___" ______________ 20__ г.                                                                       М.П.</w:t>
            </w:r>
          </w:p>
        </w:tc>
      </w:tr>
    </w:tbl>
    <w:p w14:paraId="24C02534" w14:textId="7A601401" w:rsidR="001355A4" w:rsidRDefault="001355A4" w:rsidP="005223FA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27C37B32" w14:textId="77777777" w:rsidR="005223FA" w:rsidRPr="005223FA" w:rsidRDefault="005223FA" w:rsidP="005223FA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5223FA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СПИСОК</w:t>
      </w:r>
    </w:p>
    <w:p w14:paraId="52EC5B94" w14:textId="40F1BAE7" w:rsidR="001355A4" w:rsidRDefault="005223FA" w:rsidP="005223FA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5223FA">
        <w:rPr>
          <w:rFonts w:ascii="PT Astra Serif" w:hAnsi="PT Astra Serif"/>
          <w:color w:val="000000" w:themeColor="text1"/>
          <w:sz w:val="26"/>
          <w:szCs w:val="26"/>
          <w:lang w:eastAsia="zh-CN"/>
        </w:rPr>
        <w:t>граждан, нуждающихся в оказании единовременной материальной помощи</w:t>
      </w:r>
    </w:p>
    <w:p w14:paraId="6D237F86" w14:textId="149C18E5" w:rsidR="00FD4610" w:rsidRDefault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4373CF06" w14:textId="2D1F47E5" w:rsidR="005223FA" w:rsidRDefault="005223FA" w:rsidP="005223FA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5223FA">
        <w:rPr>
          <w:rFonts w:ascii="PT Astra Serif" w:hAnsi="PT Astra Serif"/>
          <w:color w:val="000000" w:themeColor="text1"/>
          <w:sz w:val="26"/>
          <w:szCs w:val="26"/>
          <w:lang w:eastAsia="zh-CN"/>
        </w:rPr>
        <w:t>Наименование чрезвычайной ситуации ________________________________________</w:t>
      </w:r>
    </w:p>
    <w:p w14:paraId="2415EA45" w14:textId="77C916E1" w:rsidR="005223FA" w:rsidRDefault="005223FA" w:rsidP="005223FA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W w:w="955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403"/>
        <w:gridCol w:w="1580"/>
        <w:gridCol w:w="937"/>
        <w:gridCol w:w="884"/>
        <w:gridCol w:w="951"/>
        <w:gridCol w:w="1818"/>
      </w:tblGrid>
      <w:tr w:rsidR="005223FA" w:rsidRPr="005223FA" w14:paraId="55CB7C6A" w14:textId="77777777" w:rsidTr="005223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B9214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Номер семьи (при наличии нескольких проживающих семей)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00CFD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 и отчество гражданина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F2C57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места проживания (регистрации) 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4C4B2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AB842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бюджетные ассигнования (тыс. рублей) </w:t>
            </w:r>
          </w:p>
        </w:tc>
      </w:tr>
      <w:tr w:rsidR="005223FA" w:rsidRPr="005223FA" w14:paraId="62862D9E" w14:textId="77777777" w:rsidTr="005223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0D070" w14:textId="77777777" w:rsidR="005223FA" w:rsidRPr="005223FA" w:rsidRDefault="005223FA" w:rsidP="005223FA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4209" w14:textId="77777777" w:rsidR="005223FA" w:rsidRPr="005223FA" w:rsidRDefault="005223FA" w:rsidP="005223FA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73C17" w14:textId="77777777" w:rsidR="005223FA" w:rsidRPr="005223FA" w:rsidRDefault="005223FA" w:rsidP="005223FA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942FB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документа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B5E24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и номер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76571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и когда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7C24" w14:textId="77777777" w:rsidR="005223FA" w:rsidRPr="005223FA" w:rsidRDefault="005223FA" w:rsidP="005223FA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223FA" w:rsidRPr="005223FA" w14:paraId="7E862F43" w14:textId="77777777" w:rsidTr="00522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0FD9C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E2322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6CAE8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31446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DB425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4CCCE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1BAC0" w14:textId="77777777" w:rsidR="005223FA" w:rsidRPr="005223FA" w:rsidRDefault="005223FA" w:rsidP="005223F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5223FA" w:rsidRPr="005223FA" w14:paraId="11018BB8" w14:textId="77777777" w:rsidTr="00522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2388" w14:textId="77777777" w:rsidR="005223FA" w:rsidRPr="005223FA" w:rsidRDefault="005223FA" w:rsidP="005223FA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024E5" w14:textId="77777777" w:rsidR="005223FA" w:rsidRPr="005223FA" w:rsidRDefault="005223FA" w:rsidP="005223FA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45536" w14:textId="77777777" w:rsidR="005223FA" w:rsidRPr="005223FA" w:rsidRDefault="005223FA" w:rsidP="005223FA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5C14D" w14:textId="77777777" w:rsidR="005223FA" w:rsidRPr="005223FA" w:rsidRDefault="005223FA" w:rsidP="005223FA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561CB" w14:textId="77777777" w:rsidR="005223FA" w:rsidRPr="005223FA" w:rsidRDefault="005223FA" w:rsidP="005223FA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572C6" w14:textId="77777777" w:rsidR="005223FA" w:rsidRPr="005223FA" w:rsidRDefault="005223FA" w:rsidP="005223FA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0173" w14:textId="77777777" w:rsidR="005223FA" w:rsidRPr="005223FA" w:rsidRDefault="005223FA" w:rsidP="005223FA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14:paraId="787FB051" w14:textId="76D4D275" w:rsidR="005223FA" w:rsidRDefault="005223FA" w:rsidP="005223FA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5D9AB974" w14:textId="77777777" w:rsidR="00050D0F" w:rsidRDefault="00050D0F" w:rsidP="005223FA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050D0F" w14:paraId="0582DC9E" w14:textId="77777777" w:rsidTr="007B5609">
        <w:tc>
          <w:tcPr>
            <w:tcW w:w="4814" w:type="dxa"/>
          </w:tcPr>
          <w:p w14:paraId="2DBC99D7" w14:textId="77777777" w:rsidR="00050D0F" w:rsidRDefault="00050D0F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050D0F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Глава муниципального образования в Республике Алтай</w:t>
            </w:r>
          </w:p>
          <w:p w14:paraId="5154BDF3" w14:textId="37669E54" w:rsidR="00050D0F" w:rsidRDefault="00050D0F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3B07F8BB" w14:textId="77777777" w:rsidR="00050D0F" w:rsidRDefault="00050D0F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3BDDF586" w14:textId="77777777" w:rsidR="00050D0F" w:rsidRDefault="00050D0F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4D20FC7B" w14:textId="77777777" w:rsidR="00050D0F" w:rsidRPr="00FD4610" w:rsidRDefault="00050D0F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02D00D41" w14:textId="08565C63" w:rsidR="00FD4610" w:rsidRDefault="00FD4610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050D0F" w14:paraId="7F2733DA" w14:textId="77777777" w:rsidTr="007B5609">
        <w:tc>
          <w:tcPr>
            <w:tcW w:w="4814" w:type="dxa"/>
          </w:tcPr>
          <w:p w14:paraId="7E67E81D" w14:textId="77777777" w:rsidR="00050D0F" w:rsidRDefault="00050D0F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Руководитель финансового муниципального образования в Республике Алтай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734095F2" w14:textId="77777777" w:rsidR="00050D0F" w:rsidRDefault="00050D0F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0FC55708" w14:textId="77777777" w:rsidR="00050D0F" w:rsidRDefault="00050D0F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20A899F6" w14:textId="77777777" w:rsidR="00050D0F" w:rsidRPr="00FD4610" w:rsidRDefault="00050D0F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74230446" w14:textId="1DFD28F6" w:rsidR="00050D0F" w:rsidRDefault="00050D0F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050D0F" w14:paraId="7DAD83A6" w14:textId="77777777" w:rsidTr="007B5609">
        <w:tc>
          <w:tcPr>
            <w:tcW w:w="4814" w:type="dxa"/>
          </w:tcPr>
          <w:p w14:paraId="214B2E9C" w14:textId="08D2ECFA" w:rsidR="00050D0F" w:rsidRDefault="00050D0F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050D0F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Начальник </w:t>
            </w:r>
            <w:r w:rsidR="007B560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территориального </w:t>
            </w:r>
            <w:r w:rsidRPr="00050D0F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Управления по вопросам миграции МВД по Республике Алтай </w:t>
            </w: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5C47D7EF" w14:textId="77777777" w:rsidR="00050D0F" w:rsidRDefault="00050D0F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4B33CDAE" w14:textId="77777777" w:rsidR="00050D0F" w:rsidRDefault="00050D0F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1D666E98" w14:textId="77777777" w:rsidR="00050D0F" w:rsidRPr="00FD4610" w:rsidRDefault="00050D0F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27DDA95D" w14:textId="77777777" w:rsidR="007B5609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71FB618D" w14:textId="78232D86" w:rsidR="007B5609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376"/>
      </w:tblGrid>
      <w:tr w:rsidR="007B5609" w:rsidRPr="00B728DE" w14:paraId="4FDF181B" w14:textId="77777777" w:rsidTr="007B5609">
        <w:tc>
          <w:tcPr>
            <w:tcW w:w="4263" w:type="dxa"/>
          </w:tcPr>
          <w:p w14:paraId="77AFDE59" w14:textId="77777777" w:rsidR="007B5609" w:rsidRPr="00B728DE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30F1F857" w14:textId="7662FBCA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 xml:space="preserve">Приложение № </w:t>
            </w:r>
            <w:r>
              <w:rPr>
                <w:rFonts w:ascii="PT Astra Serif" w:hAnsi="PT Astra Serif"/>
                <w:color w:val="000000" w:themeColor="text1"/>
              </w:rPr>
              <w:t>4</w:t>
            </w:r>
          </w:p>
          <w:p w14:paraId="6317AF6F" w14:textId="44AF30A3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к Порядку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выделения бюджетных ассигнований</w:t>
            </w:r>
          </w:p>
          <w:p w14:paraId="4BAD3BE2" w14:textId="3780DAED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резервного фонда Правительства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Республики Алтай по предупреждению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ликвидации чрезвычайных ситуаций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последствий стихийных бедствий</w:t>
            </w:r>
          </w:p>
        </w:tc>
      </w:tr>
      <w:tr w:rsidR="007B5609" w:rsidRPr="00B728DE" w14:paraId="3396AAD1" w14:textId="77777777" w:rsidTr="007B5609">
        <w:tc>
          <w:tcPr>
            <w:tcW w:w="4263" w:type="dxa"/>
          </w:tcPr>
          <w:p w14:paraId="3CACA24B" w14:textId="77777777" w:rsidR="007B5609" w:rsidRPr="00B728DE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45DAF2F5" w14:textId="77777777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7BA7876D" w14:textId="77777777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65036C69" w14:textId="77777777" w:rsidR="007B5609" w:rsidRPr="00B728DE" w:rsidRDefault="007B5609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УТВЕРЖДАЮ</w:t>
            </w:r>
          </w:p>
          <w:p w14:paraId="4F62F640" w14:textId="77777777" w:rsidR="007B5609" w:rsidRPr="00B728DE" w:rsidRDefault="007B5609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Глава муниципального образования</w:t>
            </w:r>
          </w:p>
          <w:p w14:paraId="228DC3A1" w14:textId="77777777" w:rsidR="007B5609" w:rsidRPr="00B728DE" w:rsidRDefault="007B5609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в Республике Алтай                                ___________________________________________                                        (подпись, фамилия, инициалы)                                        "___" ______________ 20__ г.                                                                       М.П.</w:t>
            </w:r>
          </w:p>
        </w:tc>
      </w:tr>
    </w:tbl>
    <w:p w14:paraId="3623D7A9" w14:textId="77777777" w:rsidR="007B5609" w:rsidRDefault="007B5609" w:rsidP="007B5609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74EDF09C" w14:textId="77777777" w:rsidR="007B5609" w:rsidRPr="007B5609" w:rsidRDefault="007B5609" w:rsidP="007B5609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7B5609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СПИСОК</w:t>
      </w:r>
    </w:p>
    <w:p w14:paraId="523D949D" w14:textId="395F9D37" w:rsidR="007B5609" w:rsidRDefault="007B5609" w:rsidP="007B5609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7B5609">
        <w:rPr>
          <w:rFonts w:ascii="PT Astra Serif" w:hAnsi="PT Astra Serif"/>
          <w:color w:val="000000" w:themeColor="text1"/>
          <w:sz w:val="26"/>
          <w:szCs w:val="26"/>
          <w:lang w:eastAsia="zh-CN"/>
        </w:rPr>
        <w:t>граждан, нуждающихся в оказании финансовой помощи в связи с утратой            ими имущества (имущества первой необходимости) &lt;*&gt;</w:t>
      </w:r>
    </w:p>
    <w:p w14:paraId="443827E7" w14:textId="77777777" w:rsidR="007B5609" w:rsidRDefault="007B5609" w:rsidP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1F7B19DD" w14:textId="77777777" w:rsidR="007B5609" w:rsidRDefault="007B5609" w:rsidP="007B5609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5223FA">
        <w:rPr>
          <w:rFonts w:ascii="PT Astra Serif" w:hAnsi="PT Astra Serif"/>
          <w:color w:val="000000" w:themeColor="text1"/>
          <w:sz w:val="26"/>
          <w:szCs w:val="26"/>
          <w:lang w:eastAsia="zh-CN"/>
        </w:rPr>
        <w:t>Наименование чрезвычайной ситуации ________________________________________</w:t>
      </w:r>
    </w:p>
    <w:p w14:paraId="509BEA0F" w14:textId="77777777" w:rsidR="007B5609" w:rsidRDefault="007B5609" w:rsidP="007B5609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W w:w="955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403"/>
        <w:gridCol w:w="1580"/>
        <w:gridCol w:w="937"/>
        <w:gridCol w:w="884"/>
        <w:gridCol w:w="951"/>
        <w:gridCol w:w="1818"/>
      </w:tblGrid>
      <w:tr w:rsidR="007B5609" w:rsidRPr="005223FA" w14:paraId="256B0816" w14:textId="77777777" w:rsidTr="007B56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F12D3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Номер семьи (при наличии нескольких проживающих семей)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1E62C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 и отчество гражданина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7DE55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места проживания (регистрации) 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92D22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54B6A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бюджетные ассигнования (тыс. рублей) </w:t>
            </w:r>
          </w:p>
        </w:tc>
      </w:tr>
      <w:tr w:rsidR="007B5609" w:rsidRPr="005223FA" w14:paraId="1107892E" w14:textId="77777777" w:rsidTr="007B56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0105" w14:textId="77777777" w:rsidR="007B5609" w:rsidRPr="005223FA" w:rsidRDefault="007B5609" w:rsidP="007B5609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EC2B" w14:textId="77777777" w:rsidR="007B5609" w:rsidRPr="005223FA" w:rsidRDefault="007B5609" w:rsidP="007B5609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9EECF" w14:textId="77777777" w:rsidR="007B5609" w:rsidRPr="005223FA" w:rsidRDefault="007B5609" w:rsidP="007B5609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B5617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документа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2707F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и номер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27E31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и когда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017A3" w14:textId="77777777" w:rsidR="007B5609" w:rsidRPr="005223FA" w:rsidRDefault="007B5609" w:rsidP="007B5609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B5609" w:rsidRPr="005223FA" w14:paraId="797BA899" w14:textId="77777777" w:rsidTr="007B56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66FB1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CC2C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0528F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BEFA0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49609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C80A1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F8484" w14:textId="77777777" w:rsidR="007B5609" w:rsidRPr="005223FA" w:rsidRDefault="007B5609" w:rsidP="007B560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7B5609" w:rsidRPr="005223FA" w14:paraId="25366073" w14:textId="77777777" w:rsidTr="007B56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FDDF6" w14:textId="77777777" w:rsidR="007B5609" w:rsidRPr="005223FA" w:rsidRDefault="007B5609" w:rsidP="007B5609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2DAE4" w14:textId="77777777" w:rsidR="007B5609" w:rsidRPr="005223FA" w:rsidRDefault="007B5609" w:rsidP="007B5609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44354" w14:textId="77777777" w:rsidR="007B5609" w:rsidRPr="005223FA" w:rsidRDefault="007B5609" w:rsidP="007B5609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7D9F0" w14:textId="77777777" w:rsidR="007B5609" w:rsidRPr="005223FA" w:rsidRDefault="007B5609" w:rsidP="007B5609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09FBB" w14:textId="77777777" w:rsidR="007B5609" w:rsidRPr="005223FA" w:rsidRDefault="007B5609" w:rsidP="007B5609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CB714" w14:textId="77777777" w:rsidR="007B5609" w:rsidRPr="005223FA" w:rsidRDefault="007B5609" w:rsidP="007B5609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854B5" w14:textId="77777777" w:rsidR="007B5609" w:rsidRPr="005223FA" w:rsidRDefault="007B5609" w:rsidP="007B5609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223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14:paraId="321ED433" w14:textId="77777777" w:rsidR="007B5609" w:rsidRDefault="007B5609" w:rsidP="007B5609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63BF79BF" w14:textId="77777777" w:rsidR="007B5609" w:rsidRDefault="007B5609" w:rsidP="007B5609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7B5609" w14:paraId="5BF6D1BC" w14:textId="77777777" w:rsidTr="007B5609">
        <w:tc>
          <w:tcPr>
            <w:tcW w:w="4814" w:type="dxa"/>
          </w:tcPr>
          <w:p w14:paraId="43AE90B1" w14:textId="77777777" w:rsidR="007B5609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050D0F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Глава муниципального образования в Республике Алтай</w:t>
            </w:r>
          </w:p>
          <w:p w14:paraId="1AF1BD41" w14:textId="77777777" w:rsidR="007B5609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46F6301E" w14:textId="77777777" w:rsidR="007B5609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6DA0D001" w14:textId="77777777" w:rsidR="007B5609" w:rsidRDefault="007B5609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4D589FC9" w14:textId="77777777" w:rsidR="007B5609" w:rsidRPr="00FD4610" w:rsidRDefault="007B5609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26D912D5" w14:textId="77777777" w:rsidR="007B5609" w:rsidRDefault="007B5609" w:rsidP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7B5609" w14:paraId="6C854DD4" w14:textId="77777777" w:rsidTr="007B5609">
        <w:tc>
          <w:tcPr>
            <w:tcW w:w="4814" w:type="dxa"/>
          </w:tcPr>
          <w:p w14:paraId="70B440AE" w14:textId="77777777" w:rsidR="007B5609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Руководитель финансового муниципального образования в Республике Алтай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4E22421B" w14:textId="77777777" w:rsidR="007B5609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134ED90F" w14:textId="77777777" w:rsidR="007B5609" w:rsidRDefault="007B5609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52E9C05B" w14:textId="77777777" w:rsidR="007B5609" w:rsidRPr="00FD4610" w:rsidRDefault="007B5609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5107B800" w14:textId="77777777" w:rsidR="007B5609" w:rsidRDefault="007B5609" w:rsidP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7B5609" w14:paraId="1A235D7D" w14:textId="77777777" w:rsidTr="007B5609">
        <w:tc>
          <w:tcPr>
            <w:tcW w:w="4814" w:type="dxa"/>
          </w:tcPr>
          <w:p w14:paraId="302AA6C0" w14:textId="77777777" w:rsidR="007B5609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050D0F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Начальник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территориального </w:t>
            </w:r>
            <w:r w:rsidRPr="00050D0F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Управления по вопросам миграции МВД по Республике Алтай </w:t>
            </w: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6F4BE9EA" w14:textId="77777777" w:rsidR="007B5609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4E59B1DD" w14:textId="77777777" w:rsidR="007B5609" w:rsidRDefault="007B5609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62094EDD" w14:textId="77777777" w:rsidR="007B5609" w:rsidRPr="00FD4610" w:rsidRDefault="007B5609" w:rsidP="007B5609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7896578D" w14:textId="3AA9AF63" w:rsidR="007B5609" w:rsidRDefault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36E3A826" w14:textId="77777777" w:rsidR="007B5609" w:rsidRPr="007B5609" w:rsidRDefault="007B5609" w:rsidP="007B5609">
      <w:pPr>
        <w:pStyle w:val="Default"/>
        <w:widowControl w:val="0"/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7B5609">
        <w:rPr>
          <w:rFonts w:ascii="PT Astra Serif" w:hAnsi="PT Astra Serif"/>
          <w:color w:val="000000" w:themeColor="text1"/>
          <w:sz w:val="26"/>
          <w:szCs w:val="26"/>
        </w:rPr>
        <w:t>--------------------------------</w:t>
      </w:r>
    </w:p>
    <w:p w14:paraId="1ABA49DA" w14:textId="6C854B7E" w:rsidR="007B5609" w:rsidRDefault="007B5609" w:rsidP="007B5609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B5609">
        <w:rPr>
          <w:rFonts w:ascii="PT Astra Serif" w:hAnsi="PT Astra Serif"/>
          <w:color w:val="000000" w:themeColor="text1"/>
        </w:rPr>
        <w:t>&lt;*&gt; Заполняется раздельно для граждан, утративших имущество частично, и для граждан, утративших имущество полностью</w:t>
      </w:r>
      <w:r w:rsidRPr="007B5609">
        <w:rPr>
          <w:rFonts w:ascii="PT Astra Serif" w:hAnsi="PT Astra Serif"/>
          <w:color w:val="000000" w:themeColor="text1"/>
          <w:sz w:val="26"/>
          <w:szCs w:val="26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376"/>
      </w:tblGrid>
      <w:tr w:rsidR="007B5609" w:rsidRPr="00B728DE" w14:paraId="643A23E5" w14:textId="77777777" w:rsidTr="007B5609">
        <w:tc>
          <w:tcPr>
            <w:tcW w:w="4263" w:type="dxa"/>
          </w:tcPr>
          <w:p w14:paraId="23034256" w14:textId="77777777" w:rsidR="007B5609" w:rsidRPr="00B728DE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4F14B55B" w14:textId="32EFAA94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 xml:space="preserve">Приложение № </w:t>
            </w:r>
            <w:r>
              <w:rPr>
                <w:rFonts w:ascii="PT Astra Serif" w:hAnsi="PT Astra Serif"/>
                <w:color w:val="000000" w:themeColor="text1"/>
              </w:rPr>
              <w:t>5</w:t>
            </w:r>
          </w:p>
          <w:p w14:paraId="519A49E0" w14:textId="025AC505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к Порядку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выделения бюджетных ассигнований</w:t>
            </w:r>
          </w:p>
          <w:p w14:paraId="04A5B5BF" w14:textId="664584EA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резервного фонда Правительства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Республики Алтай по предупреждению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ликвидации чрезвычайных ситуаций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последствий стихийных бедствий</w:t>
            </w:r>
          </w:p>
        </w:tc>
      </w:tr>
      <w:tr w:rsidR="007B5609" w:rsidRPr="00B728DE" w14:paraId="116F8F28" w14:textId="77777777" w:rsidTr="007B5609">
        <w:tc>
          <w:tcPr>
            <w:tcW w:w="4263" w:type="dxa"/>
          </w:tcPr>
          <w:p w14:paraId="257FFB49" w14:textId="77777777" w:rsidR="007B5609" w:rsidRPr="00B728DE" w:rsidRDefault="007B5609" w:rsidP="007B5609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39D7D2FF" w14:textId="77777777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27C6524F" w14:textId="77777777" w:rsidR="007B5609" w:rsidRPr="00B728DE" w:rsidRDefault="007B5609" w:rsidP="007B5609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7E507A16" w14:textId="77777777" w:rsidR="007B5609" w:rsidRPr="00B728DE" w:rsidRDefault="007B5609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УТВЕРЖДАЮ</w:t>
            </w:r>
          </w:p>
          <w:p w14:paraId="70689294" w14:textId="77777777" w:rsidR="007B5609" w:rsidRPr="00B728DE" w:rsidRDefault="007B5609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Глава муниципального образования</w:t>
            </w:r>
          </w:p>
          <w:p w14:paraId="76CC29E1" w14:textId="77777777" w:rsidR="007B5609" w:rsidRPr="00B728DE" w:rsidRDefault="007B5609" w:rsidP="007B5609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в Республике Алтай                                ___________________________________________                                        (подпись, фамилия, инициалы)                                        "___" ______________ 20__ г.                                                                       М.П.</w:t>
            </w:r>
          </w:p>
        </w:tc>
      </w:tr>
    </w:tbl>
    <w:p w14:paraId="7FD3B317" w14:textId="77777777" w:rsidR="007B5609" w:rsidRDefault="007B5609" w:rsidP="007B5609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778A7715" w14:textId="332F8DD9" w:rsidR="007B5609" w:rsidRDefault="007B5609" w:rsidP="007B5609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7B5609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СПИСОК</w:t>
      </w:r>
    </w:p>
    <w:p w14:paraId="737D6006" w14:textId="77777777" w:rsidR="0088406C" w:rsidRDefault="0088406C" w:rsidP="0088406C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граждан, находившихся (находящихся) в пункте временного размещения </w:t>
      </w:r>
    </w:p>
    <w:p w14:paraId="42617C53" w14:textId="2BD9C017" w:rsidR="0088406C" w:rsidRDefault="0088406C" w:rsidP="0088406C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  <w:lang w:eastAsia="zh-CN"/>
        </w:rPr>
        <w:t>и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88406C">
        <w:rPr>
          <w:rFonts w:ascii="PT Astra Serif" w:hAnsi="PT Astra Serif"/>
          <w:color w:val="000000" w:themeColor="text1"/>
          <w:sz w:val="26"/>
          <w:szCs w:val="26"/>
          <w:lang w:eastAsia="zh-CN"/>
        </w:rPr>
        <w:t>питания для эвакуируемых граждан</w:t>
      </w:r>
    </w:p>
    <w:p w14:paraId="5BAAFA36" w14:textId="494DCAE0" w:rsidR="0088406C" w:rsidRDefault="0088406C" w:rsidP="0088406C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7141DC94" w14:textId="77777777" w:rsidR="0088406C" w:rsidRPr="0088406C" w:rsidRDefault="0088406C" w:rsidP="00884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r w:rsidRPr="0088406C">
        <w:rPr>
          <w:rFonts w:ascii="PT Astra Serif" w:eastAsia="Times New Roman" w:hAnsi="PT Astra Serif" w:cs="Courier New"/>
          <w:sz w:val="26"/>
          <w:szCs w:val="26"/>
          <w:lang w:eastAsia="ru-RU"/>
        </w:rPr>
        <w:t>Адрес расположения пункта _________________________________________________</w:t>
      </w:r>
    </w:p>
    <w:p w14:paraId="06B815A0" w14:textId="77777777" w:rsidR="0088406C" w:rsidRPr="0088406C" w:rsidRDefault="0088406C" w:rsidP="0088406C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55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466"/>
        <w:gridCol w:w="1275"/>
        <w:gridCol w:w="1561"/>
        <w:gridCol w:w="1275"/>
        <w:gridCol w:w="1559"/>
        <w:gridCol w:w="1022"/>
      </w:tblGrid>
      <w:tr w:rsidR="0088406C" w:rsidRPr="0088406C" w14:paraId="1168F2A1" w14:textId="77777777" w:rsidTr="0088406C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25857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 и отчество гражданина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EACE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и номер документа, удостоверяющего личность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3BB94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места жительства (регистрации)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FCEF8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начала и окончания размещения и питания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3CE66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суток размещения и питания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1E26A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Общая сумма расходов на размещение и питание (тыс. рублей)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7E1A9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Примечание </w:t>
            </w:r>
          </w:p>
        </w:tc>
      </w:tr>
      <w:tr w:rsidR="0088406C" w:rsidRPr="0088406C" w14:paraId="29EA8E18" w14:textId="77777777" w:rsidTr="0088406C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0C2FD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515BD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FC57B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7FE02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89C85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975A8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719F" w14:textId="77777777" w:rsidR="0088406C" w:rsidRPr="0088406C" w:rsidRDefault="0088406C" w:rsidP="0088406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88406C" w:rsidRPr="0088406C" w14:paraId="561BBB3C" w14:textId="77777777" w:rsidTr="0088406C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A0470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90EBB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7182A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6E33D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88F25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8858A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7C5CB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88406C" w:rsidRPr="0088406C" w14:paraId="13BAAC37" w14:textId="77777777" w:rsidTr="0088406C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AD95F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1CC8E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14285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1D2F0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62D4F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50DA9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9DDB1" w14:textId="77777777" w:rsidR="0088406C" w:rsidRPr="0088406C" w:rsidRDefault="0088406C" w:rsidP="0088406C">
            <w:pPr>
              <w:spacing w:line="288" w:lineRule="atLeast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40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14:paraId="7B6D7672" w14:textId="77777777" w:rsidR="0088406C" w:rsidRPr="0088406C" w:rsidRDefault="0088406C" w:rsidP="0088406C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36849D9" w14:textId="77777777" w:rsidR="0088406C" w:rsidRDefault="0088406C" w:rsidP="0088406C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88406C" w14:paraId="49545DAF" w14:textId="77777777" w:rsidTr="005C3D47">
        <w:tc>
          <w:tcPr>
            <w:tcW w:w="4814" w:type="dxa"/>
          </w:tcPr>
          <w:p w14:paraId="22E5C3FA" w14:textId="77777777" w:rsidR="0088406C" w:rsidRDefault="0088406C" w:rsidP="005C3D47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050D0F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Глава муниципального образования в Республике Алтай</w:t>
            </w:r>
          </w:p>
          <w:p w14:paraId="639C25DC" w14:textId="77777777" w:rsidR="0088406C" w:rsidRDefault="0088406C" w:rsidP="005C3D47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7865532B" w14:textId="77777777" w:rsidR="0088406C" w:rsidRDefault="0088406C" w:rsidP="005C3D47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62348830" w14:textId="77777777" w:rsidR="0088406C" w:rsidRDefault="0088406C" w:rsidP="005C3D47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1459851D" w14:textId="77777777" w:rsidR="0088406C" w:rsidRPr="00FD4610" w:rsidRDefault="0088406C" w:rsidP="005C3D47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449AEC99" w14:textId="77777777" w:rsidR="0088406C" w:rsidRDefault="0088406C" w:rsidP="0088406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88406C" w14:paraId="6AEC4EED" w14:textId="77777777" w:rsidTr="005C3D47">
        <w:tc>
          <w:tcPr>
            <w:tcW w:w="4814" w:type="dxa"/>
          </w:tcPr>
          <w:p w14:paraId="06738440" w14:textId="77777777" w:rsidR="0088406C" w:rsidRDefault="0088406C" w:rsidP="005C3D47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Руководитель финансового муниципального образования в Республике Алтай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18A5367D" w14:textId="77777777" w:rsidR="0088406C" w:rsidRDefault="0088406C" w:rsidP="005C3D47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15280579" w14:textId="77777777" w:rsidR="0088406C" w:rsidRDefault="0088406C" w:rsidP="005C3D47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3B669EF1" w14:textId="77777777" w:rsidR="0088406C" w:rsidRPr="00FD4610" w:rsidRDefault="0088406C" w:rsidP="005C3D47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069CCFF7" w14:textId="77777777" w:rsidR="0088406C" w:rsidRDefault="0088406C" w:rsidP="0088406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223"/>
      </w:tblGrid>
      <w:tr w:rsidR="0088406C" w14:paraId="19B96093" w14:textId="77777777" w:rsidTr="005C3D47">
        <w:tc>
          <w:tcPr>
            <w:tcW w:w="4814" w:type="dxa"/>
          </w:tcPr>
          <w:p w14:paraId="48E2DF91" w14:textId="77777777" w:rsidR="0088406C" w:rsidRDefault="0088406C" w:rsidP="005C3D47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050D0F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Начальник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территориального </w:t>
            </w:r>
            <w:r w:rsidRPr="00050D0F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Управления по вопросам миграции МВД по Республике Алтай </w:t>
            </w: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________________________________________</w:t>
            </w:r>
          </w:p>
          <w:p w14:paraId="42A7974A" w14:textId="77777777" w:rsidR="0088406C" w:rsidRDefault="0088406C" w:rsidP="005C3D47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4815" w:type="dxa"/>
          </w:tcPr>
          <w:p w14:paraId="3263D504" w14:textId="77777777" w:rsidR="0088406C" w:rsidRDefault="0088406C" w:rsidP="005C3D47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14:paraId="3AEFB9D8" w14:textId="77777777" w:rsidR="0088406C" w:rsidRPr="00FD4610" w:rsidRDefault="0088406C" w:rsidP="005C3D47">
            <w:pPr>
              <w:pStyle w:val="Default"/>
              <w:widowControl w:val="0"/>
              <w:ind w:firstLine="709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D4610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____________________________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(подпись, фамилия, инициалы)                                                        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FD461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 М.П.</w:t>
            </w:r>
          </w:p>
        </w:tc>
      </w:tr>
    </w:tbl>
    <w:p w14:paraId="77BA975A" w14:textId="77777777" w:rsidR="0088406C" w:rsidRDefault="0088406C" w:rsidP="0088406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486CC45F" w14:textId="77777777" w:rsidR="0088406C" w:rsidRPr="007B5609" w:rsidRDefault="0088406C" w:rsidP="0088406C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376"/>
      </w:tblGrid>
      <w:tr w:rsidR="0088406C" w:rsidRPr="00B728DE" w14:paraId="506A1670" w14:textId="77777777" w:rsidTr="005C3D47">
        <w:tc>
          <w:tcPr>
            <w:tcW w:w="4263" w:type="dxa"/>
          </w:tcPr>
          <w:p w14:paraId="5A3F11D6" w14:textId="77777777" w:rsidR="0088406C" w:rsidRPr="00B728DE" w:rsidRDefault="0088406C" w:rsidP="005C3D47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409C216C" w14:textId="295DB074" w:rsidR="0088406C" w:rsidRPr="00B728DE" w:rsidRDefault="0088406C" w:rsidP="005C3D47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 xml:space="preserve">Приложение № </w:t>
            </w:r>
            <w:r>
              <w:rPr>
                <w:rFonts w:ascii="PT Astra Serif" w:hAnsi="PT Astra Serif"/>
                <w:color w:val="000000" w:themeColor="text1"/>
              </w:rPr>
              <w:t>6</w:t>
            </w:r>
          </w:p>
          <w:p w14:paraId="40BB0E8A" w14:textId="77777777" w:rsidR="0088406C" w:rsidRPr="00B728DE" w:rsidRDefault="0088406C" w:rsidP="005C3D47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к Порядку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выделения бюджетных ассигнований</w:t>
            </w:r>
          </w:p>
          <w:p w14:paraId="6329A9F5" w14:textId="77777777" w:rsidR="0088406C" w:rsidRPr="00B728DE" w:rsidRDefault="0088406C" w:rsidP="005C3D47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резервного фонда Правительства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Республики Алтай по предупреждению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 xml:space="preserve">и ликвидации </w:t>
            </w:r>
            <w:r w:rsidRPr="00B728DE">
              <w:rPr>
                <w:rFonts w:ascii="PT Astra Serif" w:hAnsi="PT Astra Serif"/>
                <w:color w:val="000000" w:themeColor="text1"/>
              </w:rPr>
              <w:lastRenderedPageBreak/>
              <w:t>чрезвычайных ситуаций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B728DE">
              <w:rPr>
                <w:rFonts w:ascii="PT Astra Serif" w:hAnsi="PT Astra Serif"/>
                <w:color w:val="000000" w:themeColor="text1"/>
              </w:rPr>
              <w:t>и последствий стихийных бедствий</w:t>
            </w:r>
          </w:p>
        </w:tc>
      </w:tr>
      <w:tr w:rsidR="0088406C" w:rsidRPr="00B728DE" w14:paraId="3521D5AD" w14:textId="77777777" w:rsidTr="005C3D47">
        <w:tc>
          <w:tcPr>
            <w:tcW w:w="4263" w:type="dxa"/>
          </w:tcPr>
          <w:p w14:paraId="10EB98E3" w14:textId="77777777" w:rsidR="0088406C" w:rsidRPr="00B728DE" w:rsidRDefault="0088406C" w:rsidP="005C3D47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376" w:type="dxa"/>
          </w:tcPr>
          <w:p w14:paraId="3954F9E8" w14:textId="77777777" w:rsidR="0088406C" w:rsidRPr="00B728DE" w:rsidRDefault="0088406C" w:rsidP="005C3D47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0C041107" w14:textId="77777777" w:rsidR="0088406C" w:rsidRPr="00B728DE" w:rsidRDefault="0088406C" w:rsidP="005C3D47">
            <w:pPr>
              <w:pStyle w:val="Default"/>
              <w:widowControl w:val="0"/>
              <w:rPr>
                <w:rFonts w:ascii="PT Astra Serif" w:hAnsi="PT Astra Serif"/>
                <w:color w:val="000000" w:themeColor="text1"/>
              </w:rPr>
            </w:pPr>
          </w:p>
          <w:p w14:paraId="130DE18F" w14:textId="77777777" w:rsidR="0088406C" w:rsidRPr="00B728DE" w:rsidRDefault="0088406C" w:rsidP="005C3D47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УТВЕРЖДАЮ</w:t>
            </w:r>
          </w:p>
          <w:p w14:paraId="1692DE47" w14:textId="77777777" w:rsidR="0088406C" w:rsidRPr="00B728DE" w:rsidRDefault="0088406C" w:rsidP="005C3D47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Глава муниципального образования</w:t>
            </w:r>
          </w:p>
          <w:p w14:paraId="1B660D88" w14:textId="77777777" w:rsidR="0088406C" w:rsidRPr="00B728DE" w:rsidRDefault="0088406C" w:rsidP="005C3D47">
            <w:pPr>
              <w:pStyle w:val="Default"/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B728DE">
              <w:rPr>
                <w:rFonts w:ascii="PT Astra Serif" w:hAnsi="PT Astra Serif"/>
                <w:color w:val="000000" w:themeColor="text1"/>
              </w:rPr>
              <w:t>в Республике Алтай                                ___________________________________________                                        (подпись, фамилия, инициалы)                                        "___" ______________ 20__ г.                                                                       М.П.</w:t>
            </w:r>
          </w:p>
        </w:tc>
      </w:tr>
    </w:tbl>
    <w:p w14:paraId="6E0F1B52" w14:textId="77777777" w:rsidR="0088406C" w:rsidRDefault="0088406C" w:rsidP="0088406C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514673B6" w14:textId="77777777" w:rsidR="0088406C" w:rsidRDefault="0088406C" w:rsidP="0088406C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  <w:lang w:eastAsia="zh-CN"/>
        </w:rPr>
        <w:t>АКТ</w:t>
      </w:r>
    </w:p>
    <w:p w14:paraId="45E564F0" w14:textId="7157EE1D" w:rsidR="007B5609" w:rsidRDefault="0088406C" w:rsidP="0088406C">
      <w:pPr>
        <w:pStyle w:val="Default"/>
        <w:widowControl w:val="0"/>
        <w:ind w:firstLine="709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  <w:lang w:eastAsia="zh-CN"/>
        </w:rPr>
        <w:t>технического обследования объекта, на котором создалась угроза возникновения чрезвычайной ситуации</w:t>
      </w:r>
    </w:p>
    <w:p w14:paraId="7B1EBC08" w14:textId="77777777" w:rsidR="0088406C" w:rsidRDefault="0088406C" w:rsidP="0088406C">
      <w:pPr>
        <w:pStyle w:val="Default"/>
        <w:widowControl w:val="0"/>
        <w:rPr>
          <w:rFonts w:ascii="PT Astra Serif" w:hAnsi="PT Astra Serif"/>
          <w:color w:val="000000" w:themeColor="text1"/>
          <w:sz w:val="26"/>
          <w:szCs w:val="26"/>
        </w:rPr>
      </w:pPr>
    </w:p>
    <w:p w14:paraId="285C7C59" w14:textId="25F67622" w:rsidR="0088406C" w:rsidRPr="0088406C" w:rsidRDefault="0088406C" w:rsidP="0088406C">
      <w:pPr>
        <w:pStyle w:val="Default"/>
        <w:widowControl w:val="0"/>
        <w:rPr>
          <w:rFonts w:ascii="PT Astra Serif" w:hAnsi="PT Astra Serif"/>
          <w:color w:val="000000" w:themeColor="text1"/>
          <w:sz w:val="26"/>
          <w:szCs w:val="26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</w:rPr>
        <w:t>Наименование объекта: ____________________________________________________.</w:t>
      </w:r>
    </w:p>
    <w:p w14:paraId="2A4BEBD6" w14:textId="77777777" w:rsidR="0088406C" w:rsidRDefault="0088406C" w:rsidP="0088406C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</w:rPr>
        <w:t>Месторасположение объекта: _______________________________________________.</w:t>
      </w:r>
    </w:p>
    <w:p w14:paraId="38241955" w14:textId="77777777" w:rsidR="0088406C" w:rsidRDefault="0088406C" w:rsidP="0088406C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</w:rPr>
        <w:t>Собственник объекта: _____________________________________________________.</w:t>
      </w:r>
    </w:p>
    <w:p w14:paraId="3B71A3BF" w14:textId="22313111" w:rsidR="0088406C" w:rsidRDefault="0088406C" w:rsidP="0088406C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</w:rPr>
        <w:t>Характеристика    объекта    по   конструктивным    элементам: (размеры,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88406C">
        <w:rPr>
          <w:rFonts w:ascii="PT Astra Serif" w:hAnsi="PT Astra Serif"/>
          <w:color w:val="000000" w:themeColor="text1"/>
          <w:sz w:val="26"/>
          <w:szCs w:val="26"/>
        </w:rPr>
        <w:t xml:space="preserve">материалы, год постройки, балансовая стоимость) </w:t>
      </w:r>
      <w:r>
        <w:rPr>
          <w:rFonts w:ascii="PT Astra Serif" w:hAnsi="PT Astra Serif"/>
          <w:color w:val="000000" w:themeColor="text1"/>
          <w:sz w:val="26"/>
          <w:szCs w:val="26"/>
        </w:rPr>
        <w:t>_________</w:t>
      </w:r>
      <w:r w:rsidRPr="0088406C">
        <w:rPr>
          <w:rFonts w:ascii="PT Astra Serif" w:hAnsi="PT Astra Serif"/>
          <w:color w:val="000000" w:themeColor="text1"/>
          <w:sz w:val="26"/>
          <w:szCs w:val="26"/>
        </w:rPr>
        <w:t>_______________________________</w:t>
      </w:r>
    </w:p>
    <w:p w14:paraId="5023EF04" w14:textId="356729B0" w:rsidR="0088406C" w:rsidRDefault="0088406C" w:rsidP="0088406C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________________________________________________________________________</w:t>
      </w:r>
      <w:r w:rsidRPr="0088406C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14:paraId="75647528" w14:textId="1F8E7A16" w:rsidR="0088406C" w:rsidRDefault="0088406C" w:rsidP="0088406C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</w:rPr>
        <w:t>Характеристика повреждений (разрушений) по конструктивным элементам: _________________________________________________________________________.</w:t>
      </w:r>
    </w:p>
    <w:p w14:paraId="45AD7DBD" w14:textId="51B705C0" w:rsidR="007B5609" w:rsidRDefault="0088406C" w:rsidP="0088406C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</w:rPr>
        <w:t>Сумма затрат на восстановление, тыс. рублей ______________________________.</w:t>
      </w:r>
    </w:p>
    <w:p w14:paraId="40FFFEEA" w14:textId="37E32D8D" w:rsidR="00B34855" w:rsidRDefault="00B34855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tbl>
      <w:tblPr>
        <w:tblW w:w="95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851"/>
        <w:gridCol w:w="1417"/>
        <w:gridCol w:w="851"/>
        <w:gridCol w:w="708"/>
        <w:gridCol w:w="709"/>
        <w:gridCol w:w="1134"/>
        <w:gridCol w:w="567"/>
        <w:gridCol w:w="851"/>
        <w:gridCol w:w="708"/>
        <w:gridCol w:w="993"/>
        <w:gridCol w:w="76"/>
      </w:tblGrid>
      <w:tr w:rsidR="00B34855" w:rsidRPr="00B34855" w14:paraId="139DA2DB" w14:textId="77777777" w:rsidTr="00B34855">
        <w:tc>
          <w:tcPr>
            <w:tcW w:w="642" w:type="dxa"/>
            <w:vMerge w:val="restart"/>
          </w:tcPr>
          <w:p w14:paraId="13558F5A" w14:textId="3E769000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№</w:t>
            </w:r>
            <w:r w:rsidRPr="00B34855">
              <w:rPr>
                <w:rFonts w:ascii="PT Astra Serif" w:hAnsi="PT Astra Serif"/>
                <w:sz w:val="20"/>
              </w:rPr>
              <w:t xml:space="preserve"> п/п</w:t>
            </w:r>
          </w:p>
        </w:tc>
        <w:tc>
          <w:tcPr>
            <w:tcW w:w="2268" w:type="dxa"/>
            <w:gridSpan w:val="2"/>
            <w:vMerge w:val="restart"/>
          </w:tcPr>
          <w:p w14:paraId="54693A2C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Наименование строения, сооружения</w:t>
            </w:r>
          </w:p>
        </w:tc>
        <w:tc>
          <w:tcPr>
            <w:tcW w:w="6597" w:type="dxa"/>
            <w:gridSpan w:val="9"/>
          </w:tcPr>
          <w:p w14:paraId="63E998F4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Характеристика основных конструктивных элементов</w:t>
            </w:r>
          </w:p>
        </w:tc>
      </w:tr>
      <w:tr w:rsidR="00B34855" w:rsidRPr="00B34855" w14:paraId="00C35F38" w14:textId="77777777" w:rsidTr="00B34855">
        <w:trPr>
          <w:gridAfter w:val="1"/>
          <w:wAfter w:w="76" w:type="dxa"/>
          <w:trHeight w:val="509"/>
        </w:trPr>
        <w:tc>
          <w:tcPr>
            <w:tcW w:w="642" w:type="dxa"/>
            <w:vMerge/>
          </w:tcPr>
          <w:p w14:paraId="217D79B6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65B2FFE6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F101105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Фундамент</w:t>
            </w:r>
          </w:p>
        </w:tc>
        <w:tc>
          <w:tcPr>
            <w:tcW w:w="708" w:type="dxa"/>
            <w:vMerge w:val="restart"/>
          </w:tcPr>
          <w:p w14:paraId="4669A6F6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Стены</w:t>
            </w:r>
          </w:p>
        </w:tc>
        <w:tc>
          <w:tcPr>
            <w:tcW w:w="709" w:type="dxa"/>
            <w:vMerge w:val="restart"/>
          </w:tcPr>
          <w:p w14:paraId="5E370368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Перекрытия</w:t>
            </w:r>
          </w:p>
        </w:tc>
        <w:tc>
          <w:tcPr>
            <w:tcW w:w="1134" w:type="dxa"/>
            <w:vMerge w:val="restart"/>
          </w:tcPr>
          <w:p w14:paraId="7F8A9707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Крыша (кровля)</w:t>
            </w:r>
          </w:p>
        </w:tc>
        <w:tc>
          <w:tcPr>
            <w:tcW w:w="567" w:type="dxa"/>
            <w:vMerge w:val="restart"/>
          </w:tcPr>
          <w:p w14:paraId="02D0D71E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Полы</w:t>
            </w:r>
          </w:p>
        </w:tc>
        <w:tc>
          <w:tcPr>
            <w:tcW w:w="851" w:type="dxa"/>
            <w:vMerge w:val="restart"/>
          </w:tcPr>
          <w:p w14:paraId="20D938D9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Проемы</w:t>
            </w:r>
          </w:p>
        </w:tc>
        <w:tc>
          <w:tcPr>
            <w:tcW w:w="708" w:type="dxa"/>
            <w:vMerge w:val="restart"/>
          </w:tcPr>
          <w:p w14:paraId="486690FC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Отделка</w:t>
            </w:r>
          </w:p>
        </w:tc>
        <w:tc>
          <w:tcPr>
            <w:tcW w:w="993" w:type="dxa"/>
            <w:vMerge w:val="restart"/>
          </w:tcPr>
          <w:p w14:paraId="21D4EE36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Прочее</w:t>
            </w:r>
          </w:p>
        </w:tc>
      </w:tr>
      <w:tr w:rsidR="00B34855" w:rsidRPr="00B34855" w14:paraId="1B9A0C6F" w14:textId="77777777" w:rsidTr="00B34855">
        <w:trPr>
          <w:gridAfter w:val="1"/>
          <w:wAfter w:w="76" w:type="dxa"/>
        </w:trPr>
        <w:tc>
          <w:tcPr>
            <w:tcW w:w="642" w:type="dxa"/>
          </w:tcPr>
          <w:p w14:paraId="62289366" w14:textId="77777777" w:rsidR="00B34855" w:rsidRPr="00B34855" w:rsidRDefault="00B34855" w:rsidP="005C3D4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Лит.</w:t>
            </w:r>
          </w:p>
        </w:tc>
        <w:tc>
          <w:tcPr>
            <w:tcW w:w="2268" w:type="dxa"/>
            <w:gridSpan w:val="2"/>
            <w:vMerge/>
          </w:tcPr>
          <w:p w14:paraId="49ABA8C4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763E0B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83719D8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4E731E2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7190B5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3C92EEB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19CBEE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0B14C24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CC2E362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34855" w:rsidRPr="00B34855" w14:paraId="1117C3C5" w14:textId="77777777" w:rsidTr="00B34855">
        <w:trPr>
          <w:gridAfter w:val="1"/>
          <w:wAfter w:w="76" w:type="dxa"/>
        </w:trPr>
        <w:tc>
          <w:tcPr>
            <w:tcW w:w="642" w:type="dxa"/>
          </w:tcPr>
          <w:p w14:paraId="7FDBAC07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2963811B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</w:tcPr>
          <w:p w14:paraId="695CA653" w14:textId="77777777" w:rsidR="00B34855" w:rsidRPr="00B34855" w:rsidRDefault="00B34855" w:rsidP="005C3D47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Мат-л</w:t>
            </w:r>
          </w:p>
        </w:tc>
        <w:tc>
          <w:tcPr>
            <w:tcW w:w="851" w:type="dxa"/>
          </w:tcPr>
          <w:p w14:paraId="22659CDD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2F3F948A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35324C33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65A200BD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7" w:type="dxa"/>
          </w:tcPr>
          <w:p w14:paraId="1303460E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</w:tcPr>
          <w:p w14:paraId="7FA33011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32780A17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4227EF65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B34855" w:rsidRPr="00B34855" w14:paraId="6F80059D" w14:textId="77777777" w:rsidTr="00B34855">
        <w:trPr>
          <w:gridAfter w:val="1"/>
          <w:wAfter w:w="76" w:type="dxa"/>
        </w:trPr>
        <w:tc>
          <w:tcPr>
            <w:tcW w:w="642" w:type="dxa"/>
          </w:tcPr>
          <w:p w14:paraId="57BE1A62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  <w:vMerge/>
          </w:tcPr>
          <w:p w14:paraId="3306F5D2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11596C" w14:textId="77777777" w:rsidR="00B34855" w:rsidRPr="00B34855" w:rsidRDefault="00B34855" w:rsidP="005C3D47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% износа</w:t>
            </w:r>
          </w:p>
        </w:tc>
        <w:tc>
          <w:tcPr>
            <w:tcW w:w="851" w:type="dxa"/>
          </w:tcPr>
          <w:p w14:paraId="0DA05FCD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5C87ED99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65B2F446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1D521EA3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7" w:type="dxa"/>
          </w:tcPr>
          <w:p w14:paraId="726E1AB2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</w:tcPr>
          <w:p w14:paraId="05030372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5FA7EBBA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480B2B11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B34855" w:rsidRPr="00B34855" w14:paraId="17CF7A18" w14:textId="77777777" w:rsidTr="00B34855">
        <w:trPr>
          <w:gridAfter w:val="1"/>
          <w:wAfter w:w="76" w:type="dxa"/>
        </w:trPr>
        <w:tc>
          <w:tcPr>
            <w:tcW w:w="642" w:type="dxa"/>
          </w:tcPr>
          <w:p w14:paraId="1D643B18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  <w:vMerge/>
          </w:tcPr>
          <w:p w14:paraId="293BC04B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4CB60A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% разрушения</w:t>
            </w:r>
          </w:p>
        </w:tc>
        <w:tc>
          <w:tcPr>
            <w:tcW w:w="851" w:type="dxa"/>
          </w:tcPr>
          <w:p w14:paraId="3DF091B2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51124170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4465557B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7E8D29D2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7" w:type="dxa"/>
          </w:tcPr>
          <w:p w14:paraId="088A4AD7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</w:tcPr>
          <w:p w14:paraId="3C65BCCC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2608BBC6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3818505B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B34855" w:rsidRPr="00B34855" w14:paraId="1843245F" w14:textId="77777777" w:rsidTr="00B34855">
        <w:trPr>
          <w:gridAfter w:val="1"/>
          <w:wAfter w:w="76" w:type="dxa"/>
        </w:trPr>
        <w:tc>
          <w:tcPr>
            <w:tcW w:w="642" w:type="dxa"/>
          </w:tcPr>
          <w:p w14:paraId="0D8BA5B1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416028E7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</w:tcPr>
          <w:p w14:paraId="210E0933" w14:textId="77777777" w:rsidR="00B34855" w:rsidRPr="00B34855" w:rsidRDefault="00B34855" w:rsidP="005C3D47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Мат-л</w:t>
            </w:r>
          </w:p>
        </w:tc>
        <w:tc>
          <w:tcPr>
            <w:tcW w:w="851" w:type="dxa"/>
          </w:tcPr>
          <w:p w14:paraId="3283B6DB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020AB46C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6FB843EF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0B132A94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7" w:type="dxa"/>
          </w:tcPr>
          <w:p w14:paraId="795538D1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</w:tcPr>
          <w:p w14:paraId="5571ADF3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052B1F38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625955F3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B34855" w:rsidRPr="00B34855" w14:paraId="7DCF79AE" w14:textId="77777777" w:rsidTr="00B34855">
        <w:trPr>
          <w:gridAfter w:val="1"/>
          <w:wAfter w:w="76" w:type="dxa"/>
        </w:trPr>
        <w:tc>
          <w:tcPr>
            <w:tcW w:w="642" w:type="dxa"/>
          </w:tcPr>
          <w:p w14:paraId="62D702DD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  <w:vMerge/>
          </w:tcPr>
          <w:p w14:paraId="6D95B485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3B4329" w14:textId="77777777" w:rsidR="00B34855" w:rsidRPr="00B34855" w:rsidRDefault="00B34855" w:rsidP="005C3D47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% износа</w:t>
            </w:r>
          </w:p>
        </w:tc>
        <w:tc>
          <w:tcPr>
            <w:tcW w:w="851" w:type="dxa"/>
          </w:tcPr>
          <w:p w14:paraId="338C44A7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27327C75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56DD5A69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04E25A0C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7" w:type="dxa"/>
          </w:tcPr>
          <w:p w14:paraId="7AA5210C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</w:tcPr>
          <w:p w14:paraId="2BF1CD62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76610489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02F7F71B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B34855" w:rsidRPr="00B34855" w14:paraId="1F91E701" w14:textId="77777777" w:rsidTr="00B34855">
        <w:trPr>
          <w:gridAfter w:val="1"/>
          <w:wAfter w:w="76" w:type="dxa"/>
        </w:trPr>
        <w:tc>
          <w:tcPr>
            <w:tcW w:w="642" w:type="dxa"/>
          </w:tcPr>
          <w:p w14:paraId="1B7C153B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  <w:vMerge/>
          </w:tcPr>
          <w:p w14:paraId="02473D26" w14:textId="77777777" w:rsidR="00B34855" w:rsidRPr="00B34855" w:rsidRDefault="00B34855" w:rsidP="005C3D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17D93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34855">
              <w:rPr>
                <w:rFonts w:ascii="PT Astra Serif" w:hAnsi="PT Astra Serif"/>
                <w:sz w:val="20"/>
              </w:rPr>
              <w:t>% разрушения</w:t>
            </w:r>
          </w:p>
        </w:tc>
        <w:tc>
          <w:tcPr>
            <w:tcW w:w="851" w:type="dxa"/>
          </w:tcPr>
          <w:p w14:paraId="0E3B2EAC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0F7A44CA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60ADB019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02499801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7" w:type="dxa"/>
          </w:tcPr>
          <w:p w14:paraId="5C59155C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</w:tcPr>
          <w:p w14:paraId="609550B3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8" w:type="dxa"/>
          </w:tcPr>
          <w:p w14:paraId="5B45D18C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2084BEA1" w14:textId="77777777" w:rsidR="00B34855" w:rsidRPr="00B34855" w:rsidRDefault="00B34855" w:rsidP="005C3D47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</w:tr>
    </w:tbl>
    <w:p w14:paraId="21574C32" w14:textId="7744A598" w:rsidR="00B34855" w:rsidRDefault="00B34855" w:rsidP="00B34855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1F91B0DB" w14:textId="396BE70C" w:rsidR="002F7865" w:rsidRDefault="002F7865" w:rsidP="00B34855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F7865">
        <w:rPr>
          <w:rFonts w:ascii="PT Astra Serif" w:hAnsi="PT Astra Serif"/>
          <w:color w:val="000000" w:themeColor="text1"/>
          <w:sz w:val="26"/>
          <w:szCs w:val="26"/>
        </w:rPr>
        <w:t>Общее техническое состояние обследованного объекта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_________________________</w:t>
      </w:r>
    </w:p>
    <w:p w14:paraId="7B8B8F3F" w14:textId="6F7ECDC8" w:rsidR="002F7865" w:rsidRDefault="002F7865" w:rsidP="00B34855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_________________________________________________________________________</w:t>
      </w:r>
    </w:p>
    <w:p w14:paraId="6EA97022" w14:textId="73C4A8EB" w:rsidR="00C3292D" w:rsidRDefault="00C3292D" w:rsidP="00B34855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_________________________________________________________________________</w:t>
      </w:r>
    </w:p>
    <w:p w14:paraId="4714E552" w14:textId="7DE8BFBC" w:rsidR="002F7865" w:rsidRDefault="002F7865" w:rsidP="00B34855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65107C9E" w14:textId="414D0246" w:rsidR="002F7865" w:rsidRDefault="002F7865" w:rsidP="002F7865">
      <w:pPr>
        <w:pStyle w:val="Default"/>
        <w:widowControl w:val="0"/>
        <w:rPr>
          <w:rFonts w:ascii="PT Astra Serif" w:hAnsi="PT Astra Serif"/>
          <w:color w:val="000000" w:themeColor="text1"/>
          <w:sz w:val="26"/>
          <w:szCs w:val="26"/>
        </w:rPr>
      </w:pPr>
      <w:r w:rsidRPr="002F7865">
        <w:rPr>
          <w:rFonts w:ascii="PT Astra Serif" w:hAnsi="PT Astra Serif"/>
          <w:color w:val="000000" w:themeColor="text1"/>
          <w:sz w:val="26"/>
          <w:szCs w:val="26"/>
        </w:rPr>
        <w:t>Заключение о пригодности к проживанию объекта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2F7865">
        <w:rPr>
          <w:rFonts w:ascii="PT Astra Serif" w:hAnsi="PT Astra Serif"/>
          <w:color w:val="000000" w:themeColor="text1"/>
          <w:sz w:val="26"/>
          <w:szCs w:val="26"/>
        </w:rPr>
        <w:t>жилищного фонда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_____________</w:t>
      </w:r>
    </w:p>
    <w:p w14:paraId="425D2161" w14:textId="065F4827" w:rsidR="002F7865" w:rsidRDefault="002F7865" w:rsidP="002F7865">
      <w:pPr>
        <w:pStyle w:val="Default"/>
        <w:widowControl w:val="0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_________________________________________________________________________</w:t>
      </w:r>
    </w:p>
    <w:p w14:paraId="105FC3E8" w14:textId="527889E1" w:rsidR="002F7865" w:rsidRDefault="002F7865" w:rsidP="002F7865">
      <w:pPr>
        <w:pStyle w:val="Default"/>
        <w:widowControl w:val="0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_________________________________________________________________________</w:t>
      </w:r>
    </w:p>
    <w:p w14:paraId="754E6C3B" w14:textId="77777777" w:rsidR="002F7865" w:rsidRDefault="002F7865" w:rsidP="002F7865">
      <w:pPr>
        <w:pStyle w:val="Default"/>
        <w:widowControl w:val="0"/>
        <w:rPr>
          <w:rFonts w:ascii="PT Astra Serif" w:hAnsi="PT Astra Serif"/>
          <w:color w:val="000000" w:themeColor="text1"/>
          <w:sz w:val="26"/>
          <w:szCs w:val="26"/>
        </w:rPr>
      </w:pPr>
    </w:p>
    <w:p w14:paraId="1311BE06" w14:textId="5E6F50E2" w:rsidR="0088406C" w:rsidRPr="0088406C" w:rsidRDefault="0088406C" w:rsidP="0088406C">
      <w:pPr>
        <w:pStyle w:val="Default"/>
        <w:widowControl w:val="0"/>
        <w:ind w:firstLine="709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8406C">
        <w:rPr>
          <w:rFonts w:ascii="PT Astra Serif" w:hAnsi="PT Astra Serif"/>
          <w:color w:val="000000" w:themeColor="text1"/>
          <w:sz w:val="26"/>
          <w:szCs w:val="26"/>
          <w:lang w:eastAsia="zh-CN"/>
        </w:rPr>
        <w:t>Комиссия</w:t>
      </w:r>
      <w:r w:rsidR="00C3292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муниципального образования</w:t>
      </w:r>
      <w:r w:rsidRPr="0088406C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в составе:</w:t>
      </w:r>
    </w:p>
    <w:p w14:paraId="3F4E16CB" w14:textId="77777777" w:rsidR="0088406C" w:rsidRDefault="0088406C" w:rsidP="0088406C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2556"/>
        <w:gridCol w:w="2556"/>
        <w:gridCol w:w="2317"/>
      </w:tblGrid>
      <w:tr w:rsidR="0088406C" w14:paraId="6A75EA32" w14:textId="77777777" w:rsidTr="0088406C">
        <w:tc>
          <w:tcPr>
            <w:tcW w:w="9639" w:type="dxa"/>
            <w:gridSpan w:val="4"/>
          </w:tcPr>
          <w:p w14:paraId="5DF3BBBB" w14:textId="70896B64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lastRenderedPageBreak/>
              <w:t>Председатель комиссии:</w:t>
            </w:r>
          </w:p>
        </w:tc>
      </w:tr>
      <w:tr w:rsidR="0088406C" w14:paraId="430D7211" w14:textId="77777777" w:rsidTr="0088406C">
        <w:tc>
          <w:tcPr>
            <w:tcW w:w="2210" w:type="dxa"/>
          </w:tcPr>
          <w:p w14:paraId="52359A36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</w:t>
            </w:r>
          </w:p>
          <w:p w14:paraId="6101D6E2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(Фамилия, И.О.)</w:t>
            </w:r>
          </w:p>
          <w:p w14:paraId="11C55C54" w14:textId="77777777" w:rsidR="0088406C" w:rsidRDefault="0088406C" w:rsidP="0088406C">
            <w:pPr>
              <w:pStyle w:val="Default"/>
              <w:widowControl w:val="0"/>
              <w:jc w:val="right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М.П.</w:t>
            </w:r>
          </w:p>
          <w:p w14:paraId="48A66445" w14:textId="4E75A199" w:rsidR="0088406C" w:rsidRDefault="0088406C" w:rsidP="0088406C">
            <w:pPr>
              <w:pStyle w:val="Default"/>
              <w:widowControl w:val="0"/>
              <w:jc w:val="right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2556" w:type="dxa"/>
          </w:tcPr>
          <w:p w14:paraId="616FD4BC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__________________</w:t>
            </w:r>
          </w:p>
          <w:p w14:paraId="32617852" w14:textId="1A4118AD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(Должность)</w:t>
            </w:r>
          </w:p>
        </w:tc>
        <w:tc>
          <w:tcPr>
            <w:tcW w:w="2556" w:type="dxa"/>
          </w:tcPr>
          <w:p w14:paraId="4E5C594C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__________________</w:t>
            </w:r>
          </w:p>
          <w:p w14:paraId="60519FAE" w14:textId="4B39D9D3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(Подпись)</w:t>
            </w:r>
          </w:p>
        </w:tc>
        <w:tc>
          <w:tcPr>
            <w:tcW w:w="2317" w:type="dxa"/>
          </w:tcPr>
          <w:p w14:paraId="025213A2" w14:textId="0F571FB9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</w:t>
            </w:r>
          </w:p>
          <w:p w14:paraId="3667B166" w14:textId="4CB95DC5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(Дата)</w:t>
            </w:r>
          </w:p>
        </w:tc>
      </w:tr>
      <w:tr w:rsidR="0088406C" w14:paraId="11C1203B" w14:textId="77777777" w:rsidTr="001318EC">
        <w:tc>
          <w:tcPr>
            <w:tcW w:w="9639" w:type="dxa"/>
            <w:gridSpan w:val="4"/>
          </w:tcPr>
          <w:p w14:paraId="6DAFF118" w14:textId="63AD106F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Члены комиссии:</w:t>
            </w:r>
          </w:p>
        </w:tc>
      </w:tr>
      <w:tr w:rsidR="0088406C" w14:paraId="5FB25AF8" w14:textId="77777777" w:rsidTr="0088406C">
        <w:tc>
          <w:tcPr>
            <w:tcW w:w="2210" w:type="dxa"/>
          </w:tcPr>
          <w:p w14:paraId="00300554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</w:t>
            </w:r>
          </w:p>
          <w:p w14:paraId="38FE2A50" w14:textId="001E8AFB" w:rsidR="0088406C" w:rsidRP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(Фамилия, И.О.)</w:t>
            </w:r>
          </w:p>
        </w:tc>
        <w:tc>
          <w:tcPr>
            <w:tcW w:w="2556" w:type="dxa"/>
          </w:tcPr>
          <w:p w14:paraId="1C9D3919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__________________</w:t>
            </w:r>
          </w:p>
          <w:p w14:paraId="09A9FF5B" w14:textId="56A43545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(Должность)</w:t>
            </w:r>
          </w:p>
        </w:tc>
        <w:tc>
          <w:tcPr>
            <w:tcW w:w="2556" w:type="dxa"/>
          </w:tcPr>
          <w:p w14:paraId="749C72F4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__________________</w:t>
            </w:r>
          </w:p>
          <w:p w14:paraId="59B5F3B0" w14:textId="30F2E125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(Подпись)</w:t>
            </w:r>
          </w:p>
        </w:tc>
        <w:tc>
          <w:tcPr>
            <w:tcW w:w="2317" w:type="dxa"/>
          </w:tcPr>
          <w:p w14:paraId="70B40E7F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</w:t>
            </w:r>
          </w:p>
          <w:p w14:paraId="34529888" w14:textId="469D17F8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(Дата)</w:t>
            </w:r>
          </w:p>
        </w:tc>
      </w:tr>
      <w:tr w:rsidR="0088406C" w14:paraId="514375F6" w14:textId="77777777" w:rsidTr="0088406C">
        <w:tc>
          <w:tcPr>
            <w:tcW w:w="2210" w:type="dxa"/>
          </w:tcPr>
          <w:p w14:paraId="13AD6C6C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</w:t>
            </w:r>
          </w:p>
          <w:p w14:paraId="693B2B35" w14:textId="49F53BE7" w:rsidR="0088406C" w:rsidRP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(Фамилия, И.О.)</w:t>
            </w:r>
          </w:p>
        </w:tc>
        <w:tc>
          <w:tcPr>
            <w:tcW w:w="2556" w:type="dxa"/>
          </w:tcPr>
          <w:p w14:paraId="6F6032D7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__________________</w:t>
            </w:r>
          </w:p>
          <w:p w14:paraId="1DF59075" w14:textId="588B471C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(Должность)</w:t>
            </w:r>
          </w:p>
        </w:tc>
        <w:tc>
          <w:tcPr>
            <w:tcW w:w="2556" w:type="dxa"/>
          </w:tcPr>
          <w:p w14:paraId="7233D150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__________________</w:t>
            </w:r>
          </w:p>
          <w:p w14:paraId="70B3AA2C" w14:textId="48F1E99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(Подпись)</w:t>
            </w:r>
          </w:p>
        </w:tc>
        <w:tc>
          <w:tcPr>
            <w:tcW w:w="2317" w:type="dxa"/>
          </w:tcPr>
          <w:p w14:paraId="039B25B1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</w:t>
            </w:r>
          </w:p>
          <w:p w14:paraId="379459BD" w14:textId="7201B6FD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(Дата)</w:t>
            </w:r>
          </w:p>
        </w:tc>
      </w:tr>
      <w:tr w:rsidR="0088406C" w14:paraId="34983CA5" w14:textId="77777777" w:rsidTr="0088406C">
        <w:tc>
          <w:tcPr>
            <w:tcW w:w="2210" w:type="dxa"/>
          </w:tcPr>
          <w:p w14:paraId="46D5F0E2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</w:t>
            </w:r>
          </w:p>
          <w:p w14:paraId="5858B375" w14:textId="15994FEC" w:rsidR="0088406C" w:rsidRP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(Фамилия, И.О.)</w:t>
            </w:r>
          </w:p>
        </w:tc>
        <w:tc>
          <w:tcPr>
            <w:tcW w:w="2556" w:type="dxa"/>
          </w:tcPr>
          <w:p w14:paraId="6A765733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__________________</w:t>
            </w:r>
          </w:p>
          <w:p w14:paraId="5DE987C3" w14:textId="58FC1D30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(Должность)</w:t>
            </w:r>
          </w:p>
        </w:tc>
        <w:tc>
          <w:tcPr>
            <w:tcW w:w="2556" w:type="dxa"/>
          </w:tcPr>
          <w:p w14:paraId="5AF89639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__________________</w:t>
            </w:r>
          </w:p>
          <w:p w14:paraId="630A3222" w14:textId="0DA7F61B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(Подпись)</w:t>
            </w:r>
          </w:p>
        </w:tc>
        <w:tc>
          <w:tcPr>
            <w:tcW w:w="2317" w:type="dxa"/>
          </w:tcPr>
          <w:p w14:paraId="7F9924C6" w14:textId="77777777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________________</w:t>
            </w:r>
          </w:p>
          <w:p w14:paraId="19322A94" w14:textId="3124BE43" w:rsidR="0088406C" w:rsidRDefault="0088406C" w:rsidP="0088406C">
            <w:pPr>
              <w:pStyle w:val="Default"/>
              <w:widowControl w:val="0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8406C">
              <w:rPr>
                <w:rFonts w:ascii="PT Astra Serif" w:hAnsi="PT Astra Serif"/>
                <w:color w:val="000000" w:themeColor="text1"/>
                <w:sz w:val="22"/>
                <w:szCs w:val="22"/>
                <w:lang w:eastAsia="zh-CN"/>
              </w:rPr>
              <w:t>(Дата)</w:t>
            </w:r>
          </w:p>
        </w:tc>
      </w:tr>
    </w:tbl>
    <w:p w14:paraId="2AB222A6" w14:textId="77777777" w:rsidR="0088406C" w:rsidRDefault="0088406C" w:rsidP="0088406C">
      <w:pPr>
        <w:pStyle w:val="Default"/>
        <w:widowControl w:val="0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78CF510A" w14:textId="6C7D3AE7" w:rsidR="0088406C" w:rsidRDefault="0088406C" w:rsidP="00BA1497">
      <w:pPr>
        <w:pStyle w:val="Default"/>
        <w:widowControl w:val="0"/>
        <w:ind w:left="709"/>
        <w:jc w:val="both"/>
        <w:rPr>
          <w:rFonts w:ascii="PT Astra Serif" w:hAnsi="PT Astra Serif"/>
          <w:color w:val="000000" w:themeColor="text1"/>
          <w:lang w:eastAsia="zh-CN"/>
        </w:rPr>
      </w:pPr>
      <w:r w:rsidRPr="0088406C">
        <w:rPr>
          <w:rFonts w:ascii="PT Astra Serif" w:hAnsi="PT Astra Serif"/>
          <w:color w:val="000000" w:themeColor="text1"/>
          <w:lang w:eastAsia="zh-CN"/>
        </w:rPr>
        <w:t xml:space="preserve">Примечание: 1. Председателем комиссии назначается работник, уполномоченный               на решение задач в области ГОЧС.            </w:t>
      </w:r>
    </w:p>
    <w:p w14:paraId="6495DC22" w14:textId="17C6AC3E" w:rsidR="007A7888" w:rsidRPr="0088406C" w:rsidRDefault="0088406C" w:rsidP="00BA1497">
      <w:pPr>
        <w:pStyle w:val="Default"/>
        <w:widowControl w:val="0"/>
        <w:ind w:left="709"/>
        <w:jc w:val="both"/>
        <w:rPr>
          <w:rFonts w:ascii="PT Astra Serif" w:hAnsi="PT Astra Serif"/>
          <w:color w:val="000000" w:themeColor="text1"/>
          <w:lang w:eastAsia="zh-CN"/>
        </w:rPr>
      </w:pPr>
      <w:r w:rsidRPr="0088406C">
        <w:rPr>
          <w:rFonts w:ascii="PT Astra Serif" w:hAnsi="PT Astra Serif"/>
          <w:color w:val="000000" w:themeColor="text1"/>
          <w:lang w:eastAsia="zh-CN"/>
        </w:rPr>
        <w:t>2. В   состав   комиссии включаются специалисты проектных и строительных организаций.</w:t>
      </w:r>
      <w:r w:rsidR="007B5609" w:rsidRPr="0088406C">
        <w:rPr>
          <w:rFonts w:ascii="PT Astra Serif" w:hAnsi="PT Astra Serif"/>
          <w:color w:val="000000" w:themeColor="text1"/>
          <w:lang w:eastAsia="zh-CN"/>
        </w:rPr>
        <w:t>».</w:t>
      </w:r>
    </w:p>
    <w:permEnd w:id="1286504044"/>
    <w:p w14:paraId="642B00BB" w14:textId="77777777" w:rsidR="007A7888" w:rsidRDefault="007A7888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60C7F3DA" w14:textId="77777777" w:rsidR="007A7888" w:rsidRDefault="007A7888">
      <w:pPr>
        <w:rPr>
          <w:rFonts w:ascii="PT Astra Serif" w:hAnsi="PT Astra Serif" w:cs="Times New Roman"/>
          <w:sz w:val="26"/>
          <w:szCs w:val="26"/>
        </w:rPr>
      </w:pPr>
    </w:p>
    <w:p w14:paraId="71E2DDF1" w14:textId="77777777" w:rsidR="007A7888" w:rsidRDefault="007A7888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09"/>
      </w:tblGrid>
      <w:tr w:rsidR="007A7888" w14:paraId="6C0C3C2D" w14:textId="77777777">
        <w:tc>
          <w:tcPr>
            <w:tcW w:w="4820" w:type="dxa"/>
          </w:tcPr>
          <w:p w14:paraId="27694809" w14:textId="77777777" w:rsidR="007A7888" w:rsidRDefault="007B560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0CFD40E3" w14:textId="77777777" w:rsidR="007A7888" w:rsidRDefault="007B560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6AAF001B" w14:textId="77777777" w:rsidR="007A7888" w:rsidRDefault="007A7888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56A3FC20" w14:textId="77777777" w:rsidR="007A7888" w:rsidRDefault="007A7888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2C6D8169" w14:textId="77777777" w:rsidR="007A7888" w:rsidRDefault="007A7888">
      <w:pPr>
        <w:rPr>
          <w:rFonts w:ascii="PT Astra Serif" w:hAnsi="PT Astra Serif" w:cs="Times New Roman"/>
          <w:sz w:val="26"/>
          <w:szCs w:val="26"/>
        </w:rPr>
      </w:pPr>
      <w:permStart w:id="761558381" w:edGrp="everyone"/>
    </w:p>
    <w:p w14:paraId="000A64C0" w14:textId="77777777" w:rsidR="007A7888" w:rsidRDefault="007B5609"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</w:p>
    <w:p w14:paraId="29C7D7CB" w14:textId="77777777" w:rsidR="007A7888" w:rsidRDefault="007B5609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lastRenderedPageBreak/>
        <w:t>ПОЯСНИТЕЛЬНАЯ ЗАПИСКА</w:t>
      </w:r>
    </w:p>
    <w:p w14:paraId="72AE4981" w14:textId="77777777" w:rsidR="007A7888" w:rsidRDefault="007B5609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к проекту постановления Правительства Республики Алтай </w:t>
      </w:r>
    </w:p>
    <w:p w14:paraId="2346E1A3" w14:textId="77777777" w:rsidR="007A7888" w:rsidRDefault="007B5609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«О внесении изменений в Порядок использования бюджетных ассигнований резервного фонда Правительства Республики Алтай по предупреждению и ликвидации чрезвычайных ситуаций и последствий стихийных бедствий» (далее - </w:t>
      </w:r>
      <w:r>
        <w:rPr>
          <w:rFonts w:ascii="PT Astra Serif" w:hAnsi="PT Astra Serif" w:cs="PT Astra Serif"/>
          <w:b/>
          <w:bCs/>
          <w:sz w:val="26"/>
          <w:szCs w:val="26"/>
        </w:rPr>
        <w:t>проект постановления)</w:t>
      </w:r>
    </w:p>
    <w:p w14:paraId="714AE2C8" w14:textId="77777777" w:rsidR="007A7888" w:rsidRDefault="007A7888">
      <w:pPr>
        <w:ind w:firstLine="540"/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60EB182D" w14:textId="77777777" w:rsidR="007A7888" w:rsidRDefault="007B5609">
      <w:pPr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Субъектом нормотворческой деятельности является Правительство Республики Алтай.</w:t>
      </w:r>
    </w:p>
    <w:p w14:paraId="5C1E1B62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Разработчиком проекта постановления Комитет</w:t>
      </w:r>
      <w:r>
        <w:rPr>
          <w:rFonts w:ascii="Times New Roman" w:eastAsia="Sylfaen" w:hAnsi="Times New Roman" w:cs="Times New Roman"/>
          <w:sz w:val="26"/>
          <w:szCs w:val="26"/>
        </w:rPr>
        <w:t> </w:t>
      </w:r>
      <w:r>
        <w:rPr>
          <w:rFonts w:ascii="PT Astra Serif" w:eastAsia="Sylfaen" w:hAnsi="PT Astra Serif" w:cs="PT Astra Serif"/>
          <w:sz w:val="26"/>
          <w:szCs w:val="26"/>
        </w:rPr>
        <w:t>по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гражданской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обороне</w:t>
      </w:r>
      <w:r>
        <w:rPr>
          <w:rFonts w:ascii="PT Astra Serif" w:eastAsia="Sylfaen" w:hAnsi="PT Astra Serif" w:cs="Times New Roman"/>
          <w:sz w:val="26"/>
          <w:szCs w:val="26"/>
        </w:rPr>
        <w:t xml:space="preserve">, </w:t>
      </w:r>
      <w:r>
        <w:rPr>
          <w:rFonts w:ascii="PT Astra Serif" w:eastAsia="Sylfaen" w:hAnsi="PT Astra Serif" w:cs="PT Astra Serif"/>
          <w:sz w:val="26"/>
          <w:szCs w:val="26"/>
        </w:rPr>
        <w:t>чрезвычайным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ситуациям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и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пожарной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безопасности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Республики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Алтай</w:t>
      </w:r>
      <w:r>
        <w:rPr>
          <w:rFonts w:ascii="PT Astra Serif" w:eastAsia="Sylfaen" w:hAnsi="PT Astra Serif" w:cs="Times New Roman"/>
          <w:sz w:val="26"/>
          <w:szCs w:val="26"/>
        </w:rPr>
        <w:t xml:space="preserve"> (</w:t>
      </w:r>
      <w:r>
        <w:rPr>
          <w:rFonts w:ascii="PT Astra Serif" w:eastAsia="Sylfaen" w:hAnsi="PT Astra Serif" w:cs="PT Astra Serif"/>
          <w:sz w:val="26"/>
          <w:szCs w:val="26"/>
        </w:rPr>
        <w:t>далее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–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Комитет</w:t>
      </w:r>
      <w:r>
        <w:rPr>
          <w:rFonts w:ascii="PT Astra Serif" w:eastAsia="Sylfaen" w:hAnsi="PT Astra Serif" w:cs="Times New Roman"/>
          <w:sz w:val="26"/>
          <w:szCs w:val="26"/>
        </w:rPr>
        <w:t>).</w:t>
      </w:r>
    </w:p>
    <w:p w14:paraId="0A0D55AC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Предметом правового регулирования является приведение законодательства Республики Алтай в соответствие с федеральным законом от 20 марта 2025 г. № 33-ФЗ «Об общих принципах организации местного самоуправления в единой системе публичной власти», в части:</w:t>
      </w:r>
    </w:p>
    <w:p w14:paraId="3C9C5D82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 xml:space="preserve">установление </w:t>
      </w:r>
      <w:r w:rsidRPr="00213929">
        <w:rPr>
          <w:rFonts w:ascii="PT Astra Serif" w:eastAsia="Sylfaen" w:hAnsi="PT Astra Serif" w:cs="Times New Roman"/>
          <w:sz w:val="26"/>
          <w:szCs w:val="26"/>
        </w:rPr>
        <w:t>взаимодействия муниципальных образований</w:t>
      </w:r>
      <w:r>
        <w:rPr>
          <w:rFonts w:ascii="PT Astra Serif" w:eastAsia="Sylfaen" w:hAnsi="PT Astra Serif" w:cs="Times New Roman"/>
          <w:sz w:val="26"/>
          <w:szCs w:val="26"/>
        </w:rPr>
        <w:t xml:space="preserve"> </w:t>
      </w:r>
      <w:r w:rsidRPr="00213929">
        <w:rPr>
          <w:rFonts w:ascii="PT Astra Serif" w:eastAsia="Sylfaen" w:hAnsi="PT Astra Serif" w:cs="Times New Roman"/>
          <w:sz w:val="26"/>
          <w:szCs w:val="26"/>
        </w:rPr>
        <w:t>между различными уровнями власти</w:t>
      </w:r>
      <w:r>
        <w:rPr>
          <w:rFonts w:ascii="PT Astra Serif" w:eastAsia="Sylfaen" w:hAnsi="PT Astra Serif" w:cs="Times New Roman"/>
          <w:sz w:val="26"/>
          <w:szCs w:val="26"/>
        </w:rPr>
        <w:t>;</w:t>
      </w:r>
    </w:p>
    <w:p w14:paraId="55BC1CA4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приведение наименований исполнительных органов Республики Алтай в соответствие.</w:t>
      </w:r>
    </w:p>
    <w:p w14:paraId="2CA3A64E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 xml:space="preserve">Правовым основанием принятия проекта постановления являются: </w:t>
      </w:r>
    </w:p>
    <w:p w14:paraId="1D2FD94D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 xml:space="preserve">1) пункт 6 Бюджетного кодекса Российской Федерации, </w:t>
      </w:r>
      <w:r w:rsidRPr="00E76F16">
        <w:rPr>
          <w:rFonts w:ascii="PT Astra Serif" w:eastAsia="Sylfaen" w:hAnsi="PT Astra Serif" w:cs="Times New Roman"/>
          <w:sz w:val="26"/>
          <w:szCs w:val="26"/>
        </w:rPr>
        <w:t>Порядок использования бюджетных ассигнований резервного фонда Правительства Российской Федерации, резервного фонда высшего исполнительного органа субъекта Российской Федерации, резервного фонда местной администрации, предусмотренных в составе федерального бюджета, бюджета субъекта Российской Федерации, местного бюджета, устанавливается соответственно Правительством Российской Федерации, высшим исполнительным органом субъекта Российской Федерации, местной администрацией</w:t>
      </w:r>
      <w:r>
        <w:rPr>
          <w:rFonts w:ascii="PT Astra Serif" w:eastAsia="Sylfaen" w:hAnsi="PT Astra Serif" w:cs="Times New Roman"/>
          <w:sz w:val="26"/>
          <w:szCs w:val="26"/>
        </w:rPr>
        <w:t>;</w:t>
      </w:r>
    </w:p>
    <w:p w14:paraId="4FB02614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 xml:space="preserve">2) часть 2 статьи 32 федерального закона от 21 декабря 2021 г. № 414-ФЗ «Об общих принципах организации публичной власти в субъектах Российской Федерации», согласно которой высший исполнительный орган субъекта Российской Федерации в соответствии с законом субъекта Российской Федерации обеспечивает исполнение </w:t>
      </w:r>
      <w:hyperlink r:id="rId16" w:history="1">
        <w:r>
          <w:rPr>
            <w:rFonts w:ascii="PT Astra Serif" w:eastAsia="Sylfaen" w:hAnsi="PT Astra Serif" w:cs="Times New Roman"/>
            <w:sz w:val="26"/>
            <w:szCs w:val="26"/>
          </w:rPr>
          <w:t>Конституции</w:t>
        </w:r>
      </w:hyperlink>
      <w:r>
        <w:rPr>
          <w:rFonts w:ascii="PT Astra Serif" w:eastAsia="Sylfaen" w:hAnsi="PT Astra Serif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конституции (устава),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Федерации;</w:t>
      </w:r>
    </w:p>
    <w:p w14:paraId="33B1B591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3) части 2 - 4 статьи 9, части 4, 7 статьи 41, пункт 1 части 1 статьи 93 федерального закона от 20 марта 2025 г. № 33-ФЗ «Об общих принципах организации местного самоуправления в единой системе публичной власти», согласно которым:</w:t>
      </w:r>
    </w:p>
    <w:p w14:paraId="438F4F85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местное самоуправление осуществляется в следующих видах муниципальных образований:</w:t>
      </w:r>
    </w:p>
    <w:p w14:paraId="6BEA84F8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 xml:space="preserve">городской округ; </w:t>
      </w:r>
    </w:p>
    <w:p w14:paraId="1EFC0E44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 xml:space="preserve">муниципальный округ; </w:t>
      </w:r>
    </w:p>
    <w:p w14:paraId="46BBF708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внутригородское муниципальное образование города федерального значения;</w:t>
      </w:r>
    </w:p>
    <w:p w14:paraId="3400CDD1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 xml:space="preserve">городским округом является муниципальное образование, в состав территории которого входят один или несколько городов и (или) иных городских населенных пунктов, не являющихся муниципальными образованиями, в которых проживает не менее двух третей населения городского округа. В состав территории городского округа также могут входить территории сельских населенных пунктов, не являющихся </w:t>
      </w:r>
      <w:r>
        <w:rPr>
          <w:rFonts w:ascii="PT Astra Serif" w:eastAsia="Sylfaen" w:hAnsi="PT Astra Serif" w:cs="Times New Roman"/>
          <w:sz w:val="26"/>
          <w:szCs w:val="26"/>
        </w:rPr>
        <w:lastRenderedPageBreak/>
        <w:t>муниципальными образованиями, и территории, предназначенные для развития социальной, транспортной и иной инфраструктуры городского округа. Площадь территорий сельских населенных пунктов и территорий, предназначенных для развития социальной, транспортной и иной инфраструктуры городского округа, входящих в состав городского округа, не может превышать в два и более раза площадь территорий городов и (или) иных городских населенных пунктов, входящих в состав городского округа. На территории городского округа плотность населения должна в пять и более раз превышать среднюю плотность населения в Российской Федерации;</w:t>
      </w:r>
    </w:p>
    <w:p w14:paraId="1DE49196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муниципальным округом является муниципальное образование, в состав территории которого входят один или несколько сельских населенных пунктов, не являющихся муниципальными образованиями. В состав территории муниципального округа также могут входить территории городских населенных пунктов, не являющихся муниципальными образованиями, и территории, предназначенные для развития социальной, транспортной и иной инфраструктуры муниципального округа. Площадь территорий сельских населенных пунктов и территорий, предназначенных для развития социальной, транспортной и иной инфраструктуры муниципального округа, входящих в состав муниципального округа, должна в два и более раза превышать площадь городских населенных пунктов, входящих в состав муниципального округа;</w:t>
      </w:r>
    </w:p>
    <w:p w14:paraId="64B1E5FB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 xml:space="preserve">признаны утратившими силу главы 1, 2, </w:t>
      </w:r>
      <w:hyperlink r:id="rId17" w:history="1"/>
      <w:hyperlink r:id="rId18" w:history="1"/>
      <w:hyperlink r:id="rId19" w:history="1">
        <w:r>
          <w:rPr>
            <w:rFonts w:ascii="PT Astra Serif" w:eastAsia="Sylfaen" w:hAnsi="PT Astra Serif" w:cs="Times New Roman"/>
            <w:sz w:val="26"/>
            <w:szCs w:val="26"/>
          </w:rPr>
          <w:t>статья 18.1</w:t>
        </w:r>
      </w:hyperlink>
      <w:r>
        <w:rPr>
          <w:rFonts w:ascii="PT Astra Serif" w:eastAsia="Sylfaen" w:hAnsi="PT Astra Serif" w:cs="Times New Roman"/>
          <w:sz w:val="26"/>
          <w:szCs w:val="26"/>
        </w:rPr>
        <w:t xml:space="preserve">, </w:t>
      </w:r>
      <w:hyperlink r:id="rId20" w:history="1">
        <w:r>
          <w:rPr>
            <w:rFonts w:ascii="PT Astra Serif" w:eastAsia="Sylfaen" w:hAnsi="PT Astra Serif" w:cs="Times New Roman"/>
            <w:sz w:val="26"/>
            <w:szCs w:val="26"/>
          </w:rPr>
          <w:t>главы 4</w:t>
        </w:r>
      </w:hyperlink>
      <w:r>
        <w:rPr>
          <w:rFonts w:ascii="PT Astra Serif" w:eastAsia="Sylfaen" w:hAnsi="PT Astra Serif" w:cs="Times New Roman"/>
          <w:sz w:val="26"/>
          <w:szCs w:val="26"/>
        </w:rPr>
        <w:t xml:space="preserve"> - </w:t>
      </w:r>
      <w:hyperlink r:id="rId21" w:history="1">
        <w:r>
          <w:rPr>
            <w:rFonts w:ascii="PT Astra Serif" w:eastAsia="Sylfaen" w:hAnsi="PT Astra Serif" w:cs="Times New Roman"/>
            <w:sz w:val="26"/>
            <w:szCs w:val="26"/>
          </w:rPr>
          <w:t>12</w:t>
        </w:r>
      </w:hyperlink>
      <w:r>
        <w:rPr>
          <w:rFonts w:ascii="PT Astra Serif" w:eastAsia="Sylfaen" w:hAnsi="PT Astra Serif" w:cs="Times New Roman"/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14:paraId="17D0BAC2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 xml:space="preserve">4) абзац первый статьи 1 и абзац первый статьи 4 Конституционного закона Республики Алтай от 24 февраля 1998 г. № 2-4 «О Правительстве Республики Алтай», в соответствии с которыми Правительство Республики Алтай: </w:t>
      </w:r>
    </w:p>
    <w:p w14:paraId="3D995F85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является высшим исполнительным органом государственной власти Республики Алтай;</w:t>
      </w:r>
    </w:p>
    <w:p w14:paraId="3FF25040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обеспечивает исполнение Конституции Российской Федерации, федеральных законов и иных нормативных правовых актов Российской Федерации, Конституции Республики Алтай, законов и иных нормативных правовых актов Республики Алтай на территории Республики Алтай;</w:t>
      </w:r>
    </w:p>
    <w:p w14:paraId="4DFD8669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5) часть 1 статьи 11, часть 1 статьи 20 Закона Республики Алтай от 5 марта 2008 г. № 18-РЗ «О нормативных правовых актах Республики Алтай», согласно которым:</w:t>
      </w:r>
    </w:p>
    <w:p w14:paraId="121A37D9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Правительство Республики Алтай по вопросам, входящим в его компетенцию, издает в соответствии с установленной процедурой правовые акты;</w:t>
      </w:r>
    </w:p>
    <w:p w14:paraId="12DD412C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изменение нормативного правового акта оформляется нормативными правовыми актами того же вида.</w:t>
      </w:r>
    </w:p>
    <w:p w14:paraId="4D19F772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В отношении проекта постановления не требуется проведение оценки регулирующего воздействия в связи с тем, что проект постановления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 w14:paraId="7836AEAC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коррупциогенных факторов не выявлено.</w:t>
      </w:r>
    </w:p>
    <w:p w14:paraId="64D7E9A7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lastRenderedPageBreak/>
        <w:t>Принятие проекта постановления не потребует признания утратившими силу, приостановления, изменения или принятия иных нормативных правовых актов Республики Алтай.</w:t>
      </w:r>
    </w:p>
    <w:p w14:paraId="4A2B9E88" w14:textId="77777777" w:rsidR="000F2DA5" w:rsidRDefault="000F2DA5" w:rsidP="000F2DA5">
      <w:pPr>
        <w:shd w:val="clear" w:color="auto" w:fill="FFFFFF"/>
        <w:spacing w:after="150"/>
        <w:ind w:firstLineChars="338" w:firstLine="879"/>
        <w:contextualSpacing/>
        <w:rPr>
          <w:rFonts w:ascii="PT Astra Serif" w:eastAsia="Sylfaen" w:hAnsi="PT Astra Serif" w:cs="Times New Roman"/>
          <w:sz w:val="26"/>
          <w:szCs w:val="26"/>
        </w:rPr>
      </w:pPr>
      <w:r>
        <w:rPr>
          <w:rFonts w:ascii="PT Astra Serif" w:eastAsia="Sylfaen" w:hAnsi="PT Astra Serif" w:cs="Times New Roman"/>
          <w:sz w:val="26"/>
          <w:szCs w:val="26"/>
        </w:rPr>
        <w:t>Принятие проекта постановления не потребует дополнительных расходов, финансируемых за счет средств республиканского бюджета Республики Алтай.</w:t>
      </w:r>
    </w:p>
    <w:p w14:paraId="1FF6B760" w14:textId="77777777" w:rsidR="007A7888" w:rsidRDefault="007A7888">
      <w:pPr>
        <w:ind w:firstLine="709"/>
        <w:rPr>
          <w:rFonts w:ascii="PT Astra Serif" w:hAnsi="PT Astra Serif" w:cs="PT Astra Serif"/>
          <w:sz w:val="26"/>
          <w:szCs w:val="26"/>
        </w:rPr>
      </w:pPr>
    </w:p>
    <w:p w14:paraId="56E5B05F" w14:textId="77777777" w:rsidR="007A7888" w:rsidRDefault="007A7888">
      <w:pPr>
        <w:ind w:firstLine="709"/>
        <w:rPr>
          <w:rFonts w:ascii="PT Astra Serif" w:hAnsi="PT Astra Serif" w:cs="PT Astra Serif"/>
          <w:sz w:val="26"/>
          <w:szCs w:val="26"/>
        </w:rPr>
      </w:pPr>
    </w:p>
    <w:p w14:paraId="44AC05D4" w14:textId="77777777" w:rsidR="007A7888" w:rsidRDefault="007A7888">
      <w:pPr>
        <w:ind w:firstLine="709"/>
        <w:rPr>
          <w:rFonts w:ascii="PT Astra Serif" w:hAnsi="PT Astra Serif" w:cs="PT Astra Serif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09"/>
      </w:tblGrid>
      <w:tr w:rsidR="007A7888" w14:paraId="212DD098" w14:textId="77777777">
        <w:tc>
          <w:tcPr>
            <w:tcW w:w="4820" w:type="dxa"/>
          </w:tcPr>
          <w:p w14:paraId="16685D46" w14:textId="77777777" w:rsidR="007A7888" w:rsidRDefault="007B5609"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Председатель Комитета по гражданской обороне, чрезвычайным ситуациям и пожарной безопасности Республики Алтай</w:t>
            </w:r>
          </w:p>
        </w:tc>
        <w:tc>
          <w:tcPr>
            <w:tcW w:w="2410" w:type="dxa"/>
            <w:vAlign w:val="center"/>
          </w:tcPr>
          <w:p w14:paraId="3CCF164E" w14:textId="77777777" w:rsidR="007A7888" w:rsidRDefault="007A7888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14:paraId="6F9779F0" w14:textId="77777777" w:rsidR="007A7888" w:rsidRDefault="007B5609">
            <w:pPr>
              <w:wordWrap w:val="0"/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Ю.Б. Леонтьев</w:t>
            </w:r>
          </w:p>
        </w:tc>
      </w:tr>
    </w:tbl>
    <w:p w14:paraId="75A819FA" w14:textId="77777777" w:rsidR="007A7888" w:rsidRDefault="007A7888">
      <w:pPr>
        <w:jc w:val="center"/>
        <w:rPr>
          <w:rFonts w:ascii="PT Astra Serif" w:hAnsi="PT Astra Serif"/>
          <w:sz w:val="26"/>
          <w:szCs w:val="26"/>
        </w:rPr>
      </w:pPr>
    </w:p>
    <w:p w14:paraId="4CF985F4" w14:textId="77777777" w:rsidR="007A7888" w:rsidRDefault="007A7888">
      <w:pPr>
        <w:jc w:val="center"/>
        <w:rPr>
          <w:rFonts w:ascii="PT Astra Serif" w:hAnsi="PT Astra Serif"/>
          <w:sz w:val="26"/>
          <w:szCs w:val="26"/>
        </w:rPr>
      </w:pPr>
    </w:p>
    <w:p w14:paraId="1B94BE7B" w14:textId="77777777" w:rsidR="007A7888" w:rsidRDefault="007A7888">
      <w:pPr>
        <w:jc w:val="center"/>
        <w:rPr>
          <w:rFonts w:ascii="PT Astra Serif" w:hAnsi="PT Astra Serif"/>
          <w:sz w:val="26"/>
          <w:szCs w:val="26"/>
        </w:rPr>
      </w:pPr>
    </w:p>
    <w:p w14:paraId="345C2A2F" w14:textId="77777777" w:rsidR="007A7888" w:rsidRDefault="007A7888">
      <w:pPr>
        <w:jc w:val="center"/>
        <w:rPr>
          <w:rFonts w:ascii="PT Astra Serif" w:hAnsi="PT Astra Serif"/>
          <w:sz w:val="26"/>
          <w:szCs w:val="26"/>
        </w:rPr>
      </w:pPr>
    </w:p>
    <w:p w14:paraId="4ECB1B13" w14:textId="77777777" w:rsidR="007A7888" w:rsidRDefault="007A7888">
      <w:pPr>
        <w:rPr>
          <w:rFonts w:ascii="PT Astra Serif" w:hAnsi="PT Astra Serif" w:cs="Times New Roman"/>
          <w:sz w:val="26"/>
          <w:szCs w:val="26"/>
        </w:rPr>
      </w:pPr>
    </w:p>
    <w:p w14:paraId="60DA851D" w14:textId="77777777" w:rsidR="007A7888" w:rsidRDefault="007B5609">
      <w:pPr>
        <w:tabs>
          <w:tab w:val="center" w:pos="6804"/>
        </w:tabs>
        <w:ind w:left="10632"/>
        <w:rPr>
          <w:rFonts w:ascii="PT Astra Serif" w:hAnsi="PT Astra Serif"/>
          <w:color w:val="FFFFFF" w:themeColor="background1"/>
          <w:sz w:val="26"/>
          <w:szCs w:val="26"/>
        </w:rPr>
      </w:pPr>
      <w:r>
        <w:rPr>
          <w:rFonts w:ascii="PT Astra Serif" w:hAnsi="PT Astra Serif"/>
          <w:color w:val="FFFFFF" w:themeColor="background1"/>
          <w:sz w:val="26"/>
          <w:szCs w:val="26"/>
          <w:lang w:val="en-US"/>
        </w:rPr>
        <w:t>EGDATESTAMP</w:t>
      </w:r>
      <w:r>
        <w:rPr>
          <w:rFonts w:ascii="PT Astra Serif" w:hAnsi="PT Astra Serif"/>
          <w:color w:val="FFFFFF" w:themeColor="background1"/>
          <w:sz w:val="26"/>
          <w:szCs w:val="26"/>
        </w:rPr>
        <w:t>]</w:t>
      </w:r>
    </w:p>
    <w:p w14:paraId="3A3181E0" w14:textId="77777777" w:rsidR="007A7888" w:rsidRDefault="007A7888">
      <w:pPr>
        <w:ind w:left="10632"/>
        <w:jc w:val="right"/>
        <w:rPr>
          <w:rFonts w:ascii="PT Astra Serif" w:hAnsi="PT Astra Serif"/>
          <w:sz w:val="26"/>
          <w:szCs w:val="26"/>
        </w:rPr>
      </w:pPr>
    </w:p>
    <w:p w14:paraId="18504E23" w14:textId="77777777" w:rsidR="007A7888" w:rsidRDefault="007A7888">
      <w:pPr>
        <w:ind w:left="10632"/>
        <w:jc w:val="right"/>
        <w:rPr>
          <w:rFonts w:ascii="PT Astra Serif" w:hAnsi="PT Astra Serif"/>
          <w:sz w:val="26"/>
          <w:szCs w:val="26"/>
        </w:rPr>
      </w:pPr>
    </w:p>
    <w:p w14:paraId="5BD24D6F" w14:textId="77777777" w:rsidR="007A7888" w:rsidRDefault="007A7888">
      <w:pPr>
        <w:ind w:left="10632"/>
        <w:jc w:val="right"/>
        <w:rPr>
          <w:rFonts w:ascii="PT Astra Serif" w:hAnsi="PT Astra Serif"/>
          <w:sz w:val="26"/>
          <w:szCs w:val="26"/>
        </w:rPr>
      </w:pPr>
    </w:p>
    <w:p w14:paraId="2DF1886C" w14:textId="77777777" w:rsidR="007A7888" w:rsidRDefault="007A7888">
      <w:pPr>
        <w:ind w:left="10632"/>
        <w:jc w:val="right"/>
        <w:rPr>
          <w:rFonts w:ascii="PT Astra Serif" w:hAnsi="PT Astra Serif"/>
          <w:sz w:val="26"/>
          <w:szCs w:val="26"/>
        </w:rPr>
      </w:pPr>
    </w:p>
    <w:p w14:paraId="260B5CB2" w14:textId="77777777" w:rsidR="007A7888" w:rsidRDefault="007A7888">
      <w:pPr>
        <w:ind w:left="10632"/>
        <w:jc w:val="right"/>
        <w:rPr>
          <w:rFonts w:ascii="PT Astra Serif" w:hAnsi="PT Astra Serif"/>
          <w:sz w:val="26"/>
          <w:szCs w:val="26"/>
        </w:rPr>
      </w:pPr>
    </w:p>
    <w:p w14:paraId="1CEFDAC1" w14:textId="77777777" w:rsidR="007A7888" w:rsidRDefault="007A7888">
      <w:pPr>
        <w:ind w:left="10632"/>
        <w:jc w:val="right"/>
        <w:rPr>
          <w:rFonts w:ascii="PT Astra Serif" w:hAnsi="PT Astra Serif"/>
          <w:sz w:val="26"/>
          <w:szCs w:val="26"/>
        </w:rPr>
      </w:pPr>
    </w:p>
    <w:p w14:paraId="38A7D988" w14:textId="77777777" w:rsidR="007A7888" w:rsidRDefault="007A7888">
      <w:pPr>
        <w:ind w:left="10632"/>
        <w:jc w:val="center"/>
        <w:rPr>
          <w:rFonts w:ascii="PT Astra Serif" w:hAnsi="PT Astra Serif"/>
          <w:sz w:val="26"/>
          <w:szCs w:val="26"/>
        </w:rPr>
      </w:pPr>
    </w:p>
    <w:p w14:paraId="1A5111D2" w14:textId="77777777" w:rsidR="007A7888" w:rsidRDefault="007A7888">
      <w:pPr>
        <w:ind w:left="10632"/>
        <w:jc w:val="center"/>
        <w:rPr>
          <w:rFonts w:ascii="PT Astra Serif" w:hAnsi="PT Astra Serif"/>
          <w:sz w:val="26"/>
          <w:szCs w:val="26"/>
        </w:rPr>
      </w:pPr>
    </w:p>
    <w:p w14:paraId="33256FD8" w14:textId="77777777" w:rsidR="007A7888" w:rsidRDefault="007A7888">
      <w:pPr>
        <w:ind w:left="10632"/>
        <w:jc w:val="center"/>
        <w:rPr>
          <w:rFonts w:ascii="PT Astra Serif" w:hAnsi="PT Astra Serif"/>
          <w:sz w:val="26"/>
          <w:szCs w:val="26"/>
        </w:rPr>
      </w:pPr>
    </w:p>
    <w:p w14:paraId="3E40810B" w14:textId="77777777" w:rsidR="007A7888" w:rsidRDefault="007A7888">
      <w:pPr>
        <w:rPr>
          <w:rFonts w:ascii="PT Astra Serif" w:hAnsi="PT Astra Serif" w:cs="Times New Roman"/>
          <w:sz w:val="26"/>
          <w:szCs w:val="26"/>
        </w:rPr>
      </w:pPr>
    </w:p>
    <w:permEnd w:id="761558381"/>
    <w:p w14:paraId="4BA35917" w14:textId="77777777" w:rsidR="007A7888" w:rsidRDefault="007A7888">
      <w:pPr>
        <w:rPr>
          <w:rFonts w:ascii="PT Astra Serif" w:hAnsi="PT Astra Serif" w:cs="Times New Roman"/>
          <w:sz w:val="26"/>
          <w:szCs w:val="26"/>
        </w:rPr>
      </w:pPr>
    </w:p>
    <w:sectPr w:rsidR="007A7888" w:rsidSect="0088406C">
      <w:pgSz w:w="11906" w:h="16838"/>
      <w:pgMar w:top="567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257A1"/>
    <w:multiLevelType w:val="singleLevel"/>
    <w:tmpl w:val="DEF257A1"/>
    <w:lvl w:ilvl="0">
      <w:start w:val="1"/>
      <w:numFmt w:val="decimal"/>
      <w:suff w:val="space"/>
      <w:lvlText w:val="%1)"/>
      <w:lvlJc w:val="left"/>
    </w:lvl>
  </w:abstractNum>
  <w:num w:numId="1" w16cid:durableId="17848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B5B32D9F"/>
    <w:rsid w:val="BD774C9A"/>
    <w:rsid w:val="BFBE5A5D"/>
    <w:rsid w:val="D5CFDB15"/>
    <w:rsid w:val="DBDF6ADF"/>
    <w:rsid w:val="DEDDE1DB"/>
    <w:rsid w:val="EF71C24A"/>
    <w:rsid w:val="F4FFA8CD"/>
    <w:rsid w:val="FAAE0127"/>
    <w:rsid w:val="FAFF1E25"/>
    <w:rsid w:val="FE2E3412"/>
    <w:rsid w:val="FEEFD2B5"/>
    <w:rsid w:val="FF797D38"/>
    <w:rsid w:val="FF7E685A"/>
    <w:rsid w:val="FF7F35D1"/>
    <w:rsid w:val="FF9F22EB"/>
    <w:rsid w:val="00004A25"/>
    <w:rsid w:val="00026116"/>
    <w:rsid w:val="00050D0F"/>
    <w:rsid w:val="00070D9C"/>
    <w:rsid w:val="00093686"/>
    <w:rsid w:val="000D003C"/>
    <w:rsid w:val="000E77CB"/>
    <w:rsid w:val="000F2DA5"/>
    <w:rsid w:val="00122687"/>
    <w:rsid w:val="00127496"/>
    <w:rsid w:val="001355A4"/>
    <w:rsid w:val="001477CE"/>
    <w:rsid w:val="00153849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76E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2F7865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93A5A"/>
    <w:rsid w:val="004A3E4D"/>
    <w:rsid w:val="004E26DD"/>
    <w:rsid w:val="004E7ADD"/>
    <w:rsid w:val="004F16BC"/>
    <w:rsid w:val="0050266B"/>
    <w:rsid w:val="00502E6B"/>
    <w:rsid w:val="005223FA"/>
    <w:rsid w:val="00526084"/>
    <w:rsid w:val="00547CB4"/>
    <w:rsid w:val="00563B13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366D3"/>
    <w:rsid w:val="0065279F"/>
    <w:rsid w:val="00682AE2"/>
    <w:rsid w:val="006A2FC7"/>
    <w:rsid w:val="006A714D"/>
    <w:rsid w:val="006C69DF"/>
    <w:rsid w:val="006D6178"/>
    <w:rsid w:val="00742021"/>
    <w:rsid w:val="007640E0"/>
    <w:rsid w:val="00787B85"/>
    <w:rsid w:val="007A7888"/>
    <w:rsid w:val="007B5609"/>
    <w:rsid w:val="007C45A1"/>
    <w:rsid w:val="00800380"/>
    <w:rsid w:val="0080424A"/>
    <w:rsid w:val="00821B92"/>
    <w:rsid w:val="008237C5"/>
    <w:rsid w:val="008664D5"/>
    <w:rsid w:val="0087790E"/>
    <w:rsid w:val="00880F0F"/>
    <w:rsid w:val="0088406C"/>
    <w:rsid w:val="008A7AD9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D659A"/>
    <w:rsid w:val="009F60B6"/>
    <w:rsid w:val="00A21727"/>
    <w:rsid w:val="00A52900"/>
    <w:rsid w:val="00A60F15"/>
    <w:rsid w:val="00A7169D"/>
    <w:rsid w:val="00A73199"/>
    <w:rsid w:val="00AB4CAD"/>
    <w:rsid w:val="00AB6102"/>
    <w:rsid w:val="00AD6BF3"/>
    <w:rsid w:val="00AE1939"/>
    <w:rsid w:val="00B1592C"/>
    <w:rsid w:val="00B15F78"/>
    <w:rsid w:val="00B21C0D"/>
    <w:rsid w:val="00B34855"/>
    <w:rsid w:val="00B56ACF"/>
    <w:rsid w:val="00B728DE"/>
    <w:rsid w:val="00BA1497"/>
    <w:rsid w:val="00BD14C6"/>
    <w:rsid w:val="00BD20F4"/>
    <w:rsid w:val="00BD666B"/>
    <w:rsid w:val="00BF2644"/>
    <w:rsid w:val="00C011AF"/>
    <w:rsid w:val="00C02FFE"/>
    <w:rsid w:val="00C3292D"/>
    <w:rsid w:val="00C34DAD"/>
    <w:rsid w:val="00C36ACD"/>
    <w:rsid w:val="00C6150F"/>
    <w:rsid w:val="00C63EF8"/>
    <w:rsid w:val="00C64D35"/>
    <w:rsid w:val="00C934E4"/>
    <w:rsid w:val="00CC1F74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11EBE"/>
    <w:rsid w:val="00E20047"/>
    <w:rsid w:val="00E20F75"/>
    <w:rsid w:val="00E3198F"/>
    <w:rsid w:val="00E35EF7"/>
    <w:rsid w:val="00E64610"/>
    <w:rsid w:val="00E736E8"/>
    <w:rsid w:val="00E93329"/>
    <w:rsid w:val="00E9750D"/>
    <w:rsid w:val="00EA562C"/>
    <w:rsid w:val="00EC445D"/>
    <w:rsid w:val="00EF4DE8"/>
    <w:rsid w:val="00F01267"/>
    <w:rsid w:val="00F01F34"/>
    <w:rsid w:val="00F07D5A"/>
    <w:rsid w:val="00F423A5"/>
    <w:rsid w:val="00F6139A"/>
    <w:rsid w:val="00F717CE"/>
    <w:rsid w:val="00FC5D74"/>
    <w:rsid w:val="00FD4610"/>
    <w:rsid w:val="3C7FB2F0"/>
    <w:rsid w:val="3FFFAE49"/>
    <w:rsid w:val="437B6009"/>
    <w:rsid w:val="7BDF6C0C"/>
    <w:rsid w:val="7DCB87A9"/>
    <w:rsid w:val="7EF9EB0A"/>
    <w:rsid w:val="7FEF89DC"/>
    <w:rsid w:val="7FFFC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22F5"/>
  <w15:docId w15:val="{9D720600-8359-411B-9512-A704DE65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line="63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06C"/>
    <w:rPr>
      <w:rFonts w:ascii="SimSun" w:hAnsi="SimSun"/>
      <w:sz w:val="24"/>
      <w:szCs w:val="24"/>
      <w:lang w:val="en-US" w:eastAsia="zh-CN"/>
    </w:rPr>
  </w:style>
  <w:style w:type="paragraph" w:customStyle="1" w:styleId="ConsPlusNormal">
    <w:name w:val="ConsPlusNormal"/>
    <w:rsid w:val="00B3485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6&amp;n=41438&amp;dst=100048&amp;field=134&amp;date=15.09.2025" TargetMode="External"/><Relationship Id="rId13" Type="http://schemas.openxmlformats.org/officeDocument/2006/relationships/hyperlink" Target="https://login.consultant.ru/link/?req=doc&amp;base=RLAW916&amp;n=41438&amp;dst=100193&amp;field=134&amp;date=15.09.2025" TargetMode="External"/><Relationship Id="rId18" Type="http://schemas.openxmlformats.org/officeDocument/2006/relationships/hyperlink" Target="https://login.consultant.ru/link/?req=doc&amp;base=LAW&amp;n=480999&amp;dst=100074&amp;field=134&amp;date=12.08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0999&amp;dst=100838&amp;field=134&amp;date=12.08.2025" TargetMode="External"/><Relationship Id="rId7" Type="http://schemas.openxmlformats.org/officeDocument/2006/relationships/hyperlink" Target="https://login.consultant.ru/link/?req=doc&amp;base=RLAW916&amp;n=41438&amp;dst=100037&amp;field=134&amp;date=15.09.2025" TargetMode="External"/><Relationship Id="rId12" Type="http://schemas.openxmlformats.org/officeDocument/2006/relationships/hyperlink" Target="https://login.consultant.ru/link/?req=doc&amp;base=RLAW916&amp;n=41438&amp;dst=100048&amp;field=134&amp;date=20.11.2024" TargetMode="External"/><Relationship Id="rId17" Type="http://schemas.openxmlformats.org/officeDocument/2006/relationships/hyperlink" Target="https://login.consultant.ru/link/?req=doc&amp;base=LAW&amp;n=480999&amp;dst=100009&amp;field=134&amp;date=12.08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875&amp;date=12.08.2025" TargetMode="External"/><Relationship Id="rId20" Type="http://schemas.openxmlformats.org/officeDocument/2006/relationships/hyperlink" Target="https://login.consultant.ru/link/?req=doc&amp;base=LAW&amp;n=480999&amp;dst=100215&amp;field=134&amp;date=12.08.20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tai-republic.ru" TargetMode="External"/><Relationship Id="rId11" Type="http://schemas.openxmlformats.org/officeDocument/2006/relationships/hyperlink" Target="https://login.consultant.ru/link/?req=doc&amp;base=RLAW916&amp;n=41438&amp;dst=100037&amp;field=134&amp;date=20.11.202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916&amp;n=41438&amp;dst=100193&amp;field=134&amp;date=15.09.20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16&amp;n=41438&amp;dst=100048&amp;field=134&amp;date=20.11.2024" TargetMode="External"/><Relationship Id="rId19" Type="http://schemas.openxmlformats.org/officeDocument/2006/relationships/hyperlink" Target="https://login.consultant.ru/link/?req=doc&amp;base=LAW&amp;n=480999&amp;dst=94&amp;field=134&amp;date=12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16&amp;n=41438&amp;dst=100037&amp;field=134&amp;date=20.11.2024" TargetMode="External"/><Relationship Id="rId14" Type="http://schemas.openxmlformats.org/officeDocument/2006/relationships/hyperlink" Target="https://login.consultant.ru/link/?req=doc&amp;base=RLAW916&amp;n=41438&amp;dst=100193&amp;field=134&amp;date=15.09.20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4210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21</cp:revision>
  <dcterms:created xsi:type="dcterms:W3CDTF">2025-11-07T02:26:00Z</dcterms:created>
  <dcterms:modified xsi:type="dcterms:W3CDTF">2025-11-10T02:57:00Z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