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C02FFE" w:rsidRPr="00C628A0" w14:paraId="3FC045D3" w14:textId="77777777" w:rsidTr="006E75E6">
        <w:trPr>
          <w:trHeight w:hRule="exact" w:val="1134"/>
        </w:trPr>
        <w:tc>
          <w:tcPr>
            <w:tcW w:w="4320" w:type="dxa"/>
          </w:tcPr>
          <w:p w14:paraId="5381B328" w14:textId="77777777" w:rsidR="00C02FFE" w:rsidRPr="004A3E4D" w:rsidRDefault="00C02FFE" w:rsidP="00C628A0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1C2E07F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628A0"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28AA51" wp14:editId="591ABFDD">
                  <wp:extent cx="615600" cy="612000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1C2B2F3F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02FFE" w:rsidRPr="00C628A0" w14:paraId="3C89DE23" w14:textId="77777777" w:rsidTr="006E75E6">
        <w:trPr>
          <w:trHeight w:hRule="exact" w:val="851"/>
        </w:trPr>
        <w:tc>
          <w:tcPr>
            <w:tcW w:w="4320" w:type="dxa"/>
            <w:vAlign w:val="center"/>
          </w:tcPr>
          <w:p w14:paraId="4E43837F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 w:rsidRPr="00C628A0"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 w14:paraId="0F1882CB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C628A0"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 w14:paraId="3A5E6F8D" w14:textId="77777777" w:rsidR="00C02FFE" w:rsidRPr="00C628A0" w:rsidRDefault="00C02FFE" w:rsidP="00C628A0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53EA4AD7" w14:textId="77777777" w:rsidR="00C02FFE" w:rsidRPr="00C628A0" w:rsidRDefault="00C02FFE" w:rsidP="00C628A0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 w:rsidRPr="00C628A0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14:paraId="5E45F30B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C628A0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 w:rsidR="00C02FFE" w:rsidRPr="00C628A0" w14:paraId="15024CE5" w14:textId="77777777" w:rsidTr="006E75E6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101BC932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 w:rsidR="00C02FFE" w:rsidRPr="00C628A0" w14:paraId="5EF5612A" w14:textId="77777777" w:rsidTr="006E75E6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144CBCD8" w14:textId="77777777" w:rsidR="00C02FFE" w:rsidRPr="00C628A0" w:rsidRDefault="00C02FFE" w:rsidP="00C628A0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C02FFE" w:rsidRPr="00C628A0" w14:paraId="63B68C22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069D7907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C628A0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 w14:paraId="6238C32E" w14:textId="77777777" w:rsidR="00C02FFE" w:rsidRPr="00C628A0" w:rsidRDefault="00C02FFE" w:rsidP="00C628A0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36A49A0C" w14:textId="77777777" w:rsidR="00C02FFE" w:rsidRPr="00C628A0" w:rsidRDefault="00C02FFE" w:rsidP="00C628A0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C628A0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 w:rsidR="0087790E" w:rsidRPr="00C628A0" w14:paraId="3C5BA2ED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6D2AE305" w14:textId="77777777" w:rsidR="0087790E" w:rsidRPr="00C628A0" w:rsidRDefault="0087790E" w:rsidP="00C628A0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21541B86" w14:textId="77777777" w:rsidR="0087790E" w:rsidRPr="00C628A0" w:rsidRDefault="0087790E" w:rsidP="00C628A0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32B09BF4" w14:textId="77777777" w:rsidR="0087790E" w:rsidRPr="00C628A0" w:rsidRDefault="0087790E" w:rsidP="00C628A0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87790E" w:rsidRPr="00C628A0" w14:paraId="7086A5F8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22863C49" w14:textId="77777777" w:rsidR="0087790E" w:rsidRPr="00C628A0" w:rsidRDefault="0087790E" w:rsidP="00C628A0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12C37C5D" w14:textId="77777777" w:rsidR="0087790E" w:rsidRPr="00C628A0" w:rsidRDefault="0087790E" w:rsidP="00C628A0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C628A0" w14:paraId="4102E695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7899FF0C" w14:textId="77777777" w:rsidR="0087790E" w:rsidRPr="00C628A0" w:rsidRDefault="00A52900" w:rsidP="00C628A0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C628A0"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0" w:name="REGDATESTAMP"/>
            <w:bookmarkEnd w:id="0"/>
          </w:p>
          <w:p w14:paraId="46DA5530" w14:textId="77777777" w:rsidR="0087790E" w:rsidRPr="00C628A0" w:rsidRDefault="0087790E" w:rsidP="00C628A0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C628A0" w14:paraId="78A20BED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2754BB4C" w14:textId="77777777" w:rsidR="0087790E" w:rsidRPr="00C628A0" w:rsidRDefault="0087790E" w:rsidP="00C628A0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 w:rsidRPr="00C628A0"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87790E" w:rsidRPr="00C628A0" w14:paraId="2FD29F50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7BB08193" w14:textId="77777777" w:rsidR="0087790E" w:rsidRPr="00C628A0" w:rsidRDefault="0087790E" w:rsidP="00C628A0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3D67D59F" w14:textId="77777777" w:rsidR="0087790E" w:rsidRPr="00C628A0" w:rsidRDefault="0087790E" w:rsidP="00C628A0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537AF9EB" w14:textId="77777777" w:rsidR="0087790E" w:rsidRPr="00C628A0" w:rsidRDefault="0087790E" w:rsidP="00C628A0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  <w:tr w:rsidR="0087790E" w:rsidRPr="00C628A0" w14:paraId="4DA45CA5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3E368BF7" w14:textId="6F5D1872" w:rsidR="0087790E" w:rsidRPr="00C628A0" w:rsidRDefault="000154A7" w:rsidP="00C628A0">
            <w:pPr>
              <w:jc w:val="center"/>
              <w:rPr>
                <w:rFonts w:ascii="PT Astra Serif" w:hAnsi="PT Astra Serif" w:cs="Times New Roman"/>
                <w:bCs/>
              </w:rPr>
            </w:pPr>
            <w:permStart w:id="1580280012" w:edGrp="everyone"/>
            <w:r w:rsidRPr="00C628A0">
              <w:rPr>
                <w:rFonts w:ascii="PT Astra Serif" w:hAnsi="PT Astra Serif" w:cs="Times New Roman"/>
                <w:bCs/>
              </w:rPr>
              <w:t>О внесении изменений в государственную программу Республики Алтай «Комплексные меры профилактики правонарушений и защита населения и территории Республики Алтай от чрезвычайных ситуаций»</w:t>
            </w:r>
            <w:r w:rsidR="0087790E" w:rsidRPr="00C628A0">
              <w:rPr>
                <w:rFonts w:ascii="PT Astra Serif" w:hAnsi="PT Astra Serif" w:cs="Times New Roman"/>
                <w:bCs/>
              </w:rPr>
              <w:t>]</w:t>
            </w:r>
            <w:permEnd w:id="1580280012"/>
          </w:p>
        </w:tc>
      </w:tr>
      <w:tr w:rsidR="0087790E" w:rsidRPr="00C628A0" w14:paraId="6A576AA7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3582FE95" w14:textId="77777777" w:rsidR="0087790E" w:rsidRPr="00C628A0" w:rsidRDefault="0087790E" w:rsidP="00C628A0">
            <w:pPr>
              <w:jc w:val="center"/>
              <w:rPr>
                <w:rFonts w:ascii="PT Astra Serif" w:hAnsi="PT Astra Serif" w:cs="Times New Roman"/>
                <w:bCs/>
              </w:rPr>
            </w:pPr>
          </w:p>
          <w:p w14:paraId="7D6D6F65" w14:textId="77777777" w:rsidR="0087790E" w:rsidRPr="00C628A0" w:rsidRDefault="0087790E" w:rsidP="00C628A0">
            <w:pPr>
              <w:jc w:val="center"/>
              <w:rPr>
                <w:rFonts w:ascii="PT Astra Serif" w:hAnsi="PT Astra Serif" w:cs="Times New Roman"/>
                <w:bCs/>
              </w:rPr>
            </w:pPr>
          </w:p>
        </w:tc>
      </w:tr>
    </w:tbl>
    <w:p w14:paraId="33C9CEE4" w14:textId="77777777" w:rsidR="000154A7" w:rsidRPr="00C628A0" w:rsidRDefault="000154A7" w:rsidP="00C628A0">
      <w:pPr>
        <w:ind w:firstLine="709"/>
        <w:rPr>
          <w:rFonts w:ascii="PT Astra Serif" w:eastAsia="Calibri" w:hAnsi="PT Astra Serif" w:cs="Times New Roman"/>
          <w:color w:val="000000" w:themeColor="text1"/>
        </w:rPr>
      </w:pPr>
      <w:r w:rsidRPr="00C628A0">
        <w:rPr>
          <w:rFonts w:ascii="PT Astra Serif" w:eastAsia="Calibri" w:hAnsi="PT Astra Serif" w:cs="Times New Roman"/>
          <w:color w:val="000000" w:themeColor="text1"/>
        </w:rPr>
        <w:t>Правительство Республики Алтай постановляет:</w:t>
      </w:r>
    </w:p>
    <w:p w14:paraId="53EB1C9A" w14:textId="638C4656" w:rsidR="005A290F" w:rsidRPr="00C628A0" w:rsidRDefault="000154A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1. Внести в государственную программу Республики Алтай «Комплексные меры профилактики правонарушений и защита населения и территории Республики Алтай от чрезвычайных ситуаций», утвержденную постановлением Правительства Республики Алтай от 24 октября 2023 г. № 409 </w:t>
      </w:r>
      <w:r w:rsidR="005A290F" w:rsidRPr="00C628A0">
        <w:rPr>
          <w:rFonts w:ascii="PT Astra Serif" w:hAnsi="PT Astra Serif" w:cs="Times New Roman"/>
        </w:rPr>
        <w:t>(Сборник законодательства Республики Алтай, 2023, № 212 (218), № 214 (220); 2024, № 225 (231); 2025, № 226 (232)</w:t>
      </w:r>
      <w:r w:rsidR="00AC33C8" w:rsidRPr="00C628A0">
        <w:rPr>
          <w:rFonts w:ascii="PT Astra Serif" w:hAnsi="PT Astra Serif" w:cs="Times New Roman"/>
        </w:rPr>
        <w:t>, № 229 (235), следующие изменения:</w:t>
      </w:r>
    </w:p>
    <w:p w14:paraId="2E0F06DB" w14:textId="3A28A0B4" w:rsidR="005A290F" w:rsidRPr="00C628A0" w:rsidRDefault="00334E5A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а) в подразделе 1 раздела </w:t>
      </w:r>
      <w:r w:rsidRPr="00C628A0">
        <w:rPr>
          <w:rFonts w:ascii="PT Astra Serif" w:hAnsi="PT Astra Serif" w:cs="Times New Roman"/>
          <w:lang w:val="en-US"/>
        </w:rPr>
        <w:t>I</w:t>
      </w:r>
      <w:r w:rsidRPr="00C628A0">
        <w:rPr>
          <w:rFonts w:ascii="PT Astra Serif" w:hAnsi="PT Astra Serif" w:cs="Times New Roman"/>
        </w:rPr>
        <w:t>:</w:t>
      </w:r>
    </w:p>
    <w:p w14:paraId="336424B2" w14:textId="165EE633" w:rsidR="00334E5A" w:rsidRPr="00C628A0" w:rsidRDefault="008F7D0A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абзац двадцать девятый изложить в следующей редакции:</w:t>
      </w:r>
    </w:p>
    <w:p w14:paraId="55E6E7FE" w14:textId="3DFB1932" w:rsidR="008F7D0A" w:rsidRPr="00C628A0" w:rsidRDefault="008F7D0A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«</w:t>
      </w:r>
      <w:r w:rsidR="00C64AE5" w:rsidRPr="00C628A0">
        <w:rPr>
          <w:rFonts w:ascii="PT Astra Serif" w:hAnsi="PT Astra Serif" w:cs="Times New Roman"/>
        </w:rPr>
        <w:t>Во исполнение Указа Президента Российской Федерации от 15 июля 2015 г</w:t>
      </w:r>
      <w:r w:rsidR="00AC33C8" w:rsidRPr="00C628A0">
        <w:rPr>
          <w:rFonts w:ascii="PT Astra Serif" w:hAnsi="PT Astra Serif" w:cs="Times New Roman"/>
        </w:rPr>
        <w:t>.</w:t>
      </w:r>
      <w:r w:rsidR="00C64AE5" w:rsidRPr="00C628A0">
        <w:rPr>
          <w:rFonts w:ascii="PT Astra Serif" w:hAnsi="PT Astra Serif" w:cs="Times New Roman"/>
        </w:rPr>
        <w:t xml:space="preserve"> N 364 «О мерах по совершенствованию организации деятельности в области противодействия коррупции», в целях обеспечения единой государственной политики в области противодействия коррупции, Указом Главы Республики Алтай, Председателя Правительства Республики Алтай от 9 октября 2015 г</w:t>
      </w:r>
      <w:r w:rsidR="00AC33C8" w:rsidRPr="00C628A0">
        <w:rPr>
          <w:rFonts w:ascii="PT Astra Serif" w:hAnsi="PT Astra Serif" w:cs="Times New Roman"/>
        </w:rPr>
        <w:t>.</w:t>
      </w:r>
      <w:r w:rsidR="00C64AE5" w:rsidRPr="00C628A0">
        <w:rPr>
          <w:rFonts w:ascii="PT Astra Serif" w:hAnsi="PT Astra Serif" w:cs="Times New Roman"/>
        </w:rPr>
        <w:t xml:space="preserve"> N 276-у «О Комиссии по координации работы по противодействию коррупции в Республике Алтай», образована при Главе Республики Алтай комиссия по координации работы по противодействию коррупции в Республике Алтай.»;</w:t>
      </w:r>
    </w:p>
    <w:p w14:paraId="67C3A1E5" w14:textId="5ECC45FB" w:rsidR="00C64AE5" w:rsidRPr="00C628A0" w:rsidRDefault="003A710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абзац тридцать второй изложить в следующей редакции:</w:t>
      </w:r>
    </w:p>
    <w:p w14:paraId="32ED1085" w14:textId="367AEE66" w:rsidR="003A7107" w:rsidRPr="00C628A0" w:rsidRDefault="003A710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«</w:t>
      </w:r>
      <w:r w:rsidR="00D01569" w:rsidRPr="00C628A0">
        <w:rPr>
          <w:rFonts w:ascii="PT Astra Serif" w:hAnsi="PT Astra Serif" w:cs="Times New Roman"/>
        </w:rPr>
        <w:t>В соответствии с Федеральным законом от 25 декабря 2008 г. N 273-ФЗ «О противодействии коррупции», Законом Республики Алтай от 5 марта 2009 г. N 1-РЗ «О противодействии коррупции в Республике Алтай», разработан п</w:t>
      </w:r>
      <w:r w:rsidR="00F425E5" w:rsidRPr="00C628A0">
        <w:rPr>
          <w:rFonts w:ascii="PT Astra Serif" w:hAnsi="PT Astra Serif" w:cs="Times New Roman"/>
        </w:rPr>
        <w:t>лан противодействия коррупции в исполнительных органах государственной власти Республики Алтай на 2025 – 2029 годы, утвержденный распоряжением Главы Республики Алтай, Председателя Правительства Республики Алтай от 24 января 2025 г. N 43-рГ «Об утверждении плана противодействия коррупции в исполнительных органах государственной власти Республики Алтай на 2025 – 2029 годы</w:t>
      </w:r>
      <w:r w:rsidR="00D01569" w:rsidRPr="00C628A0">
        <w:rPr>
          <w:rFonts w:ascii="PT Astra Serif" w:hAnsi="PT Astra Serif" w:cs="Times New Roman"/>
        </w:rPr>
        <w:t>.»;</w:t>
      </w:r>
    </w:p>
    <w:p w14:paraId="3AFF02C1" w14:textId="6E64E13B" w:rsidR="00D01569" w:rsidRPr="00C628A0" w:rsidRDefault="00FE1520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б) в </w:t>
      </w:r>
      <w:r w:rsidR="001B57F7" w:rsidRPr="00C628A0">
        <w:rPr>
          <w:rFonts w:ascii="PT Astra Serif" w:hAnsi="PT Astra Serif" w:cs="Times New Roman"/>
        </w:rPr>
        <w:t xml:space="preserve">подразделе </w:t>
      </w:r>
      <w:r w:rsidR="00AC33C8" w:rsidRPr="00C628A0">
        <w:rPr>
          <w:rFonts w:ascii="PT Astra Serif" w:hAnsi="PT Astra Serif" w:cs="Times New Roman"/>
        </w:rPr>
        <w:t>2</w:t>
      </w:r>
      <w:r w:rsidRPr="00C628A0">
        <w:rPr>
          <w:rFonts w:ascii="PT Astra Serif" w:hAnsi="PT Astra Serif" w:cs="Times New Roman"/>
        </w:rPr>
        <w:t xml:space="preserve"> раздела </w:t>
      </w:r>
      <w:r w:rsidRPr="00C628A0">
        <w:rPr>
          <w:rFonts w:ascii="PT Astra Serif" w:hAnsi="PT Astra Serif" w:cs="Times New Roman"/>
          <w:lang w:val="en-US"/>
        </w:rPr>
        <w:t>I</w:t>
      </w:r>
      <w:r w:rsidRPr="00C628A0">
        <w:rPr>
          <w:rFonts w:ascii="PT Astra Serif" w:hAnsi="PT Astra Serif" w:cs="Times New Roman"/>
        </w:rPr>
        <w:t>:</w:t>
      </w:r>
    </w:p>
    <w:p w14:paraId="6B33B121" w14:textId="520C3EF1" w:rsidR="00FE1520" w:rsidRPr="00C628A0" w:rsidRDefault="00FE1520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абзац первый изложить в следующей редакции:</w:t>
      </w:r>
    </w:p>
    <w:p w14:paraId="7662A8F9" w14:textId="366262C2" w:rsidR="00FE1520" w:rsidRPr="00C628A0" w:rsidRDefault="00FE1520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«Согласно Указу Президента Российской Федерации от 2 июля 2021 г</w:t>
      </w:r>
      <w:r w:rsidR="004E5D4C" w:rsidRPr="00C628A0">
        <w:rPr>
          <w:rFonts w:ascii="PT Astra Serif" w:hAnsi="PT Astra Serif" w:cs="Times New Roman"/>
        </w:rPr>
        <w:t>.</w:t>
      </w:r>
      <w:r w:rsidRPr="00C628A0">
        <w:rPr>
          <w:rFonts w:ascii="PT Astra Serif" w:hAnsi="PT Astra Serif" w:cs="Times New Roman"/>
        </w:rPr>
        <w:t xml:space="preserve"> N 400 «О Стратегии национальной безопасности Российской Федерации» обеспечение государственной и общественной безопасности определяется в качестве одного из стратегических национальных приоритетов.»;</w:t>
      </w:r>
    </w:p>
    <w:p w14:paraId="0B59DDE2" w14:textId="29431A1E" w:rsidR="00FE1520" w:rsidRPr="00C628A0" w:rsidRDefault="00E71871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абзац второй изложить в следующей редакции:</w:t>
      </w:r>
    </w:p>
    <w:p w14:paraId="00347412" w14:textId="25F91687" w:rsidR="00E71871" w:rsidRPr="00C628A0" w:rsidRDefault="00E71871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«Основные приоритеты государственной политики в сфере реализации государственной программы Республики Алтай «Комплексные меры профилактики правонарушений и защита населения и территории Республики Алтай от чрезвычайных ситуаций"» (далее - государственная </w:t>
      </w:r>
      <w:r w:rsidRPr="00C628A0">
        <w:rPr>
          <w:rFonts w:ascii="PT Astra Serif" w:hAnsi="PT Astra Serif" w:cs="Times New Roman"/>
        </w:rPr>
        <w:lastRenderedPageBreak/>
        <w:t>программа) утверждены Указом Президента Российской Федерации от 16 октября 2019 г. N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года, Указом Президента Российской Федерации от 13 апреля 2010 г</w:t>
      </w:r>
      <w:r w:rsidR="00F2481E" w:rsidRPr="00C628A0">
        <w:rPr>
          <w:rFonts w:ascii="PT Astra Serif" w:hAnsi="PT Astra Serif" w:cs="Times New Roman"/>
        </w:rPr>
        <w:t>.</w:t>
      </w:r>
      <w:r w:rsidRPr="00C628A0">
        <w:rPr>
          <w:rFonts w:ascii="PT Astra Serif" w:hAnsi="PT Astra Serif" w:cs="Times New Roman"/>
        </w:rPr>
        <w:t xml:space="preserve"> N 460 </w:t>
      </w:r>
      <w:r w:rsidR="00F2481E" w:rsidRPr="00C628A0">
        <w:rPr>
          <w:rFonts w:ascii="PT Astra Serif" w:hAnsi="PT Astra Serif" w:cs="Times New Roman"/>
        </w:rPr>
        <w:t xml:space="preserve">«О Национальной стратегии противодействия коррупции и национальном плане противодействия коррупции на 2010 – 2011 годы», Указом Президента Российской Федерации от 23 ноября 2020 г. N 733 «Об утверждении </w:t>
      </w:r>
      <w:r w:rsidRPr="00C628A0">
        <w:rPr>
          <w:rFonts w:ascii="PT Astra Serif" w:hAnsi="PT Astra Serif" w:cs="Times New Roman"/>
        </w:rPr>
        <w:t>Стратеги</w:t>
      </w:r>
      <w:r w:rsidR="00F2481E" w:rsidRPr="00C628A0">
        <w:rPr>
          <w:rFonts w:ascii="PT Astra Serif" w:hAnsi="PT Astra Serif" w:cs="Times New Roman"/>
        </w:rPr>
        <w:t>и</w:t>
      </w:r>
      <w:r w:rsidRPr="00C628A0">
        <w:rPr>
          <w:rFonts w:ascii="PT Astra Serif" w:hAnsi="PT Astra Serif" w:cs="Times New Roman"/>
        </w:rPr>
        <w:t xml:space="preserve"> государственной антинаркотической политики Российской Федерации до 2030 г</w:t>
      </w:r>
      <w:r w:rsidR="00F2481E" w:rsidRPr="00C628A0">
        <w:rPr>
          <w:rFonts w:ascii="PT Astra Serif" w:hAnsi="PT Astra Serif" w:cs="Times New Roman"/>
        </w:rPr>
        <w:t>ода</w:t>
      </w:r>
      <w:r w:rsidRPr="00C628A0">
        <w:rPr>
          <w:rFonts w:ascii="PT Astra Serif" w:hAnsi="PT Astra Serif" w:cs="Times New Roman"/>
        </w:rPr>
        <w:t>,</w:t>
      </w:r>
      <w:r w:rsidR="00F2481E" w:rsidRPr="00C628A0">
        <w:rPr>
          <w:rFonts w:ascii="PT Astra Serif" w:hAnsi="PT Astra Serif" w:cs="Times New Roman"/>
        </w:rPr>
        <w:t xml:space="preserve"> постановлением Правительства Республики Алтай от 13 марта 2018 г. N 60 «О </w:t>
      </w:r>
      <w:r w:rsidRPr="00C628A0">
        <w:rPr>
          <w:rFonts w:ascii="PT Astra Serif" w:hAnsi="PT Astra Serif" w:cs="Times New Roman"/>
        </w:rPr>
        <w:t>Стратеги</w:t>
      </w:r>
      <w:r w:rsidR="00F2481E" w:rsidRPr="00C628A0">
        <w:rPr>
          <w:rFonts w:ascii="PT Astra Serif" w:hAnsi="PT Astra Serif" w:cs="Times New Roman"/>
        </w:rPr>
        <w:t>и</w:t>
      </w:r>
      <w:r w:rsidRPr="00C628A0">
        <w:rPr>
          <w:rFonts w:ascii="PT Astra Serif" w:hAnsi="PT Astra Serif" w:cs="Times New Roman"/>
        </w:rPr>
        <w:t xml:space="preserve"> социально-экономического развития Республики Алтай на период до 2035 г</w:t>
      </w:r>
      <w:r w:rsidR="00F2481E" w:rsidRPr="00C628A0">
        <w:rPr>
          <w:rFonts w:ascii="PT Astra Serif" w:hAnsi="PT Astra Serif" w:cs="Times New Roman"/>
        </w:rPr>
        <w:t>ода.»;</w:t>
      </w:r>
    </w:p>
    <w:p w14:paraId="7BF5FC8F" w14:textId="3298DAF8" w:rsidR="00F2481E" w:rsidRPr="00C628A0" w:rsidRDefault="00050305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в) в разделе </w:t>
      </w:r>
      <w:r w:rsidRPr="00C628A0">
        <w:rPr>
          <w:rFonts w:ascii="PT Astra Serif" w:hAnsi="PT Astra Serif" w:cs="Times New Roman"/>
          <w:lang w:val="en-US"/>
        </w:rPr>
        <w:t>II</w:t>
      </w:r>
      <w:r w:rsidRPr="00C628A0">
        <w:rPr>
          <w:rFonts w:ascii="PT Astra Serif" w:hAnsi="PT Astra Serif" w:cs="Times New Roman"/>
        </w:rPr>
        <w:t>:</w:t>
      </w:r>
    </w:p>
    <w:p w14:paraId="1DDA9081" w14:textId="603D7246" w:rsidR="00050305" w:rsidRPr="00C628A0" w:rsidRDefault="00050305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абзац</w:t>
      </w:r>
      <w:r w:rsidR="004E5D4C" w:rsidRPr="00C628A0">
        <w:rPr>
          <w:rFonts w:ascii="PT Astra Serif" w:hAnsi="PT Astra Serif" w:cs="Times New Roman"/>
        </w:rPr>
        <w:t>ы</w:t>
      </w:r>
      <w:r w:rsidRPr="00C628A0">
        <w:rPr>
          <w:rFonts w:ascii="PT Astra Serif" w:hAnsi="PT Astra Serif" w:cs="Times New Roman"/>
        </w:rPr>
        <w:t xml:space="preserve"> четвертый</w:t>
      </w:r>
      <w:r w:rsidR="004E5D4C" w:rsidRPr="00C628A0">
        <w:rPr>
          <w:rFonts w:ascii="PT Astra Serif" w:hAnsi="PT Astra Serif" w:cs="Times New Roman"/>
        </w:rPr>
        <w:t>, пятый</w:t>
      </w:r>
      <w:r w:rsidRPr="00C628A0">
        <w:rPr>
          <w:rFonts w:ascii="PT Astra Serif" w:hAnsi="PT Astra Serif" w:cs="Times New Roman"/>
        </w:rPr>
        <w:t xml:space="preserve"> изложить в следующей редакции:</w:t>
      </w:r>
    </w:p>
    <w:p w14:paraId="2519854E" w14:textId="6881DC18" w:rsidR="00050305" w:rsidRPr="00C628A0" w:rsidRDefault="00050305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«Порядок предоставления и распределения субсидий муниципальным образованиям в Республике Алтай из республиканского бюджета Республики Алтай на софинансирование расходов местных бюджетов, по материальному стимулированию деятельности представителей добровольных народных дружин, участвующим в охране общественного порядка, приведен в приложении N 4 к настоящей государственной программе.</w:t>
      </w:r>
    </w:p>
    <w:p w14:paraId="08D455AB" w14:textId="58E56DD8" w:rsidR="00050305" w:rsidRPr="00C628A0" w:rsidRDefault="00050305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Порядок предоставления и распределения субсидий муниципальным образованиям в Республике Алтай из республиканского бюджета Республики Алтай на софинансирование расходов местных бюджетов по созданию условий для участия граждан на добровольных началах в защите государственной границы Российской Федерации в пределах приграничной территории Республики Алтай, приведен в приложении N 5 к настоящей государственной программе.»;</w:t>
      </w:r>
    </w:p>
    <w:p w14:paraId="34030E11" w14:textId="37F98A2F" w:rsidR="00050305" w:rsidRPr="00C628A0" w:rsidRDefault="00050305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дополнить абзацем шестым следующего содержания:</w:t>
      </w:r>
    </w:p>
    <w:p w14:paraId="0941EE7C" w14:textId="3580619B" w:rsidR="00050305" w:rsidRPr="00C628A0" w:rsidRDefault="00050305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«Порядок предоставления и распределения субсидий из республиканского бюджета Республики Алтай бюджетам муниципальных образований в Республике Алтай на софинансирование расходов местных бюджетов на проведение мероприятий по уничтожению дикорастущих наркосодержащих растений химическим способом, приведен в приложении № 6 к настоящей государственной программе.»;</w:t>
      </w:r>
    </w:p>
    <w:p w14:paraId="09217104" w14:textId="44590086" w:rsidR="003C7F74" w:rsidRPr="00C628A0" w:rsidRDefault="003C7F7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г) Приложени</w:t>
      </w:r>
      <w:r w:rsidR="004E5D4C" w:rsidRPr="00C628A0">
        <w:rPr>
          <w:rFonts w:ascii="PT Astra Serif" w:hAnsi="PT Astra Serif" w:cs="Times New Roman"/>
        </w:rPr>
        <w:t>я</w:t>
      </w:r>
      <w:r w:rsidRPr="00C628A0">
        <w:rPr>
          <w:rFonts w:ascii="PT Astra Serif" w:hAnsi="PT Astra Serif" w:cs="Times New Roman"/>
        </w:rPr>
        <w:t xml:space="preserve"> № 1</w:t>
      </w:r>
      <w:r w:rsidR="004E5D4C" w:rsidRPr="00C628A0">
        <w:rPr>
          <w:rFonts w:ascii="PT Astra Serif" w:hAnsi="PT Astra Serif" w:cs="Times New Roman"/>
        </w:rPr>
        <w:t xml:space="preserve"> - № 6 к указанной государственной программе</w:t>
      </w:r>
      <w:r w:rsidRPr="00C628A0">
        <w:rPr>
          <w:rFonts w:ascii="PT Astra Serif" w:hAnsi="PT Astra Serif" w:cs="Times New Roman"/>
        </w:rPr>
        <w:t xml:space="preserve"> изложить в следующей редакции:</w:t>
      </w:r>
    </w:p>
    <w:p w14:paraId="6EA3355F" w14:textId="77777777" w:rsidR="004E5D4C" w:rsidRPr="00C628A0" w:rsidRDefault="004E5D4C" w:rsidP="00C628A0">
      <w:pPr>
        <w:ind w:firstLine="709"/>
        <w:jc w:val="center"/>
        <w:rPr>
          <w:rFonts w:ascii="PT Astra Serif" w:hAnsi="PT Astra Serif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89"/>
      </w:tblGrid>
      <w:tr w:rsidR="004E5D4C" w:rsidRPr="00C628A0" w14:paraId="0C890569" w14:textId="77777777" w:rsidTr="004E5D4C">
        <w:tc>
          <w:tcPr>
            <w:tcW w:w="5240" w:type="dxa"/>
          </w:tcPr>
          <w:p w14:paraId="423A73A7" w14:textId="77777777" w:rsidR="004E5D4C" w:rsidRPr="00C628A0" w:rsidRDefault="004E5D4C" w:rsidP="00C628A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389" w:type="dxa"/>
          </w:tcPr>
          <w:p w14:paraId="17E5D59A" w14:textId="77777777" w:rsidR="004E5D4C" w:rsidRPr="00C628A0" w:rsidRDefault="004E5D4C" w:rsidP="00C628A0">
            <w:pPr>
              <w:ind w:firstLine="709"/>
              <w:jc w:val="right"/>
              <w:rPr>
                <w:rFonts w:ascii="PT Astra Serif" w:hAnsi="PT Astra Serif" w:cs="Times New Roman"/>
              </w:rPr>
            </w:pPr>
            <w:r w:rsidRPr="00C628A0">
              <w:rPr>
                <w:rFonts w:ascii="PT Astra Serif" w:hAnsi="PT Astra Serif" w:cs="Times New Roman"/>
              </w:rPr>
              <w:t>Приложение № 1</w:t>
            </w:r>
          </w:p>
          <w:p w14:paraId="4CF3F345" w14:textId="67402559" w:rsidR="004E5D4C" w:rsidRPr="00C628A0" w:rsidRDefault="004E5D4C" w:rsidP="00C628A0">
            <w:pPr>
              <w:ind w:firstLine="709"/>
              <w:jc w:val="right"/>
              <w:rPr>
                <w:rFonts w:ascii="PT Astra Serif" w:hAnsi="PT Astra Serif" w:cs="Times New Roman"/>
              </w:rPr>
            </w:pPr>
            <w:r w:rsidRPr="00C628A0">
              <w:rPr>
                <w:rFonts w:ascii="PT Astra Serif" w:hAnsi="PT Astra Serif" w:cs="Times New Roman"/>
              </w:rPr>
              <w:t>к государственной программе Республики Алтай «Комплексные меры профилактики правонарушений и защита населения и территории Республики Алтай от чрезвычайных ситуаций»</w:t>
            </w:r>
          </w:p>
          <w:p w14:paraId="5773B238" w14:textId="77777777" w:rsidR="004E5D4C" w:rsidRPr="00C628A0" w:rsidRDefault="004E5D4C" w:rsidP="00C628A0">
            <w:pPr>
              <w:rPr>
                <w:rFonts w:ascii="PT Astra Serif" w:hAnsi="PT Astra Serif" w:cs="Times New Roman"/>
              </w:rPr>
            </w:pPr>
          </w:p>
        </w:tc>
      </w:tr>
    </w:tbl>
    <w:p w14:paraId="456F5783" w14:textId="2575FAF5" w:rsidR="003C7F74" w:rsidRPr="00C628A0" w:rsidRDefault="003C7F74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«ПОРЯДОК</w:t>
      </w:r>
    </w:p>
    <w:p w14:paraId="5B7D068B" w14:textId="77777777" w:rsidR="003C7F74" w:rsidRPr="00C628A0" w:rsidRDefault="003C7F74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ПРЕДОСТАВЛЕНИЯ И РАСПРЕДЕЛЕНИЯ СУБСИДИЙ МУНИЦИПАЛЬНЫМ</w:t>
      </w:r>
    </w:p>
    <w:p w14:paraId="6670E70C" w14:textId="77777777" w:rsidR="003C7F74" w:rsidRPr="00C628A0" w:rsidRDefault="003C7F74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ОБРАЗОВАНИЯМ В РЕСПУБЛИКЕ АЛТАЙ НА ОСУЩЕСТВЛЕНИЕ ВЫПЛАТ</w:t>
      </w:r>
    </w:p>
    <w:p w14:paraId="145CAE6C" w14:textId="77777777" w:rsidR="003C7F74" w:rsidRPr="00C628A0" w:rsidRDefault="003C7F74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ВОЗНАГРАЖДЕНИЯ ЗА ДОБРОВОЛЬНУЮ СДАЧУ НЕЗАКОННО ХРАНЯЩЕГОСЯ</w:t>
      </w:r>
    </w:p>
    <w:p w14:paraId="1C3F9C96" w14:textId="429C30C3" w:rsidR="003C7F74" w:rsidRPr="00C628A0" w:rsidRDefault="003C7F74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ОРУЖИЯ, БОЕПРИПАСОВ, ВЗРЫВЧАТЫХ ВЕЩЕСТВ И ВЗРЫВНЫХ УСТРОЙСТВ</w:t>
      </w:r>
    </w:p>
    <w:p w14:paraId="2947E164" w14:textId="173ECD58" w:rsidR="003C7F74" w:rsidRPr="00C628A0" w:rsidRDefault="003C7F74" w:rsidP="00C628A0">
      <w:pPr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ab/>
        <w:t>1. Настоящий Порядок определяет цели, условия предоставления и распределения субсидий, выделяемых из республиканского бюджета Республики Алтай бюджетам муниципальных образований в Республике Алтай на софинансирование расходных обязательств, связанных с участием муниципальных образований в осуществлении выплат вознаграждения за добровольную сдачу незаконно хранящегося оружия, боеприпасов, взрывчатых веществ и взрывных устройств (далее</w:t>
      </w:r>
      <w:r w:rsidR="004E5D4C" w:rsidRPr="00C628A0">
        <w:rPr>
          <w:rFonts w:ascii="PT Astra Serif" w:hAnsi="PT Astra Serif" w:cs="Times New Roman"/>
        </w:rPr>
        <w:t xml:space="preserve"> </w:t>
      </w:r>
      <w:r w:rsidRPr="00C628A0">
        <w:rPr>
          <w:rFonts w:ascii="PT Astra Serif" w:hAnsi="PT Astra Serif" w:cs="Times New Roman"/>
        </w:rPr>
        <w:t>соответственно</w:t>
      </w:r>
      <w:r w:rsidR="004E5D4C" w:rsidRPr="00C628A0">
        <w:rPr>
          <w:rFonts w:ascii="PT Astra Serif" w:hAnsi="PT Astra Serif" w:cs="Times New Roman"/>
        </w:rPr>
        <w:t xml:space="preserve"> - </w:t>
      </w:r>
      <w:r w:rsidRPr="00C628A0">
        <w:rPr>
          <w:rFonts w:ascii="PT Astra Serif" w:hAnsi="PT Astra Serif" w:cs="Times New Roman"/>
        </w:rPr>
        <w:t>субсидии, республиканский бюджет</w:t>
      </w:r>
      <w:r w:rsidR="004E5D4C" w:rsidRPr="00C628A0">
        <w:rPr>
          <w:rFonts w:ascii="PT Astra Serif" w:hAnsi="PT Astra Serif" w:cs="Times New Roman"/>
        </w:rPr>
        <w:t>,</w:t>
      </w:r>
      <w:r w:rsidR="00287307" w:rsidRPr="00C628A0">
        <w:rPr>
          <w:rFonts w:ascii="PT Astra Serif" w:hAnsi="PT Astra Serif" w:cs="Times New Roman"/>
        </w:rPr>
        <w:t xml:space="preserve"> выплата,</w:t>
      </w:r>
      <w:r w:rsidR="004E5D4C" w:rsidRPr="00C628A0">
        <w:rPr>
          <w:rFonts w:ascii="PT Astra Serif" w:hAnsi="PT Astra Serif" w:cs="Times New Roman"/>
        </w:rPr>
        <w:t xml:space="preserve"> муниципальные образования</w:t>
      </w:r>
      <w:r w:rsidRPr="00C628A0">
        <w:rPr>
          <w:rFonts w:ascii="PT Astra Serif" w:hAnsi="PT Astra Serif" w:cs="Times New Roman"/>
        </w:rPr>
        <w:t>).</w:t>
      </w:r>
    </w:p>
    <w:p w14:paraId="0FBDD360" w14:textId="5F586EF3" w:rsidR="003C7F74" w:rsidRPr="00C628A0" w:rsidRDefault="003C7F74" w:rsidP="00C628A0">
      <w:pPr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ab/>
        <w:t>2. Субсидии предоставляются муниципальным образованиям в целях проведения мероприятия (результата) по осуществлению выплат (далее- мероприятие).</w:t>
      </w:r>
    </w:p>
    <w:p w14:paraId="78F71E0C" w14:textId="416EA00A" w:rsidR="003C7F74" w:rsidRPr="00C628A0" w:rsidRDefault="003C7F74" w:rsidP="00C628A0">
      <w:pPr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ab/>
        <w:t xml:space="preserve">3. Субсидии предоставляются Комитетом по гражданской обороне, чрезвычайным ситуациям и пожарной безопасности Республики Алтай (далее - Комитет) в пределах бюджетных ассигнований, предусмотренных </w:t>
      </w:r>
      <w:r w:rsidR="0012537C" w:rsidRPr="00C628A0">
        <w:rPr>
          <w:rFonts w:ascii="PT Astra Serif" w:hAnsi="PT Astra Serif" w:cs="Times New Roman"/>
        </w:rPr>
        <w:t>в</w:t>
      </w:r>
      <w:r w:rsidRPr="00C628A0">
        <w:rPr>
          <w:rFonts w:ascii="PT Astra Serif" w:hAnsi="PT Astra Serif" w:cs="Times New Roman"/>
        </w:rPr>
        <w:t xml:space="preserve"> республиканском бюджете на очередной финансовый год и плановый период, и лимитов бюджетных обязательств, утвержденных в установленном порядке на мероприятие</w:t>
      </w:r>
      <w:r w:rsidR="00287307" w:rsidRPr="00C628A0">
        <w:rPr>
          <w:rFonts w:ascii="PT Astra Serif" w:hAnsi="PT Astra Serif" w:cs="Times New Roman"/>
        </w:rPr>
        <w:t>.</w:t>
      </w:r>
    </w:p>
    <w:p w14:paraId="6CFA4706" w14:textId="1188A973" w:rsidR="003C7F74" w:rsidRPr="00C628A0" w:rsidRDefault="0012537C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4. Для целей настоящего Порядка используются понятия, применяемые в Федеральном законе от 13 декабря 1996 г. N 150-ФЗ «Об оружии».</w:t>
      </w:r>
    </w:p>
    <w:p w14:paraId="76E4A7DE" w14:textId="40ACC803" w:rsidR="0012537C" w:rsidRPr="00C628A0" w:rsidRDefault="0012537C" w:rsidP="00C628A0">
      <w:pPr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ab/>
        <w:t>5. Субсидии предоставляются муниципальным образованиям при соблюдении следующих условий:</w:t>
      </w:r>
    </w:p>
    <w:p w14:paraId="3D08E343" w14:textId="05FE6C00" w:rsidR="0012537C" w:rsidRPr="00C628A0" w:rsidRDefault="0012537C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lastRenderedPageBreak/>
        <w:t>а) наличи</w:t>
      </w:r>
      <w:r w:rsidR="0076124C" w:rsidRPr="00C628A0">
        <w:rPr>
          <w:rFonts w:ascii="PT Astra Serif" w:hAnsi="PT Astra Serif" w:cs="Times New Roman"/>
        </w:rPr>
        <w:t>е</w:t>
      </w:r>
      <w:r w:rsidRPr="00C628A0">
        <w:rPr>
          <w:rFonts w:ascii="PT Astra Serif" w:hAnsi="PT Astra Serif" w:cs="Times New Roman"/>
        </w:rPr>
        <w:t xml:space="preserve"> муниципального правового акта об утверждении муниципальной программы, содержащей мероприятие</w:t>
      </w:r>
      <w:r w:rsidR="00287307" w:rsidRPr="00C628A0">
        <w:rPr>
          <w:rFonts w:ascii="PT Astra Serif" w:hAnsi="PT Astra Serif" w:cs="Times New Roman"/>
        </w:rPr>
        <w:t>;</w:t>
      </w:r>
    </w:p>
    <w:p w14:paraId="190365AC" w14:textId="7BCBC52A" w:rsidR="0012537C" w:rsidRPr="00C628A0" w:rsidRDefault="0012537C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б) наличи</w:t>
      </w:r>
      <w:r w:rsidR="0076124C" w:rsidRPr="00C628A0">
        <w:rPr>
          <w:rFonts w:ascii="PT Astra Serif" w:hAnsi="PT Astra Serif" w:cs="Times New Roman"/>
        </w:rPr>
        <w:t>е</w:t>
      </w:r>
      <w:r w:rsidRPr="00C628A0">
        <w:rPr>
          <w:rFonts w:ascii="PT Astra Serif" w:hAnsi="PT Astra Serif" w:cs="Times New Roman"/>
        </w:rPr>
        <w:t xml:space="preserve"> в бюджете муниципального образования бюджетных ассигнований на исполнение расходного обязательства муниципального образования, софинансирование которого осуществляется из республиканского бюджета на мероприятие</w:t>
      </w:r>
      <w:r w:rsidR="00287307" w:rsidRPr="00C628A0">
        <w:rPr>
          <w:rFonts w:ascii="PT Astra Serif" w:hAnsi="PT Astra Serif" w:cs="Times New Roman"/>
        </w:rPr>
        <w:t>;</w:t>
      </w:r>
    </w:p>
    <w:p w14:paraId="32603347" w14:textId="4751091F" w:rsidR="0012537C" w:rsidRPr="00C628A0" w:rsidRDefault="0012537C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в) заключени</w:t>
      </w:r>
      <w:r w:rsidR="0076124C" w:rsidRPr="00C628A0">
        <w:rPr>
          <w:rFonts w:ascii="PT Astra Serif" w:hAnsi="PT Astra Serif" w:cs="Times New Roman"/>
        </w:rPr>
        <w:t>е</w:t>
      </w:r>
      <w:r w:rsidRPr="00C628A0">
        <w:rPr>
          <w:rFonts w:ascii="PT Astra Serif" w:hAnsi="PT Astra Serif" w:cs="Times New Roman"/>
        </w:rPr>
        <w:t xml:space="preserve"> соглашения,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</w:t>
      </w:r>
      <w:r w:rsidR="00AB0522" w:rsidRPr="00C628A0">
        <w:rPr>
          <w:rFonts w:ascii="PT Astra Serif" w:hAnsi="PT Astra Serif" w:cs="Times New Roman"/>
        </w:rPr>
        <w:t xml:space="preserve"> (далее – соглашение)</w:t>
      </w:r>
      <w:r w:rsidRPr="00C628A0">
        <w:rPr>
          <w:rFonts w:ascii="PT Astra Serif" w:hAnsi="PT Astra Serif" w:cs="Times New Roman"/>
        </w:rPr>
        <w:t>;</w:t>
      </w:r>
    </w:p>
    <w:p w14:paraId="4B929874" w14:textId="3CF13181" w:rsidR="003C7F74" w:rsidRPr="00C628A0" w:rsidRDefault="0012537C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г) наличие сведений от Управления Федеральной службы войск национальной гвардии Российской Федерации по Республике Алтай и Министерства внутренних дел по Республике Алтай о добровольно сданном незаконно хранящемся оружии, боеприпасов, взрывчатых веществ, взрывных устройств</w:t>
      </w:r>
      <w:r w:rsidR="00287307" w:rsidRPr="00C628A0">
        <w:rPr>
          <w:rFonts w:ascii="PT Astra Serif" w:hAnsi="PT Astra Serif" w:cs="Times New Roman"/>
        </w:rPr>
        <w:t xml:space="preserve"> </w:t>
      </w:r>
      <w:r w:rsidRPr="00C628A0">
        <w:rPr>
          <w:rFonts w:ascii="PT Astra Serif" w:hAnsi="PT Astra Serif" w:cs="Times New Roman"/>
        </w:rPr>
        <w:t>и гражданах, их сдавших</w:t>
      </w:r>
      <w:r w:rsidR="0076124C" w:rsidRPr="00C628A0">
        <w:rPr>
          <w:rFonts w:ascii="PT Astra Serif" w:hAnsi="PT Astra Serif" w:cs="Times New Roman"/>
        </w:rPr>
        <w:t xml:space="preserve"> в соответствии с федеральным законодательством. </w:t>
      </w:r>
    </w:p>
    <w:p w14:paraId="1A2F9894" w14:textId="3EDE7160" w:rsidR="00AC539A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6. Критерием отбора муниципальных образований для предоставления субсидии является наличие муниципального правового акта об утверждении муниципальной программы, содержащей мероприятие. </w:t>
      </w:r>
    </w:p>
    <w:p w14:paraId="0C381079" w14:textId="7A356670" w:rsidR="002800B3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7. Организатором отбора муниципальных образований для предоставления субсидий (далее - отбор) является Комитет.</w:t>
      </w:r>
    </w:p>
    <w:p w14:paraId="5DDC9F36" w14:textId="5AFFD9BE" w:rsidR="002800B3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8. В течение 5 рабочих дней, следующих со дня размещения извещения о начале проведения отбора на официальном сайте Комитета в информационно-телекоммуникационной сети «Интернет» Комитет доводит до сведения муниципальных образований информацию, содержащую следующие сведения:</w:t>
      </w:r>
    </w:p>
    <w:p w14:paraId="73D4CFBA" w14:textId="365C7B4F" w:rsidR="002800B3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а) срок и место приема документов, указанных в пункте 10 настоящего Порядка (далее – документы);</w:t>
      </w:r>
    </w:p>
    <w:p w14:paraId="46320F1A" w14:textId="6602A7C9" w:rsidR="002800B3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б) условия и критерии в соответствии с пунктами 5 и 6 настоящего Порядка;</w:t>
      </w:r>
    </w:p>
    <w:p w14:paraId="097A2E18" w14:textId="77777777" w:rsidR="002800B3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в) контактную информацию Комитета.</w:t>
      </w:r>
    </w:p>
    <w:p w14:paraId="2F46F36F" w14:textId="5BE87320" w:rsidR="002800B3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9. Для участия в отборе муниципальные образования формируют заявку на предоставление субсидий по форме, установленной правовым актом Комитета (далее – заявки), и направляют ее в Комитет с приложением документов.</w:t>
      </w:r>
    </w:p>
    <w:p w14:paraId="4FF5C350" w14:textId="2D50C825" w:rsidR="002800B3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10. Муниципальные образования для участия в конкурсном отборе предоставляют в Комитет следующие документы:</w:t>
      </w:r>
    </w:p>
    <w:p w14:paraId="2252B3AC" w14:textId="77777777" w:rsidR="002800B3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а). копию утвержденной муниципальной программы, предусматривающей реализацию мероприятия;</w:t>
      </w:r>
    </w:p>
    <w:p w14:paraId="59C39EA1" w14:textId="5654B1EF" w:rsidR="002800B3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б) выписку из бюджета муниципального образования на текущий год с указанием объема расходов по разделам, подразделам, целевым статьям и видам расходов бюджетной классификации, подтверждающую наличие средств в бюджетах муниципального образования на реализацию мероприятия.</w:t>
      </w:r>
    </w:p>
    <w:p w14:paraId="408D00B3" w14:textId="166F4193" w:rsidR="002800B3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11. Заявка и документы должны быть подписаны руководителем исполнительно-распорядительного органа муниципального образования или уполномоченным им должностным лицом, скреплены печатью муниципального образования, прошиты и пронумерованы.</w:t>
      </w:r>
    </w:p>
    <w:p w14:paraId="7C60B7A7" w14:textId="77777777" w:rsidR="002800B3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Муниципальные образования несут ответственность за полноту и достоверность сведений и документов, представляемых ими в Комитет для получения субсидий, а также за нецелевое использование средств республиканского бюджета в соответствии с федеральным законодательством. </w:t>
      </w:r>
    </w:p>
    <w:p w14:paraId="25727FB3" w14:textId="5FE42BB5" w:rsidR="002800B3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12. Поступившие заявки регистрируются Комитетом в день их поступления в журнале регистрации заявок. Запись о регистрации должна включать регистрационный номер заявки на участие в отборе и дату ее приема.</w:t>
      </w:r>
    </w:p>
    <w:p w14:paraId="3499BD96" w14:textId="77777777" w:rsidR="002800B3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Заявка и документы, представленные позже установленного Комитетом в извещении о начале проведения отбора на официальном сайте Комитета в информационно-телекоммуникационной сети «Интернет» срока, не рассматриваются.</w:t>
      </w:r>
    </w:p>
    <w:p w14:paraId="090AE8E1" w14:textId="3D3891B9" w:rsidR="002800B3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13. Комитет в течение 10 рабочих дней, следующих со дня окончания приема заявок и документов:</w:t>
      </w:r>
    </w:p>
    <w:p w14:paraId="0294BADC" w14:textId="77777777" w:rsidR="002800B3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проверяет их на предмет соответствия мероприятию;</w:t>
      </w:r>
    </w:p>
    <w:p w14:paraId="1ED14977" w14:textId="77777777" w:rsidR="002800B3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проверяет их на предмет наличия документов;</w:t>
      </w:r>
    </w:p>
    <w:p w14:paraId="5DFC0EE8" w14:textId="7FFBCAE2" w:rsidR="002800B3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принимает решение о предоставлении субсидий муниципальным образованиям в случае предоставления документов и соответствия условиям и критериям отбора, предусмотренным в пунктах 5 и 6 настоящего Порядка, согласно расчету размера субсидии, указанному в пункте 15 настоящего Порядка;</w:t>
      </w:r>
    </w:p>
    <w:p w14:paraId="29D4BF5C" w14:textId="14223BAE" w:rsidR="002800B3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принимает решение об отказе в случае непредоставления документов и (или) несоответствия условиям и критериям отбора, предусмотренным в пунктах 5 и 6 настоящего Порядка;</w:t>
      </w:r>
    </w:p>
    <w:p w14:paraId="61BE0788" w14:textId="55049C1B" w:rsidR="002800B3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lastRenderedPageBreak/>
        <w:t>определяет размеры субсидий муниципальным образованиям согласно расчету размера субсидии, указанному в пункте 15 настоящего Порядка.</w:t>
      </w:r>
    </w:p>
    <w:p w14:paraId="5233E7D0" w14:textId="0138DCA5" w:rsidR="002800B3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14. Решение Комитета об отказе или о предоставлении субсидии муниципальному образованию оформляется правовым актом Комитета.</w:t>
      </w:r>
    </w:p>
    <w:p w14:paraId="5F0199B5" w14:textId="2DBE5F25" w:rsidR="009B7C69" w:rsidRPr="00C628A0" w:rsidRDefault="002800B3" w:rsidP="00C628A0">
      <w:pPr>
        <w:ind w:firstLine="709"/>
        <w:rPr>
          <w:rFonts w:ascii="PT Astra Serif" w:hAnsi="PT Astra Serif" w:cs="PT Astra Serif"/>
        </w:rPr>
      </w:pPr>
      <w:r w:rsidRPr="00C628A0">
        <w:rPr>
          <w:rFonts w:ascii="PT Astra Serif" w:hAnsi="PT Astra Serif" w:cs="Times New Roman"/>
        </w:rPr>
        <w:t>15</w:t>
      </w:r>
      <w:r w:rsidR="009B7C69" w:rsidRPr="00C628A0">
        <w:rPr>
          <w:rFonts w:ascii="PT Astra Serif" w:hAnsi="PT Astra Serif" w:cs="Times New Roman"/>
        </w:rPr>
        <w:t xml:space="preserve">. </w:t>
      </w:r>
      <w:r w:rsidR="009B7C69" w:rsidRPr="00C628A0">
        <w:rPr>
          <w:rFonts w:ascii="PT Astra Serif" w:hAnsi="PT Astra Serif" w:cs="PT Astra Serif"/>
        </w:rPr>
        <w:t>Расчет размера субсидий производится по следующей формуле:</w:t>
      </w:r>
    </w:p>
    <w:p w14:paraId="5B729FC0" w14:textId="77777777" w:rsidR="009B7C69" w:rsidRPr="00C628A0" w:rsidRDefault="009B7C69" w:rsidP="00C628A0">
      <w:pPr>
        <w:autoSpaceDE w:val="0"/>
        <w:autoSpaceDN w:val="0"/>
        <w:adjustRightInd w:val="0"/>
        <w:outlineLvl w:val="0"/>
        <w:rPr>
          <w:rFonts w:ascii="PT Astra Serif" w:hAnsi="PT Astra Serif" w:cs="PT Astra Serif"/>
        </w:rPr>
      </w:pPr>
    </w:p>
    <w:p w14:paraId="57677146" w14:textId="77777777" w:rsidR="009B7C69" w:rsidRPr="00C628A0" w:rsidRDefault="009B7C69" w:rsidP="00C628A0">
      <w:pPr>
        <w:autoSpaceDE w:val="0"/>
        <w:autoSpaceDN w:val="0"/>
        <w:adjustRightInd w:val="0"/>
        <w:jc w:val="center"/>
        <w:rPr>
          <w:rFonts w:ascii="PT Astra Serif" w:hAnsi="PT Astra Serif" w:cs="PT Astra Serif"/>
          <w:lang w:val="en-US"/>
        </w:rPr>
      </w:pPr>
      <w:r w:rsidRPr="00C628A0">
        <w:rPr>
          <w:rFonts w:ascii="PT Astra Serif" w:hAnsi="PT Astra Serif" w:cs="PT Astra Serif"/>
          <w:lang w:val="en-US"/>
        </w:rPr>
        <w:t>V</w:t>
      </w:r>
      <w:r w:rsidRPr="00C628A0">
        <w:rPr>
          <w:rFonts w:ascii="PT Astra Serif" w:hAnsi="PT Astra Serif" w:cs="PT Astra Serif"/>
          <w:vertAlign w:val="subscript"/>
          <w:lang w:val="en-US"/>
        </w:rPr>
        <w:t>i</w:t>
      </w:r>
      <w:r w:rsidRPr="00C628A0">
        <w:rPr>
          <w:rFonts w:ascii="PT Astra Serif" w:hAnsi="PT Astra Serif" w:cs="PT Astra Serif"/>
          <w:lang w:val="en-US"/>
        </w:rPr>
        <w:t xml:space="preserve"> = H</w:t>
      </w:r>
      <w:r w:rsidRPr="00C628A0">
        <w:rPr>
          <w:rFonts w:ascii="PT Astra Serif" w:hAnsi="PT Astra Serif" w:cs="PT Astra Serif"/>
          <w:vertAlign w:val="subscript"/>
          <w:lang w:val="en-US"/>
        </w:rPr>
        <w:t>i</w:t>
      </w:r>
      <w:r w:rsidRPr="00C628A0">
        <w:rPr>
          <w:rFonts w:ascii="PT Astra Serif" w:hAnsi="PT Astra Serif" w:cs="PT Astra Serif"/>
          <w:lang w:val="en-US"/>
        </w:rPr>
        <w:t xml:space="preserve"> x P</w:t>
      </w:r>
      <w:r w:rsidRPr="00C628A0">
        <w:rPr>
          <w:rFonts w:ascii="PT Astra Serif" w:hAnsi="PT Astra Serif" w:cs="PT Astra Serif"/>
          <w:vertAlign w:val="subscript"/>
          <w:lang w:val="en-US"/>
        </w:rPr>
        <w:t>i</w:t>
      </w:r>
      <w:r w:rsidRPr="00C628A0">
        <w:rPr>
          <w:rFonts w:ascii="PT Astra Serif" w:hAnsi="PT Astra Serif" w:cs="PT Astra Serif"/>
          <w:lang w:val="en-US"/>
        </w:rPr>
        <w:t xml:space="preserve"> x Y</w:t>
      </w:r>
      <w:r w:rsidRPr="00C628A0">
        <w:rPr>
          <w:rFonts w:ascii="PT Astra Serif" w:hAnsi="PT Astra Serif" w:cs="PT Astra Serif"/>
          <w:vertAlign w:val="subscript"/>
          <w:lang w:val="en-US"/>
        </w:rPr>
        <w:t>i</w:t>
      </w:r>
      <w:r w:rsidRPr="00C628A0">
        <w:rPr>
          <w:rFonts w:ascii="PT Astra Serif" w:hAnsi="PT Astra Serif" w:cs="PT Astra Serif"/>
          <w:lang w:val="en-US"/>
        </w:rPr>
        <w:t>,</w:t>
      </w:r>
    </w:p>
    <w:p w14:paraId="3671732E" w14:textId="77777777" w:rsidR="009B7C69" w:rsidRPr="00C628A0" w:rsidRDefault="009B7C69" w:rsidP="00C628A0">
      <w:pPr>
        <w:autoSpaceDE w:val="0"/>
        <w:autoSpaceDN w:val="0"/>
        <w:adjustRightInd w:val="0"/>
        <w:rPr>
          <w:rFonts w:ascii="PT Astra Serif" w:hAnsi="PT Astra Serif" w:cs="PT Astra Serif"/>
          <w:lang w:val="en-US"/>
        </w:rPr>
      </w:pPr>
    </w:p>
    <w:p w14:paraId="395C8301" w14:textId="77777777" w:rsidR="009B7C69" w:rsidRPr="00C628A0" w:rsidRDefault="009B7C69" w:rsidP="00C628A0">
      <w:pPr>
        <w:autoSpaceDE w:val="0"/>
        <w:autoSpaceDN w:val="0"/>
        <w:adjustRightInd w:val="0"/>
        <w:ind w:firstLine="540"/>
        <w:rPr>
          <w:rFonts w:ascii="PT Astra Serif" w:hAnsi="PT Astra Serif" w:cs="PT Astra Serif"/>
        </w:rPr>
      </w:pPr>
      <w:r w:rsidRPr="00C628A0">
        <w:rPr>
          <w:rFonts w:ascii="PT Astra Serif" w:hAnsi="PT Astra Serif" w:cs="PT Astra Serif"/>
        </w:rPr>
        <w:t>где:</w:t>
      </w:r>
    </w:p>
    <w:p w14:paraId="2D1A884B" w14:textId="77777777" w:rsidR="009B7C69" w:rsidRPr="00C628A0" w:rsidRDefault="009B7C69" w:rsidP="00C628A0">
      <w:pPr>
        <w:autoSpaceDE w:val="0"/>
        <w:autoSpaceDN w:val="0"/>
        <w:adjustRightInd w:val="0"/>
        <w:spacing w:before="220"/>
        <w:ind w:firstLine="540"/>
        <w:rPr>
          <w:rFonts w:ascii="PT Astra Serif" w:hAnsi="PT Astra Serif" w:cs="PT Astra Serif"/>
        </w:rPr>
      </w:pPr>
      <w:proofErr w:type="spellStart"/>
      <w:r w:rsidRPr="00C628A0">
        <w:rPr>
          <w:rFonts w:ascii="PT Astra Serif" w:hAnsi="PT Astra Serif" w:cs="PT Astra Serif"/>
        </w:rPr>
        <w:t>V</w:t>
      </w:r>
      <w:r w:rsidRPr="00C628A0">
        <w:rPr>
          <w:rFonts w:ascii="PT Astra Serif" w:hAnsi="PT Astra Serif" w:cs="PT Astra Serif"/>
          <w:vertAlign w:val="subscript"/>
        </w:rPr>
        <w:t>i</w:t>
      </w:r>
      <w:proofErr w:type="spellEnd"/>
      <w:r w:rsidRPr="00C628A0">
        <w:rPr>
          <w:rFonts w:ascii="PT Astra Serif" w:hAnsi="PT Astra Serif" w:cs="PT Astra Serif"/>
        </w:rPr>
        <w:t xml:space="preserve"> - размер субсидии, предоставляемой бюджету i-го муниципального образования;</w:t>
      </w:r>
    </w:p>
    <w:p w14:paraId="6DEB714C" w14:textId="77777777" w:rsidR="009B7C69" w:rsidRPr="00C628A0" w:rsidRDefault="009B7C69" w:rsidP="00C628A0">
      <w:pPr>
        <w:autoSpaceDE w:val="0"/>
        <w:autoSpaceDN w:val="0"/>
        <w:adjustRightInd w:val="0"/>
        <w:spacing w:before="220"/>
        <w:ind w:firstLine="540"/>
        <w:rPr>
          <w:rFonts w:ascii="PT Astra Serif" w:hAnsi="PT Astra Serif" w:cs="PT Astra Serif"/>
        </w:rPr>
      </w:pPr>
      <w:r w:rsidRPr="00C628A0">
        <w:rPr>
          <w:rFonts w:ascii="PT Astra Serif" w:hAnsi="PT Astra Serif" w:cs="PT Astra Serif"/>
        </w:rPr>
        <w:t>H</w:t>
      </w:r>
      <w:r w:rsidRPr="00C628A0">
        <w:rPr>
          <w:rFonts w:ascii="PT Astra Serif" w:hAnsi="PT Astra Serif" w:cs="PT Astra Serif"/>
          <w:vertAlign w:val="subscript"/>
        </w:rPr>
        <w:t>i</w:t>
      </w:r>
      <w:r w:rsidRPr="00C628A0">
        <w:rPr>
          <w:rFonts w:ascii="PT Astra Serif" w:hAnsi="PT Astra Serif" w:cs="PT Astra Serif"/>
        </w:rPr>
        <w:t xml:space="preserve"> - количество добровольно сданного незаконно хранящегося оружия, боеприпасов, взрывчатых веществ и взрывных устройств в i-м муниципальном образовании;</w:t>
      </w:r>
    </w:p>
    <w:p w14:paraId="7C665875" w14:textId="155EB11F" w:rsidR="009B7C69" w:rsidRPr="00C628A0" w:rsidRDefault="009B7C69" w:rsidP="00C628A0">
      <w:pPr>
        <w:autoSpaceDE w:val="0"/>
        <w:autoSpaceDN w:val="0"/>
        <w:adjustRightInd w:val="0"/>
        <w:spacing w:before="220"/>
        <w:ind w:firstLine="540"/>
        <w:rPr>
          <w:rFonts w:ascii="PT Astra Serif" w:hAnsi="PT Astra Serif" w:cs="PT Astra Serif"/>
        </w:rPr>
      </w:pPr>
      <w:proofErr w:type="spellStart"/>
      <w:r w:rsidRPr="00C628A0">
        <w:rPr>
          <w:rFonts w:ascii="PT Astra Serif" w:hAnsi="PT Astra Serif" w:cs="PT Astra Serif"/>
        </w:rPr>
        <w:t>P</w:t>
      </w:r>
      <w:r w:rsidRPr="00C628A0">
        <w:rPr>
          <w:rFonts w:ascii="PT Astra Serif" w:hAnsi="PT Astra Serif" w:cs="PT Astra Serif"/>
          <w:vertAlign w:val="subscript"/>
        </w:rPr>
        <w:t>i</w:t>
      </w:r>
      <w:proofErr w:type="spellEnd"/>
      <w:r w:rsidRPr="00C628A0">
        <w:rPr>
          <w:rFonts w:ascii="PT Astra Serif" w:hAnsi="PT Astra Serif" w:cs="PT Astra Serif"/>
        </w:rPr>
        <w:t xml:space="preserve"> - размер </w:t>
      </w:r>
      <w:r w:rsidR="00287307" w:rsidRPr="00C628A0">
        <w:rPr>
          <w:rFonts w:ascii="PT Astra Serif" w:hAnsi="PT Astra Serif" w:cs="PT Astra Serif"/>
        </w:rPr>
        <w:t>выплаты</w:t>
      </w:r>
      <w:r w:rsidRPr="00C628A0">
        <w:rPr>
          <w:rFonts w:ascii="PT Astra Serif" w:hAnsi="PT Astra Serif" w:cs="PT Astra Serif"/>
        </w:rPr>
        <w:t>;</w:t>
      </w:r>
    </w:p>
    <w:p w14:paraId="7D5C7769" w14:textId="77777777" w:rsidR="009B7C69" w:rsidRPr="00C628A0" w:rsidRDefault="009B7C69" w:rsidP="00C628A0">
      <w:pPr>
        <w:autoSpaceDE w:val="0"/>
        <w:autoSpaceDN w:val="0"/>
        <w:adjustRightInd w:val="0"/>
        <w:spacing w:before="220"/>
        <w:ind w:firstLine="540"/>
        <w:rPr>
          <w:rFonts w:ascii="PT Astra Serif" w:hAnsi="PT Astra Serif" w:cs="PT Astra Serif"/>
        </w:rPr>
      </w:pPr>
      <w:proofErr w:type="spellStart"/>
      <w:r w:rsidRPr="00C628A0">
        <w:rPr>
          <w:rFonts w:ascii="PT Astra Serif" w:hAnsi="PT Astra Serif" w:cs="PT Astra Serif"/>
        </w:rPr>
        <w:t>Y</w:t>
      </w:r>
      <w:r w:rsidRPr="00C628A0">
        <w:rPr>
          <w:rFonts w:ascii="PT Astra Serif" w:hAnsi="PT Astra Serif" w:cs="PT Astra Serif"/>
          <w:vertAlign w:val="subscript"/>
        </w:rPr>
        <w:t>i</w:t>
      </w:r>
      <w:proofErr w:type="spellEnd"/>
      <w:r w:rsidRPr="00C628A0">
        <w:rPr>
          <w:rFonts w:ascii="PT Astra Serif" w:hAnsi="PT Astra Serif" w:cs="PT Astra Serif"/>
        </w:rPr>
        <w:t xml:space="preserve"> - уровень софинансирования из республиканского бюджета расходного обязательства i-го муниципального образования, который устанавливается Правительством Республики Алтай.</w:t>
      </w:r>
    </w:p>
    <w:p w14:paraId="7FEEA58F" w14:textId="776C3CC2" w:rsidR="009B7C69" w:rsidRPr="00C628A0" w:rsidRDefault="009B7C69" w:rsidP="00C628A0">
      <w:pPr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ab/>
      </w:r>
      <w:r w:rsidR="002800B3" w:rsidRPr="00C628A0">
        <w:rPr>
          <w:rFonts w:ascii="PT Astra Serif" w:hAnsi="PT Astra Serif" w:cs="Times New Roman"/>
        </w:rPr>
        <w:t>16</w:t>
      </w:r>
      <w:r w:rsidRPr="00C628A0">
        <w:rPr>
          <w:rFonts w:ascii="PT Astra Serif" w:hAnsi="PT Astra Serif" w:cs="Times New Roman"/>
        </w:rPr>
        <w:t>. Комитет заключает с муниципальными образованиями соглашения на срок действия доведенных до него лимитов бюджетных обязательств республиканского бюджета, в соответствии с типовой формой, утвержденной Министерством финансов Республики Алтай.</w:t>
      </w:r>
    </w:p>
    <w:p w14:paraId="270FE49F" w14:textId="0D503E13" w:rsidR="009B7C69" w:rsidRPr="00C628A0" w:rsidRDefault="009B7C69" w:rsidP="00C628A0">
      <w:pPr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ab/>
      </w:r>
      <w:r w:rsidR="002800B3" w:rsidRPr="00C628A0">
        <w:rPr>
          <w:rFonts w:ascii="PT Astra Serif" w:hAnsi="PT Astra Serif" w:cs="Times New Roman"/>
        </w:rPr>
        <w:t>17</w:t>
      </w:r>
      <w:r w:rsidRPr="00C628A0">
        <w:rPr>
          <w:rFonts w:ascii="PT Astra Serif" w:hAnsi="PT Astra Serif" w:cs="Times New Roman"/>
        </w:rPr>
        <w:t>. Заключение соглашений осуществляется Комитетом в сроки, установленные пунктом 10 Правил формирования, предоставления и распределения субсидий из республиканского бюджета Республики Алтай местным бюджетам в Республике Алтай, утвержденных постановлением Правительства Республики Алтай от 11 августа 2017 г. № 189 (далее - Правила).</w:t>
      </w:r>
    </w:p>
    <w:p w14:paraId="4EBDF0BF" w14:textId="2BF6AA9B" w:rsidR="003C7F74" w:rsidRPr="00C628A0" w:rsidRDefault="009B7C69" w:rsidP="00C628A0">
      <w:pPr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ab/>
      </w:r>
      <w:r w:rsidR="002800B3" w:rsidRPr="00C628A0">
        <w:rPr>
          <w:rFonts w:ascii="PT Astra Serif" w:hAnsi="PT Astra Serif" w:cs="Times New Roman"/>
        </w:rPr>
        <w:t>18</w:t>
      </w:r>
      <w:r w:rsidRPr="00C628A0">
        <w:rPr>
          <w:rFonts w:ascii="PT Astra Serif" w:hAnsi="PT Astra Serif" w:cs="Times New Roman"/>
        </w:rPr>
        <w:t>. Перечисление субсидий осуществляется бюджетам муниципальных образований на казначейский счет для осуществления и отражения операций по учету и распределению поступлений, открытый Управлению Федерального казначейства по Республике Алтай.</w:t>
      </w:r>
    </w:p>
    <w:p w14:paraId="4853940E" w14:textId="4365C1FE" w:rsidR="002F50B7" w:rsidRPr="00C628A0" w:rsidRDefault="009B7C69" w:rsidP="00C628A0">
      <w:pPr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ab/>
      </w:r>
      <w:r w:rsidR="002800B3" w:rsidRPr="00C628A0">
        <w:rPr>
          <w:rFonts w:ascii="PT Astra Serif" w:hAnsi="PT Astra Serif" w:cs="Times New Roman"/>
        </w:rPr>
        <w:t>19</w:t>
      </w:r>
      <w:r w:rsidR="002F50B7" w:rsidRPr="00C628A0">
        <w:rPr>
          <w:rFonts w:ascii="PT Astra Serif" w:hAnsi="PT Astra Serif" w:cs="Times New Roman"/>
        </w:rPr>
        <w:t xml:space="preserve">. Субсидии направляются муниципальным образованиям в целях осуществления </w:t>
      </w:r>
      <w:r w:rsidR="00287307" w:rsidRPr="00C628A0">
        <w:rPr>
          <w:rFonts w:ascii="PT Astra Serif" w:hAnsi="PT Astra Serif" w:cs="Times New Roman"/>
        </w:rPr>
        <w:t>выплат</w:t>
      </w:r>
      <w:r w:rsidR="002F50B7" w:rsidRPr="00C628A0">
        <w:rPr>
          <w:rFonts w:ascii="PT Astra Serif" w:hAnsi="PT Astra Serif" w:cs="Times New Roman"/>
        </w:rPr>
        <w:t xml:space="preserve"> уполномоченным органом местного самоуправления в следующих размерах:</w:t>
      </w:r>
    </w:p>
    <w:p w14:paraId="4963C7B5" w14:textId="2552D960" w:rsidR="002F50B7" w:rsidRPr="00C628A0" w:rsidRDefault="002F50B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а) огнестрельное оружие с нарезным стволом, включая самодельное, признанное огнестрельным оружием с нарезным стволом, - 10000 рублей;</w:t>
      </w:r>
    </w:p>
    <w:p w14:paraId="2C9BCD77" w14:textId="5BFD44C2" w:rsidR="002F50B7" w:rsidRPr="00C628A0" w:rsidRDefault="002F50B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б) огнестрельное гладкоствольное оружие, включая самодельное, признанное гладкоствольным оружием, - 8000 рублей;</w:t>
      </w:r>
    </w:p>
    <w:p w14:paraId="023273D8" w14:textId="24E58407" w:rsidR="002F50B7" w:rsidRPr="00C628A0" w:rsidRDefault="002F50B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в) огнестрельное оружие ограниченного поражения - 4000 рублей;</w:t>
      </w:r>
    </w:p>
    <w:p w14:paraId="727C77DC" w14:textId="64DAFFF2" w:rsidR="002F50B7" w:rsidRPr="00C628A0" w:rsidRDefault="002F50B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г) газовое оружие, сигнальное оружие - 3000 рублей;</w:t>
      </w:r>
    </w:p>
    <w:p w14:paraId="5B85A2B0" w14:textId="687B5BA4" w:rsidR="002F50B7" w:rsidRPr="00C628A0" w:rsidRDefault="002F50B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д) основные части огнестрельного оружия (затвор, барабан, рамка, ствольная коробка) - 1000 рублей;</w:t>
      </w:r>
    </w:p>
    <w:p w14:paraId="2EBC9B94" w14:textId="098A7CE7" w:rsidR="002F50B7" w:rsidRPr="00C628A0" w:rsidRDefault="002F50B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е) патроны (1 шт.) всех калибров, кроме малокалиберных, холостых, газовых и шумовых, пригодные для производства выстрела, - 20 рублей;</w:t>
      </w:r>
    </w:p>
    <w:p w14:paraId="3ADA5E9E" w14:textId="7003E407" w:rsidR="002F50B7" w:rsidRPr="00C628A0" w:rsidRDefault="00336C6C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ж</w:t>
      </w:r>
      <w:r w:rsidR="002F50B7" w:rsidRPr="00C628A0">
        <w:rPr>
          <w:rFonts w:ascii="PT Astra Serif" w:hAnsi="PT Astra Serif" w:cs="Times New Roman"/>
        </w:rPr>
        <w:t>) малокалиберный патрон (1 штука), пригодный для производства выстрела, - 10 рублей;</w:t>
      </w:r>
    </w:p>
    <w:p w14:paraId="70928219" w14:textId="70CA4F73" w:rsidR="002F50B7" w:rsidRPr="00C628A0" w:rsidRDefault="00336C6C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з</w:t>
      </w:r>
      <w:r w:rsidR="002F50B7" w:rsidRPr="00C628A0">
        <w:rPr>
          <w:rFonts w:ascii="PT Astra Serif" w:hAnsi="PT Astra Serif" w:cs="Times New Roman"/>
        </w:rPr>
        <w:t>) гранаты, мины, снаряды, выстрелы (1 штука), кроме учебных и имитационных, - 9000 рублей;</w:t>
      </w:r>
    </w:p>
    <w:p w14:paraId="77809794" w14:textId="49B137D5" w:rsidR="002F50B7" w:rsidRPr="00C628A0" w:rsidRDefault="00336C6C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и</w:t>
      </w:r>
      <w:r w:rsidR="002F50B7" w:rsidRPr="00C628A0">
        <w:rPr>
          <w:rFonts w:ascii="PT Astra Serif" w:hAnsi="PT Astra Serif" w:cs="Times New Roman"/>
        </w:rPr>
        <w:t>) самодельные взрывные устройства (1 штука) - 1500 рублей;</w:t>
      </w:r>
    </w:p>
    <w:p w14:paraId="18223192" w14:textId="57DAB298" w:rsidR="002F50B7" w:rsidRPr="00C628A0" w:rsidRDefault="00336C6C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й</w:t>
      </w:r>
      <w:r w:rsidR="002F50B7" w:rsidRPr="00C628A0">
        <w:rPr>
          <w:rFonts w:ascii="PT Astra Serif" w:hAnsi="PT Astra Serif" w:cs="Times New Roman"/>
        </w:rPr>
        <w:t>) тротил и другие боевые взрывчатые вещества (100 граммов), в том числе вещества, содержащие тротил, гексоген, ТЭН, - 4000 рублей;</w:t>
      </w:r>
    </w:p>
    <w:p w14:paraId="5A3D64A6" w14:textId="03367FE3" w:rsidR="002F50B7" w:rsidRPr="00C628A0" w:rsidRDefault="00336C6C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к</w:t>
      </w:r>
      <w:r w:rsidR="002F50B7" w:rsidRPr="00C628A0">
        <w:rPr>
          <w:rFonts w:ascii="PT Astra Serif" w:hAnsi="PT Astra Serif" w:cs="Times New Roman"/>
        </w:rPr>
        <w:t>) взрывчатые вещества промышленного назначения на основе аммиачной селитры (1 кг) - 4000 рублей;</w:t>
      </w:r>
    </w:p>
    <w:p w14:paraId="5AC0AF3B" w14:textId="6C6D2665" w:rsidR="002F50B7" w:rsidRPr="00C628A0" w:rsidRDefault="00336C6C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л</w:t>
      </w:r>
      <w:r w:rsidR="002F50B7" w:rsidRPr="00C628A0">
        <w:rPr>
          <w:rFonts w:ascii="PT Astra Serif" w:hAnsi="PT Astra Serif" w:cs="Times New Roman"/>
        </w:rPr>
        <w:t>) запалы, детонаторы (1 штука) - 400 рублей;</w:t>
      </w:r>
    </w:p>
    <w:p w14:paraId="286CE225" w14:textId="318ABA7F" w:rsidR="002F50B7" w:rsidRPr="00C628A0" w:rsidRDefault="00336C6C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м</w:t>
      </w:r>
      <w:r w:rsidR="002F50B7" w:rsidRPr="00C628A0">
        <w:rPr>
          <w:rFonts w:ascii="PT Astra Serif" w:hAnsi="PT Astra Serif" w:cs="Times New Roman"/>
        </w:rPr>
        <w:t>) детонирующие шнуры (1 погонный метр) - 400 рублей.</w:t>
      </w:r>
    </w:p>
    <w:p w14:paraId="742C7B75" w14:textId="0D1F161F" w:rsidR="002F50B7" w:rsidRPr="00C628A0" w:rsidRDefault="002F50B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За технически неисправные, признанные непригодными для использования по прямому назначению сдаваемые оружие и патроны, размер денежного вознаграждения составляет 50% от размера, установленного настоящим пунктом.</w:t>
      </w:r>
    </w:p>
    <w:p w14:paraId="2070A363" w14:textId="6989256C" w:rsidR="009B7C69" w:rsidRPr="00C628A0" w:rsidRDefault="002F50B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За сданные стволы к огнестрельному оружию назначается денежное вознаграждение в размере 50% от установленных в данном порядке размеров вознаграждения за соответствующий вид оружия.</w:t>
      </w:r>
    </w:p>
    <w:p w14:paraId="3D159481" w14:textId="657F0CD3" w:rsidR="002F50B7" w:rsidRPr="00C628A0" w:rsidRDefault="002F50B7" w:rsidP="00C628A0">
      <w:pPr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ab/>
      </w:r>
      <w:r w:rsidR="002800B3" w:rsidRPr="00C628A0">
        <w:rPr>
          <w:rFonts w:ascii="PT Astra Serif" w:hAnsi="PT Astra Serif" w:cs="Times New Roman"/>
        </w:rPr>
        <w:t>20</w:t>
      </w:r>
      <w:r w:rsidRPr="00C628A0">
        <w:rPr>
          <w:rFonts w:ascii="PT Astra Serif" w:hAnsi="PT Astra Serif" w:cs="Times New Roman"/>
        </w:rPr>
        <w:t>. Муниципальные образования предоставляют в Комитет отчет об использовании субсидии, по форме и в сроки, установленные Комитетом.</w:t>
      </w:r>
    </w:p>
    <w:p w14:paraId="4B0460A6" w14:textId="06E7F4E2" w:rsidR="009B7C69" w:rsidRPr="00C628A0" w:rsidRDefault="002F50B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Комитет представляет сводный отчет об использовании субсидий муниципальными образованиями в порядке, установленном Министерством финансов Республики Алтай. </w:t>
      </w:r>
    </w:p>
    <w:p w14:paraId="54B1F818" w14:textId="64DF92E8" w:rsidR="009B7C69" w:rsidRPr="00C628A0" w:rsidRDefault="002F50B7" w:rsidP="00C628A0">
      <w:pPr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lastRenderedPageBreak/>
        <w:tab/>
      </w:r>
      <w:r w:rsidR="002800B3" w:rsidRPr="00C628A0">
        <w:rPr>
          <w:rFonts w:ascii="PT Astra Serif" w:hAnsi="PT Astra Serif" w:cs="Times New Roman"/>
        </w:rPr>
        <w:t>21</w:t>
      </w:r>
      <w:r w:rsidRPr="00C628A0">
        <w:rPr>
          <w:rFonts w:ascii="PT Astra Serif" w:hAnsi="PT Astra Serif" w:cs="Times New Roman"/>
        </w:rPr>
        <w:t>. Ответственность за целевое и эффективное использование полученных субсидий, за достоверность представленных в Комитет сведений и отчетных данных возлагается на муниципальные образования.</w:t>
      </w:r>
    </w:p>
    <w:p w14:paraId="4C18016B" w14:textId="6DB6EB48" w:rsidR="009B7C69" w:rsidRPr="00C628A0" w:rsidRDefault="002F50B7" w:rsidP="00C628A0">
      <w:pPr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ab/>
      </w:r>
      <w:r w:rsidR="002800B3" w:rsidRPr="00C628A0">
        <w:rPr>
          <w:rFonts w:ascii="PT Astra Serif" w:hAnsi="PT Astra Serif" w:cs="Times New Roman"/>
        </w:rPr>
        <w:t>22</w:t>
      </w:r>
      <w:r w:rsidRPr="00C628A0">
        <w:rPr>
          <w:rFonts w:ascii="PT Astra Serif" w:hAnsi="PT Astra Serif" w:cs="Times New Roman"/>
        </w:rPr>
        <w:t>. Оценка эффективности использования муниципальным образованием субсидии осуществляется Комитетом путем сравнения, установленного соглашением планового значения результата (показателя достижения результата) использования субсидии и фактически достигнутого значения результата (показателя достижения результата) субсидии.</w:t>
      </w:r>
    </w:p>
    <w:p w14:paraId="481C674B" w14:textId="77777777" w:rsidR="002F50B7" w:rsidRPr="00C628A0" w:rsidRDefault="002F50B7" w:rsidP="00C628A0">
      <w:pPr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ab/>
        <w:t xml:space="preserve">Оценка эффективности использования субсидий муниципальным образованием осуществляется Комитетом на основании следующего показателя достижения результата использования субсидий: </w:t>
      </w:r>
    </w:p>
    <w:p w14:paraId="3756F83A" w14:textId="212AC643" w:rsidR="002F50B7" w:rsidRPr="00C628A0" w:rsidRDefault="002F50B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«количество добровольно сданного, незаконно хранящегося огнестрельного оружия, боеприпасов, взрывчатых веществ и взрывчатых устройств».</w:t>
      </w:r>
    </w:p>
    <w:p w14:paraId="72D284C9" w14:textId="72992CBD" w:rsidR="002F50B7" w:rsidRPr="00C628A0" w:rsidRDefault="002F50B7" w:rsidP="00C628A0">
      <w:pPr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ab/>
      </w:r>
      <w:r w:rsidR="002800B3" w:rsidRPr="00C628A0">
        <w:rPr>
          <w:rFonts w:ascii="PT Astra Serif" w:hAnsi="PT Astra Serif" w:cs="Times New Roman"/>
        </w:rPr>
        <w:t>23.</w:t>
      </w:r>
      <w:r w:rsidRPr="00C628A0">
        <w:rPr>
          <w:rFonts w:ascii="PT Astra Serif" w:hAnsi="PT Astra Serif" w:cs="Times New Roman"/>
        </w:rPr>
        <w:t xml:space="preserve"> В случае если размер бюджетных ассигнований, предусмотренных в бюджете муниципального образования на цели, указанные в настоящем Порядке, не соответствует установленному для муниципального образования уровню софинансирования из республиканского бюджета, то размер субсидий подлежит сокращению до соответствующего уровня софинансирования, а высвобождающиеся средства распределяются (при наличии потребности) между другими муниципальными образованиями, имеющими право на получение субсидии в соответствии с настоящим Порядком.</w:t>
      </w:r>
    </w:p>
    <w:p w14:paraId="34D039AC" w14:textId="1B45BDFA" w:rsidR="002F50B7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24</w:t>
      </w:r>
      <w:r w:rsidR="002F50B7" w:rsidRPr="00C628A0">
        <w:rPr>
          <w:rFonts w:ascii="PT Astra Serif" w:hAnsi="PT Astra Serif" w:cs="Times New Roman"/>
        </w:rPr>
        <w:t>. В случае если муниципальным образованием по состоянию на 31 декабря года предоставления субсидий допущены нарушения обязательств, предусмотренных соглашением, и в срок до первой даты представления отчетности о достижении значений показателей результативности в году, следующем за годом предоставления субсидии, указанные нарушения не устранены, к соответствующему муниципальному образованию применяются меры ответственности в виде возврата субсидий в республиканский бюджет, в срок до 1 мая года, следующего за годом предоставления субсидий, в порядке, установленном пунктами 17 - 19 Правил.</w:t>
      </w:r>
    </w:p>
    <w:p w14:paraId="3D23569D" w14:textId="2CCCDC8F" w:rsidR="003C7F74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25</w:t>
      </w:r>
      <w:r w:rsidR="00ED31E0" w:rsidRPr="00C628A0">
        <w:rPr>
          <w:rFonts w:ascii="PT Astra Serif" w:hAnsi="PT Astra Serif" w:cs="Times New Roman"/>
        </w:rPr>
        <w:t xml:space="preserve">. В случае нецелевого использования субсидий и (или) нарушения муниципальными образованиями условий ее предоставления и расходования, в том числе невозврата муниципальными образованиями средств в республиканский бюджет, в соответствии с пунктом </w:t>
      </w:r>
      <w:r w:rsidRPr="00C628A0">
        <w:rPr>
          <w:rFonts w:ascii="PT Astra Serif" w:hAnsi="PT Astra Serif" w:cs="Times New Roman"/>
        </w:rPr>
        <w:t>24</w:t>
      </w:r>
      <w:r w:rsidR="00ED31E0" w:rsidRPr="00C628A0">
        <w:rPr>
          <w:rFonts w:ascii="PT Astra Serif" w:hAnsi="PT Astra Serif" w:cs="Times New Roman"/>
        </w:rPr>
        <w:t xml:space="preserve"> настоящего Порядка, к соответствующему муниципальному образованию применяются бюджетные меры принуждения, предусмотренные бюджетным законодательством Российской Федерации.</w:t>
      </w:r>
    </w:p>
    <w:p w14:paraId="24B718AD" w14:textId="359165FE" w:rsidR="003C7F74" w:rsidRPr="00C628A0" w:rsidRDefault="002800B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26</w:t>
      </w:r>
      <w:r w:rsidR="00ED31E0" w:rsidRPr="00C628A0">
        <w:rPr>
          <w:rFonts w:ascii="PT Astra Serif" w:hAnsi="PT Astra Serif" w:cs="Times New Roman"/>
        </w:rPr>
        <w:t>. Контроль за соблюдением муниципальными образованиями условий, целей и порядка предоставления субсидий осуществляют Комитет и органы государственного финансового контроля в порядке, установленном бюджетным законодательством Российской Федерации</w:t>
      </w:r>
      <w:r w:rsidR="00336C6C" w:rsidRPr="00C628A0">
        <w:rPr>
          <w:rFonts w:ascii="PT Astra Serif" w:hAnsi="PT Astra Serif" w:cs="Times New Roman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36C6C" w:rsidRPr="00C628A0" w14:paraId="6309FF2C" w14:textId="77777777" w:rsidTr="00336C6C">
        <w:tc>
          <w:tcPr>
            <w:tcW w:w="4814" w:type="dxa"/>
          </w:tcPr>
          <w:p w14:paraId="0665E114" w14:textId="77777777" w:rsidR="00336C6C" w:rsidRPr="00C628A0" w:rsidRDefault="00336C6C" w:rsidP="00C628A0">
            <w:pPr>
              <w:jc w:val="center"/>
              <w:rPr>
                <w:rFonts w:ascii="PT Astra Serif" w:hAnsi="PT Astra Serif" w:cs="Times New Roman"/>
              </w:rPr>
            </w:pPr>
            <w:bookmarkStart w:id="1" w:name="_Hlk212036901"/>
          </w:p>
        </w:tc>
        <w:tc>
          <w:tcPr>
            <w:tcW w:w="4815" w:type="dxa"/>
          </w:tcPr>
          <w:p w14:paraId="3C2E4205" w14:textId="26F0E8FD" w:rsidR="00336C6C" w:rsidRPr="00C628A0" w:rsidRDefault="00336C6C" w:rsidP="00C628A0">
            <w:pPr>
              <w:ind w:firstLine="709"/>
              <w:jc w:val="right"/>
              <w:rPr>
                <w:rFonts w:ascii="PT Astra Serif" w:hAnsi="PT Astra Serif" w:cs="Times New Roman"/>
              </w:rPr>
            </w:pPr>
            <w:r w:rsidRPr="00C628A0">
              <w:rPr>
                <w:rFonts w:ascii="PT Astra Serif" w:hAnsi="PT Astra Serif" w:cs="Times New Roman"/>
              </w:rPr>
              <w:t>Приложение № 2</w:t>
            </w:r>
          </w:p>
          <w:p w14:paraId="0D78816E" w14:textId="060CB0DE" w:rsidR="00336C6C" w:rsidRPr="00C628A0" w:rsidRDefault="00336C6C" w:rsidP="00C628A0">
            <w:pPr>
              <w:ind w:firstLine="709"/>
              <w:jc w:val="right"/>
              <w:rPr>
                <w:rFonts w:ascii="PT Astra Serif" w:hAnsi="PT Astra Serif" w:cs="Times New Roman"/>
              </w:rPr>
            </w:pPr>
            <w:r w:rsidRPr="00C628A0">
              <w:rPr>
                <w:rFonts w:ascii="PT Astra Serif" w:hAnsi="PT Astra Serif" w:cs="Times New Roman"/>
              </w:rPr>
              <w:t>к государственной программе Республики Алтай «Комплексные меры профилактики правонарушений и защита населения и территории Республики Алтай от чрезвычайных ситуаций»</w:t>
            </w:r>
          </w:p>
        </w:tc>
      </w:tr>
    </w:tbl>
    <w:p w14:paraId="5B68A64C" w14:textId="0327059C" w:rsidR="00750527" w:rsidRPr="00C628A0" w:rsidRDefault="00C17399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ПОРЯДОК </w:t>
      </w:r>
    </w:p>
    <w:p w14:paraId="70C458F5" w14:textId="055FD5DF" w:rsidR="00C17399" w:rsidRPr="00C628A0" w:rsidRDefault="00C17399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ПРЕДОСТАВЛЕНИЯ И РАСПРЕДЕЛЕНИЯ СУБСИДИЙ МУНИЦИПАЛЬЫНМ ОБРАЗОВАНИЯМ В РСПУБЛИКЕ АЛТАЙ НА СОФИНАНСИРОВАНИЕ РАСХОДНЫХ ОБЯЗАТЕЛЬСТВ, СВЯЗАННЫХ С УЧАСТИЕМ МУНИЦИПАЛЬНЫХ ОБРАЗОВАНИЙ В РЕСПУБЛИКЕ АЛТАЙ В МЕРОПРИЯТИЯХ ПО ОБЕСПЕЧЕНИЮ БЕЗОПАСНОСТИ НАСЕЛЕНИЯ В МЕСТАХ МАССОВОГО ПРЕБЫВАНИЯ ЛЮДЕЙ</w:t>
      </w:r>
    </w:p>
    <w:bookmarkEnd w:id="1"/>
    <w:p w14:paraId="6DE929FD" w14:textId="358CA96B" w:rsidR="00750527" w:rsidRPr="00C628A0" w:rsidRDefault="00C17399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1. Настоящий Порядок определяет цели, условия предоставления и распределения субсидий, выделяемых из республиканского бюджета Республики Алтай бюджетам муниципальных образований в Республике Алтай на софинансирование </w:t>
      </w:r>
      <w:r w:rsidR="008C121C" w:rsidRPr="00C628A0">
        <w:rPr>
          <w:rFonts w:ascii="PT Astra Serif" w:hAnsi="PT Astra Serif" w:cs="Times New Roman"/>
        </w:rPr>
        <w:t>расходных обязательств</w:t>
      </w:r>
      <w:r w:rsidRPr="00C628A0">
        <w:rPr>
          <w:rFonts w:ascii="PT Astra Serif" w:hAnsi="PT Astra Serif" w:cs="Times New Roman"/>
        </w:rPr>
        <w:t xml:space="preserve">, </w:t>
      </w:r>
      <w:r w:rsidR="008C121C" w:rsidRPr="00C628A0">
        <w:rPr>
          <w:rFonts w:ascii="PT Astra Serif" w:hAnsi="PT Astra Serif" w:cs="Times New Roman"/>
        </w:rPr>
        <w:t xml:space="preserve">связанных с участием этих муниципальных образований в мероприятиях по обеспечению безопасности населения в местах массового пребывания людей </w:t>
      </w:r>
      <w:r w:rsidRPr="00C628A0">
        <w:rPr>
          <w:rFonts w:ascii="PT Astra Serif" w:hAnsi="PT Astra Serif" w:cs="Times New Roman"/>
        </w:rPr>
        <w:t xml:space="preserve">(далее соответственно </w:t>
      </w:r>
      <w:r w:rsidR="00336C6C" w:rsidRPr="00C628A0">
        <w:rPr>
          <w:rFonts w:ascii="PT Astra Serif" w:hAnsi="PT Astra Serif" w:cs="Times New Roman"/>
        </w:rPr>
        <w:t xml:space="preserve">- субсидии, республиканский бюджет, </w:t>
      </w:r>
      <w:r w:rsidRPr="00C628A0">
        <w:rPr>
          <w:rFonts w:ascii="PT Astra Serif" w:hAnsi="PT Astra Serif" w:cs="Times New Roman"/>
        </w:rPr>
        <w:t>муниципальные образования).</w:t>
      </w:r>
    </w:p>
    <w:p w14:paraId="1154C0B4" w14:textId="2A8A4975" w:rsidR="00750527" w:rsidRPr="00C628A0" w:rsidRDefault="008C121C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2. Субсидии предоставляются муниципальным образованиям на осуществление мероприятий (результатов) по функционированию систем видеонаблюдения аппаратно-программного комплекса «Безопасный город» (далее –</w:t>
      </w:r>
      <w:r w:rsidR="00F21DB4" w:rsidRPr="00C628A0">
        <w:rPr>
          <w:rFonts w:ascii="PT Astra Serif" w:hAnsi="PT Astra Serif" w:cs="Times New Roman"/>
        </w:rPr>
        <w:t>АПК «Безопасный город</w:t>
      </w:r>
      <w:r w:rsidR="00336C6C" w:rsidRPr="00C628A0">
        <w:rPr>
          <w:rFonts w:ascii="PT Astra Serif" w:hAnsi="PT Astra Serif" w:cs="Times New Roman"/>
        </w:rPr>
        <w:t>»</w:t>
      </w:r>
      <w:r w:rsidR="00F21DB4" w:rsidRPr="00C628A0">
        <w:rPr>
          <w:rFonts w:ascii="PT Astra Serif" w:hAnsi="PT Astra Serif" w:cs="Times New Roman"/>
        </w:rPr>
        <w:t>,</w:t>
      </w:r>
      <w:r w:rsidRPr="00C628A0">
        <w:rPr>
          <w:rFonts w:ascii="PT Astra Serif" w:hAnsi="PT Astra Serif" w:cs="Times New Roman"/>
        </w:rPr>
        <w:t xml:space="preserve"> мероприятие).</w:t>
      </w:r>
    </w:p>
    <w:p w14:paraId="4B2CC0EF" w14:textId="50A1BC72" w:rsidR="006242EF" w:rsidRPr="00C628A0" w:rsidRDefault="008C121C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3. Субсидии предоставляются Министерством цифрового развития Республики Алтай (далее - Министерство) в пределах бюджетных ассигнований, предусмотренных </w:t>
      </w:r>
      <w:r w:rsidR="00F21DB4" w:rsidRPr="00C628A0">
        <w:rPr>
          <w:rFonts w:ascii="PT Astra Serif" w:hAnsi="PT Astra Serif" w:cs="Times New Roman"/>
        </w:rPr>
        <w:t xml:space="preserve">в </w:t>
      </w:r>
      <w:r w:rsidRPr="00C628A0">
        <w:rPr>
          <w:rFonts w:ascii="PT Astra Serif" w:hAnsi="PT Astra Serif" w:cs="Times New Roman"/>
        </w:rPr>
        <w:t>республиканск</w:t>
      </w:r>
      <w:r w:rsidR="00F21DB4" w:rsidRPr="00C628A0">
        <w:rPr>
          <w:rFonts w:ascii="PT Astra Serif" w:hAnsi="PT Astra Serif" w:cs="Times New Roman"/>
        </w:rPr>
        <w:t>ом</w:t>
      </w:r>
      <w:r w:rsidRPr="00C628A0">
        <w:rPr>
          <w:rFonts w:ascii="PT Astra Serif" w:hAnsi="PT Astra Serif" w:cs="Times New Roman"/>
        </w:rPr>
        <w:t xml:space="preserve"> бюджет</w:t>
      </w:r>
      <w:r w:rsidR="00F21DB4" w:rsidRPr="00C628A0">
        <w:rPr>
          <w:rFonts w:ascii="PT Astra Serif" w:hAnsi="PT Astra Serif" w:cs="Times New Roman"/>
        </w:rPr>
        <w:t xml:space="preserve">е </w:t>
      </w:r>
      <w:r w:rsidRPr="00C628A0">
        <w:rPr>
          <w:rFonts w:ascii="PT Astra Serif" w:hAnsi="PT Astra Serif" w:cs="Times New Roman"/>
        </w:rPr>
        <w:t>на очередной финансовый год и плановый период, и лимитов бюджетных обязательств, утвержденных в установленном порядке на мероприятия</w:t>
      </w:r>
      <w:r w:rsidR="00336C6C" w:rsidRPr="00C628A0">
        <w:rPr>
          <w:rFonts w:ascii="PT Astra Serif" w:hAnsi="PT Astra Serif" w:cs="Times New Roman"/>
        </w:rPr>
        <w:t>.</w:t>
      </w:r>
    </w:p>
    <w:p w14:paraId="682A0E6E" w14:textId="77777777" w:rsidR="00F21DB4" w:rsidRPr="00C628A0" w:rsidRDefault="00F21DB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lastRenderedPageBreak/>
        <w:t>4. Субсидии предоставляются муниципальным образованиям при соблюдении следующих условий:</w:t>
      </w:r>
    </w:p>
    <w:p w14:paraId="307878D7" w14:textId="2B31C021" w:rsidR="00F21DB4" w:rsidRPr="00C628A0" w:rsidRDefault="00F21DB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а) наличие муниципального правового акта об утверждении муниципальной программы, содержащей мероприятие</w:t>
      </w:r>
      <w:r w:rsidR="00336C6C" w:rsidRPr="00C628A0">
        <w:rPr>
          <w:rFonts w:ascii="PT Astra Serif" w:hAnsi="PT Astra Serif" w:cs="Times New Roman"/>
        </w:rPr>
        <w:t>;</w:t>
      </w:r>
    </w:p>
    <w:p w14:paraId="18C092A5" w14:textId="71C6769E" w:rsidR="00F21DB4" w:rsidRPr="00C628A0" w:rsidRDefault="00F21DB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б) наличие в бюджете муниципального образования бюджетных ассигнований на исполнение расходного обязательства муниципального образования, софинансирование которого осуществляется из республиканского бюджета на мероприятие</w:t>
      </w:r>
      <w:r w:rsidR="00AB0522" w:rsidRPr="00C628A0">
        <w:rPr>
          <w:rFonts w:ascii="PT Astra Serif" w:hAnsi="PT Astra Serif" w:cs="Times New Roman"/>
        </w:rPr>
        <w:t>;</w:t>
      </w:r>
    </w:p>
    <w:p w14:paraId="072ED3B3" w14:textId="4A418F62" w:rsidR="006242EF" w:rsidRPr="00C628A0" w:rsidRDefault="00F21DB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в) заключение соглашения,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</w:t>
      </w:r>
      <w:r w:rsidR="00AB0522" w:rsidRPr="00C628A0">
        <w:rPr>
          <w:rFonts w:ascii="PT Astra Serif" w:hAnsi="PT Astra Serif" w:cs="Times New Roman"/>
        </w:rPr>
        <w:t xml:space="preserve"> (далее – соглашение)</w:t>
      </w:r>
      <w:r w:rsidRPr="00C628A0">
        <w:rPr>
          <w:rFonts w:ascii="PT Astra Serif" w:hAnsi="PT Astra Serif" w:cs="Times New Roman"/>
        </w:rPr>
        <w:t>.</w:t>
      </w:r>
    </w:p>
    <w:p w14:paraId="6619BE4E" w14:textId="2C0C33FB" w:rsidR="00F21DB4" w:rsidRPr="00C628A0" w:rsidRDefault="00F21DB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5. Критериями отбора муниципальных образований для предоставления субсидий являются:</w:t>
      </w:r>
    </w:p>
    <w:p w14:paraId="04A6A8C1" w14:textId="71F1F9AC" w:rsidR="00F21DB4" w:rsidRPr="00C628A0" w:rsidRDefault="00F21DB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наличие сметы </w:t>
      </w:r>
      <w:r w:rsidR="00AB0522" w:rsidRPr="00C628A0">
        <w:rPr>
          <w:rFonts w:ascii="PT Astra Serif" w:hAnsi="PT Astra Serif" w:cs="Times New Roman"/>
        </w:rPr>
        <w:t>на осуществление мероприятия;</w:t>
      </w:r>
    </w:p>
    <w:p w14:paraId="08A4B59B" w14:textId="7E9064CF" w:rsidR="00F21DB4" w:rsidRPr="00C628A0" w:rsidRDefault="00F21DB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наличие на территории муниципального образования функционирующей системы видеонаблюдения АПК «Безопасный город», в которую входят не менее 10 камер видеонаблюдения, установленных в местах массового скопления людей;</w:t>
      </w:r>
    </w:p>
    <w:p w14:paraId="76AE7945" w14:textId="72883162" w:rsidR="006242EF" w:rsidRPr="00C628A0" w:rsidRDefault="00F21DB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наличие на территории муниципального образования функционирующего аппаратно-программного комплекса </w:t>
      </w:r>
      <w:r w:rsidR="00AB0522" w:rsidRPr="00C628A0">
        <w:rPr>
          <w:rFonts w:ascii="PT Astra Serif" w:hAnsi="PT Astra Serif" w:cs="Times New Roman"/>
        </w:rPr>
        <w:t>«</w:t>
      </w:r>
      <w:r w:rsidRPr="00C628A0">
        <w:rPr>
          <w:rFonts w:ascii="PT Astra Serif" w:hAnsi="PT Astra Serif" w:cs="Times New Roman"/>
        </w:rPr>
        <w:t>Безопасный город</w:t>
      </w:r>
      <w:r w:rsidR="00AB0522" w:rsidRPr="00C628A0">
        <w:rPr>
          <w:rFonts w:ascii="PT Astra Serif" w:hAnsi="PT Astra Serif" w:cs="Times New Roman"/>
        </w:rPr>
        <w:t>»</w:t>
      </w:r>
      <w:r w:rsidRPr="00C628A0">
        <w:rPr>
          <w:rFonts w:ascii="PT Astra Serif" w:hAnsi="PT Astra Serif" w:cs="Times New Roman"/>
        </w:rPr>
        <w:t xml:space="preserve">, созданного в соответствии с Методическими рекомендациями по построению и развитию </w:t>
      </w:r>
      <w:r w:rsidR="00AB0522" w:rsidRPr="00C628A0">
        <w:rPr>
          <w:rFonts w:ascii="PT Astra Serif" w:hAnsi="PT Astra Serif" w:cs="Times New Roman"/>
        </w:rPr>
        <w:t>АПК</w:t>
      </w:r>
      <w:r w:rsidRPr="00C628A0">
        <w:rPr>
          <w:rFonts w:ascii="PT Astra Serif" w:hAnsi="PT Astra Serif" w:cs="Times New Roman"/>
        </w:rPr>
        <w:t xml:space="preserve"> </w:t>
      </w:r>
      <w:r w:rsidR="00AB0522" w:rsidRPr="00C628A0">
        <w:rPr>
          <w:rFonts w:ascii="PT Astra Serif" w:hAnsi="PT Astra Serif" w:cs="Times New Roman"/>
        </w:rPr>
        <w:t>«</w:t>
      </w:r>
      <w:r w:rsidRPr="00C628A0">
        <w:rPr>
          <w:rFonts w:ascii="PT Astra Serif" w:hAnsi="PT Astra Serif" w:cs="Times New Roman"/>
        </w:rPr>
        <w:t>Безопасный город</w:t>
      </w:r>
      <w:r w:rsidR="00AB0522" w:rsidRPr="00C628A0">
        <w:rPr>
          <w:rFonts w:ascii="PT Astra Serif" w:hAnsi="PT Astra Serif" w:cs="Times New Roman"/>
        </w:rPr>
        <w:t>»</w:t>
      </w:r>
      <w:r w:rsidRPr="00C628A0">
        <w:rPr>
          <w:rFonts w:ascii="PT Astra Serif" w:hAnsi="PT Astra Serif" w:cs="Times New Roman"/>
        </w:rPr>
        <w:t xml:space="preserve"> в субъектах Российской Федерации, утвержденными 8 декабря 2016 г.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14:paraId="2B278EEC" w14:textId="32E89683" w:rsidR="006242EF" w:rsidRPr="00C628A0" w:rsidRDefault="008E6BF5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6. Организатором отбора муниципальных образований для предоставления субсидий (далее - отбор) является Министерство.</w:t>
      </w:r>
    </w:p>
    <w:p w14:paraId="71F7E4AE" w14:textId="7D1FBDEB" w:rsidR="008E6BF5" w:rsidRPr="00C628A0" w:rsidRDefault="008E6BF5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7. В течение 5 рабочих дней</w:t>
      </w:r>
      <w:r w:rsidR="00AB0522" w:rsidRPr="00C628A0">
        <w:rPr>
          <w:rFonts w:ascii="PT Astra Serif" w:hAnsi="PT Astra Serif" w:cs="Times New Roman"/>
        </w:rPr>
        <w:t>, следующего со дня</w:t>
      </w:r>
      <w:r w:rsidRPr="00C628A0">
        <w:rPr>
          <w:rFonts w:ascii="PT Astra Serif" w:hAnsi="PT Astra Serif" w:cs="Times New Roman"/>
        </w:rPr>
        <w:t xml:space="preserve"> после размещения извещения о начале проведения отбора на официальном сайте Министерства в информационно-телекоммуникационной сети </w:t>
      </w:r>
      <w:r w:rsidR="00AB0522" w:rsidRPr="00C628A0">
        <w:rPr>
          <w:rFonts w:ascii="PT Astra Serif" w:hAnsi="PT Astra Serif" w:cs="Times New Roman"/>
        </w:rPr>
        <w:t>«</w:t>
      </w:r>
      <w:r w:rsidRPr="00C628A0">
        <w:rPr>
          <w:rFonts w:ascii="PT Astra Serif" w:hAnsi="PT Astra Serif" w:cs="Times New Roman"/>
        </w:rPr>
        <w:t>Интернет</w:t>
      </w:r>
      <w:r w:rsidR="00AB0522" w:rsidRPr="00C628A0">
        <w:rPr>
          <w:rFonts w:ascii="PT Astra Serif" w:hAnsi="PT Astra Serif" w:cs="Times New Roman"/>
        </w:rPr>
        <w:t>»,</w:t>
      </w:r>
      <w:r w:rsidRPr="00C628A0">
        <w:rPr>
          <w:rFonts w:ascii="PT Astra Serif" w:hAnsi="PT Astra Serif" w:cs="Times New Roman"/>
        </w:rPr>
        <w:t xml:space="preserve"> Министерство доводит до сведения муниципальных образований информацию, содержащую следующие сведения:</w:t>
      </w:r>
    </w:p>
    <w:p w14:paraId="671E4E7E" w14:textId="17A6750B" w:rsidR="00AB0522" w:rsidRPr="00C628A0" w:rsidRDefault="008E6BF5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а) срок и место приема документов, подтверждающих соответствие условиям и критериям, указанным в пунктах 4 и 5 настоящего Порядка</w:t>
      </w:r>
      <w:r w:rsidR="00AB0522" w:rsidRPr="00C628A0">
        <w:rPr>
          <w:rFonts w:ascii="PT Astra Serif" w:hAnsi="PT Astra Serif" w:cs="Times New Roman"/>
        </w:rPr>
        <w:t>, а именно:</w:t>
      </w:r>
    </w:p>
    <w:p w14:paraId="5458A634" w14:textId="1C5E048E" w:rsidR="00AB0522" w:rsidRPr="00C628A0" w:rsidRDefault="00AB0522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муниципальный правовой акт об утверждении муниципальной программы, содержащей мероприятие;</w:t>
      </w:r>
    </w:p>
    <w:p w14:paraId="7B733C16" w14:textId="26F69FA1" w:rsidR="00B94954" w:rsidRPr="00C628A0" w:rsidRDefault="00AB0522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выписка из документа, подтверждающая наличие в бюджете </w:t>
      </w:r>
      <w:r w:rsidR="00B94954" w:rsidRPr="00C628A0">
        <w:rPr>
          <w:rFonts w:ascii="PT Astra Serif" w:hAnsi="PT Astra Serif" w:cs="Times New Roman"/>
        </w:rPr>
        <w:t>муниципального образования бюджетных ассигнований на исполнение расходного обязательства муниципального образования, софинансирование которого осуществляется из республиканского бюджета на мероприятие;</w:t>
      </w:r>
    </w:p>
    <w:p w14:paraId="2BB0D305" w14:textId="30B9211A" w:rsidR="00AB0522" w:rsidRPr="00C628A0" w:rsidRDefault="00B9495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смета на осуществление мероприятия с подробными расчетами;</w:t>
      </w:r>
      <w:r w:rsidR="00AB0522" w:rsidRPr="00C628A0">
        <w:rPr>
          <w:rFonts w:ascii="PT Astra Serif" w:hAnsi="PT Astra Serif" w:cs="Times New Roman"/>
        </w:rPr>
        <w:t xml:space="preserve"> </w:t>
      </w:r>
    </w:p>
    <w:p w14:paraId="3EB5E7B1" w14:textId="154F27CC" w:rsidR="00B94954" w:rsidRPr="00C628A0" w:rsidRDefault="00B9495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муниципальный правовой акт о вводе опытного участка АПК «Безопасный город» на территории муниципального образования, созданного в соответствии с Методическими рекомендациями по построению и развитию АПК «Безопасный город» в субъектах Российской Федерации, утвержденными 8 декабря 2016 г. Министерством Российской Федерации по делам гражданской обороны, чрезвычайным ситуациям и ликвидации последствий стихийных бедствий;</w:t>
      </w:r>
    </w:p>
    <w:p w14:paraId="2DCCF0D7" w14:textId="4122E16F" w:rsidR="00B94954" w:rsidRPr="00C628A0" w:rsidRDefault="00B9495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муниципальный правовой акт о закреплении за муниципальным образованием на праве оперативного управления функционирующей системы видеонаблюдения АПК «Безопасный город», в которую входят не менее 10 камер видеонаблюдения, установленных </w:t>
      </w:r>
      <w:r w:rsidR="007115DD" w:rsidRPr="00C628A0">
        <w:rPr>
          <w:rFonts w:ascii="PT Astra Serif" w:hAnsi="PT Astra Serif" w:cs="Times New Roman"/>
        </w:rPr>
        <w:t>в местах массового скопления людей (далее – документы);</w:t>
      </w:r>
    </w:p>
    <w:p w14:paraId="5F30A999" w14:textId="0A0118BA" w:rsidR="008E6BF5" w:rsidRPr="00C628A0" w:rsidRDefault="008E6BF5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б) условия и критерии в соответствии с пунктами 4 и 5 настоящего Порядка;</w:t>
      </w:r>
    </w:p>
    <w:p w14:paraId="2779A2D5" w14:textId="68E749B7" w:rsidR="006242EF" w:rsidRPr="00C628A0" w:rsidRDefault="008E6BF5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в) контактную информацию Министерства.</w:t>
      </w:r>
    </w:p>
    <w:p w14:paraId="6A8A2BBC" w14:textId="722F4586" w:rsidR="008E6BF5" w:rsidRPr="00C628A0" w:rsidRDefault="00A235B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8. Для участия в отборе муниципальные образования формируют заявку на предоставление субсидий по форме, установленной правовым актом Министерства (далее – заявка), с указанием общего объема средств на реализацию мероприятия и направляют ее в Министерство с приложением пакета документов.</w:t>
      </w:r>
    </w:p>
    <w:p w14:paraId="3821D136" w14:textId="50FE4804" w:rsidR="00E33903" w:rsidRPr="00C628A0" w:rsidRDefault="00E3390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9. Заявка, а также документы должны быть подписаны муниципального образования или уполномоченным им должностным лицом, скреплены печатью муниципального образования, прошиты и пронумерованы.</w:t>
      </w:r>
    </w:p>
    <w:p w14:paraId="52312E79" w14:textId="525CB98D" w:rsidR="00A235B7" w:rsidRPr="00C628A0" w:rsidRDefault="00E3390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Муниципальные образования несут ответственность за полноту и достоверность сведений и документов, представляемых ими в Министерство для получения субсидий, а также за нецелевое использование средств республиканского бюджета в соответствии с федеральным законодательством.</w:t>
      </w:r>
    </w:p>
    <w:p w14:paraId="7DDE8D92" w14:textId="713A947A" w:rsidR="005F3737" w:rsidRPr="00C628A0" w:rsidRDefault="00E3390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10. Поступившие заявки регистрируются Министерством в день их поступления в журнале регистрации заявок. Запись регистрации должна включать регистрационный номер заявки и дату ее приема.</w:t>
      </w:r>
    </w:p>
    <w:p w14:paraId="7A4BBDFC" w14:textId="7A091903" w:rsidR="00E33903" w:rsidRPr="00C628A0" w:rsidRDefault="00E33903" w:rsidP="00C628A0">
      <w:pPr>
        <w:ind w:firstLine="709"/>
        <w:rPr>
          <w:rFonts w:ascii="PT Astra Serif" w:hAnsi="PT Astra Serif" w:cs="Times New Roman"/>
        </w:rPr>
      </w:pPr>
      <w:bookmarkStart w:id="2" w:name="_Hlk212111786"/>
      <w:r w:rsidRPr="00C628A0">
        <w:rPr>
          <w:rFonts w:ascii="PT Astra Serif" w:hAnsi="PT Astra Serif" w:cs="Times New Roman"/>
        </w:rPr>
        <w:lastRenderedPageBreak/>
        <w:t>Заявка и документы, представленные позже установленного Министерством в извещении о начале проведения отбора на официальном сайте Министерства в информационно-телекоммуникационной сети «Интернет» срока, не рассматриваются.</w:t>
      </w:r>
    </w:p>
    <w:p w14:paraId="233BD30D" w14:textId="0E78E19E" w:rsidR="006F308D" w:rsidRPr="00C628A0" w:rsidRDefault="00E33903" w:rsidP="00C628A0">
      <w:pPr>
        <w:ind w:firstLine="709"/>
        <w:rPr>
          <w:rFonts w:ascii="PT Astra Serif" w:hAnsi="PT Astra Serif" w:cs="Times New Roman"/>
        </w:rPr>
      </w:pPr>
      <w:bookmarkStart w:id="3" w:name="_Hlk212111840"/>
      <w:bookmarkEnd w:id="2"/>
      <w:r w:rsidRPr="00C628A0">
        <w:rPr>
          <w:rFonts w:ascii="PT Astra Serif" w:hAnsi="PT Astra Serif" w:cs="Times New Roman"/>
        </w:rPr>
        <w:t xml:space="preserve">11. </w:t>
      </w:r>
      <w:r w:rsidR="006F308D" w:rsidRPr="00C628A0">
        <w:rPr>
          <w:rFonts w:ascii="PT Astra Serif" w:hAnsi="PT Astra Serif" w:cs="Times New Roman"/>
        </w:rPr>
        <w:t>Министерство в течение 10 рабочих дней</w:t>
      </w:r>
      <w:r w:rsidR="007115DD" w:rsidRPr="00C628A0">
        <w:rPr>
          <w:rFonts w:ascii="PT Astra Serif" w:hAnsi="PT Astra Serif" w:cs="Times New Roman"/>
        </w:rPr>
        <w:t>, следующих</w:t>
      </w:r>
      <w:r w:rsidR="006F308D" w:rsidRPr="00C628A0">
        <w:rPr>
          <w:rFonts w:ascii="PT Astra Serif" w:hAnsi="PT Astra Serif" w:cs="Times New Roman"/>
        </w:rPr>
        <w:t xml:space="preserve"> со дня окончания приема заявок:</w:t>
      </w:r>
    </w:p>
    <w:p w14:paraId="491C5CDC" w14:textId="278413BE" w:rsidR="006F308D" w:rsidRPr="00C628A0" w:rsidRDefault="006F308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проверяет их на предмет соответствия мероприятию</w:t>
      </w:r>
      <w:r w:rsidR="007115DD" w:rsidRPr="00C628A0">
        <w:rPr>
          <w:rFonts w:ascii="PT Astra Serif" w:hAnsi="PT Astra Serif" w:cs="Times New Roman"/>
        </w:rPr>
        <w:t>;</w:t>
      </w:r>
    </w:p>
    <w:p w14:paraId="6023342B" w14:textId="77777777" w:rsidR="006F308D" w:rsidRPr="00C628A0" w:rsidRDefault="006F308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проверяет их на предмет наличия документов;</w:t>
      </w:r>
    </w:p>
    <w:p w14:paraId="41954411" w14:textId="2B4341C1" w:rsidR="006F308D" w:rsidRPr="00C628A0" w:rsidRDefault="006F308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принимает решение о предоставлении субсидий муниципальным образованиям в случае предоставления документов </w:t>
      </w:r>
      <w:r w:rsidR="007115DD" w:rsidRPr="00C628A0">
        <w:rPr>
          <w:rFonts w:ascii="PT Astra Serif" w:hAnsi="PT Astra Serif" w:cs="Times New Roman"/>
        </w:rPr>
        <w:t xml:space="preserve">и соответствия условиям и критериям отбора, предусмотренным в пунктах 4 и 5 настоящего Порядка, </w:t>
      </w:r>
      <w:r w:rsidRPr="00C628A0">
        <w:rPr>
          <w:rFonts w:ascii="PT Astra Serif" w:hAnsi="PT Astra Serif" w:cs="Times New Roman"/>
        </w:rPr>
        <w:t>согласно расчету размера субсидии, указанному в пункте 13 настоящего Порядка;</w:t>
      </w:r>
    </w:p>
    <w:p w14:paraId="16610FFA" w14:textId="2946A18A" w:rsidR="006F308D" w:rsidRPr="00C628A0" w:rsidRDefault="006F308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принимает решение об отказе в случае непредоставления пакета документов</w:t>
      </w:r>
      <w:r w:rsidR="007115DD" w:rsidRPr="00C628A0">
        <w:rPr>
          <w:rFonts w:ascii="PT Astra Serif" w:hAnsi="PT Astra Serif" w:cs="Times New Roman"/>
        </w:rPr>
        <w:t xml:space="preserve"> и (или) несоответствия условиям и критериям отбора, предусмотренным пунктах 4 и 5 настоящего Порядка</w:t>
      </w:r>
      <w:r w:rsidRPr="00C628A0">
        <w:rPr>
          <w:rFonts w:ascii="PT Astra Serif" w:hAnsi="PT Astra Serif" w:cs="Times New Roman"/>
        </w:rPr>
        <w:t>;</w:t>
      </w:r>
    </w:p>
    <w:p w14:paraId="762C0EA7" w14:textId="2A43DF03" w:rsidR="005F3737" w:rsidRPr="00C628A0" w:rsidRDefault="006F308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определяет размеры субсидий муниципальным образованиям согласно расчету размера субсидии, указанному в пункте 13 настоящего Порядка, в случае подачи заявок несколькими муниципальными образованиями предоставляемых субсидий муниципальным образованиям.</w:t>
      </w:r>
    </w:p>
    <w:p w14:paraId="33C9A32D" w14:textId="44D210A9" w:rsidR="006F308D" w:rsidRPr="00C628A0" w:rsidRDefault="006F308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12. Решение о предоставлении и (или) об отказе в предоставлении субсидии и о ее размерах оформляется правовым актом Министерства.</w:t>
      </w:r>
    </w:p>
    <w:bookmarkEnd w:id="3"/>
    <w:p w14:paraId="0AF776D9" w14:textId="77777777" w:rsidR="006F308D" w:rsidRPr="00C628A0" w:rsidRDefault="006F308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13. Расчет размера субсидий i-</w:t>
      </w:r>
      <w:proofErr w:type="spellStart"/>
      <w:r w:rsidRPr="00C628A0">
        <w:rPr>
          <w:rFonts w:ascii="PT Astra Serif" w:hAnsi="PT Astra Serif" w:cs="Times New Roman"/>
        </w:rPr>
        <w:t>му</w:t>
      </w:r>
      <w:proofErr w:type="spellEnd"/>
      <w:r w:rsidRPr="00C628A0">
        <w:rPr>
          <w:rFonts w:ascii="PT Astra Serif" w:hAnsi="PT Astra Serif" w:cs="Times New Roman"/>
        </w:rPr>
        <w:t xml:space="preserve"> муниципальному образованию (</w:t>
      </w:r>
      <w:proofErr w:type="spellStart"/>
      <w:r w:rsidRPr="00C628A0">
        <w:rPr>
          <w:rFonts w:ascii="PT Astra Serif" w:hAnsi="PT Astra Serif" w:cs="Times New Roman"/>
        </w:rPr>
        <w:t>Vi</w:t>
      </w:r>
      <w:proofErr w:type="spellEnd"/>
      <w:r w:rsidRPr="00C628A0">
        <w:rPr>
          <w:rFonts w:ascii="PT Astra Serif" w:hAnsi="PT Astra Serif" w:cs="Times New Roman"/>
        </w:rPr>
        <w:t>) производится по следующей формуле:</w:t>
      </w:r>
    </w:p>
    <w:p w14:paraId="52970885" w14:textId="4923F53A" w:rsidR="006F308D" w:rsidRPr="00C628A0" w:rsidRDefault="006F308D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PT Astra Serif"/>
          <w:noProof/>
          <w:position w:val="-27"/>
          <w:sz w:val="24"/>
          <w:szCs w:val="24"/>
        </w:rPr>
        <w:drawing>
          <wp:inline distT="0" distB="0" distL="0" distR="0" wp14:anchorId="011F7999" wp14:editId="6C4C60A1">
            <wp:extent cx="1495425" cy="495300"/>
            <wp:effectExtent l="0" t="0" r="9525" b="0"/>
            <wp:docPr id="18279958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1BDD6" w14:textId="77777777" w:rsidR="006F308D" w:rsidRPr="00C628A0" w:rsidRDefault="006F308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где:</w:t>
      </w:r>
    </w:p>
    <w:p w14:paraId="6D6C824C" w14:textId="1B1F1A5C" w:rsidR="006F308D" w:rsidRPr="00C628A0" w:rsidRDefault="006F308D" w:rsidP="00C628A0">
      <w:pPr>
        <w:ind w:firstLine="709"/>
        <w:rPr>
          <w:rFonts w:ascii="PT Astra Serif" w:hAnsi="PT Astra Serif" w:cs="Times New Roman"/>
        </w:rPr>
      </w:pPr>
      <w:proofErr w:type="spellStart"/>
      <w:r w:rsidRPr="00C628A0">
        <w:rPr>
          <w:rFonts w:ascii="PT Astra Serif" w:hAnsi="PT Astra Serif" w:cs="Times New Roman"/>
        </w:rPr>
        <w:t>Vобщ</w:t>
      </w:r>
      <w:proofErr w:type="spellEnd"/>
      <w:r w:rsidRPr="00C628A0">
        <w:rPr>
          <w:rFonts w:ascii="PT Astra Serif" w:hAnsi="PT Astra Serif" w:cs="Times New Roman"/>
        </w:rPr>
        <w:t xml:space="preserve"> - общий размер субсидий муниципальным образованиям, предусмотренный законом </w:t>
      </w:r>
      <w:r w:rsidR="007115DD" w:rsidRPr="00C628A0">
        <w:rPr>
          <w:rFonts w:ascii="PT Astra Serif" w:hAnsi="PT Astra Serif" w:cs="Times New Roman"/>
        </w:rPr>
        <w:t xml:space="preserve">Республики Алтай </w:t>
      </w:r>
      <w:r w:rsidRPr="00C628A0">
        <w:rPr>
          <w:rFonts w:ascii="PT Astra Serif" w:hAnsi="PT Astra Serif" w:cs="Times New Roman"/>
        </w:rPr>
        <w:t>о республиканском бюджете на очередной финансовый год;</w:t>
      </w:r>
    </w:p>
    <w:p w14:paraId="76CF895A" w14:textId="77777777" w:rsidR="006F308D" w:rsidRPr="00C628A0" w:rsidRDefault="006F308D" w:rsidP="00C628A0">
      <w:pPr>
        <w:ind w:firstLine="709"/>
        <w:rPr>
          <w:rFonts w:ascii="PT Astra Serif" w:hAnsi="PT Astra Serif" w:cs="Times New Roman"/>
        </w:rPr>
      </w:pPr>
      <w:proofErr w:type="spellStart"/>
      <w:r w:rsidRPr="00C628A0">
        <w:rPr>
          <w:rFonts w:ascii="PT Astra Serif" w:hAnsi="PT Astra Serif" w:cs="Times New Roman"/>
        </w:rPr>
        <w:t>Si</w:t>
      </w:r>
      <w:proofErr w:type="spellEnd"/>
      <w:r w:rsidRPr="00C628A0">
        <w:rPr>
          <w:rFonts w:ascii="PT Astra Serif" w:hAnsi="PT Astra Serif" w:cs="Times New Roman"/>
        </w:rPr>
        <w:t xml:space="preserve"> - потребность i-го муниципального образования в соответствии с представленной муниципальным образованием заявкой;</w:t>
      </w:r>
    </w:p>
    <w:p w14:paraId="12D549B1" w14:textId="32822A5A" w:rsidR="006F308D" w:rsidRPr="00C628A0" w:rsidRDefault="006F308D" w:rsidP="00C628A0">
      <w:pPr>
        <w:ind w:firstLine="709"/>
        <w:rPr>
          <w:rFonts w:ascii="PT Astra Serif" w:hAnsi="PT Astra Serif" w:cs="Times New Roman"/>
        </w:rPr>
      </w:pPr>
      <w:proofErr w:type="spellStart"/>
      <w:r w:rsidRPr="00C628A0">
        <w:rPr>
          <w:rFonts w:ascii="PT Astra Serif" w:hAnsi="PT Astra Serif" w:cs="Times New Roman"/>
        </w:rPr>
        <w:t>Yi</w:t>
      </w:r>
      <w:proofErr w:type="spellEnd"/>
      <w:r w:rsidRPr="00C628A0">
        <w:rPr>
          <w:rFonts w:ascii="PT Astra Serif" w:hAnsi="PT Astra Serif" w:cs="Times New Roman"/>
        </w:rPr>
        <w:t xml:space="preserve"> - уровень софинансирования из республиканского бюджета расходного обязательства i-го муниципального образования;</w:t>
      </w:r>
    </w:p>
    <w:p w14:paraId="2FCE4A93" w14:textId="72BCBFE1" w:rsidR="006F308D" w:rsidRPr="00C628A0" w:rsidRDefault="007115D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∑(</w:t>
      </w:r>
      <w:proofErr w:type="spellStart"/>
      <w:r w:rsidRPr="00C628A0">
        <w:rPr>
          <w:rFonts w:ascii="PT Astra Serif" w:hAnsi="PT Astra Serif" w:cs="Times New Roman"/>
        </w:rPr>
        <w:t>Si</w:t>
      </w:r>
      <w:proofErr w:type="spellEnd"/>
      <w:r w:rsidRPr="00C628A0">
        <w:rPr>
          <w:rFonts w:ascii="PT Astra Serif" w:hAnsi="PT Astra Serif" w:cs="Times New Roman"/>
        </w:rPr>
        <w:t>*</w:t>
      </w:r>
      <w:proofErr w:type="spellStart"/>
      <w:r w:rsidRPr="00C628A0">
        <w:rPr>
          <w:rFonts w:ascii="PT Astra Serif" w:hAnsi="PT Astra Serif" w:cs="Times New Roman"/>
        </w:rPr>
        <w:t>Yi</w:t>
      </w:r>
      <w:proofErr w:type="spellEnd"/>
      <w:r w:rsidRPr="00C628A0">
        <w:rPr>
          <w:rFonts w:ascii="PT Astra Serif" w:hAnsi="PT Astra Serif" w:cs="Times New Roman"/>
        </w:rPr>
        <w:t>)</w:t>
      </w:r>
      <w:r w:rsidR="006F308D" w:rsidRPr="00C628A0">
        <w:rPr>
          <w:rFonts w:ascii="PT Astra Serif" w:hAnsi="PT Astra Serif" w:cs="Times New Roman"/>
        </w:rPr>
        <w:t xml:space="preserve"> - суммарная потребность муниципальных образований с учетом уровней софинансирования из республиканского бюджета расходных обязательств муниципальных образований в соответствии с представленными муниципальными образованиями заявками на получение субсидий.</w:t>
      </w:r>
    </w:p>
    <w:p w14:paraId="7B3DB73F" w14:textId="693ABEB6" w:rsidR="000858DA" w:rsidRPr="00C628A0" w:rsidRDefault="006F308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14. Уровень софинансирования из республиканского бюджета расходного обязательства муниципального образования (</w:t>
      </w:r>
      <w:proofErr w:type="spellStart"/>
      <w:r w:rsidRPr="00C628A0">
        <w:rPr>
          <w:rFonts w:ascii="PT Astra Serif" w:hAnsi="PT Astra Serif" w:cs="Times New Roman"/>
        </w:rPr>
        <w:t>Yi</w:t>
      </w:r>
      <w:proofErr w:type="spellEnd"/>
      <w:r w:rsidRPr="00C628A0">
        <w:rPr>
          <w:rFonts w:ascii="PT Astra Serif" w:hAnsi="PT Astra Serif" w:cs="Times New Roman"/>
        </w:rPr>
        <w:t>) устанавливается Правительством Республики Алтай.</w:t>
      </w:r>
    </w:p>
    <w:p w14:paraId="4D90BBF4" w14:textId="1B50699C" w:rsidR="008E6BF5" w:rsidRPr="00C628A0" w:rsidRDefault="006F3BE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15. Министерство заключает с муниципальными образованиями соглашения на срок действия доведенных до него лимитов бюджетных обязательств республиканского бюджета Республики Алтай, в соответствии с типовой формой, утвержденной Министерством финансов Республики Алтай.</w:t>
      </w:r>
    </w:p>
    <w:p w14:paraId="5221EE9F" w14:textId="6D3E93D3" w:rsidR="006F3BEB" w:rsidRPr="00C628A0" w:rsidRDefault="006F3BE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16. Заключение соглашений осуществляется Министерством в сроки, установленные пунктом 10 Правил формирования, предоставления и распределения субсидий из республиканского бюджета Республики Алтай местным бюджетам в Республике Алтай, утвержденных постановлением Правительства Республики Алтай от 11 августа 2017 г. N 189 (далее - Правила).</w:t>
      </w:r>
    </w:p>
    <w:p w14:paraId="7ACC2326" w14:textId="3BE1DDF3" w:rsidR="006F3BEB" w:rsidRPr="00C628A0" w:rsidRDefault="006F3BE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</w:t>
      </w:r>
      <w:r w:rsidR="00F513E3" w:rsidRPr="00C628A0">
        <w:rPr>
          <w:rFonts w:ascii="PT Astra Serif" w:hAnsi="PT Astra Serif" w:cs="Times New Roman"/>
        </w:rPr>
        <w:t>7</w:t>
      </w:r>
      <w:r w:rsidRPr="00C628A0">
        <w:rPr>
          <w:rFonts w:ascii="PT Astra Serif" w:hAnsi="PT Astra Serif" w:cs="Times New Roman"/>
        </w:rPr>
        <w:t>. Перечисление субсидий бюджетам муниципальных образований осуществляется на казначейский счет для осуществления и отражения операций по учету и распределению поступлений, открытый Управлению Федерального казначейства по Республике Алтай в срок, установленный соглашениями.</w:t>
      </w:r>
    </w:p>
    <w:p w14:paraId="046D5D66" w14:textId="636B5011" w:rsidR="006F3BEB" w:rsidRPr="00C628A0" w:rsidRDefault="006F3BE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</w:t>
      </w:r>
      <w:r w:rsidR="00F513E3" w:rsidRPr="00C628A0">
        <w:rPr>
          <w:rFonts w:ascii="PT Astra Serif" w:hAnsi="PT Astra Serif" w:cs="Times New Roman"/>
        </w:rPr>
        <w:t>8</w:t>
      </w:r>
      <w:r w:rsidRPr="00C628A0">
        <w:rPr>
          <w:rFonts w:ascii="PT Astra Serif" w:hAnsi="PT Astra Serif" w:cs="Times New Roman"/>
        </w:rPr>
        <w:t>. Субсидии направляются муниципальным образованиям на оплату выполненных работ и (или) услуг по реализации мероприятий</w:t>
      </w:r>
      <w:r w:rsidR="00F513E3" w:rsidRPr="00C628A0">
        <w:rPr>
          <w:rFonts w:ascii="PT Astra Serif" w:hAnsi="PT Astra Serif" w:cs="Times New Roman"/>
        </w:rPr>
        <w:t>.</w:t>
      </w:r>
    </w:p>
    <w:p w14:paraId="72A4B771" w14:textId="4F614E28" w:rsidR="006F3BEB" w:rsidRPr="00C628A0" w:rsidRDefault="00F513E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19</w:t>
      </w:r>
      <w:r w:rsidR="006F3BEB" w:rsidRPr="00C628A0">
        <w:rPr>
          <w:rFonts w:ascii="PT Astra Serif" w:hAnsi="PT Astra Serif" w:cs="Times New Roman"/>
        </w:rPr>
        <w:t>. Муниципальные образования представляют в Министерство отчет об использовании субсидии, по форме и в сроки, установленные Министерством.</w:t>
      </w:r>
    </w:p>
    <w:p w14:paraId="341E5C64" w14:textId="10F4EC0A" w:rsidR="006F3BEB" w:rsidRPr="00C628A0" w:rsidRDefault="006F3BE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Министерство представляет сводный отчет об использовании субсидий муниципальными образованиями в порядке, установленном уполномоченным исполнительным органом государственной власти Республики Алтай в сфере финансов.</w:t>
      </w:r>
    </w:p>
    <w:p w14:paraId="0BCB495D" w14:textId="1B138C43" w:rsidR="006F3BEB" w:rsidRPr="00C628A0" w:rsidRDefault="006F3BE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F513E3" w:rsidRPr="00C628A0">
        <w:rPr>
          <w:rFonts w:ascii="PT Astra Serif" w:hAnsi="PT Astra Serif" w:cs="Times New Roman"/>
        </w:rPr>
        <w:t>0</w:t>
      </w:r>
      <w:r w:rsidRPr="00C628A0">
        <w:rPr>
          <w:rFonts w:ascii="PT Astra Serif" w:hAnsi="PT Astra Serif" w:cs="Times New Roman"/>
        </w:rPr>
        <w:t>. Ответственность за целевое и эффективное использование полученных субсидий, за достоверность представленных сведений и отчетных данных возлагается на муниципальные образования.</w:t>
      </w:r>
    </w:p>
    <w:p w14:paraId="10CA30E1" w14:textId="1C0D00A6" w:rsidR="006F3BEB" w:rsidRPr="00C628A0" w:rsidRDefault="006F3BE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F513E3" w:rsidRPr="00C628A0">
        <w:rPr>
          <w:rFonts w:ascii="PT Astra Serif" w:hAnsi="PT Astra Serif" w:cs="Times New Roman"/>
        </w:rPr>
        <w:t>1.</w:t>
      </w:r>
      <w:r w:rsidRPr="00C628A0">
        <w:rPr>
          <w:rFonts w:ascii="PT Astra Serif" w:hAnsi="PT Astra Serif" w:cs="Times New Roman"/>
        </w:rPr>
        <w:t xml:space="preserve"> Оценка эффективности использования муниципальным образованием субсидии осуществляется Министерством путем сравнения, установленного соглашением планового значения </w:t>
      </w:r>
      <w:r w:rsidRPr="00C628A0">
        <w:rPr>
          <w:rFonts w:ascii="PT Astra Serif" w:hAnsi="PT Astra Serif" w:cs="Times New Roman"/>
        </w:rPr>
        <w:lastRenderedPageBreak/>
        <w:t>результата (показателя достижения результата) использования субсидии и фактически достигнутого значения результата (показателя достижения результата) субсидии.</w:t>
      </w:r>
    </w:p>
    <w:p w14:paraId="37C1F524" w14:textId="7A7AB91A" w:rsidR="006F3BEB" w:rsidRPr="00C628A0" w:rsidRDefault="006F3BE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Оценка эффективности использования субсидий муниципальными образованиями осуществляется Министерством на основании следующего показателя достижения результата использования субсидий: </w:t>
      </w:r>
      <w:r w:rsidR="00F513E3" w:rsidRPr="00C628A0">
        <w:rPr>
          <w:rFonts w:ascii="PT Astra Serif" w:hAnsi="PT Astra Serif" w:cs="Times New Roman"/>
        </w:rPr>
        <w:t>«</w:t>
      </w:r>
      <w:r w:rsidRPr="00C628A0">
        <w:rPr>
          <w:rFonts w:ascii="PT Astra Serif" w:hAnsi="PT Astra Serif" w:cs="Times New Roman"/>
        </w:rPr>
        <w:t xml:space="preserve">количество камер видеонаблюдения, функционирующих в составе АПК </w:t>
      </w:r>
      <w:r w:rsidR="00F513E3" w:rsidRPr="00C628A0">
        <w:rPr>
          <w:rFonts w:ascii="PT Astra Serif" w:hAnsi="PT Astra Serif" w:cs="Times New Roman"/>
        </w:rPr>
        <w:t>«</w:t>
      </w:r>
      <w:r w:rsidRPr="00C628A0">
        <w:rPr>
          <w:rFonts w:ascii="PT Astra Serif" w:hAnsi="PT Astra Serif" w:cs="Times New Roman"/>
        </w:rPr>
        <w:t>Безопасный город</w:t>
      </w:r>
      <w:r w:rsidR="00F513E3" w:rsidRPr="00C628A0">
        <w:rPr>
          <w:rFonts w:ascii="PT Astra Serif" w:hAnsi="PT Astra Serif" w:cs="Times New Roman"/>
        </w:rPr>
        <w:t>»</w:t>
      </w:r>
      <w:r w:rsidRPr="00C628A0">
        <w:rPr>
          <w:rFonts w:ascii="PT Astra Serif" w:hAnsi="PT Astra Serif" w:cs="Times New Roman"/>
        </w:rPr>
        <w:t>.</w:t>
      </w:r>
    </w:p>
    <w:p w14:paraId="6815643A" w14:textId="4E8B90B1" w:rsidR="006F3BEB" w:rsidRPr="00C628A0" w:rsidRDefault="006F3BE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F513E3" w:rsidRPr="00C628A0">
        <w:rPr>
          <w:rFonts w:ascii="PT Astra Serif" w:hAnsi="PT Astra Serif" w:cs="Times New Roman"/>
        </w:rPr>
        <w:t>2</w:t>
      </w:r>
      <w:r w:rsidRPr="00C628A0">
        <w:rPr>
          <w:rFonts w:ascii="PT Astra Serif" w:hAnsi="PT Astra Serif" w:cs="Times New Roman"/>
        </w:rPr>
        <w:t>. В случае если размер бюджетных ассигнований, предусмотренных в бюджете муниципального образования на мероприятия не соответствует установленному для муниципального образования уровню софинансирования из республиканского бюджета, то размер субсидий подлежит сокращению до соответствующего уровня софинансирования, а высвобождающиеся средства распределяются (при наличии потребности) между другими муниципальными образованиями, имеющими право на получение субсидий в соответствии с настоящим Порядком.</w:t>
      </w:r>
    </w:p>
    <w:p w14:paraId="17B2E1D6" w14:textId="76E92503" w:rsidR="006F3BEB" w:rsidRPr="00C628A0" w:rsidRDefault="006F3BE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F513E3" w:rsidRPr="00C628A0">
        <w:rPr>
          <w:rFonts w:ascii="PT Astra Serif" w:hAnsi="PT Astra Serif" w:cs="Times New Roman"/>
        </w:rPr>
        <w:t>3</w:t>
      </w:r>
      <w:r w:rsidRPr="00C628A0">
        <w:rPr>
          <w:rFonts w:ascii="PT Astra Serif" w:hAnsi="PT Astra Serif" w:cs="Times New Roman"/>
        </w:rPr>
        <w:t>. В случае если муниципальным образованием по состоянию на 31 декабря года предоставления субсидий допущены нарушения обязательств, предусмотренных соглашением, и в срок до первой даты представления отчетности о достижении значений показателей результативности в году, следующем за годом предоставления субсидии, указанные нарушения не устранены, к соответствующему муниципальному образованию применяются меры ответственности в виде возврата субсидий в республиканский бюджет в срок до 1 мая года, следующего за годом предоставления субсидий, в порядке, установленном пунктами 17 - 19 Правил.</w:t>
      </w:r>
    </w:p>
    <w:p w14:paraId="448E7D46" w14:textId="324EB489" w:rsidR="006F3BEB" w:rsidRPr="00C628A0" w:rsidRDefault="006F3BE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F513E3" w:rsidRPr="00C628A0">
        <w:rPr>
          <w:rFonts w:ascii="PT Astra Serif" w:hAnsi="PT Astra Serif" w:cs="Times New Roman"/>
        </w:rPr>
        <w:t>4</w:t>
      </w:r>
      <w:r w:rsidRPr="00C628A0">
        <w:rPr>
          <w:rFonts w:ascii="PT Astra Serif" w:hAnsi="PT Astra Serif" w:cs="Times New Roman"/>
        </w:rPr>
        <w:t>. В случае нецелевого использования субсидий и (или) нарушения муниципальными образованиями условий ее предоставления, в том числе невозврата муниципальными образованиями средств в республиканский бюджет, в соответствии с пунктом 2</w:t>
      </w:r>
      <w:r w:rsidR="00F513E3" w:rsidRPr="00C628A0">
        <w:rPr>
          <w:rFonts w:ascii="PT Astra Serif" w:hAnsi="PT Astra Serif" w:cs="Times New Roman"/>
        </w:rPr>
        <w:t>3</w:t>
      </w:r>
      <w:r w:rsidRPr="00C628A0">
        <w:rPr>
          <w:rFonts w:ascii="PT Astra Serif" w:hAnsi="PT Astra Serif" w:cs="Times New Roman"/>
        </w:rPr>
        <w:t xml:space="preserve"> настоящего Порядка, к нему применяются бюджетные меры принуждения, предусмотренные бюджетным законодательством Российской Федерации.</w:t>
      </w:r>
    </w:p>
    <w:p w14:paraId="37306D37" w14:textId="0F67B7A4" w:rsidR="006F3BEB" w:rsidRPr="00C628A0" w:rsidRDefault="006F3BE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F513E3" w:rsidRPr="00C628A0">
        <w:rPr>
          <w:rFonts w:ascii="PT Astra Serif" w:hAnsi="PT Astra Serif" w:cs="Times New Roman"/>
        </w:rPr>
        <w:t>5</w:t>
      </w:r>
      <w:r w:rsidRPr="00C628A0">
        <w:rPr>
          <w:rFonts w:ascii="PT Astra Serif" w:hAnsi="PT Astra Serif" w:cs="Times New Roman"/>
        </w:rPr>
        <w:t>. Контроль за соблюдением муниципальными образованиями условий, целей и порядка предоставления субсидий осуществляют Министерство и органы государственного финансового контроля в порядке, установленном бюджетным законодательством Российской</w:t>
      </w:r>
      <w:r w:rsidR="00F513E3" w:rsidRPr="00C628A0">
        <w:rPr>
          <w:rFonts w:ascii="PT Astra Serif" w:hAnsi="PT Astra Serif" w:cs="Times New Roman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513E3" w:rsidRPr="00C628A0" w14:paraId="14C51A47" w14:textId="77777777" w:rsidTr="00F513E3">
        <w:tc>
          <w:tcPr>
            <w:tcW w:w="4814" w:type="dxa"/>
          </w:tcPr>
          <w:p w14:paraId="66217702" w14:textId="77777777" w:rsidR="00F513E3" w:rsidRPr="00C628A0" w:rsidRDefault="00F513E3" w:rsidP="00C628A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815" w:type="dxa"/>
          </w:tcPr>
          <w:p w14:paraId="2EC4E575" w14:textId="39CA4429" w:rsidR="00F513E3" w:rsidRPr="00C628A0" w:rsidRDefault="00F513E3" w:rsidP="00C628A0">
            <w:pPr>
              <w:ind w:firstLine="709"/>
              <w:jc w:val="right"/>
              <w:rPr>
                <w:rFonts w:ascii="PT Astra Serif" w:hAnsi="PT Astra Serif" w:cs="Times New Roman"/>
              </w:rPr>
            </w:pPr>
            <w:r w:rsidRPr="00C628A0">
              <w:rPr>
                <w:rFonts w:ascii="PT Astra Serif" w:hAnsi="PT Astra Serif" w:cs="Times New Roman"/>
              </w:rPr>
              <w:t>Приложение № 3</w:t>
            </w:r>
          </w:p>
          <w:p w14:paraId="163D19D0" w14:textId="77777777" w:rsidR="00F513E3" w:rsidRPr="00C628A0" w:rsidRDefault="00F513E3" w:rsidP="00C628A0">
            <w:pPr>
              <w:jc w:val="right"/>
              <w:rPr>
                <w:rFonts w:ascii="PT Astra Serif" w:hAnsi="PT Astra Serif" w:cs="Times New Roman"/>
              </w:rPr>
            </w:pPr>
            <w:r w:rsidRPr="00C628A0">
              <w:rPr>
                <w:rFonts w:ascii="PT Astra Serif" w:hAnsi="PT Astra Serif" w:cs="Times New Roman"/>
              </w:rPr>
              <w:t>к государственной программе Республики Алтай «Комплексные меры профилактики правонарушений и защита населения и территории Республики Алтай от</w:t>
            </w:r>
          </w:p>
          <w:p w14:paraId="2CDF7CD7" w14:textId="587B88D4" w:rsidR="00F513E3" w:rsidRPr="00C628A0" w:rsidRDefault="00F513E3" w:rsidP="00C628A0">
            <w:pPr>
              <w:jc w:val="right"/>
              <w:rPr>
                <w:rFonts w:ascii="PT Astra Serif" w:hAnsi="PT Astra Serif" w:cs="Times New Roman"/>
              </w:rPr>
            </w:pPr>
            <w:r w:rsidRPr="00C628A0">
              <w:rPr>
                <w:rFonts w:ascii="PT Astra Serif" w:hAnsi="PT Astra Serif" w:cs="Times New Roman"/>
              </w:rPr>
              <w:t>чрезвычайных ситуаций»</w:t>
            </w:r>
          </w:p>
        </w:tc>
      </w:tr>
    </w:tbl>
    <w:p w14:paraId="3AA1380B" w14:textId="70D4E1A9" w:rsidR="00F67EDD" w:rsidRPr="00C628A0" w:rsidRDefault="00F67EDD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ПОРЯДОК</w:t>
      </w:r>
    </w:p>
    <w:p w14:paraId="55EFD3DD" w14:textId="77777777" w:rsidR="00F67EDD" w:rsidRPr="00C628A0" w:rsidRDefault="00F67EDD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ПРЕДОСТАВЛЕНИЯ И РАСПРЕДЕЛЕНИЯ СУБСИДИЙ ИЗ РЕСПУБЛИКАНСКОГО</w:t>
      </w:r>
    </w:p>
    <w:p w14:paraId="6C9FA544" w14:textId="77777777" w:rsidR="00F67EDD" w:rsidRPr="00C628A0" w:rsidRDefault="00F67EDD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БЮДЖЕТА РЕСПУБЛИКИ АЛТАЙ БЮДЖЕТАМ МУНИЦИПАЛЬНЫХ ОБРАЗОВАНИЙ</w:t>
      </w:r>
    </w:p>
    <w:p w14:paraId="439415B1" w14:textId="77777777" w:rsidR="00F67EDD" w:rsidRPr="00C628A0" w:rsidRDefault="00F67EDD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В РЕСПУБЛИКЕ АЛТАЙ НА СОЗДАНИЕ И ОРГАНИЗАЦИЮ ДЕЯТЕЛЬНОСТИ</w:t>
      </w:r>
    </w:p>
    <w:p w14:paraId="23110809" w14:textId="77777777" w:rsidR="00F67EDD" w:rsidRPr="00C628A0" w:rsidRDefault="00F67EDD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НАРОДНЫХ ДРУЖИН И ОБЩЕСТВЕННЫХ ОБЪЕДИНЕНИЙ</w:t>
      </w:r>
    </w:p>
    <w:p w14:paraId="5F6E07DA" w14:textId="77777777" w:rsidR="00F67EDD" w:rsidRPr="00C628A0" w:rsidRDefault="00F67EDD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ПРАВООХРАНИТЕЛЬНОЙ НАПРАВЛЕННОСТИ, ЦЕЛЬЮ КОТОРЫХ</w:t>
      </w:r>
    </w:p>
    <w:p w14:paraId="207C4C0F" w14:textId="1B301415" w:rsidR="006F3BEB" w:rsidRPr="00C628A0" w:rsidRDefault="00F67EDD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ЯВЛЯЕТСЯ УЧАСТИЕ В ОХРАНЕ ОБЩЕСТВЕННОГО ПОРЯДКА</w:t>
      </w:r>
    </w:p>
    <w:p w14:paraId="251ABF49" w14:textId="4D783006" w:rsidR="006F3BEB" w:rsidRPr="00C628A0" w:rsidRDefault="00F67ED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1. Настоящий Порядок определяет цели, условия предоставления и распределения субсидий, выделяемых из республиканского бюджета Республики Алтай бюджетам </w:t>
      </w:r>
      <w:r w:rsidR="00F513E3" w:rsidRPr="00C628A0">
        <w:rPr>
          <w:rFonts w:ascii="PT Astra Serif" w:hAnsi="PT Astra Serif" w:cs="Times New Roman"/>
        </w:rPr>
        <w:t>муниципальных образований</w:t>
      </w:r>
      <w:r w:rsidRPr="00C628A0">
        <w:rPr>
          <w:rFonts w:ascii="PT Astra Serif" w:hAnsi="PT Astra Serif" w:cs="Times New Roman"/>
        </w:rPr>
        <w:t xml:space="preserve"> в Республике Алтай на софинансирование расходных обязательств, связанных </w:t>
      </w:r>
      <w:r w:rsidR="00F513E3" w:rsidRPr="00C628A0">
        <w:rPr>
          <w:rFonts w:ascii="PT Astra Serif" w:hAnsi="PT Astra Serif" w:cs="Times New Roman"/>
        </w:rPr>
        <w:t xml:space="preserve">с </w:t>
      </w:r>
      <w:r w:rsidRPr="00C628A0">
        <w:rPr>
          <w:rFonts w:ascii="PT Astra Serif" w:hAnsi="PT Astra Serif" w:cs="Times New Roman"/>
        </w:rPr>
        <w:t>создани</w:t>
      </w:r>
      <w:r w:rsidR="00F513E3" w:rsidRPr="00C628A0">
        <w:rPr>
          <w:rFonts w:ascii="PT Astra Serif" w:hAnsi="PT Astra Serif" w:cs="Times New Roman"/>
        </w:rPr>
        <w:t>ем</w:t>
      </w:r>
      <w:r w:rsidRPr="00C628A0">
        <w:rPr>
          <w:rFonts w:ascii="PT Astra Serif" w:hAnsi="PT Astra Serif" w:cs="Times New Roman"/>
        </w:rPr>
        <w:t xml:space="preserve"> и организаци</w:t>
      </w:r>
      <w:r w:rsidR="00F513E3" w:rsidRPr="00C628A0">
        <w:rPr>
          <w:rFonts w:ascii="PT Astra Serif" w:hAnsi="PT Astra Serif" w:cs="Times New Roman"/>
        </w:rPr>
        <w:t>ей</w:t>
      </w:r>
      <w:r w:rsidRPr="00C628A0">
        <w:rPr>
          <w:rFonts w:ascii="PT Astra Serif" w:hAnsi="PT Astra Serif" w:cs="Times New Roman"/>
        </w:rPr>
        <w:t xml:space="preserve"> деятельности народных дружин и общественных объединений правоохранительной направленности, целью которых является участие в охране общественного порядка</w:t>
      </w:r>
      <w:r w:rsidR="00732927" w:rsidRPr="00C628A0">
        <w:rPr>
          <w:rFonts w:ascii="PT Astra Serif" w:hAnsi="PT Astra Serif" w:cs="Times New Roman"/>
        </w:rPr>
        <w:t xml:space="preserve"> правоохранительной направленности</w:t>
      </w:r>
      <w:r w:rsidRPr="00C628A0">
        <w:rPr>
          <w:rFonts w:ascii="PT Astra Serif" w:hAnsi="PT Astra Serif" w:cs="Times New Roman"/>
        </w:rPr>
        <w:t xml:space="preserve"> (далее соответственно </w:t>
      </w:r>
      <w:r w:rsidR="00732927" w:rsidRPr="00C628A0">
        <w:rPr>
          <w:rFonts w:ascii="PT Astra Serif" w:hAnsi="PT Astra Serif" w:cs="Times New Roman"/>
        </w:rPr>
        <w:t xml:space="preserve">- субсидии, республиканский бюджет, </w:t>
      </w:r>
      <w:r w:rsidRPr="00C628A0">
        <w:rPr>
          <w:rFonts w:ascii="PT Astra Serif" w:hAnsi="PT Astra Serif" w:cs="Times New Roman"/>
        </w:rPr>
        <w:t>муниципальные образования</w:t>
      </w:r>
      <w:r w:rsidR="00732927" w:rsidRPr="00C628A0">
        <w:rPr>
          <w:rFonts w:ascii="PT Astra Serif" w:hAnsi="PT Astra Serif" w:cs="Times New Roman"/>
        </w:rPr>
        <w:t>).</w:t>
      </w:r>
    </w:p>
    <w:p w14:paraId="052477BD" w14:textId="16D721DC" w:rsidR="00C14AA7" w:rsidRPr="00C628A0" w:rsidRDefault="00F67ED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2. Субсидии предоставляются муниципальным образованиям в целях реализации мероприятия (результат) по оказанию поддержки </w:t>
      </w:r>
      <w:r w:rsidR="00CA4FA5" w:rsidRPr="00C628A0">
        <w:rPr>
          <w:rFonts w:ascii="PT Astra Serif" w:hAnsi="PT Astra Serif" w:cs="Times New Roman"/>
        </w:rPr>
        <w:t>деятельности народных дружин и общественных объединений правоохранительной направленности</w:t>
      </w:r>
      <w:r w:rsidRPr="00C628A0">
        <w:rPr>
          <w:rFonts w:ascii="PT Astra Serif" w:hAnsi="PT Astra Serif" w:cs="Times New Roman"/>
        </w:rPr>
        <w:t>, участвующим в охране общественного порядка, зарегистрированным в региональном реестре народных дружин и общественных объединений правоохранительной направленности в Республике Алтай</w:t>
      </w:r>
      <w:r w:rsidR="00C14AA7" w:rsidRPr="00C628A0">
        <w:rPr>
          <w:rFonts w:ascii="PT Astra Serif" w:hAnsi="PT Astra Serif" w:cs="Times New Roman"/>
        </w:rPr>
        <w:t xml:space="preserve"> (далее – мероприятие)</w:t>
      </w:r>
      <w:r w:rsidR="00732927" w:rsidRPr="00C628A0">
        <w:rPr>
          <w:rFonts w:ascii="PT Astra Serif" w:hAnsi="PT Astra Serif" w:cs="Times New Roman"/>
        </w:rPr>
        <w:t>.</w:t>
      </w:r>
    </w:p>
    <w:p w14:paraId="0BA2CB23" w14:textId="7EBDB050" w:rsidR="00C14AA7" w:rsidRPr="00C628A0" w:rsidRDefault="00C14AA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3. Субсидии предоставляются Комитетом по гражданской обороне, чрезвычайным ситуациям и пожарной безопасности Республики Алтай (далее - Комитет) в пределах бюджетных ассигнований, предусмотренных в республиканском бюджете на очередной финансовый год и плановый период, и лимитов бюджетных обязательств, утвержденных в установленном порядке на мероприяти</w:t>
      </w:r>
      <w:r w:rsidR="00732927" w:rsidRPr="00C628A0">
        <w:rPr>
          <w:rFonts w:ascii="PT Astra Serif" w:hAnsi="PT Astra Serif" w:cs="Times New Roman"/>
        </w:rPr>
        <w:t>е.</w:t>
      </w:r>
    </w:p>
    <w:p w14:paraId="7F57AC9E" w14:textId="77777777" w:rsidR="00C14AA7" w:rsidRPr="00C628A0" w:rsidRDefault="00C14AA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4. Субсидии предоставляются муниципальным образованиям при соблюдении следующих условий:</w:t>
      </w:r>
    </w:p>
    <w:p w14:paraId="61861E5C" w14:textId="0658DE4D" w:rsidR="00C14AA7" w:rsidRPr="00C628A0" w:rsidRDefault="00C14AA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lastRenderedPageBreak/>
        <w:t>а) наличие муниципального правового акта об утверждении муниципальной программы, содержащей мероприятие;</w:t>
      </w:r>
    </w:p>
    <w:p w14:paraId="71479E17" w14:textId="42F7835C" w:rsidR="00C14AA7" w:rsidRPr="00C628A0" w:rsidRDefault="00C14AA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б) наличие в бюджете муниципального образования бюджетных ассигнований на исполнение расходного обязательства муниципального образования, софинансирование которого осуществляется из республиканского бюджета на мероприятие;</w:t>
      </w:r>
    </w:p>
    <w:p w14:paraId="1DFC3A3C" w14:textId="7A2A5F6F" w:rsidR="006F3BEB" w:rsidRPr="00C628A0" w:rsidRDefault="00C14AA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в) заключение соглашения,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</w:t>
      </w:r>
      <w:r w:rsidR="00732927" w:rsidRPr="00C628A0">
        <w:rPr>
          <w:rFonts w:ascii="PT Astra Serif" w:hAnsi="PT Astra Serif" w:cs="Times New Roman"/>
        </w:rPr>
        <w:t>,</w:t>
      </w:r>
      <w:r w:rsidR="00FD415F" w:rsidRPr="00C628A0">
        <w:rPr>
          <w:rFonts w:ascii="PT Astra Serif" w:hAnsi="PT Astra Serif" w:cs="Times New Roman"/>
        </w:rPr>
        <w:t xml:space="preserve"> </w:t>
      </w:r>
      <w:r w:rsidRPr="00C628A0">
        <w:rPr>
          <w:rFonts w:ascii="PT Astra Serif" w:hAnsi="PT Astra Serif" w:cs="Times New Roman"/>
        </w:rPr>
        <w:t>и ответственность за неисполнение предусмотренных указанным соглашением обязательств</w:t>
      </w:r>
      <w:r w:rsidR="00732927" w:rsidRPr="00C628A0">
        <w:rPr>
          <w:rFonts w:ascii="PT Astra Serif" w:hAnsi="PT Astra Serif" w:cs="Times New Roman"/>
        </w:rPr>
        <w:t xml:space="preserve"> (далее – соглашение).</w:t>
      </w:r>
    </w:p>
    <w:p w14:paraId="0B2FC0F9" w14:textId="76989844" w:rsidR="00C14AA7" w:rsidRPr="00C628A0" w:rsidRDefault="00C14AA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5. </w:t>
      </w:r>
      <w:bookmarkStart w:id="4" w:name="_Hlk212109486"/>
      <w:r w:rsidRPr="00C628A0">
        <w:rPr>
          <w:rFonts w:ascii="PT Astra Serif" w:hAnsi="PT Astra Serif" w:cs="Times New Roman"/>
        </w:rPr>
        <w:t xml:space="preserve">Критерием отбора муниципальных образований для предоставления субсидий является наличие на территории муниципального образования народных дружин, общественных объединений правоохранительной направленности, участвующих в охране общественного порядка, </w:t>
      </w:r>
      <w:r w:rsidR="00973D58" w:rsidRPr="00C628A0">
        <w:rPr>
          <w:rFonts w:ascii="PT Astra Serif" w:hAnsi="PT Astra Serif" w:cs="Times New Roman"/>
        </w:rPr>
        <w:t xml:space="preserve">зарегистрированных в региональном реестре народных дружин и общественных объединений правоохранительной направленности в </w:t>
      </w:r>
      <w:r w:rsidR="00513143" w:rsidRPr="00C628A0">
        <w:rPr>
          <w:rFonts w:ascii="PT Astra Serif" w:hAnsi="PT Astra Serif" w:cs="Times New Roman"/>
        </w:rPr>
        <w:t>Республике Алтай.</w:t>
      </w:r>
    </w:p>
    <w:p w14:paraId="0534F56A" w14:textId="056B895F" w:rsidR="00973D58" w:rsidRPr="00C628A0" w:rsidRDefault="00973D58" w:rsidP="00C628A0">
      <w:pPr>
        <w:ind w:firstLine="709"/>
        <w:rPr>
          <w:rFonts w:ascii="PT Astra Serif" w:hAnsi="PT Astra Serif" w:cs="Times New Roman"/>
        </w:rPr>
      </w:pPr>
      <w:bookmarkStart w:id="5" w:name="_Hlk214544734"/>
      <w:bookmarkEnd w:id="4"/>
      <w:r w:rsidRPr="00C628A0">
        <w:rPr>
          <w:rFonts w:ascii="PT Astra Serif" w:hAnsi="PT Astra Serif" w:cs="Times New Roman"/>
        </w:rPr>
        <w:t>6. Организатором отбора муниципальных образований для предоставления субсидий (далее - отбор) является Комитет.</w:t>
      </w:r>
    </w:p>
    <w:p w14:paraId="5BB79FE6" w14:textId="067DC4FB" w:rsidR="00973D58" w:rsidRPr="00C628A0" w:rsidRDefault="00973D58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7. В течение 5 рабочих дней</w:t>
      </w:r>
      <w:r w:rsidR="00513143" w:rsidRPr="00C628A0">
        <w:rPr>
          <w:rFonts w:ascii="PT Astra Serif" w:hAnsi="PT Astra Serif" w:cs="Times New Roman"/>
        </w:rPr>
        <w:t xml:space="preserve">, следующих со дня </w:t>
      </w:r>
      <w:r w:rsidRPr="00C628A0">
        <w:rPr>
          <w:rFonts w:ascii="PT Astra Serif" w:hAnsi="PT Astra Serif" w:cs="Times New Roman"/>
        </w:rPr>
        <w:t>размещения извещения о начале проведения отбора на официальном сайте Комитета в информационно-телекоммуникационной сети «Интернет» Комитет доводит до сведения муниципальных образований информацию, содержащую следующие сведения:</w:t>
      </w:r>
    </w:p>
    <w:p w14:paraId="2E7E23D5" w14:textId="322CC55C" w:rsidR="00973D58" w:rsidRPr="00C628A0" w:rsidRDefault="00973D58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а) срок и место приема документов, указанных в пункте 9 настоящего Порядка</w:t>
      </w:r>
      <w:r w:rsidR="00513143" w:rsidRPr="00C628A0">
        <w:rPr>
          <w:rFonts w:ascii="PT Astra Serif" w:hAnsi="PT Astra Serif" w:cs="Times New Roman"/>
        </w:rPr>
        <w:t xml:space="preserve"> (далее – документы)</w:t>
      </w:r>
      <w:r w:rsidRPr="00C628A0">
        <w:rPr>
          <w:rFonts w:ascii="PT Astra Serif" w:hAnsi="PT Astra Serif" w:cs="Times New Roman"/>
        </w:rPr>
        <w:t>;</w:t>
      </w:r>
    </w:p>
    <w:p w14:paraId="38315DB9" w14:textId="77777777" w:rsidR="00973D58" w:rsidRPr="00C628A0" w:rsidRDefault="00973D58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б) условия и критерии в соответствии с пунктами 4 и 5 настоящего Порядка;</w:t>
      </w:r>
    </w:p>
    <w:p w14:paraId="03DDCFB5" w14:textId="58E556A6" w:rsidR="00973D58" w:rsidRPr="00C628A0" w:rsidRDefault="00973D58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в) контактную информацию Комитета.</w:t>
      </w:r>
    </w:p>
    <w:p w14:paraId="4A1099F0" w14:textId="5A7D6F49" w:rsidR="006F3BEB" w:rsidRPr="00C628A0" w:rsidRDefault="00973D58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8. Для участия в отборе муниципальные образования формируют заявку на предоставление субсидий по форме, установленной правовым актом Комитета (далее – заявки)</w:t>
      </w:r>
      <w:r w:rsidR="00513143" w:rsidRPr="00C628A0">
        <w:rPr>
          <w:rFonts w:ascii="PT Astra Serif" w:hAnsi="PT Astra Serif" w:cs="Times New Roman"/>
        </w:rPr>
        <w:t>,</w:t>
      </w:r>
      <w:r w:rsidRPr="00C628A0">
        <w:rPr>
          <w:rFonts w:ascii="PT Astra Serif" w:hAnsi="PT Astra Serif" w:cs="Times New Roman"/>
        </w:rPr>
        <w:t xml:space="preserve"> и направляют ее в Комитет с приложением документов</w:t>
      </w:r>
      <w:r w:rsidR="00513143" w:rsidRPr="00C628A0">
        <w:rPr>
          <w:rFonts w:ascii="PT Astra Serif" w:hAnsi="PT Astra Serif" w:cs="Times New Roman"/>
        </w:rPr>
        <w:t>.</w:t>
      </w:r>
    </w:p>
    <w:p w14:paraId="1E5A4366" w14:textId="5C30195B" w:rsidR="00973D58" w:rsidRPr="00C628A0" w:rsidRDefault="00973D58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9. </w:t>
      </w:r>
      <w:bookmarkStart w:id="6" w:name="_Hlk212109611"/>
      <w:r w:rsidRPr="00C628A0">
        <w:rPr>
          <w:rFonts w:ascii="PT Astra Serif" w:hAnsi="PT Astra Serif" w:cs="Times New Roman"/>
        </w:rPr>
        <w:t>Муниципальные образования для участия в конкурсном отборе предоставляют в Комитет следующие документы:</w:t>
      </w:r>
    </w:p>
    <w:p w14:paraId="07D857E1" w14:textId="39AFDD7A" w:rsidR="00973D58" w:rsidRPr="00C628A0" w:rsidRDefault="00973D58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а). копию утвержденной муниципальной программы, предусматривающей реализацию мероприятия</w:t>
      </w:r>
      <w:r w:rsidR="00513143" w:rsidRPr="00C628A0">
        <w:rPr>
          <w:rFonts w:ascii="PT Astra Serif" w:hAnsi="PT Astra Serif" w:cs="Times New Roman"/>
        </w:rPr>
        <w:t>;</w:t>
      </w:r>
    </w:p>
    <w:p w14:paraId="11B01295" w14:textId="6309CDA1" w:rsidR="00973D58" w:rsidRPr="00C628A0" w:rsidRDefault="00973D58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б) выписку из бюджета муниципального образования на текущий год с указанием объема расходов по разделам, подразделам, целевым статьям и видам расходов бюджетной классификации, подтверждающую наличие средств в бюджетах муниципального образования на реализацию мероприятия</w:t>
      </w:r>
      <w:r w:rsidR="00513143" w:rsidRPr="00C628A0">
        <w:rPr>
          <w:rFonts w:ascii="PT Astra Serif" w:hAnsi="PT Astra Serif" w:cs="Times New Roman"/>
        </w:rPr>
        <w:t>;</w:t>
      </w:r>
    </w:p>
    <w:p w14:paraId="2AC58851" w14:textId="0D470CED" w:rsidR="00973D58" w:rsidRPr="00C628A0" w:rsidRDefault="00973D58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в) пояснительную записку, оформленная в произвольной форме, содержащая информацию о предполагаемых затратах на реализацию мероприятия</w:t>
      </w:r>
      <w:r w:rsidR="00513143" w:rsidRPr="00C628A0">
        <w:rPr>
          <w:rFonts w:ascii="PT Astra Serif" w:hAnsi="PT Astra Serif" w:cs="Times New Roman"/>
        </w:rPr>
        <w:t>;</w:t>
      </w:r>
    </w:p>
    <w:p w14:paraId="2A5C0C36" w14:textId="78CDF00D" w:rsidR="00973D58" w:rsidRPr="00C628A0" w:rsidRDefault="00973D58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г</w:t>
      </w:r>
      <w:r w:rsidR="00CA4FA5" w:rsidRPr="00C628A0">
        <w:rPr>
          <w:rFonts w:ascii="PT Astra Serif" w:hAnsi="PT Astra Serif" w:cs="Times New Roman"/>
        </w:rPr>
        <w:t xml:space="preserve">) свидетельство </w:t>
      </w:r>
      <w:r w:rsidR="00FC047D" w:rsidRPr="00C628A0">
        <w:rPr>
          <w:rFonts w:ascii="PT Astra Serif" w:hAnsi="PT Astra Serif" w:cs="Times New Roman"/>
        </w:rPr>
        <w:t xml:space="preserve">о </w:t>
      </w:r>
      <w:r w:rsidR="00CA4FA5" w:rsidRPr="00C628A0">
        <w:rPr>
          <w:rFonts w:ascii="PT Astra Serif" w:hAnsi="PT Astra Serif" w:cs="Times New Roman"/>
        </w:rPr>
        <w:t xml:space="preserve">зарегистрированных в региональном реестре народных дружин и общественных объединений правоохранительной направленности </w:t>
      </w:r>
      <w:r w:rsidR="00513143" w:rsidRPr="00C628A0">
        <w:rPr>
          <w:rFonts w:ascii="PT Astra Serif" w:hAnsi="PT Astra Serif" w:cs="Times New Roman"/>
        </w:rPr>
        <w:t xml:space="preserve">в Республике Алтай </w:t>
      </w:r>
      <w:r w:rsidR="00CA4FA5" w:rsidRPr="00C628A0">
        <w:rPr>
          <w:rFonts w:ascii="PT Astra Serif" w:hAnsi="PT Astra Serif" w:cs="Times New Roman"/>
        </w:rPr>
        <w:t>на территории муниципального образования</w:t>
      </w:r>
      <w:r w:rsidR="00513143" w:rsidRPr="00C628A0">
        <w:rPr>
          <w:rFonts w:ascii="PT Astra Serif" w:hAnsi="PT Astra Serif" w:cs="Times New Roman"/>
        </w:rPr>
        <w:t>.</w:t>
      </w:r>
    </w:p>
    <w:bookmarkEnd w:id="6"/>
    <w:p w14:paraId="79383D35" w14:textId="21E4F3FB" w:rsidR="00CA4FA5" w:rsidRPr="00C628A0" w:rsidRDefault="00CA4FA5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10. </w:t>
      </w:r>
      <w:bookmarkStart w:id="7" w:name="_Hlk212109714"/>
      <w:r w:rsidRPr="00C628A0">
        <w:rPr>
          <w:rFonts w:ascii="PT Astra Serif" w:hAnsi="PT Astra Serif" w:cs="Times New Roman"/>
        </w:rPr>
        <w:t>Заявка и документы должны быть подписаны руководителем исполнительно-распорядительного органа муниципального образования или уполномоченным им должностным лицом, скреплены печатью муниципального образования, прошиты и пронумерованы.</w:t>
      </w:r>
    </w:p>
    <w:p w14:paraId="4CF787BF" w14:textId="0F7F0F13" w:rsidR="006F3BEB" w:rsidRPr="00C628A0" w:rsidRDefault="00CA4FA5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Муниципальные образования несут ответственность за полноту и достоверность сведений и документов, представляемых ими в Комитет для получения субсидий, а также за нецелевое использование средств республиканского бюджета в соответствии с федеральным законодательством. </w:t>
      </w:r>
    </w:p>
    <w:bookmarkEnd w:id="7"/>
    <w:p w14:paraId="5D48FF5F" w14:textId="143946C4" w:rsidR="00CA4FA5" w:rsidRPr="00C628A0" w:rsidRDefault="00CA4FA5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11. </w:t>
      </w:r>
      <w:bookmarkStart w:id="8" w:name="_Hlk212109773"/>
      <w:r w:rsidRPr="00C628A0">
        <w:rPr>
          <w:rFonts w:ascii="PT Astra Serif" w:hAnsi="PT Astra Serif" w:cs="Times New Roman"/>
        </w:rPr>
        <w:t>Поступившие заявки регистрируются Комитетом в день их поступления в журнале регистрации заявок. Запись о регистрации должна включать регистрационный номер заявки на участие в отборе и дату ее приема.</w:t>
      </w:r>
    </w:p>
    <w:p w14:paraId="05600AEC" w14:textId="6F6CBFFB" w:rsidR="006F3BEB" w:rsidRPr="00C628A0" w:rsidRDefault="00CA4FA5" w:rsidP="00C628A0">
      <w:pPr>
        <w:ind w:firstLine="709"/>
        <w:rPr>
          <w:rFonts w:ascii="PT Astra Serif" w:hAnsi="PT Astra Serif" w:cs="Times New Roman"/>
        </w:rPr>
      </w:pPr>
      <w:bookmarkStart w:id="9" w:name="_Hlk212043462"/>
      <w:r w:rsidRPr="00C628A0">
        <w:rPr>
          <w:rFonts w:ascii="PT Astra Serif" w:hAnsi="PT Astra Serif" w:cs="Times New Roman"/>
        </w:rPr>
        <w:t>Заявка и документы, представленные позже установленного Комитетом в извещении о начале проведения отбора на официальном сайте Комитета в информационно-телекоммуникационной сети «Интернет» срока, не рассматриваются.</w:t>
      </w:r>
    </w:p>
    <w:p w14:paraId="4FE963A2" w14:textId="062667DA" w:rsidR="00CA4FA5" w:rsidRPr="00C628A0" w:rsidRDefault="00CA4FA5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12. Комитет в течение 10 рабочих дней</w:t>
      </w:r>
      <w:r w:rsidR="00513143" w:rsidRPr="00C628A0">
        <w:rPr>
          <w:rFonts w:ascii="PT Astra Serif" w:hAnsi="PT Astra Serif" w:cs="Times New Roman"/>
        </w:rPr>
        <w:t>, следующих</w:t>
      </w:r>
      <w:r w:rsidRPr="00C628A0">
        <w:rPr>
          <w:rFonts w:ascii="PT Astra Serif" w:hAnsi="PT Astra Serif" w:cs="Times New Roman"/>
        </w:rPr>
        <w:t xml:space="preserve"> со дня окончания приема заявок и документов:</w:t>
      </w:r>
    </w:p>
    <w:p w14:paraId="47A014D8" w14:textId="1A4DE8B2" w:rsidR="00CA4FA5" w:rsidRPr="00C628A0" w:rsidRDefault="00CA4FA5" w:rsidP="00C628A0">
      <w:pPr>
        <w:ind w:firstLine="709"/>
        <w:rPr>
          <w:rFonts w:ascii="PT Astra Serif" w:hAnsi="PT Astra Serif" w:cs="Times New Roman"/>
        </w:rPr>
      </w:pPr>
      <w:bookmarkStart w:id="10" w:name="_Hlk214535255"/>
      <w:r w:rsidRPr="00C628A0">
        <w:rPr>
          <w:rFonts w:ascii="PT Astra Serif" w:hAnsi="PT Astra Serif" w:cs="Times New Roman"/>
        </w:rPr>
        <w:t xml:space="preserve">проверяет их на предмет </w:t>
      </w:r>
      <w:r w:rsidR="00516634" w:rsidRPr="00C628A0">
        <w:rPr>
          <w:rFonts w:ascii="PT Astra Serif" w:hAnsi="PT Astra Serif" w:cs="Times New Roman"/>
        </w:rPr>
        <w:t>соответствия мероприятию;</w:t>
      </w:r>
    </w:p>
    <w:p w14:paraId="13A8E38A" w14:textId="421F2AEA" w:rsidR="00516634" w:rsidRPr="00C628A0" w:rsidRDefault="0051663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проверяет их на предмет наличия документов;</w:t>
      </w:r>
    </w:p>
    <w:p w14:paraId="07A01C01" w14:textId="69022506" w:rsidR="00CA4FA5" w:rsidRPr="00C628A0" w:rsidRDefault="00CA4FA5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принимает решение о предоставлении субсидий муниципальным образованиям в случае предоставления документов</w:t>
      </w:r>
      <w:r w:rsidR="00516634" w:rsidRPr="00C628A0">
        <w:rPr>
          <w:rFonts w:ascii="PT Astra Serif" w:hAnsi="PT Astra Serif" w:cs="Times New Roman"/>
        </w:rPr>
        <w:t xml:space="preserve"> и соответствия условиям и критериям отбора, предусмотренным в пунктах </w:t>
      </w:r>
      <w:r w:rsidR="00516634" w:rsidRPr="00C628A0">
        <w:rPr>
          <w:rFonts w:ascii="PT Astra Serif" w:hAnsi="PT Astra Serif" w:cs="Times New Roman"/>
        </w:rPr>
        <w:lastRenderedPageBreak/>
        <w:t>4 и 5 настоящего Порядка, согласно расчету размера субсидии, указанному в пункте 14 настоящего Порядка;</w:t>
      </w:r>
    </w:p>
    <w:p w14:paraId="2129AD3C" w14:textId="77777777" w:rsidR="00516634" w:rsidRPr="00C628A0" w:rsidRDefault="00CA4FA5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принимает решение об отказе в случае непредоставления документов</w:t>
      </w:r>
      <w:r w:rsidR="00516634" w:rsidRPr="00C628A0">
        <w:rPr>
          <w:rFonts w:ascii="PT Astra Serif" w:hAnsi="PT Astra Serif" w:cs="Times New Roman"/>
        </w:rPr>
        <w:t xml:space="preserve"> и (или) несоответствия условиям и критериям отбора, предусмотренным в пунктах 4 и 5 настоящего Порядка;</w:t>
      </w:r>
    </w:p>
    <w:p w14:paraId="3265411A" w14:textId="3586831E" w:rsidR="006F3BEB" w:rsidRPr="00C628A0" w:rsidRDefault="00CA4FA5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определяет размеры субсидий муниципальным образованиям</w:t>
      </w:r>
      <w:r w:rsidR="00516634" w:rsidRPr="00C628A0">
        <w:rPr>
          <w:rFonts w:ascii="PT Astra Serif" w:hAnsi="PT Astra Serif" w:cs="Times New Roman"/>
        </w:rPr>
        <w:t xml:space="preserve"> согласно расчету размера субсидии, указанному в пункте 14 настоящего Порядка.</w:t>
      </w:r>
    </w:p>
    <w:bookmarkEnd w:id="10"/>
    <w:p w14:paraId="4E68F20C" w14:textId="0E7294D4" w:rsidR="00FD415F" w:rsidRPr="00C628A0" w:rsidRDefault="00FD415F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13. Решение Комитета об отказе или о предоставлении субсидии муниципальному образованию оформляется правовым актом Комитета.</w:t>
      </w:r>
    </w:p>
    <w:bookmarkEnd w:id="9"/>
    <w:bookmarkEnd w:id="8"/>
    <w:bookmarkEnd w:id="5"/>
    <w:p w14:paraId="50090D5A" w14:textId="72E0B672" w:rsidR="007E2231" w:rsidRPr="00C628A0" w:rsidRDefault="007E2231" w:rsidP="00C628A0">
      <w:pPr>
        <w:autoSpaceDE w:val="0"/>
        <w:autoSpaceDN w:val="0"/>
        <w:adjustRightInd w:val="0"/>
        <w:ind w:firstLine="709"/>
        <w:rPr>
          <w:rFonts w:ascii="PT Astra Serif" w:hAnsi="PT Astra Serif" w:cs="PT Astra Serif"/>
        </w:rPr>
      </w:pPr>
      <w:r w:rsidRPr="00C628A0">
        <w:rPr>
          <w:rFonts w:ascii="PT Astra Serif" w:hAnsi="PT Astra Serif" w:cs="Times New Roman"/>
        </w:rPr>
        <w:t>1</w:t>
      </w:r>
      <w:r w:rsidR="00FD415F" w:rsidRPr="00C628A0">
        <w:rPr>
          <w:rFonts w:ascii="PT Astra Serif" w:hAnsi="PT Astra Serif" w:cs="Times New Roman"/>
        </w:rPr>
        <w:t>4</w:t>
      </w:r>
      <w:r w:rsidRPr="00C628A0">
        <w:rPr>
          <w:rFonts w:ascii="PT Astra Serif" w:hAnsi="PT Astra Serif" w:cs="Times New Roman"/>
        </w:rPr>
        <w:t xml:space="preserve">. </w:t>
      </w:r>
      <w:r w:rsidRPr="00C628A0">
        <w:rPr>
          <w:rFonts w:ascii="PT Astra Serif" w:hAnsi="PT Astra Serif" w:cs="PT Astra Serif"/>
        </w:rPr>
        <w:t>Расчет размера субсидий i-</w:t>
      </w:r>
      <w:proofErr w:type="spellStart"/>
      <w:r w:rsidRPr="00C628A0">
        <w:rPr>
          <w:rFonts w:ascii="PT Astra Serif" w:hAnsi="PT Astra Serif" w:cs="PT Astra Serif"/>
        </w:rPr>
        <w:t>му</w:t>
      </w:r>
      <w:proofErr w:type="spellEnd"/>
      <w:r w:rsidRPr="00C628A0">
        <w:rPr>
          <w:rFonts w:ascii="PT Astra Serif" w:hAnsi="PT Astra Serif" w:cs="PT Astra Serif"/>
        </w:rPr>
        <w:t xml:space="preserve"> муниципальному образованию (</w:t>
      </w:r>
      <w:proofErr w:type="spellStart"/>
      <w:r w:rsidRPr="00C628A0">
        <w:rPr>
          <w:rFonts w:ascii="PT Astra Serif" w:hAnsi="PT Astra Serif" w:cs="PT Astra Serif"/>
        </w:rPr>
        <w:t>Ci</w:t>
      </w:r>
      <w:proofErr w:type="spellEnd"/>
      <w:r w:rsidRPr="00C628A0">
        <w:rPr>
          <w:rFonts w:ascii="PT Astra Serif" w:hAnsi="PT Astra Serif" w:cs="PT Astra Serif"/>
        </w:rPr>
        <w:t>) производится по следующей формуле:</w:t>
      </w:r>
    </w:p>
    <w:p w14:paraId="065206D9" w14:textId="77777777" w:rsidR="007E2231" w:rsidRPr="00C628A0" w:rsidRDefault="007E2231" w:rsidP="00C628A0">
      <w:pPr>
        <w:autoSpaceDE w:val="0"/>
        <w:autoSpaceDN w:val="0"/>
        <w:adjustRightInd w:val="0"/>
        <w:outlineLvl w:val="0"/>
        <w:rPr>
          <w:rFonts w:ascii="PT Astra Serif" w:hAnsi="PT Astra Serif" w:cs="PT Astra Serif"/>
        </w:rPr>
      </w:pPr>
    </w:p>
    <w:p w14:paraId="13DD5B72" w14:textId="38F7904B" w:rsidR="007E2231" w:rsidRPr="00C628A0" w:rsidRDefault="007E2231" w:rsidP="00C628A0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  <w:r w:rsidRPr="00C628A0">
        <w:rPr>
          <w:rFonts w:ascii="PT Astra Serif" w:hAnsi="PT Astra Serif" w:cs="PT Astra Serif"/>
          <w:noProof/>
          <w:position w:val="-27"/>
        </w:rPr>
        <w:drawing>
          <wp:inline distT="0" distB="0" distL="0" distR="0" wp14:anchorId="1208A3C1" wp14:editId="21684A50">
            <wp:extent cx="1704975" cy="495300"/>
            <wp:effectExtent l="0" t="0" r="9525" b="0"/>
            <wp:docPr id="9325163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8A0">
        <w:rPr>
          <w:rFonts w:ascii="PT Astra Serif" w:hAnsi="PT Astra Serif" w:cs="PT Astra Serif"/>
        </w:rPr>
        <w:t>,</w:t>
      </w:r>
    </w:p>
    <w:p w14:paraId="2E09E920" w14:textId="77777777" w:rsidR="007E2231" w:rsidRPr="00C628A0" w:rsidRDefault="007E2231" w:rsidP="00C628A0">
      <w:pPr>
        <w:autoSpaceDE w:val="0"/>
        <w:autoSpaceDN w:val="0"/>
        <w:adjustRightInd w:val="0"/>
        <w:rPr>
          <w:rFonts w:ascii="PT Astra Serif" w:hAnsi="PT Astra Serif" w:cs="PT Astra Serif"/>
        </w:rPr>
      </w:pPr>
    </w:p>
    <w:p w14:paraId="4D4139C1" w14:textId="77777777" w:rsidR="007E2231" w:rsidRPr="00C628A0" w:rsidRDefault="007E2231" w:rsidP="00C628A0">
      <w:pPr>
        <w:autoSpaceDE w:val="0"/>
        <w:autoSpaceDN w:val="0"/>
        <w:adjustRightInd w:val="0"/>
        <w:ind w:firstLine="540"/>
        <w:rPr>
          <w:rFonts w:ascii="PT Astra Serif" w:hAnsi="PT Astra Serif" w:cs="PT Astra Serif"/>
        </w:rPr>
      </w:pPr>
      <w:r w:rsidRPr="00C628A0">
        <w:rPr>
          <w:rFonts w:ascii="PT Astra Serif" w:hAnsi="PT Astra Serif" w:cs="PT Astra Serif"/>
        </w:rPr>
        <w:t>где:</w:t>
      </w:r>
    </w:p>
    <w:p w14:paraId="5A5185BE" w14:textId="4903C973" w:rsidR="007E2231" w:rsidRPr="00C628A0" w:rsidRDefault="007E2231" w:rsidP="00C628A0">
      <w:pPr>
        <w:autoSpaceDE w:val="0"/>
        <w:autoSpaceDN w:val="0"/>
        <w:adjustRightInd w:val="0"/>
        <w:spacing w:before="220"/>
        <w:ind w:firstLine="540"/>
        <w:rPr>
          <w:rFonts w:ascii="PT Astra Serif" w:hAnsi="PT Astra Serif" w:cs="PT Astra Serif"/>
        </w:rPr>
      </w:pPr>
      <w:proofErr w:type="spellStart"/>
      <w:r w:rsidRPr="00C628A0">
        <w:rPr>
          <w:rFonts w:ascii="PT Astra Serif" w:hAnsi="PT Astra Serif" w:cs="PT Astra Serif"/>
        </w:rPr>
        <w:t>Собщ</w:t>
      </w:r>
      <w:proofErr w:type="spellEnd"/>
      <w:r w:rsidRPr="00C628A0">
        <w:rPr>
          <w:rFonts w:ascii="PT Astra Serif" w:hAnsi="PT Astra Serif" w:cs="PT Astra Serif"/>
        </w:rPr>
        <w:t xml:space="preserve"> - общий размер субсидий муниципальным образованиям, предусмотренный законом</w:t>
      </w:r>
      <w:r w:rsidR="002E7247" w:rsidRPr="00C628A0">
        <w:rPr>
          <w:rFonts w:ascii="PT Astra Serif" w:hAnsi="PT Astra Serif" w:cs="PT Astra Serif"/>
        </w:rPr>
        <w:t xml:space="preserve"> Республики Алтай</w:t>
      </w:r>
      <w:r w:rsidRPr="00C628A0">
        <w:rPr>
          <w:rFonts w:ascii="PT Astra Serif" w:hAnsi="PT Astra Serif" w:cs="PT Astra Serif"/>
        </w:rPr>
        <w:t xml:space="preserve"> о республиканском бюджете на соответствующий финансовый год;</w:t>
      </w:r>
    </w:p>
    <w:p w14:paraId="0484A1B2" w14:textId="529FD04C" w:rsidR="007E2231" w:rsidRPr="00C628A0" w:rsidRDefault="007E2231" w:rsidP="00C628A0">
      <w:pPr>
        <w:autoSpaceDE w:val="0"/>
        <w:autoSpaceDN w:val="0"/>
        <w:adjustRightInd w:val="0"/>
        <w:spacing w:before="220"/>
        <w:ind w:firstLine="540"/>
        <w:rPr>
          <w:rFonts w:ascii="PT Astra Serif" w:hAnsi="PT Astra Serif" w:cs="PT Astra Serif"/>
        </w:rPr>
      </w:pPr>
      <w:proofErr w:type="spellStart"/>
      <w:r w:rsidRPr="00C628A0">
        <w:rPr>
          <w:rFonts w:ascii="PT Astra Serif" w:hAnsi="PT Astra Serif" w:cs="PT Astra Serif"/>
        </w:rPr>
        <w:t>ЧДi</w:t>
      </w:r>
      <w:proofErr w:type="spellEnd"/>
      <w:r w:rsidRPr="00C628A0">
        <w:rPr>
          <w:rFonts w:ascii="PT Astra Serif" w:hAnsi="PT Astra Serif" w:cs="PT Astra Serif"/>
        </w:rPr>
        <w:t xml:space="preserve"> - численность граждан, состоящих в народных дружинах, общественных объединениях правоохранительной направленности, участвующих в охране общественного порядка, зарегистрированных в реестре народных дружин и общественных объединений правоохранительной направленности в Республике Алтай, на территории i-го муниципального образования в Республике Алтай;</w:t>
      </w:r>
    </w:p>
    <w:p w14:paraId="6F3BCAB4" w14:textId="31542076" w:rsidR="007E2231" w:rsidRPr="00C628A0" w:rsidRDefault="007E2231" w:rsidP="00C628A0">
      <w:pPr>
        <w:autoSpaceDE w:val="0"/>
        <w:autoSpaceDN w:val="0"/>
        <w:adjustRightInd w:val="0"/>
        <w:spacing w:before="220"/>
        <w:ind w:firstLine="540"/>
        <w:rPr>
          <w:rFonts w:ascii="PT Astra Serif" w:hAnsi="PT Astra Serif" w:cs="PT Astra Serif"/>
        </w:rPr>
      </w:pPr>
      <w:proofErr w:type="spellStart"/>
      <w:r w:rsidRPr="00C628A0">
        <w:rPr>
          <w:rFonts w:ascii="PT Astra Serif" w:hAnsi="PT Astra Serif" w:cs="PT Astra Serif"/>
        </w:rPr>
        <w:t>Yi</w:t>
      </w:r>
      <w:proofErr w:type="spellEnd"/>
      <w:r w:rsidRPr="00C628A0">
        <w:rPr>
          <w:rFonts w:ascii="PT Astra Serif" w:hAnsi="PT Astra Serif" w:cs="PT Astra Serif"/>
        </w:rPr>
        <w:t xml:space="preserve"> - уровень софинансирования из республиканского бюджета расходного обязательства i-го муниципального образования;</w:t>
      </w:r>
    </w:p>
    <w:p w14:paraId="63DC5F90" w14:textId="036E26FD" w:rsidR="007E2231" w:rsidRPr="00C628A0" w:rsidRDefault="007E2231" w:rsidP="00C628A0">
      <w:pPr>
        <w:autoSpaceDE w:val="0"/>
        <w:autoSpaceDN w:val="0"/>
        <w:adjustRightInd w:val="0"/>
        <w:spacing w:before="220"/>
        <w:ind w:firstLine="540"/>
        <w:rPr>
          <w:rFonts w:ascii="PT Astra Serif" w:hAnsi="PT Astra Serif" w:cs="PT Astra Serif"/>
        </w:rPr>
      </w:pPr>
      <w:r w:rsidRPr="00C628A0">
        <w:rPr>
          <w:rFonts w:ascii="PT Astra Serif" w:hAnsi="PT Astra Serif" w:cs="PT Astra Serif"/>
          <w:noProof/>
          <w:position w:val="-11"/>
        </w:rPr>
        <w:drawing>
          <wp:inline distT="0" distB="0" distL="0" distR="0" wp14:anchorId="707EEAF8" wp14:editId="6701B88E">
            <wp:extent cx="876300" cy="285750"/>
            <wp:effectExtent l="0" t="0" r="0" b="0"/>
            <wp:docPr id="5185601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8A0">
        <w:rPr>
          <w:rFonts w:ascii="PT Astra Serif" w:hAnsi="PT Astra Serif" w:cs="PT Astra Serif"/>
        </w:rPr>
        <w:t xml:space="preserve"> - суммарная численность граждан, состоящих в народных дружинах, общественных объединениях правоохранительной направленности, участвующих в охране общественного порядка, зарегистрированных в реестре народных дружин и общественных объединений правоохранительной направленности в Республике Алтай, на территориях заявившихся муниципальных образований с учетом уровней софинансирования из республиканского бюджета расходных обязательств муниципальных образований.</w:t>
      </w:r>
    </w:p>
    <w:p w14:paraId="3DBF314C" w14:textId="33DA5C67" w:rsidR="006F3BEB" w:rsidRPr="00C628A0" w:rsidRDefault="007E2231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</w:t>
      </w:r>
      <w:r w:rsidR="00FD415F" w:rsidRPr="00C628A0">
        <w:rPr>
          <w:rFonts w:ascii="PT Astra Serif" w:hAnsi="PT Astra Serif" w:cs="Times New Roman"/>
        </w:rPr>
        <w:t>5</w:t>
      </w:r>
      <w:r w:rsidRPr="00C628A0">
        <w:rPr>
          <w:rFonts w:ascii="PT Astra Serif" w:hAnsi="PT Astra Serif" w:cs="Times New Roman"/>
        </w:rPr>
        <w:t xml:space="preserve">. </w:t>
      </w:r>
      <w:bookmarkStart w:id="11" w:name="_Hlk212110091"/>
      <w:r w:rsidRPr="00C628A0">
        <w:rPr>
          <w:rFonts w:ascii="PT Astra Serif" w:hAnsi="PT Astra Serif" w:cs="Times New Roman"/>
        </w:rPr>
        <w:t>Уровень софинансирования из республиканского бюджета расходного обязательства муниципального образования (</w:t>
      </w:r>
      <w:proofErr w:type="spellStart"/>
      <w:r w:rsidRPr="00C628A0">
        <w:rPr>
          <w:rFonts w:ascii="PT Astra Serif" w:hAnsi="PT Astra Serif" w:cs="Times New Roman"/>
        </w:rPr>
        <w:t>Yi</w:t>
      </w:r>
      <w:proofErr w:type="spellEnd"/>
      <w:r w:rsidRPr="00C628A0">
        <w:rPr>
          <w:rFonts w:ascii="PT Astra Serif" w:hAnsi="PT Astra Serif" w:cs="Times New Roman"/>
        </w:rPr>
        <w:t>) устанавливается Правительством Республики Алтай.</w:t>
      </w:r>
    </w:p>
    <w:p w14:paraId="3ACC4BE7" w14:textId="5B17A080" w:rsidR="006F3BEB" w:rsidRPr="00C628A0" w:rsidRDefault="00FD415F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16. Комитет заключает с муниципальными образованиями соглашения на срок действия доведенных до него лимитов бюджетных обязательств республиканского бюджета, в соответствии с типовой формой, утвержденной Министерством финансов Республики Алтай.</w:t>
      </w:r>
    </w:p>
    <w:p w14:paraId="5E3177AC" w14:textId="5CD2C636" w:rsidR="00FD415F" w:rsidRPr="00C628A0" w:rsidRDefault="00FD415F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17. Заключение соглашений осуществляется Комитетом в сроки, установленные пунктом 10 Правил формирования, предоставления и распределения субсидий из республиканского бюджета Республики Алтай местным бюджетам в Республике Алтай, утвержденных постановлением Правительства Республики Алтай от 11 августа 2017 г. </w:t>
      </w:r>
      <w:r w:rsidR="002E7247" w:rsidRPr="00C628A0">
        <w:rPr>
          <w:rFonts w:ascii="PT Astra Serif" w:hAnsi="PT Astra Serif" w:cs="Times New Roman"/>
        </w:rPr>
        <w:t>№</w:t>
      </w:r>
      <w:r w:rsidRPr="00C628A0">
        <w:rPr>
          <w:rFonts w:ascii="PT Astra Serif" w:hAnsi="PT Astra Serif" w:cs="Times New Roman"/>
        </w:rPr>
        <w:t xml:space="preserve"> 189 (далее - Правила).</w:t>
      </w:r>
    </w:p>
    <w:p w14:paraId="7841FD6C" w14:textId="492D8F02" w:rsidR="00FD415F" w:rsidRPr="00C628A0" w:rsidRDefault="009245D9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</w:t>
      </w:r>
      <w:r w:rsidR="002E7247" w:rsidRPr="00C628A0">
        <w:rPr>
          <w:rFonts w:ascii="PT Astra Serif" w:hAnsi="PT Astra Serif" w:cs="Times New Roman"/>
        </w:rPr>
        <w:t>8</w:t>
      </w:r>
      <w:r w:rsidRPr="00C628A0">
        <w:rPr>
          <w:rFonts w:ascii="PT Astra Serif" w:hAnsi="PT Astra Serif" w:cs="Times New Roman"/>
        </w:rPr>
        <w:t>. Перечисление субсидий осуществляется бюджетам муниципальных образований на казначейский счет для осуществления и отражения операций по учету и распределению поступлений, открытый Управлению Федерального казначейства по Республике Алтай.</w:t>
      </w:r>
    </w:p>
    <w:p w14:paraId="2F925AB6" w14:textId="3D714BB4" w:rsidR="00FD415F" w:rsidRPr="00C628A0" w:rsidRDefault="002E724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19</w:t>
      </w:r>
      <w:r w:rsidR="009245D9" w:rsidRPr="00C628A0">
        <w:rPr>
          <w:rFonts w:ascii="PT Astra Serif" w:hAnsi="PT Astra Serif" w:cs="Times New Roman"/>
        </w:rPr>
        <w:t>. Муниципальные образования используют субсидии на мероприятие, в соответствии с установленными муниципальными образованиями порядками.</w:t>
      </w:r>
    </w:p>
    <w:p w14:paraId="79FB92B3" w14:textId="39465233" w:rsidR="00FD415F" w:rsidRPr="00C628A0" w:rsidRDefault="009245D9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2E7247" w:rsidRPr="00C628A0">
        <w:rPr>
          <w:rFonts w:ascii="PT Astra Serif" w:hAnsi="PT Astra Serif" w:cs="Times New Roman"/>
        </w:rPr>
        <w:t>0</w:t>
      </w:r>
      <w:r w:rsidRPr="00C628A0">
        <w:rPr>
          <w:rFonts w:ascii="PT Astra Serif" w:hAnsi="PT Astra Serif" w:cs="Times New Roman"/>
        </w:rPr>
        <w:t>. Муниципальные образования представляют в Комитет отчет об использовании субсидии по форме и в сроки, установленные Комитетом.</w:t>
      </w:r>
    </w:p>
    <w:p w14:paraId="4271E50C" w14:textId="0E5CE02D" w:rsidR="008E6BF5" w:rsidRPr="00C628A0" w:rsidRDefault="009245D9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2E7247" w:rsidRPr="00C628A0">
        <w:rPr>
          <w:rFonts w:ascii="PT Astra Serif" w:hAnsi="PT Astra Serif" w:cs="Times New Roman"/>
        </w:rPr>
        <w:t>1</w:t>
      </w:r>
      <w:r w:rsidRPr="00C628A0">
        <w:rPr>
          <w:rFonts w:ascii="PT Astra Serif" w:hAnsi="PT Astra Serif" w:cs="Times New Roman"/>
        </w:rPr>
        <w:t>. Комитет предоставляет сводный отчет об использовании субсидий муниципальными образованиями в порядке, установленном Министерством финансов Республики Алтай.</w:t>
      </w:r>
    </w:p>
    <w:p w14:paraId="39184ABC" w14:textId="4C3FFDF8" w:rsidR="008E6BF5" w:rsidRPr="00C628A0" w:rsidRDefault="009245D9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2E7247" w:rsidRPr="00C628A0">
        <w:rPr>
          <w:rFonts w:ascii="PT Astra Serif" w:hAnsi="PT Astra Serif" w:cs="Times New Roman"/>
        </w:rPr>
        <w:t>2</w:t>
      </w:r>
      <w:r w:rsidRPr="00C628A0">
        <w:rPr>
          <w:rFonts w:ascii="PT Astra Serif" w:hAnsi="PT Astra Serif" w:cs="Times New Roman"/>
        </w:rPr>
        <w:t>. Ответственность за достоверность представляемых в Комитет сведений, документов и целевое использование субсидии несут муниципальные образования.</w:t>
      </w:r>
    </w:p>
    <w:p w14:paraId="571BB900" w14:textId="4AD99BB5" w:rsidR="009245D9" w:rsidRPr="00C628A0" w:rsidRDefault="009245D9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2E7247" w:rsidRPr="00C628A0">
        <w:rPr>
          <w:rFonts w:ascii="PT Astra Serif" w:hAnsi="PT Astra Serif" w:cs="Times New Roman"/>
        </w:rPr>
        <w:t>3</w:t>
      </w:r>
      <w:r w:rsidRPr="00C628A0">
        <w:rPr>
          <w:rFonts w:ascii="PT Astra Serif" w:hAnsi="PT Astra Serif" w:cs="Times New Roman"/>
        </w:rPr>
        <w:t>. Оценка эффективности использования муниципальным образованием субсидии осуществляется Комитетом путем сравнения, установленного соглашением планового значения результата (показателя достижения результата) использования субсидии и фактически достигнутого значения результата (показателя достижения результата) использования субсидии.</w:t>
      </w:r>
    </w:p>
    <w:p w14:paraId="5D9528C3" w14:textId="77777777" w:rsidR="009245D9" w:rsidRPr="00C628A0" w:rsidRDefault="009245D9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lastRenderedPageBreak/>
        <w:t>Оценка эффективности использования субсидий муниципальным образованием осуществляется Комитетом на основании следующего показателя достижения результата использования субсидий:</w:t>
      </w:r>
    </w:p>
    <w:bookmarkEnd w:id="11"/>
    <w:p w14:paraId="025917DD" w14:textId="7E2DD3AA" w:rsidR="009245D9" w:rsidRPr="00C628A0" w:rsidRDefault="009245D9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численность граждан</w:t>
      </w:r>
      <w:r w:rsidR="009E26B7" w:rsidRPr="00C628A0">
        <w:rPr>
          <w:rFonts w:ascii="PT Astra Serif" w:hAnsi="PT Astra Serif" w:cs="Times New Roman"/>
        </w:rPr>
        <w:t>, состоящих в народных дружинах, общественных объединениях правоохранительной направленности, участвующих в охране общественного порядка, зарегистрированных</w:t>
      </w:r>
      <w:r w:rsidRPr="00C628A0">
        <w:rPr>
          <w:rFonts w:ascii="PT Astra Serif" w:hAnsi="PT Astra Serif" w:cs="Times New Roman"/>
        </w:rPr>
        <w:t xml:space="preserve"> в региональном реестре народных дружин и общественных объединений правоохранительной направленности</w:t>
      </w:r>
      <w:r w:rsidR="00903827" w:rsidRPr="00C628A0">
        <w:rPr>
          <w:rFonts w:ascii="PT Astra Serif" w:hAnsi="PT Astra Serif" w:cs="Times New Roman"/>
        </w:rPr>
        <w:t xml:space="preserve"> </w:t>
      </w:r>
      <w:r w:rsidR="009E26B7" w:rsidRPr="00C628A0">
        <w:rPr>
          <w:rFonts w:ascii="PT Astra Serif" w:hAnsi="PT Astra Serif" w:cs="Times New Roman"/>
        </w:rPr>
        <w:t>в</w:t>
      </w:r>
      <w:r w:rsidR="00903827" w:rsidRPr="00C628A0">
        <w:rPr>
          <w:rFonts w:ascii="PT Astra Serif" w:hAnsi="PT Astra Serif" w:cs="Times New Roman"/>
        </w:rPr>
        <w:t xml:space="preserve"> Республике Алтай.</w:t>
      </w:r>
    </w:p>
    <w:p w14:paraId="0DAF12EF" w14:textId="2E8B0F76" w:rsidR="009245D9" w:rsidRPr="00C628A0" w:rsidRDefault="0090382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2E7247" w:rsidRPr="00C628A0">
        <w:rPr>
          <w:rFonts w:ascii="PT Astra Serif" w:hAnsi="PT Astra Serif" w:cs="Times New Roman"/>
        </w:rPr>
        <w:t>4</w:t>
      </w:r>
      <w:r w:rsidRPr="00C628A0">
        <w:rPr>
          <w:rFonts w:ascii="PT Astra Serif" w:hAnsi="PT Astra Serif" w:cs="Times New Roman"/>
        </w:rPr>
        <w:t xml:space="preserve">. </w:t>
      </w:r>
      <w:bookmarkStart w:id="12" w:name="_Hlk212110387"/>
      <w:r w:rsidRPr="00C628A0">
        <w:rPr>
          <w:rFonts w:ascii="PT Astra Serif" w:hAnsi="PT Astra Serif" w:cs="Times New Roman"/>
        </w:rPr>
        <w:t>В случае если размер бюджетных ассигнований, предусмотренных в бюджете муниципального образования на мероприятие, не соответствует установленному для муниципального образования уровню софинансирования из республиканского бюджета, то размер субсидий подлежит сокращению до соответствующего уровня софинансирования, а высвобождающиеся средства распределяются (при наличии потребности) между другими муниципальными образованиями, имеющими право на получение субсидий в соответствии с настоящим Порядком.</w:t>
      </w:r>
    </w:p>
    <w:p w14:paraId="1B7CD83E" w14:textId="27DCE84D" w:rsidR="009245D9" w:rsidRPr="00C628A0" w:rsidRDefault="0090382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2E7247" w:rsidRPr="00C628A0">
        <w:rPr>
          <w:rFonts w:ascii="PT Astra Serif" w:hAnsi="PT Astra Serif" w:cs="Times New Roman"/>
        </w:rPr>
        <w:t>5</w:t>
      </w:r>
      <w:r w:rsidRPr="00C628A0">
        <w:rPr>
          <w:rFonts w:ascii="PT Astra Serif" w:hAnsi="PT Astra Serif" w:cs="Times New Roman"/>
        </w:rPr>
        <w:t>. В случае если муниципальным образованием по состоянию на 31 декабря года предоставления субсидий допущены нарушения обязательств, предусмотренных соглашением, и в срок до первой даты представления отчетности о достижении значений показателей результативности в году, следующем за годом предоставления субсидии, указанные нарушения не устранены, к соответствующему муниципальному образованию применяются меры ответственности в виде возврата субсидий в республиканский бюджет в срок до 1 мая года, следующего за годом предоставления субсидий, в порядке, установленном пунктами 17 - 19 Правил.</w:t>
      </w:r>
    </w:p>
    <w:p w14:paraId="20EAB0C4" w14:textId="7159699A" w:rsidR="009245D9" w:rsidRPr="00C628A0" w:rsidRDefault="0090382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2E7247" w:rsidRPr="00C628A0">
        <w:rPr>
          <w:rFonts w:ascii="PT Astra Serif" w:hAnsi="PT Astra Serif" w:cs="Times New Roman"/>
        </w:rPr>
        <w:t>6</w:t>
      </w:r>
      <w:r w:rsidRPr="00C628A0">
        <w:rPr>
          <w:rFonts w:ascii="PT Astra Serif" w:hAnsi="PT Astra Serif" w:cs="Times New Roman"/>
        </w:rPr>
        <w:t>. В случае нецелевого использования субсидий и (или) нарушения муниципальными образованиями условий ее предоставления, в том числе невозврата муниципальными образованиями средств в республиканский бюджет, в соответствии с пунктом 2</w:t>
      </w:r>
      <w:r w:rsidR="009E26B7" w:rsidRPr="00C628A0">
        <w:rPr>
          <w:rFonts w:ascii="PT Astra Serif" w:hAnsi="PT Astra Serif" w:cs="Times New Roman"/>
        </w:rPr>
        <w:t>5</w:t>
      </w:r>
      <w:r w:rsidRPr="00C628A0">
        <w:rPr>
          <w:rFonts w:ascii="PT Astra Serif" w:hAnsi="PT Astra Serif" w:cs="Times New Roman"/>
        </w:rPr>
        <w:t xml:space="preserve"> настоящего Порядка, к нему применяются бюджетные меры принуждения, предусмотренные бюджетным законодательством Российской Федерации.</w:t>
      </w:r>
    </w:p>
    <w:p w14:paraId="4370D040" w14:textId="79852E26" w:rsidR="00750527" w:rsidRPr="00C628A0" w:rsidRDefault="0090382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2E7247" w:rsidRPr="00C628A0">
        <w:rPr>
          <w:rFonts w:ascii="PT Astra Serif" w:hAnsi="PT Astra Serif" w:cs="Times New Roman"/>
        </w:rPr>
        <w:t>7</w:t>
      </w:r>
      <w:r w:rsidRPr="00C628A0">
        <w:rPr>
          <w:rFonts w:ascii="PT Astra Serif" w:hAnsi="PT Astra Serif" w:cs="Times New Roman"/>
        </w:rPr>
        <w:t>. Контроль за соблюдением муниципальными образованиями условий, целей и порядка предоставления субсидий осуществляют Комитет и органы государственного финансового контроля в порядке, установленном бюджетным законодательством Российской Федерации</w:t>
      </w:r>
      <w:bookmarkEnd w:id="12"/>
      <w:r w:rsidR="009E26B7" w:rsidRPr="00C628A0">
        <w:rPr>
          <w:rFonts w:ascii="PT Astra Serif" w:hAnsi="PT Astra Serif" w:cs="Times New Roman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D3049" w:rsidRPr="00C628A0" w14:paraId="5004365A" w14:textId="77777777" w:rsidTr="007A314C">
        <w:tc>
          <w:tcPr>
            <w:tcW w:w="4814" w:type="dxa"/>
          </w:tcPr>
          <w:p w14:paraId="06A77073" w14:textId="77777777" w:rsidR="006D3049" w:rsidRPr="00C628A0" w:rsidRDefault="006D3049" w:rsidP="00C628A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4815" w:type="dxa"/>
          </w:tcPr>
          <w:p w14:paraId="59263F94" w14:textId="7DD7B1C6" w:rsidR="006D3049" w:rsidRPr="00C628A0" w:rsidRDefault="006D3049" w:rsidP="00C628A0">
            <w:pPr>
              <w:ind w:firstLine="709"/>
              <w:jc w:val="right"/>
              <w:rPr>
                <w:rFonts w:ascii="PT Astra Serif" w:hAnsi="PT Astra Serif" w:cs="Times New Roman"/>
              </w:rPr>
            </w:pPr>
            <w:r w:rsidRPr="00C628A0">
              <w:rPr>
                <w:rFonts w:ascii="PT Astra Serif" w:hAnsi="PT Astra Serif" w:cs="Times New Roman"/>
              </w:rPr>
              <w:t xml:space="preserve">Приложение № </w:t>
            </w:r>
            <w:r w:rsidR="007A314C" w:rsidRPr="00C628A0">
              <w:rPr>
                <w:rFonts w:ascii="PT Astra Serif" w:hAnsi="PT Astra Serif" w:cs="Times New Roman"/>
              </w:rPr>
              <w:t>4</w:t>
            </w:r>
          </w:p>
          <w:p w14:paraId="2B61FF23" w14:textId="77777777" w:rsidR="006D3049" w:rsidRPr="00C628A0" w:rsidRDefault="006D3049" w:rsidP="00C628A0">
            <w:pPr>
              <w:jc w:val="right"/>
              <w:rPr>
                <w:rFonts w:ascii="PT Astra Serif" w:hAnsi="PT Astra Serif" w:cs="Times New Roman"/>
              </w:rPr>
            </w:pPr>
            <w:r w:rsidRPr="00C628A0">
              <w:rPr>
                <w:rFonts w:ascii="PT Astra Serif" w:hAnsi="PT Astra Serif" w:cs="Times New Roman"/>
              </w:rPr>
              <w:t>к государственной программе Республики Алтай «Комплексные меры профилактики правонарушений и защита населения и территории Республики Алтай от</w:t>
            </w:r>
          </w:p>
          <w:p w14:paraId="6091AF70" w14:textId="6985AA8B" w:rsidR="006D3049" w:rsidRPr="00C628A0" w:rsidRDefault="006D3049" w:rsidP="00C628A0">
            <w:pPr>
              <w:jc w:val="right"/>
              <w:rPr>
                <w:rFonts w:ascii="PT Astra Serif" w:hAnsi="PT Astra Serif" w:cs="Times New Roman"/>
              </w:rPr>
            </w:pPr>
            <w:r w:rsidRPr="00C628A0">
              <w:rPr>
                <w:rFonts w:ascii="PT Astra Serif" w:hAnsi="PT Astra Serif" w:cs="Times New Roman"/>
              </w:rPr>
              <w:t>чрезвычайных ситуаций»</w:t>
            </w:r>
          </w:p>
        </w:tc>
      </w:tr>
    </w:tbl>
    <w:p w14:paraId="049EC12E" w14:textId="1D43B3B9" w:rsidR="00A1766D" w:rsidRPr="00C628A0" w:rsidRDefault="00A1766D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ПОРЯДОК</w:t>
      </w:r>
    </w:p>
    <w:p w14:paraId="5965B676" w14:textId="77777777" w:rsidR="00A1766D" w:rsidRPr="00C628A0" w:rsidRDefault="00A1766D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ПРЕДОСТАВЛЕНИЯ И РАСПРЕДЕЛЕНИЯ СУБСИДИЙ МУНИЦИПАЛЬНЫМ</w:t>
      </w:r>
    </w:p>
    <w:p w14:paraId="2E15AD69" w14:textId="77777777" w:rsidR="00A1766D" w:rsidRPr="00C628A0" w:rsidRDefault="00A1766D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ОБРАЗОВАНИЯМ В РЕСПУБЛИКЕ АЛТАЙ ИЗ РЕСПУБЛИКАНСКОГО БЮДЖЕТА</w:t>
      </w:r>
    </w:p>
    <w:p w14:paraId="10AA55E3" w14:textId="77777777" w:rsidR="00A1766D" w:rsidRPr="00C628A0" w:rsidRDefault="00A1766D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РЕСПУБЛИКИ АЛТАЙ НА СОФИНАНСИРОВАНИЕ РАСХОДОВ МЕСТНЫХ</w:t>
      </w:r>
    </w:p>
    <w:p w14:paraId="71AD968A" w14:textId="77777777" w:rsidR="00A1766D" w:rsidRPr="00C628A0" w:rsidRDefault="00A1766D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БЮДЖЕТОВ ПО МАТЕРИАЛЬНОМУ СТИМУЛИРОВАНИЮ ДЕЯТЕЛЬНОСТИ</w:t>
      </w:r>
    </w:p>
    <w:p w14:paraId="2B752B5D" w14:textId="64F68679" w:rsidR="00A1766D" w:rsidRPr="00C628A0" w:rsidRDefault="00A1766D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ПРЕДСТАВИТЕЛЕЙ ДОБРОВОЛЬНЫХ НАРОДНЫХ ДРУЖИН</w:t>
      </w:r>
      <w:r w:rsidR="00C42423" w:rsidRPr="00C628A0">
        <w:rPr>
          <w:rFonts w:ascii="PT Astra Serif" w:hAnsi="PT Astra Serif" w:cs="Times New Roman"/>
        </w:rPr>
        <w:t xml:space="preserve"> И ОБЩЕСТВЕННЫХ ОБЪЕДИНЕНИЙ ПРАВООХРАНИТЕЛЬНОЙ НАПРАВЛЕННОСТИ </w:t>
      </w:r>
      <w:r w:rsidRPr="00C628A0">
        <w:rPr>
          <w:rFonts w:ascii="PT Astra Serif" w:hAnsi="PT Astra Serif" w:cs="Times New Roman"/>
        </w:rPr>
        <w:t>УЧАСТВУЮЩИХ</w:t>
      </w:r>
    </w:p>
    <w:p w14:paraId="4979B428" w14:textId="490D52BF" w:rsidR="00A1766D" w:rsidRPr="00C628A0" w:rsidRDefault="00A1766D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В ОХРАНЕ ОБЩЕСТВЕННОГО ПОРЯДКА</w:t>
      </w:r>
    </w:p>
    <w:p w14:paraId="20DA7859" w14:textId="2286331F" w:rsidR="00903827" w:rsidRPr="00C628A0" w:rsidRDefault="00A1766D" w:rsidP="00C628A0">
      <w:pPr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ab/>
        <w:t>1. Настоящий Порядок определяет цели, условия предоставления и распределения субсидий, выделяемых из республиканского бюджета Республики Алтай бюджетам муниципальных образований в Республике Алтай на софинансирование расходов местных бюджетов, по материальному стимулированию деятельности представителей добровольных народных дружин</w:t>
      </w:r>
      <w:r w:rsidR="00C42423" w:rsidRPr="00C628A0">
        <w:rPr>
          <w:rFonts w:ascii="PT Astra Serif" w:hAnsi="PT Astra Serif" w:cs="Times New Roman"/>
        </w:rPr>
        <w:t xml:space="preserve"> и общественных объединений правоохранительной направленности</w:t>
      </w:r>
      <w:r w:rsidRPr="00C628A0">
        <w:rPr>
          <w:rFonts w:ascii="PT Astra Serif" w:hAnsi="PT Astra Serif" w:cs="Times New Roman"/>
        </w:rPr>
        <w:t xml:space="preserve"> участвующих в охране общественного порядка (далее </w:t>
      </w:r>
      <w:r w:rsidR="007A314C" w:rsidRPr="00C628A0">
        <w:rPr>
          <w:rFonts w:ascii="PT Astra Serif" w:hAnsi="PT Astra Serif" w:cs="Times New Roman"/>
        </w:rPr>
        <w:t>соответственно -</w:t>
      </w:r>
      <w:r w:rsidRPr="00C628A0">
        <w:rPr>
          <w:rFonts w:ascii="PT Astra Serif" w:hAnsi="PT Astra Serif" w:cs="Times New Roman"/>
        </w:rPr>
        <w:t xml:space="preserve"> </w:t>
      </w:r>
      <w:r w:rsidR="007A314C" w:rsidRPr="00C628A0">
        <w:rPr>
          <w:rFonts w:ascii="PT Astra Serif" w:hAnsi="PT Astra Serif" w:cs="Times New Roman"/>
        </w:rPr>
        <w:t xml:space="preserve">субсидии, республиканский бюджет, </w:t>
      </w:r>
      <w:r w:rsidRPr="00C628A0">
        <w:rPr>
          <w:rFonts w:ascii="PT Astra Serif" w:hAnsi="PT Astra Serif" w:cs="Times New Roman"/>
        </w:rPr>
        <w:t>муниципальные образования</w:t>
      </w:r>
      <w:r w:rsidR="007A314C" w:rsidRPr="00C628A0">
        <w:rPr>
          <w:rFonts w:ascii="PT Astra Serif" w:hAnsi="PT Astra Serif" w:cs="Times New Roman"/>
        </w:rPr>
        <w:t>).</w:t>
      </w:r>
    </w:p>
    <w:p w14:paraId="733084AA" w14:textId="55CFAF04" w:rsidR="00903827" w:rsidRPr="00C628A0" w:rsidRDefault="00A1766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2. Субсидии предоставляются муниципальным образованиям в целях реализации мероприятий (результатов) </w:t>
      </w:r>
      <w:bookmarkStart w:id="13" w:name="_Hlk212110213"/>
      <w:r w:rsidRPr="00C628A0">
        <w:rPr>
          <w:rFonts w:ascii="PT Astra Serif" w:hAnsi="PT Astra Serif" w:cs="Times New Roman"/>
        </w:rPr>
        <w:t>по материальному стимулированию деятельности представителей добровольных народных дружин</w:t>
      </w:r>
      <w:r w:rsidR="00C42423" w:rsidRPr="00C628A0">
        <w:rPr>
          <w:rFonts w:ascii="PT Astra Serif" w:hAnsi="PT Astra Serif" w:cs="Times New Roman"/>
        </w:rPr>
        <w:t xml:space="preserve"> и общественных объединений правоохранительной направленности</w:t>
      </w:r>
      <w:r w:rsidRPr="00C628A0">
        <w:rPr>
          <w:rFonts w:ascii="PT Astra Serif" w:hAnsi="PT Astra Serif" w:cs="Times New Roman"/>
        </w:rPr>
        <w:t xml:space="preserve"> участ</w:t>
      </w:r>
      <w:r w:rsidR="007A314C" w:rsidRPr="00C628A0">
        <w:rPr>
          <w:rFonts w:ascii="PT Astra Serif" w:hAnsi="PT Astra Serif" w:cs="Times New Roman"/>
        </w:rPr>
        <w:t>вующих</w:t>
      </w:r>
      <w:r w:rsidRPr="00C628A0">
        <w:rPr>
          <w:rFonts w:ascii="PT Astra Serif" w:hAnsi="PT Astra Serif" w:cs="Times New Roman"/>
        </w:rPr>
        <w:t xml:space="preserve"> в охране общественного порядка, а также страхованию их жизней и здоровья </w:t>
      </w:r>
      <w:bookmarkEnd w:id="13"/>
      <w:r w:rsidRPr="00C628A0">
        <w:rPr>
          <w:rFonts w:ascii="PT Astra Serif" w:hAnsi="PT Astra Serif" w:cs="Times New Roman"/>
        </w:rPr>
        <w:t>(далее – мероприятие).</w:t>
      </w:r>
    </w:p>
    <w:p w14:paraId="6B6B5699" w14:textId="5E68A9AB" w:rsidR="00903827" w:rsidRPr="00C628A0" w:rsidRDefault="00FC047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3. Субсидии предоставляются Комитетом по гражданской обороне, чрезвычайным ситуациям и пожарной безопасности Республики Алтай (далее - Комитет) в пределах бюджетных ассигнований, предусмотренных в республиканском бюджете на очередной финансовый год и плановый период, и лимитов бюджетных обязательств, утвержденных в установленном порядке на мероприятие</w:t>
      </w:r>
      <w:r w:rsidR="006F7AFE" w:rsidRPr="00C628A0">
        <w:rPr>
          <w:rFonts w:ascii="PT Astra Serif" w:hAnsi="PT Astra Serif" w:cs="Times New Roman"/>
        </w:rPr>
        <w:t>.</w:t>
      </w:r>
    </w:p>
    <w:p w14:paraId="335B7377" w14:textId="77777777" w:rsidR="00FC047D" w:rsidRPr="00C628A0" w:rsidRDefault="00FC047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4. Субсидии предоставляются муниципальным образованиям при соблюдении следующих условий:</w:t>
      </w:r>
    </w:p>
    <w:p w14:paraId="56696F06" w14:textId="2E52F9C7" w:rsidR="00FC047D" w:rsidRPr="00C628A0" w:rsidRDefault="00FC047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lastRenderedPageBreak/>
        <w:t>а) наличие муниципального правового акта об утверждении муниципальной программы, содержащей мероприятие</w:t>
      </w:r>
      <w:r w:rsidR="006F7AFE" w:rsidRPr="00C628A0">
        <w:rPr>
          <w:rFonts w:ascii="PT Astra Serif" w:hAnsi="PT Astra Serif" w:cs="Times New Roman"/>
        </w:rPr>
        <w:t>;</w:t>
      </w:r>
    </w:p>
    <w:p w14:paraId="25D52E5F" w14:textId="6CFC015F" w:rsidR="00FC047D" w:rsidRPr="00C628A0" w:rsidRDefault="00FC047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б) наличие в бюджете муниципального образования бюджетных ассигнований на исполнение расходного обязательства муниципального образования, софинансирование которого осуществляется из республиканского бюджета на мероприятие</w:t>
      </w:r>
      <w:r w:rsidR="006F7AFE" w:rsidRPr="00C628A0">
        <w:rPr>
          <w:rFonts w:ascii="PT Astra Serif" w:hAnsi="PT Astra Serif" w:cs="Times New Roman"/>
        </w:rPr>
        <w:t>;</w:t>
      </w:r>
    </w:p>
    <w:p w14:paraId="538C523D" w14:textId="06D9D5FB" w:rsidR="00903827" w:rsidRPr="00C628A0" w:rsidRDefault="00FC047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в) заключение соглашения,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</w:t>
      </w:r>
      <w:r w:rsidR="006F7AFE" w:rsidRPr="00C628A0">
        <w:rPr>
          <w:rFonts w:ascii="PT Astra Serif" w:hAnsi="PT Astra Serif" w:cs="Times New Roman"/>
        </w:rPr>
        <w:t xml:space="preserve">, </w:t>
      </w:r>
      <w:r w:rsidRPr="00C628A0">
        <w:rPr>
          <w:rFonts w:ascii="PT Astra Serif" w:hAnsi="PT Astra Serif" w:cs="Times New Roman"/>
        </w:rPr>
        <w:t>и ответственность за неисполнение предусмотренных соглашением обязательств.</w:t>
      </w:r>
      <w:r w:rsidR="006F7AFE" w:rsidRPr="00C628A0">
        <w:rPr>
          <w:rFonts w:ascii="PT Astra Serif" w:hAnsi="PT Astra Serif" w:cs="Times New Roman"/>
        </w:rPr>
        <w:t xml:space="preserve"> (далее – соглашение).</w:t>
      </w:r>
    </w:p>
    <w:p w14:paraId="1EE4E269" w14:textId="0091066A" w:rsidR="00903827" w:rsidRPr="00C628A0" w:rsidRDefault="00FC047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5. Критерием отбора муниципальных образований для предоставления субсидий является наличие на территории муниципального образования народных дружин, общественных объединений правоохранительной направленности, участвующих в охране общественного порядка, зарегистрированных в региональном реестре народных дружин и общественных объединений правоохранительной направленности в субъекте Российской Федерации в соответствии со статьей 7 Федерального закона от 2 апреля 2014 г. N 44-ФЗ «Об участии граждан в охране общественного порядка».</w:t>
      </w:r>
    </w:p>
    <w:p w14:paraId="0C1D00EA" w14:textId="0B473487" w:rsidR="00903827" w:rsidRPr="00C628A0" w:rsidRDefault="00FC047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6. Организатором отбора муниципальных образований для предоставления субсидий (далее - отбор) является Комитет.</w:t>
      </w:r>
    </w:p>
    <w:p w14:paraId="518DD476" w14:textId="6EA1FE3A" w:rsidR="00FC047D" w:rsidRPr="00C628A0" w:rsidRDefault="00FC047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7. В течение 5 рабочих дней</w:t>
      </w:r>
      <w:r w:rsidR="00C42423" w:rsidRPr="00C628A0">
        <w:rPr>
          <w:rFonts w:ascii="PT Astra Serif" w:hAnsi="PT Astra Serif" w:cs="Times New Roman"/>
        </w:rPr>
        <w:t>, следующего со дня</w:t>
      </w:r>
      <w:r w:rsidRPr="00C628A0">
        <w:rPr>
          <w:rFonts w:ascii="PT Astra Serif" w:hAnsi="PT Astra Serif" w:cs="Times New Roman"/>
        </w:rPr>
        <w:t xml:space="preserve"> размещения извещения о начале проведения отбора на официальном сайте Комитета в информационно-телекоммуникационной сети «Интернет» Комитет доводит до сведения муниципальных образований информацию, содержащую следующие сведения:</w:t>
      </w:r>
    </w:p>
    <w:p w14:paraId="491C8297" w14:textId="71CDCAF4" w:rsidR="00FC047D" w:rsidRPr="00C628A0" w:rsidRDefault="00FC047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а) срок и место приема документов, указанных в пункте 9 настоящего Порядка</w:t>
      </w:r>
      <w:r w:rsidR="00C42423" w:rsidRPr="00C628A0">
        <w:rPr>
          <w:rFonts w:ascii="PT Astra Serif" w:hAnsi="PT Astra Serif" w:cs="Times New Roman"/>
        </w:rPr>
        <w:t xml:space="preserve"> (далее – документы)</w:t>
      </w:r>
      <w:r w:rsidRPr="00C628A0">
        <w:rPr>
          <w:rFonts w:ascii="PT Astra Serif" w:hAnsi="PT Astra Serif" w:cs="Times New Roman"/>
        </w:rPr>
        <w:t>;</w:t>
      </w:r>
    </w:p>
    <w:p w14:paraId="65CABEE2" w14:textId="77777777" w:rsidR="00FC047D" w:rsidRPr="00C628A0" w:rsidRDefault="00FC047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б) условия и критерии в соответствии с пунктами 4 и 5 настоящего Порядка;</w:t>
      </w:r>
    </w:p>
    <w:p w14:paraId="271FDCDC" w14:textId="2E09D0C0" w:rsidR="00FC047D" w:rsidRPr="00C628A0" w:rsidRDefault="00FC047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в) контактную информацию Комитета.</w:t>
      </w:r>
    </w:p>
    <w:p w14:paraId="26567545" w14:textId="1774BDDE" w:rsidR="00FC047D" w:rsidRPr="00C628A0" w:rsidRDefault="00FC047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8. Для участия в отборе муниципальные образования формируют заявку на предоставление субсидий по форме, установленной правовым актом Комитета (дале- заявка)</w:t>
      </w:r>
      <w:r w:rsidR="00C42423" w:rsidRPr="00C628A0">
        <w:rPr>
          <w:rFonts w:ascii="PT Astra Serif" w:hAnsi="PT Astra Serif" w:cs="Times New Roman"/>
        </w:rPr>
        <w:t>,</w:t>
      </w:r>
      <w:r w:rsidRPr="00C628A0">
        <w:rPr>
          <w:rFonts w:ascii="PT Astra Serif" w:hAnsi="PT Astra Serif" w:cs="Times New Roman"/>
        </w:rPr>
        <w:t xml:space="preserve"> и направляют ее в Комитет с приложением документов</w:t>
      </w:r>
      <w:r w:rsidR="00C42423" w:rsidRPr="00C628A0">
        <w:rPr>
          <w:rFonts w:ascii="PT Astra Serif" w:hAnsi="PT Astra Serif" w:cs="Times New Roman"/>
        </w:rPr>
        <w:t>.</w:t>
      </w:r>
    </w:p>
    <w:p w14:paraId="1BC84CA0" w14:textId="77777777" w:rsidR="00FC047D" w:rsidRPr="00C628A0" w:rsidRDefault="00FC047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9. Муниципальные образования для участия в конкурсном отборе предоставляют в Комитет следующие документы:</w:t>
      </w:r>
    </w:p>
    <w:p w14:paraId="6E30695E" w14:textId="6E46F1F2" w:rsidR="00FC047D" w:rsidRPr="00C628A0" w:rsidRDefault="00FC047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а). копию утвержденной муниципальной программы, предусматривающей реализацию мероприятия</w:t>
      </w:r>
      <w:r w:rsidR="00C42423" w:rsidRPr="00C628A0">
        <w:rPr>
          <w:rFonts w:ascii="PT Astra Serif" w:hAnsi="PT Astra Serif" w:cs="Times New Roman"/>
        </w:rPr>
        <w:t>;</w:t>
      </w:r>
      <w:r w:rsidRPr="00C628A0">
        <w:rPr>
          <w:rFonts w:ascii="PT Astra Serif" w:hAnsi="PT Astra Serif" w:cs="Times New Roman"/>
        </w:rPr>
        <w:t xml:space="preserve"> </w:t>
      </w:r>
    </w:p>
    <w:p w14:paraId="524733C8" w14:textId="155934BD" w:rsidR="00FC047D" w:rsidRPr="00C628A0" w:rsidRDefault="00FC047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б) выписку из бюджета муниципального образования на текущий год с указанием объема расходов по разделам, подразделам, целевым статьям и видам расходов бюджетной классификации, подтверждающую наличие средств в бюджетах муниципального образования на реализацию мероприятия</w:t>
      </w:r>
      <w:r w:rsidR="00C42423" w:rsidRPr="00C628A0">
        <w:rPr>
          <w:rFonts w:ascii="PT Astra Serif" w:hAnsi="PT Astra Serif" w:cs="Times New Roman"/>
        </w:rPr>
        <w:t>;</w:t>
      </w:r>
    </w:p>
    <w:p w14:paraId="109A6A95" w14:textId="0BA14FC8" w:rsidR="00FC047D" w:rsidRPr="00C628A0" w:rsidRDefault="00FC047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в) пояснительную записку, оформленная в произвольной форме, содержащая информацию о предполагаемых затратах на реализацию мероприятия</w:t>
      </w:r>
      <w:r w:rsidR="00C42423" w:rsidRPr="00C628A0">
        <w:rPr>
          <w:rFonts w:ascii="PT Astra Serif" w:hAnsi="PT Astra Serif" w:cs="Times New Roman"/>
        </w:rPr>
        <w:t>;</w:t>
      </w:r>
    </w:p>
    <w:p w14:paraId="1764837D" w14:textId="62954D67" w:rsidR="00FC047D" w:rsidRPr="00C628A0" w:rsidRDefault="00FC047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г) свидетельство о зарегистрированных в региональном реестре народных дружин и общественных объединений правоохранительной направленности на территории муниципального образования</w:t>
      </w:r>
      <w:r w:rsidR="00C42423" w:rsidRPr="00C628A0">
        <w:rPr>
          <w:rFonts w:ascii="PT Astra Serif" w:hAnsi="PT Astra Serif" w:cs="Times New Roman"/>
        </w:rPr>
        <w:t>.</w:t>
      </w:r>
    </w:p>
    <w:p w14:paraId="709ABCBF" w14:textId="77777777" w:rsidR="00FC047D" w:rsidRPr="00C628A0" w:rsidRDefault="00FC047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10. Заявка и документы должны быть подписаны руководителем исполнительно-распорядительного органа муниципального образования или уполномоченным им должностным лицом, скреплены печатью муниципального образования, прошиты и пронумерованы.</w:t>
      </w:r>
    </w:p>
    <w:p w14:paraId="72F69FF3" w14:textId="14C746FB" w:rsidR="00FC047D" w:rsidRPr="00C628A0" w:rsidRDefault="00FC047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Муниципальные образования несут ответственность за полноту и достоверность сведений и документов, представляемых ими в Комитет для получения субсидий, а также за нецелевое использование средств республиканского бюджета в соответствии с федеральным законодательством.</w:t>
      </w:r>
    </w:p>
    <w:p w14:paraId="3A79099C" w14:textId="77777777" w:rsidR="00FC047D" w:rsidRPr="00C628A0" w:rsidRDefault="00FC047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11. Поступившие заявки регистрируются Комитетом в день их поступления в журнале регистрации заявок. Запись о регистрации должна включать регистрационный номер заявки на участие в отборе и дату ее приема.</w:t>
      </w:r>
    </w:p>
    <w:p w14:paraId="5072697B" w14:textId="77777777" w:rsidR="00FC047D" w:rsidRPr="00C628A0" w:rsidRDefault="00FC047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Заявка и документы, представленные позже установленного Комитетом в извещении о начале проведения отбора на официальном сайте Комитета в информационно-телекоммуникационной сети «Интернет» срока, не рассматриваются.</w:t>
      </w:r>
    </w:p>
    <w:p w14:paraId="50457C48" w14:textId="77777777" w:rsidR="00FC047D" w:rsidRPr="00C628A0" w:rsidRDefault="00FC047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12. Комитет в течение 10 рабочих дней со дня окончания приема заявок и документов:</w:t>
      </w:r>
    </w:p>
    <w:p w14:paraId="474F6567" w14:textId="77777777" w:rsidR="00BB4881" w:rsidRPr="00C628A0" w:rsidRDefault="00BB4881" w:rsidP="00C628A0">
      <w:pPr>
        <w:ind w:firstLine="709"/>
        <w:rPr>
          <w:rFonts w:ascii="PT Astra Serif" w:hAnsi="PT Astra Serif" w:cs="Times New Roman"/>
        </w:rPr>
      </w:pPr>
      <w:bookmarkStart w:id="14" w:name="_Hlk214539898"/>
      <w:r w:rsidRPr="00C628A0">
        <w:rPr>
          <w:rFonts w:ascii="PT Astra Serif" w:hAnsi="PT Astra Serif" w:cs="Times New Roman"/>
        </w:rPr>
        <w:t>проверяет их на предмет соответствия мероприятию;</w:t>
      </w:r>
    </w:p>
    <w:p w14:paraId="4BF1F250" w14:textId="77777777" w:rsidR="00BB4881" w:rsidRPr="00C628A0" w:rsidRDefault="00BB4881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проверяет их на предмет наличия документов;</w:t>
      </w:r>
    </w:p>
    <w:p w14:paraId="1BE9D55C" w14:textId="77777777" w:rsidR="00BB4881" w:rsidRPr="00C628A0" w:rsidRDefault="00BB4881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принимает решение о предоставлении субсидий муниципальным образованиям в случае предоставления документов и соответствия условиям и критериям отбора, предусмотренным в пунктах </w:t>
      </w:r>
      <w:r w:rsidRPr="00C628A0">
        <w:rPr>
          <w:rFonts w:ascii="PT Astra Serif" w:hAnsi="PT Astra Serif" w:cs="Times New Roman"/>
        </w:rPr>
        <w:lastRenderedPageBreak/>
        <w:t>4 и 5 настоящего Порядка, согласно расчету размера субсидии, указанному в пункте 14 настоящего Порядка;</w:t>
      </w:r>
    </w:p>
    <w:p w14:paraId="74AAEC48" w14:textId="77777777" w:rsidR="00BB4881" w:rsidRPr="00C628A0" w:rsidRDefault="00BB4881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принимает решение об отказе в случае непредоставления документов и (или) несоответствия условиям и критериям отбора, предусмотренным в пунктах 4 и 5 настоящего Порядка;</w:t>
      </w:r>
    </w:p>
    <w:p w14:paraId="5C377965" w14:textId="77777777" w:rsidR="00BB4881" w:rsidRPr="00C628A0" w:rsidRDefault="00BB4881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определяет размеры субсидий муниципальным образованиям согласно расчету размера субсидии, указанному в пункте 14 настоящего Порядка.</w:t>
      </w:r>
    </w:p>
    <w:bookmarkEnd w:id="14"/>
    <w:p w14:paraId="0036A520" w14:textId="587E9540" w:rsidR="00903827" w:rsidRPr="00C628A0" w:rsidRDefault="00FC047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13. Решение Комитета об отказе или о предоставлении субсидии муниципальному образованию оформляется правовым актом Комитета.</w:t>
      </w:r>
    </w:p>
    <w:p w14:paraId="0154C95E" w14:textId="77777777" w:rsidR="00D8106D" w:rsidRPr="00C628A0" w:rsidRDefault="00D8106D" w:rsidP="00C628A0">
      <w:pPr>
        <w:autoSpaceDE w:val="0"/>
        <w:autoSpaceDN w:val="0"/>
        <w:adjustRightInd w:val="0"/>
        <w:ind w:firstLine="709"/>
        <w:rPr>
          <w:rFonts w:ascii="PT Astra Serif" w:hAnsi="PT Astra Serif" w:cs="PT Astra Serif"/>
        </w:rPr>
      </w:pPr>
      <w:r w:rsidRPr="00C628A0">
        <w:rPr>
          <w:rFonts w:ascii="PT Astra Serif" w:hAnsi="PT Astra Serif" w:cs="Times New Roman"/>
        </w:rPr>
        <w:t xml:space="preserve">14. </w:t>
      </w:r>
      <w:r w:rsidRPr="00C628A0">
        <w:rPr>
          <w:rFonts w:ascii="PT Astra Serif" w:hAnsi="PT Astra Serif" w:cs="PT Astra Serif"/>
        </w:rPr>
        <w:t>Распределение субсидии между муниципальными образованиями осуществляется по следующей формуле:</w:t>
      </w:r>
    </w:p>
    <w:p w14:paraId="2CBDDCF0" w14:textId="77777777" w:rsidR="00D8106D" w:rsidRPr="00C628A0" w:rsidRDefault="00D8106D" w:rsidP="00C628A0">
      <w:pPr>
        <w:autoSpaceDE w:val="0"/>
        <w:autoSpaceDN w:val="0"/>
        <w:adjustRightInd w:val="0"/>
        <w:outlineLvl w:val="0"/>
        <w:rPr>
          <w:rFonts w:ascii="PT Astra Serif" w:hAnsi="PT Astra Serif" w:cs="PT Astra Serif"/>
        </w:rPr>
      </w:pPr>
    </w:p>
    <w:p w14:paraId="0AD1A91A" w14:textId="77777777" w:rsidR="00D8106D" w:rsidRPr="00C628A0" w:rsidRDefault="00D8106D" w:rsidP="00C628A0">
      <w:pPr>
        <w:autoSpaceDE w:val="0"/>
        <w:autoSpaceDN w:val="0"/>
        <w:adjustRightInd w:val="0"/>
        <w:jc w:val="center"/>
        <w:rPr>
          <w:rFonts w:ascii="PT Astra Serif" w:hAnsi="PT Astra Serif" w:cs="PT Astra Serif"/>
          <w:lang w:val="en-US"/>
        </w:rPr>
      </w:pPr>
      <w:r w:rsidRPr="00C628A0">
        <w:rPr>
          <w:rFonts w:ascii="PT Astra Serif" w:hAnsi="PT Astra Serif" w:cs="PT Astra Serif"/>
          <w:lang w:val="en-US"/>
        </w:rPr>
        <w:t xml:space="preserve">Vi = V x (Pi x Yi / SUM (Pi x Yi) </w:t>
      </w:r>
      <w:r w:rsidRPr="00C628A0">
        <w:rPr>
          <w:rFonts w:ascii="PT Astra Serif" w:hAnsi="PT Astra Serif" w:cs="PT Astra Serif"/>
        </w:rPr>
        <w:t>где</w:t>
      </w:r>
      <w:r w:rsidRPr="00C628A0">
        <w:rPr>
          <w:rFonts w:ascii="PT Astra Serif" w:hAnsi="PT Astra Serif" w:cs="PT Astra Serif"/>
          <w:lang w:val="en-US"/>
        </w:rPr>
        <w:t>:</w:t>
      </w:r>
    </w:p>
    <w:p w14:paraId="2850F51E" w14:textId="77777777" w:rsidR="00D8106D" w:rsidRPr="00C628A0" w:rsidRDefault="00D8106D" w:rsidP="00C628A0">
      <w:pPr>
        <w:autoSpaceDE w:val="0"/>
        <w:autoSpaceDN w:val="0"/>
        <w:adjustRightInd w:val="0"/>
        <w:rPr>
          <w:rFonts w:ascii="PT Astra Serif" w:hAnsi="PT Astra Serif" w:cs="PT Astra Serif"/>
          <w:lang w:val="en-US"/>
        </w:rPr>
      </w:pPr>
    </w:p>
    <w:p w14:paraId="44D8579A" w14:textId="77777777" w:rsidR="00D8106D" w:rsidRPr="00C628A0" w:rsidRDefault="00D8106D" w:rsidP="00C628A0">
      <w:pPr>
        <w:autoSpaceDE w:val="0"/>
        <w:autoSpaceDN w:val="0"/>
        <w:adjustRightInd w:val="0"/>
        <w:ind w:firstLine="540"/>
        <w:rPr>
          <w:rFonts w:ascii="PT Astra Serif" w:hAnsi="PT Astra Serif" w:cs="PT Astra Serif"/>
        </w:rPr>
      </w:pPr>
      <w:proofErr w:type="spellStart"/>
      <w:r w:rsidRPr="00C628A0">
        <w:rPr>
          <w:rFonts w:ascii="PT Astra Serif" w:hAnsi="PT Astra Serif" w:cs="PT Astra Serif"/>
        </w:rPr>
        <w:t>Vi</w:t>
      </w:r>
      <w:proofErr w:type="spellEnd"/>
      <w:r w:rsidRPr="00C628A0">
        <w:rPr>
          <w:rFonts w:ascii="PT Astra Serif" w:hAnsi="PT Astra Serif" w:cs="PT Astra Serif"/>
        </w:rPr>
        <w:t xml:space="preserve"> - объем субсидии бюджету i-го муниципального образования;</w:t>
      </w:r>
    </w:p>
    <w:p w14:paraId="3AA58D05" w14:textId="44645427" w:rsidR="00D8106D" w:rsidRPr="00C628A0" w:rsidRDefault="00D8106D" w:rsidP="00C628A0">
      <w:pPr>
        <w:autoSpaceDE w:val="0"/>
        <w:autoSpaceDN w:val="0"/>
        <w:adjustRightInd w:val="0"/>
        <w:spacing w:before="220"/>
        <w:ind w:firstLine="540"/>
        <w:rPr>
          <w:rFonts w:ascii="PT Astra Serif" w:hAnsi="PT Astra Serif" w:cs="PT Astra Serif"/>
        </w:rPr>
      </w:pPr>
      <w:r w:rsidRPr="00C628A0">
        <w:rPr>
          <w:rFonts w:ascii="PT Astra Serif" w:hAnsi="PT Astra Serif" w:cs="PT Astra Serif"/>
        </w:rPr>
        <w:t>V - объем субсидии, предусмотренный в республиканском бюджете на соответствующий финансовый год;</w:t>
      </w:r>
    </w:p>
    <w:p w14:paraId="7C1FC158" w14:textId="77777777" w:rsidR="00D8106D" w:rsidRPr="00C628A0" w:rsidRDefault="00D8106D" w:rsidP="00C628A0">
      <w:pPr>
        <w:autoSpaceDE w:val="0"/>
        <w:autoSpaceDN w:val="0"/>
        <w:adjustRightInd w:val="0"/>
        <w:spacing w:before="220"/>
        <w:ind w:firstLine="540"/>
        <w:rPr>
          <w:rFonts w:ascii="PT Astra Serif" w:hAnsi="PT Astra Serif" w:cs="PT Astra Serif"/>
        </w:rPr>
      </w:pPr>
      <w:proofErr w:type="spellStart"/>
      <w:r w:rsidRPr="00C628A0">
        <w:rPr>
          <w:rFonts w:ascii="PT Astra Serif" w:hAnsi="PT Astra Serif" w:cs="PT Astra Serif"/>
        </w:rPr>
        <w:t>Pi</w:t>
      </w:r>
      <w:proofErr w:type="spellEnd"/>
      <w:r w:rsidRPr="00C628A0">
        <w:rPr>
          <w:rFonts w:ascii="PT Astra Serif" w:hAnsi="PT Astra Serif" w:cs="PT Astra Serif"/>
        </w:rPr>
        <w:t xml:space="preserve"> - расчетная потребность i-го муниципального образования в субсидии, которая рассчитывается по следующей формуле:</w:t>
      </w:r>
    </w:p>
    <w:p w14:paraId="69494693" w14:textId="77777777" w:rsidR="00D8106D" w:rsidRPr="00C628A0" w:rsidRDefault="00D8106D" w:rsidP="00C628A0">
      <w:pPr>
        <w:autoSpaceDE w:val="0"/>
        <w:autoSpaceDN w:val="0"/>
        <w:adjustRightInd w:val="0"/>
        <w:rPr>
          <w:rFonts w:ascii="PT Astra Serif" w:hAnsi="PT Astra Serif" w:cs="PT Astra Serif"/>
        </w:rPr>
      </w:pPr>
    </w:p>
    <w:p w14:paraId="3B256E1D" w14:textId="77777777" w:rsidR="00D8106D" w:rsidRPr="00C628A0" w:rsidRDefault="00D8106D" w:rsidP="00C628A0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  <w:proofErr w:type="spellStart"/>
      <w:r w:rsidRPr="00C628A0">
        <w:rPr>
          <w:rFonts w:ascii="PT Astra Serif" w:hAnsi="PT Astra Serif" w:cs="PT Astra Serif"/>
        </w:rPr>
        <w:t>Pi</w:t>
      </w:r>
      <w:proofErr w:type="spellEnd"/>
      <w:r w:rsidRPr="00C628A0">
        <w:rPr>
          <w:rFonts w:ascii="PT Astra Serif" w:hAnsi="PT Astra Serif" w:cs="PT Astra Serif"/>
        </w:rPr>
        <w:t xml:space="preserve"> = (</w:t>
      </w:r>
      <w:proofErr w:type="spellStart"/>
      <w:r w:rsidRPr="00C628A0">
        <w:rPr>
          <w:rFonts w:ascii="PT Astra Serif" w:hAnsi="PT Astra Serif" w:cs="PT Astra Serif"/>
        </w:rPr>
        <w:t>ЧДi</w:t>
      </w:r>
      <w:proofErr w:type="spellEnd"/>
      <w:r w:rsidRPr="00C628A0">
        <w:rPr>
          <w:rFonts w:ascii="PT Astra Serif" w:hAnsi="PT Astra Serif" w:cs="PT Astra Serif"/>
        </w:rPr>
        <w:t xml:space="preserve"> x </w:t>
      </w:r>
      <w:proofErr w:type="spellStart"/>
      <w:r w:rsidRPr="00C628A0">
        <w:rPr>
          <w:rFonts w:ascii="PT Astra Serif" w:hAnsi="PT Astra Serif" w:cs="PT Astra Serif"/>
        </w:rPr>
        <w:t>Si</w:t>
      </w:r>
      <w:proofErr w:type="spellEnd"/>
      <w:r w:rsidRPr="00C628A0">
        <w:rPr>
          <w:rFonts w:ascii="PT Astra Serif" w:hAnsi="PT Astra Serif" w:cs="PT Astra Serif"/>
        </w:rPr>
        <w:t>) + (</w:t>
      </w:r>
      <w:proofErr w:type="spellStart"/>
      <w:r w:rsidRPr="00C628A0">
        <w:rPr>
          <w:rFonts w:ascii="PT Astra Serif" w:hAnsi="PT Astra Serif" w:cs="PT Astra Serif"/>
        </w:rPr>
        <w:t>ЧДi</w:t>
      </w:r>
      <w:proofErr w:type="spellEnd"/>
      <w:r w:rsidRPr="00C628A0">
        <w:rPr>
          <w:rFonts w:ascii="PT Astra Serif" w:hAnsi="PT Astra Serif" w:cs="PT Astra Serif"/>
        </w:rPr>
        <w:t xml:space="preserve"> x </w:t>
      </w:r>
      <w:proofErr w:type="spellStart"/>
      <w:r w:rsidRPr="00C628A0">
        <w:rPr>
          <w:rFonts w:ascii="PT Astra Serif" w:hAnsi="PT Astra Serif" w:cs="PT Astra Serif"/>
        </w:rPr>
        <w:t>Sci</w:t>
      </w:r>
      <w:proofErr w:type="spellEnd"/>
      <w:r w:rsidRPr="00C628A0">
        <w:rPr>
          <w:rFonts w:ascii="PT Astra Serif" w:hAnsi="PT Astra Serif" w:cs="PT Astra Serif"/>
        </w:rPr>
        <w:t>), где:</w:t>
      </w:r>
    </w:p>
    <w:p w14:paraId="25FE19EA" w14:textId="77777777" w:rsidR="00D8106D" w:rsidRPr="00C628A0" w:rsidRDefault="00D8106D" w:rsidP="00C628A0">
      <w:pPr>
        <w:autoSpaceDE w:val="0"/>
        <w:autoSpaceDN w:val="0"/>
        <w:adjustRightInd w:val="0"/>
        <w:rPr>
          <w:rFonts w:ascii="PT Astra Serif" w:hAnsi="PT Astra Serif" w:cs="PT Astra Serif"/>
          <w:color w:val="EE0000"/>
        </w:rPr>
      </w:pPr>
    </w:p>
    <w:p w14:paraId="2034F582" w14:textId="0928C7B2" w:rsidR="00D8106D" w:rsidRPr="00C628A0" w:rsidRDefault="00D8106D" w:rsidP="00C628A0">
      <w:pPr>
        <w:autoSpaceDE w:val="0"/>
        <w:autoSpaceDN w:val="0"/>
        <w:adjustRightInd w:val="0"/>
        <w:ind w:firstLine="540"/>
        <w:rPr>
          <w:rFonts w:ascii="PT Astra Serif" w:hAnsi="PT Astra Serif" w:cs="PT Astra Serif"/>
        </w:rPr>
      </w:pPr>
      <w:proofErr w:type="spellStart"/>
      <w:r w:rsidRPr="00C628A0">
        <w:rPr>
          <w:rFonts w:ascii="PT Astra Serif" w:hAnsi="PT Astra Serif" w:cs="PT Astra Serif"/>
        </w:rPr>
        <w:t>ЧДi</w:t>
      </w:r>
      <w:proofErr w:type="spellEnd"/>
      <w:r w:rsidRPr="00C628A0">
        <w:rPr>
          <w:rFonts w:ascii="PT Astra Serif" w:hAnsi="PT Astra Serif" w:cs="PT Astra Serif"/>
        </w:rPr>
        <w:t xml:space="preserve"> - численность </w:t>
      </w:r>
      <w:r w:rsidR="00490FF7" w:rsidRPr="00C628A0">
        <w:rPr>
          <w:rFonts w:ascii="PT Astra Serif" w:hAnsi="PT Astra Serif" w:cs="PT Astra Serif"/>
        </w:rPr>
        <w:t xml:space="preserve">представителей </w:t>
      </w:r>
      <w:bookmarkStart w:id="15" w:name="_Hlk214546144"/>
      <w:r w:rsidR="00490FF7" w:rsidRPr="00C628A0">
        <w:rPr>
          <w:rFonts w:ascii="PT Astra Serif" w:hAnsi="PT Astra Serif" w:cs="PT Astra Serif"/>
        </w:rPr>
        <w:t>добровольных народных дружин и общественных объединений правоохранительной направленности</w:t>
      </w:r>
      <w:r w:rsidRPr="00C628A0">
        <w:rPr>
          <w:rFonts w:ascii="PT Astra Serif" w:hAnsi="PT Astra Serif" w:cs="PT Astra Serif"/>
        </w:rPr>
        <w:t xml:space="preserve">, участвующих в охране общественного порядка, </w:t>
      </w:r>
      <w:bookmarkEnd w:id="15"/>
      <w:r w:rsidR="00490FF7" w:rsidRPr="00C628A0">
        <w:rPr>
          <w:rFonts w:ascii="PT Astra Serif" w:hAnsi="PT Astra Serif" w:cs="PT Astra Serif"/>
        </w:rPr>
        <w:t>зарегистрированных в региональном реестре народных дружин и общественных объединений правоохранительной направленности</w:t>
      </w:r>
      <w:r w:rsidRPr="00C628A0">
        <w:rPr>
          <w:rFonts w:ascii="PT Astra Serif" w:hAnsi="PT Astra Serif" w:cs="PT Astra Serif"/>
        </w:rPr>
        <w:t>, на территории i-го муниципального образования;</w:t>
      </w:r>
    </w:p>
    <w:p w14:paraId="2ABB4B5A" w14:textId="3A241274" w:rsidR="00D8106D" w:rsidRPr="00C628A0" w:rsidRDefault="00D8106D" w:rsidP="00C628A0">
      <w:pPr>
        <w:autoSpaceDE w:val="0"/>
        <w:autoSpaceDN w:val="0"/>
        <w:adjustRightInd w:val="0"/>
        <w:spacing w:before="220"/>
        <w:ind w:firstLine="540"/>
        <w:rPr>
          <w:rFonts w:ascii="PT Astra Serif" w:hAnsi="PT Astra Serif" w:cs="PT Astra Serif"/>
        </w:rPr>
      </w:pPr>
      <w:proofErr w:type="spellStart"/>
      <w:r w:rsidRPr="00C628A0">
        <w:rPr>
          <w:rFonts w:ascii="PT Astra Serif" w:hAnsi="PT Astra Serif" w:cs="PT Astra Serif"/>
        </w:rPr>
        <w:t>Si</w:t>
      </w:r>
      <w:proofErr w:type="spellEnd"/>
      <w:r w:rsidRPr="00C628A0">
        <w:rPr>
          <w:rFonts w:ascii="PT Astra Serif" w:hAnsi="PT Astra Serif" w:cs="PT Astra Serif"/>
        </w:rPr>
        <w:t xml:space="preserve"> - размер выплаты на материальное стимулирование одного представителя </w:t>
      </w:r>
      <w:r w:rsidR="00490FF7" w:rsidRPr="00C628A0">
        <w:rPr>
          <w:rFonts w:ascii="PT Astra Serif" w:hAnsi="PT Astra Serif" w:cs="PT Astra Serif"/>
        </w:rPr>
        <w:t xml:space="preserve">добровольных народных дружин и общественных объединений правоохранительной направленности, участвующих в охране </w:t>
      </w:r>
      <w:r w:rsidR="00490FF7" w:rsidRPr="00C628A0">
        <w:rPr>
          <w:rFonts w:ascii="PT Astra Serif" w:hAnsi="PT Astra Serif" w:cs="PT Astra Serif"/>
        </w:rPr>
        <w:t xml:space="preserve">общественного порядка, </w:t>
      </w:r>
      <w:r w:rsidRPr="00C628A0">
        <w:rPr>
          <w:rFonts w:ascii="PT Astra Serif" w:hAnsi="PT Astra Serif" w:cs="PT Astra Serif"/>
        </w:rPr>
        <w:t>рассчитывается по следующей формуле:</w:t>
      </w:r>
    </w:p>
    <w:p w14:paraId="6E468E57" w14:textId="77777777" w:rsidR="00D8106D" w:rsidRPr="00C628A0" w:rsidRDefault="00D8106D" w:rsidP="00C628A0">
      <w:pPr>
        <w:autoSpaceDE w:val="0"/>
        <w:autoSpaceDN w:val="0"/>
        <w:adjustRightInd w:val="0"/>
        <w:rPr>
          <w:rFonts w:ascii="PT Astra Serif" w:hAnsi="PT Astra Serif" w:cs="PT Astra Serif"/>
          <w:color w:val="EE0000"/>
        </w:rPr>
      </w:pPr>
    </w:p>
    <w:p w14:paraId="23CF86DC" w14:textId="77777777" w:rsidR="00D8106D" w:rsidRPr="00C628A0" w:rsidRDefault="00D8106D" w:rsidP="00C628A0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  <w:proofErr w:type="spellStart"/>
      <w:r w:rsidRPr="00C628A0">
        <w:rPr>
          <w:rFonts w:ascii="PT Astra Serif" w:hAnsi="PT Astra Serif" w:cs="PT Astra Serif"/>
        </w:rPr>
        <w:t>Si</w:t>
      </w:r>
      <w:proofErr w:type="spellEnd"/>
      <w:r w:rsidRPr="00C628A0">
        <w:rPr>
          <w:rFonts w:ascii="PT Astra Serif" w:hAnsi="PT Astra Serif" w:cs="PT Astra Serif"/>
        </w:rPr>
        <w:t xml:space="preserve"> = 12 x T x C, где:</w:t>
      </w:r>
    </w:p>
    <w:p w14:paraId="6B756516" w14:textId="77777777" w:rsidR="00D8106D" w:rsidRPr="00C628A0" w:rsidRDefault="00D8106D" w:rsidP="00C628A0">
      <w:pPr>
        <w:autoSpaceDE w:val="0"/>
        <w:autoSpaceDN w:val="0"/>
        <w:adjustRightInd w:val="0"/>
        <w:rPr>
          <w:rFonts w:ascii="PT Astra Serif" w:hAnsi="PT Astra Serif" w:cs="PT Astra Serif"/>
        </w:rPr>
      </w:pPr>
    </w:p>
    <w:p w14:paraId="11B3DB8E" w14:textId="77777777" w:rsidR="00D8106D" w:rsidRPr="00C628A0" w:rsidRDefault="00D8106D" w:rsidP="00C628A0">
      <w:pPr>
        <w:autoSpaceDE w:val="0"/>
        <w:autoSpaceDN w:val="0"/>
        <w:adjustRightInd w:val="0"/>
        <w:ind w:firstLine="540"/>
        <w:rPr>
          <w:rFonts w:ascii="PT Astra Serif" w:hAnsi="PT Astra Serif" w:cs="PT Astra Serif"/>
        </w:rPr>
      </w:pPr>
      <w:r w:rsidRPr="00C628A0">
        <w:rPr>
          <w:rFonts w:ascii="PT Astra Serif" w:hAnsi="PT Astra Serif" w:cs="PT Astra Serif"/>
        </w:rPr>
        <w:t>12 - количество месяцев в году, месяцев;</w:t>
      </w:r>
    </w:p>
    <w:p w14:paraId="3BFA930E" w14:textId="0587AFBD" w:rsidR="00D8106D" w:rsidRPr="00C628A0" w:rsidRDefault="00D8106D" w:rsidP="00C628A0">
      <w:pPr>
        <w:autoSpaceDE w:val="0"/>
        <w:autoSpaceDN w:val="0"/>
        <w:adjustRightInd w:val="0"/>
        <w:spacing w:before="220"/>
        <w:ind w:firstLine="540"/>
        <w:rPr>
          <w:rFonts w:ascii="PT Astra Serif" w:hAnsi="PT Astra Serif" w:cs="PT Astra Serif"/>
        </w:rPr>
      </w:pPr>
      <w:r w:rsidRPr="00C628A0">
        <w:rPr>
          <w:rFonts w:ascii="PT Astra Serif" w:hAnsi="PT Astra Serif" w:cs="PT Astra Serif"/>
        </w:rPr>
        <w:t xml:space="preserve">T - продолжительность выхода на дежурство по охране общественного порядка </w:t>
      </w:r>
      <w:bookmarkStart w:id="16" w:name="_Hlk214546335"/>
      <w:r w:rsidR="00490FF7" w:rsidRPr="00C628A0">
        <w:rPr>
          <w:rFonts w:ascii="PT Astra Serif" w:hAnsi="PT Astra Serif" w:cs="PT Astra Serif"/>
        </w:rPr>
        <w:t>представител</w:t>
      </w:r>
      <w:r w:rsidR="00490FF7" w:rsidRPr="00C628A0">
        <w:rPr>
          <w:rFonts w:ascii="PT Astra Serif" w:hAnsi="PT Astra Serif" w:cs="PT Astra Serif"/>
        </w:rPr>
        <w:t>ей</w:t>
      </w:r>
      <w:r w:rsidR="00490FF7" w:rsidRPr="00C628A0">
        <w:rPr>
          <w:rFonts w:ascii="PT Astra Serif" w:hAnsi="PT Astra Serif" w:cs="PT Astra Serif"/>
        </w:rPr>
        <w:t xml:space="preserve"> добровольных народных дружин и общественных объединений правоохранительной направленности, участвующих в охране общественного порядка, зарегистрированных в региональном реестре народных дружин и общественных объединений правоохранительной направленности</w:t>
      </w:r>
      <w:bookmarkEnd w:id="16"/>
      <w:r w:rsidR="00490FF7" w:rsidRPr="00C628A0">
        <w:rPr>
          <w:rFonts w:ascii="PT Astra Serif" w:hAnsi="PT Astra Serif" w:cs="PT Astra Serif"/>
        </w:rPr>
        <w:t xml:space="preserve">, </w:t>
      </w:r>
      <w:r w:rsidRPr="00C628A0">
        <w:rPr>
          <w:rFonts w:ascii="PT Astra Serif" w:hAnsi="PT Astra Serif" w:cs="PT Astra Serif"/>
        </w:rPr>
        <w:t>которая равна 2 часам в месяц;</w:t>
      </w:r>
    </w:p>
    <w:p w14:paraId="16E849F8" w14:textId="7BD00EF6" w:rsidR="00D8106D" w:rsidRPr="00C628A0" w:rsidRDefault="00D8106D" w:rsidP="00C628A0">
      <w:pPr>
        <w:autoSpaceDE w:val="0"/>
        <w:autoSpaceDN w:val="0"/>
        <w:adjustRightInd w:val="0"/>
        <w:spacing w:before="220"/>
        <w:ind w:firstLine="540"/>
        <w:rPr>
          <w:rFonts w:ascii="PT Astra Serif" w:hAnsi="PT Astra Serif" w:cs="PT Astra Serif"/>
        </w:rPr>
      </w:pPr>
      <w:r w:rsidRPr="00C628A0">
        <w:rPr>
          <w:rFonts w:ascii="PT Astra Serif" w:hAnsi="PT Astra Serif" w:cs="PT Astra Serif"/>
        </w:rPr>
        <w:t xml:space="preserve">C - стоимость почасовой оплаты за выход </w:t>
      </w:r>
      <w:bookmarkStart w:id="17" w:name="_Hlk214546390"/>
      <w:r w:rsidR="00490FF7" w:rsidRPr="00C628A0">
        <w:rPr>
          <w:rFonts w:ascii="PT Astra Serif" w:hAnsi="PT Astra Serif" w:cs="PT Astra Serif"/>
        </w:rPr>
        <w:t>представителей добровольных народных дружин и общественных объединений правоохранительной направленности, участвующих в охране общественного порядка, зарегистрированных в региональном реестре народных дружин и общественных объединений правоохранительной направленности</w:t>
      </w:r>
      <w:bookmarkEnd w:id="17"/>
      <w:r w:rsidR="00490FF7" w:rsidRPr="00C628A0">
        <w:rPr>
          <w:rFonts w:ascii="PT Astra Serif" w:hAnsi="PT Astra Serif" w:cs="PT Astra Serif"/>
        </w:rPr>
        <w:t xml:space="preserve">, </w:t>
      </w:r>
      <w:r w:rsidRPr="00C628A0">
        <w:rPr>
          <w:rFonts w:ascii="PT Astra Serif" w:hAnsi="PT Astra Serif" w:cs="PT Astra Serif"/>
        </w:rPr>
        <w:t>на дежурство по охране общественного порядка, которая равна 93 рубля в час;</w:t>
      </w:r>
    </w:p>
    <w:p w14:paraId="686A6650" w14:textId="0FA20102" w:rsidR="00D8106D" w:rsidRPr="00C628A0" w:rsidRDefault="00D8106D" w:rsidP="00C628A0">
      <w:pPr>
        <w:autoSpaceDE w:val="0"/>
        <w:autoSpaceDN w:val="0"/>
        <w:adjustRightInd w:val="0"/>
        <w:spacing w:before="220"/>
        <w:ind w:firstLine="540"/>
        <w:rPr>
          <w:rFonts w:ascii="PT Astra Serif" w:hAnsi="PT Astra Serif" w:cs="PT Astra Serif"/>
        </w:rPr>
      </w:pPr>
      <w:proofErr w:type="spellStart"/>
      <w:r w:rsidRPr="00C628A0">
        <w:rPr>
          <w:rFonts w:ascii="PT Astra Serif" w:hAnsi="PT Astra Serif" w:cs="PT Astra Serif"/>
        </w:rPr>
        <w:t>Sci</w:t>
      </w:r>
      <w:proofErr w:type="spellEnd"/>
      <w:r w:rsidRPr="00C628A0">
        <w:rPr>
          <w:rFonts w:ascii="PT Astra Serif" w:hAnsi="PT Astra Serif" w:cs="PT Astra Serif"/>
        </w:rPr>
        <w:t xml:space="preserve"> - стоимость страхования жизни и здоровья </w:t>
      </w:r>
      <w:r w:rsidR="00490FF7" w:rsidRPr="00C628A0">
        <w:rPr>
          <w:rFonts w:ascii="PT Astra Serif" w:hAnsi="PT Astra Serif" w:cs="PT Astra Serif"/>
        </w:rPr>
        <w:t>представителей добровольных народных дружин и общественных объединений правоохранительной направленности, участвующих в охране общественного порядка, зарегистрированных в региональном реестре народных дружин и общественных объединений правоохранительной направленности</w:t>
      </w:r>
      <w:r w:rsidRPr="00C628A0">
        <w:rPr>
          <w:rFonts w:ascii="PT Astra Serif" w:hAnsi="PT Astra Serif" w:cs="PT Astra Serif"/>
        </w:rPr>
        <w:t>, на территории i-го муниципального образования;</w:t>
      </w:r>
    </w:p>
    <w:p w14:paraId="54E4063E" w14:textId="77777777" w:rsidR="00D8106D" w:rsidRPr="00C628A0" w:rsidRDefault="00D8106D" w:rsidP="00C628A0">
      <w:pPr>
        <w:autoSpaceDE w:val="0"/>
        <w:autoSpaceDN w:val="0"/>
        <w:adjustRightInd w:val="0"/>
        <w:spacing w:before="220"/>
        <w:ind w:firstLine="540"/>
        <w:rPr>
          <w:rFonts w:ascii="PT Astra Serif" w:hAnsi="PT Astra Serif" w:cs="PT Astra Serif"/>
        </w:rPr>
      </w:pPr>
      <w:proofErr w:type="spellStart"/>
      <w:r w:rsidRPr="00C628A0">
        <w:rPr>
          <w:rFonts w:ascii="PT Astra Serif" w:hAnsi="PT Astra Serif" w:cs="PT Astra Serif"/>
        </w:rPr>
        <w:t>Yi</w:t>
      </w:r>
      <w:proofErr w:type="spellEnd"/>
      <w:r w:rsidRPr="00C628A0">
        <w:rPr>
          <w:rFonts w:ascii="PT Astra Serif" w:hAnsi="PT Astra Serif" w:cs="PT Astra Serif"/>
        </w:rPr>
        <w:t xml:space="preserve"> - уровень софинансирования из республиканского бюджета расходного обязательства i-го муниципального образования.</w:t>
      </w:r>
    </w:p>
    <w:p w14:paraId="7F9AD742" w14:textId="77777777" w:rsidR="00D8106D" w:rsidRPr="00C628A0" w:rsidRDefault="00D8106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15. Уровень софинансирования из республиканского бюджета Республики Алтай расходного обязательства муниципального образования (</w:t>
      </w:r>
      <w:proofErr w:type="spellStart"/>
      <w:r w:rsidRPr="00C628A0">
        <w:rPr>
          <w:rFonts w:ascii="PT Astra Serif" w:hAnsi="PT Astra Serif" w:cs="Times New Roman"/>
        </w:rPr>
        <w:t>Yi</w:t>
      </w:r>
      <w:proofErr w:type="spellEnd"/>
      <w:r w:rsidRPr="00C628A0">
        <w:rPr>
          <w:rFonts w:ascii="PT Astra Serif" w:hAnsi="PT Astra Serif" w:cs="Times New Roman"/>
        </w:rPr>
        <w:t>) устанавливается Правительством Республики Алтай.</w:t>
      </w:r>
    </w:p>
    <w:p w14:paraId="72410DB6" w14:textId="430A90F2" w:rsidR="00D8106D" w:rsidRPr="00C628A0" w:rsidRDefault="00D8106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lastRenderedPageBreak/>
        <w:t>16. Комитет заключает с муниципальными образованиями соглашения на срок действия доведенных до него лимитов бюджетных обязательств республиканского бюджета, в соответствии с типовой формой, утвержденной Министерством финансов Республики Алтай.</w:t>
      </w:r>
    </w:p>
    <w:p w14:paraId="61F2FCB9" w14:textId="4B709B64" w:rsidR="00D8106D" w:rsidRPr="00C628A0" w:rsidRDefault="00D8106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17. Заключение соглашений осуществляется Комитетом в сроки, установленные пунктом 10 Правил формирования, предоставления и распределения субсидий из республиканского бюджета Республики Алтай местным бюджетам в Республике Алтай, утвержденных постановлением Правительства Республики Алтай от 11 августа 2017 г. </w:t>
      </w:r>
      <w:r w:rsidR="00BB4881" w:rsidRPr="00C628A0">
        <w:rPr>
          <w:rFonts w:ascii="PT Astra Serif" w:hAnsi="PT Astra Serif" w:cs="Times New Roman"/>
        </w:rPr>
        <w:t>№</w:t>
      </w:r>
      <w:r w:rsidRPr="00C628A0">
        <w:rPr>
          <w:rFonts w:ascii="PT Astra Serif" w:hAnsi="PT Astra Serif" w:cs="Times New Roman"/>
        </w:rPr>
        <w:t xml:space="preserve"> 189 (далее - Правила).</w:t>
      </w:r>
    </w:p>
    <w:p w14:paraId="41D63899" w14:textId="173D2646" w:rsidR="00D8106D" w:rsidRPr="00C628A0" w:rsidRDefault="00D8106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</w:t>
      </w:r>
      <w:r w:rsidR="00BB4881" w:rsidRPr="00C628A0">
        <w:rPr>
          <w:rFonts w:ascii="PT Astra Serif" w:hAnsi="PT Astra Serif" w:cs="Times New Roman"/>
        </w:rPr>
        <w:t>8</w:t>
      </w:r>
      <w:r w:rsidRPr="00C628A0">
        <w:rPr>
          <w:rFonts w:ascii="PT Astra Serif" w:hAnsi="PT Astra Serif" w:cs="Times New Roman"/>
        </w:rPr>
        <w:t>. Перечисление субсидий осуществляется бюджетам муниципальных образований на казначейский счет для осуществления и отражения операций по учету и распределению поступлений, открытый Управлению Федерального казначейства по Республике Алтай.</w:t>
      </w:r>
    </w:p>
    <w:p w14:paraId="524614EE" w14:textId="13B243FA" w:rsidR="00D8106D" w:rsidRPr="00C628A0" w:rsidRDefault="00BB4881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19</w:t>
      </w:r>
      <w:r w:rsidR="00D8106D" w:rsidRPr="00C628A0">
        <w:rPr>
          <w:rFonts w:ascii="PT Astra Serif" w:hAnsi="PT Astra Serif" w:cs="Times New Roman"/>
        </w:rPr>
        <w:t>. Муниципальные образования используют субсидии на мероприятие, в соответствии с установленными муниципальными образованиями порядками.</w:t>
      </w:r>
    </w:p>
    <w:p w14:paraId="659DD603" w14:textId="01CC6651" w:rsidR="00D8106D" w:rsidRPr="00C628A0" w:rsidRDefault="00D8106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BB4881" w:rsidRPr="00C628A0">
        <w:rPr>
          <w:rFonts w:ascii="PT Astra Serif" w:hAnsi="PT Astra Serif" w:cs="Times New Roman"/>
        </w:rPr>
        <w:t>0</w:t>
      </w:r>
      <w:r w:rsidRPr="00C628A0">
        <w:rPr>
          <w:rFonts w:ascii="PT Astra Serif" w:hAnsi="PT Astra Serif" w:cs="Times New Roman"/>
        </w:rPr>
        <w:t>. Муниципальные образования представляют в Комитет отчет об использовании субсидии по форме и в сроки, установленные Комитетом.</w:t>
      </w:r>
    </w:p>
    <w:p w14:paraId="73280BFA" w14:textId="0AAFA708" w:rsidR="00D8106D" w:rsidRPr="00C628A0" w:rsidRDefault="00D8106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BB4881" w:rsidRPr="00C628A0">
        <w:rPr>
          <w:rFonts w:ascii="PT Astra Serif" w:hAnsi="PT Astra Serif" w:cs="Times New Roman"/>
        </w:rPr>
        <w:t>1</w:t>
      </w:r>
      <w:r w:rsidRPr="00C628A0">
        <w:rPr>
          <w:rFonts w:ascii="PT Astra Serif" w:hAnsi="PT Astra Serif" w:cs="Times New Roman"/>
        </w:rPr>
        <w:t>. Комитет предоставляет сводный отчет об использовании субсидий муниципальными образованиями в порядке, установленном Министерством финансов Республики Алтай.</w:t>
      </w:r>
    </w:p>
    <w:p w14:paraId="62605C52" w14:textId="2AA0CCDA" w:rsidR="00D8106D" w:rsidRPr="00C628A0" w:rsidRDefault="00D8106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BB4881" w:rsidRPr="00C628A0">
        <w:rPr>
          <w:rFonts w:ascii="PT Astra Serif" w:hAnsi="PT Astra Serif" w:cs="Times New Roman"/>
        </w:rPr>
        <w:t>2</w:t>
      </w:r>
      <w:r w:rsidRPr="00C628A0">
        <w:rPr>
          <w:rFonts w:ascii="PT Astra Serif" w:hAnsi="PT Astra Serif" w:cs="Times New Roman"/>
        </w:rPr>
        <w:t>. Ответственность за достоверность представляемых в Комитет сведений, документов и целевое использование субсидии несут муниципальные образования.</w:t>
      </w:r>
    </w:p>
    <w:p w14:paraId="25C2A236" w14:textId="1E1514BF" w:rsidR="00D8106D" w:rsidRPr="00C628A0" w:rsidRDefault="00D8106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BB4881" w:rsidRPr="00C628A0">
        <w:rPr>
          <w:rFonts w:ascii="PT Astra Serif" w:hAnsi="PT Astra Serif" w:cs="Times New Roman"/>
        </w:rPr>
        <w:t>3</w:t>
      </w:r>
      <w:r w:rsidRPr="00C628A0">
        <w:rPr>
          <w:rFonts w:ascii="PT Astra Serif" w:hAnsi="PT Astra Serif" w:cs="Times New Roman"/>
        </w:rPr>
        <w:t>. Оценка эффективности использования муниципальным образованием субсидии осуществляется Комитетом путем сравнения, установленного соглашением планового значения результата (показателя достижения результата) использования субсидии и фактически достигнутого значения результата (показателя достижения результата) использования субсидии.</w:t>
      </w:r>
    </w:p>
    <w:p w14:paraId="1734E580" w14:textId="36D5C517" w:rsidR="00903827" w:rsidRPr="00C628A0" w:rsidRDefault="00D8106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Оценка эффективности использования субсидий муниципальным образованием осуществляется Комитетом на основании следующего показателя достижения результата использования субсидий:</w:t>
      </w:r>
    </w:p>
    <w:p w14:paraId="3E79AC0B" w14:textId="6D07C6D0" w:rsidR="00FC047D" w:rsidRPr="00C628A0" w:rsidRDefault="00D8106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количество </w:t>
      </w:r>
      <w:r w:rsidR="005503D0" w:rsidRPr="00C628A0">
        <w:rPr>
          <w:rFonts w:ascii="PT Astra Serif" w:hAnsi="PT Astra Serif" w:cs="Times New Roman"/>
        </w:rPr>
        <w:t xml:space="preserve">зарегистрированных </w:t>
      </w:r>
      <w:r w:rsidRPr="00C628A0">
        <w:rPr>
          <w:rFonts w:ascii="PT Astra Serif" w:hAnsi="PT Astra Serif" w:cs="Times New Roman"/>
        </w:rPr>
        <w:t>добровольных народных дружин</w:t>
      </w:r>
      <w:r w:rsidR="005503D0" w:rsidRPr="00C628A0">
        <w:rPr>
          <w:rFonts w:ascii="PT Astra Serif" w:hAnsi="PT Astra Serif" w:cs="Times New Roman"/>
        </w:rPr>
        <w:t xml:space="preserve"> и общественных объединений правоохранительной направленности на территории Республики Алтай</w:t>
      </w:r>
      <w:r w:rsidRPr="00C628A0">
        <w:rPr>
          <w:rFonts w:ascii="PT Astra Serif" w:hAnsi="PT Astra Serif" w:cs="Times New Roman"/>
        </w:rPr>
        <w:t>, целью которых является участие в охране общественного порядка</w:t>
      </w:r>
      <w:r w:rsidR="005503D0" w:rsidRPr="00C628A0">
        <w:rPr>
          <w:rFonts w:ascii="PT Astra Serif" w:hAnsi="PT Astra Serif" w:cs="Times New Roman"/>
        </w:rPr>
        <w:t>.</w:t>
      </w:r>
    </w:p>
    <w:p w14:paraId="32F4E46D" w14:textId="00715A63" w:rsidR="00D8106D" w:rsidRPr="00C628A0" w:rsidRDefault="00D8106D" w:rsidP="00C628A0">
      <w:pPr>
        <w:ind w:firstLine="709"/>
        <w:rPr>
          <w:rFonts w:ascii="PT Astra Serif" w:hAnsi="PT Astra Serif" w:cs="Times New Roman"/>
        </w:rPr>
      </w:pPr>
      <w:bookmarkStart w:id="18" w:name="_Hlk214540571"/>
      <w:r w:rsidRPr="00C628A0">
        <w:rPr>
          <w:rFonts w:ascii="PT Astra Serif" w:hAnsi="PT Astra Serif" w:cs="Times New Roman"/>
        </w:rPr>
        <w:t>2</w:t>
      </w:r>
      <w:r w:rsidR="00BB4881" w:rsidRPr="00C628A0">
        <w:rPr>
          <w:rFonts w:ascii="PT Astra Serif" w:hAnsi="PT Astra Serif" w:cs="Times New Roman"/>
        </w:rPr>
        <w:t>4</w:t>
      </w:r>
      <w:r w:rsidRPr="00C628A0">
        <w:rPr>
          <w:rFonts w:ascii="PT Astra Serif" w:hAnsi="PT Astra Serif" w:cs="Times New Roman"/>
        </w:rPr>
        <w:t>. В случае если размер бюджетных ассигнований, предусмотренных в бюджете муниципального образования на мероприятие, не соответствует установленному для муниципального образования уровню софинансирования из республиканского бюджета, то размер субсидий подлежит сокращению до соответствующего уровня софинансирования, а высвобождающиеся средства распределяются (при наличии потребности) между другими муниципальными образованиями, имеющими право на получение субсидий в соответствии с настоящим Порядком.</w:t>
      </w:r>
    </w:p>
    <w:p w14:paraId="77EBEBD5" w14:textId="17A54496" w:rsidR="00D8106D" w:rsidRPr="00C628A0" w:rsidRDefault="00D8106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BB4881" w:rsidRPr="00C628A0">
        <w:rPr>
          <w:rFonts w:ascii="PT Astra Serif" w:hAnsi="PT Astra Serif" w:cs="Times New Roman"/>
        </w:rPr>
        <w:t>5</w:t>
      </w:r>
      <w:r w:rsidRPr="00C628A0">
        <w:rPr>
          <w:rFonts w:ascii="PT Astra Serif" w:hAnsi="PT Astra Serif" w:cs="Times New Roman"/>
        </w:rPr>
        <w:t>. В случае если муниципальным образованием по состоянию на 31 декабря года предоставления субсидий допущены нарушения обязательств, предусмотренных соглашением, и в срок до первой даты представления отчетности о достижении значений показателей результативности в году, следующем за годом предоставления субсидии, указанные нарушения не устранены, к соответствующему муниципальному образованию применяются меры ответственности в виде возврата субсидий в республиканский бюджет в срок до 1 мая года, следующего за годом предоставления субсидий, в порядке, установленном пунктами 17 - 19 Правил.</w:t>
      </w:r>
    </w:p>
    <w:p w14:paraId="30C33A19" w14:textId="22EFE704" w:rsidR="00D8106D" w:rsidRPr="00C628A0" w:rsidRDefault="00D8106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BB4881" w:rsidRPr="00C628A0">
        <w:rPr>
          <w:rFonts w:ascii="PT Astra Serif" w:hAnsi="PT Astra Serif" w:cs="Times New Roman"/>
        </w:rPr>
        <w:t>6</w:t>
      </w:r>
      <w:r w:rsidRPr="00C628A0">
        <w:rPr>
          <w:rFonts w:ascii="PT Astra Serif" w:hAnsi="PT Astra Serif" w:cs="Times New Roman"/>
        </w:rPr>
        <w:t>. В случае нецелевого использования субсидий и (или) нарушения муниципальными образованиями условий ее предоставления, в том числе невозврата муниципальными образованиями средств в республиканский бюджет, в соответствии с пунктом 2</w:t>
      </w:r>
      <w:r w:rsidR="00BB4881" w:rsidRPr="00C628A0">
        <w:rPr>
          <w:rFonts w:ascii="PT Astra Serif" w:hAnsi="PT Astra Serif" w:cs="Times New Roman"/>
        </w:rPr>
        <w:t xml:space="preserve">5 </w:t>
      </w:r>
      <w:r w:rsidRPr="00C628A0">
        <w:rPr>
          <w:rFonts w:ascii="PT Astra Serif" w:hAnsi="PT Astra Serif" w:cs="Times New Roman"/>
        </w:rPr>
        <w:t>настоящего Порядка, к нему применяются бюджетные меры принуждения, предусмотренные бюджетным законодательством Российской Федерации.</w:t>
      </w:r>
    </w:p>
    <w:p w14:paraId="4C590C35" w14:textId="1F3D6752" w:rsidR="00FC047D" w:rsidRPr="00C628A0" w:rsidRDefault="00D8106D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BB4881" w:rsidRPr="00C628A0">
        <w:rPr>
          <w:rFonts w:ascii="PT Astra Serif" w:hAnsi="PT Astra Serif" w:cs="Times New Roman"/>
        </w:rPr>
        <w:t>7</w:t>
      </w:r>
      <w:r w:rsidRPr="00C628A0">
        <w:rPr>
          <w:rFonts w:ascii="PT Astra Serif" w:hAnsi="PT Astra Serif" w:cs="Times New Roman"/>
        </w:rPr>
        <w:t>. Контроль за соблюдением муниципальными образованиями условий, целей и порядка предоставления субсидий осуществляют Комитет и органы государственного финансового контроля в порядке, установленном бюджетным законодательством Российской Федерации</w:t>
      </w:r>
      <w:r w:rsidR="00BB4881" w:rsidRPr="00C628A0">
        <w:rPr>
          <w:rFonts w:ascii="PT Astra Serif" w:hAnsi="PT Astra Serif" w:cs="Times New Roman"/>
        </w:rPr>
        <w:t>.</w:t>
      </w:r>
    </w:p>
    <w:bookmarkEnd w:id="1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B3E95" w:rsidRPr="00C628A0" w14:paraId="7979AE0F" w14:textId="77777777" w:rsidTr="00CB3E95">
        <w:tc>
          <w:tcPr>
            <w:tcW w:w="4814" w:type="dxa"/>
          </w:tcPr>
          <w:p w14:paraId="1292DA43" w14:textId="77777777" w:rsidR="00CB3E95" w:rsidRPr="00C628A0" w:rsidRDefault="00CB3E95" w:rsidP="00C628A0">
            <w:p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4815" w:type="dxa"/>
          </w:tcPr>
          <w:p w14:paraId="1A6C3B89" w14:textId="5F6EB1DA" w:rsidR="00CB3E95" w:rsidRPr="00C628A0" w:rsidRDefault="00CB3E95" w:rsidP="00C628A0">
            <w:pPr>
              <w:jc w:val="right"/>
              <w:rPr>
                <w:rFonts w:ascii="PT Astra Serif" w:hAnsi="PT Astra Serif" w:cs="Times New Roman"/>
              </w:rPr>
            </w:pPr>
            <w:r w:rsidRPr="00C628A0">
              <w:rPr>
                <w:rFonts w:ascii="PT Astra Serif" w:hAnsi="PT Astra Serif" w:cs="Times New Roman"/>
              </w:rPr>
              <w:t>Приложение № 5</w:t>
            </w:r>
          </w:p>
          <w:p w14:paraId="4534C5F8" w14:textId="77777777" w:rsidR="00CB3E95" w:rsidRPr="00C628A0" w:rsidRDefault="00CB3E95" w:rsidP="00C628A0">
            <w:pPr>
              <w:jc w:val="right"/>
              <w:rPr>
                <w:rFonts w:ascii="PT Astra Serif" w:hAnsi="PT Astra Serif" w:cs="Times New Roman"/>
              </w:rPr>
            </w:pPr>
            <w:r w:rsidRPr="00C628A0">
              <w:rPr>
                <w:rFonts w:ascii="PT Astra Serif" w:hAnsi="PT Astra Serif" w:cs="Times New Roman"/>
              </w:rPr>
              <w:t>к государственной программе Республики Алтай «Комплексные меры профилактики правонарушений и защита населения и территории Республики Алтай от</w:t>
            </w:r>
          </w:p>
          <w:p w14:paraId="26CBF4C3" w14:textId="149B94B6" w:rsidR="00CB3E95" w:rsidRPr="00C628A0" w:rsidRDefault="00CB3E95" w:rsidP="00C628A0">
            <w:pPr>
              <w:jc w:val="right"/>
              <w:rPr>
                <w:rFonts w:ascii="PT Astra Serif" w:hAnsi="PT Astra Serif" w:cs="Times New Roman"/>
              </w:rPr>
            </w:pPr>
            <w:r w:rsidRPr="00C628A0">
              <w:rPr>
                <w:rFonts w:ascii="PT Astra Serif" w:hAnsi="PT Astra Serif" w:cs="Times New Roman"/>
              </w:rPr>
              <w:t>чрезвычайных ситуаций»</w:t>
            </w:r>
          </w:p>
        </w:tc>
      </w:tr>
    </w:tbl>
    <w:p w14:paraId="60E1706B" w14:textId="34A9EBA9" w:rsidR="000516F0" w:rsidRPr="00C628A0" w:rsidRDefault="000516F0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ПОРЯДОК</w:t>
      </w:r>
    </w:p>
    <w:p w14:paraId="43A298A1" w14:textId="77777777" w:rsidR="000516F0" w:rsidRPr="00C628A0" w:rsidRDefault="000516F0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ПРЕДОСТАВЛЕНИЯ И РАСПРЕДЕЛЕНИЯ СУБСИДИЙ МУНИЦИПАЛЬНЫМ</w:t>
      </w:r>
    </w:p>
    <w:p w14:paraId="4FC64309" w14:textId="77777777" w:rsidR="000516F0" w:rsidRPr="00C628A0" w:rsidRDefault="000516F0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ОБРАЗОВАНИЯМ В РЕСПУБЛИКЕ АЛТАЙ ИЗ РЕСПУБЛИКАНСКОГО БЮДЖЕТА</w:t>
      </w:r>
    </w:p>
    <w:p w14:paraId="0406955A" w14:textId="77777777" w:rsidR="000516F0" w:rsidRPr="00C628A0" w:rsidRDefault="000516F0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РЕСПУБЛИКИ АЛТАЙ НА СОФИНАНСИРОВАНИЕ РАСХОДОВ МЕСТНЫХ</w:t>
      </w:r>
    </w:p>
    <w:p w14:paraId="0B9C5273" w14:textId="77777777" w:rsidR="000516F0" w:rsidRPr="00C628A0" w:rsidRDefault="000516F0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lastRenderedPageBreak/>
        <w:t>БЮДЖЕТОВ ПО СОЗДАНИЮ УСЛОВИЙ ДЛЯ УЧАСТИЯ ГРАЖДАН</w:t>
      </w:r>
    </w:p>
    <w:p w14:paraId="0713B476" w14:textId="77777777" w:rsidR="000516F0" w:rsidRPr="00C628A0" w:rsidRDefault="000516F0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НА ДОБРОВОЛЬНЫХ НАЧАЛАХ В ЗАЩИТЕ ГОСУДАРСТВЕННОЙ ГРАНИЦЫ</w:t>
      </w:r>
    </w:p>
    <w:p w14:paraId="19FECC91" w14:textId="77777777" w:rsidR="000516F0" w:rsidRPr="00C628A0" w:rsidRDefault="000516F0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РОССИЙСКОЙ ФЕДЕРАЦИИ В ПРЕДЕЛАХ ПРИГРАНИЧНОЙ ТЕРРИТОРИИ</w:t>
      </w:r>
    </w:p>
    <w:p w14:paraId="5E095B13" w14:textId="5EFA84E8" w:rsidR="000516F0" w:rsidRPr="00C628A0" w:rsidRDefault="000516F0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РЕСПУБЛИКИ АЛТАЙ</w:t>
      </w:r>
    </w:p>
    <w:p w14:paraId="5A5708B6" w14:textId="0301A4FE" w:rsidR="00F425E5" w:rsidRPr="00C628A0" w:rsidRDefault="000516F0" w:rsidP="00C628A0">
      <w:pPr>
        <w:ind w:firstLine="709"/>
        <w:rPr>
          <w:rFonts w:ascii="PT Astra Serif" w:hAnsi="PT Astra Serif" w:cs="Times New Roman"/>
        </w:rPr>
      </w:pPr>
      <w:bookmarkStart w:id="19" w:name="_Hlk211937453"/>
      <w:r w:rsidRPr="00C628A0">
        <w:rPr>
          <w:rFonts w:ascii="PT Astra Serif" w:hAnsi="PT Astra Serif" w:cs="Times New Roman"/>
        </w:rPr>
        <w:t xml:space="preserve">1. Настоящий Порядок определяет цели, условия предоставления и распределения субсидий, выделяемых из республиканского бюджета Республики Алтай бюджетам муниципальных образований в Республике Алтай на софинансирование расходов местных бюджетов, по созданию условий для участия граждан на добровольных началах в защите государственной границы Российской Федерации в пределах приграничной территории Республики Алтай (далее </w:t>
      </w:r>
      <w:r w:rsidR="002502BF" w:rsidRPr="00C628A0">
        <w:rPr>
          <w:rFonts w:ascii="PT Astra Serif" w:hAnsi="PT Astra Serif" w:cs="Times New Roman"/>
        </w:rPr>
        <w:t>соответственно</w:t>
      </w:r>
      <w:r w:rsidR="00CB3E95" w:rsidRPr="00C628A0">
        <w:rPr>
          <w:rFonts w:ascii="PT Astra Serif" w:hAnsi="PT Astra Serif" w:cs="Times New Roman"/>
        </w:rPr>
        <w:t xml:space="preserve"> -</w:t>
      </w:r>
      <w:r w:rsidR="00CD3522" w:rsidRPr="00C628A0">
        <w:rPr>
          <w:rFonts w:ascii="PT Astra Serif" w:hAnsi="PT Astra Serif" w:cs="Times New Roman"/>
        </w:rPr>
        <w:t xml:space="preserve"> </w:t>
      </w:r>
      <w:r w:rsidR="00CB3E95" w:rsidRPr="00C628A0">
        <w:rPr>
          <w:rFonts w:ascii="PT Astra Serif" w:hAnsi="PT Astra Serif" w:cs="Times New Roman"/>
        </w:rPr>
        <w:t xml:space="preserve">субсидии, республиканский бюджет, </w:t>
      </w:r>
      <w:r w:rsidRPr="00C628A0">
        <w:rPr>
          <w:rFonts w:ascii="PT Astra Serif" w:hAnsi="PT Astra Serif" w:cs="Times New Roman"/>
        </w:rPr>
        <w:t>муниципальные образования).</w:t>
      </w:r>
    </w:p>
    <w:bookmarkEnd w:id="19"/>
    <w:p w14:paraId="64A2FB90" w14:textId="441B9A5F" w:rsidR="00826CA0" w:rsidRPr="00C628A0" w:rsidRDefault="000516F0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2. Субсидии предоставляются муниципальным образованиям </w:t>
      </w:r>
      <w:r w:rsidR="00826CA0" w:rsidRPr="00C628A0">
        <w:rPr>
          <w:rFonts w:ascii="PT Astra Serif" w:hAnsi="PT Astra Serif" w:cs="Times New Roman"/>
        </w:rPr>
        <w:t>в целях проведения мероприятия (результата)</w:t>
      </w:r>
      <w:r w:rsidR="00CB3E95" w:rsidRPr="00C628A0">
        <w:rPr>
          <w:rFonts w:ascii="PT Astra Serif" w:hAnsi="PT Astra Serif" w:cs="Times New Roman"/>
        </w:rPr>
        <w:t>:</w:t>
      </w:r>
      <w:r w:rsidR="00826CA0" w:rsidRPr="00C628A0">
        <w:rPr>
          <w:rFonts w:ascii="PT Astra Serif" w:hAnsi="PT Astra Serif" w:cs="Times New Roman"/>
        </w:rPr>
        <w:t xml:space="preserve"> </w:t>
      </w:r>
      <w:r w:rsidR="00F2627B" w:rsidRPr="00C628A0">
        <w:rPr>
          <w:rFonts w:ascii="PT Astra Serif" w:hAnsi="PT Astra Serif" w:cs="Times New Roman"/>
        </w:rPr>
        <w:t>гражданам</w:t>
      </w:r>
      <w:r w:rsidR="00CB3E95" w:rsidRPr="00C628A0">
        <w:rPr>
          <w:rFonts w:ascii="PT Astra Serif" w:hAnsi="PT Astra Serif" w:cs="Times New Roman"/>
        </w:rPr>
        <w:t xml:space="preserve">, участвующим на добровольных началах в защите </w:t>
      </w:r>
      <w:r w:rsidR="000F7E79" w:rsidRPr="00C628A0">
        <w:rPr>
          <w:rFonts w:ascii="PT Astra Serif" w:hAnsi="PT Astra Serif" w:cs="Times New Roman"/>
        </w:rPr>
        <w:t>Г</w:t>
      </w:r>
      <w:r w:rsidR="00CB3E95" w:rsidRPr="00C628A0">
        <w:rPr>
          <w:rFonts w:ascii="PT Astra Serif" w:hAnsi="PT Astra Serif" w:cs="Times New Roman"/>
        </w:rPr>
        <w:t xml:space="preserve">осударственной границы Российской </w:t>
      </w:r>
      <w:r w:rsidR="005C3AD5" w:rsidRPr="00C628A0">
        <w:rPr>
          <w:rFonts w:ascii="PT Astra Serif" w:hAnsi="PT Astra Serif" w:cs="Times New Roman"/>
        </w:rPr>
        <w:t>Ф</w:t>
      </w:r>
      <w:r w:rsidR="00CB3E95" w:rsidRPr="00C628A0">
        <w:rPr>
          <w:rFonts w:ascii="PT Astra Serif" w:hAnsi="PT Astra Serif" w:cs="Times New Roman"/>
        </w:rPr>
        <w:t>едерации в пределах приграничной территории Республики Алтай</w:t>
      </w:r>
      <w:r w:rsidR="005C3AD5" w:rsidRPr="00C628A0">
        <w:rPr>
          <w:rFonts w:ascii="PT Astra Serif" w:hAnsi="PT Astra Serif" w:cs="Times New Roman"/>
        </w:rPr>
        <w:t xml:space="preserve">, </w:t>
      </w:r>
      <w:r w:rsidR="00F2627B" w:rsidRPr="00C628A0">
        <w:rPr>
          <w:rFonts w:ascii="PT Astra Serif" w:hAnsi="PT Astra Serif" w:cs="Times New Roman"/>
        </w:rPr>
        <w:t>выплачено вознаграждение за выявление, предупреждение и пресечение противоправной деятельности в пределах приграничной территории Республики Алтай</w:t>
      </w:r>
      <w:r w:rsidR="00CD3522" w:rsidRPr="00C628A0">
        <w:rPr>
          <w:rFonts w:ascii="PT Astra Serif" w:hAnsi="PT Astra Serif" w:cs="Times New Roman"/>
        </w:rPr>
        <w:t xml:space="preserve"> (далее – мероприятие)</w:t>
      </w:r>
      <w:r w:rsidR="00F2627B" w:rsidRPr="00C628A0">
        <w:rPr>
          <w:rFonts w:ascii="PT Astra Serif" w:hAnsi="PT Astra Serif" w:cs="Times New Roman"/>
        </w:rPr>
        <w:t>.</w:t>
      </w:r>
    </w:p>
    <w:p w14:paraId="459E863F" w14:textId="2E8A356D" w:rsidR="00A27539" w:rsidRPr="00C628A0" w:rsidRDefault="00F2627B" w:rsidP="00C628A0">
      <w:pPr>
        <w:ind w:firstLine="709"/>
        <w:rPr>
          <w:rFonts w:ascii="PT Astra Serif" w:hAnsi="PT Astra Serif" w:cs="Times New Roman"/>
        </w:rPr>
      </w:pPr>
      <w:bookmarkStart w:id="20" w:name="_Hlk211938045"/>
      <w:r w:rsidRPr="00C628A0">
        <w:rPr>
          <w:rFonts w:ascii="PT Astra Serif" w:hAnsi="PT Astra Serif" w:cs="Times New Roman"/>
        </w:rPr>
        <w:t>3. Субсидии предоставляются Комитетом по гражданской обороне, чрезвычайным ситуациям и пожарной безопасности Республики Алтай (далее - Комитет) в пределах бюджетных ассигнований, предусмотренных в республиканском бюджете на очередной финансовый год и плановый период, и лимитов бюджетных обязательств, утвержденных в установленном порядке на мероприяти</w:t>
      </w:r>
      <w:r w:rsidR="00C14AA7" w:rsidRPr="00C628A0">
        <w:rPr>
          <w:rFonts w:ascii="PT Astra Serif" w:hAnsi="PT Astra Serif" w:cs="Times New Roman"/>
        </w:rPr>
        <w:t>е</w:t>
      </w:r>
      <w:r w:rsidRPr="00C628A0">
        <w:rPr>
          <w:rFonts w:ascii="PT Astra Serif" w:hAnsi="PT Astra Serif" w:cs="Times New Roman"/>
        </w:rPr>
        <w:t>, указанн</w:t>
      </w:r>
      <w:r w:rsidR="00C14AA7" w:rsidRPr="00C628A0">
        <w:rPr>
          <w:rFonts w:ascii="PT Astra Serif" w:hAnsi="PT Astra Serif" w:cs="Times New Roman"/>
        </w:rPr>
        <w:t>о</w:t>
      </w:r>
      <w:r w:rsidRPr="00C628A0">
        <w:rPr>
          <w:rFonts w:ascii="PT Astra Serif" w:hAnsi="PT Astra Serif" w:cs="Times New Roman"/>
        </w:rPr>
        <w:t>е в пункте 2 настоящего Порядка.</w:t>
      </w:r>
    </w:p>
    <w:p w14:paraId="4CD144F9" w14:textId="77777777" w:rsidR="00F2627B" w:rsidRPr="00C628A0" w:rsidRDefault="00F2627B" w:rsidP="00C628A0">
      <w:pPr>
        <w:ind w:firstLine="709"/>
        <w:rPr>
          <w:rFonts w:ascii="PT Astra Serif" w:hAnsi="PT Astra Serif" w:cs="Times New Roman"/>
        </w:rPr>
      </w:pPr>
      <w:bookmarkStart w:id="21" w:name="_Hlk211938499"/>
      <w:bookmarkEnd w:id="20"/>
      <w:r w:rsidRPr="00C628A0">
        <w:rPr>
          <w:rFonts w:ascii="PT Astra Serif" w:hAnsi="PT Astra Serif" w:cs="Times New Roman"/>
        </w:rPr>
        <w:t>4. Субсидии предоставляются муниципальным образованиям при соблюдении следующих условий:</w:t>
      </w:r>
    </w:p>
    <w:p w14:paraId="134FDCE0" w14:textId="296055D3" w:rsidR="00F2627B" w:rsidRPr="00C628A0" w:rsidRDefault="00F2627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а) наличие муниципального правового акта об утверждении муниципальной программы, содержащей мероприятие</w:t>
      </w:r>
      <w:r w:rsidR="005C3AD5" w:rsidRPr="00C628A0">
        <w:rPr>
          <w:rFonts w:ascii="PT Astra Serif" w:hAnsi="PT Astra Serif" w:cs="Times New Roman"/>
        </w:rPr>
        <w:t>;</w:t>
      </w:r>
    </w:p>
    <w:p w14:paraId="79D93DBC" w14:textId="00BD7BC4" w:rsidR="00F2627B" w:rsidRPr="00C628A0" w:rsidRDefault="00F2627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б) наличие в бюджете муниципального образования бюджетных ассигнований на исполнение расходного обязательства муниципального образования, софинансирование которого осуществляется из республиканского бюджета</w:t>
      </w:r>
      <w:r w:rsidR="006242EF" w:rsidRPr="00C628A0">
        <w:rPr>
          <w:rFonts w:ascii="PT Astra Serif" w:hAnsi="PT Astra Serif" w:cs="Times New Roman"/>
        </w:rPr>
        <w:t xml:space="preserve"> Республики Алтай</w:t>
      </w:r>
      <w:r w:rsidRPr="00C628A0">
        <w:rPr>
          <w:rFonts w:ascii="PT Astra Serif" w:hAnsi="PT Astra Serif" w:cs="Times New Roman"/>
        </w:rPr>
        <w:t xml:space="preserve"> на мероприяти</w:t>
      </w:r>
      <w:r w:rsidR="009A73D2" w:rsidRPr="00C628A0">
        <w:rPr>
          <w:rFonts w:ascii="PT Astra Serif" w:hAnsi="PT Astra Serif" w:cs="Times New Roman"/>
        </w:rPr>
        <w:t>е</w:t>
      </w:r>
      <w:r w:rsidR="005C3AD5" w:rsidRPr="00C628A0">
        <w:rPr>
          <w:rFonts w:ascii="PT Astra Serif" w:hAnsi="PT Astra Serif" w:cs="Times New Roman"/>
        </w:rPr>
        <w:t>;</w:t>
      </w:r>
    </w:p>
    <w:p w14:paraId="6C8BF5C9" w14:textId="73B53E63" w:rsidR="00A27539" w:rsidRPr="00C628A0" w:rsidRDefault="00F2627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в) заключени</w:t>
      </w:r>
      <w:r w:rsidR="009A73D2" w:rsidRPr="00C628A0">
        <w:rPr>
          <w:rFonts w:ascii="PT Astra Serif" w:hAnsi="PT Astra Serif" w:cs="Times New Roman"/>
        </w:rPr>
        <w:t>е</w:t>
      </w:r>
      <w:r w:rsidRPr="00C628A0">
        <w:rPr>
          <w:rFonts w:ascii="PT Astra Serif" w:hAnsi="PT Astra Serif" w:cs="Times New Roman"/>
        </w:rPr>
        <w:t xml:space="preserve"> соглашения,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</w:t>
      </w:r>
      <w:r w:rsidR="005C3AD5" w:rsidRPr="00C628A0">
        <w:rPr>
          <w:rFonts w:ascii="PT Astra Serif" w:hAnsi="PT Astra Serif" w:cs="Times New Roman"/>
        </w:rPr>
        <w:t xml:space="preserve">, </w:t>
      </w:r>
      <w:r w:rsidRPr="00C628A0">
        <w:rPr>
          <w:rFonts w:ascii="PT Astra Serif" w:hAnsi="PT Astra Serif" w:cs="Times New Roman"/>
        </w:rPr>
        <w:t>и ответственность за неисполнение предусмотренных указанным соглашением обязательств</w:t>
      </w:r>
      <w:r w:rsidR="005C3AD5" w:rsidRPr="00C628A0">
        <w:rPr>
          <w:rFonts w:ascii="PT Astra Serif" w:hAnsi="PT Astra Serif" w:cs="Times New Roman"/>
        </w:rPr>
        <w:t xml:space="preserve"> (далее – соглашение).</w:t>
      </w:r>
    </w:p>
    <w:bookmarkEnd w:id="21"/>
    <w:p w14:paraId="5AF7C6BA" w14:textId="349F3E90" w:rsidR="009A73D2" w:rsidRPr="00C628A0" w:rsidRDefault="00E9092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5. Критерием отбора муниципальных образований для предоставления субсидий является наличие на территории муниципального образования </w:t>
      </w:r>
      <w:r w:rsidR="005C3AD5" w:rsidRPr="00C628A0">
        <w:rPr>
          <w:rFonts w:ascii="PT Astra Serif" w:hAnsi="PT Astra Serif" w:cs="Times New Roman"/>
        </w:rPr>
        <w:t xml:space="preserve">граждан, участвующих на добровольных началах в защите </w:t>
      </w:r>
      <w:r w:rsidR="004C23F5" w:rsidRPr="00C628A0">
        <w:rPr>
          <w:rFonts w:ascii="PT Astra Serif" w:hAnsi="PT Astra Serif" w:cs="Times New Roman"/>
        </w:rPr>
        <w:t>Г</w:t>
      </w:r>
      <w:r w:rsidR="005C3AD5" w:rsidRPr="00C628A0">
        <w:rPr>
          <w:rFonts w:ascii="PT Astra Serif" w:hAnsi="PT Astra Serif" w:cs="Times New Roman"/>
        </w:rPr>
        <w:t xml:space="preserve">осударственной границы Российской Федерации в пределах приграничной территории Республики Алтай в качестве внештатных сотрудников пограничных органов в соответствии со статьей 38 Закона Российской Федерации от 1 апреля 1993 г. № 4730-1 «О Государственной границе Российской Федерации», </w:t>
      </w:r>
      <w:r w:rsidRPr="00C628A0">
        <w:rPr>
          <w:rFonts w:ascii="PT Astra Serif" w:hAnsi="PT Astra Serif" w:cs="Times New Roman"/>
        </w:rPr>
        <w:t>народных дружин, общественных объединений правоохранительной направленности, участвующих в охране общественного порядка, включенных в соответствии со статьей 7 Федерального закона от 2 апреля 2014 г. N 44-ФЗ «Об участии граждан в охране общественного порядка»</w:t>
      </w:r>
      <w:r w:rsidR="005C3AD5" w:rsidRPr="00C628A0">
        <w:rPr>
          <w:rFonts w:ascii="PT Astra Serif" w:hAnsi="PT Astra Serif" w:cs="Times New Roman"/>
        </w:rPr>
        <w:t>.</w:t>
      </w:r>
    </w:p>
    <w:p w14:paraId="3A80557C" w14:textId="4B7BF6E7" w:rsidR="00E90923" w:rsidRPr="00C628A0" w:rsidRDefault="00E9092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6. </w:t>
      </w:r>
      <w:bookmarkStart w:id="22" w:name="_Hlk212109514"/>
      <w:r w:rsidRPr="00C628A0">
        <w:rPr>
          <w:rFonts w:ascii="PT Astra Serif" w:hAnsi="PT Astra Serif" w:cs="Times New Roman"/>
        </w:rPr>
        <w:t>Организатором отбора муниципальных образований для предоставления субсидий (далее - отбор) является Комитет.</w:t>
      </w:r>
      <w:bookmarkEnd w:id="22"/>
    </w:p>
    <w:p w14:paraId="69ADE879" w14:textId="7759321A" w:rsidR="00E90923" w:rsidRPr="00C628A0" w:rsidRDefault="00E9092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7. В течение 5 рабочих дней</w:t>
      </w:r>
      <w:r w:rsidR="005C3AD5" w:rsidRPr="00C628A0">
        <w:rPr>
          <w:rFonts w:ascii="PT Astra Serif" w:hAnsi="PT Astra Serif" w:cs="Times New Roman"/>
        </w:rPr>
        <w:t xml:space="preserve">, следующих со дня </w:t>
      </w:r>
      <w:r w:rsidRPr="00C628A0">
        <w:rPr>
          <w:rFonts w:ascii="PT Astra Serif" w:hAnsi="PT Astra Serif" w:cs="Times New Roman"/>
        </w:rPr>
        <w:t>размещения извещения о начале проведения отбора на официальном сайте Комитета в информационно-телекоммуникационной сети «Интернет» Комитет доводит до сведения муниципальных образований информацию, содержащую следующие сведения:</w:t>
      </w:r>
    </w:p>
    <w:p w14:paraId="4FBC6597" w14:textId="4BC066C3" w:rsidR="00E90923" w:rsidRPr="00C628A0" w:rsidRDefault="00E9092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а) срок и место приема документов, указанных в пункте </w:t>
      </w:r>
      <w:r w:rsidR="00BA3CF3" w:rsidRPr="00C628A0">
        <w:rPr>
          <w:rFonts w:ascii="PT Astra Serif" w:hAnsi="PT Astra Serif" w:cs="Times New Roman"/>
        </w:rPr>
        <w:t>9</w:t>
      </w:r>
      <w:r w:rsidRPr="00C628A0">
        <w:rPr>
          <w:rFonts w:ascii="PT Astra Serif" w:hAnsi="PT Astra Serif" w:cs="Times New Roman"/>
        </w:rPr>
        <w:t xml:space="preserve"> настоящего Порядка</w:t>
      </w:r>
      <w:r w:rsidR="005C3AD5" w:rsidRPr="00C628A0">
        <w:rPr>
          <w:rFonts w:ascii="PT Astra Serif" w:hAnsi="PT Astra Serif" w:cs="Times New Roman"/>
        </w:rPr>
        <w:t xml:space="preserve"> (далее – документы)</w:t>
      </w:r>
      <w:r w:rsidRPr="00C628A0">
        <w:rPr>
          <w:rFonts w:ascii="PT Astra Serif" w:hAnsi="PT Astra Serif" w:cs="Times New Roman"/>
        </w:rPr>
        <w:t>;</w:t>
      </w:r>
    </w:p>
    <w:p w14:paraId="09922075" w14:textId="77777777" w:rsidR="00E90923" w:rsidRPr="00C628A0" w:rsidRDefault="00E9092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б) условия и критерии в соответствии с пунктами 4 и 5 настоящего Порядка;</w:t>
      </w:r>
    </w:p>
    <w:p w14:paraId="59D092F0" w14:textId="45F3F0BC" w:rsidR="00E90923" w:rsidRPr="00C628A0" w:rsidRDefault="00E9092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в) контактную информацию Комитета.</w:t>
      </w:r>
    </w:p>
    <w:p w14:paraId="1B82F160" w14:textId="2F3319C9" w:rsidR="009A73D2" w:rsidRPr="00C628A0" w:rsidRDefault="00BA3CF3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8. </w:t>
      </w:r>
      <w:bookmarkStart w:id="23" w:name="_Hlk212111406"/>
      <w:r w:rsidRPr="00C628A0">
        <w:rPr>
          <w:rFonts w:ascii="PT Astra Serif" w:hAnsi="PT Astra Serif" w:cs="Times New Roman"/>
        </w:rPr>
        <w:t>Для участия в отборе муниципальные образования формируют заявку на предоставление субсидий по форме, установленной правовым актом Комитета (дале- заявка) и направляют ее в Комитет с приложением документов подтверждающих соответствие условиям и критериям, изложенным в пунктах 4 и 5 настоящего Порядка.</w:t>
      </w:r>
      <w:bookmarkEnd w:id="23"/>
    </w:p>
    <w:p w14:paraId="5E140BD9" w14:textId="61A99B7B" w:rsidR="00BA3CF3" w:rsidRPr="00C628A0" w:rsidRDefault="00BA3CF3" w:rsidP="00C628A0">
      <w:pPr>
        <w:ind w:firstLine="709"/>
        <w:rPr>
          <w:rFonts w:ascii="PT Astra Serif" w:hAnsi="PT Astra Serif" w:cs="Times New Roman"/>
        </w:rPr>
      </w:pPr>
      <w:bookmarkStart w:id="24" w:name="_Hlk212042870"/>
      <w:r w:rsidRPr="00C628A0">
        <w:rPr>
          <w:rFonts w:ascii="PT Astra Serif" w:hAnsi="PT Astra Serif" w:cs="Times New Roman"/>
        </w:rPr>
        <w:t xml:space="preserve">9. </w:t>
      </w:r>
      <w:r w:rsidR="000E709D" w:rsidRPr="00C628A0">
        <w:rPr>
          <w:rFonts w:ascii="PT Astra Serif" w:hAnsi="PT Astra Serif" w:cs="Times New Roman"/>
        </w:rPr>
        <w:t>Муниципальные образования для участия в конкурсном отборе предоставляют в Комитет следующие д</w:t>
      </w:r>
      <w:r w:rsidRPr="00C628A0">
        <w:rPr>
          <w:rFonts w:ascii="PT Astra Serif" w:hAnsi="PT Astra Serif" w:cs="Times New Roman"/>
        </w:rPr>
        <w:t>окументы</w:t>
      </w:r>
      <w:r w:rsidR="000E709D" w:rsidRPr="00C628A0">
        <w:rPr>
          <w:rFonts w:ascii="PT Astra Serif" w:hAnsi="PT Astra Serif" w:cs="Times New Roman"/>
        </w:rPr>
        <w:t>:</w:t>
      </w:r>
    </w:p>
    <w:p w14:paraId="08F4D878" w14:textId="162A98CF" w:rsidR="00BA3CF3" w:rsidRPr="00C628A0" w:rsidRDefault="00831918" w:rsidP="00C628A0">
      <w:pPr>
        <w:ind w:firstLine="709"/>
        <w:rPr>
          <w:rFonts w:ascii="PT Astra Serif" w:hAnsi="PT Astra Serif" w:cs="Times New Roman"/>
        </w:rPr>
      </w:pPr>
      <w:bookmarkStart w:id="25" w:name="_Hlk214543832"/>
      <w:r w:rsidRPr="00C628A0">
        <w:rPr>
          <w:rFonts w:ascii="PT Astra Serif" w:hAnsi="PT Astra Serif" w:cs="Times New Roman"/>
        </w:rPr>
        <w:t>а)</w:t>
      </w:r>
      <w:r w:rsidR="00244B58" w:rsidRPr="00C628A0">
        <w:rPr>
          <w:rFonts w:ascii="PT Astra Serif" w:hAnsi="PT Astra Serif" w:cs="Times New Roman"/>
        </w:rPr>
        <w:t>.</w:t>
      </w:r>
      <w:r w:rsidRPr="00C628A0">
        <w:rPr>
          <w:rFonts w:ascii="PT Astra Serif" w:hAnsi="PT Astra Serif" w:cs="Times New Roman"/>
        </w:rPr>
        <w:t xml:space="preserve"> </w:t>
      </w:r>
      <w:r w:rsidR="00BA3CF3" w:rsidRPr="00C628A0">
        <w:rPr>
          <w:rFonts w:ascii="PT Astra Serif" w:hAnsi="PT Astra Serif" w:cs="Times New Roman"/>
        </w:rPr>
        <w:t>копию утвержденной муниципальной программы, предусматривающей реализацию мероприяти</w:t>
      </w:r>
      <w:r w:rsidR="00937F5E" w:rsidRPr="00C628A0">
        <w:rPr>
          <w:rFonts w:ascii="PT Astra Serif" w:hAnsi="PT Astra Serif" w:cs="Times New Roman"/>
        </w:rPr>
        <w:t>я</w:t>
      </w:r>
      <w:r w:rsidR="005C3AD5" w:rsidRPr="00C628A0">
        <w:rPr>
          <w:rFonts w:ascii="PT Astra Serif" w:hAnsi="PT Astra Serif" w:cs="Times New Roman"/>
        </w:rPr>
        <w:t>;</w:t>
      </w:r>
    </w:p>
    <w:p w14:paraId="3421353B" w14:textId="6DE36C52" w:rsidR="00BA3CF3" w:rsidRPr="00C628A0" w:rsidRDefault="00831918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lastRenderedPageBreak/>
        <w:t>б)</w:t>
      </w:r>
      <w:r w:rsidR="00244B58" w:rsidRPr="00C628A0">
        <w:rPr>
          <w:rFonts w:ascii="PT Astra Serif" w:hAnsi="PT Astra Serif" w:cs="Times New Roman"/>
        </w:rPr>
        <w:t xml:space="preserve"> </w:t>
      </w:r>
      <w:r w:rsidR="00BA3CF3" w:rsidRPr="00C628A0">
        <w:rPr>
          <w:rFonts w:ascii="PT Astra Serif" w:hAnsi="PT Astra Serif" w:cs="Times New Roman"/>
        </w:rPr>
        <w:t>выписку из бюджета муниципального образования на текущий год с указанием объема расходов по разделам, подразделам, целевым статьям и видам расходов бюджетной классификации, подтверждающую наличие средств в бюджетах муниципального образования на реализацию мероприяти</w:t>
      </w:r>
      <w:r w:rsidR="00937F5E" w:rsidRPr="00C628A0">
        <w:rPr>
          <w:rFonts w:ascii="PT Astra Serif" w:hAnsi="PT Astra Serif" w:cs="Times New Roman"/>
        </w:rPr>
        <w:t>я</w:t>
      </w:r>
      <w:r w:rsidR="005C3AD5" w:rsidRPr="00C628A0">
        <w:rPr>
          <w:rFonts w:ascii="PT Astra Serif" w:hAnsi="PT Astra Serif" w:cs="Times New Roman"/>
        </w:rPr>
        <w:t>;</w:t>
      </w:r>
    </w:p>
    <w:p w14:paraId="7903F6C4" w14:textId="78613877" w:rsidR="00BA3CF3" w:rsidRPr="00C628A0" w:rsidRDefault="00831918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в) </w:t>
      </w:r>
      <w:r w:rsidR="00BA3CF3" w:rsidRPr="00C628A0">
        <w:rPr>
          <w:rFonts w:ascii="PT Astra Serif" w:hAnsi="PT Astra Serif" w:cs="Times New Roman"/>
        </w:rPr>
        <w:t>пояснительную записку, оформленная в произвольной форме, содержащая информацию о предполагаемых затратах на реализацию мероприяти</w:t>
      </w:r>
      <w:r w:rsidR="00937F5E" w:rsidRPr="00C628A0">
        <w:rPr>
          <w:rFonts w:ascii="PT Astra Serif" w:hAnsi="PT Astra Serif" w:cs="Times New Roman"/>
        </w:rPr>
        <w:t>я</w:t>
      </w:r>
      <w:r w:rsidR="005C3AD5" w:rsidRPr="00C628A0">
        <w:rPr>
          <w:rFonts w:ascii="PT Astra Serif" w:hAnsi="PT Astra Serif" w:cs="Times New Roman"/>
        </w:rPr>
        <w:t>;</w:t>
      </w:r>
    </w:p>
    <w:bookmarkEnd w:id="25"/>
    <w:p w14:paraId="412A14F3" w14:textId="4FA684C4" w:rsidR="000516F0" w:rsidRPr="00C628A0" w:rsidRDefault="00831918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г</w:t>
      </w:r>
      <w:r w:rsidR="004C23F5" w:rsidRPr="00C628A0">
        <w:rPr>
          <w:rFonts w:ascii="PT Astra Serif" w:hAnsi="PT Astra Serif" w:cs="Times New Roman"/>
        </w:rPr>
        <w:t>)</w:t>
      </w:r>
      <w:r w:rsidR="00244B58" w:rsidRPr="00C628A0">
        <w:rPr>
          <w:rFonts w:ascii="PT Astra Serif" w:hAnsi="PT Astra Serif" w:cs="Times New Roman"/>
        </w:rPr>
        <w:t xml:space="preserve"> список граждан</w:t>
      </w:r>
      <w:r w:rsidR="004C23F5" w:rsidRPr="00C628A0">
        <w:rPr>
          <w:rFonts w:ascii="PT Astra Serif" w:hAnsi="PT Astra Serif" w:cs="Times New Roman"/>
        </w:rPr>
        <w:t>,</w:t>
      </w:r>
      <w:r w:rsidR="00244B58" w:rsidRPr="00C628A0">
        <w:rPr>
          <w:rFonts w:ascii="PT Astra Serif" w:hAnsi="PT Astra Serif" w:cs="Times New Roman"/>
        </w:rPr>
        <w:t xml:space="preserve"> участвующих на добровольных началах в защите Государственной границы</w:t>
      </w:r>
      <w:r w:rsidR="004C23F5" w:rsidRPr="00C628A0">
        <w:rPr>
          <w:rFonts w:ascii="PT Astra Serif" w:hAnsi="PT Astra Serif" w:cs="Times New Roman"/>
        </w:rPr>
        <w:t xml:space="preserve"> Российской Федерации</w:t>
      </w:r>
      <w:r w:rsidR="00244B58" w:rsidRPr="00C628A0">
        <w:rPr>
          <w:rFonts w:ascii="PT Astra Serif" w:hAnsi="PT Astra Serif" w:cs="Times New Roman"/>
        </w:rPr>
        <w:t xml:space="preserve"> в пределах приграничной территории Республики Алтай в качестве внештатных сотрудников пограничных органов в соответствии со статьей 38 Закона Российской Федерации от 1 апреля 1993 г. № 4730-1 «О Государственной границе Российской Федерации».</w:t>
      </w:r>
    </w:p>
    <w:bookmarkEnd w:id="24"/>
    <w:p w14:paraId="28334DBC" w14:textId="4E83A4DF" w:rsidR="00244B58" w:rsidRPr="00C628A0" w:rsidRDefault="00244B58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10. Заявка и документы должны быть подписаны руководителем исполнительно-распорядительного органа муниципального образования или уполномоченным им должностным лицом, скреплены печатью муниципального образования, прошиты и пронумерованы.</w:t>
      </w:r>
    </w:p>
    <w:p w14:paraId="71CA34E1" w14:textId="5C2FF234" w:rsidR="000516F0" w:rsidRPr="00C628A0" w:rsidRDefault="00244B58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Муниципальные образования несут ответственность за полноту и достоверность сведений и документов, представляемых ими в Комитет для получения субсидий, а также за нецелевое использование средств республиканского бюджета в соответствии с </w:t>
      </w:r>
      <w:r w:rsidR="00EF04F0" w:rsidRPr="00C628A0">
        <w:rPr>
          <w:rFonts w:ascii="PT Astra Serif" w:hAnsi="PT Astra Serif" w:cs="Times New Roman"/>
        </w:rPr>
        <w:t xml:space="preserve">федеральным </w:t>
      </w:r>
      <w:r w:rsidRPr="00C628A0">
        <w:rPr>
          <w:rFonts w:ascii="PT Astra Serif" w:hAnsi="PT Astra Serif" w:cs="Times New Roman"/>
        </w:rPr>
        <w:t>законодательством</w:t>
      </w:r>
      <w:r w:rsidR="00EF04F0" w:rsidRPr="00C628A0">
        <w:rPr>
          <w:rFonts w:ascii="PT Astra Serif" w:hAnsi="PT Astra Serif" w:cs="Times New Roman"/>
        </w:rPr>
        <w:t>.</w:t>
      </w:r>
    </w:p>
    <w:p w14:paraId="0C4424DC" w14:textId="625F3602" w:rsidR="00EF04F0" w:rsidRPr="00C628A0" w:rsidRDefault="00EF04F0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11. Поступившие заявки регистрируются Комитетом в день их поступления в журнале регистрации заявок. Запись о регистрации должна включать регистрационный номер заявки на участие в отборе и дату ее приема.</w:t>
      </w:r>
    </w:p>
    <w:p w14:paraId="69D32B58" w14:textId="77777777" w:rsidR="00CA4FA5" w:rsidRPr="00C628A0" w:rsidRDefault="00CA4FA5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Заявка и документы, представленные позже установленного Комитетом в извещении о начале проведения отбора на официальном сайте Комитета в информационно-телекоммуникационной сети «Интернет» срока, не рассматриваются.</w:t>
      </w:r>
    </w:p>
    <w:p w14:paraId="7AEDF1C9" w14:textId="1E6FED4C" w:rsidR="00EF04F0" w:rsidRPr="00C628A0" w:rsidRDefault="00EF04F0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12. Комитет в течение 10 рабочих дней со дня окончания приема </w:t>
      </w:r>
      <w:r w:rsidR="00ED5AE3" w:rsidRPr="00C628A0">
        <w:rPr>
          <w:rFonts w:ascii="PT Astra Serif" w:hAnsi="PT Astra Serif" w:cs="Times New Roman"/>
        </w:rPr>
        <w:t xml:space="preserve">заявок и </w:t>
      </w:r>
      <w:r w:rsidRPr="00C628A0">
        <w:rPr>
          <w:rFonts w:ascii="PT Astra Serif" w:hAnsi="PT Astra Serif" w:cs="Times New Roman"/>
        </w:rPr>
        <w:t>документов:</w:t>
      </w:r>
    </w:p>
    <w:p w14:paraId="44632B89" w14:textId="77777777" w:rsidR="004C23F5" w:rsidRPr="00C628A0" w:rsidRDefault="004C23F5" w:rsidP="00C628A0">
      <w:pPr>
        <w:ind w:firstLine="709"/>
        <w:rPr>
          <w:rFonts w:ascii="PT Astra Serif" w:hAnsi="PT Astra Serif" w:cs="Times New Roman"/>
        </w:rPr>
      </w:pPr>
      <w:bookmarkStart w:id="26" w:name="_Hlk214541880"/>
      <w:r w:rsidRPr="00C628A0">
        <w:rPr>
          <w:rFonts w:ascii="PT Astra Serif" w:hAnsi="PT Astra Serif" w:cs="Times New Roman"/>
        </w:rPr>
        <w:t>проверяет их на предмет соответствия мероприятию;</w:t>
      </w:r>
    </w:p>
    <w:p w14:paraId="2B8A01E2" w14:textId="77777777" w:rsidR="004C23F5" w:rsidRPr="00C628A0" w:rsidRDefault="004C23F5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проверяет их на предмет наличия документов;</w:t>
      </w:r>
    </w:p>
    <w:p w14:paraId="68771025" w14:textId="77777777" w:rsidR="004C23F5" w:rsidRPr="00C628A0" w:rsidRDefault="004C23F5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принимает решение о предоставлении субсидий муниципальным образованиям в случае предоставления документов и соответствия условиям и критериям отбора, предусмотренным в пунктах 4 и 5 настоящего Порядка, согласно расчету размера субсидии, указанному в пункте 14 настоящего Порядка;</w:t>
      </w:r>
    </w:p>
    <w:p w14:paraId="3AB33B80" w14:textId="77777777" w:rsidR="004C23F5" w:rsidRPr="00C628A0" w:rsidRDefault="004C23F5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принимает решение об отказе в случае непредоставления документов и (или) несоответствия условиям и критериям отбора, предусмотренным в пунктах 4 и 5 настоящего Порядка;</w:t>
      </w:r>
    </w:p>
    <w:p w14:paraId="08FE7219" w14:textId="77777777" w:rsidR="004C23F5" w:rsidRPr="00C628A0" w:rsidRDefault="004C23F5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определяет размеры субсидий муниципальным образованиям согласно расчету размера субсидии, указанному в пункте 14 настоящего Порядка.</w:t>
      </w:r>
    </w:p>
    <w:bookmarkEnd w:id="26"/>
    <w:p w14:paraId="7C90E949" w14:textId="16539439" w:rsidR="000516F0" w:rsidRPr="00C628A0" w:rsidRDefault="00A325F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13. Решение Комитета об отказе или о предоставлении субсидии муниципальному образованию оформляется правовым актом Комитета. </w:t>
      </w:r>
    </w:p>
    <w:p w14:paraId="41B4D00C" w14:textId="77777777" w:rsidR="00A325F7" w:rsidRPr="00C628A0" w:rsidRDefault="00A325F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14. Распределение субсидии между муниципальными образованиями осуществляется по следующей формуле:</w:t>
      </w:r>
    </w:p>
    <w:p w14:paraId="5EFCC66F" w14:textId="77777777" w:rsidR="00A325F7" w:rsidRPr="00C628A0" w:rsidRDefault="00A325F7" w:rsidP="00C628A0">
      <w:pPr>
        <w:ind w:firstLine="709"/>
        <w:jc w:val="center"/>
        <w:rPr>
          <w:rFonts w:ascii="PT Astra Serif" w:hAnsi="PT Astra Serif" w:cs="Times New Roman"/>
        </w:rPr>
      </w:pPr>
      <w:proofErr w:type="spellStart"/>
      <w:r w:rsidRPr="00C628A0">
        <w:rPr>
          <w:rFonts w:ascii="PT Astra Serif" w:hAnsi="PT Astra Serif" w:cs="Times New Roman"/>
        </w:rPr>
        <w:t>Vi</w:t>
      </w:r>
      <w:proofErr w:type="spellEnd"/>
      <w:r w:rsidRPr="00C628A0">
        <w:rPr>
          <w:rFonts w:ascii="PT Astra Serif" w:hAnsi="PT Astra Serif" w:cs="Times New Roman"/>
        </w:rPr>
        <w:t xml:space="preserve"> = V x (</w:t>
      </w:r>
      <w:proofErr w:type="spellStart"/>
      <w:r w:rsidRPr="00C628A0">
        <w:rPr>
          <w:rFonts w:ascii="PT Astra Serif" w:hAnsi="PT Astra Serif" w:cs="Times New Roman"/>
        </w:rPr>
        <w:t>Рпi</w:t>
      </w:r>
      <w:proofErr w:type="spellEnd"/>
      <w:r w:rsidRPr="00C628A0">
        <w:rPr>
          <w:rFonts w:ascii="PT Astra Serif" w:hAnsi="PT Astra Serif" w:cs="Times New Roman"/>
        </w:rPr>
        <w:t xml:space="preserve"> x </w:t>
      </w:r>
      <w:proofErr w:type="spellStart"/>
      <w:r w:rsidRPr="00C628A0">
        <w:rPr>
          <w:rFonts w:ascii="PT Astra Serif" w:hAnsi="PT Astra Serif" w:cs="Times New Roman"/>
        </w:rPr>
        <w:t>Yi</w:t>
      </w:r>
      <w:proofErr w:type="spellEnd"/>
      <w:r w:rsidRPr="00C628A0">
        <w:rPr>
          <w:rFonts w:ascii="PT Astra Serif" w:hAnsi="PT Astra Serif" w:cs="Times New Roman"/>
        </w:rPr>
        <w:t xml:space="preserve"> / SUM (</w:t>
      </w:r>
      <w:proofErr w:type="spellStart"/>
      <w:r w:rsidRPr="00C628A0">
        <w:rPr>
          <w:rFonts w:ascii="PT Astra Serif" w:hAnsi="PT Astra Serif" w:cs="Times New Roman"/>
        </w:rPr>
        <w:t>Рпi</w:t>
      </w:r>
      <w:proofErr w:type="spellEnd"/>
      <w:r w:rsidRPr="00C628A0">
        <w:rPr>
          <w:rFonts w:ascii="PT Astra Serif" w:hAnsi="PT Astra Serif" w:cs="Times New Roman"/>
        </w:rPr>
        <w:t xml:space="preserve"> x </w:t>
      </w:r>
      <w:proofErr w:type="spellStart"/>
      <w:r w:rsidRPr="00C628A0">
        <w:rPr>
          <w:rFonts w:ascii="PT Astra Serif" w:hAnsi="PT Astra Serif" w:cs="Times New Roman"/>
        </w:rPr>
        <w:t>Yi</w:t>
      </w:r>
      <w:proofErr w:type="spellEnd"/>
      <w:r w:rsidRPr="00C628A0">
        <w:rPr>
          <w:rFonts w:ascii="PT Astra Serif" w:hAnsi="PT Astra Serif" w:cs="Times New Roman"/>
        </w:rPr>
        <w:t>), где:</w:t>
      </w:r>
    </w:p>
    <w:p w14:paraId="429CF602" w14:textId="77777777" w:rsidR="00A325F7" w:rsidRPr="00C628A0" w:rsidRDefault="00A325F7" w:rsidP="00C628A0">
      <w:pPr>
        <w:ind w:firstLine="709"/>
        <w:rPr>
          <w:rFonts w:ascii="PT Astra Serif" w:hAnsi="PT Astra Serif" w:cs="Times New Roman"/>
        </w:rPr>
      </w:pPr>
      <w:proofErr w:type="spellStart"/>
      <w:r w:rsidRPr="00C628A0">
        <w:rPr>
          <w:rFonts w:ascii="PT Astra Serif" w:hAnsi="PT Astra Serif" w:cs="Times New Roman"/>
        </w:rPr>
        <w:t>Vi</w:t>
      </w:r>
      <w:proofErr w:type="spellEnd"/>
      <w:r w:rsidRPr="00C628A0">
        <w:rPr>
          <w:rFonts w:ascii="PT Astra Serif" w:hAnsi="PT Astra Serif" w:cs="Times New Roman"/>
        </w:rPr>
        <w:t xml:space="preserve"> - объем субсидии бюджету i-го муниципального образования;</w:t>
      </w:r>
    </w:p>
    <w:p w14:paraId="1A96744F" w14:textId="246BDF55" w:rsidR="00A325F7" w:rsidRPr="00C628A0" w:rsidRDefault="00A325F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V - объем субсидии, предусмотренный в республиканском бюджете на соответствующий финансовый год;</w:t>
      </w:r>
    </w:p>
    <w:p w14:paraId="18F8BC6A" w14:textId="77777777" w:rsidR="00A325F7" w:rsidRPr="00C628A0" w:rsidRDefault="00A325F7" w:rsidP="00C628A0">
      <w:pPr>
        <w:ind w:firstLine="709"/>
        <w:rPr>
          <w:rFonts w:ascii="PT Astra Serif" w:hAnsi="PT Astra Serif" w:cs="Times New Roman"/>
        </w:rPr>
      </w:pPr>
      <w:proofErr w:type="spellStart"/>
      <w:r w:rsidRPr="00C628A0">
        <w:rPr>
          <w:rFonts w:ascii="PT Astra Serif" w:hAnsi="PT Astra Serif" w:cs="Times New Roman"/>
        </w:rPr>
        <w:t>Рпi</w:t>
      </w:r>
      <w:proofErr w:type="spellEnd"/>
      <w:r w:rsidRPr="00C628A0">
        <w:rPr>
          <w:rFonts w:ascii="PT Astra Serif" w:hAnsi="PT Astra Serif" w:cs="Times New Roman"/>
        </w:rPr>
        <w:t xml:space="preserve"> - расчетная потребность i-го муниципального образования в субсидии, которая рассчитывается по следующей формуле:</w:t>
      </w:r>
    </w:p>
    <w:p w14:paraId="36821E6F" w14:textId="138EA82E" w:rsidR="00A325F7" w:rsidRPr="00C628A0" w:rsidRDefault="00A325F7" w:rsidP="00C628A0">
      <w:pPr>
        <w:ind w:firstLine="709"/>
        <w:jc w:val="center"/>
        <w:rPr>
          <w:rFonts w:ascii="PT Astra Serif" w:hAnsi="PT Astra Serif" w:cs="Times New Roman"/>
        </w:rPr>
      </w:pPr>
      <w:proofErr w:type="spellStart"/>
      <w:r w:rsidRPr="00C628A0">
        <w:rPr>
          <w:rFonts w:ascii="PT Astra Serif" w:hAnsi="PT Astra Serif" w:cs="Times New Roman"/>
        </w:rPr>
        <w:t>Рпi</w:t>
      </w:r>
      <w:proofErr w:type="spellEnd"/>
      <w:r w:rsidRPr="00C628A0">
        <w:rPr>
          <w:rFonts w:ascii="PT Astra Serif" w:hAnsi="PT Astra Serif" w:cs="Times New Roman"/>
        </w:rPr>
        <w:t xml:space="preserve"> = </w:t>
      </w:r>
      <w:proofErr w:type="spellStart"/>
      <w:r w:rsidRPr="00C628A0">
        <w:rPr>
          <w:rFonts w:ascii="PT Astra Serif" w:hAnsi="PT Astra Serif" w:cs="Times New Roman"/>
        </w:rPr>
        <w:t>ЧДi</w:t>
      </w:r>
      <w:proofErr w:type="spellEnd"/>
      <w:r w:rsidRPr="00C628A0">
        <w:rPr>
          <w:rFonts w:ascii="PT Astra Serif" w:hAnsi="PT Astra Serif" w:cs="Times New Roman"/>
        </w:rPr>
        <w:t xml:space="preserve"> x </w:t>
      </w:r>
      <w:r w:rsidR="00062154" w:rsidRPr="00C628A0">
        <w:rPr>
          <w:rFonts w:ascii="PT Astra Serif" w:hAnsi="PT Astra Serif" w:cs="Times New Roman"/>
        </w:rPr>
        <w:t>10</w:t>
      </w:r>
      <w:r w:rsidRPr="00C628A0">
        <w:rPr>
          <w:rFonts w:ascii="PT Astra Serif" w:hAnsi="PT Astra Serif" w:cs="Times New Roman"/>
        </w:rPr>
        <w:t>000, где:</w:t>
      </w:r>
    </w:p>
    <w:p w14:paraId="10EE748C" w14:textId="596386D6" w:rsidR="00A325F7" w:rsidRPr="00C628A0" w:rsidRDefault="00A325F7" w:rsidP="00C628A0">
      <w:pPr>
        <w:ind w:firstLine="709"/>
        <w:rPr>
          <w:rFonts w:ascii="PT Astra Serif" w:hAnsi="PT Astra Serif" w:cs="Times New Roman"/>
        </w:rPr>
      </w:pPr>
      <w:proofErr w:type="spellStart"/>
      <w:r w:rsidRPr="00C628A0">
        <w:rPr>
          <w:rFonts w:ascii="PT Astra Serif" w:hAnsi="PT Astra Serif" w:cs="Times New Roman"/>
        </w:rPr>
        <w:t>ЧДi</w:t>
      </w:r>
      <w:proofErr w:type="spellEnd"/>
      <w:r w:rsidRPr="00C628A0">
        <w:rPr>
          <w:rFonts w:ascii="PT Astra Serif" w:hAnsi="PT Astra Serif" w:cs="Times New Roman"/>
        </w:rPr>
        <w:t xml:space="preserve"> - численность граждан, участвующих </w:t>
      </w:r>
      <w:r w:rsidR="004715A3" w:rsidRPr="00C628A0">
        <w:rPr>
          <w:rFonts w:ascii="PT Astra Serif" w:hAnsi="PT Astra Serif" w:cs="Times New Roman"/>
        </w:rPr>
        <w:t xml:space="preserve">на добровольных началах </w:t>
      </w:r>
      <w:r w:rsidRPr="00C628A0">
        <w:rPr>
          <w:rFonts w:ascii="PT Astra Serif" w:hAnsi="PT Astra Serif" w:cs="Times New Roman"/>
        </w:rPr>
        <w:t xml:space="preserve">в защите </w:t>
      </w:r>
      <w:r w:rsidR="004715A3" w:rsidRPr="00C628A0">
        <w:rPr>
          <w:rFonts w:ascii="PT Astra Serif" w:hAnsi="PT Astra Serif" w:cs="Times New Roman"/>
        </w:rPr>
        <w:t>Г</w:t>
      </w:r>
      <w:r w:rsidRPr="00C628A0">
        <w:rPr>
          <w:rFonts w:ascii="PT Astra Serif" w:hAnsi="PT Astra Serif" w:cs="Times New Roman"/>
        </w:rPr>
        <w:t>осударственной границы Российской Федерации на территории i-</w:t>
      </w:r>
      <w:proofErr w:type="spellStart"/>
      <w:r w:rsidRPr="00C628A0">
        <w:rPr>
          <w:rFonts w:ascii="PT Astra Serif" w:hAnsi="PT Astra Serif" w:cs="Times New Roman"/>
        </w:rPr>
        <w:t>ro</w:t>
      </w:r>
      <w:proofErr w:type="spellEnd"/>
      <w:r w:rsidRPr="00C628A0">
        <w:rPr>
          <w:rFonts w:ascii="PT Astra Serif" w:hAnsi="PT Astra Serif" w:cs="Times New Roman"/>
        </w:rPr>
        <w:t xml:space="preserve"> муниципального образования, предоставляемая Комитету Пограничным управлением Федеральной службы безопасности России по Республике Алтай, человек;</w:t>
      </w:r>
    </w:p>
    <w:p w14:paraId="26F9E8E4" w14:textId="626AAB4E" w:rsidR="00A325F7" w:rsidRPr="00C628A0" w:rsidRDefault="0006215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10</w:t>
      </w:r>
      <w:r w:rsidR="00A325F7" w:rsidRPr="00C628A0">
        <w:rPr>
          <w:rFonts w:ascii="PT Astra Serif" w:hAnsi="PT Astra Serif" w:cs="Times New Roman"/>
        </w:rPr>
        <w:t xml:space="preserve">000 - размер стимулирующей выплаты гражданину, участвующему </w:t>
      </w:r>
      <w:r w:rsidR="004715A3" w:rsidRPr="00C628A0">
        <w:rPr>
          <w:rFonts w:ascii="PT Astra Serif" w:hAnsi="PT Astra Serif" w:cs="Times New Roman"/>
        </w:rPr>
        <w:t xml:space="preserve">на добровольных началах </w:t>
      </w:r>
      <w:r w:rsidR="00A325F7" w:rsidRPr="00C628A0">
        <w:rPr>
          <w:rFonts w:ascii="PT Astra Serif" w:hAnsi="PT Astra Serif" w:cs="Times New Roman"/>
        </w:rPr>
        <w:t xml:space="preserve">в защите государственной границы Российской Федерации в пределах приграничной территории </w:t>
      </w:r>
      <w:r w:rsidR="004715A3" w:rsidRPr="00C628A0">
        <w:rPr>
          <w:rFonts w:ascii="PT Astra Serif" w:hAnsi="PT Astra Serif" w:cs="Times New Roman"/>
        </w:rPr>
        <w:t xml:space="preserve">Республики Алтай </w:t>
      </w:r>
      <w:r w:rsidR="00A325F7" w:rsidRPr="00C628A0">
        <w:rPr>
          <w:rFonts w:ascii="PT Astra Serif" w:hAnsi="PT Astra Serif" w:cs="Times New Roman"/>
        </w:rPr>
        <w:t>в составе ДНД, рублей;</w:t>
      </w:r>
    </w:p>
    <w:p w14:paraId="4107F511" w14:textId="5C6837FC" w:rsidR="00A325F7" w:rsidRPr="00C628A0" w:rsidRDefault="00A325F7" w:rsidP="00C628A0">
      <w:pPr>
        <w:ind w:firstLine="709"/>
        <w:rPr>
          <w:rFonts w:ascii="PT Astra Serif" w:hAnsi="PT Astra Serif" w:cs="Times New Roman"/>
        </w:rPr>
      </w:pPr>
      <w:proofErr w:type="spellStart"/>
      <w:r w:rsidRPr="00C628A0">
        <w:rPr>
          <w:rFonts w:ascii="PT Astra Serif" w:hAnsi="PT Astra Serif" w:cs="Times New Roman"/>
        </w:rPr>
        <w:t>Yi</w:t>
      </w:r>
      <w:proofErr w:type="spellEnd"/>
      <w:r w:rsidRPr="00C628A0">
        <w:rPr>
          <w:rFonts w:ascii="PT Astra Serif" w:hAnsi="PT Astra Serif" w:cs="Times New Roman"/>
        </w:rPr>
        <w:t xml:space="preserve"> - уровень софинансирования из республиканского бюджета расходного обязательства i-го муниципального образования, который устанавливается Правительством Республики Алтай.</w:t>
      </w:r>
    </w:p>
    <w:p w14:paraId="22605F48" w14:textId="7410E8B1" w:rsidR="000516F0" w:rsidRPr="00C628A0" w:rsidRDefault="00A325F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15. Комитет заключает с муниципальными образованиями соглашения на срок действия доведенных до него лимитов бюджетных обязательств республиканского бюджета, в соответствии с типовой формой, утвержденной Министерством финансов Республики Алтай.</w:t>
      </w:r>
    </w:p>
    <w:p w14:paraId="3A99BC63" w14:textId="5A389A1B" w:rsidR="00A325F7" w:rsidRPr="00C628A0" w:rsidRDefault="00A325F7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16. Заключение соглашений осуществляется Комитетом в сроки, установленные пунктом 10 Правил формирования, предоставления и распределения субсидий из республиканского бюджета </w:t>
      </w:r>
      <w:r w:rsidRPr="00C628A0">
        <w:rPr>
          <w:rFonts w:ascii="PT Astra Serif" w:hAnsi="PT Astra Serif" w:cs="Times New Roman"/>
        </w:rPr>
        <w:lastRenderedPageBreak/>
        <w:t>Республики Алтай местным бюджетам в Республике Алтай, утвержденных постановлением Правительства Республики Алтай от 11 августа 2017 г. N 189 (далее - Правила).</w:t>
      </w:r>
    </w:p>
    <w:p w14:paraId="77BACDF9" w14:textId="038E5F90" w:rsidR="000516F0" w:rsidRPr="00C628A0" w:rsidRDefault="009516C6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17. </w:t>
      </w:r>
      <w:r w:rsidR="00417F7C" w:rsidRPr="00C628A0">
        <w:rPr>
          <w:rFonts w:ascii="PT Astra Serif" w:hAnsi="PT Astra Serif" w:cs="Times New Roman"/>
        </w:rPr>
        <w:t>Перечисление субсидии осуществляется бюджетам муниципальных образований на казначейский счет для осуществления и отражения операций по учету и распределению поступлений, открытый Управлению Федерального казначейства по Республике Алтай.</w:t>
      </w:r>
    </w:p>
    <w:p w14:paraId="56E903F9" w14:textId="7A29D4ED" w:rsidR="00417F7C" w:rsidRPr="00C628A0" w:rsidRDefault="00417F7C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18. Муниципальные образования используют субсидии на </w:t>
      </w:r>
      <w:r w:rsidR="004715A3" w:rsidRPr="00C628A0">
        <w:rPr>
          <w:rFonts w:ascii="PT Astra Serif" w:hAnsi="PT Astra Serif" w:cs="Times New Roman"/>
        </w:rPr>
        <w:t>мероприятие,</w:t>
      </w:r>
      <w:r w:rsidRPr="00C628A0">
        <w:rPr>
          <w:rFonts w:ascii="PT Astra Serif" w:hAnsi="PT Astra Serif" w:cs="Times New Roman"/>
        </w:rPr>
        <w:t xml:space="preserve"> в соответствии с установленными муниципальными образованиями порядками.</w:t>
      </w:r>
    </w:p>
    <w:p w14:paraId="21D1125F" w14:textId="40387B33" w:rsidR="00417F7C" w:rsidRPr="00C628A0" w:rsidRDefault="00417F7C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19. Муниципальные образования представляют в Комитет отчет об использовании субсидии по форме и в сроки, установленные Комитетом.</w:t>
      </w:r>
    </w:p>
    <w:p w14:paraId="4DFCD5FF" w14:textId="168C47A2" w:rsidR="00417F7C" w:rsidRPr="00C628A0" w:rsidRDefault="00417F7C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20. Комитет предоставляет сводный отчет об использовании субсидий </w:t>
      </w:r>
      <w:r w:rsidR="009245D9" w:rsidRPr="00C628A0">
        <w:rPr>
          <w:rFonts w:ascii="PT Astra Serif" w:hAnsi="PT Astra Serif" w:cs="Times New Roman"/>
        </w:rPr>
        <w:t>муниципальными образованиями в порядке</w:t>
      </w:r>
      <w:r w:rsidRPr="00C628A0">
        <w:rPr>
          <w:rFonts w:ascii="PT Astra Serif" w:hAnsi="PT Astra Serif" w:cs="Times New Roman"/>
        </w:rPr>
        <w:t xml:space="preserve">, установленном </w:t>
      </w:r>
      <w:r w:rsidR="004715A3" w:rsidRPr="00C628A0">
        <w:rPr>
          <w:rFonts w:ascii="PT Astra Serif" w:hAnsi="PT Astra Serif" w:cs="Times New Roman"/>
        </w:rPr>
        <w:t>Министерством финансов Республики Алтай</w:t>
      </w:r>
      <w:r w:rsidRPr="00C628A0">
        <w:rPr>
          <w:rFonts w:ascii="PT Astra Serif" w:hAnsi="PT Astra Serif" w:cs="Times New Roman"/>
        </w:rPr>
        <w:t>.</w:t>
      </w:r>
    </w:p>
    <w:p w14:paraId="4C051A48" w14:textId="0FB7B7EF" w:rsidR="000F7E79" w:rsidRPr="00C628A0" w:rsidRDefault="000F7E79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21. Ответственность за достоверность представляемых данных в Комитет сведений, документов и целевое использование субсидии несут муниципальные образования.</w:t>
      </w:r>
    </w:p>
    <w:p w14:paraId="65758F14" w14:textId="31598244" w:rsidR="00334E5A" w:rsidRPr="00C628A0" w:rsidRDefault="00417F7C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0F7E79" w:rsidRPr="00C628A0">
        <w:rPr>
          <w:rFonts w:ascii="PT Astra Serif" w:hAnsi="PT Astra Serif" w:cs="Times New Roman"/>
        </w:rPr>
        <w:t>2</w:t>
      </w:r>
      <w:r w:rsidRPr="00C628A0">
        <w:rPr>
          <w:rFonts w:ascii="PT Astra Serif" w:hAnsi="PT Astra Serif" w:cs="Times New Roman"/>
        </w:rPr>
        <w:t xml:space="preserve">. </w:t>
      </w:r>
      <w:bookmarkStart w:id="27" w:name="_Hlk212107719"/>
      <w:r w:rsidRPr="00C628A0">
        <w:rPr>
          <w:rFonts w:ascii="PT Astra Serif" w:hAnsi="PT Astra Serif" w:cs="Times New Roman"/>
        </w:rPr>
        <w:t>Оценка эффективности использования муниципальным образованием субсидии осуществляется Комитетом путем сравнения, установленного соглашением планового значения результата (показателя достижения результата) использования субсидии и фактически достигнутого значения результата (показателя достижения результата) использования субсидии.</w:t>
      </w:r>
    </w:p>
    <w:p w14:paraId="69D9D17B" w14:textId="77777777" w:rsidR="00417F7C" w:rsidRPr="00C628A0" w:rsidRDefault="00417F7C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Оценка эффективности использования субсидий муниципальным образованием осуществляется Комитетом на основании следующего показателя достижения результата использования субсидий:</w:t>
      </w:r>
    </w:p>
    <w:p w14:paraId="7438B8EC" w14:textId="3ED99B0D" w:rsidR="00417F7C" w:rsidRPr="00C628A0" w:rsidRDefault="00417F7C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количество выявленных </w:t>
      </w:r>
      <w:r w:rsidR="00D66CFA" w:rsidRPr="00C628A0">
        <w:rPr>
          <w:rFonts w:ascii="PT Astra Serif" w:hAnsi="PT Astra Serif" w:cs="Times New Roman"/>
        </w:rPr>
        <w:t>гражданами</w:t>
      </w:r>
      <w:r w:rsidR="004C23F5" w:rsidRPr="00C628A0">
        <w:rPr>
          <w:rFonts w:ascii="PT Astra Serif" w:hAnsi="PT Astra Serif" w:cs="Times New Roman"/>
        </w:rPr>
        <w:t>,</w:t>
      </w:r>
      <w:r w:rsidR="00D66CFA" w:rsidRPr="00C628A0">
        <w:rPr>
          <w:rFonts w:ascii="PT Astra Serif" w:hAnsi="PT Astra Serif" w:cs="Times New Roman"/>
        </w:rPr>
        <w:t xml:space="preserve"> участвующими на добровольных началах в защите </w:t>
      </w:r>
      <w:r w:rsidR="000F7E79" w:rsidRPr="00C628A0">
        <w:rPr>
          <w:rFonts w:ascii="PT Astra Serif" w:hAnsi="PT Astra Serif" w:cs="Times New Roman"/>
        </w:rPr>
        <w:t>Г</w:t>
      </w:r>
      <w:r w:rsidR="00D66CFA" w:rsidRPr="00C628A0">
        <w:rPr>
          <w:rFonts w:ascii="PT Astra Serif" w:hAnsi="PT Astra Serif" w:cs="Times New Roman"/>
        </w:rPr>
        <w:t xml:space="preserve">осударственной границы в пределах приграничной территории Республики Алтай </w:t>
      </w:r>
      <w:r w:rsidRPr="00C628A0">
        <w:rPr>
          <w:rFonts w:ascii="PT Astra Serif" w:hAnsi="PT Astra Serif" w:cs="Times New Roman"/>
        </w:rPr>
        <w:t xml:space="preserve">нарушений правовых режимов, установленных на </w:t>
      </w:r>
      <w:r w:rsidR="004C23F5" w:rsidRPr="00C628A0">
        <w:rPr>
          <w:rFonts w:ascii="PT Astra Serif" w:hAnsi="PT Astra Serif" w:cs="Times New Roman"/>
        </w:rPr>
        <w:t>Г</w:t>
      </w:r>
      <w:r w:rsidRPr="00C628A0">
        <w:rPr>
          <w:rFonts w:ascii="PT Astra Serif" w:hAnsi="PT Astra Serif" w:cs="Times New Roman"/>
        </w:rPr>
        <w:t>осударственной границе и приграничной территории Республики Алтай.</w:t>
      </w:r>
    </w:p>
    <w:bookmarkEnd w:id="27"/>
    <w:p w14:paraId="3CF2D0B7" w14:textId="2948B78F" w:rsidR="000F7E79" w:rsidRPr="00C628A0" w:rsidRDefault="000F7E79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23. В случае если размер бюджетных ассигнований, предусмотренных в бюджете муниципального образования на мероприятие, не соответствует установленному для муниципального образования уровню софинансирования из республиканского бюджета, то размер субсидий подлежит сокращению до соответствующего уровня софинансирования, а высвобождающиеся средства распределяются (при наличии потребности) между другими муниципальными образованиями, имеющими право на получение субсидий в соответствии с настоящим Порядком.</w:t>
      </w:r>
    </w:p>
    <w:p w14:paraId="4A3DD8F1" w14:textId="2E6FDBA9" w:rsidR="000F7E79" w:rsidRPr="00C628A0" w:rsidRDefault="000F7E79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24. В случае если муниципальным образованием по состоянию на 31 декабря года предоставления субсидий допущены нарушения обязательств, предусмотренных соглашением, и в срок до первой даты представления отчетности о достижении значений показателей результативности в году, следующем за годом предоставления субсидии, указанные нарушения не устранены, к соответствующему муниципальному образованию применяются меры ответственности в виде возврата субсидий в республиканский бюджет в срок до 1 мая года, следующего за годом предоставления субсидий, в порядке, установленном пунктами 17 - 19 Правил.</w:t>
      </w:r>
    </w:p>
    <w:p w14:paraId="41B874EF" w14:textId="6338DA36" w:rsidR="000F7E79" w:rsidRPr="00C628A0" w:rsidRDefault="000F7E79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25. В случае нецелевого использования субсидий и (или) нарушения муниципальными образованиями условий ее предоставления, в том числе невозврата муниципальными образованиями средств в республиканский бюджет, в соответствии с пунктом 2</w:t>
      </w:r>
      <w:r w:rsidR="00EB0244" w:rsidRPr="00C628A0">
        <w:rPr>
          <w:rFonts w:ascii="PT Astra Serif" w:hAnsi="PT Astra Serif" w:cs="Times New Roman"/>
        </w:rPr>
        <w:t>4</w:t>
      </w:r>
      <w:r w:rsidRPr="00C628A0">
        <w:rPr>
          <w:rFonts w:ascii="PT Astra Serif" w:hAnsi="PT Astra Serif" w:cs="Times New Roman"/>
        </w:rPr>
        <w:t xml:space="preserve"> настоящего Порядка, к нему применяются бюджетные меры принуждения, предусмотренные бюджетным законодательством Российской Федерации.</w:t>
      </w:r>
    </w:p>
    <w:p w14:paraId="5C6AD76E" w14:textId="3D2533AF" w:rsidR="000F7E79" w:rsidRPr="00C628A0" w:rsidRDefault="000F7E79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26. Контроль за соблюдением муниципальными образованиями условий, целей и порядка предоставления субсидий осуществляют Комитет и органы государственного финансового контроля в порядке, установленном бюджетным законодательством Российской Федерации.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B0244" w:rsidRPr="00C628A0" w14:paraId="46F94014" w14:textId="77777777" w:rsidTr="00EB0244">
        <w:tc>
          <w:tcPr>
            <w:tcW w:w="4814" w:type="dxa"/>
          </w:tcPr>
          <w:p w14:paraId="7B0DBCC4" w14:textId="77777777" w:rsidR="00EB0244" w:rsidRPr="00C628A0" w:rsidRDefault="00EB0244" w:rsidP="00C628A0">
            <w:pPr>
              <w:rPr>
                <w:rFonts w:ascii="PT Astra Serif" w:hAnsi="PT Astra Serif" w:cs="Times New Roman"/>
              </w:rPr>
            </w:pPr>
          </w:p>
        </w:tc>
        <w:tc>
          <w:tcPr>
            <w:tcW w:w="4815" w:type="dxa"/>
          </w:tcPr>
          <w:p w14:paraId="09F7B543" w14:textId="47A25D47" w:rsidR="00EB0244" w:rsidRPr="00C628A0" w:rsidRDefault="00EB0244" w:rsidP="00C628A0">
            <w:pPr>
              <w:ind w:firstLine="709"/>
              <w:jc w:val="right"/>
              <w:rPr>
                <w:rFonts w:ascii="PT Astra Serif" w:hAnsi="PT Astra Serif" w:cs="Times New Roman"/>
              </w:rPr>
            </w:pPr>
            <w:r w:rsidRPr="00C628A0">
              <w:rPr>
                <w:rFonts w:ascii="PT Astra Serif" w:hAnsi="PT Astra Serif" w:cs="Times New Roman"/>
              </w:rPr>
              <w:t>Приложение № 6</w:t>
            </w:r>
          </w:p>
          <w:p w14:paraId="7EF17EAA" w14:textId="77777777" w:rsidR="00EB0244" w:rsidRPr="00C628A0" w:rsidRDefault="00EB0244" w:rsidP="00C628A0">
            <w:pPr>
              <w:jc w:val="right"/>
              <w:rPr>
                <w:rFonts w:ascii="PT Astra Serif" w:hAnsi="PT Astra Serif" w:cs="Times New Roman"/>
              </w:rPr>
            </w:pPr>
            <w:r w:rsidRPr="00C628A0">
              <w:rPr>
                <w:rFonts w:ascii="PT Astra Serif" w:hAnsi="PT Astra Serif" w:cs="Times New Roman"/>
              </w:rPr>
              <w:t>к государственной программе Республики Алтай «Комплексные меры профилактики правонарушений и защита населения и территории Республики Алтай от</w:t>
            </w:r>
          </w:p>
          <w:p w14:paraId="590F9CA5" w14:textId="119529DC" w:rsidR="00EB0244" w:rsidRPr="00C628A0" w:rsidRDefault="00EB0244" w:rsidP="00C628A0">
            <w:pPr>
              <w:jc w:val="right"/>
              <w:rPr>
                <w:rFonts w:ascii="PT Astra Serif" w:hAnsi="PT Astra Serif" w:cs="Times New Roman"/>
              </w:rPr>
            </w:pPr>
            <w:r w:rsidRPr="00C628A0">
              <w:rPr>
                <w:rFonts w:ascii="PT Astra Serif" w:hAnsi="PT Astra Serif" w:cs="Times New Roman"/>
              </w:rPr>
              <w:t>чрезвычайных ситуаций»</w:t>
            </w:r>
          </w:p>
        </w:tc>
      </w:tr>
    </w:tbl>
    <w:p w14:paraId="2D99E349" w14:textId="6A61E751" w:rsidR="00062154" w:rsidRPr="00C628A0" w:rsidRDefault="00062154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ПОРЯДОК</w:t>
      </w:r>
    </w:p>
    <w:p w14:paraId="03B13899" w14:textId="77777777" w:rsidR="00062154" w:rsidRPr="00C628A0" w:rsidRDefault="00062154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ПРЕДОСТАВЛЕНИЯ И РАСПРЕДЕЛЕНИЯ СУБСИДИЙ ИЗ РЕСПУБЛИКАНСКОГО</w:t>
      </w:r>
    </w:p>
    <w:p w14:paraId="40D4E73A" w14:textId="77777777" w:rsidR="00062154" w:rsidRPr="00C628A0" w:rsidRDefault="00062154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БЮДЖЕТА РЕСПУБЛИКИ АЛТАЙ БЮДЖЕТАМ МУНИЦИПАЛЬНЫХ ОБРАЗОВАНИЙ</w:t>
      </w:r>
    </w:p>
    <w:p w14:paraId="42B764E7" w14:textId="77777777" w:rsidR="00062154" w:rsidRPr="00C628A0" w:rsidRDefault="00062154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В РЕСПУБЛИКЕ АЛТАЙ НА СОФИНАНСИРОВАНИЕ РАСХОДОВ МЕСТНЫХ</w:t>
      </w:r>
    </w:p>
    <w:p w14:paraId="10A6BAAD" w14:textId="77777777" w:rsidR="00062154" w:rsidRPr="00C628A0" w:rsidRDefault="00062154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БЮДЖЕТОВ НА ПРОВЕДЕНИЕ МЕРОПРИЯТИЙ ПО УНИЧТОЖЕНИЮ</w:t>
      </w:r>
    </w:p>
    <w:p w14:paraId="183AF5F8" w14:textId="675440A2" w:rsidR="00062154" w:rsidRPr="00C628A0" w:rsidRDefault="00062154" w:rsidP="00C628A0">
      <w:pPr>
        <w:ind w:firstLine="709"/>
        <w:jc w:val="center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ДИКОРАСТУЩИХ НАРКОСОДЕРЖАЩИХ РАСТЕНИЙ ХИМИЧЕСКИМ СПОСОБОМ</w:t>
      </w:r>
    </w:p>
    <w:p w14:paraId="26F96B20" w14:textId="16BEA3E7" w:rsidR="00062154" w:rsidRPr="00C628A0" w:rsidRDefault="00062154" w:rsidP="00C628A0">
      <w:pPr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ab/>
        <w:t xml:space="preserve">1. Настоящий Порядок определяет цели, условия предоставления и распределения субсидий, выделяемых из республиканского бюджета Республики Алтай бюджетам муниципальных образований </w:t>
      </w:r>
      <w:r w:rsidRPr="00C628A0">
        <w:rPr>
          <w:rFonts w:ascii="PT Astra Serif" w:hAnsi="PT Astra Serif" w:cs="Times New Roman"/>
        </w:rPr>
        <w:lastRenderedPageBreak/>
        <w:t>в Республике Алтай на софинансирование расходов местных бюджетов, связанных с проведением мероприятий по уничтожению дикорастущих наркосодержащих растений химическим (далее соответственно</w:t>
      </w:r>
      <w:r w:rsidR="00EB0244" w:rsidRPr="00C628A0">
        <w:rPr>
          <w:rFonts w:ascii="PT Astra Serif" w:hAnsi="PT Astra Serif" w:cs="Times New Roman"/>
        </w:rPr>
        <w:t xml:space="preserve"> -</w:t>
      </w:r>
      <w:r w:rsidRPr="00C628A0">
        <w:rPr>
          <w:rFonts w:ascii="PT Astra Serif" w:hAnsi="PT Astra Serif" w:cs="Times New Roman"/>
        </w:rPr>
        <w:t xml:space="preserve"> </w:t>
      </w:r>
      <w:r w:rsidR="00EB0244" w:rsidRPr="00C628A0">
        <w:rPr>
          <w:rFonts w:ascii="PT Astra Serif" w:hAnsi="PT Astra Serif" w:cs="Times New Roman"/>
        </w:rPr>
        <w:t xml:space="preserve">субсидии, республиканский бюджет, </w:t>
      </w:r>
      <w:r w:rsidRPr="00C628A0">
        <w:rPr>
          <w:rFonts w:ascii="PT Astra Serif" w:hAnsi="PT Astra Serif" w:cs="Times New Roman"/>
        </w:rPr>
        <w:t>муниципальные образования</w:t>
      </w:r>
      <w:r w:rsidR="00EB0244" w:rsidRPr="00C628A0">
        <w:rPr>
          <w:rFonts w:ascii="PT Astra Serif" w:hAnsi="PT Astra Serif" w:cs="Times New Roman"/>
        </w:rPr>
        <w:t>).</w:t>
      </w:r>
    </w:p>
    <w:p w14:paraId="211EC350" w14:textId="609AD533" w:rsidR="00062154" w:rsidRPr="00C628A0" w:rsidRDefault="0006215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2. Субсидии предоставляются муниципальным образованиям в целях реализации мероприятия (результата) по уничтожению дикорастущих наркосодержащих растений химическим способом (далее – мероприятие).</w:t>
      </w:r>
    </w:p>
    <w:p w14:paraId="512C6CBE" w14:textId="5A451877" w:rsidR="00062154" w:rsidRPr="00C628A0" w:rsidRDefault="0006215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3. Субсидии предоставляются Министерством сельского хозяйства Республики Алтай (далее - Министерство) в пределах бюджетных ассигнований, предусмотренных в республиканском бюджете на очередной финансовый год и плановый период, и лимитов бюджетных обязательств, утвержденных в установленном порядке на мероприятие</w:t>
      </w:r>
      <w:r w:rsidR="00EB0244" w:rsidRPr="00C628A0">
        <w:rPr>
          <w:rFonts w:ascii="PT Astra Serif" w:hAnsi="PT Astra Serif" w:cs="Times New Roman"/>
        </w:rPr>
        <w:t>.</w:t>
      </w:r>
    </w:p>
    <w:p w14:paraId="49463D98" w14:textId="77777777" w:rsidR="00062154" w:rsidRPr="00C628A0" w:rsidRDefault="0006215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4. Субсидии предоставляются муниципальным образованиям при соблюдении следующих условий:</w:t>
      </w:r>
    </w:p>
    <w:p w14:paraId="26B5DBBE" w14:textId="47CF633F" w:rsidR="00062154" w:rsidRPr="00C628A0" w:rsidRDefault="0006215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а) наличие муниципального правового акта об утверждении муниципальной программы, содержащей мероприятие</w:t>
      </w:r>
      <w:r w:rsidR="00EB0244" w:rsidRPr="00C628A0">
        <w:rPr>
          <w:rFonts w:ascii="PT Astra Serif" w:hAnsi="PT Astra Serif" w:cs="Times New Roman"/>
        </w:rPr>
        <w:t>;</w:t>
      </w:r>
    </w:p>
    <w:p w14:paraId="29BBD49A" w14:textId="5C27F8FD" w:rsidR="00062154" w:rsidRPr="00C628A0" w:rsidRDefault="0006215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б) наличие в бюджете муниципального образования бюджетных ассигнований на исполнение расходного обязательства муниципального образования, софинансирование которого осуществляется из республиканского бюджета на мероприятие</w:t>
      </w:r>
      <w:r w:rsidR="00EB0244" w:rsidRPr="00C628A0">
        <w:rPr>
          <w:rFonts w:ascii="PT Astra Serif" w:hAnsi="PT Astra Serif" w:cs="Times New Roman"/>
        </w:rPr>
        <w:t>;</w:t>
      </w:r>
    </w:p>
    <w:p w14:paraId="3A6BFE41" w14:textId="55580B39" w:rsidR="00062154" w:rsidRPr="00C628A0" w:rsidRDefault="0006215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в) заключение соглашения,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</w:t>
      </w:r>
      <w:r w:rsidR="00EB0244" w:rsidRPr="00C628A0">
        <w:rPr>
          <w:rFonts w:ascii="PT Astra Serif" w:hAnsi="PT Astra Serif" w:cs="Times New Roman"/>
        </w:rPr>
        <w:t xml:space="preserve">, </w:t>
      </w:r>
      <w:r w:rsidRPr="00C628A0">
        <w:rPr>
          <w:rFonts w:ascii="PT Astra Serif" w:hAnsi="PT Astra Serif" w:cs="Times New Roman"/>
        </w:rPr>
        <w:t>и ответственность за неисполнение предусмотренных указанным соглашением обязательств</w:t>
      </w:r>
      <w:r w:rsidR="00EB0244" w:rsidRPr="00C628A0">
        <w:rPr>
          <w:rFonts w:ascii="PT Astra Serif" w:hAnsi="PT Astra Serif" w:cs="Times New Roman"/>
        </w:rPr>
        <w:t xml:space="preserve"> (далее – соглашение).</w:t>
      </w:r>
    </w:p>
    <w:p w14:paraId="681BDC2A" w14:textId="0099491B" w:rsidR="00062154" w:rsidRPr="00C628A0" w:rsidRDefault="0006215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5. Критерием отбора муниципальных образований для предоставления субсидий является наличие акта обследования очагов с дикорастущими наркосодержащими растениями.</w:t>
      </w:r>
    </w:p>
    <w:p w14:paraId="41CDBBB7" w14:textId="77777777" w:rsidR="004A73FA" w:rsidRPr="00C628A0" w:rsidRDefault="004A73FA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6. Организатором отбора муниципальных образований для предоставления субсидий (далее - отбор) является Министерство.</w:t>
      </w:r>
    </w:p>
    <w:p w14:paraId="0CA72A29" w14:textId="77777777" w:rsidR="004A73FA" w:rsidRPr="00C628A0" w:rsidRDefault="004A73FA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7. Предоставление субсидий осуществляется по результатам отбора заявок, при котором получатели субсидий определяются исходя из соответствия муниципального образования критериям отбора и очередности поступления заявок.</w:t>
      </w:r>
    </w:p>
    <w:p w14:paraId="04090FBC" w14:textId="77777777" w:rsidR="004A73FA" w:rsidRPr="00C628A0" w:rsidRDefault="004A73FA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Отбор осуществляется сформированной Министерством комиссией.</w:t>
      </w:r>
    </w:p>
    <w:p w14:paraId="6AAD528C" w14:textId="1FC22A54" w:rsidR="004A73FA" w:rsidRPr="00C628A0" w:rsidRDefault="004A73FA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8. В течение 5 рабочих дней после размещения извещения о начале проведения отбора на официальном сайте Министерства в информационно-телекоммуникационной сети «Интернет» Министерство доводит до сведения муниципальных образований информацию, содержащую следующие сведения:</w:t>
      </w:r>
    </w:p>
    <w:p w14:paraId="1644A7FE" w14:textId="67A12F10" w:rsidR="004A73FA" w:rsidRPr="00C628A0" w:rsidRDefault="004A73FA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а) срок и место приема документов, </w:t>
      </w:r>
      <w:r w:rsidR="00E640EA" w:rsidRPr="00C628A0">
        <w:rPr>
          <w:rFonts w:ascii="PT Astra Serif" w:hAnsi="PT Astra Serif" w:cs="Times New Roman"/>
        </w:rPr>
        <w:t xml:space="preserve">указанных в пункте 10 настоящего Порядка </w:t>
      </w:r>
      <w:r w:rsidRPr="00C628A0">
        <w:rPr>
          <w:rFonts w:ascii="PT Astra Serif" w:hAnsi="PT Astra Serif" w:cs="Times New Roman"/>
        </w:rPr>
        <w:t>(далее –документ</w:t>
      </w:r>
      <w:r w:rsidR="00E640EA" w:rsidRPr="00C628A0">
        <w:rPr>
          <w:rFonts w:ascii="PT Astra Serif" w:hAnsi="PT Astra Serif" w:cs="Times New Roman"/>
        </w:rPr>
        <w:t>ы</w:t>
      </w:r>
      <w:r w:rsidRPr="00C628A0">
        <w:rPr>
          <w:rFonts w:ascii="PT Astra Serif" w:hAnsi="PT Astra Serif" w:cs="Times New Roman"/>
        </w:rPr>
        <w:t>);</w:t>
      </w:r>
    </w:p>
    <w:p w14:paraId="62ED7AA9" w14:textId="77777777" w:rsidR="004A73FA" w:rsidRPr="00C628A0" w:rsidRDefault="004A73FA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б) условия и критерии в соответствии с пунктами 4 и 5 настоящего Порядка;</w:t>
      </w:r>
    </w:p>
    <w:p w14:paraId="3E66BFE1" w14:textId="4B8798DC" w:rsidR="00062154" w:rsidRPr="00C628A0" w:rsidRDefault="004A73FA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в) контактную информацию Министерства.</w:t>
      </w:r>
    </w:p>
    <w:p w14:paraId="404277EE" w14:textId="2D9757D3" w:rsidR="00062154" w:rsidRPr="00C628A0" w:rsidRDefault="004A73FA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9. Для участия в отборе муниципальные образования формируют заявку на предоставление субсидий по форме, установленной правовым актом </w:t>
      </w:r>
      <w:r w:rsidR="00565EA0" w:rsidRPr="00C628A0">
        <w:rPr>
          <w:rFonts w:ascii="PT Astra Serif" w:hAnsi="PT Astra Serif" w:cs="Times New Roman"/>
        </w:rPr>
        <w:t>Министерства</w:t>
      </w:r>
      <w:r w:rsidRPr="00C628A0">
        <w:rPr>
          <w:rFonts w:ascii="PT Astra Serif" w:hAnsi="PT Astra Serif" w:cs="Times New Roman"/>
        </w:rPr>
        <w:t xml:space="preserve"> (дале- заявка) и направляют ее в </w:t>
      </w:r>
      <w:r w:rsidR="00565EA0" w:rsidRPr="00C628A0">
        <w:rPr>
          <w:rFonts w:ascii="PT Astra Serif" w:hAnsi="PT Astra Serif" w:cs="Times New Roman"/>
        </w:rPr>
        <w:t>Министерство</w:t>
      </w:r>
      <w:r w:rsidRPr="00C628A0">
        <w:rPr>
          <w:rFonts w:ascii="PT Astra Serif" w:hAnsi="PT Astra Serif" w:cs="Times New Roman"/>
        </w:rPr>
        <w:t xml:space="preserve"> с приложением документов, подтверждающих соответствие условиям и критериям, изложенным в пунктах 4 и 5 настоящего Порядка.</w:t>
      </w:r>
    </w:p>
    <w:p w14:paraId="003D4774" w14:textId="21B7223E" w:rsidR="00E640EA" w:rsidRPr="00C628A0" w:rsidRDefault="00E640EA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10. </w:t>
      </w:r>
      <w:r w:rsidR="00871BFB" w:rsidRPr="00C628A0">
        <w:rPr>
          <w:rFonts w:ascii="PT Astra Serif" w:hAnsi="PT Astra Serif" w:cs="Times New Roman"/>
        </w:rPr>
        <w:t>Муниципальные образования для участия в конкурсном отборе предоставляют в Министерство следующие документы:</w:t>
      </w:r>
    </w:p>
    <w:p w14:paraId="04B7AF85" w14:textId="77777777" w:rsidR="00871BFB" w:rsidRPr="00C628A0" w:rsidRDefault="00871BF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а). копию утвержденной муниципальной программы, предусматривающей реализацию мероприятия;</w:t>
      </w:r>
    </w:p>
    <w:p w14:paraId="15D52835" w14:textId="77777777" w:rsidR="00871BFB" w:rsidRPr="00C628A0" w:rsidRDefault="00871BF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б) выписку из бюджета муниципального образования на текущий год с указанием объема расходов по разделам, подразделам, целевым статьям и видам расходов бюджетной классификации, подтверждающую наличие средств в бюджетах муниципального образования на реализацию мероприятия;</w:t>
      </w:r>
    </w:p>
    <w:p w14:paraId="2D743725" w14:textId="77777777" w:rsidR="00871BFB" w:rsidRPr="00C628A0" w:rsidRDefault="00871BF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в) пояснительную записку, оформленная в произвольной форме, содержащая информацию о предполагаемых затратах на реализацию мероприятия;</w:t>
      </w:r>
    </w:p>
    <w:p w14:paraId="1DA18D49" w14:textId="68F4BF6F" w:rsidR="00871BFB" w:rsidRPr="00C628A0" w:rsidRDefault="00871BF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г) заявление на участие в отборе по форме, устанавливаемой Министерством;</w:t>
      </w:r>
    </w:p>
    <w:p w14:paraId="328421F2" w14:textId="00487210" w:rsidR="00871BFB" w:rsidRPr="00C628A0" w:rsidRDefault="00871BF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д) документы, подтверждающие расходы муниципального образования на проведение мероприятий по уничтожению дикорастущих наркосодержащих растений химическим способом:</w:t>
      </w:r>
    </w:p>
    <w:p w14:paraId="12171091" w14:textId="251B28A1" w:rsidR="00871BFB" w:rsidRPr="00C628A0" w:rsidRDefault="00871BF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муниципальные контракты, договоры на проведение работ;</w:t>
      </w:r>
    </w:p>
    <w:p w14:paraId="19E34160" w14:textId="6B7FE904" w:rsidR="00871BFB" w:rsidRPr="00C628A0" w:rsidRDefault="00871BF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счет-фактуры;</w:t>
      </w:r>
    </w:p>
    <w:p w14:paraId="3E4FCA47" w14:textId="77F80ACB" w:rsidR="00871BFB" w:rsidRPr="00C628A0" w:rsidRDefault="00871BF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банковские платежные поручения;</w:t>
      </w:r>
    </w:p>
    <w:p w14:paraId="160FEDCC" w14:textId="315D07A6" w:rsidR="00871BFB" w:rsidRPr="00C628A0" w:rsidRDefault="00871BF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другие документы, подтверждающие проведение работ (фото, видео фиксация);</w:t>
      </w:r>
    </w:p>
    <w:p w14:paraId="7C226314" w14:textId="6E083A11" w:rsidR="00871BFB" w:rsidRPr="00C628A0" w:rsidRDefault="00871BF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е) акт об уничтожении очага дикорастущих наркосодержащих растений;</w:t>
      </w:r>
    </w:p>
    <w:p w14:paraId="0F231C96" w14:textId="784A2997" w:rsidR="00871BFB" w:rsidRPr="00C628A0" w:rsidRDefault="00871BFB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lastRenderedPageBreak/>
        <w:t>ж) акт выполненных работ.</w:t>
      </w:r>
    </w:p>
    <w:p w14:paraId="3DE8901A" w14:textId="329BFA06" w:rsidR="00565EA0" w:rsidRPr="00C628A0" w:rsidRDefault="00565EA0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</w:t>
      </w:r>
      <w:r w:rsidR="00E640EA" w:rsidRPr="00C628A0">
        <w:rPr>
          <w:rFonts w:ascii="PT Astra Serif" w:hAnsi="PT Astra Serif" w:cs="Times New Roman"/>
        </w:rPr>
        <w:t>1</w:t>
      </w:r>
      <w:r w:rsidRPr="00C628A0">
        <w:rPr>
          <w:rFonts w:ascii="PT Astra Serif" w:hAnsi="PT Astra Serif" w:cs="Times New Roman"/>
        </w:rPr>
        <w:t>. Заявка и документы должны быть подписаны руководителем исполнительно-распорядительного органа местного самоуправления или уполномоченным им должностным лицом, скреплены печатью муниципального образования, прошиты и пронумерованы.</w:t>
      </w:r>
    </w:p>
    <w:p w14:paraId="1DED016D" w14:textId="27B26720" w:rsidR="00565EA0" w:rsidRPr="00C628A0" w:rsidRDefault="00565EA0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Муниципальные образования несут ответственность за полноту и достоверность сведений и документов, представляемых ими в Министерство для получения субсидий, а также за целевое и эффективное использование средств республиканского бюджета в соответствии с</w:t>
      </w:r>
      <w:r w:rsidR="00E640EA" w:rsidRPr="00C628A0">
        <w:rPr>
          <w:rFonts w:ascii="PT Astra Serif" w:hAnsi="PT Astra Serif" w:cs="Times New Roman"/>
        </w:rPr>
        <w:t xml:space="preserve"> федеральным</w:t>
      </w:r>
      <w:r w:rsidRPr="00C628A0">
        <w:rPr>
          <w:rFonts w:ascii="PT Astra Serif" w:hAnsi="PT Astra Serif" w:cs="Times New Roman"/>
        </w:rPr>
        <w:t xml:space="preserve"> законодательством</w:t>
      </w:r>
      <w:r w:rsidR="00E640EA" w:rsidRPr="00C628A0">
        <w:rPr>
          <w:rFonts w:ascii="PT Astra Serif" w:hAnsi="PT Astra Serif" w:cs="Times New Roman"/>
        </w:rPr>
        <w:t>.</w:t>
      </w:r>
    </w:p>
    <w:p w14:paraId="285C841F" w14:textId="4518A576" w:rsidR="00565EA0" w:rsidRPr="00C628A0" w:rsidRDefault="00565EA0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</w:t>
      </w:r>
      <w:r w:rsidR="00E640EA" w:rsidRPr="00C628A0">
        <w:rPr>
          <w:rFonts w:ascii="PT Astra Serif" w:hAnsi="PT Astra Serif" w:cs="Times New Roman"/>
        </w:rPr>
        <w:t>2</w:t>
      </w:r>
      <w:r w:rsidRPr="00C628A0">
        <w:rPr>
          <w:rFonts w:ascii="PT Astra Serif" w:hAnsi="PT Astra Serif" w:cs="Times New Roman"/>
        </w:rPr>
        <w:t>. Поступившие заявки регистрируются Министерством в день их поступления в журнале регистрации заявок. Запись регистрации должна включать регистрационный номер заявки на участие в отборе и дату ее приема.</w:t>
      </w:r>
    </w:p>
    <w:p w14:paraId="7B108489" w14:textId="425D4B96" w:rsidR="00062154" w:rsidRPr="00C628A0" w:rsidRDefault="00565EA0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Заявка и документы, представленные позже установленного Министерством в извещении о начале проведения отбора на официальном сайте Министерства в информационно-телекоммуникационной сети «Интернет» срока, не рассматриваются.</w:t>
      </w:r>
    </w:p>
    <w:p w14:paraId="36E7D893" w14:textId="08A5D3EF" w:rsidR="00565EA0" w:rsidRPr="00C628A0" w:rsidRDefault="00565EA0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</w:t>
      </w:r>
      <w:r w:rsidR="00E640EA" w:rsidRPr="00C628A0">
        <w:rPr>
          <w:rFonts w:ascii="PT Astra Serif" w:hAnsi="PT Astra Serif" w:cs="Times New Roman"/>
        </w:rPr>
        <w:t>3</w:t>
      </w:r>
      <w:r w:rsidRPr="00C628A0">
        <w:rPr>
          <w:rFonts w:ascii="PT Astra Serif" w:hAnsi="PT Astra Serif" w:cs="Times New Roman"/>
        </w:rPr>
        <w:t>. Министерство в течение 10 рабочих дней со дня окончания приема заявок:</w:t>
      </w:r>
    </w:p>
    <w:p w14:paraId="5B2DC906" w14:textId="77777777" w:rsidR="00E640EA" w:rsidRPr="00C628A0" w:rsidRDefault="00E640EA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проверяет их на предмет соответствия мероприятию;</w:t>
      </w:r>
    </w:p>
    <w:p w14:paraId="0685CCE4" w14:textId="77777777" w:rsidR="00E640EA" w:rsidRPr="00C628A0" w:rsidRDefault="00E640EA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проверяет их на предмет наличия документов;</w:t>
      </w:r>
    </w:p>
    <w:p w14:paraId="5611F4E8" w14:textId="57885E09" w:rsidR="00E640EA" w:rsidRPr="00C628A0" w:rsidRDefault="00E640EA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принимает решение о предоставлении субсидий муниципальным образованиям в случае предоставления документов и соответствия условиям и критериям отбора, предусмотренным в пунктах 4 и 5 настоящего Порядка, согласно расчету размера субсидии, указанному в пункте 15 настоящего Порядка;</w:t>
      </w:r>
    </w:p>
    <w:p w14:paraId="09ED5D53" w14:textId="77777777" w:rsidR="00E640EA" w:rsidRPr="00C628A0" w:rsidRDefault="00E640EA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принимает решение об отказе в случае непредоставления документов и (или) несоответствия условиям и критериям отбора, предусмотренным в пунктах 4 и 5 настоящего Порядка;</w:t>
      </w:r>
    </w:p>
    <w:p w14:paraId="7221E1FC" w14:textId="77777777" w:rsidR="00E640EA" w:rsidRPr="00C628A0" w:rsidRDefault="00E640EA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определяет размеры субсидий муниципальным образованиям согласно расчету размера субсидии, указанному в пункте 14 настоящего Порядка.</w:t>
      </w:r>
    </w:p>
    <w:p w14:paraId="266D70E6" w14:textId="043A77D0" w:rsidR="00565EA0" w:rsidRPr="00C628A0" w:rsidRDefault="00565EA0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</w:t>
      </w:r>
      <w:r w:rsidR="00E640EA" w:rsidRPr="00C628A0">
        <w:rPr>
          <w:rFonts w:ascii="PT Astra Serif" w:hAnsi="PT Astra Serif" w:cs="Times New Roman"/>
        </w:rPr>
        <w:t>4</w:t>
      </w:r>
      <w:r w:rsidRPr="00C628A0">
        <w:rPr>
          <w:rFonts w:ascii="PT Astra Serif" w:hAnsi="PT Astra Serif" w:cs="Times New Roman"/>
        </w:rPr>
        <w:t>. Решение о предоставлении и (или) об отказе в предоставлении субсидии и о ее размерах оформляется правовым актом Министерства.</w:t>
      </w:r>
    </w:p>
    <w:p w14:paraId="12B4F8B9" w14:textId="43A3CEBE" w:rsidR="00565EA0" w:rsidRPr="00C628A0" w:rsidRDefault="00565EA0" w:rsidP="00C628A0">
      <w:pPr>
        <w:autoSpaceDE w:val="0"/>
        <w:autoSpaceDN w:val="0"/>
        <w:adjustRightInd w:val="0"/>
        <w:ind w:firstLine="709"/>
        <w:rPr>
          <w:rFonts w:ascii="PT Astra Serif" w:hAnsi="PT Astra Serif" w:cs="PT Astra Serif"/>
        </w:rPr>
      </w:pPr>
      <w:r w:rsidRPr="00C628A0">
        <w:rPr>
          <w:rFonts w:ascii="PT Astra Serif" w:hAnsi="PT Astra Serif" w:cs="Times New Roman"/>
        </w:rPr>
        <w:t>1</w:t>
      </w:r>
      <w:r w:rsidR="00E640EA" w:rsidRPr="00C628A0">
        <w:rPr>
          <w:rFonts w:ascii="PT Astra Serif" w:hAnsi="PT Astra Serif" w:cs="Times New Roman"/>
        </w:rPr>
        <w:t>5</w:t>
      </w:r>
      <w:r w:rsidRPr="00C628A0">
        <w:rPr>
          <w:rFonts w:ascii="PT Astra Serif" w:hAnsi="PT Astra Serif" w:cs="Times New Roman"/>
        </w:rPr>
        <w:t xml:space="preserve">. </w:t>
      </w:r>
      <w:r w:rsidRPr="00C628A0">
        <w:rPr>
          <w:rFonts w:ascii="PT Astra Serif" w:hAnsi="PT Astra Serif" w:cs="PT Astra Serif"/>
        </w:rPr>
        <w:t>Расчет размера субсидий i-</w:t>
      </w:r>
      <w:proofErr w:type="spellStart"/>
      <w:r w:rsidRPr="00C628A0">
        <w:rPr>
          <w:rFonts w:ascii="PT Astra Serif" w:hAnsi="PT Astra Serif" w:cs="PT Astra Serif"/>
        </w:rPr>
        <w:t>му</w:t>
      </w:r>
      <w:proofErr w:type="spellEnd"/>
      <w:r w:rsidRPr="00C628A0">
        <w:rPr>
          <w:rFonts w:ascii="PT Astra Serif" w:hAnsi="PT Astra Serif" w:cs="PT Astra Serif"/>
        </w:rPr>
        <w:t xml:space="preserve"> муниципальному образованию (</w:t>
      </w:r>
      <w:proofErr w:type="spellStart"/>
      <w:r w:rsidRPr="00C628A0">
        <w:rPr>
          <w:rFonts w:ascii="PT Astra Serif" w:hAnsi="PT Astra Serif" w:cs="PT Astra Serif"/>
        </w:rPr>
        <w:t>Vi</w:t>
      </w:r>
      <w:proofErr w:type="spellEnd"/>
      <w:r w:rsidRPr="00C628A0">
        <w:rPr>
          <w:rFonts w:ascii="PT Astra Serif" w:hAnsi="PT Astra Serif" w:cs="PT Astra Serif"/>
        </w:rPr>
        <w:t>) производится по следующей формуле:</w:t>
      </w:r>
    </w:p>
    <w:p w14:paraId="43B690BF" w14:textId="77777777" w:rsidR="00565EA0" w:rsidRPr="00C628A0" w:rsidRDefault="00565EA0" w:rsidP="00C628A0">
      <w:pPr>
        <w:autoSpaceDE w:val="0"/>
        <w:autoSpaceDN w:val="0"/>
        <w:adjustRightInd w:val="0"/>
        <w:outlineLvl w:val="0"/>
        <w:rPr>
          <w:rFonts w:ascii="PT Astra Serif" w:hAnsi="PT Astra Serif" w:cs="PT Astra Serif"/>
        </w:rPr>
      </w:pPr>
    </w:p>
    <w:p w14:paraId="4DDBCA6D" w14:textId="15DA02E0" w:rsidR="00565EA0" w:rsidRPr="00C628A0" w:rsidRDefault="00565EA0" w:rsidP="00C628A0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  <w:r w:rsidRPr="00C628A0">
        <w:rPr>
          <w:rFonts w:ascii="PT Astra Serif" w:hAnsi="PT Astra Serif" w:cs="PT Astra Serif"/>
          <w:noProof/>
          <w:position w:val="-27"/>
        </w:rPr>
        <w:drawing>
          <wp:inline distT="0" distB="0" distL="0" distR="0" wp14:anchorId="2050B70B" wp14:editId="22EDBF8B">
            <wp:extent cx="1590675" cy="495300"/>
            <wp:effectExtent l="0" t="0" r="9525" b="0"/>
            <wp:docPr id="79984443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8A0">
        <w:rPr>
          <w:rFonts w:ascii="PT Astra Serif" w:hAnsi="PT Astra Serif" w:cs="PT Astra Serif"/>
        </w:rPr>
        <w:t>, где:</w:t>
      </w:r>
    </w:p>
    <w:p w14:paraId="03F185AD" w14:textId="77777777" w:rsidR="00565EA0" w:rsidRPr="00C628A0" w:rsidRDefault="00565EA0" w:rsidP="00C628A0">
      <w:pPr>
        <w:autoSpaceDE w:val="0"/>
        <w:autoSpaceDN w:val="0"/>
        <w:adjustRightInd w:val="0"/>
        <w:rPr>
          <w:rFonts w:ascii="PT Astra Serif" w:hAnsi="PT Astra Serif" w:cs="PT Astra Serif"/>
        </w:rPr>
      </w:pPr>
    </w:p>
    <w:p w14:paraId="63A1FBA9" w14:textId="0FF777FE" w:rsidR="00565EA0" w:rsidRPr="00C628A0" w:rsidRDefault="00565EA0" w:rsidP="00C628A0">
      <w:pPr>
        <w:autoSpaceDE w:val="0"/>
        <w:autoSpaceDN w:val="0"/>
        <w:adjustRightInd w:val="0"/>
        <w:ind w:firstLine="540"/>
        <w:rPr>
          <w:rFonts w:ascii="PT Astra Serif" w:hAnsi="PT Astra Serif" w:cs="PT Astra Serif"/>
        </w:rPr>
      </w:pPr>
      <w:proofErr w:type="spellStart"/>
      <w:r w:rsidRPr="00C628A0">
        <w:rPr>
          <w:rFonts w:ascii="PT Astra Serif" w:hAnsi="PT Astra Serif" w:cs="PT Astra Serif"/>
        </w:rPr>
        <w:t>Vобщ</w:t>
      </w:r>
      <w:proofErr w:type="spellEnd"/>
      <w:r w:rsidRPr="00C628A0">
        <w:rPr>
          <w:rFonts w:ascii="PT Astra Serif" w:hAnsi="PT Astra Serif" w:cs="PT Astra Serif"/>
        </w:rPr>
        <w:t xml:space="preserve"> - общий размер субсидий муниципальным образованиям, предусмотренный законом </w:t>
      </w:r>
      <w:r w:rsidR="00E640EA" w:rsidRPr="00C628A0">
        <w:rPr>
          <w:rFonts w:ascii="PT Astra Serif" w:hAnsi="PT Astra Serif" w:cs="PT Astra Serif"/>
        </w:rPr>
        <w:t xml:space="preserve">Республики Алтай </w:t>
      </w:r>
      <w:r w:rsidRPr="00C628A0">
        <w:rPr>
          <w:rFonts w:ascii="PT Astra Serif" w:hAnsi="PT Astra Serif" w:cs="PT Astra Serif"/>
        </w:rPr>
        <w:t>о республиканском бюджете на соответствующий финансовый год;</w:t>
      </w:r>
    </w:p>
    <w:p w14:paraId="58407CFA" w14:textId="77777777" w:rsidR="00565EA0" w:rsidRPr="00C628A0" w:rsidRDefault="00565EA0" w:rsidP="00C628A0">
      <w:pPr>
        <w:autoSpaceDE w:val="0"/>
        <w:autoSpaceDN w:val="0"/>
        <w:adjustRightInd w:val="0"/>
        <w:spacing w:before="220"/>
        <w:ind w:firstLine="540"/>
        <w:rPr>
          <w:rFonts w:ascii="PT Astra Serif" w:hAnsi="PT Astra Serif" w:cs="PT Astra Serif"/>
        </w:rPr>
      </w:pPr>
      <w:proofErr w:type="spellStart"/>
      <w:r w:rsidRPr="00C628A0">
        <w:rPr>
          <w:rFonts w:ascii="PT Astra Serif" w:hAnsi="PT Astra Serif" w:cs="PT Astra Serif"/>
        </w:rPr>
        <w:t>S</w:t>
      </w:r>
      <w:r w:rsidRPr="00C628A0">
        <w:rPr>
          <w:rFonts w:ascii="PT Astra Serif" w:hAnsi="PT Astra Serif" w:cs="PT Astra Serif"/>
          <w:vertAlign w:val="subscript"/>
        </w:rPr>
        <w:t>i</w:t>
      </w:r>
      <w:proofErr w:type="spellEnd"/>
      <w:r w:rsidRPr="00C628A0">
        <w:rPr>
          <w:rFonts w:ascii="PT Astra Serif" w:hAnsi="PT Astra Serif" w:cs="PT Astra Serif"/>
        </w:rPr>
        <w:t xml:space="preserve"> - потребность i-го муниципального образования в соответствии с представленной муниципальным образованием заявкой;</w:t>
      </w:r>
    </w:p>
    <w:p w14:paraId="3D0762F4" w14:textId="67AD1ADF" w:rsidR="00565EA0" w:rsidRPr="00C628A0" w:rsidRDefault="00565EA0" w:rsidP="00C628A0">
      <w:pPr>
        <w:autoSpaceDE w:val="0"/>
        <w:autoSpaceDN w:val="0"/>
        <w:adjustRightInd w:val="0"/>
        <w:spacing w:before="220"/>
        <w:ind w:firstLine="540"/>
        <w:rPr>
          <w:rFonts w:ascii="PT Astra Serif" w:hAnsi="PT Astra Serif" w:cs="PT Astra Serif"/>
        </w:rPr>
      </w:pPr>
      <w:proofErr w:type="spellStart"/>
      <w:r w:rsidRPr="00C628A0">
        <w:rPr>
          <w:rFonts w:ascii="PT Astra Serif" w:hAnsi="PT Astra Serif" w:cs="PT Astra Serif"/>
        </w:rPr>
        <w:t>Y</w:t>
      </w:r>
      <w:r w:rsidRPr="00C628A0">
        <w:rPr>
          <w:rFonts w:ascii="PT Astra Serif" w:hAnsi="PT Astra Serif" w:cs="PT Astra Serif"/>
          <w:vertAlign w:val="subscript"/>
        </w:rPr>
        <w:t>i</w:t>
      </w:r>
      <w:proofErr w:type="spellEnd"/>
      <w:r w:rsidRPr="00C628A0">
        <w:rPr>
          <w:rFonts w:ascii="PT Astra Serif" w:hAnsi="PT Astra Serif" w:cs="PT Astra Serif"/>
        </w:rPr>
        <w:t xml:space="preserve"> - уровень софинансирования из республиканского бюджета расходного обязательства i-го муниципального образования;</w:t>
      </w:r>
    </w:p>
    <w:p w14:paraId="5F6C0634" w14:textId="76ECD27F" w:rsidR="00565EA0" w:rsidRPr="00C628A0" w:rsidRDefault="00565EA0" w:rsidP="00C628A0">
      <w:pPr>
        <w:autoSpaceDE w:val="0"/>
        <w:autoSpaceDN w:val="0"/>
        <w:adjustRightInd w:val="0"/>
        <w:spacing w:before="220"/>
        <w:ind w:firstLine="540"/>
        <w:rPr>
          <w:rFonts w:ascii="PT Astra Serif" w:hAnsi="PT Astra Serif" w:cs="PT Astra Serif"/>
        </w:rPr>
      </w:pPr>
      <w:r w:rsidRPr="00C628A0">
        <w:rPr>
          <w:rFonts w:ascii="PT Astra Serif" w:hAnsi="PT Astra Serif" w:cs="PT Astra Serif"/>
          <w:noProof/>
          <w:position w:val="-11"/>
        </w:rPr>
        <w:drawing>
          <wp:inline distT="0" distB="0" distL="0" distR="0" wp14:anchorId="538AE661" wp14:editId="53D605C9">
            <wp:extent cx="790575" cy="285750"/>
            <wp:effectExtent l="0" t="0" r="9525" b="0"/>
            <wp:docPr id="10119977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8A0">
        <w:rPr>
          <w:rFonts w:ascii="PT Astra Serif" w:hAnsi="PT Astra Serif" w:cs="PT Astra Serif"/>
        </w:rPr>
        <w:t xml:space="preserve"> - суммарная потребность муниципальных образований с учетом уровней софинансирования из республиканского бюджета расходных обязательств муниципальных образований в соответствии с представленными муниципальными образованиями заявками на получение субсидий.</w:t>
      </w:r>
    </w:p>
    <w:p w14:paraId="03E1CB90" w14:textId="0C9F6750" w:rsidR="00565EA0" w:rsidRPr="00C628A0" w:rsidRDefault="00565EA0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</w:t>
      </w:r>
      <w:r w:rsidR="00E640EA" w:rsidRPr="00C628A0">
        <w:rPr>
          <w:rFonts w:ascii="PT Astra Serif" w:hAnsi="PT Astra Serif" w:cs="Times New Roman"/>
        </w:rPr>
        <w:t>6</w:t>
      </w:r>
      <w:r w:rsidRPr="00C628A0">
        <w:rPr>
          <w:rFonts w:ascii="PT Astra Serif" w:hAnsi="PT Astra Serif" w:cs="Times New Roman"/>
        </w:rPr>
        <w:t>. Уровень софинансирования из республиканского бюджета расходного обязательства муниципального образования (</w:t>
      </w:r>
      <w:proofErr w:type="spellStart"/>
      <w:r w:rsidRPr="00C628A0">
        <w:rPr>
          <w:rFonts w:ascii="PT Astra Serif" w:hAnsi="PT Astra Serif" w:cs="Times New Roman"/>
        </w:rPr>
        <w:t>Yi</w:t>
      </w:r>
      <w:proofErr w:type="spellEnd"/>
      <w:r w:rsidRPr="00C628A0">
        <w:rPr>
          <w:rFonts w:ascii="PT Astra Serif" w:hAnsi="PT Astra Serif" w:cs="Times New Roman"/>
        </w:rPr>
        <w:t>) устанавливается Правительством Республики Алтай.</w:t>
      </w:r>
    </w:p>
    <w:p w14:paraId="50B1DABA" w14:textId="3DF73873" w:rsidR="00565EA0" w:rsidRPr="00C628A0" w:rsidRDefault="00565EA0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</w:t>
      </w:r>
      <w:r w:rsidR="00A66C2F" w:rsidRPr="00C628A0">
        <w:rPr>
          <w:rFonts w:ascii="PT Astra Serif" w:hAnsi="PT Astra Serif" w:cs="Times New Roman"/>
        </w:rPr>
        <w:t>7</w:t>
      </w:r>
      <w:r w:rsidRPr="00C628A0">
        <w:rPr>
          <w:rFonts w:ascii="PT Astra Serif" w:hAnsi="PT Astra Serif" w:cs="Times New Roman"/>
        </w:rPr>
        <w:t xml:space="preserve">. </w:t>
      </w:r>
      <w:r w:rsidR="00A66C2F" w:rsidRPr="00C628A0">
        <w:rPr>
          <w:rFonts w:ascii="PT Astra Serif" w:hAnsi="PT Astra Serif" w:cs="Times New Roman"/>
        </w:rPr>
        <w:t>Министерство</w:t>
      </w:r>
      <w:r w:rsidRPr="00C628A0">
        <w:rPr>
          <w:rFonts w:ascii="PT Astra Serif" w:hAnsi="PT Astra Serif" w:cs="Times New Roman"/>
        </w:rPr>
        <w:t xml:space="preserve"> заключает с муниципальными образованиями соглашения на срок действия доведенных до него лимитов бюджетных обязательств республиканского бюджета, в соответствии с типовой формой, утвержденной Министерством финансов Республики Алтай.</w:t>
      </w:r>
    </w:p>
    <w:p w14:paraId="5220E1D1" w14:textId="614F64CD" w:rsidR="00565EA0" w:rsidRPr="00C628A0" w:rsidRDefault="00565EA0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</w:t>
      </w:r>
      <w:r w:rsidR="00A66C2F" w:rsidRPr="00C628A0">
        <w:rPr>
          <w:rFonts w:ascii="PT Astra Serif" w:hAnsi="PT Astra Serif" w:cs="Times New Roman"/>
        </w:rPr>
        <w:t>8</w:t>
      </w:r>
      <w:r w:rsidRPr="00C628A0">
        <w:rPr>
          <w:rFonts w:ascii="PT Astra Serif" w:hAnsi="PT Astra Serif" w:cs="Times New Roman"/>
        </w:rPr>
        <w:t xml:space="preserve">. Заключение соглашений осуществляется </w:t>
      </w:r>
      <w:r w:rsidR="00A66C2F" w:rsidRPr="00C628A0">
        <w:rPr>
          <w:rFonts w:ascii="PT Astra Serif" w:hAnsi="PT Astra Serif" w:cs="Times New Roman"/>
        </w:rPr>
        <w:t>Министерством</w:t>
      </w:r>
      <w:r w:rsidRPr="00C628A0">
        <w:rPr>
          <w:rFonts w:ascii="PT Astra Serif" w:hAnsi="PT Astra Serif" w:cs="Times New Roman"/>
        </w:rPr>
        <w:t xml:space="preserve"> в сроки, установленные пунктом 10 Правил формирования, предоставления и распределения субсидий из республиканского бюджета Республики Алтай местным бюджетам в Республике Алтай, утвержденных постановлением Правительства Республики Алтай от 11 августа 2017 г. N 189 (далее - Правила).</w:t>
      </w:r>
    </w:p>
    <w:p w14:paraId="43332F54" w14:textId="11A87DE7" w:rsidR="00565EA0" w:rsidRPr="00C628A0" w:rsidRDefault="00565EA0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1</w:t>
      </w:r>
      <w:r w:rsidR="00A66C2F" w:rsidRPr="00C628A0">
        <w:rPr>
          <w:rFonts w:ascii="PT Astra Serif" w:hAnsi="PT Astra Serif" w:cs="Times New Roman"/>
        </w:rPr>
        <w:t>9</w:t>
      </w:r>
      <w:r w:rsidRPr="00C628A0">
        <w:rPr>
          <w:rFonts w:ascii="PT Astra Serif" w:hAnsi="PT Astra Serif" w:cs="Times New Roman"/>
        </w:rPr>
        <w:t>. Перечисление субсидии осуществляется бюджетам муниципальных образований на казначейский счет для осуществления и отражения операций по учету и распределению поступлений, открытый Управлению Федерального казначейства по Республике Алтай.</w:t>
      </w:r>
    </w:p>
    <w:p w14:paraId="5784CF9C" w14:textId="30ED92E9" w:rsidR="00565EA0" w:rsidRPr="00C628A0" w:rsidRDefault="00A66C2F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lastRenderedPageBreak/>
        <w:t>20</w:t>
      </w:r>
      <w:r w:rsidR="00565EA0" w:rsidRPr="00C628A0">
        <w:rPr>
          <w:rFonts w:ascii="PT Astra Serif" w:hAnsi="PT Astra Serif" w:cs="Times New Roman"/>
        </w:rPr>
        <w:t>. Основанием перечисления субсидий муниципальным образованиям является соглашение.</w:t>
      </w:r>
    </w:p>
    <w:p w14:paraId="0E357E4C" w14:textId="12BB90AC" w:rsidR="00565EA0" w:rsidRPr="00C628A0" w:rsidRDefault="00565EA0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A66C2F" w:rsidRPr="00C628A0">
        <w:rPr>
          <w:rFonts w:ascii="PT Astra Serif" w:hAnsi="PT Astra Serif" w:cs="Times New Roman"/>
        </w:rPr>
        <w:t>1</w:t>
      </w:r>
      <w:r w:rsidRPr="00C628A0">
        <w:rPr>
          <w:rFonts w:ascii="PT Astra Serif" w:hAnsi="PT Astra Serif" w:cs="Times New Roman"/>
        </w:rPr>
        <w:t>. Муниципальные образования используют субсидии на проведение мероприятия, за исключением земельных участков, находящихся в собственности физических и юридических лиц.</w:t>
      </w:r>
    </w:p>
    <w:p w14:paraId="57E213A0" w14:textId="16A29481" w:rsidR="00565EA0" w:rsidRPr="00C628A0" w:rsidRDefault="00565EA0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A66C2F" w:rsidRPr="00C628A0">
        <w:rPr>
          <w:rFonts w:ascii="PT Astra Serif" w:hAnsi="PT Astra Serif" w:cs="Times New Roman"/>
        </w:rPr>
        <w:t>2</w:t>
      </w:r>
      <w:r w:rsidRPr="00C628A0">
        <w:rPr>
          <w:rFonts w:ascii="PT Astra Serif" w:hAnsi="PT Astra Serif" w:cs="Times New Roman"/>
        </w:rPr>
        <w:t>. Муниципальные образования представляют Министерству отчет об использовании субсидии из республиканского бюджета на реализацию мероприятия</w:t>
      </w:r>
      <w:r w:rsidR="00245C6E" w:rsidRPr="00C628A0">
        <w:rPr>
          <w:rFonts w:ascii="PT Astra Serif" w:hAnsi="PT Astra Serif" w:cs="Times New Roman"/>
        </w:rPr>
        <w:t xml:space="preserve"> </w:t>
      </w:r>
      <w:r w:rsidRPr="00C628A0">
        <w:rPr>
          <w:rFonts w:ascii="PT Astra Serif" w:hAnsi="PT Astra Serif" w:cs="Times New Roman"/>
        </w:rPr>
        <w:t>по форме и в сроки, установленные Министерством, и несут ответственность за отчетные данные.</w:t>
      </w:r>
    </w:p>
    <w:p w14:paraId="1717D44B" w14:textId="7340CFF6" w:rsidR="00565EA0" w:rsidRPr="00C628A0" w:rsidRDefault="00565EA0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245C6E" w:rsidRPr="00C628A0">
        <w:rPr>
          <w:rFonts w:ascii="PT Astra Serif" w:hAnsi="PT Astra Serif" w:cs="Times New Roman"/>
        </w:rPr>
        <w:t>3</w:t>
      </w:r>
      <w:r w:rsidRPr="00C628A0">
        <w:rPr>
          <w:rFonts w:ascii="PT Astra Serif" w:hAnsi="PT Astra Serif" w:cs="Times New Roman"/>
        </w:rPr>
        <w:t xml:space="preserve">. Министерство предоставляет сводный отчет об использовании субсидий муниципальными образованиями в порядке, установленном </w:t>
      </w:r>
      <w:r w:rsidR="00B13064" w:rsidRPr="00C628A0">
        <w:rPr>
          <w:rFonts w:ascii="PT Astra Serif" w:hAnsi="PT Astra Serif" w:cs="Times New Roman"/>
        </w:rPr>
        <w:t>Министерством финансов Республики Алтай</w:t>
      </w:r>
    </w:p>
    <w:p w14:paraId="0837FBB2" w14:textId="26F22EC2" w:rsidR="00565EA0" w:rsidRPr="00C628A0" w:rsidRDefault="00565EA0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245C6E" w:rsidRPr="00C628A0">
        <w:rPr>
          <w:rFonts w:ascii="PT Astra Serif" w:hAnsi="PT Astra Serif" w:cs="Times New Roman"/>
        </w:rPr>
        <w:t>4</w:t>
      </w:r>
      <w:r w:rsidRPr="00C628A0">
        <w:rPr>
          <w:rFonts w:ascii="PT Astra Serif" w:hAnsi="PT Astra Serif" w:cs="Times New Roman"/>
        </w:rPr>
        <w:t>. Оценка эффективности использования муниципальным образованием субсидий осуществляется Министерством путем сравнения установленного соглашением планового значения результата (показателя достижения результата) использования субсидии и фактически достигнутого значения результата (показателя достижения результата) использования субсидии.</w:t>
      </w:r>
    </w:p>
    <w:p w14:paraId="37C6CC0D" w14:textId="77777777" w:rsidR="00B13064" w:rsidRPr="00C628A0" w:rsidRDefault="00565EA0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 xml:space="preserve">Оценка эффективности использования субсидий муниципальным образованием осуществляется Министерством на основании следующего показателя достижения результата использования субсидий: </w:t>
      </w:r>
    </w:p>
    <w:p w14:paraId="30798D0F" w14:textId="18A7A417" w:rsidR="00565EA0" w:rsidRPr="00C628A0" w:rsidRDefault="00B1306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доля уничтоженных очагов дикорастущих наркосодержащих растений химическим способом.</w:t>
      </w:r>
    </w:p>
    <w:p w14:paraId="52EDFE86" w14:textId="705447BC" w:rsidR="00B13064" w:rsidRPr="00C628A0" w:rsidRDefault="00B1306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245C6E" w:rsidRPr="00C628A0">
        <w:rPr>
          <w:rFonts w:ascii="PT Astra Serif" w:hAnsi="PT Astra Serif" w:cs="Times New Roman"/>
        </w:rPr>
        <w:t>5</w:t>
      </w:r>
      <w:r w:rsidRPr="00C628A0">
        <w:rPr>
          <w:rFonts w:ascii="PT Astra Serif" w:hAnsi="PT Astra Serif" w:cs="Times New Roman"/>
        </w:rPr>
        <w:t>.</w:t>
      </w:r>
      <w:r w:rsidRPr="00C628A0">
        <w:t xml:space="preserve"> </w:t>
      </w:r>
      <w:r w:rsidRPr="00C628A0">
        <w:rPr>
          <w:rFonts w:ascii="PT Astra Serif" w:hAnsi="PT Astra Serif" w:cs="Times New Roman"/>
        </w:rPr>
        <w:t>В случае если размер бюджетных ассигнований, предусмотренных в бюджете муниципального образования на мероприятие, не соответствует установленному для муниципального образования уровню софинансирования из республиканского бюджета, то размер субсидий подлежит сокращению до соответствующего уровня софинансирования, а высвобождающиеся средства распределяются (при наличии потребности) между другими муниципальными образованиями, имеющими право на получение субсидий в соответствии с настоящим Порядком.</w:t>
      </w:r>
    </w:p>
    <w:p w14:paraId="2B7A7340" w14:textId="785A0706" w:rsidR="00B13064" w:rsidRPr="00C628A0" w:rsidRDefault="00B1306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245C6E" w:rsidRPr="00C628A0">
        <w:rPr>
          <w:rFonts w:ascii="PT Astra Serif" w:hAnsi="PT Astra Serif" w:cs="Times New Roman"/>
        </w:rPr>
        <w:t>6</w:t>
      </w:r>
      <w:r w:rsidRPr="00C628A0">
        <w:rPr>
          <w:rFonts w:ascii="PT Astra Serif" w:hAnsi="PT Astra Serif" w:cs="Times New Roman"/>
        </w:rPr>
        <w:t>. Субсидии, перечисленные муниципальным образованиям, подлежат возврату в республиканский бюджет в порядке, установленном федеральным законодательством и законодательством Республики Алтай, в случае нарушения условий, установленных соглашением</w:t>
      </w:r>
      <w:r w:rsidR="00245C6E" w:rsidRPr="00C628A0">
        <w:rPr>
          <w:rFonts w:ascii="PT Astra Serif" w:hAnsi="PT Astra Serif" w:cs="Times New Roman"/>
        </w:rPr>
        <w:t>.</w:t>
      </w:r>
    </w:p>
    <w:p w14:paraId="1C1A3246" w14:textId="2D911513" w:rsidR="00B13064" w:rsidRPr="00C628A0" w:rsidRDefault="00B1306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245C6E" w:rsidRPr="00C628A0">
        <w:rPr>
          <w:rFonts w:ascii="PT Astra Serif" w:hAnsi="PT Astra Serif" w:cs="Times New Roman"/>
        </w:rPr>
        <w:t>7</w:t>
      </w:r>
      <w:r w:rsidRPr="00C628A0">
        <w:rPr>
          <w:rFonts w:ascii="PT Astra Serif" w:hAnsi="PT Astra Serif" w:cs="Times New Roman"/>
        </w:rPr>
        <w:t>. В случае если муниципальным образованием по состоянию на 31 декабря года предоставления субсидии допущены нарушения обязательств, предусмотренных соглашением, и в срок до первой даты представления отчетности о достижении значений показателей результативности в году, следующем за годом предоставления субсидии, указанные нарушения не устранены, к соответствующему муниципальному образованию применяются меры ответственности в виде возврата субсидии в республиканский бюджет Республики Алтай, в срок до 1 мая года, следующего за годом предоставления субсидии, в порядке, установленном пунктами 17 - 19 Правил.</w:t>
      </w:r>
    </w:p>
    <w:p w14:paraId="7C97DF5B" w14:textId="5402F5C4" w:rsidR="00B13064" w:rsidRPr="00C628A0" w:rsidRDefault="00B1306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</w:t>
      </w:r>
      <w:r w:rsidR="00245C6E" w:rsidRPr="00C628A0">
        <w:rPr>
          <w:rFonts w:ascii="PT Astra Serif" w:hAnsi="PT Astra Serif" w:cs="Times New Roman"/>
        </w:rPr>
        <w:t>8</w:t>
      </w:r>
      <w:r w:rsidRPr="00C628A0">
        <w:rPr>
          <w:rFonts w:ascii="PT Astra Serif" w:hAnsi="PT Astra Serif" w:cs="Times New Roman"/>
        </w:rPr>
        <w:t>. В случае нецелевого использования субсидии и (или) нарушения муниципальными образованиями условий ее предоставления и расходования, в том числе невозврата муниципальными образованиями средств в республиканский бюджет в соответствии с пунктом 2</w:t>
      </w:r>
      <w:r w:rsidR="00245C6E" w:rsidRPr="00C628A0">
        <w:rPr>
          <w:rFonts w:ascii="PT Astra Serif" w:hAnsi="PT Astra Serif" w:cs="Times New Roman"/>
        </w:rPr>
        <w:t>7</w:t>
      </w:r>
      <w:r w:rsidRPr="00C628A0">
        <w:rPr>
          <w:rFonts w:ascii="PT Astra Serif" w:hAnsi="PT Astra Serif" w:cs="Times New Roman"/>
        </w:rPr>
        <w:t xml:space="preserve"> настоящего Порядка, к ним применяются бюджетные меры принуждения, предусмотренные бюджетным законодательством Российской Федерации.</w:t>
      </w:r>
    </w:p>
    <w:p w14:paraId="7781D263" w14:textId="08E19297" w:rsidR="00B13064" w:rsidRPr="00C628A0" w:rsidRDefault="00B13064" w:rsidP="00C628A0">
      <w:pPr>
        <w:ind w:firstLine="709"/>
        <w:rPr>
          <w:rFonts w:ascii="PT Astra Serif" w:hAnsi="PT Astra Serif" w:cs="Times New Roman"/>
        </w:rPr>
      </w:pPr>
      <w:r w:rsidRPr="00C628A0">
        <w:rPr>
          <w:rFonts w:ascii="PT Astra Serif" w:hAnsi="PT Astra Serif" w:cs="Times New Roman"/>
        </w:rPr>
        <w:t>26. Контроль за соблюдением муниципальными образованиями условий, целей и порядка предоставления субсидий осуществляют Комитет и органы государственного финансового контроля в порядке, установленном бюджетным законодательством Российской Федерации</w:t>
      </w:r>
      <w:r w:rsidR="00245C6E" w:rsidRPr="00C628A0">
        <w:rPr>
          <w:rFonts w:ascii="PT Astra Serif" w:hAnsi="PT Astra Serif" w:cs="Times New Roman"/>
        </w:rPr>
        <w:t>».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5A5EFE" w:rsidRPr="00E80FBD" w14:paraId="56C328B1" w14:textId="77777777" w:rsidTr="00880F0F">
        <w:tc>
          <w:tcPr>
            <w:tcW w:w="4820" w:type="dxa"/>
          </w:tcPr>
          <w:p w14:paraId="44D66D55" w14:textId="77777777" w:rsidR="008013F5" w:rsidRPr="00C628A0" w:rsidRDefault="008013F5" w:rsidP="00C628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  <w:p w14:paraId="6E21F0CA" w14:textId="77777777" w:rsidR="008013F5" w:rsidRPr="00C628A0" w:rsidRDefault="008013F5" w:rsidP="00C628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  <w:p w14:paraId="7984F48D" w14:textId="77777777" w:rsidR="008013F5" w:rsidRPr="00C628A0" w:rsidRDefault="008013F5" w:rsidP="00C628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</w:p>
          <w:p w14:paraId="76B43CEC" w14:textId="271F5ECF" w:rsidR="000154A7" w:rsidRPr="00C628A0" w:rsidRDefault="000154A7" w:rsidP="00C628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C628A0">
              <w:rPr>
                <w:rFonts w:ascii="PT Astra Serif" w:hAnsi="PT Astra Serif" w:cs="Times New Roman"/>
              </w:rPr>
              <w:t>Председатель Правительства</w:t>
            </w:r>
          </w:p>
          <w:p w14:paraId="6C43E969" w14:textId="18DB2AEB" w:rsidR="005A5EFE" w:rsidRPr="00E80FBD" w:rsidRDefault="000154A7" w:rsidP="00C628A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</w:rPr>
            </w:pPr>
            <w:r w:rsidRPr="00C628A0">
              <w:rPr>
                <w:rFonts w:ascii="PT Astra Serif" w:hAnsi="PT Astra Serif" w:cs="Times New Roman"/>
              </w:rPr>
              <w:t>Республики Алтай</w:t>
            </w:r>
          </w:p>
        </w:tc>
        <w:tc>
          <w:tcPr>
            <w:tcW w:w="2410" w:type="dxa"/>
            <w:vAlign w:val="center"/>
          </w:tcPr>
          <w:p w14:paraId="045E475A" w14:textId="77777777" w:rsidR="005A5EFE" w:rsidRPr="00E80FBD" w:rsidRDefault="005A5EFE" w:rsidP="00C628A0">
            <w:pPr>
              <w:ind w:left="2"/>
              <w:jc w:val="center"/>
              <w:rPr>
                <w:rFonts w:ascii="PT Astra Serif" w:hAnsi="PT Astra Serif" w:cs="Times New Roman"/>
              </w:rPr>
            </w:pPr>
            <w:bookmarkStart w:id="28" w:name="SIGNERSTAMP1"/>
            <w:bookmarkEnd w:id="28"/>
          </w:p>
        </w:tc>
        <w:tc>
          <w:tcPr>
            <w:tcW w:w="2409" w:type="dxa"/>
            <w:vAlign w:val="bottom"/>
          </w:tcPr>
          <w:p w14:paraId="2FE3F1E2" w14:textId="77777777" w:rsidR="005A5EFE" w:rsidRPr="00E80FBD" w:rsidRDefault="005A5EFE" w:rsidP="00C628A0">
            <w:pPr>
              <w:jc w:val="right"/>
              <w:rPr>
                <w:rFonts w:ascii="PT Astra Serif" w:hAnsi="PT Astra Serif" w:cs="Times New Roman"/>
              </w:rPr>
            </w:pPr>
            <w:bookmarkStart w:id="29" w:name="SIGNERNAME1"/>
            <w:bookmarkEnd w:id="29"/>
          </w:p>
        </w:tc>
      </w:tr>
    </w:tbl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</w:tblGrid>
      <w:tr w:rsidR="00DA7786" w:rsidRPr="001D6029" w14:paraId="4FDBBFF1" w14:textId="77777777" w:rsidTr="00120BA5">
        <w:tc>
          <w:tcPr>
            <w:tcW w:w="4468" w:type="dxa"/>
          </w:tcPr>
          <w:p w14:paraId="67D41FFB" w14:textId="2B0A4127" w:rsidR="00DA7786" w:rsidRPr="001D6029" w:rsidRDefault="00DA7786" w:rsidP="00C628A0">
            <w:pPr>
              <w:tabs>
                <w:tab w:val="center" w:pos="1700"/>
              </w:tabs>
              <w:spacing w:after="200"/>
              <w:contextualSpacing/>
              <w:rPr>
                <w:rFonts w:ascii="PT Astra Serif" w:eastAsia="Calibri" w:hAnsi="PT Astra Serif"/>
                <w:color w:val="FFFFFF" w:themeColor="background1"/>
                <w:sz w:val="26"/>
                <w:szCs w:val="26"/>
              </w:rPr>
            </w:pPr>
            <w:permStart w:id="149120510" w:edGrp="everyone"/>
          </w:p>
        </w:tc>
      </w:tr>
    </w:tbl>
    <w:p w14:paraId="52973E95" w14:textId="77777777" w:rsidR="00DA7786" w:rsidRDefault="00DA7786" w:rsidP="00C628A0">
      <w:pPr>
        <w:rPr>
          <w:rFonts w:ascii="PT Astra Serif" w:hAnsi="PT Astra Serif" w:cs="Times New Roman"/>
          <w:sz w:val="26"/>
          <w:szCs w:val="26"/>
        </w:rPr>
        <w:sectPr w:rsidR="00DA7786" w:rsidSect="00BD14C6">
          <w:pgSz w:w="11906" w:h="16838"/>
          <w:pgMar w:top="567" w:right="566" w:bottom="1134" w:left="1701" w:header="708" w:footer="708" w:gutter="0"/>
          <w:cols w:space="708"/>
          <w:docGrid w:linePitch="360"/>
        </w:sectPr>
      </w:pPr>
    </w:p>
    <w:permEnd w:id="149120510"/>
    <w:p w14:paraId="0AF95F4E" w14:textId="2CA29FFC" w:rsidR="00D66CFA" w:rsidRPr="00D66CFA" w:rsidRDefault="00D66CFA" w:rsidP="00C628A0">
      <w:pPr>
        <w:tabs>
          <w:tab w:val="left" w:pos="2205"/>
        </w:tabs>
        <w:rPr>
          <w:rFonts w:ascii="PT Astra Serif" w:hAnsi="PT Astra Serif" w:cs="Times New Roman"/>
          <w:sz w:val="26"/>
          <w:szCs w:val="26"/>
        </w:rPr>
      </w:pPr>
    </w:p>
    <w:sectPr w:rsidR="00D66CFA" w:rsidRPr="00D66CFA" w:rsidSect="00DA7786">
      <w:pgSz w:w="16838" w:h="11906" w:orient="landscape"/>
      <w:pgMar w:top="1701" w:right="567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F61A" w14:textId="77777777" w:rsidR="00EF4BAF" w:rsidRDefault="00EF4BAF" w:rsidP="00EF4BAF">
      <w:r>
        <w:separator/>
      </w:r>
    </w:p>
  </w:endnote>
  <w:endnote w:type="continuationSeparator" w:id="0">
    <w:p w14:paraId="7BE327CF" w14:textId="77777777" w:rsidR="00EF4BAF" w:rsidRDefault="00EF4BAF" w:rsidP="00EF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D29E" w14:textId="77777777" w:rsidR="00EF4BAF" w:rsidRDefault="00EF4BAF" w:rsidP="00EF4BAF">
      <w:r>
        <w:separator/>
      </w:r>
    </w:p>
  </w:footnote>
  <w:footnote w:type="continuationSeparator" w:id="0">
    <w:p w14:paraId="4EF8DD6C" w14:textId="77777777" w:rsidR="00EF4BAF" w:rsidRDefault="00EF4BAF" w:rsidP="00EF4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C2A1D"/>
    <w:multiLevelType w:val="hybridMultilevel"/>
    <w:tmpl w:val="3E6ADFFA"/>
    <w:lvl w:ilvl="0" w:tplc="A2703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4855B8"/>
    <w:multiLevelType w:val="hybridMultilevel"/>
    <w:tmpl w:val="C7106220"/>
    <w:lvl w:ilvl="0" w:tplc="DCA2C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5C4CC1"/>
    <w:multiLevelType w:val="hybridMultilevel"/>
    <w:tmpl w:val="BBE4CAAA"/>
    <w:lvl w:ilvl="0" w:tplc="8B8CD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A5162B2"/>
    <w:multiLevelType w:val="hybridMultilevel"/>
    <w:tmpl w:val="399EACC2"/>
    <w:lvl w:ilvl="0" w:tplc="13A04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FC5C25"/>
    <w:multiLevelType w:val="hybridMultilevel"/>
    <w:tmpl w:val="3B0219CC"/>
    <w:lvl w:ilvl="0" w:tplc="08423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13891498">
    <w:abstractNumId w:val="4"/>
  </w:num>
  <w:num w:numId="2" w16cid:durableId="2017344611">
    <w:abstractNumId w:val="1"/>
  </w:num>
  <w:num w:numId="3" w16cid:durableId="678239161">
    <w:abstractNumId w:val="2"/>
  </w:num>
  <w:num w:numId="4" w16cid:durableId="1838883783">
    <w:abstractNumId w:val="0"/>
  </w:num>
  <w:num w:numId="5" w16cid:durableId="1151407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97"/>
    <w:rsid w:val="00004A25"/>
    <w:rsid w:val="000154A7"/>
    <w:rsid w:val="00026116"/>
    <w:rsid w:val="000344CB"/>
    <w:rsid w:val="00050305"/>
    <w:rsid w:val="000516F0"/>
    <w:rsid w:val="0005577B"/>
    <w:rsid w:val="00062154"/>
    <w:rsid w:val="00070D9C"/>
    <w:rsid w:val="000858DA"/>
    <w:rsid w:val="00093686"/>
    <w:rsid w:val="000C58FF"/>
    <w:rsid w:val="000C7157"/>
    <w:rsid w:val="000D003C"/>
    <w:rsid w:val="000E709D"/>
    <w:rsid w:val="000F51C2"/>
    <w:rsid w:val="000F7E79"/>
    <w:rsid w:val="00122687"/>
    <w:rsid w:val="0012537C"/>
    <w:rsid w:val="00127496"/>
    <w:rsid w:val="00146AEE"/>
    <w:rsid w:val="0016154B"/>
    <w:rsid w:val="00167994"/>
    <w:rsid w:val="00170C1B"/>
    <w:rsid w:val="001926CD"/>
    <w:rsid w:val="001A468D"/>
    <w:rsid w:val="001A5BEA"/>
    <w:rsid w:val="001B57F7"/>
    <w:rsid w:val="001C799F"/>
    <w:rsid w:val="001D15EE"/>
    <w:rsid w:val="001D5242"/>
    <w:rsid w:val="001F1D68"/>
    <w:rsid w:val="001F61E4"/>
    <w:rsid w:val="00200FB3"/>
    <w:rsid w:val="00231D88"/>
    <w:rsid w:val="00232EF1"/>
    <w:rsid w:val="00244B58"/>
    <w:rsid w:val="00245C6E"/>
    <w:rsid w:val="0024678A"/>
    <w:rsid w:val="00247397"/>
    <w:rsid w:val="002502BF"/>
    <w:rsid w:val="00257997"/>
    <w:rsid w:val="002647A6"/>
    <w:rsid w:val="00275E5B"/>
    <w:rsid w:val="002800B3"/>
    <w:rsid w:val="00283442"/>
    <w:rsid w:val="0028727C"/>
    <w:rsid w:val="00287307"/>
    <w:rsid w:val="002906AC"/>
    <w:rsid w:val="00294264"/>
    <w:rsid w:val="00295268"/>
    <w:rsid w:val="002C4613"/>
    <w:rsid w:val="002E6AD7"/>
    <w:rsid w:val="002E7247"/>
    <w:rsid w:val="002F50B7"/>
    <w:rsid w:val="00314A42"/>
    <w:rsid w:val="0033494A"/>
    <w:rsid w:val="00334E5A"/>
    <w:rsid w:val="00336C6C"/>
    <w:rsid w:val="00381016"/>
    <w:rsid w:val="003949C7"/>
    <w:rsid w:val="003A7107"/>
    <w:rsid w:val="003B4423"/>
    <w:rsid w:val="003C7F74"/>
    <w:rsid w:val="003D4C6C"/>
    <w:rsid w:val="003D6D1B"/>
    <w:rsid w:val="003E0824"/>
    <w:rsid w:val="003E4BF5"/>
    <w:rsid w:val="003F1969"/>
    <w:rsid w:val="00417F7C"/>
    <w:rsid w:val="00452171"/>
    <w:rsid w:val="00467963"/>
    <w:rsid w:val="004715A3"/>
    <w:rsid w:val="004754C9"/>
    <w:rsid w:val="00476051"/>
    <w:rsid w:val="00477530"/>
    <w:rsid w:val="00480289"/>
    <w:rsid w:val="00480D1B"/>
    <w:rsid w:val="00490FF7"/>
    <w:rsid w:val="004A3E4D"/>
    <w:rsid w:val="004A73FA"/>
    <w:rsid w:val="004C23F5"/>
    <w:rsid w:val="004E26DD"/>
    <w:rsid w:val="004E5D4C"/>
    <w:rsid w:val="004E7ADD"/>
    <w:rsid w:val="004F16BC"/>
    <w:rsid w:val="004F4F33"/>
    <w:rsid w:val="0050266B"/>
    <w:rsid w:val="00502E6B"/>
    <w:rsid w:val="00513143"/>
    <w:rsid w:val="00516634"/>
    <w:rsid w:val="00547CB4"/>
    <w:rsid w:val="005503D0"/>
    <w:rsid w:val="00564064"/>
    <w:rsid w:val="00565EA0"/>
    <w:rsid w:val="0058005D"/>
    <w:rsid w:val="00584B5D"/>
    <w:rsid w:val="0059704C"/>
    <w:rsid w:val="005A290F"/>
    <w:rsid w:val="005A5EFE"/>
    <w:rsid w:val="005B5344"/>
    <w:rsid w:val="005C3AD5"/>
    <w:rsid w:val="005D15B3"/>
    <w:rsid w:val="005F1AAE"/>
    <w:rsid w:val="005F3737"/>
    <w:rsid w:val="005F6435"/>
    <w:rsid w:val="006002F2"/>
    <w:rsid w:val="006132FD"/>
    <w:rsid w:val="006242EF"/>
    <w:rsid w:val="0065279F"/>
    <w:rsid w:val="00670D44"/>
    <w:rsid w:val="00682AE2"/>
    <w:rsid w:val="006A2FC7"/>
    <w:rsid w:val="006A714D"/>
    <w:rsid w:val="006C69DF"/>
    <w:rsid w:val="006D3049"/>
    <w:rsid w:val="006D6178"/>
    <w:rsid w:val="006F308D"/>
    <w:rsid w:val="006F3BEB"/>
    <w:rsid w:val="006F5321"/>
    <w:rsid w:val="006F7AFE"/>
    <w:rsid w:val="007115DD"/>
    <w:rsid w:val="00732927"/>
    <w:rsid w:val="00742021"/>
    <w:rsid w:val="00750527"/>
    <w:rsid w:val="0076124C"/>
    <w:rsid w:val="007640E0"/>
    <w:rsid w:val="00766720"/>
    <w:rsid w:val="00766874"/>
    <w:rsid w:val="00787B85"/>
    <w:rsid w:val="007A314C"/>
    <w:rsid w:val="007C45A1"/>
    <w:rsid w:val="007E2231"/>
    <w:rsid w:val="00800380"/>
    <w:rsid w:val="008013F5"/>
    <w:rsid w:val="00821B92"/>
    <w:rsid w:val="008237C5"/>
    <w:rsid w:val="00826CA0"/>
    <w:rsid w:val="00831918"/>
    <w:rsid w:val="00844101"/>
    <w:rsid w:val="008664D5"/>
    <w:rsid w:val="00871BFB"/>
    <w:rsid w:val="0087790E"/>
    <w:rsid w:val="00880F0F"/>
    <w:rsid w:val="00890C3A"/>
    <w:rsid w:val="008A7D3B"/>
    <w:rsid w:val="008C121C"/>
    <w:rsid w:val="008C700B"/>
    <w:rsid w:val="008D79A1"/>
    <w:rsid w:val="008E6BF5"/>
    <w:rsid w:val="008F03C8"/>
    <w:rsid w:val="008F7B87"/>
    <w:rsid w:val="008F7D0A"/>
    <w:rsid w:val="009004E6"/>
    <w:rsid w:val="00903827"/>
    <w:rsid w:val="00915211"/>
    <w:rsid w:val="00921933"/>
    <w:rsid w:val="009245D9"/>
    <w:rsid w:val="00925419"/>
    <w:rsid w:val="00934DC9"/>
    <w:rsid w:val="00935444"/>
    <w:rsid w:val="00937F5E"/>
    <w:rsid w:val="009402DF"/>
    <w:rsid w:val="009516C6"/>
    <w:rsid w:val="009571C2"/>
    <w:rsid w:val="00961B50"/>
    <w:rsid w:val="00962340"/>
    <w:rsid w:val="00973D58"/>
    <w:rsid w:val="009778A9"/>
    <w:rsid w:val="009821C7"/>
    <w:rsid w:val="009A73D2"/>
    <w:rsid w:val="009B7C69"/>
    <w:rsid w:val="009D659A"/>
    <w:rsid w:val="009E26B7"/>
    <w:rsid w:val="00A15667"/>
    <w:rsid w:val="00A1766D"/>
    <w:rsid w:val="00A21727"/>
    <w:rsid w:val="00A235B7"/>
    <w:rsid w:val="00A27539"/>
    <w:rsid w:val="00A325F7"/>
    <w:rsid w:val="00A40FEC"/>
    <w:rsid w:val="00A52900"/>
    <w:rsid w:val="00A60F15"/>
    <w:rsid w:val="00A66C2F"/>
    <w:rsid w:val="00A7169D"/>
    <w:rsid w:val="00A73199"/>
    <w:rsid w:val="00AB0522"/>
    <w:rsid w:val="00AB6102"/>
    <w:rsid w:val="00AC33C8"/>
    <w:rsid w:val="00AC539A"/>
    <w:rsid w:val="00AD6BF3"/>
    <w:rsid w:val="00AE1939"/>
    <w:rsid w:val="00B13064"/>
    <w:rsid w:val="00B1592C"/>
    <w:rsid w:val="00B15F78"/>
    <w:rsid w:val="00B21C0D"/>
    <w:rsid w:val="00B56ACF"/>
    <w:rsid w:val="00B94954"/>
    <w:rsid w:val="00BA3CF3"/>
    <w:rsid w:val="00BB4881"/>
    <w:rsid w:val="00BC26ED"/>
    <w:rsid w:val="00BD14C6"/>
    <w:rsid w:val="00BD20F4"/>
    <w:rsid w:val="00BD666B"/>
    <w:rsid w:val="00BE702A"/>
    <w:rsid w:val="00BF2644"/>
    <w:rsid w:val="00C011AF"/>
    <w:rsid w:val="00C02FFE"/>
    <w:rsid w:val="00C14AA7"/>
    <w:rsid w:val="00C17399"/>
    <w:rsid w:val="00C34DAD"/>
    <w:rsid w:val="00C42423"/>
    <w:rsid w:val="00C5252E"/>
    <w:rsid w:val="00C6150F"/>
    <w:rsid w:val="00C628A0"/>
    <w:rsid w:val="00C63EF8"/>
    <w:rsid w:val="00C64AE5"/>
    <w:rsid w:val="00C934E4"/>
    <w:rsid w:val="00CA4FA5"/>
    <w:rsid w:val="00CB3E95"/>
    <w:rsid w:val="00CC1F74"/>
    <w:rsid w:val="00CC6145"/>
    <w:rsid w:val="00CD3522"/>
    <w:rsid w:val="00CE569A"/>
    <w:rsid w:val="00CE5F95"/>
    <w:rsid w:val="00CF208F"/>
    <w:rsid w:val="00D01569"/>
    <w:rsid w:val="00D034F7"/>
    <w:rsid w:val="00D044D6"/>
    <w:rsid w:val="00D27182"/>
    <w:rsid w:val="00D40E75"/>
    <w:rsid w:val="00D66CFA"/>
    <w:rsid w:val="00D8106D"/>
    <w:rsid w:val="00D94D45"/>
    <w:rsid w:val="00DA01A4"/>
    <w:rsid w:val="00DA7786"/>
    <w:rsid w:val="00DC52AD"/>
    <w:rsid w:val="00DF6F21"/>
    <w:rsid w:val="00E01D36"/>
    <w:rsid w:val="00E07D54"/>
    <w:rsid w:val="00E20047"/>
    <w:rsid w:val="00E20F75"/>
    <w:rsid w:val="00E3198F"/>
    <w:rsid w:val="00E33903"/>
    <w:rsid w:val="00E35EF7"/>
    <w:rsid w:val="00E640EA"/>
    <w:rsid w:val="00E71871"/>
    <w:rsid w:val="00E736E8"/>
    <w:rsid w:val="00E80FBD"/>
    <w:rsid w:val="00E862BF"/>
    <w:rsid w:val="00E90923"/>
    <w:rsid w:val="00E93329"/>
    <w:rsid w:val="00E9750D"/>
    <w:rsid w:val="00EA562C"/>
    <w:rsid w:val="00EB0244"/>
    <w:rsid w:val="00ED31E0"/>
    <w:rsid w:val="00ED5AE3"/>
    <w:rsid w:val="00EF04F0"/>
    <w:rsid w:val="00EF307A"/>
    <w:rsid w:val="00EF4BAF"/>
    <w:rsid w:val="00EF4DE8"/>
    <w:rsid w:val="00F01267"/>
    <w:rsid w:val="00F01F34"/>
    <w:rsid w:val="00F21DB4"/>
    <w:rsid w:val="00F2481E"/>
    <w:rsid w:val="00F2627B"/>
    <w:rsid w:val="00F377A0"/>
    <w:rsid w:val="00F425E5"/>
    <w:rsid w:val="00F513E3"/>
    <w:rsid w:val="00F56588"/>
    <w:rsid w:val="00F6139A"/>
    <w:rsid w:val="00F67EDD"/>
    <w:rsid w:val="00F717CE"/>
    <w:rsid w:val="00F84A95"/>
    <w:rsid w:val="00FC047D"/>
    <w:rsid w:val="00FC5D74"/>
    <w:rsid w:val="00FD415F"/>
    <w:rsid w:val="00FE1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6C09"/>
  <w15:docId w15:val="{BFD5E7B8-F74C-4F91-8EF1-BC5A1847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A290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F4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4BAF"/>
  </w:style>
  <w:style w:type="paragraph" w:styleId="aa">
    <w:name w:val="footer"/>
    <w:basedOn w:val="a"/>
    <w:link w:val="ab"/>
    <w:uiPriority w:val="99"/>
    <w:unhideWhenUsed/>
    <w:rsid w:val="00EF4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4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21</Pages>
  <Words>11396</Words>
  <Characters>64963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Госпрограмма</cp:lastModifiedBy>
  <cp:revision>15</cp:revision>
  <dcterms:created xsi:type="dcterms:W3CDTF">2025-11-20T02:54:00Z</dcterms:created>
  <dcterms:modified xsi:type="dcterms:W3CDTF">2025-11-20T09:02:00Z</dcterms:modified>
</cp:coreProperties>
</file>