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BE659" w14:textId="165545E3" w:rsidR="00C813DF" w:rsidRPr="002070D1" w:rsidRDefault="00554ECD">
      <w:pPr>
        <w:pStyle w:val="ConsPlusTitle"/>
        <w:widowControl/>
        <w:suppressAutoHyphens/>
        <w:ind w:firstLine="709"/>
        <w:jc w:val="right"/>
        <w:rPr>
          <w:b w:val="0"/>
          <w:sz w:val="27"/>
          <w:szCs w:val="27"/>
        </w:rPr>
      </w:pPr>
      <w:r w:rsidRPr="002070D1">
        <w:rPr>
          <w:b w:val="0"/>
          <w:sz w:val="27"/>
          <w:szCs w:val="27"/>
        </w:rPr>
        <w:t>Проект</w:t>
      </w:r>
    </w:p>
    <w:p w14:paraId="7B00ACA2" w14:textId="77777777" w:rsidR="00C813DF" w:rsidRPr="002070D1" w:rsidRDefault="00C813DF">
      <w:pPr>
        <w:pStyle w:val="ConsPlusTitle"/>
        <w:widowControl/>
        <w:suppressAutoHyphens/>
        <w:ind w:firstLine="709"/>
        <w:jc w:val="center"/>
        <w:rPr>
          <w:sz w:val="27"/>
          <w:szCs w:val="27"/>
        </w:rPr>
      </w:pPr>
    </w:p>
    <w:p w14:paraId="63EBCDEB" w14:textId="77777777" w:rsidR="00C813DF" w:rsidRPr="002070D1" w:rsidRDefault="00C813DF">
      <w:pPr>
        <w:pStyle w:val="ConsPlusTitle"/>
        <w:widowControl/>
        <w:suppressAutoHyphens/>
        <w:ind w:firstLine="709"/>
        <w:jc w:val="center"/>
        <w:rPr>
          <w:sz w:val="27"/>
          <w:szCs w:val="27"/>
        </w:rPr>
      </w:pPr>
    </w:p>
    <w:p w14:paraId="68478F01" w14:textId="77777777" w:rsidR="00C813DF" w:rsidRPr="002070D1" w:rsidRDefault="00554ECD">
      <w:pPr>
        <w:pStyle w:val="ConsPlusTitle"/>
        <w:widowControl/>
        <w:suppressAutoHyphens/>
        <w:ind w:firstLine="709"/>
        <w:jc w:val="center"/>
        <w:rPr>
          <w:sz w:val="27"/>
          <w:szCs w:val="27"/>
        </w:rPr>
      </w:pPr>
      <w:r w:rsidRPr="002070D1">
        <w:rPr>
          <w:sz w:val="27"/>
          <w:szCs w:val="27"/>
        </w:rPr>
        <w:t>ПРАВИТЕЛЬСТВО РЕСПУБЛИКИ АЛТАЙ</w:t>
      </w:r>
    </w:p>
    <w:p w14:paraId="1C460304" w14:textId="77777777" w:rsidR="00C813DF" w:rsidRPr="002070D1" w:rsidRDefault="00C813DF">
      <w:pPr>
        <w:pStyle w:val="ConsPlusTitle"/>
        <w:widowControl/>
        <w:suppressAutoHyphens/>
        <w:ind w:firstLine="709"/>
        <w:jc w:val="center"/>
        <w:rPr>
          <w:sz w:val="27"/>
          <w:szCs w:val="27"/>
        </w:rPr>
      </w:pPr>
    </w:p>
    <w:p w14:paraId="44EE6846" w14:textId="77777777" w:rsidR="00C813DF" w:rsidRPr="002070D1" w:rsidRDefault="00554ECD">
      <w:pPr>
        <w:pStyle w:val="ConsPlusTitle"/>
        <w:widowControl/>
        <w:suppressAutoHyphens/>
        <w:ind w:firstLine="709"/>
        <w:jc w:val="center"/>
        <w:rPr>
          <w:sz w:val="27"/>
          <w:szCs w:val="27"/>
        </w:rPr>
      </w:pPr>
      <w:r w:rsidRPr="002070D1">
        <w:rPr>
          <w:sz w:val="27"/>
          <w:szCs w:val="27"/>
        </w:rPr>
        <w:t>ПОСТАНОВЛЕНИЕ</w:t>
      </w:r>
    </w:p>
    <w:p w14:paraId="09232BA3" w14:textId="77777777" w:rsidR="00C813DF" w:rsidRPr="002070D1" w:rsidRDefault="00C813DF">
      <w:pPr>
        <w:pStyle w:val="ConsPlusTitle"/>
        <w:widowControl/>
        <w:suppressAutoHyphens/>
        <w:ind w:firstLine="709"/>
        <w:jc w:val="center"/>
        <w:rPr>
          <w:sz w:val="27"/>
          <w:szCs w:val="27"/>
        </w:rPr>
      </w:pPr>
    </w:p>
    <w:p w14:paraId="254DB667" w14:textId="2C563DA4" w:rsidR="00C813DF" w:rsidRPr="002070D1" w:rsidRDefault="00554ECD">
      <w:pPr>
        <w:pStyle w:val="ConsPlusTitle"/>
        <w:widowControl/>
        <w:suppressAutoHyphens/>
        <w:ind w:firstLine="709"/>
        <w:jc w:val="center"/>
        <w:rPr>
          <w:b w:val="0"/>
          <w:sz w:val="27"/>
          <w:szCs w:val="27"/>
        </w:rPr>
      </w:pPr>
      <w:r w:rsidRPr="002070D1">
        <w:rPr>
          <w:b w:val="0"/>
          <w:sz w:val="27"/>
          <w:szCs w:val="27"/>
        </w:rPr>
        <w:t>от «___» __________ 202</w:t>
      </w:r>
      <w:r w:rsidR="008B07B5" w:rsidRPr="002070D1">
        <w:rPr>
          <w:b w:val="0"/>
          <w:sz w:val="27"/>
          <w:szCs w:val="27"/>
        </w:rPr>
        <w:t>5</w:t>
      </w:r>
      <w:r w:rsidRPr="002070D1">
        <w:rPr>
          <w:b w:val="0"/>
          <w:sz w:val="27"/>
          <w:szCs w:val="27"/>
        </w:rPr>
        <w:t xml:space="preserve"> г. №______</w:t>
      </w:r>
    </w:p>
    <w:p w14:paraId="315B4B03" w14:textId="77777777" w:rsidR="00C813DF" w:rsidRPr="002070D1" w:rsidRDefault="00C813DF">
      <w:pPr>
        <w:pStyle w:val="ConsPlusTitle"/>
        <w:widowControl/>
        <w:suppressAutoHyphens/>
        <w:ind w:firstLine="709"/>
        <w:jc w:val="center"/>
        <w:rPr>
          <w:sz w:val="27"/>
          <w:szCs w:val="27"/>
        </w:rPr>
      </w:pPr>
    </w:p>
    <w:p w14:paraId="16597168" w14:textId="77777777" w:rsidR="00C813DF" w:rsidRPr="002070D1" w:rsidRDefault="00554ECD">
      <w:pPr>
        <w:pStyle w:val="ConsPlusTitle"/>
        <w:widowControl/>
        <w:suppressAutoHyphens/>
        <w:ind w:firstLine="709"/>
        <w:jc w:val="center"/>
        <w:rPr>
          <w:b w:val="0"/>
          <w:sz w:val="27"/>
          <w:szCs w:val="27"/>
        </w:rPr>
      </w:pPr>
      <w:r w:rsidRPr="002070D1">
        <w:rPr>
          <w:b w:val="0"/>
          <w:sz w:val="27"/>
          <w:szCs w:val="27"/>
        </w:rPr>
        <w:t>г. Горно-Алтайск</w:t>
      </w:r>
    </w:p>
    <w:p w14:paraId="006068EB" w14:textId="77777777" w:rsidR="00C813DF" w:rsidRPr="002070D1" w:rsidRDefault="00C813DF">
      <w:pPr>
        <w:pStyle w:val="ConsPlusTitle"/>
        <w:widowControl/>
        <w:suppressAutoHyphens/>
        <w:jc w:val="both"/>
        <w:rPr>
          <w:sz w:val="27"/>
          <w:szCs w:val="27"/>
        </w:rPr>
      </w:pPr>
    </w:p>
    <w:p w14:paraId="0DA5B373" w14:textId="77777777" w:rsidR="00C813DF" w:rsidRPr="002070D1" w:rsidRDefault="00554ECD">
      <w:pPr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7"/>
          <w:szCs w:val="27"/>
        </w:rPr>
      </w:pPr>
      <w:bookmarkStart w:id="0" w:name="_Hlk181182939"/>
      <w:r w:rsidRPr="002070D1">
        <w:rPr>
          <w:b/>
          <w:sz w:val="27"/>
          <w:szCs w:val="27"/>
        </w:rPr>
        <w:t>О внесении изменений в</w:t>
      </w:r>
      <w:r w:rsidRPr="002070D1">
        <w:rPr>
          <w:b/>
          <w:bCs/>
          <w:sz w:val="27"/>
          <w:szCs w:val="27"/>
        </w:rPr>
        <w:t xml:space="preserve"> </w:t>
      </w:r>
      <w:bookmarkStart w:id="1" w:name="_Hlk149656616"/>
      <w:r w:rsidRPr="002070D1">
        <w:rPr>
          <w:b/>
          <w:sz w:val="27"/>
          <w:szCs w:val="27"/>
        </w:rPr>
        <w:t>государственную</w:t>
      </w:r>
      <w:r w:rsidRPr="002070D1">
        <w:rPr>
          <w:b/>
          <w:bCs/>
          <w:sz w:val="27"/>
          <w:szCs w:val="27"/>
        </w:rPr>
        <w:t xml:space="preserve"> </w:t>
      </w:r>
      <w:r w:rsidRPr="002070D1">
        <w:rPr>
          <w:b/>
          <w:sz w:val="27"/>
          <w:szCs w:val="27"/>
        </w:rPr>
        <w:t>программу Республики Алтай «Комплексные меры профилактики правонарушений и защита населения и территории Республики Алтай от чрезвычайных ситуаций</w:t>
      </w:r>
      <w:r w:rsidRPr="002070D1">
        <w:rPr>
          <w:b/>
          <w:bCs/>
          <w:sz w:val="27"/>
          <w:szCs w:val="27"/>
        </w:rPr>
        <w:t>»</w:t>
      </w:r>
    </w:p>
    <w:bookmarkEnd w:id="0"/>
    <w:bookmarkEnd w:id="1"/>
    <w:p w14:paraId="28E1FF79" w14:textId="77777777" w:rsidR="00C813DF" w:rsidRPr="002070D1" w:rsidRDefault="00C813DF">
      <w:pPr>
        <w:suppressAutoHyphens/>
        <w:ind w:firstLine="709"/>
        <w:jc w:val="both"/>
        <w:rPr>
          <w:sz w:val="27"/>
          <w:szCs w:val="27"/>
        </w:rPr>
      </w:pPr>
    </w:p>
    <w:p w14:paraId="01128BC0" w14:textId="77777777" w:rsidR="00C813DF" w:rsidRPr="002070D1" w:rsidRDefault="00554ECD">
      <w:pPr>
        <w:suppressAutoHyphens/>
        <w:ind w:firstLine="709"/>
        <w:jc w:val="both"/>
        <w:rPr>
          <w:b/>
          <w:bCs/>
          <w:spacing w:val="40"/>
          <w:sz w:val="27"/>
          <w:szCs w:val="27"/>
        </w:rPr>
      </w:pPr>
      <w:r w:rsidRPr="002070D1">
        <w:rPr>
          <w:bCs/>
          <w:sz w:val="27"/>
          <w:szCs w:val="27"/>
        </w:rPr>
        <w:t>Правительство Республики Алтай</w:t>
      </w:r>
      <w:r w:rsidRPr="002070D1">
        <w:rPr>
          <w:b/>
          <w:bCs/>
          <w:sz w:val="27"/>
          <w:szCs w:val="27"/>
        </w:rPr>
        <w:t xml:space="preserve"> </w:t>
      </w:r>
      <w:r w:rsidRPr="002070D1">
        <w:rPr>
          <w:b/>
          <w:bCs/>
          <w:spacing w:val="40"/>
          <w:sz w:val="27"/>
          <w:szCs w:val="27"/>
        </w:rPr>
        <w:t>постановляет:</w:t>
      </w:r>
    </w:p>
    <w:p w14:paraId="3F87F2AE" w14:textId="77777777" w:rsidR="00C813DF" w:rsidRPr="002070D1" w:rsidRDefault="00C813DF">
      <w:pPr>
        <w:suppressAutoHyphens/>
        <w:ind w:firstLine="709"/>
        <w:jc w:val="both"/>
        <w:rPr>
          <w:sz w:val="27"/>
          <w:szCs w:val="27"/>
        </w:rPr>
      </w:pPr>
    </w:p>
    <w:p w14:paraId="759A2DCC" w14:textId="4D872528" w:rsidR="0076474F" w:rsidRPr="002070D1" w:rsidRDefault="00554ECD" w:rsidP="00CD76FF">
      <w:pPr>
        <w:pStyle w:val="1"/>
        <w:suppressAutoHyphens/>
        <w:spacing w:before="0"/>
        <w:ind w:firstLine="708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070D1">
        <w:rPr>
          <w:rFonts w:ascii="Times New Roman" w:hAnsi="Times New Roman"/>
          <w:color w:val="auto"/>
          <w:sz w:val="27"/>
          <w:szCs w:val="27"/>
        </w:rPr>
        <w:t>1.</w:t>
      </w:r>
      <w:r w:rsidR="00284CBF" w:rsidRPr="002070D1">
        <w:rPr>
          <w:rFonts w:ascii="Times New Roman" w:hAnsi="Times New Roman"/>
          <w:color w:val="auto"/>
          <w:sz w:val="27"/>
          <w:szCs w:val="27"/>
        </w:rPr>
        <w:t xml:space="preserve"> Внести</w:t>
      </w:r>
      <w:r w:rsidRPr="002070D1">
        <w:rPr>
          <w:rFonts w:ascii="Times New Roman" w:hAnsi="Times New Roman"/>
          <w:color w:val="auto"/>
          <w:sz w:val="27"/>
          <w:szCs w:val="27"/>
        </w:rPr>
        <w:t xml:space="preserve"> в государственную программу Республики Алтай «Комплексные меры профилактики правонарушений и защита населения и территории Республики Алтай от чрезвычайных ситуаций», утвержденную постановлением Правительства Республики Алтай от 24 октября 2023 г. № 409</w:t>
      </w:r>
      <w:r w:rsidRPr="002070D1">
        <w:rPr>
          <w:rFonts w:ascii="Times New Roman" w:hAnsi="Times New Roman"/>
          <w:color w:val="000000" w:themeColor="text1"/>
          <w:sz w:val="27"/>
          <w:szCs w:val="27"/>
        </w:rPr>
        <w:t xml:space="preserve"> (официальный портал Республики Алтай в сети «Интернет»: www.altai-republic.ru, 2023, </w:t>
      </w:r>
      <w:r w:rsidR="00284CBF" w:rsidRPr="002070D1">
        <w:rPr>
          <w:rFonts w:ascii="Times New Roman" w:hAnsi="Times New Roman"/>
          <w:color w:val="000000" w:themeColor="text1"/>
          <w:sz w:val="27"/>
          <w:szCs w:val="27"/>
        </w:rPr>
        <w:t>22 декабря</w:t>
      </w:r>
      <w:r w:rsidRPr="002070D1">
        <w:rPr>
          <w:rFonts w:ascii="Times New Roman" w:hAnsi="Times New Roman"/>
          <w:color w:val="000000" w:themeColor="text1"/>
          <w:sz w:val="27"/>
          <w:szCs w:val="27"/>
        </w:rPr>
        <w:t xml:space="preserve">, </w:t>
      </w:r>
      <w:r w:rsidR="00676CFD" w:rsidRPr="002070D1">
        <w:rPr>
          <w:rFonts w:ascii="Times New Roman" w:hAnsi="Times New Roman"/>
          <w:color w:val="000000" w:themeColor="text1"/>
          <w:sz w:val="27"/>
          <w:szCs w:val="27"/>
        </w:rPr>
        <w:t>2024, 4 декабря,</w:t>
      </w:r>
      <w:r w:rsidR="00284CBF" w:rsidRPr="002070D1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725589" w:rsidRPr="002070D1">
        <w:rPr>
          <w:rFonts w:ascii="Times New Roman" w:hAnsi="Times New Roman"/>
          <w:color w:val="000000" w:themeColor="text1"/>
          <w:sz w:val="27"/>
          <w:szCs w:val="27"/>
        </w:rPr>
        <w:t xml:space="preserve">2025, </w:t>
      </w:r>
      <w:r w:rsidR="00284CBF" w:rsidRPr="002070D1">
        <w:rPr>
          <w:rFonts w:ascii="Times New Roman" w:hAnsi="Times New Roman"/>
          <w:color w:val="000000" w:themeColor="text1"/>
          <w:sz w:val="27"/>
          <w:szCs w:val="27"/>
        </w:rPr>
        <w:t xml:space="preserve">24 февраля, </w:t>
      </w:r>
      <w:r w:rsidR="00725589" w:rsidRPr="002070D1">
        <w:rPr>
          <w:rFonts w:ascii="Times New Roman" w:hAnsi="Times New Roman"/>
          <w:color w:val="000000" w:themeColor="text1"/>
          <w:sz w:val="27"/>
          <w:szCs w:val="27"/>
        </w:rPr>
        <w:t>9 апреля</w:t>
      </w:r>
      <w:r w:rsidRPr="002070D1">
        <w:rPr>
          <w:rFonts w:ascii="Times New Roman" w:hAnsi="Times New Roman"/>
          <w:color w:val="000000" w:themeColor="text1"/>
          <w:sz w:val="27"/>
          <w:szCs w:val="27"/>
        </w:rPr>
        <w:t>).</w:t>
      </w:r>
    </w:p>
    <w:p w14:paraId="3118707B" w14:textId="77777777" w:rsidR="00A25495" w:rsidRPr="002070D1" w:rsidRDefault="007C100F" w:rsidP="004847EE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</w:r>
      <w:r w:rsidR="004847EE" w:rsidRPr="002070D1">
        <w:rPr>
          <w:sz w:val="27"/>
          <w:szCs w:val="27"/>
        </w:rPr>
        <w:t xml:space="preserve">В абзаце 27 подраздела 1 раздела </w:t>
      </w:r>
      <w:r w:rsidR="004847EE" w:rsidRPr="002070D1">
        <w:rPr>
          <w:sz w:val="27"/>
          <w:szCs w:val="27"/>
          <w:lang w:val="en-US"/>
        </w:rPr>
        <w:t>I</w:t>
      </w:r>
      <w:r w:rsidR="00A25495" w:rsidRPr="002070D1">
        <w:rPr>
          <w:sz w:val="27"/>
          <w:szCs w:val="27"/>
        </w:rPr>
        <w:t>:</w:t>
      </w:r>
    </w:p>
    <w:p w14:paraId="25A64883" w14:textId="119FE0A0" w:rsidR="007C100F" w:rsidRPr="002070D1" w:rsidRDefault="004847EE" w:rsidP="00A25495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t xml:space="preserve">слова «от 12 сентября 2018 г. № 495 – </w:t>
      </w:r>
      <w:proofErr w:type="spellStart"/>
      <w:r w:rsidRPr="002070D1">
        <w:rPr>
          <w:sz w:val="27"/>
          <w:szCs w:val="27"/>
        </w:rPr>
        <w:t>рГ</w:t>
      </w:r>
      <w:proofErr w:type="spellEnd"/>
      <w:r w:rsidRPr="002070D1">
        <w:rPr>
          <w:sz w:val="27"/>
          <w:szCs w:val="27"/>
        </w:rPr>
        <w:t>» заменить словами «от 24 января 2025 г. № 43-рГ «Об утверждении Плана противодействия коррупции в исполнительных органах государственной власти Республики Алтай на 2025-2029 годы»</w:t>
      </w:r>
      <w:r w:rsidR="00A25495" w:rsidRPr="002070D1">
        <w:rPr>
          <w:sz w:val="27"/>
          <w:szCs w:val="27"/>
        </w:rPr>
        <w:t>;</w:t>
      </w:r>
    </w:p>
    <w:p w14:paraId="264EE108" w14:textId="28D7896F" w:rsidR="00A25495" w:rsidRPr="002070D1" w:rsidRDefault="00A25495" w:rsidP="00A2549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после слова «№ 478» добавить слова «О национальном плане противодействия коррупции на 2021 - 2024 годы».</w:t>
      </w:r>
    </w:p>
    <w:p w14:paraId="4A4AB19D" w14:textId="66D68C43" w:rsidR="000D7FE8" w:rsidRPr="002070D1" w:rsidRDefault="00CD76FF" w:rsidP="007C100F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приложени</w:t>
      </w:r>
      <w:r w:rsidR="000D7FE8" w:rsidRPr="002070D1">
        <w:rPr>
          <w:sz w:val="27"/>
          <w:szCs w:val="27"/>
        </w:rPr>
        <w:t>и</w:t>
      </w:r>
      <w:r w:rsidRPr="002070D1">
        <w:rPr>
          <w:sz w:val="27"/>
          <w:szCs w:val="27"/>
        </w:rPr>
        <w:t xml:space="preserve"> № 1</w:t>
      </w:r>
      <w:r w:rsidR="000D7FE8" w:rsidRPr="002070D1">
        <w:rPr>
          <w:sz w:val="27"/>
          <w:szCs w:val="27"/>
        </w:rPr>
        <w:t>:</w:t>
      </w:r>
    </w:p>
    <w:p w14:paraId="26ECBE19" w14:textId="77777777" w:rsidR="000D7FE8" w:rsidRPr="002070D1" w:rsidRDefault="000D7FE8" w:rsidP="000D7FE8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в пункте 1:</w:t>
      </w:r>
    </w:p>
    <w:p w14:paraId="6499F53B" w14:textId="63457C74" w:rsidR="00CD76FF" w:rsidRPr="002070D1" w:rsidRDefault="00CD76FF" w:rsidP="000D7FE8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слово «районов» заменить словом «округов»</w:t>
      </w:r>
      <w:r w:rsidR="000D7FE8" w:rsidRPr="002070D1">
        <w:rPr>
          <w:sz w:val="27"/>
          <w:szCs w:val="27"/>
        </w:rPr>
        <w:t>;</w:t>
      </w:r>
    </w:p>
    <w:p w14:paraId="279A9618" w14:textId="005EAC54" w:rsidR="000D7FE8" w:rsidRPr="002070D1" w:rsidRDefault="000D3BB0" w:rsidP="000D7FE8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после слов «далее-соответственно» слова «муниципальные образования» заменить словами «муниципальное образование в Республике Алтай»;</w:t>
      </w:r>
    </w:p>
    <w:p w14:paraId="373EB64F" w14:textId="7DB3E5C3" w:rsidR="000D3BB0" w:rsidRPr="002070D1" w:rsidRDefault="000D3BB0" w:rsidP="000D7FE8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t xml:space="preserve">в пункте 2 слова </w:t>
      </w:r>
      <w:bookmarkStart w:id="2" w:name="_Hlk206584634"/>
      <w:r w:rsidRPr="002070D1">
        <w:rPr>
          <w:sz w:val="27"/>
          <w:szCs w:val="27"/>
        </w:rPr>
        <w:t xml:space="preserve">«муниципальным образованиям» заменить словами </w:t>
      </w:r>
      <w:r w:rsidR="00335FAE" w:rsidRPr="002070D1">
        <w:rPr>
          <w:sz w:val="27"/>
          <w:szCs w:val="27"/>
        </w:rPr>
        <w:t>«муниципальному образованию в Республике Алтай»</w:t>
      </w:r>
      <w:r w:rsidR="002D73F4" w:rsidRPr="002070D1">
        <w:rPr>
          <w:sz w:val="27"/>
          <w:szCs w:val="27"/>
        </w:rPr>
        <w:t>;</w:t>
      </w:r>
    </w:p>
    <w:bookmarkEnd w:id="2"/>
    <w:p w14:paraId="1B47B874" w14:textId="30D865D3" w:rsidR="002D73F4" w:rsidRPr="002070D1" w:rsidRDefault="002D73F4" w:rsidP="000D7FE8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в пункте 5 слова «муниципальным образованиям» заменить словами «муниципальному образованию в Республике Алтай»;</w:t>
      </w:r>
    </w:p>
    <w:p w14:paraId="49F601E7" w14:textId="451E71D3" w:rsidR="002D73F4" w:rsidRPr="002070D1" w:rsidRDefault="002D73F4" w:rsidP="000D7FE8">
      <w:pPr>
        <w:ind w:firstLine="708"/>
        <w:jc w:val="both"/>
        <w:rPr>
          <w:sz w:val="27"/>
          <w:szCs w:val="27"/>
        </w:rPr>
      </w:pPr>
      <w:bookmarkStart w:id="3" w:name="_Hlk206584817"/>
      <w:r w:rsidRPr="002070D1">
        <w:rPr>
          <w:sz w:val="27"/>
          <w:szCs w:val="27"/>
        </w:rPr>
        <w:t>в подпункте «а» пункта 5 после слов «муниципального образования» добавить слова «в Республике Алтай»;</w:t>
      </w:r>
      <w:bookmarkEnd w:id="3"/>
    </w:p>
    <w:p w14:paraId="22D81406" w14:textId="1385D5A2" w:rsidR="002D73F4" w:rsidRPr="002070D1" w:rsidRDefault="002D73F4" w:rsidP="000D7FE8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в подпункте «в» пункта 5 после слов «муниципального образования» добавить слова «в Республике Алтай»;</w:t>
      </w:r>
    </w:p>
    <w:p w14:paraId="050FF3A0" w14:textId="57755C73" w:rsidR="002D73F4" w:rsidRPr="002070D1" w:rsidRDefault="00517842" w:rsidP="000D7FE8">
      <w:pPr>
        <w:ind w:firstLine="708"/>
        <w:jc w:val="both"/>
        <w:rPr>
          <w:sz w:val="27"/>
          <w:szCs w:val="27"/>
        </w:rPr>
      </w:pPr>
      <w:bookmarkStart w:id="4" w:name="_Hlk206585457"/>
      <w:r w:rsidRPr="002070D1">
        <w:rPr>
          <w:sz w:val="27"/>
          <w:szCs w:val="27"/>
        </w:rPr>
        <w:t xml:space="preserve">в </w:t>
      </w:r>
      <w:r w:rsidR="002D73F4" w:rsidRPr="002070D1">
        <w:rPr>
          <w:sz w:val="27"/>
          <w:szCs w:val="27"/>
        </w:rPr>
        <w:t>абзац</w:t>
      </w:r>
      <w:r w:rsidRPr="002070D1">
        <w:rPr>
          <w:sz w:val="27"/>
          <w:szCs w:val="27"/>
        </w:rPr>
        <w:t>е</w:t>
      </w:r>
      <w:r w:rsidR="002D73F4" w:rsidRPr="002070D1">
        <w:rPr>
          <w:sz w:val="27"/>
          <w:szCs w:val="27"/>
        </w:rPr>
        <w:t xml:space="preserve"> тре</w:t>
      </w:r>
      <w:r w:rsidRPr="002070D1">
        <w:rPr>
          <w:sz w:val="27"/>
          <w:szCs w:val="27"/>
        </w:rPr>
        <w:t>тьем пункта 6 слов</w:t>
      </w:r>
      <w:r w:rsidR="0005403E" w:rsidRPr="002070D1">
        <w:rPr>
          <w:sz w:val="27"/>
          <w:szCs w:val="27"/>
        </w:rPr>
        <w:t>а</w:t>
      </w:r>
      <w:r w:rsidRPr="002070D1">
        <w:rPr>
          <w:sz w:val="27"/>
          <w:szCs w:val="27"/>
        </w:rPr>
        <w:t xml:space="preserve"> «муниципального образования»</w:t>
      </w:r>
      <w:r w:rsidR="0005403E" w:rsidRPr="002070D1">
        <w:rPr>
          <w:sz w:val="27"/>
          <w:szCs w:val="27"/>
        </w:rPr>
        <w:t xml:space="preserve"> заменить словами «округа Республики Алтай»</w:t>
      </w:r>
      <w:r w:rsidRPr="002070D1">
        <w:rPr>
          <w:sz w:val="27"/>
          <w:szCs w:val="27"/>
        </w:rPr>
        <w:t>;</w:t>
      </w:r>
      <w:bookmarkEnd w:id="4"/>
    </w:p>
    <w:p w14:paraId="173AE8B1" w14:textId="2B9E0D4E" w:rsidR="00DC3E87" w:rsidRPr="002070D1" w:rsidRDefault="00517842" w:rsidP="000D7FE8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lastRenderedPageBreak/>
        <w:t>в абзаце четвертом пункта 6 слов</w:t>
      </w:r>
      <w:r w:rsidR="0005403E" w:rsidRPr="002070D1">
        <w:rPr>
          <w:sz w:val="27"/>
          <w:szCs w:val="27"/>
        </w:rPr>
        <w:t>а</w:t>
      </w:r>
      <w:r w:rsidRPr="002070D1">
        <w:rPr>
          <w:sz w:val="27"/>
          <w:szCs w:val="27"/>
        </w:rPr>
        <w:t xml:space="preserve"> «муниципальном образовании»</w:t>
      </w:r>
      <w:r w:rsidR="0005403E" w:rsidRPr="002070D1">
        <w:rPr>
          <w:sz w:val="27"/>
          <w:szCs w:val="27"/>
        </w:rPr>
        <w:t xml:space="preserve"> заменить словами «округе Республики Алтай</w:t>
      </w:r>
      <w:r w:rsidRPr="002070D1">
        <w:rPr>
          <w:sz w:val="27"/>
          <w:szCs w:val="27"/>
        </w:rPr>
        <w:t>»;</w:t>
      </w:r>
    </w:p>
    <w:p w14:paraId="1DE6FB47" w14:textId="7E061866" w:rsidR="00DC3E87" w:rsidRPr="002070D1" w:rsidRDefault="00517842" w:rsidP="000D7FE8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в абзаце шестом пункта 6</w:t>
      </w:r>
      <w:r w:rsidR="0005403E" w:rsidRPr="002070D1">
        <w:rPr>
          <w:sz w:val="27"/>
          <w:szCs w:val="27"/>
        </w:rPr>
        <w:t xml:space="preserve"> </w:t>
      </w:r>
      <w:r w:rsidRPr="002070D1">
        <w:rPr>
          <w:sz w:val="27"/>
          <w:szCs w:val="27"/>
        </w:rPr>
        <w:t>слов</w:t>
      </w:r>
      <w:r w:rsidR="0005403E" w:rsidRPr="002070D1">
        <w:rPr>
          <w:sz w:val="27"/>
          <w:szCs w:val="27"/>
        </w:rPr>
        <w:t>а</w:t>
      </w:r>
      <w:r w:rsidRPr="002070D1">
        <w:rPr>
          <w:sz w:val="27"/>
          <w:szCs w:val="27"/>
        </w:rPr>
        <w:t xml:space="preserve"> «муниципального образования»</w:t>
      </w:r>
      <w:r w:rsidR="0005403E" w:rsidRPr="002070D1">
        <w:rPr>
          <w:sz w:val="27"/>
          <w:szCs w:val="27"/>
        </w:rPr>
        <w:t xml:space="preserve"> заменить словами «округа Республики Алтай</w:t>
      </w:r>
      <w:r w:rsidRPr="002070D1">
        <w:rPr>
          <w:sz w:val="27"/>
          <w:szCs w:val="27"/>
        </w:rPr>
        <w:t>»;</w:t>
      </w:r>
    </w:p>
    <w:p w14:paraId="0EB9E1D0" w14:textId="5D1EBFF2" w:rsidR="00517842" w:rsidRPr="002070D1" w:rsidRDefault="00517842" w:rsidP="000D7FE8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в пункте 7 слова «муниципальными образованиями» в соответствующем падеже, заменить словами «муниципальн</w:t>
      </w:r>
      <w:r w:rsidR="000F494D" w:rsidRPr="002070D1">
        <w:rPr>
          <w:sz w:val="27"/>
          <w:szCs w:val="27"/>
        </w:rPr>
        <w:t>ым образованием в Республике Алтай» в соответствующем единственном падеже;</w:t>
      </w:r>
    </w:p>
    <w:p w14:paraId="342CA188" w14:textId="0A6498DC" w:rsidR="000D7FE8" w:rsidRPr="002070D1" w:rsidRDefault="000F494D" w:rsidP="000D7FE8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в пункте 7 слова «соглашения» заменить словами «соглашение»;</w:t>
      </w:r>
    </w:p>
    <w:p w14:paraId="1817886B" w14:textId="121D59CB" w:rsidR="000F494D" w:rsidRPr="002070D1" w:rsidRDefault="008F70ED" w:rsidP="000D7FE8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в пункте 11 слова «муниципальным образованиям» заменить словами «муниципальному образованию в Республике Алтай»;</w:t>
      </w:r>
    </w:p>
    <w:p w14:paraId="2DF39F88" w14:textId="3DAC6097" w:rsidR="008F70ED" w:rsidRPr="002070D1" w:rsidRDefault="008F70ED" w:rsidP="000D7FE8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в пункте 12 слова «Муниципальные образования» заменить словами «Муниципальное образование в Республике Алтай»;</w:t>
      </w:r>
    </w:p>
    <w:p w14:paraId="09F6B4FF" w14:textId="03D28BF0" w:rsidR="008F70ED" w:rsidRPr="002070D1" w:rsidRDefault="008F70ED" w:rsidP="000D7FE8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в абзаце втором пункта 12 слова «органами местного самоуправления» заменить словами «муниципальным образованием в Республике Алтай»;</w:t>
      </w:r>
    </w:p>
    <w:p w14:paraId="5CDE3AD5" w14:textId="7989A157" w:rsidR="008F70ED" w:rsidRPr="002070D1" w:rsidRDefault="008F70ED" w:rsidP="000D7FE8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в абзаце втором пункта 12 слова «уполномоченным исполнительным органом государственной власти Республики Алтай в сфере финансов» заменить словами «Министерством финансов Республики Алтай»;</w:t>
      </w:r>
    </w:p>
    <w:p w14:paraId="780ECE83" w14:textId="47033400" w:rsidR="008F70ED" w:rsidRPr="002070D1" w:rsidRDefault="008F70ED" w:rsidP="000D7FE8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в пункте 14 после слов «муниципальным образованием» добавить слова «в Республике Алтай»;</w:t>
      </w:r>
    </w:p>
    <w:p w14:paraId="4473D611" w14:textId="04982194" w:rsidR="008F70ED" w:rsidRPr="002070D1" w:rsidRDefault="008F70ED" w:rsidP="000D7FE8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в абзаце втором пункта 14 после слов «муниципальным образованием» добавить слова «в Республике Алтай»;</w:t>
      </w:r>
    </w:p>
    <w:p w14:paraId="31388834" w14:textId="61D50753" w:rsidR="008F70ED" w:rsidRPr="002070D1" w:rsidRDefault="008F70ED" w:rsidP="000D7FE8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в пункте 15 после слов «</w:t>
      </w:r>
      <w:r w:rsidR="004207EE" w:rsidRPr="002070D1">
        <w:rPr>
          <w:sz w:val="27"/>
          <w:szCs w:val="27"/>
        </w:rPr>
        <w:t>муниципального образования» в соответствующем падеже добавить слова «в Республике Алтай»;</w:t>
      </w:r>
    </w:p>
    <w:p w14:paraId="056651C6" w14:textId="17C65CF2" w:rsidR="004207EE" w:rsidRPr="002070D1" w:rsidRDefault="004207EE" w:rsidP="000D7FE8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в пункте 16 после слов «муниципальным образованием» добавить слова «в Республике Алтай»;</w:t>
      </w:r>
    </w:p>
    <w:p w14:paraId="30B19A97" w14:textId="635A2CD0" w:rsidR="00BD33FD" w:rsidRPr="002070D1" w:rsidRDefault="004207EE" w:rsidP="000D7FE8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в пункте 17 слова «муниципальными образованиями» заменить словами «муниципальным образованием в Республике Алтай»;</w:t>
      </w:r>
    </w:p>
    <w:p w14:paraId="6B79BA14" w14:textId="6D372BDB" w:rsidR="004207EE" w:rsidRPr="002070D1" w:rsidRDefault="004207EE" w:rsidP="000D7FE8">
      <w:pPr>
        <w:ind w:firstLine="708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в пункте 18 слова муниципальными образованиями» заменить словами «муниципальным образованием в Республике Алтай»</w:t>
      </w:r>
      <w:r w:rsidR="000644E9">
        <w:rPr>
          <w:sz w:val="27"/>
          <w:szCs w:val="27"/>
        </w:rPr>
        <w:t>.</w:t>
      </w:r>
    </w:p>
    <w:p w14:paraId="01E5C2F0" w14:textId="2C149F80" w:rsidR="00CD76FF" w:rsidRPr="002070D1" w:rsidRDefault="00CD76FF" w:rsidP="0076474F">
      <w:pPr>
        <w:rPr>
          <w:sz w:val="27"/>
          <w:szCs w:val="27"/>
        </w:rPr>
      </w:pPr>
      <w:r w:rsidRPr="002070D1">
        <w:rPr>
          <w:sz w:val="27"/>
          <w:szCs w:val="27"/>
        </w:rPr>
        <w:tab/>
        <w:t>В приложении № 2:</w:t>
      </w:r>
    </w:p>
    <w:p w14:paraId="781914A2" w14:textId="54890B0D" w:rsidR="00CD76FF" w:rsidRPr="002070D1" w:rsidRDefault="00CD76FF" w:rsidP="0076474F">
      <w:pPr>
        <w:rPr>
          <w:sz w:val="27"/>
          <w:szCs w:val="27"/>
        </w:rPr>
      </w:pPr>
      <w:r w:rsidRPr="002070D1">
        <w:rPr>
          <w:sz w:val="27"/>
          <w:szCs w:val="27"/>
        </w:rPr>
        <w:tab/>
      </w:r>
      <w:bookmarkStart w:id="5" w:name="_Hlk206065898"/>
      <w:r w:rsidRPr="002070D1">
        <w:rPr>
          <w:sz w:val="27"/>
          <w:szCs w:val="27"/>
        </w:rPr>
        <w:t>в пункте 1 слово «районов» заменить словом «округов»;</w:t>
      </w:r>
    </w:p>
    <w:p w14:paraId="1947F796" w14:textId="1AA8829B" w:rsidR="00CD76FF" w:rsidRPr="002070D1" w:rsidRDefault="004207EE" w:rsidP="0076474F">
      <w:pPr>
        <w:rPr>
          <w:sz w:val="27"/>
          <w:szCs w:val="27"/>
        </w:rPr>
      </w:pPr>
      <w:r w:rsidRPr="002070D1">
        <w:rPr>
          <w:sz w:val="27"/>
          <w:szCs w:val="27"/>
        </w:rPr>
        <w:tab/>
      </w:r>
      <w:r w:rsidR="00CD76FF" w:rsidRPr="002070D1">
        <w:rPr>
          <w:sz w:val="27"/>
          <w:szCs w:val="27"/>
        </w:rPr>
        <w:t>в пункте 8 слова «№ 1» исключить.</w:t>
      </w:r>
    </w:p>
    <w:bookmarkEnd w:id="5"/>
    <w:p w14:paraId="05D5218F" w14:textId="0D2F22FC" w:rsidR="00CD76FF" w:rsidRPr="002070D1" w:rsidRDefault="00CD76FF" w:rsidP="0076474F">
      <w:pPr>
        <w:rPr>
          <w:sz w:val="27"/>
          <w:szCs w:val="27"/>
        </w:rPr>
      </w:pPr>
      <w:r w:rsidRPr="002070D1">
        <w:rPr>
          <w:sz w:val="27"/>
          <w:szCs w:val="27"/>
        </w:rPr>
        <w:tab/>
      </w:r>
      <w:r w:rsidR="007C100F" w:rsidRPr="002070D1">
        <w:rPr>
          <w:sz w:val="27"/>
          <w:szCs w:val="27"/>
        </w:rPr>
        <w:t>В приложении № 3:</w:t>
      </w:r>
    </w:p>
    <w:p w14:paraId="019DFD06" w14:textId="2DD8B523" w:rsidR="007C100F" w:rsidRPr="002070D1" w:rsidRDefault="007C100F" w:rsidP="0076474F">
      <w:pPr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1 слово «районов» заменить словом «округов»;</w:t>
      </w:r>
    </w:p>
    <w:p w14:paraId="216053AD" w14:textId="44DE9427" w:rsidR="004207EE" w:rsidRPr="002070D1" w:rsidRDefault="004207EE" w:rsidP="0076474F">
      <w:pPr>
        <w:rPr>
          <w:sz w:val="27"/>
          <w:szCs w:val="27"/>
        </w:rPr>
      </w:pPr>
      <w:r w:rsidRPr="002070D1">
        <w:rPr>
          <w:sz w:val="27"/>
          <w:szCs w:val="27"/>
        </w:rPr>
        <w:tab/>
      </w:r>
      <w:bookmarkStart w:id="6" w:name="_Hlk206594995"/>
      <w:r w:rsidRPr="002070D1">
        <w:rPr>
          <w:sz w:val="27"/>
          <w:szCs w:val="27"/>
        </w:rPr>
        <w:t>в пункте 1 после слова «далее» слова «муниципальные образования» заменить словами «муниципальное образование в Республике Алтай»</w:t>
      </w:r>
      <w:bookmarkEnd w:id="6"/>
      <w:r w:rsidRPr="002070D1">
        <w:rPr>
          <w:sz w:val="27"/>
          <w:szCs w:val="27"/>
        </w:rPr>
        <w:t>;</w:t>
      </w:r>
    </w:p>
    <w:p w14:paraId="440B529A" w14:textId="40918604" w:rsidR="004207EE" w:rsidRPr="002070D1" w:rsidRDefault="004207EE" w:rsidP="0076474F">
      <w:pPr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2 слова «муниципальным образованиям» заменить словами «муниципальному образованию в Республике Алтай»;</w:t>
      </w:r>
    </w:p>
    <w:p w14:paraId="0BE0B90A" w14:textId="7803D966" w:rsidR="004207EE" w:rsidRPr="002070D1" w:rsidRDefault="004207EE" w:rsidP="0076474F">
      <w:pPr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4 слова «муниципальным образованиям» заменить словами «муниципальному образованию в Республике Алтай»;</w:t>
      </w:r>
    </w:p>
    <w:p w14:paraId="21ACAD72" w14:textId="6C4DA3A8" w:rsidR="004207EE" w:rsidRPr="002070D1" w:rsidRDefault="004207EE" w:rsidP="0023788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</w:r>
      <w:r w:rsidR="00237881" w:rsidRPr="002070D1">
        <w:rPr>
          <w:sz w:val="27"/>
          <w:szCs w:val="27"/>
        </w:rPr>
        <w:t xml:space="preserve">в подпункте «б» пункта 4 </w:t>
      </w:r>
      <w:bookmarkStart w:id="7" w:name="_Hlk206595110"/>
      <w:r w:rsidR="00237881" w:rsidRPr="002070D1">
        <w:rPr>
          <w:sz w:val="27"/>
          <w:szCs w:val="27"/>
        </w:rPr>
        <w:t>после слов «муниципального образования» добавить слов</w:t>
      </w:r>
      <w:r w:rsidR="00C84DF9" w:rsidRPr="002070D1">
        <w:rPr>
          <w:sz w:val="27"/>
          <w:szCs w:val="27"/>
        </w:rPr>
        <w:t>а</w:t>
      </w:r>
      <w:r w:rsidR="00237881" w:rsidRPr="002070D1">
        <w:rPr>
          <w:sz w:val="27"/>
          <w:szCs w:val="27"/>
        </w:rPr>
        <w:t xml:space="preserve"> «в Республике Алтай»;</w:t>
      </w:r>
      <w:bookmarkEnd w:id="7"/>
    </w:p>
    <w:p w14:paraId="2A3468AD" w14:textId="798C4463" w:rsidR="00237881" w:rsidRPr="002070D1" w:rsidRDefault="00237881" w:rsidP="0023788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подпункте «в» пункта 4 после слов «муниципального образования» добавить слов</w:t>
      </w:r>
      <w:r w:rsidR="00C84DF9" w:rsidRPr="002070D1">
        <w:rPr>
          <w:sz w:val="27"/>
          <w:szCs w:val="27"/>
        </w:rPr>
        <w:t>а</w:t>
      </w:r>
      <w:r w:rsidRPr="002070D1">
        <w:rPr>
          <w:sz w:val="27"/>
          <w:szCs w:val="27"/>
        </w:rPr>
        <w:t xml:space="preserve"> «в Республике Алтай»;</w:t>
      </w:r>
    </w:p>
    <w:p w14:paraId="5B9B76D0" w14:textId="4362732B" w:rsidR="004207EE" w:rsidRPr="002070D1" w:rsidRDefault="00237881" w:rsidP="0023788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5 слова «муниципальных образований» заменить словами «муниципального образования в Республике Алтай»;</w:t>
      </w:r>
    </w:p>
    <w:p w14:paraId="31569779" w14:textId="240EE380" w:rsidR="00237881" w:rsidRPr="002070D1" w:rsidRDefault="00237881" w:rsidP="0023788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lastRenderedPageBreak/>
        <w:tab/>
        <w:t>в пункте 5 после слов «муниципального образования» добавить слова «в Республике Алтай»;</w:t>
      </w:r>
    </w:p>
    <w:p w14:paraId="066061DB" w14:textId="09394818" w:rsidR="00237881" w:rsidRPr="002070D1" w:rsidRDefault="00237881" w:rsidP="0023788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6 слова «муниципальных образований» заменить словами «муниципального образования в Республике Алтай»;</w:t>
      </w:r>
    </w:p>
    <w:p w14:paraId="5DFA50BF" w14:textId="739B4F79" w:rsidR="00237881" w:rsidRPr="002070D1" w:rsidRDefault="00237881" w:rsidP="0023788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7 слова «муниципальных образований» заменить словами «муниципального образования в Республике Алтай»;</w:t>
      </w:r>
    </w:p>
    <w:p w14:paraId="4327B402" w14:textId="39CE515C" w:rsidR="004207EE" w:rsidRPr="002070D1" w:rsidRDefault="00237881" w:rsidP="0023788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8 слова «муниципальные образования» заменить словами «муниципальное образование в Республике Алтай»;</w:t>
      </w:r>
    </w:p>
    <w:p w14:paraId="38BA6D0E" w14:textId="31BF4B9F" w:rsidR="004207EE" w:rsidRPr="002070D1" w:rsidRDefault="00237881" w:rsidP="0076474F">
      <w:pPr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8 слово «формируют» заменить на слово «формирует»;</w:t>
      </w:r>
    </w:p>
    <w:p w14:paraId="11BB7F4A" w14:textId="1B05A325" w:rsidR="007C100F" w:rsidRPr="002070D1" w:rsidRDefault="007C100F" w:rsidP="0076474F">
      <w:pPr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8 слова «№ 1» исключить</w:t>
      </w:r>
      <w:r w:rsidR="00237881" w:rsidRPr="002070D1">
        <w:rPr>
          <w:sz w:val="27"/>
          <w:szCs w:val="27"/>
        </w:rPr>
        <w:t>;</w:t>
      </w:r>
    </w:p>
    <w:p w14:paraId="27941E55" w14:textId="53A49EA3" w:rsidR="00237881" w:rsidRPr="002070D1" w:rsidRDefault="00237881" w:rsidP="00C84DF9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9 после слов «органы местного самоуправления» добавить слова «муниципального образования в Республике Алтай»;</w:t>
      </w:r>
    </w:p>
    <w:p w14:paraId="1AC418D3" w14:textId="3599FC89" w:rsidR="00237881" w:rsidRPr="002070D1" w:rsidRDefault="00237881" w:rsidP="00C84DF9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</w:r>
      <w:bookmarkStart w:id="8" w:name="_Hlk206595478"/>
      <w:r w:rsidRPr="002070D1">
        <w:rPr>
          <w:sz w:val="27"/>
          <w:szCs w:val="27"/>
        </w:rPr>
        <w:t>в пункте 9 после слов «скреплены печатью» слова «муниципального образования» исключить;</w:t>
      </w:r>
    </w:p>
    <w:p w14:paraId="2FC91772" w14:textId="0F870024" w:rsidR="00237881" w:rsidRPr="002070D1" w:rsidRDefault="00237881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 xml:space="preserve">в абзаце </w:t>
      </w:r>
      <w:r w:rsidR="00E625F7" w:rsidRPr="002070D1">
        <w:rPr>
          <w:sz w:val="27"/>
          <w:szCs w:val="27"/>
        </w:rPr>
        <w:t>втором</w:t>
      </w:r>
      <w:r w:rsidRPr="002070D1">
        <w:rPr>
          <w:sz w:val="27"/>
          <w:szCs w:val="27"/>
        </w:rPr>
        <w:t xml:space="preserve"> пункта 9 </w:t>
      </w:r>
      <w:r w:rsidR="00E625F7" w:rsidRPr="002070D1">
        <w:rPr>
          <w:sz w:val="27"/>
          <w:szCs w:val="27"/>
        </w:rPr>
        <w:t>слова «муниципальные образования» заменить словами «муниципальное образование в Республике Алтай»;</w:t>
      </w:r>
    </w:p>
    <w:p w14:paraId="2D8AB85D" w14:textId="6E9DBAD6" w:rsidR="00E625F7" w:rsidRPr="002070D1" w:rsidRDefault="00E625F7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абзаце втором пункта 9 слово «несут» заменить на слово «несет»;</w:t>
      </w:r>
    </w:p>
    <w:bookmarkEnd w:id="8"/>
    <w:p w14:paraId="3DA3E836" w14:textId="0FBF0816" w:rsidR="00E625F7" w:rsidRPr="002070D1" w:rsidRDefault="00E625F7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</w:r>
      <w:bookmarkStart w:id="9" w:name="_Hlk206592493"/>
      <w:r w:rsidRPr="002070D1">
        <w:rPr>
          <w:sz w:val="27"/>
          <w:szCs w:val="27"/>
        </w:rPr>
        <w:t xml:space="preserve">в абзаце четвертом пункта 11 слова «муниципальным образованиям» заменить </w:t>
      </w:r>
      <w:r w:rsidR="00C84DF9" w:rsidRPr="002070D1">
        <w:rPr>
          <w:sz w:val="27"/>
          <w:szCs w:val="27"/>
        </w:rPr>
        <w:t>словами</w:t>
      </w:r>
      <w:r w:rsidRPr="002070D1">
        <w:rPr>
          <w:sz w:val="27"/>
          <w:szCs w:val="27"/>
        </w:rPr>
        <w:t xml:space="preserve"> «муниципальному образованию в Республике Алтай»;</w:t>
      </w:r>
    </w:p>
    <w:bookmarkEnd w:id="9"/>
    <w:p w14:paraId="060B478D" w14:textId="70BB81C3" w:rsidR="00E625F7" w:rsidRPr="002070D1" w:rsidRDefault="00E625F7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</w:r>
      <w:bookmarkStart w:id="10" w:name="_Hlk206595531"/>
      <w:r w:rsidRPr="002070D1">
        <w:rPr>
          <w:sz w:val="27"/>
          <w:szCs w:val="27"/>
        </w:rPr>
        <w:t xml:space="preserve">в абзаце шестом пункта 11 слова «муниципальным образованиям» заменить </w:t>
      </w:r>
      <w:r w:rsidR="00C84DF9" w:rsidRPr="002070D1">
        <w:rPr>
          <w:sz w:val="27"/>
          <w:szCs w:val="27"/>
        </w:rPr>
        <w:t>словами</w:t>
      </w:r>
      <w:r w:rsidRPr="002070D1">
        <w:rPr>
          <w:sz w:val="27"/>
          <w:szCs w:val="27"/>
        </w:rPr>
        <w:t xml:space="preserve"> «муниципальному образованию в Республике Алтай»;</w:t>
      </w:r>
    </w:p>
    <w:bookmarkEnd w:id="10"/>
    <w:p w14:paraId="0B849CAE" w14:textId="5062E8CA" w:rsidR="00E625F7" w:rsidRPr="002070D1" w:rsidRDefault="00E625F7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 xml:space="preserve">в пункте 13 слова «муниципальному образованию» заменить </w:t>
      </w:r>
      <w:r w:rsidR="00C84DF9" w:rsidRPr="002070D1">
        <w:rPr>
          <w:sz w:val="27"/>
          <w:szCs w:val="27"/>
        </w:rPr>
        <w:t>словами</w:t>
      </w:r>
      <w:r w:rsidRPr="002070D1">
        <w:rPr>
          <w:sz w:val="27"/>
          <w:szCs w:val="27"/>
        </w:rPr>
        <w:t xml:space="preserve"> «округу Республики Алтай»;</w:t>
      </w:r>
    </w:p>
    <w:p w14:paraId="090CA738" w14:textId="52B60A07" w:rsidR="00E625F7" w:rsidRPr="002070D1" w:rsidRDefault="00E625F7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</w:r>
      <w:bookmarkStart w:id="11" w:name="_Hlk206595616"/>
      <w:r w:rsidRPr="002070D1">
        <w:rPr>
          <w:sz w:val="27"/>
          <w:szCs w:val="27"/>
        </w:rPr>
        <w:t xml:space="preserve">в </w:t>
      </w:r>
      <w:bookmarkStart w:id="12" w:name="_Hlk206592499"/>
      <w:r w:rsidRPr="002070D1">
        <w:rPr>
          <w:sz w:val="27"/>
          <w:szCs w:val="27"/>
        </w:rPr>
        <w:t xml:space="preserve">абзаце третьем пункта 13 </w:t>
      </w:r>
      <w:bookmarkStart w:id="13" w:name="_Hlk206596246"/>
      <w:r w:rsidRPr="002070D1">
        <w:rPr>
          <w:sz w:val="27"/>
          <w:szCs w:val="27"/>
        </w:rPr>
        <w:t xml:space="preserve">слова «субсидий муниципальным образованиям» заменить </w:t>
      </w:r>
      <w:r w:rsidR="00C84DF9" w:rsidRPr="002070D1">
        <w:rPr>
          <w:sz w:val="27"/>
          <w:szCs w:val="27"/>
        </w:rPr>
        <w:t>словами</w:t>
      </w:r>
      <w:r w:rsidRPr="002070D1">
        <w:rPr>
          <w:sz w:val="27"/>
          <w:szCs w:val="27"/>
        </w:rPr>
        <w:t xml:space="preserve"> «субсидии муниципальному образованию в Республике Алтай»;</w:t>
      </w:r>
    </w:p>
    <w:bookmarkEnd w:id="12"/>
    <w:bookmarkEnd w:id="13"/>
    <w:p w14:paraId="4A3AE05B" w14:textId="2061B19A" w:rsidR="00E625F7" w:rsidRPr="002070D1" w:rsidRDefault="00E625F7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 xml:space="preserve">в абзаце четвертом пункта 13 слова «муниципального образования в Республике Алтай» заменить </w:t>
      </w:r>
      <w:r w:rsidR="00C84DF9" w:rsidRPr="002070D1">
        <w:rPr>
          <w:sz w:val="27"/>
          <w:szCs w:val="27"/>
        </w:rPr>
        <w:t>словами</w:t>
      </w:r>
      <w:r w:rsidRPr="002070D1">
        <w:rPr>
          <w:sz w:val="27"/>
          <w:szCs w:val="27"/>
        </w:rPr>
        <w:t xml:space="preserve"> «округа Республики Алтай»;</w:t>
      </w:r>
    </w:p>
    <w:p w14:paraId="0D5205BA" w14:textId="4E6A85A6" w:rsidR="00237881" w:rsidRPr="002070D1" w:rsidRDefault="00E625F7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 xml:space="preserve">в абзаце </w:t>
      </w:r>
      <w:r w:rsidR="00C84DF9" w:rsidRPr="002070D1">
        <w:rPr>
          <w:sz w:val="27"/>
          <w:szCs w:val="27"/>
        </w:rPr>
        <w:t>пятом</w:t>
      </w:r>
      <w:r w:rsidRPr="002070D1">
        <w:rPr>
          <w:sz w:val="27"/>
          <w:szCs w:val="27"/>
        </w:rPr>
        <w:t xml:space="preserve"> пункта 13 слова «муниципального образования» заменить словами «округа Республики Алтай»;</w:t>
      </w:r>
    </w:p>
    <w:p w14:paraId="4C2411A7" w14:textId="3B20A0A2" w:rsidR="00E625F7" w:rsidRPr="002070D1" w:rsidRDefault="00E625F7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</w:r>
      <w:r w:rsidR="00C84DF9" w:rsidRPr="002070D1">
        <w:rPr>
          <w:sz w:val="27"/>
          <w:szCs w:val="27"/>
        </w:rPr>
        <w:t>в абзаце шестом пункта 13 слова «муниципальных образований» заменить словами «округов Республики Алтай»;</w:t>
      </w:r>
    </w:p>
    <w:bookmarkEnd w:id="11"/>
    <w:p w14:paraId="2D129C25" w14:textId="7DB3C9E9" w:rsidR="00E625F7" w:rsidRPr="002070D1" w:rsidRDefault="00C84DF9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14 после слов «муниципального образования» добавить слова «в Республике Алтай»;</w:t>
      </w:r>
    </w:p>
    <w:p w14:paraId="6285BF37" w14:textId="7C473E19" w:rsidR="00C84DF9" w:rsidRPr="002070D1" w:rsidRDefault="00C84DF9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</w:r>
      <w:bookmarkStart w:id="14" w:name="_Hlk206595877"/>
      <w:r w:rsidRPr="002070D1">
        <w:rPr>
          <w:sz w:val="27"/>
          <w:szCs w:val="27"/>
        </w:rPr>
        <w:t>в пункте 15 слова «муниципальными образованиями» в соответствующем падеже заменить словами «муниципальным образованием в Республике Алтай» в соответствующем падеже в единственном числе;</w:t>
      </w:r>
      <w:bookmarkEnd w:id="14"/>
    </w:p>
    <w:p w14:paraId="5BD24C8A" w14:textId="6341BA82" w:rsidR="00C84DF9" w:rsidRPr="002070D1" w:rsidRDefault="00C84DF9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18 слова «</w:t>
      </w:r>
      <w:r w:rsidR="00AC2FDB" w:rsidRPr="002070D1">
        <w:rPr>
          <w:sz w:val="27"/>
          <w:szCs w:val="27"/>
        </w:rPr>
        <w:t>бюджетам муниципальных образований» заменить словами «бюджету муниципального образования в Республике Алтай»;</w:t>
      </w:r>
    </w:p>
    <w:p w14:paraId="47649CF2" w14:textId="0834A9B9" w:rsidR="00AC2FDB" w:rsidRPr="002070D1" w:rsidRDefault="00AC2FDB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19 слова «муниципальными образованиями» заменить словами «муниципальному образованию в Республике Алтай»;</w:t>
      </w:r>
    </w:p>
    <w:p w14:paraId="5D100E75" w14:textId="79F29C56" w:rsidR="00AC2FDB" w:rsidRPr="002070D1" w:rsidRDefault="00AC2FDB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абзац второй пункта 19 исключить;</w:t>
      </w:r>
    </w:p>
    <w:p w14:paraId="08C0BE1E" w14:textId="4B81FED1" w:rsidR="00AC2FDB" w:rsidRPr="002070D1" w:rsidRDefault="00AC2FDB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20 слова «муниципальные образования представляют» заменить словами «муниципальное образование в Республике Алтай представляет»;</w:t>
      </w:r>
    </w:p>
    <w:p w14:paraId="4E33A699" w14:textId="771B23A6" w:rsidR="00AC2FDB" w:rsidRPr="002070D1" w:rsidRDefault="00AC2FDB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23 слова после слов «муниципальным образованием» добавить слова «в Республике Алтай»;</w:t>
      </w:r>
    </w:p>
    <w:p w14:paraId="4264BB3F" w14:textId="5DC7538E" w:rsidR="00AC2FDB" w:rsidRPr="002070D1" w:rsidRDefault="00AC2FDB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lastRenderedPageBreak/>
        <w:tab/>
        <w:t>в абзаце втором пункта 23 слова «муниципальными образованиями» заменить словами «муниципальным образованием в Республике Алтай»;</w:t>
      </w:r>
    </w:p>
    <w:p w14:paraId="4636C913" w14:textId="54FC1217" w:rsidR="00AC2FDB" w:rsidRPr="002070D1" w:rsidRDefault="00AC2FDB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24 после слов «муниципального образования» добавить слова «в Республике Алтай»;</w:t>
      </w:r>
    </w:p>
    <w:p w14:paraId="2019A432" w14:textId="02234877" w:rsidR="00AC2FDB" w:rsidRPr="002070D1" w:rsidRDefault="00AC2FDB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 xml:space="preserve"> в пункте 24 после слов «</w:t>
      </w:r>
      <w:r w:rsidR="001B2EE5" w:rsidRPr="002070D1">
        <w:rPr>
          <w:sz w:val="27"/>
          <w:szCs w:val="27"/>
        </w:rPr>
        <w:t>между другими» слова «муниципальными образованиями» заменить словами «округами Республики Алтай»;</w:t>
      </w:r>
    </w:p>
    <w:p w14:paraId="6E4B0CF0" w14:textId="34400E86" w:rsidR="001B2EE5" w:rsidRPr="002070D1" w:rsidRDefault="001B2EE5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25 слова «муниципальным образованием» в соответствующем падеже заменить словами «округ Республики Алтай» в соответствующем падеже;</w:t>
      </w:r>
    </w:p>
    <w:p w14:paraId="1D77B27E" w14:textId="1B112F44" w:rsidR="001B2EE5" w:rsidRPr="002070D1" w:rsidRDefault="001B2EE5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 xml:space="preserve">в пункте 26 слова </w:t>
      </w:r>
      <w:bookmarkStart w:id="15" w:name="_Hlk206594139"/>
      <w:r w:rsidRPr="002070D1">
        <w:rPr>
          <w:sz w:val="27"/>
          <w:szCs w:val="27"/>
        </w:rPr>
        <w:t>«муниципальными образованиями» заменить словами «округами Республики Алтай»;</w:t>
      </w:r>
    </w:p>
    <w:bookmarkEnd w:id="15"/>
    <w:p w14:paraId="5C0293A3" w14:textId="54586374" w:rsidR="001B2EE5" w:rsidRPr="002070D1" w:rsidRDefault="001B2EE5" w:rsidP="00E625F7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27 слова «муниципальными образованиями» заменить словами «округами Республики Алтай»</w:t>
      </w:r>
      <w:r w:rsidR="000644E9">
        <w:rPr>
          <w:sz w:val="27"/>
          <w:szCs w:val="27"/>
        </w:rPr>
        <w:t>.</w:t>
      </w:r>
    </w:p>
    <w:p w14:paraId="0D148D0F" w14:textId="102AB34A" w:rsidR="0076474F" w:rsidRPr="002070D1" w:rsidRDefault="007C100F" w:rsidP="0076474F">
      <w:pPr>
        <w:rPr>
          <w:sz w:val="27"/>
          <w:szCs w:val="27"/>
        </w:rPr>
      </w:pPr>
      <w:r w:rsidRPr="002070D1">
        <w:rPr>
          <w:sz w:val="27"/>
          <w:szCs w:val="27"/>
        </w:rPr>
        <w:tab/>
        <w:t>В приложении № 4:</w:t>
      </w:r>
    </w:p>
    <w:p w14:paraId="7308FC2D" w14:textId="77777777" w:rsidR="007C100F" w:rsidRPr="002070D1" w:rsidRDefault="007C100F" w:rsidP="007C100F">
      <w:pPr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1 слово «районов» заменить словом «округов»;</w:t>
      </w:r>
    </w:p>
    <w:p w14:paraId="01D41D00" w14:textId="51832FA5" w:rsidR="001B2EE5" w:rsidRPr="002070D1" w:rsidRDefault="001B2EE5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</w:r>
      <w:r w:rsidR="00A720D1" w:rsidRPr="002070D1">
        <w:rPr>
          <w:sz w:val="27"/>
          <w:szCs w:val="27"/>
        </w:rPr>
        <w:t>в пункте 1 после слова «далее» слова «муниципальные образования» заменить словами «муниципальное образование в Республике Алтай»</w:t>
      </w:r>
    </w:p>
    <w:p w14:paraId="1B679482" w14:textId="54844FBC" w:rsidR="00A720D1" w:rsidRPr="002070D1" w:rsidRDefault="00A720D1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2 слова «муниципальным образованиям» заменить словами «муниципальному образованию Республики Алтай»;</w:t>
      </w:r>
    </w:p>
    <w:p w14:paraId="0BA7BEAA" w14:textId="16DCD151" w:rsidR="00A720D1" w:rsidRPr="002070D1" w:rsidRDefault="00A720D1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4 слова «муниципальным образованиям» заменить словами «муниципальному образованию Республики Алтай»;</w:t>
      </w:r>
    </w:p>
    <w:p w14:paraId="5A032BD0" w14:textId="0E07E771" w:rsidR="001B2EE5" w:rsidRPr="002070D1" w:rsidRDefault="00A720D1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</w:r>
      <w:bookmarkStart w:id="16" w:name="_Hlk206597018"/>
      <w:r w:rsidRPr="002070D1">
        <w:rPr>
          <w:sz w:val="27"/>
          <w:szCs w:val="27"/>
        </w:rPr>
        <w:t>в подпункте «б» пункта 4 после слов «муниципального образования» добавить слова «в Республике Алтай»;</w:t>
      </w:r>
    </w:p>
    <w:bookmarkEnd w:id="16"/>
    <w:p w14:paraId="1A619D1C" w14:textId="69253B37" w:rsidR="001B2EE5" w:rsidRPr="002070D1" w:rsidRDefault="00A720D1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5 слова «муниципальных образований» в соответствующем падеже заменить словами «муниципального образования в Республике Алтай» в соответствующем падеже в единственном числе;</w:t>
      </w:r>
    </w:p>
    <w:p w14:paraId="608E7D0A" w14:textId="56A497A1" w:rsidR="001B2EE5" w:rsidRPr="002070D1" w:rsidRDefault="00A720D1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6 слова «муниципальных образований» заменить словами «муниципального образования в Республике Алтай»;</w:t>
      </w:r>
    </w:p>
    <w:p w14:paraId="28962679" w14:textId="78706DDD" w:rsidR="00A720D1" w:rsidRPr="002070D1" w:rsidRDefault="00A720D1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7 «муниципальных образований» заменить словами «муниципального образования в Республике Алтай»;</w:t>
      </w:r>
    </w:p>
    <w:p w14:paraId="369A4D97" w14:textId="41342331" w:rsidR="00A720D1" w:rsidRPr="002070D1" w:rsidRDefault="00A720D1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8 «муниципальные образования» заменить словами «муниципальное образование в Республике Алтай»;</w:t>
      </w:r>
    </w:p>
    <w:p w14:paraId="3E041821" w14:textId="5232746D" w:rsidR="007C100F" w:rsidRPr="002070D1" w:rsidRDefault="007C100F" w:rsidP="00A720D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8 слова «№ 1» исключить</w:t>
      </w:r>
      <w:r w:rsidR="00A720D1" w:rsidRPr="002070D1">
        <w:rPr>
          <w:sz w:val="27"/>
          <w:szCs w:val="27"/>
        </w:rPr>
        <w:t>;</w:t>
      </w:r>
    </w:p>
    <w:p w14:paraId="6518E522" w14:textId="77777777" w:rsidR="00A720D1" w:rsidRPr="002070D1" w:rsidRDefault="00A720D1" w:rsidP="00A720D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9 после слов «скреплены печатью» слова «муниципального образования» исключить;</w:t>
      </w:r>
    </w:p>
    <w:p w14:paraId="071B455D" w14:textId="77777777" w:rsidR="00A720D1" w:rsidRPr="002070D1" w:rsidRDefault="00A720D1" w:rsidP="00A720D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абзаце втором пункта 9 слова «муниципальные образования» заменить словами «муниципальное образование в Республике Алтай»;</w:t>
      </w:r>
    </w:p>
    <w:p w14:paraId="247D2A54" w14:textId="3C40A580" w:rsidR="00A720D1" w:rsidRPr="002070D1" w:rsidRDefault="00A720D1" w:rsidP="00A720D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абзаце втором пункта 9 слово «несут» заменить на слово «несет»;</w:t>
      </w:r>
    </w:p>
    <w:p w14:paraId="21F8F6BA" w14:textId="39450617" w:rsidR="001B2EE5" w:rsidRPr="002070D1" w:rsidRDefault="00A720D1" w:rsidP="00A720D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абзаце четвертом пункта 11 слова «муниципальным образованиям» заменить словами «муниципальному образованию в Республике Алтай»;</w:t>
      </w:r>
    </w:p>
    <w:p w14:paraId="03870198" w14:textId="4A7FB8D1" w:rsidR="001B2EE5" w:rsidRPr="002070D1" w:rsidRDefault="00A720D1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абзаце шестом пункта 11 слова «муниципальным образованиям» заменить словами «муниципальному образованию в Республике Алтай»;</w:t>
      </w:r>
    </w:p>
    <w:p w14:paraId="183EB8D2" w14:textId="57534954" w:rsidR="00A720D1" w:rsidRPr="002070D1" w:rsidRDefault="00A720D1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</w:r>
      <w:r w:rsidR="00771871" w:rsidRPr="002070D1">
        <w:rPr>
          <w:sz w:val="27"/>
          <w:szCs w:val="27"/>
        </w:rPr>
        <w:t>в пункте 13 слова «муниципальному образованию» заменить словами «округами Республики Алтай»;</w:t>
      </w:r>
    </w:p>
    <w:p w14:paraId="7D5545FD" w14:textId="2A3FEAF0" w:rsidR="00771871" w:rsidRPr="002070D1" w:rsidRDefault="00771871" w:rsidP="0077187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абзаце третьем пункта 13 слова «муниципального образования» заменить словами «округа Республики Алтай»;</w:t>
      </w:r>
    </w:p>
    <w:p w14:paraId="4B6B0288" w14:textId="77777777" w:rsidR="00771871" w:rsidRPr="002070D1" w:rsidRDefault="00771871" w:rsidP="0077187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lastRenderedPageBreak/>
        <w:tab/>
        <w:t>в абзаце пятом пункта 13 слова «муниципального образования» заменить словами «округа Республики Алтай»;</w:t>
      </w:r>
    </w:p>
    <w:p w14:paraId="4088EFB0" w14:textId="361BD3B2" w:rsidR="00771871" w:rsidRPr="002070D1" w:rsidRDefault="00771871" w:rsidP="0077187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абзаце седьмом пункта 13 слова «муниципального образования» заменить словами «округа Республики Алтай»;</w:t>
      </w:r>
    </w:p>
    <w:p w14:paraId="6BBB2FA2" w14:textId="4721F0C0" w:rsidR="001B2EE5" w:rsidRPr="002070D1" w:rsidRDefault="00771871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абзаце тринадцатом пункта 13 слова «муниципального образования» заменить словами «округа Республики Алтай»;</w:t>
      </w:r>
    </w:p>
    <w:p w14:paraId="586CE13B" w14:textId="400A775E" w:rsidR="001B2EE5" w:rsidRPr="002070D1" w:rsidRDefault="00771871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абзаце четырнадцатом пункта 13 слова «муниципального образования» заменить словами «округа Республики Алтай»;</w:t>
      </w:r>
    </w:p>
    <w:p w14:paraId="57D2B0DE" w14:textId="04F24182" w:rsidR="001B2EE5" w:rsidRPr="002070D1" w:rsidRDefault="00771871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14 после слов «муниципального образования» добавить слова «в Республике Алтай»;</w:t>
      </w:r>
    </w:p>
    <w:p w14:paraId="28149084" w14:textId="7B671FA8" w:rsidR="001B2EE5" w:rsidRPr="002070D1" w:rsidRDefault="00771871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15 слова «муниципальными образованиями» в соответствующем падеже заменить словами «муниципальным образованием в Республике Алтай» в соответствующем падеже в единственном числе;</w:t>
      </w:r>
    </w:p>
    <w:p w14:paraId="644CAB52" w14:textId="7DE5CF49" w:rsidR="001B2EE5" w:rsidRPr="002070D1" w:rsidRDefault="00771871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18 слова «бюджетам муниципальных образований» заменить словами «бюджету муниципального образования в Республике Алтай»;</w:t>
      </w:r>
    </w:p>
    <w:p w14:paraId="222B5B26" w14:textId="24313F8A" w:rsidR="001B2EE5" w:rsidRPr="002070D1" w:rsidRDefault="00771871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19 слова «муниципальные образования используют» заменить словами «муниципальное образование в Республике Алтай использует»;</w:t>
      </w:r>
    </w:p>
    <w:p w14:paraId="6895ED76" w14:textId="53F71662" w:rsidR="001B2EE5" w:rsidRPr="002070D1" w:rsidRDefault="00771871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19 слова «муниципальными образованиями» заменить словами «муниципальным образованием в Республике Алтай»;</w:t>
      </w:r>
    </w:p>
    <w:p w14:paraId="50088550" w14:textId="53EE29CA" w:rsidR="00771871" w:rsidRPr="002070D1" w:rsidRDefault="00771871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абзац второй пункта 19 исключить;</w:t>
      </w:r>
    </w:p>
    <w:p w14:paraId="3171B252" w14:textId="41F3EAA1" w:rsidR="00771871" w:rsidRPr="002070D1" w:rsidRDefault="00771871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20 слова «муниципальные образования представляют» заменить словами «муниципальное образование в Республике Алтай представляет»;</w:t>
      </w:r>
    </w:p>
    <w:p w14:paraId="63C41866" w14:textId="3E468E06" w:rsidR="00771871" w:rsidRPr="002070D1" w:rsidRDefault="00771871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23 слова после слов «муниципальным образованием» добавить слова «в Республике Алтай»;</w:t>
      </w:r>
    </w:p>
    <w:p w14:paraId="4B84E54E" w14:textId="4B4352BF" w:rsidR="004211BD" w:rsidRPr="002070D1" w:rsidRDefault="00771871" w:rsidP="0077187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 xml:space="preserve">в абзаце втором пункта 23 </w:t>
      </w:r>
      <w:r w:rsidR="004211BD" w:rsidRPr="002070D1">
        <w:rPr>
          <w:sz w:val="27"/>
          <w:szCs w:val="27"/>
        </w:rPr>
        <w:t>слово «субсидий» заменить словом «субсидии»;</w:t>
      </w:r>
    </w:p>
    <w:p w14:paraId="1ACC9662" w14:textId="2F368789" w:rsidR="004211BD" w:rsidRPr="002070D1" w:rsidRDefault="004211BD" w:rsidP="0077187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абзаце втором пункта 23 после слов «муниципальным образованием» добавить слова «в Республике Алтай»;</w:t>
      </w:r>
    </w:p>
    <w:p w14:paraId="4A18E790" w14:textId="41FB948E" w:rsidR="00771871" w:rsidRPr="002070D1" w:rsidRDefault="00771871" w:rsidP="0077187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 xml:space="preserve">в пункте 24 </w:t>
      </w:r>
      <w:r w:rsidR="004211BD" w:rsidRPr="002070D1">
        <w:rPr>
          <w:sz w:val="27"/>
          <w:szCs w:val="27"/>
        </w:rPr>
        <w:t>слова</w:t>
      </w:r>
      <w:r w:rsidRPr="002070D1">
        <w:rPr>
          <w:sz w:val="27"/>
          <w:szCs w:val="27"/>
        </w:rPr>
        <w:t xml:space="preserve"> «</w:t>
      </w:r>
      <w:r w:rsidR="004211BD" w:rsidRPr="002070D1">
        <w:rPr>
          <w:sz w:val="27"/>
          <w:szCs w:val="27"/>
        </w:rPr>
        <w:t xml:space="preserve">несут </w:t>
      </w:r>
      <w:r w:rsidRPr="002070D1">
        <w:rPr>
          <w:sz w:val="27"/>
          <w:szCs w:val="27"/>
        </w:rPr>
        <w:t>муниципальн</w:t>
      </w:r>
      <w:r w:rsidR="004211BD" w:rsidRPr="002070D1">
        <w:rPr>
          <w:sz w:val="27"/>
          <w:szCs w:val="27"/>
        </w:rPr>
        <w:t>ые</w:t>
      </w:r>
      <w:r w:rsidRPr="002070D1">
        <w:rPr>
          <w:sz w:val="27"/>
          <w:szCs w:val="27"/>
        </w:rPr>
        <w:t xml:space="preserve"> образования» </w:t>
      </w:r>
      <w:r w:rsidR="004211BD" w:rsidRPr="002070D1">
        <w:rPr>
          <w:sz w:val="27"/>
          <w:szCs w:val="27"/>
        </w:rPr>
        <w:t>заменить словами</w:t>
      </w:r>
      <w:r w:rsidRPr="002070D1">
        <w:rPr>
          <w:sz w:val="27"/>
          <w:szCs w:val="27"/>
        </w:rPr>
        <w:t xml:space="preserve"> «</w:t>
      </w:r>
      <w:r w:rsidR="004211BD" w:rsidRPr="002070D1">
        <w:rPr>
          <w:sz w:val="27"/>
          <w:szCs w:val="27"/>
        </w:rPr>
        <w:t xml:space="preserve">несет муниципальное образование </w:t>
      </w:r>
      <w:r w:rsidRPr="002070D1">
        <w:rPr>
          <w:sz w:val="27"/>
          <w:szCs w:val="27"/>
        </w:rPr>
        <w:t>в Республике Алтай»;</w:t>
      </w:r>
    </w:p>
    <w:p w14:paraId="3878576E" w14:textId="17DCFD4B" w:rsidR="00771871" w:rsidRPr="002070D1" w:rsidRDefault="00771871" w:rsidP="0077187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 xml:space="preserve"> в пункте 2</w:t>
      </w:r>
      <w:r w:rsidR="004211BD" w:rsidRPr="002070D1">
        <w:rPr>
          <w:sz w:val="27"/>
          <w:szCs w:val="27"/>
        </w:rPr>
        <w:t>5</w:t>
      </w:r>
      <w:r w:rsidRPr="002070D1">
        <w:rPr>
          <w:sz w:val="27"/>
          <w:szCs w:val="27"/>
        </w:rPr>
        <w:t xml:space="preserve"> слова «муниципальными образованиями»</w:t>
      </w:r>
      <w:r w:rsidR="004211BD" w:rsidRPr="002070D1">
        <w:rPr>
          <w:sz w:val="27"/>
          <w:szCs w:val="27"/>
        </w:rPr>
        <w:t xml:space="preserve"> в соответствующем падеже</w:t>
      </w:r>
      <w:r w:rsidRPr="002070D1">
        <w:rPr>
          <w:sz w:val="27"/>
          <w:szCs w:val="27"/>
        </w:rPr>
        <w:t xml:space="preserve"> заменить словами «округами Республики Алтай»</w:t>
      </w:r>
      <w:r w:rsidR="004211BD" w:rsidRPr="002070D1">
        <w:rPr>
          <w:sz w:val="27"/>
          <w:szCs w:val="27"/>
        </w:rPr>
        <w:t xml:space="preserve"> в соответствующем падеже в соответствующем числе</w:t>
      </w:r>
      <w:r w:rsidRPr="002070D1">
        <w:rPr>
          <w:sz w:val="27"/>
          <w:szCs w:val="27"/>
        </w:rPr>
        <w:t>;</w:t>
      </w:r>
    </w:p>
    <w:p w14:paraId="64E9D402" w14:textId="578C5435" w:rsidR="00771871" w:rsidRPr="002070D1" w:rsidRDefault="00771871" w:rsidP="0077187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26 слова «муниципальным образовани</w:t>
      </w:r>
      <w:r w:rsidR="004211BD" w:rsidRPr="002070D1">
        <w:rPr>
          <w:sz w:val="27"/>
          <w:szCs w:val="27"/>
        </w:rPr>
        <w:t>ем</w:t>
      </w:r>
      <w:r w:rsidRPr="002070D1">
        <w:rPr>
          <w:sz w:val="27"/>
          <w:szCs w:val="27"/>
        </w:rPr>
        <w:t>»</w:t>
      </w:r>
      <w:r w:rsidR="004211BD" w:rsidRPr="002070D1">
        <w:rPr>
          <w:sz w:val="27"/>
          <w:szCs w:val="27"/>
        </w:rPr>
        <w:t xml:space="preserve"> в соответствующем падеже</w:t>
      </w:r>
      <w:r w:rsidRPr="002070D1">
        <w:rPr>
          <w:sz w:val="27"/>
          <w:szCs w:val="27"/>
        </w:rPr>
        <w:t xml:space="preserve"> заменить словами «округ</w:t>
      </w:r>
      <w:r w:rsidR="004211BD" w:rsidRPr="002070D1">
        <w:rPr>
          <w:sz w:val="27"/>
          <w:szCs w:val="27"/>
        </w:rPr>
        <w:t>ом</w:t>
      </w:r>
      <w:r w:rsidRPr="002070D1">
        <w:rPr>
          <w:sz w:val="27"/>
          <w:szCs w:val="27"/>
        </w:rPr>
        <w:t xml:space="preserve"> Республики Алтай»</w:t>
      </w:r>
      <w:r w:rsidR="004211BD" w:rsidRPr="002070D1">
        <w:rPr>
          <w:sz w:val="27"/>
          <w:szCs w:val="27"/>
        </w:rPr>
        <w:t xml:space="preserve"> в соответствующем падеже</w:t>
      </w:r>
      <w:r w:rsidRPr="002070D1">
        <w:rPr>
          <w:sz w:val="27"/>
          <w:szCs w:val="27"/>
        </w:rPr>
        <w:t>;</w:t>
      </w:r>
    </w:p>
    <w:p w14:paraId="647D9561" w14:textId="79773CD8" w:rsidR="00771871" w:rsidRPr="002070D1" w:rsidRDefault="00771871" w:rsidP="00771871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27 слова «муниципальными образованиями» заменить словами «округами Республики Алтай»;</w:t>
      </w:r>
    </w:p>
    <w:p w14:paraId="24841078" w14:textId="4A191118" w:rsidR="00771871" w:rsidRPr="002070D1" w:rsidRDefault="004211BD" w:rsidP="001B2EE5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</w:r>
      <w:r w:rsidR="00B65115" w:rsidRPr="002070D1">
        <w:rPr>
          <w:sz w:val="27"/>
          <w:szCs w:val="27"/>
        </w:rPr>
        <w:t>в пункте 28 слова «муниципальными образованиями» заменить словами «округами Республики Алтай»</w:t>
      </w:r>
      <w:r w:rsidR="000644E9">
        <w:rPr>
          <w:sz w:val="27"/>
          <w:szCs w:val="27"/>
        </w:rPr>
        <w:t>.</w:t>
      </w:r>
    </w:p>
    <w:p w14:paraId="7DA4C816" w14:textId="2E6E5B51" w:rsidR="00E674DF" w:rsidRPr="002070D1" w:rsidRDefault="00E674DF" w:rsidP="00E674DF">
      <w:pPr>
        <w:rPr>
          <w:sz w:val="27"/>
          <w:szCs w:val="27"/>
        </w:rPr>
      </w:pPr>
      <w:r w:rsidRPr="002070D1">
        <w:rPr>
          <w:sz w:val="27"/>
          <w:szCs w:val="27"/>
        </w:rPr>
        <w:tab/>
        <w:t>В приложении № 5:</w:t>
      </w:r>
    </w:p>
    <w:p w14:paraId="009319B2" w14:textId="5184661C" w:rsidR="00E674DF" w:rsidRPr="002070D1" w:rsidRDefault="00E674DF" w:rsidP="003272F3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</w:r>
      <w:r w:rsidR="001C238C" w:rsidRPr="002070D1">
        <w:rPr>
          <w:sz w:val="27"/>
          <w:szCs w:val="27"/>
        </w:rPr>
        <w:t>в</w:t>
      </w:r>
      <w:r w:rsidRPr="002070D1">
        <w:rPr>
          <w:sz w:val="27"/>
          <w:szCs w:val="27"/>
        </w:rPr>
        <w:t xml:space="preserve"> пункте 1 слов</w:t>
      </w:r>
      <w:r w:rsidR="00255C53" w:rsidRPr="002070D1">
        <w:rPr>
          <w:sz w:val="27"/>
          <w:szCs w:val="27"/>
        </w:rPr>
        <w:t>о</w:t>
      </w:r>
      <w:r w:rsidRPr="002070D1">
        <w:rPr>
          <w:sz w:val="27"/>
          <w:szCs w:val="27"/>
        </w:rPr>
        <w:t xml:space="preserve"> </w:t>
      </w:r>
      <w:r w:rsidR="001C238C" w:rsidRPr="002070D1">
        <w:rPr>
          <w:sz w:val="27"/>
          <w:szCs w:val="27"/>
        </w:rPr>
        <w:t>«районов» заменить словами «округов»</w:t>
      </w:r>
      <w:r w:rsidR="003272F3" w:rsidRPr="002070D1">
        <w:rPr>
          <w:sz w:val="27"/>
          <w:szCs w:val="27"/>
        </w:rPr>
        <w:t>;</w:t>
      </w:r>
    </w:p>
    <w:p w14:paraId="2F4C5843" w14:textId="33B0BEB3" w:rsidR="003272F3" w:rsidRPr="002070D1" w:rsidRDefault="003272F3" w:rsidP="003272F3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  <w:t>в пункте 1 слова «расходов местных бюджетов» заменить словами «расходных обязательств»;</w:t>
      </w:r>
    </w:p>
    <w:p w14:paraId="2B3901F1" w14:textId="64ABBAC2" w:rsidR="00C813DF" w:rsidRPr="002070D1" w:rsidRDefault="003272F3" w:rsidP="003272F3">
      <w:pPr>
        <w:jc w:val="both"/>
        <w:rPr>
          <w:sz w:val="27"/>
          <w:szCs w:val="27"/>
        </w:rPr>
      </w:pPr>
      <w:r w:rsidRPr="002070D1">
        <w:rPr>
          <w:sz w:val="27"/>
          <w:szCs w:val="27"/>
        </w:rPr>
        <w:tab/>
      </w:r>
      <w:r w:rsidR="00284CBF" w:rsidRPr="002070D1">
        <w:rPr>
          <w:sz w:val="27"/>
          <w:szCs w:val="27"/>
        </w:rPr>
        <w:t>пункт 2 изложить в следующей редакции:</w:t>
      </w:r>
    </w:p>
    <w:p w14:paraId="4D54484B" w14:textId="34232419" w:rsidR="00AF23CA" w:rsidRPr="002070D1" w:rsidRDefault="008F510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«2. Субсидии из республиканского бюджета Республики Алтай предоставляются</w:t>
      </w:r>
      <w:r w:rsidR="00B65115" w:rsidRPr="002070D1">
        <w:rPr>
          <w:rFonts w:ascii="Times New Roman" w:hAnsi="Times New Roman" w:cs="Times New Roman"/>
          <w:sz w:val="27"/>
          <w:szCs w:val="27"/>
        </w:rPr>
        <w:t xml:space="preserve"> </w:t>
      </w:r>
      <w:r w:rsidRPr="002070D1">
        <w:rPr>
          <w:rFonts w:ascii="Times New Roman" w:hAnsi="Times New Roman" w:cs="Times New Roman"/>
          <w:sz w:val="27"/>
          <w:szCs w:val="27"/>
        </w:rPr>
        <w:t>муниципальн</w:t>
      </w:r>
      <w:r w:rsidR="00B65115" w:rsidRPr="002070D1">
        <w:rPr>
          <w:rFonts w:ascii="Times New Roman" w:hAnsi="Times New Roman" w:cs="Times New Roman"/>
          <w:sz w:val="27"/>
          <w:szCs w:val="27"/>
        </w:rPr>
        <w:t>ому</w:t>
      </w:r>
      <w:r w:rsidRPr="002070D1">
        <w:rPr>
          <w:rFonts w:ascii="Times New Roman" w:hAnsi="Times New Roman" w:cs="Times New Roman"/>
          <w:sz w:val="27"/>
          <w:szCs w:val="27"/>
        </w:rPr>
        <w:t xml:space="preserve"> образовани</w:t>
      </w:r>
      <w:r w:rsidR="00B65115" w:rsidRPr="002070D1">
        <w:rPr>
          <w:rFonts w:ascii="Times New Roman" w:hAnsi="Times New Roman" w:cs="Times New Roman"/>
          <w:sz w:val="27"/>
          <w:szCs w:val="27"/>
        </w:rPr>
        <w:t>ю в Республике Алтай</w:t>
      </w:r>
      <w:r w:rsidRPr="002070D1">
        <w:rPr>
          <w:rFonts w:ascii="Times New Roman" w:hAnsi="Times New Roman" w:cs="Times New Roman"/>
          <w:sz w:val="27"/>
          <w:szCs w:val="27"/>
        </w:rPr>
        <w:t xml:space="preserve"> для </w:t>
      </w:r>
      <w:r w:rsidRPr="002070D1">
        <w:rPr>
          <w:rFonts w:ascii="Times New Roman" w:hAnsi="Times New Roman" w:cs="Times New Roman"/>
          <w:sz w:val="27"/>
          <w:szCs w:val="27"/>
        </w:rPr>
        <w:lastRenderedPageBreak/>
        <w:t xml:space="preserve">оказания поддержки </w:t>
      </w:r>
      <w:r w:rsidR="00AF23CA" w:rsidRPr="002070D1">
        <w:rPr>
          <w:rFonts w:ascii="Times New Roman" w:hAnsi="Times New Roman" w:cs="Times New Roman"/>
          <w:sz w:val="27"/>
          <w:szCs w:val="27"/>
        </w:rPr>
        <w:t xml:space="preserve">членов народных дружин, </w:t>
      </w:r>
      <w:bookmarkStart w:id="17" w:name="_Hlk206058872"/>
      <w:r w:rsidR="00AF23CA" w:rsidRPr="002070D1">
        <w:rPr>
          <w:rFonts w:ascii="Times New Roman" w:hAnsi="Times New Roman" w:cs="Times New Roman"/>
          <w:sz w:val="27"/>
          <w:szCs w:val="27"/>
        </w:rPr>
        <w:t>оказыва</w:t>
      </w:r>
      <w:r w:rsidR="00AB5FA6" w:rsidRPr="002070D1">
        <w:rPr>
          <w:rFonts w:ascii="Times New Roman" w:hAnsi="Times New Roman" w:cs="Times New Roman"/>
          <w:sz w:val="27"/>
          <w:szCs w:val="27"/>
        </w:rPr>
        <w:t>ющих</w:t>
      </w:r>
      <w:r w:rsidR="00AF23CA" w:rsidRPr="002070D1">
        <w:rPr>
          <w:rFonts w:ascii="Times New Roman" w:hAnsi="Times New Roman" w:cs="Times New Roman"/>
          <w:sz w:val="27"/>
          <w:szCs w:val="27"/>
        </w:rPr>
        <w:t xml:space="preserve"> помощь пограничному органу в защите государственной границы</w:t>
      </w:r>
      <w:r w:rsidR="00504792" w:rsidRPr="002070D1">
        <w:rPr>
          <w:rFonts w:ascii="Times New Roman" w:hAnsi="Times New Roman" w:cs="Times New Roman"/>
          <w:sz w:val="27"/>
          <w:szCs w:val="27"/>
        </w:rPr>
        <w:t xml:space="preserve"> Российской Федерации на территории Республики Алтай</w:t>
      </w:r>
      <w:bookmarkEnd w:id="17"/>
      <w:r w:rsidR="003D6808" w:rsidRPr="002070D1">
        <w:rPr>
          <w:rFonts w:ascii="Times New Roman" w:hAnsi="Times New Roman" w:cs="Times New Roman"/>
          <w:sz w:val="27"/>
          <w:szCs w:val="27"/>
        </w:rPr>
        <w:t xml:space="preserve"> на добровольных началах</w:t>
      </w:r>
      <w:r w:rsidR="00504792" w:rsidRPr="002070D1">
        <w:rPr>
          <w:rFonts w:ascii="Times New Roman" w:hAnsi="Times New Roman" w:cs="Times New Roman"/>
          <w:sz w:val="27"/>
          <w:szCs w:val="27"/>
        </w:rPr>
        <w:t>,</w:t>
      </w:r>
      <w:r w:rsidR="00AF23CA" w:rsidRPr="002070D1">
        <w:rPr>
          <w:rFonts w:ascii="Times New Roman" w:hAnsi="Times New Roman" w:cs="Times New Roman"/>
          <w:sz w:val="27"/>
          <w:szCs w:val="27"/>
        </w:rPr>
        <w:t xml:space="preserve"> в целях проведения следующих мероприятий (результатов): гражданам выплачено вознаграждение за выявление, предупреждение и пресечение противоправной деятельности в пределах приграничной территории Республики Алтай.»</w:t>
      </w:r>
      <w:r w:rsidR="003272F3" w:rsidRPr="002070D1">
        <w:rPr>
          <w:rFonts w:ascii="Times New Roman" w:hAnsi="Times New Roman" w:cs="Times New Roman"/>
          <w:sz w:val="27"/>
          <w:szCs w:val="27"/>
        </w:rPr>
        <w:t>;</w:t>
      </w:r>
    </w:p>
    <w:p w14:paraId="221580E0" w14:textId="793FB944" w:rsidR="00B65115" w:rsidRPr="002070D1" w:rsidRDefault="00B6511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4 слова «муниципальным образованиям» заменить словами «муниципальному образованию в Республике Алтай»;</w:t>
      </w:r>
    </w:p>
    <w:p w14:paraId="294807CE" w14:textId="014D8536" w:rsidR="00B65115" w:rsidRPr="002070D1" w:rsidRDefault="00B6511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подпункте «б» пункта 4 после слов «муниципального образования» добавить слова «в Республике Алтай»;</w:t>
      </w:r>
    </w:p>
    <w:p w14:paraId="57BBCB4B" w14:textId="32273B48" w:rsidR="00B65115" w:rsidRPr="002070D1" w:rsidRDefault="00B6511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подпункте «в» пункта 4 после слов «муниципального образования» добавить слова «в Республике Алтай»;</w:t>
      </w:r>
    </w:p>
    <w:p w14:paraId="4E2FD6A6" w14:textId="4367AB5D" w:rsidR="00B65115" w:rsidRPr="002070D1" w:rsidRDefault="00B6511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5 слова «муниципальных образований» заменить словами «муниципального образования в Республике Алтай»;</w:t>
      </w:r>
    </w:p>
    <w:p w14:paraId="78DB6DF9" w14:textId="751BF92E" w:rsidR="00B65115" w:rsidRPr="002070D1" w:rsidRDefault="00B6511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5 после слов «муниципального образования» добавить слова «в Республике Алтай»;</w:t>
      </w:r>
    </w:p>
    <w:p w14:paraId="61BE98C5" w14:textId="2619FDF1" w:rsidR="003E6326" w:rsidRPr="002070D1" w:rsidRDefault="003E6326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5 слова «1994 г.» заменить словами «1993 г.»;</w:t>
      </w:r>
    </w:p>
    <w:p w14:paraId="472CAAD2" w14:textId="6CE13132" w:rsidR="00B65115" w:rsidRPr="002070D1" w:rsidRDefault="00B6511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 xml:space="preserve">в пункте 6 слова </w:t>
      </w:r>
      <w:bookmarkStart w:id="18" w:name="_Hlk206597224"/>
      <w:r w:rsidRPr="002070D1">
        <w:rPr>
          <w:rFonts w:ascii="Times New Roman" w:hAnsi="Times New Roman" w:cs="Times New Roman"/>
          <w:sz w:val="27"/>
          <w:szCs w:val="27"/>
        </w:rPr>
        <w:t>«муниципальных образований» заменить словами «муниципального образования в Республике Алтай»;</w:t>
      </w:r>
    </w:p>
    <w:bookmarkEnd w:id="18"/>
    <w:p w14:paraId="47519CEF" w14:textId="5C808295" w:rsidR="00B65115" w:rsidRPr="002070D1" w:rsidRDefault="00B6511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7 «муниципальных образований» заменить словами «муниципального образования в Республике Алтай»;</w:t>
      </w:r>
    </w:p>
    <w:p w14:paraId="630F834F" w14:textId="26A6481A" w:rsidR="00B65115" w:rsidRPr="002070D1" w:rsidRDefault="00B6511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8 слова «муниципальные образования формируют» заменить словами «муниципальное образование в Республике Алтай формирует»;</w:t>
      </w:r>
    </w:p>
    <w:p w14:paraId="484DF112" w14:textId="3D9AD680" w:rsidR="003E6326" w:rsidRPr="002070D1" w:rsidRDefault="003E6326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8 слова «№ 1» исключить;</w:t>
      </w:r>
    </w:p>
    <w:p w14:paraId="491C1BA0" w14:textId="0C99ED1A" w:rsidR="003272F3" w:rsidRPr="002070D1" w:rsidRDefault="003272F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</w:t>
      </w:r>
      <w:r w:rsidR="006D2EBA" w:rsidRPr="002070D1">
        <w:rPr>
          <w:rFonts w:ascii="Times New Roman" w:hAnsi="Times New Roman" w:cs="Times New Roman"/>
          <w:sz w:val="27"/>
          <w:szCs w:val="27"/>
        </w:rPr>
        <w:t xml:space="preserve">е 8 </w:t>
      </w:r>
      <w:r w:rsidR="007A5216" w:rsidRPr="002070D1">
        <w:rPr>
          <w:rFonts w:ascii="Times New Roman" w:hAnsi="Times New Roman" w:cs="Times New Roman"/>
          <w:sz w:val="27"/>
          <w:szCs w:val="27"/>
        </w:rPr>
        <w:t>после слов (далее – документы</w:t>
      </w:r>
      <w:r w:rsidR="00846746" w:rsidRPr="002070D1">
        <w:rPr>
          <w:rFonts w:ascii="Times New Roman" w:hAnsi="Times New Roman" w:cs="Times New Roman"/>
          <w:sz w:val="27"/>
          <w:szCs w:val="27"/>
        </w:rPr>
        <w:t>:</w:t>
      </w:r>
      <w:r w:rsidR="007A5216" w:rsidRPr="002070D1">
        <w:rPr>
          <w:rFonts w:ascii="Times New Roman" w:hAnsi="Times New Roman" w:cs="Times New Roman"/>
          <w:sz w:val="27"/>
          <w:szCs w:val="27"/>
        </w:rPr>
        <w:t xml:space="preserve">) </w:t>
      </w:r>
      <w:r w:rsidR="006D2EBA" w:rsidRPr="002070D1">
        <w:rPr>
          <w:rFonts w:ascii="Times New Roman" w:hAnsi="Times New Roman" w:cs="Times New Roman"/>
          <w:sz w:val="27"/>
          <w:szCs w:val="27"/>
        </w:rPr>
        <w:t>добавить абзац и изложить в следующей редакции:</w:t>
      </w:r>
    </w:p>
    <w:p w14:paraId="2B070FB8" w14:textId="22B5B2FE" w:rsidR="006D2EBA" w:rsidRPr="002070D1" w:rsidRDefault="00846746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«</w:t>
      </w:r>
      <w:bookmarkStart w:id="19" w:name="_Hlk206603720"/>
      <w:r w:rsidR="006D2EBA" w:rsidRPr="002070D1">
        <w:rPr>
          <w:rFonts w:ascii="Times New Roman" w:hAnsi="Times New Roman" w:cs="Times New Roman"/>
          <w:sz w:val="27"/>
          <w:szCs w:val="27"/>
        </w:rPr>
        <w:t xml:space="preserve">копию утвержденной муниципальной программы, предусматривающей реализацию мероприятий, </w:t>
      </w:r>
      <w:bookmarkEnd w:id="19"/>
      <w:r w:rsidR="006D2EBA" w:rsidRPr="002070D1">
        <w:rPr>
          <w:rFonts w:ascii="Times New Roman" w:hAnsi="Times New Roman" w:cs="Times New Roman"/>
          <w:sz w:val="27"/>
          <w:szCs w:val="27"/>
        </w:rPr>
        <w:t>направленных на оказание поддержки членов народных дружин, оказывающих помощь пограничному органу в защите государственной границы Российской Федерации на территории Республики Алтай в муниципальных образованиях;</w:t>
      </w:r>
    </w:p>
    <w:p w14:paraId="432EE465" w14:textId="11C07D43" w:rsidR="006D2EBA" w:rsidRPr="002070D1" w:rsidRDefault="006D2EB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0" w:name="_Hlk206603648"/>
      <w:r w:rsidRPr="002070D1">
        <w:rPr>
          <w:rFonts w:ascii="Times New Roman" w:hAnsi="Times New Roman" w:cs="Times New Roman"/>
          <w:sz w:val="27"/>
          <w:szCs w:val="27"/>
        </w:rPr>
        <w:t xml:space="preserve">выписку из бюджета муниципального образования на текущий год с </w:t>
      </w:r>
      <w:r w:rsidR="003D6808" w:rsidRPr="002070D1">
        <w:rPr>
          <w:rFonts w:ascii="Times New Roman" w:hAnsi="Times New Roman" w:cs="Times New Roman"/>
          <w:sz w:val="27"/>
          <w:szCs w:val="27"/>
        </w:rPr>
        <w:t>указанием объема расходов по разделам, подразделам, целевым статьям и видам расходов бюджетной классификации, подтверждающ</w:t>
      </w:r>
      <w:r w:rsidR="00A96236" w:rsidRPr="002070D1">
        <w:rPr>
          <w:rFonts w:ascii="Times New Roman" w:hAnsi="Times New Roman" w:cs="Times New Roman"/>
          <w:sz w:val="27"/>
          <w:szCs w:val="27"/>
        </w:rPr>
        <w:t>ую</w:t>
      </w:r>
      <w:r w:rsidR="003D6808" w:rsidRPr="002070D1">
        <w:rPr>
          <w:rFonts w:ascii="Times New Roman" w:hAnsi="Times New Roman" w:cs="Times New Roman"/>
          <w:sz w:val="27"/>
          <w:szCs w:val="27"/>
        </w:rPr>
        <w:t xml:space="preserve"> наличие средств </w:t>
      </w:r>
      <w:r w:rsidR="00A96236" w:rsidRPr="002070D1">
        <w:rPr>
          <w:rFonts w:ascii="Times New Roman" w:hAnsi="Times New Roman" w:cs="Times New Roman"/>
          <w:sz w:val="27"/>
          <w:szCs w:val="27"/>
        </w:rPr>
        <w:t xml:space="preserve">в </w:t>
      </w:r>
      <w:r w:rsidR="003D6808" w:rsidRPr="002070D1">
        <w:rPr>
          <w:rFonts w:ascii="Times New Roman" w:hAnsi="Times New Roman" w:cs="Times New Roman"/>
          <w:sz w:val="27"/>
          <w:szCs w:val="27"/>
        </w:rPr>
        <w:t>бюджета</w:t>
      </w:r>
      <w:r w:rsidR="00A96236" w:rsidRPr="002070D1">
        <w:rPr>
          <w:rFonts w:ascii="Times New Roman" w:hAnsi="Times New Roman" w:cs="Times New Roman"/>
          <w:sz w:val="27"/>
          <w:szCs w:val="27"/>
        </w:rPr>
        <w:t>х</w:t>
      </w:r>
      <w:r w:rsidR="003D6808" w:rsidRPr="002070D1"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на</w:t>
      </w:r>
      <w:r w:rsidRPr="002070D1">
        <w:rPr>
          <w:rFonts w:ascii="Times New Roman" w:hAnsi="Times New Roman" w:cs="Times New Roman"/>
          <w:sz w:val="27"/>
          <w:szCs w:val="27"/>
        </w:rPr>
        <w:t xml:space="preserve"> </w:t>
      </w:r>
      <w:r w:rsidR="003D6808" w:rsidRPr="002070D1">
        <w:rPr>
          <w:rFonts w:ascii="Times New Roman" w:hAnsi="Times New Roman" w:cs="Times New Roman"/>
          <w:sz w:val="27"/>
          <w:szCs w:val="27"/>
        </w:rPr>
        <w:t>реализацию мероприятий,</w:t>
      </w:r>
      <w:bookmarkEnd w:id="20"/>
      <w:r w:rsidR="003D6808" w:rsidRPr="002070D1">
        <w:rPr>
          <w:rFonts w:ascii="Times New Roman" w:hAnsi="Times New Roman" w:cs="Times New Roman"/>
          <w:sz w:val="27"/>
          <w:szCs w:val="27"/>
        </w:rPr>
        <w:t xml:space="preserve"> направленных на </w:t>
      </w:r>
      <w:bookmarkStart w:id="21" w:name="_Hlk206059312"/>
      <w:r w:rsidR="003D6808" w:rsidRPr="002070D1">
        <w:rPr>
          <w:rFonts w:ascii="Times New Roman" w:hAnsi="Times New Roman" w:cs="Times New Roman"/>
          <w:sz w:val="27"/>
          <w:szCs w:val="27"/>
        </w:rPr>
        <w:t xml:space="preserve">оказание поддержки членов народных дружин, оказывающих помощь пограничному органу в защите государственной границы Российской Федерации на территории Республики Алтай </w:t>
      </w:r>
      <w:bookmarkEnd w:id="21"/>
      <w:r w:rsidR="003D6808" w:rsidRPr="002070D1">
        <w:rPr>
          <w:rFonts w:ascii="Times New Roman" w:hAnsi="Times New Roman" w:cs="Times New Roman"/>
          <w:sz w:val="27"/>
          <w:szCs w:val="27"/>
        </w:rPr>
        <w:t>в муниципальных образованиях;</w:t>
      </w:r>
    </w:p>
    <w:p w14:paraId="57929C23" w14:textId="6CE6087C" w:rsidR="003D6808" w:rsidRPr="002070D1" w:rsidRDefault="003D6808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пояснительную записку, оформленная в произвольной форме, содержащая информацию о предполагаемых затратах на реализацию мероприятий по оказанию поддержки членов народных дружин, оказывающих помощь пограничному органу в защите государственной границы Российской Федерации на территории Республики Алтай;</w:t>
      </w:r>
    </w:p>
    <w:p w14:paraId="049CB655" w14:textId="77777777" w:rsidR="00A96236" w:rsidRPr="002070D1" w:rsidRDefault="003D6808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 xml:space="preserve">выписку из реестра членов </w:t>
      </w:r>
      <w:r w:rsidR="003E6326" w:rsidRPr="002070D1">
        <w:rPr>
          <w:rFonts w:ascii="Times New Roman" w:hAnsi="Times New Roman" w:cs="Times New Roman"/>
          <w:sz w:val="27"/>
          <w:szCs w:val="27"/>
        </w:rPr>
        <w:t>народных дружин,</w:t>
      </w:r>
      <w:r w:rsidRPr="002070D1">
        <w:rPr>
          <w:rFonts w:ascii="Times New Roman" w:hAnsi="Times New Roman" w:cs="Times New Roman"/>
          <w:sz w:val="27"/>
          <w:szCs w:val="27"/>
        </w:rPr>
        <w:t xml:space="preserve"> оказывающих помощь пограничному органу в защите государственной границы Российской Федерации на территории Республики Алтай</w:t>
      </w:r>
      <w:r w:rsidR="003E6326" w:rsidRPr="002070D1">
        <w:rPr>
          <w:rFonts w:ascii="Times New Roman" w:hAnsi="Times New Roman" w:cs="Times New Roman"/>
          <w:sz w:val="27"/>
          <w:szCs w:val="27"/>
        </w:rPr>
        <w:t xml:space="preserve"> на добровольных началах в соответствии с </w:t>
      </w:r>
      <w:r w:rsidR="003E6326" w:rsidRPr="002070D1">
        <w:rPr>
          <w:rFonts w:ascii="Times New Roman" w:hAnsi="Times New Roman" w:cs="Times New Roman"/>
          <w:sz w:val="27"/>
          <w:szCs w:val="27"/>
        </w:rPr>
        <w:lastRenderedPageBreak/>
        <w:t>частью 2 статьи 41 Закона Российской Федерации от 1 апреля 1993 г. № 4730-1 «О Государственной границе Российской Федерации</w:t>
      </w:r>
      <w:r w:rsidR="00A96236" w:rsidRPr="002070D1">
        <w:rPr>
          <w:rFonts w:ascii="Times New Roman" w:hAnsi="Times New Roman" w:cs="Times New Roman"/>
          <w:sz w:val="27"/>
          <w:szCs w:val="27"/>
        </w:rPr>
        <w:t>;</w:t>
      </w:r>
    </w:p>
    <w:p w14:paraId="70FE3FC2" w14:textId="318632D3" w:rsidR="003D6808" w:rsidRPr="002070D1" w:rsidRDefault="00A96236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платежные реквизиты получателя средств субсидии.</w:t>
      </w:r>
      <w:r w:rsidR="003E6326" w:rsidRPr="002070D1">
        <w:rPr>
          <w:rFonts w:ascii="Times New Roman" w:hAnsi="Times New Roman" w:cs="Times New Roman"/>
          <w:sz w:val="27"/>
          <w:szCs w:val="27"/>
        </w:rPr>
        <w:t>»;</w:t>
      </w:r>
    </w:p>
    <w:p w14:paraId="15471586" w14:textId="3772A4B0" w:rsidR="003E6326" w:rsidRPr="002070D1" w:rsidRDefault="0015214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9 после слов «органа местного самоуправления» добавить слова «муниципального образования</w:t>
      </w:r>
      <w:r w:rsidR="00B65115" w:rsidRPr="002070D1">
        <w:rPr>
          <w:rFonts w:ascii="Times New Roman" w:hAnsi="Times New Roman" w:cs="Times New Roman"/>
          <w:sz w:val="27"/>
          <w:szCs w:val="27"/>
        </w:rPr>
        <w:t xml:space="preserve"> в Республике Алтай</w:t>
      </w:r>
      <w:r w:rsidRPr="002070D1">
        <w:rPr>
          <w:rFonts w:ascii="Times New Roman" w:hAnsi="Times New Roman" w:cs="Times New Roman"/>
          <w:sz w:val="27"/>
          <w:szCs w:val="27"/>
        </w:rPr>
        <w:t>»;</w:t>
      </w:r>
    </w:p>
    <w:p w14:paraId="52590414" w14:textId="50790580" w:rsidR="00B65115" w:rsidRPr="002070D1" w:rsidRDefault="00B6511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9 слова «муниципального образования» исключить;</w:t>
      </w:r>
    </w:p>
    <w:p w14:paraId="3BF6FE70" w14:textId="0E4419D4" w:rsidR="00B65115" w:rsidRPr="002070D1" w:rsidRDefault="00B8365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абзаце втором пункта 9 слова «муниципальные образования несут» заменить словами «муниципальное образование несет»;</w:t>
      </w:r>
    </w:p>
    <w:p w14:paraId="5635E8AF" w14:textId="5CF49187" w:rsidR="0015214C" w:rsidRPr="002070D1" w:rsidRDefault="0015214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 xml:space="preserve">в абзаце втором пункта 9 перед словом «законодательством» добавить слово «федеральным», слова «Российской Федерации» исключить; </w:t>
      </w:r>
    </w:p>
    <w:p w14:paraId="2C777928" w14:textId="236B70DD" w:rsidR="006D2EBA" w:rsidRPr="002070D1" w:rsidRDefault="0015214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абзаце втором пункта 10 после слов «установленного срока» добавить слова «указанн</w:t>
      </w:r>
      <w:r w:rsidR="00364D58" w:rsidRPr="002070D1">
        <w:rPr>
          <w:rFonts w:ascii="Times New Roman" w:hAnsi="Times New Roman" w:cs="Times New Roman"/>
          <w:sz w:val="27"/>
          <w:szCs w:val="27"/>
        </w:rPr>
        <w:t>ых</w:t>
      </w:r>
      <w:r w:rsidR="00F77E3F" w:rsidRPr="002070D1">
        <w:rPr>
          <w:rFonts w:ascii="Times New Roman" w:hAnsi="Times New Roman" w:cs="Times New Roman"/>
          <w:sz w:val="27"/>
          <w:szCs w:val="27"/>
        </w:rPr>
        <w:t xml:space="preserve"> в пункте </w:t>
      </w:r>
      <w:r w:rsidR="00364D58" w:rsidRPr="002070D1">
        <w:rPr>
          <w:rFonts w:ascii="Times New Roman" w:hAnsi="Times New Roman" w:cs="Times New Roman"/>
          <w:sz w:val="27"/>
          <w:szCs w:val="27"/>
        </w:rPr>
        <w:t>8</w:t>
      </w:r>
      <w:r w:rsidR="00F77E3F" w:rsidRPr="002070D1">
        <w:rPr>
          <w:rFonts w:ascii="Times New Roman" w:hAnsi="Times New Roman" w:cs="Times New Roman"/>
          <w:sz w:val="27"/>
          <w:szCs w:val="27"/>
        </w:rPr>
        <w:t xml:space="preserve"> настоящего Порядка</w:t>
      </w:r>
      <w:r w:rsidR="003D3634" w:rsidRPr="002070D1">
        <w:rPr>
          <w:rFonts w:ascii="Times New Roman" w:hAnsi="Times New Roman" w:cs="Times New Roman"/>
          <w:sz w:val="27"/>
          <w:szCs w:val="27"/>
        </w:rPr>
        <w:t>:</w:t>
      </w:r>
      <w:r w:rsidR="00F77E3F" w:rsidRPr="002070D1">
        <w:rPr>
          <w:rFonts w:ascii="Times New Roman" w:hAnsi="Times New Roman" w:cs="Times New Roman"/>
          <w:sz w:val="27"/>
          <w:szCs w:val="27"/>
        </w:rPr>
        <w:t>»;</w:t>
      </w:r>
    </w:p>
    <w:p w14:paraId="749BB3E7" w14:textId="002B60C9" w:rsidR="00F77E3F" w:rsidRPr="002070D1" w:rsidRDefault="00B8365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 xml:space="preserve">в </w:t>
      </w:r>
      <w:r w:rsidR="00F77E3F" w:rsidRPr="002070D1">
        <w:rPr>
          <w:rFonts w:ascii="Times New Roman" w:hAnsi="Times New Roman" w:cs="Times New Roman"/>
          <w:sz w:val="27"/>
          <w:szCs w:val="27"/>
        </w:rPr>
        <w:t>пункт</w:t>
      </w:r>
      <w:r w:rsidRPr="002070D1">
        <w:rPr>
          <w:rFonts w:ascii="Times New Roman" w:hAnsi="Times New Roman" w:cs="Times New Roman"/>
          <w:sz w:val="27"/>
          <w:szCs w:val="27"/>
        </w:rPr>
        <w:t>е</w:t>
      </w:r>
      <w:r w:rsidR="00F77E3F" w:rsidRPr="002070D1">
        <w:rPr>
          <w:rFonts w:ascii="Times New Roman" w:hAnsi="Times New Roman" w:cs="Times New Roman"/>
          <w:sz w:val="27"/>
          <w:szCs w:val="27"/>
        </w:rPr>
        <w:t xml:space="preserve"> 11</w:t>
      </w:r>
      <w:r w:rsidRPr="002070D1">
        <w:rPr>
          <w:rFonts w:ascii="Times New Roman" w:hAnsi="Times New Roman" w:cs="Times New Roman"/>
          <w:sz w:val="27"/>
          <w:szCs w:val="27"/>
        </w:rPr>
        <w:t>после слова «дней» добавить слово «следующего»;</w:t>
      </w:r>
    </w:p>
    <w:p w14:paraId="1C3E8A05" w14:textId="33B6B6B8" w:rsidR="00B83652" w:rsidRPr="002070D1" w:rsidRDefault="00B8365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11 после слова «документов» добавить слова «указанных в пункте 8 настоящего Порядка:»;</w:t>
      </w:r>
    </w:p>
    <w:p w14:paraId="6666B1EB" w14:textId="10E65C10" w:rsidR="003D3634" w:rsidRPr="002070D1" w:rsidRDefault="003D363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абзаце третьем пункта 11 после слова «документов» добавить слова «указанных в пункте 8 настоящего Порядка;»;</w:t>
      </w:r>
    </w:p>
    <w:p w14:paraId="41273374" w14:textId="33DE0F33" w:rsidR="00B83652" w:rsidRPr="002070D1" w:rsidRDefault="00B8365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абзаце четвертом пункта 11 слова «субсидий муниципальным образованиям» заменить словами «субсидии муниципальному образованию в Республике Алтай»;</w:t>
      </w:r>
    </w:p>
    <w:p w14:paraId="74868379" w14:textId="1FB932D5" w:rsidR="0076474F" w:rsidRPr="002070D1" w:rsidRDefault="0076474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абзаце пятом пункта 11 после слова «документов» добавить слова «, а также при соблюдении условий и критерий, изложенных в пунктах 4 и 5 настоящего Порядка;»;</w:t>
      </w:r>
    </w:p>
    <w:p w14:paraId="2AD04052" w14:textId="1121646C" w:rsidR="003D3634" w:rsidRPr="002070D1" w:rsidRDefault="003D363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абзац пятый пункта 11 изложить в следующей редакции:</w:t>
      </w:r>
    </w:p>
    <w:p w14:paraId="481BBADF" w14:textId="7B6F7EC5" w:rsidR="003D3634" w:rsidRPr="002070D1" w:rsidRDefault="003D363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«принимает решение об отказе вс случае непредоставления одного из документов указанных в пункте 8 настоящего Порядка;»;</w:t>
      </w:r>
    </w:p>
    <w:p w14:paraId="542F7D0A" w14:textId="51544C81" w:rsidR="00B83652" w:rsidRPr="002070D1" w:rsidRDefault="00B83652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абзац шестой пункта 11 слова «субсидий муниципальным образованиям» заменить словами «субсидии муниципальному образованию в Республике Алтай»;</w:t>
      </w:r>
    </w:p>
    <w:p w14:paraId="1AE0CF3C" w14:textId="0281A976" w:rsidR="003552FB" w:rsidRPr="002070D1" w:rsidRDefault="009A1047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пункт 12 изложить в следующий редакции:</w:t>
      </w:r>
    </w:p>
    <w:p w14:paraId="3CB1BE02" w14:textId="4CFACD34" w:rsidR="009A1047" w:rsidRPr="002070D1" w:rsidRDefault="009A1047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«12. Решение Комитета об отказе или предоставлени</w:t>
      </w:r>
      <w:r w:rsidR="00320CBD" w:rsidRPr="002070D1">
        <w:rPr>
          <w:rFonts w:ascii="Times New Roman" w:hAnsi="Times New Roman" w:cs="Times New Roman"/>
          <w:sz w:val="27"/>
          <w:szCs w:val="27"/>
        </w:rPr>
        <w:t>и</w:t>
      </w:r>
      <w:r w:rsidRPr="002070D1">
        <w:rPr>
          <w:rFonts w:ascii="Times New Roman" w:hAnsi="Times New Roman" w:cs="Times New Roman"/>
          <w:sz w:val="27"/>
          <w:szCs w:val="27"/>
        </w:rPr>
        <w:t xml:space="preserve"> субсиди</w:t>
      </w:r>
      <w:r w:rsidR="00320CBD" w:rsidRPr="002070D1">
        <w:rPr>
          <w:rFonts w:ascii="Times New Roman" w:hAnsi="Times New Roman" w:cs="Times New Roman"/>
          <w:sz w:val="27"/>
          <w:szCs w:val="27"/>
        </w:rPr>
        <w:t>и</w:t>
      </w:r>
      <w:r w:rsidRPr="002070D1">
        <w:rPr>
          <w:rFonts w:ascii="Times New Roman" w:hAnsi="Times New Roman" w:cs="Times New Roman"/>
          <w:sz w:val="27"/>
          <w:szCs w:val="27"/>
        </w:rPr>
        <w:t xml:space="preserve"> муниципальн</w:t>
      </w:r>
      <w:r w:rsidR="00320CBD" w:rsidRPr="002070D1">
        <w:rPr>
          <w:rFonts w:ascii="Times New Roman" w:hAnsi="Times New Roman" w:cs="Times New Roman"/>
          <w:sz w:val="27"/>
          <w:szCs w:val="27"/>
        </w:rPr>
        <w:t>ому</w:t>
      </w:r>
      <w:r w:rsidRPr="002070D1">
        <w:rPr>
          <w:rFonts w:ascii="Times New Roman" w:hAnsi="Times New Roman" w:cs="Times New Roman"/>
          <w:sz w:val="27"/>
          <w:szCs w:val="27"/>
        </w:rPr>
        <w:t xml:space="preserve"> образовани</w:t>
      </w:r>
      <w:r w:rsidR="00320CBD" w:rsidRPr="002070D1">
        <w:rPr>
          <w:rFonts w:ascii="Times New Roman" w:hAnsi="Times New Roman" w:cs="Times New Roman"/>
          <w:sz w:val="27"/>
          <w:szCs w:val="27"/>
        </w:rPr>
        <w:t>ю Республики Алтай</w:t>
      </w:r>
      <w:r w:rsidRPr="002070D1">
        <w:rPr>
          <w:rFonts w:ascii="Times New Roman" w:hAnsi="Times New Roman" w:cs="Times New Roman"/>
          <w:sz w:val="27"/>
          <w:szCs w:val="27"/>
        </w:rPr>
        <w:t xml:space="preserve"> оформляется приказом Комитета.»;</w:t>
      </w:r>
    </w:p>
    <w:p w14:paraId="0ED165C8" w14:textId="5E5B1F9A" w:rsidR="00320CBD" w:rsidRPr="002070D1" w:rsidRDefault="00320CB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13 слова «муниципальными образованиями» заменить словами «округами Республики Алтай»;</w:t>
      </w:r>
    </w:p>
    <w:p w14:paraId="486165DD" w14:textId="63EC61FF" w:rsidR="00320CBD" w:rsidRPr="002070D1" w:rsidRDefault="00320CBD" w:rsidP="00320CB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абзаце третьем пункта 13 слова «муниципального образования» заменить словами «округа Республики Алтай»;</w:t>
      </w:r>
    </w:p>
    <w:p w14:paraId="6A48BDA7" w14:textId="29859E6F" w:rsidR="00F77E3F" w:rsidRPr="002070D1" w:rsidRDefault="009A1047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абзаце третьем пункта 13 после слов «финансовый год» добавить слова «и плановый период»;</w:t>
      </w:r>
    </w:p>
    <w:p w14:paraId="0820B608" w14:textId="5C0EB5B2" w:rsidR="00320CBD" w:rsidRPr="002070D1" w:rsidRDefault="00320CB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абзаце пятом пункта 13 слова «муниципального образования» заменить словами «округа Республики Алтай»;</w:t>
      </w:r>
    </w:p>
    <w:p w14:paraId="5C2170D7" w14:textId="269E8394" w:rsidR="009A1047" w:rsidRPr="002070D1" w:rsidRDefault="009A1047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 xml:space="preserve">абзац </w:t>
      </w:r>
      <w:r w:rsidR="00320CBD" w:rsidRPr="002070D1">
        <w:rPr>
          <w:rFonts w:ascii="Times New Roman" w:hAnsi="Times New Roman" w:cs="Times New Roman"/>
          <w:sz w:val="27"/>
          <w:szCs w:val="27"/>
        </w:rPr>
        <w:t>седьмой</w:t>
      </w:r>
      <w:r w:rsidRPr="002070D1">
        <w:rPr>
          <w:rFonts w:ascii="Times New Roman" w:hAnsi="Times New Roman" w:cs="Times New Roman"/>
          <w:sz w:val="27"/>
          <w:szCs w:val="27"/>
        </w:rPr>
        <w:t xml:space="preserve"> пункта </w:t>
      </w:r>
      <w:r w:rsidR="00320CBD" w:rsidRPr="002070D1">
        <w:rPr>
          <w:rFonts w:ascii="Times New Roman" w:hAnsi="Times New Roman" w:cs="Times New Roman"/>
          <w:sz w:val="27"/>
          <w:szCs w:val="27"/>
        </w:rPr>
        <w:t>изложить в новой редакции:</w:t>
      </w:r>
    </w:p>
    <w:p w14:paraId="22199879" w14:textId="6FE5E9B4" w:rsidR="00FD4B47" w:rsidRPr="002070D1" w:rsidRDefault="00FD4B47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«ЧД</w:t>
      </w:r>
      <w:proofErr w:type="spellStart"/>
      <w:r w:rsidRPr="002070D1">
        <w:rPr>
          <w:rFonts w:ascii="Times New Roman" w:hAnsi="Times New Roman" w:cs="Times New Roman"/>
          <w:sz w:val="27"/>
          <w:szCs w:val="27"/>
          <w:lang w:val="en-US"/>
        </w:rPr>
        <w:t>i</w:t>
      </w:r>
      <w:proofErr w:type="spellEnd"/>
      <w:r w:rsidRPr="002070D1">
        <w:rPr>
          <w:rFonts w:ascii="Times New Roman" w:hAnsi="Times New Roman" w:cs="Times New Roman"/>
          <w:sz w:val="27"/>
          <w:szCs w:val="27"/>
        </w:rPr>
        <w:t xml:space="preserve"> – численность членов народных дружин, оказывающих помощь пограничному органу в защите государственной границы Российской Федерации на территории Республики Алтай </w:t>
      </w:r>
      <w:proofErr w:type="spellStart"/>
      <w:r w:rsidRPr="002070D1">
        <w:rPr>
          <w:rFonts w:ascii="Times New Roman" w:hAnsi="Times New Roman" w:cs="Times New Roman"/>
          <w:sz w:val="27"/>
          <w:szCs w:val="27"/>
          <w:lang w:val="en-US"/>
        </w:rPr>
        <w:t>i</w:t>
      </w:r>
      <w:proofErr w:type="spellEnd"/>
      <w:r w:rsidRPr="002070D1">
        <w:rPr>
          <w:rFonts w:ascii="Times New Roman" w:hAnsi="Times New Roman" w:cs="Times New Roman"/>
          <w:sz w:val="27"/>
          <w:szCs w:val="27"/>
        </w:rPr>
        <w:t xml:space="preserve">-го </w:t>
      </w:r>
      <w:r w:rsidR="00320CBD" w:rsidRPr="002070D1">
        <w:rPr>
          <w:rFonts w:ascii="Times New Roman" w:hAnsi="Times New Roman" w:cs="Times New Roman"/>
          <w:sz w:val="27"/>
          <w:szCs w:val="27"/>
        </w:rPr>
        <w:t>округа Республики Алтай</w:t>
      </w:r>
      <w:r w:rsidRPr="002070D1">
        <w:rPr>
          <w:rFonts w:ascii="Times New Roman" w:hAnsi="Times New Roman" w:cs="Times New Roman"/>
          <w:sz w:val="27"/>
          <w:szCs w:val="27"/>
        </w:rPr>
        <w:t>, человек;»;</w:t>
      </w:r>
    </w:p>
    <w:p w14:paraId="06171FCE" w14:textId="06A0ED5F" w:rsidR="00320CBD" w:rsidRPr="002070D1" w:rsidRDefault="00320CBD" w:rsidP="00320CB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lastRenderedPageBreak/>
        <w:t>в абзаце восьмом пункта 13 слово «ДНД» заменить словами «членов народных дружин»;</w:t>
      </w:r>
    </w:p>
    <w:p w14:paraId="3AE67126" w14:textId="69AB2FB5" w:rsidR="00320CBD" w:rsidRPr="002070D1" w:rsidRDefault="00320CB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абзаце девятом пункта 13 слова «муниципального образования» заменить словами «округа Республики Алтай»;</w:t>
      </w:r>
    </w:p>
    <w:p w14:paraId="52946B10" w14:textId="0C5F4523" w:rsidR="00320CBD" w:rsidRPr="002070D1" w:rsidRDefault="00320CB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14 слова «муниципальными образованиями соглашения» заменить словами «муниципальным образованием в Республике Алтай соглашение»;</w:t>
      </w:r>
    </w:p>
    <w:p w14:paraId="2365936A" w14:textId="3143722D" w:rsidR="00320CBD" w:rsidRPr="002070D1" w:rsidRDefault="00D1181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16 слова «бюджетам муниципальных образований» заменить словами «бюджету муниципального образования в Республике Алтай»;</w:t>
      </w:r>
    </w:p>
    <w:p w14:paraId="5DECD620" w14:textId="0BC8349C" w:rsidR="00D1181D" w:rsidRPr="002070D1" w:rsidRDefault="00D1181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17 слова «муниципальные образования» в соответствующем падеже заменить словами «муниципальное образование в Республике Алтай» в соответствующем падеже в единственном числе;</w:t>
      </w:r>
    </w:p>
    <w:p w14:paraId="2BA6A7E5" w14:textId="07C9D39F" w:rsidR="00D1181D" w:rsidRPr="002070D1" w:rsidRDefault="00D1181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абзац второй пункта 17 исключить;</w:t>
      </w:r>
    </w:p>
    <w:p w14:paraId="6EBF6A89" w14:textId="0BF16CEC" w:rsidR="00D1181D" w:rsidRPr="002070D1" w:rsidRDefault="00D1181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18 слова «муниципальные образования» заменить словами «муниципальное образование в Республике Алтай»;</w:t>
      </w:r>
    </w:p>
    <w:p w14:paraId="4E554E0F" w14:textId="6701DBDD" w:rsidR="00D1181D" w:rsidRPr="002070D1" w:rsidRDefault="008B23D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19 слова «органами местного самоуправления» заменить словами «муниципальным образованием в Республике Алтай»;</w:t>
      </w:r>
    </w:p>
    <w:p w14:paraId="77198A59" w14:textId="0DAB6071" w:rsidR="008B23DC" w:rsidRPr="002070D1" w:rsidRDefault="008B23D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19 слова «уполномоченным исполнительным органом государственной власти Республики Алтай в сфере финансов» заменить словами «Министерством финансов Республики Алтай»;</w:t>
      </w:r>
    </w:p>
    <w:p w14:paraId="3D595B77" w14:textId="388AC7FE" w:rsidR="008B23DC" w:rsidRPr="002070D1" w:rsidRDefault="008B23D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20 после слов «муниципальным образованием» добавить слова «в Республике Алтай»;</w:t>
      </w:r>
    </w:p>
    <w:p w14:paraId="5B8149FC" w14:textId="34A00544" w:rsidR="008B23DC" w:rsidRPr="002070D1" w:rsidRDefault="008B23D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абзаце втором пункта 20 слово «субсидий» заменить словом «субсидии»;</w:t>
      </w:r>
    </w:p>
    <w:p w14:paraId="0A68E22D" w14:textId="42537F05" w:rsidR="008B23DC" w:rsidRPr="002070D1" w:rsidRDefault="008B23D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абзаце втором после слов «муниципальным образованием» добавить слова «в Республике Алтай»;</w:t>
      </w:r>
    </w:p>
    <w:p w14:paraId="6CCDCE52" w14:textId="4469ECAF" w:rsidR="008B23DC" w:rsidRPr="002070D1" w:rsidRDefault="008B23D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21 слова «несут муниципальные образования» заменить словами «несет муниципальное образование в Республике Алтай»;</w:t>
      </w:r>
    </w:p>
    <w:p w14:paraId="4267741D" w14:textId="30E7E2C2" w:rsidR="008B23DC" w:rsidRPr="002070D1" w:rsidRDefault="008B23D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22 после слова «между» слова «муниципальными образованиями» заменить словами «округами Республики Алтай»;</w:t>
      </w:r>
    </w:p>
    <w:p w14:paraId="4B274EAF" w14:textId="544C32AC" w:rsidR="00A62D6A" w:rsidRPr="002070D1" w:rsidRDefault="00A62D6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22 после слова «обращения муниципального образования» добавить слова «в Республике Алтай»;</w:t>
      </w:r>
    </w:p>
    <w:p w14:paraId="75284698" w14:textId="648F2CE0" w:rsidR="00A62D6A" w:rsidRPr="002070D1" w:rsidRDefault="00A62D6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23 слова «муниципальным образованием» в соответствующем падеже заменить словами «округом Республики Алтай» в соответствующем падеже;</w:t>
      </w:r>
    </w:p>
    <w:p w14:paraId="5EB30CDF" w14:textId="7C3F06A9" w:rsidR="00A62D6A" w:rsidRPr="002070D1" w:rsidRDefault="00A62D6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24 слова «муниципальными образованиями» заменить словами «муниципальным образованием в Республике Алтай»;</w:t>
      </w:r>
    </w:p>
    <w:p w14:paraId="38C9EB0E" w14:textId="5A31264B" w:rsidR="00A62D6A" w:rsidRPr="002070D1" w:rsidRDefault="00A62D6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25 слова «муниципальными образованиями» заменить словами «муниципальным образованием в Республике Алтай»;</w:t>
      </w:r>
    </w:p>
    <w:p w14:paraId="597E6B34" w14:textId="5DC2D276" w:rsidR="00D1181D" w:rsidRDefault="00A62D6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25 перед словами «Республики Алтай» добавить слово «законодательством»;</w:t>
      </w:r>
    </w:p>
    <w:p w14:paraId="13DD67F2" w14:textId="3E056920" w:rsidR="000644E9" w:rsidRDefault="000644E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приложении к настоящему Порядку слова «в охране общественного правопорядка» исключить;</w:t>
      </w:r>
    </w:p>
    <w:p w14:paraId="167C6C66" w14:textId="313F01C5" w:rsidR="000644E9" w:rsidRDefault="000644E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приложении к настоящему Порядку после слова «территории» добавить слова «Республики Алтай»;</w:t>
      </w:r>
    </w:p>
    <w:p w14:paraId="2D90F8D4" w14:textId="2B297DC0" w:rsidR="000644E9" w:rsidRPr="002070D1" w:rsidRDefault="000644E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приложении к настоящему Порядку слово «утвержденный» заменить словом «утвержденным».</w:t>
      </w:r>
    </w:p>
    <w:p w14:paraId="76CBD209" w14:textId="1A687103" w:rsidR="007A751F" w:rsidRPr="002070D1" w:rsidRDefault="004B094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lastRenderedPageBreak/>
        <w:t>В приложении № 6:</w:t>
      </w:r>
    </w:p>
    <w:p w14:paraId="388A7CF6" w14:textId="4303EEBF" w:rsidR="007F140A" w:rsidRPr="002070D1" w:rsidRDefault="007F140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1 слово «районов» заменить на слово «округов»;</w:t>
      </w:r>
    </w:p>
    <w:p w14:paraId="35C34E72" w14:textId="1F86C66B" w:rsidR="007F140A" w:rsidRPr="002070D1" w:rsidRDefault="007F140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2 слова «по уничтожению очагов дикорастущих наркосодержащих растений на бесхозных землях сельскохозяйственного назначения» заменить словами «проведены мероприятия по уничтожению дикорастущих наркосодержащих растений химическим способом»;</w:t>
      </w:r>
    </w:p>
    <w:p w14:paraId="3374C9E0" w14:textId="75D033C7" w:rsidR="007F140A" w:rsidRPr="002070D1" w:rsidRDefault="007F140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5 после слов «наркосодержащими растени</w:t>
      </w:r>
      <w:r w:rsidR="00137A7A" w:rsidRPr="002070D1">
        <w:rPr>
          <w:rFonts w:ascii="Times New Roman" w:hAnsi="Times New Roman" w:cs="Times New Roman"/>
          <w:sz w:val="27"/>
          <w:szCs w:val="27"/>
        </w:rPr>
        <w:t>ями» добавить слова «, составленного комиссией из числа работников муниципального образования и сотрудников органов внутренних дел по Республике Алтай»;</w:t>
      </w:r>
    </w:p>
    <w:p w14:paraId="191B81C0" w14:textId="0C814016" w:rsidR="00137A7A" w:rsidRPr="002070D1" w:rsidRDefault="00137A7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7 после слов «поступления заявок» добавить слова «на участие в отборе от участников отбора»;</w:t>
      </w:r>
    </w:p>
    <w:p w14:paraId="4F669A8A" w14:textId="79245B50" w:rsidR="00137A7A" w:rsidRPr="002070D1" w:rsidRDefault="00137A7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абзаце втором пункта 7 после слова «комиссией» добавить слова «утвержденной приказом Министерства»;</w:t>
      </w:r>
    </w:p>
    <w:p w14:paraId="46759877" w14:textId="302C22F0" w:rsidR="00137A7A" w:rsidRPr="002070D1" w:rsidRDefault="0072364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 xml:space="preserve">подпункт «а» пункта 8 </w:t>
      </w:r>
      <w:r w:rsidR="006C153B" w:rsidRPr="002070D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14:paraId="6A322EE7" w14:textId="118455E0" w:rsidR="006C153B" w:rsidRPr="002070D1" w:rsidRDefault="006C153B" w:rsidP="006C153B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«а) срок и место приема заявок и документов, представляемых участниками отбора и подтверждающих соответствие условиям и критериям, изложенным в пунктах 4 и 5 настоящего Порядка (далее – документы):</w:t>
      </w:r>
    </w:p>
    <w:p w14:paraId="37B34E42" w14:textId="3090A08B" w:rsidR="006C153B" w:rsidRPr="002070D1" w:rsidRDefault="006C153B" w:rsidP="006C153B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акт обследования очагов произрастания дикорастущих наркосодержащих растений;</w:t>
      </w:r>
    </w:p>
    <w:p w14:paraId="69A31A91" w14:textId="15B845AE" w:rsidR="0072364C" w:rsidRPr="002070D1" w:rsidRDefault="006C153B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выписку из бюджета муниципального образования на текущий год с указанием объема расходов по разделам, подразделам, целевым статьям и видам расходов бюджетной классификации, подтверждающую наличие средств в бюджетах муниципального образования на реализацию мероприятий, указанных в пункте 2 настоящего Порядка;</w:t>
      </w:r>
    </w:p>
    <w:p w14:paraId="4870E2EF" w14:textId="0E7C1A1D" w:rsidR="006C153B" w:rsidRPr="002070D1" w:rsidRDefault="006C153B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копию утвержденной муниципальной программы, предусматривающей реализацию мероприятий, указанных в пункте 2 настоящего Порядка;</w:t>
      </w:r>
    </w:p>
    <w:p w14:paraId="400EDCC0" w14:textId="25815C0C" w:rsidR="008D512C" w:rsidRPr="002070D1" w:rsidRDefault="008D512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 xml:space="preserve">смета затрат на уничтожение </w:t>
      </w:r>
      <w:r w:rsidRPr="002070D1">
        <w:rPr>
          <w:rFonts w:ascii="Times New Roman" w:hAnsi="Times New Roman" w:cs="Times New Roman"/>
          <w:sz w:val="27"/>
          <w:szCs w:val="27"/>
        </w:rPr>
        <w:t>произрастания дикорастущих наркосодержащих растений;</w:t>
      </w:r>
    </w:p>
    <w:p w14:paraId="2DD981A4" w14:textId="19234986" w:rsidR="008D512C" w:rsidRPr="002070D1" w:rsidRDefault="008D512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фото и видеоматериалы;»;</w:t>
      </w:r>
    </w:p>
    <w:p w14:paraId="65BDD78F" w14:textId="3852AC7F" w:rsidR="00137A7A" w:rsidRPr="002070D1" w:rsidRDefault="008D512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9 после слова «заявку» добавить слова «утвержденной по форме Министерства»;</w:t>
      </w:r>
    </w:p>
    <w:p w14:paraId="439419B6" w14:textId="1864ABE6" w:rsidR="008D512C" w:rsidRPr="002070D1" w:rsidRDefault="008D512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10 после слов «местного самоуправления» добавить слова «муниципального образования»;</w:t>
      </w:r>
    </w:p>
    <w:p w14:paraId="714C962C" w14:textId="28F8A6AE" w:rsidR="008D512C" w:rsidRPr="002070D1" w:rsidRDefault="008D512C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 xml:space="preserve">в абзаце втором пункта 10 </w:t>
      </w:r>
      <w:r w:rsidR="00F24E68" w:rsidRPr="002070D1">
        <w:rPr>
          <w:rFonts w:ascii="Times New Roman" w:hAnsi="Times New Roman" w:cs="Times New Roman"/>
          <w:sz w:val="27"/>
          <w:szCs w:val="27"/>
        </w:rPr>
        <w:t>перед словом «законодательством» добавить слово «федеральным»;</w:t>
      </w:r>
    </w:p>
    <w:p w14:paraId="02057922" w14:textId="378AA5B9" w:rsidR="00137A7A" w:rsidRPr="002070D1" w:rsidRDefault="00F24E68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абзаце втором пункта 10 слова «Российской Федерации» исключить;</w:t>
      </w:r>
    </w:p>
    <w:p w14:paraId="100017E9" w14:textId="6BE615D0" w:rsidR="00F24E68" w:rsidRPr="002070D1" w:rsidRDefault="00F24E68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11 слова «на участие в отборе» исключить;</w:t>
      </w:r>
    </w:p>
    <w:p w14:paraId="4674E755" w14:textId="66A74BC8" w:rsidR="00F24E68" w:rsidRPr="002070D1" w:rsidRDefault="00F24E68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абзаце втором пункта 11 после слова «установленного Министерством» заменить словами «установленного приказом Министерства»;</w:t>
      </w:r>
    </w:p>
    <w:p w14:paraId="6ABD4B51" w14:textId="5D647B60" w:rsidR="00F24E68" w:rsidRPr="002070D1" w:rsidRDefault="00F24E68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12 перед словом «документов» добавить слова «заявки и»;</w:t>
      </w:r>
    </w:p>
    <w:p w14:paraId="464121CF" w14:textId="735010D4" w:rsidR="00F24E68" w:rsidRPr="002070D1" w:rsidRDefault="00F24E68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абзац второй пункта 12 изложить в следующей редакции:</w:t>
      </w:r>
    </w:p>
    <w:p w14:paraId="330FF071" w14:textId="6FEC68DC" w:rsidR="00F24E68" w:rsidRPr="002070D1" w:rsidRDefault="00F24E68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«проверяет их на предмет соответствия условиям и критериям, изложенных в пунктах 4-5 настоящего Порядка»;»;</w:t>
      </w:r>
    </w:p>
    <w:p w14:paraId="4C065F4F" w14:textId="02235A6A" w:rsidR="00F24E68" w:rsidRPr="002070D1" w:rsidRDefault="00F24E68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 xml:space="preserve">в абзаце третьем пункта 12 после слова «документов» добавить слова «указанных в пункте </w:t>
      </w:r>
      <w:r w:rsidR="003F6B00" w:rsidRPr="002070D1">
        <w:rPr>
          <w:rFonts w:ascii="Times New Roman" w:hAnsi="Times New Roman" w:cs="Times New Roman"/>
          <w:sz w:val="27"/>
          <w:szCs w:val="27"/>
        </w:rPr>
        <w:t>8 настоящего Порядка;»;</w:t>
      </w:r>
    </w:p>
    <w:p w14:paraId="1FF4BF94" w14:textId="49C99D4B" w:rsidR="003F6B00" w:rsidRPr="002070D1" w:rsidRDefault="003F6B0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lastRenderedPageBreak/>
        <w:t xml:space="preserve">в абзаце четвертом пункта 12 после слова </w:t>
      </w:r>
      <w:r w:rsidRPr="002070D1">
        <w:rPr>
          <w:rFonts w:ascii="Times New Roman" w:hAnsi="Times New Roman" w:cs="Times New Roman"/>
          <w:sz w:val="27"/>
          <w:szCs w:val="27"/>
        </w:rPr>
        <w:t>«документов» добавить слова «указанных в пункте 8 настоящего Порядка;»;</w:t>
      </w:r>
    </w:p>
    <w:p w14:paraId="70058DF5" w14:textId="330EA5D6" w:rsidR="003F6B00" w:rsidRPr="002070D1" w:rsidRDefault="003F6B0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 xml:space="preserve">в абзаце пятом пункта 12 после слова </w:t>
      </w:r>
      <w:r w:rsidRPr="002070D1">
        <w:rPr>
          <w:rFonts w:ascii="Times New Roman" w:hAnsi="Times New Roman" w:cs="Times New Roman"/>
          <w:sz w:val="27"/>
          <w:szCs w:val="27"/>
        </w:rPr>
        <w:t>«документов» добавить слова «указанных в пункте 8 настоящего Порядка;»;</w:t>
      </w:r>
    </w:p>
    <w:p w14:paraId="237F5625" w14:textId="231F3D47" w:rsidR="003F6B00" w:rsidRPr="002070D1" w:rsidRDefault="003F6B0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пункт 13 изложить в следующей редакции:</w:t>
      </w:r>
    </w:p>
    <w:p w14:paraId="1219B113" w14:textId="0703D5AE" w:rsidR="003F6B00" w:rsidRPr="002070D1" w:rsidRDefault="003F6B0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«13. Решение Министерства о предоставлении субсидии или отказе в предоставлении субсидии муниципальным образованиям оформляется приказом Министерства.»;</w:t>
      </w:r>
    </w:p>
    <w:p w14:paraId="7D4B80EE" w14:textId="32C14F5E" w:rsidR="003F6B00" w:rsidRPr="002070D1" w:rsidRDefault="003F6B0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абзаце третьем пункта 14 после слов «финансовый год» добавить слова «и плановый период;»;</w:t>
      </w:r>
    </w:p>
    <w:p w14:paraId="489CE7E6" w14:textId="4AD17798" w:rsidR="003F6B00" w:rsidRPr="002070D1" w:rsidRDefault="003F6B00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абзаце шестом пункта 14 слова «на получение субсидий» исключить;</w:t>
      </w:r>
    </w:p>
    <w:p w14:paraId="6BDF0CA3" w14:textId="20482090" w:rsidR="003F6B00" w:rsidRPr="002070D1" w:rsidRDefault="007B062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20 слова «за исключением земельных участков, находящихся в собственности физических и юридических лиц.» исключить;</w:t>
      </w:r>
    </w:p>
    <w:p w14:paraId="098052FC" w14:textId="5FE6A6B8" w:rsidR="007B0623" w:rsidRPr="002070D1" w:rsidRDefault="007B062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абзац второй пункта 20 исключить;</w:t>
      </w:r>
    </w:p>
    <w:p w14:paraId="3295FD01" w14:textId="7A144BEB" w:rsidR="007B0623" w:rsidRPr="002070D1" w:rsidRDefault="007B062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21 слова «отчетные данные» заменить словами «этот отчет»;</w:t>
      </w:r>
    </w:p>
    <w:p w14:paraId="6A3943F3" w14:textId="1A2AECDA" w:rsidR="007B0623" w:rsidRPr="002070D1" w:rsidRDefault="007B062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22 слова «органами местного самоуправления» заменить словами «муниципальным образованием»;</w:t>
      </w:r>
    </w:p>
    <w:p w14:paraId="0AC0B967" w14:textId="45976E2C" w:rsidR="007B0623" w:rsidRPr="002070D1" w:rsidRDefault="007B062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22 слова «уполномоченным исполнительным органом государственной власти Републики Алтай в сфере финансов» заменит словами «Министерством финансов Республики Алтай»;</w:t>
      </w:r>
    </w:p>
    <w:p w14:paraId="570C7097" w14:textId="5B57B29A" w:rsidR="007B0623" w:rsidRPr="002070D1" w:rsidRDefault="007B0623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абзаце втором пункта 23 слова «доля уничтоженных очагов дикорастущих наркосодржащих растений от общего количества выявленных очагов дикорастущих наркосодержащих растений на землях сельскохозяйственного назначения» заменить словами «д</w:t>
      </w:r>
      <w:r w:rsidRPr="002070D1">
        <w:rPr>
          <w:rFonts w:ascii="Times New Roman" w:hAnsi="Times New Roman" w:cs="Times New Roman"/>
          <w:sz w:val="27"/>
          <w:szCs w:val="27"/>
        </w:rPr>
        <w:t>оля уничтоженных очагов дикорастущих наркосодержащих растений химическим способом</w:t>
      </w:r>
      <w:r w:rsidR="002070D1" w:rsidRPr="002070D1">
        <w:rPr>
          <w:rFonts w:ascii="Times New Roman" w:hAnsi="Times New Roman" w:cs="Times New Roman"/>
          <w:sz w:val="27"/>
          <w:szCs w:val="27"/>
        </w:rPr>
        <w:t>.</w:t>
      </w:r>
      <w:r w:rsidRPr="002070D1">
        <w:rPr>
          <w:rFonts w:ascii="Times New Roman" w:hAnsi="Times New Roman" w:cs="Times New Roman"/>
          <w:sz w:val="27"/>
          <w:szCs w:val="27"/>
        </w:rPr>
        <w:t>»</w:t>
      </w:r>
      <w:r w:rsidR="002070D1" w:rsidRPr="002070D1">
        <w:rPr>
          <w:rFonts w:ascii="Times New Roman" w:hAnsi="Times New Roman" w:cs="Times New Roman"/>
          <w:sz w:val="27"/>
          <w:szCs w:val="27"/>
        </w:rPr>
        <w:t>;</w:t>
      </w:r>
    </w:p>
    <w:p w14:paraId="12D592BC" w14:textId="5F66D315" w:rsidR="002070D1" w:rsidRPr="002070D1" w:rsidRDefault="002070D1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24 после слова «мероприятие» добавить слово «(результат)»;</w:t>
      </w:r>
    </w:p>
    <w:p w14:paraId="0DF4DF26" w14:textId="18789B2C" w:rsidR="002070D1" w:rsidRPr="002070D1" w:rsidRDefault="002070D1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25 перед словом «законодательством» добавить слово «федеральным»;</w:t>
      </w:r>
    </w:p>
    <w:p w14:paraId="7A835872" w14:textId="0759EC58" w:rsidR="002070D1" w:rsidRPr="002070D1" w:rsidRDefault="002070D1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25 слова «Российской Федерации» исключить;</w:t>
      </w:r>
    </w:p>
    <w:p w14:paraId="08FC3F5B" w14:textId="09E095DF" w:rsidR="002070D1" w:rsidRPr="002070D1" w:rsidRDefault="002070D1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25 перед словом «Республики» добавить слово «законодательством»;</w:t>
      </w:r>
    </w:p>
    <w:p w14:paraId="66DFF8AF" w14:textId="64C9C4F4" w:rsidR="002070D1" w:rsidRPr="002070D1" w:rsidRDefault="002070D1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25 слова «заключенным между Министерством и муниципальным образованием» исключить;</w:t>
      </w:r>
    </w:p>
    <w:p w14:paraId="23681E9D" w14:textId="36B238DE" w:rsidR="004B094F" w:rsidRPr="002070D1" w:rsidRDefault="004B094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 xml:space="preserve">в пункте 26 слова «пунктами 17-20 Порядка» заменить словами «пунктами 17-19 </w:t>
      </w:r>
      <w:r w:rsidR="008D512C" w:rsidRPr="002070D1">
        <w:rPr>
          <w:rFonts w:ascii="Times New Roman" w:hAnsi="Times New Roman" w:cs="Times New Roman"/>
          <w:sz w:val="27"/>
          <w:szCs w:val="27"/>
        </w:rPr>
        <w:t xml:space="preserve">настоящего </w:t>
      </w:r>
      <w:r w:rsidRPr="002070D1">
        <w:rPr>
          <w:rFonts w:ascii="Times New Roman" w:hAnsi="Times New Roman" w:cs="Times New Roman"/>
          <w:sz w:val="27"/>
          <w:szCs w:val="27"/>
        </w:rPr>
        <w:t>Порядка»;</w:t>
      </w:r>
    </w:p>
    <w:p w14:paraId="515AEB20" w14:textId="7E5F7AD6" w:rsidR="004B094F" w:rsidRPr="002070D1" w:rsidRDefault="004B094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пункте 27 слова «пунктами 27, 28» заменить словами «пункт</w:t>
      </w:r>
      <w:r w:rsidR="008D512C" w:rsidRPr="002070D1">
        <w:rPr>
          <w:rFonts w:ascii="Times New Roman" w:hAnsi="Times New Roman" w:cs="Times New Roman"/>
          <w:sz w:val="27"/>
          <w:szCs w:val="27"/>
        </w:rPr>
        <w:t>ом</w:t>
      </w:r>
      <w:r w:rsidRPr="002070D1">
        <w:rPr>
          <w:rFonts w:ascii="Times New Roman" w:hAnsi="Times New Roman" w:cs="Times New Roman"/>
          <w:sz w:val="27"/>
          <w:szCs w:val="27"/>
        </w:rPr>
        <w:t xml:space="preserve"> 25». </w:t>
      </w:r>
    </w:p>
    <w:p w14:paraId="6DC394CF" w14:textId="101E02F2" w:rsidR="00782F55" w:rsidRPr="002070D1" w:rsidRDefault="002070D1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70D1">
        <w:rPr>
          <w:rFonts w:ascii="Times New Roman" w:hAnsi="Times New Roman" w:cs="Times New Roman"/>
          <w:sz w:val="27"/>
          <w:szCs w:val="27"/>
        </w:rPr>
        <w:t>в приложении к настоящему Порядку слова «целью является профилактика и снижение потребления наркотических средств среди населения» исключить.</w:t>
      </w:r>
    </w:p>
    <w:p w14:paraId="017A6871" w14:textId="77777777" w:rsidR="00782F55" w:rsidRPr="002070D1" w:rsidRDefault="00782F5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450C5404" w14:textId="77777777" w:rsidR="00C813DF" w:rsidRPr="002070D1" w:rsidRDefault="00C813D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4FFF2A7" w14:textId="77777777" w:rsidR="00C813DF" w:rsidRPr="002070D1" w:rsidRDefault="00C813DF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f7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5138"/>
      </w:tblGrid>
      <w:tr w:rsidR="00C813DF" w:rsidRPr="002070D1" w14:paraId="0F2A850F" w14:textId="77777777">
        <w:tc>
          <w:tcPr>
            <w:tcW w:w="4643" w:type="dxa"/>
          </w:tcPr>
          <w:p w14:paraId="58D7ED89" w14:textId="77777777" w:rsidR="00725589" w:rsidRPr="002070D1" w:rsidRDefault="00725589" w:rsidP="00725589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2070D1">
              <w:rPr>
                <w:rFonts w:ascii="Times New Roman" w:hAnsi="Times New Roman" w:cs="Times New Roman"/>
                <w:sz w:val="27"/>
                <w:szCs w:val="27"/>
              </w:rPr>
              <w:t>Председатель Правительства</w:t>
            </w:r>
          </w:p>
          <w:p w14:paraId="6A0C91EF" w14:textId="5C3DF5AC" w:rsidR="00C813DF" w:rsidRPr="002070D1" w:rsidRDefault="00725589" w:rsidP="00725589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7"/>
                <w:szCs w:val="27"/>
              </w:rPr>
            </w:pPr>
            <w:r w:rsidRPr="002070D1">
              <w:rPr>
                <w:rFonts w:ascii="Times New Roman" w:hAnsi="Times New Roman" w:cs="Times New Roman"/>
                <w:sz w:val="27"/>
                <w:szCs w:val="27"/>
              </w:rPr>
              <w:t xml:space="preserve">          Республики Алтай</w:t>
            </w:r>
          </w:p>
        </w:tc>
        <w:tc>
          <w:tcPr>
            <w:tcW w:w="5138" w:type="dxa"/>
          </w:tcPr>
          <w:p w14:paraId="17C672F2" w14:textId="77777777" w:rsidR="00725589" w:rsidRPr="002070D1" w:rsidRDefault="00725589">
            <w:pPr>
              <w:pStyle w:val="ConsPlusNormal"/>
              <w:widowControl/>
              <w:suppressAutoHyphens/>
              <w:wordWrap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DB83734" w14:textId="0C0E32FB" w:rsidR="00C813DF" w:rsidRPr="002070D1" w:rsidRDefault="00725589">
            <w:pPr>
              <w:pStyle w:val="ConsPlusNormal"/>
              <w:widowControl/>
              <w:suppressAutoHyphens/>
              <w:wordWrap w:val="0"/>
              <w:ind w:firstLine="709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2070D1">
              <w:rPr>
                <w:rFonts w:ascii="Times New Roman" w:hAnsi="Times New Roman" w:cs="Times New Roman"/>
                <w:sz w:val="27"/>
                <w:szCs w:val="27"/>
              </w:rPr>
              <w:t>А. С. Прокопьев</w:t>
            </w:r>
          </w:p>
        </w:tc>
      </w:tr>
    </w:tbl>
    <w:p w14:paraId="6D3F48A5" w14:textId="77777777" w:rsidR="00C813DF" w:rsidRPr="002070D1" w:rsidRDefault="00C813DF">
      <w:pPr>
        <w:suppressAutoHyphens/>
        <w:autoSpaceDE w:val="0"/>
        <w:autoSpaceDN w:val="0"/>
        <w:adjustRightInd w:val="0"/>
        <w:ind w:firstLine="709"/>
        <w:jc w:val="right"/>
        <w:outlineLvl w:val="0"/>
        <w:rPr>
          <w:sz w:val="27"/>
          <w:szCs w:val="27"/>
          <w:lang w:eastAsia="en-US"/>
        </w:rPr>
      </w:pPr>
    </w:p>
    <w:p w14:paraId="2FD2C4A0" w14:textId="77777777" w:rsidR="00C813DF" w:rsidRPr="002070D1" w:rsidRDefault="00554ECD">
      <w:pPr>
        <w:spacing w:after="160" w:line="259" w:lineRule="auto"/>
        <w:ind w:firstLine="709"/>
        <w:rPr>
          <w:sz w:val="27"/>
          <w:szCs w:val="27"/>
          <w:lang w:val="en-US" w:eastAsia="en-US"/>
        </w:rPr>
      </w:pPr>
      <w:r w:rsidRPr="002070D1">
        <w:rPr>
          <w:sz w:val="27"/>
          <w:szCs w:val="27"/>
          <w:lang w:eastAsia="en-US"/>
        </w:rPr>
        <w:br w:type="page"/>
      </w:r>
    </w:p>
    <w:p w14:paraId="44305829" w14:textId="77777777" w:rsidR="00C813DF" w:rsidRPr="002070D1" w:rsidRDefault="00554ECD">
      <w:pPr>
        <w:ind w:firstLine="709"/>
        <w:jc w:val="center"/>
        <w:rPr>
          <w:b/>
          <w:sz w:val="27"/>
          <w:szCs w:val="27"/>
        </w:rPr>
      </w:pPr>
      <w:r w:rsidRPr="002070D1">
        <w:rPr>
          <w:b/>
          <w:sz w:val="27"/>
          <w:szCs w:val="27"/>
        </w:rPr>
        <w:lastRenderedPageBreak/>
        <w:t>ПОЯСНИТЕЛЬНАЯ ЗАПИСКА</w:t>
      </w:r>
    </w:p>
    <w:p w14:paraId="0DB2F4DD" w14:textId="77777777" w:rsidR="00C813DF" w:rsidRPr="002070D1" w:rsidRDefault="00554ECD">
      <w:pPr>
        <w:ind w:firstLine="709"/>
        <w:jc w:val="center"/>
        <w:rPr>
          <w:b/>
          <w:sz w:val="27"/>
          <w:szCs w:val="27"/>
        </w:rPr>
      </w:pPr>
      <w:r w:rsidRPr="002070D1">
        <w:rPr>
          <w:b/>
          <w:sz w:val="27"/>
          <w:szCs w:val="27"/>
        </w:rPr>
        <w:t>к проекту постановления Правительства Республики Алтай</w:t>
      </w:r>
    </w:p>
    <w:p w14:paraId="25687F34" w14:textId="77777777" w:rsidR="00C813DF" w:rsidRPr="002070D1" w:rsidRDefault="00554ECD">
      <w:pPr>
        <w:ind w:firstLine="709"/>
        <w:jc w:val="center"/>
        <w:rPr>
          <w:b/>
          <w:spacing w:val="-2"/>
          <w:sz w:val="27"/>
          <w:szCs w:val="27"/>
        </w:rPr>
      </w:pPr>
      <w:r w:rsidRPr="002070D1">
        <w:rPr>
          <w:b/>
          <w:sz w:val="27"/>
          <w:szCs w:val="27"/>
        </w:rPr>
        <w:t>«О внесении изменений в</w:t>
      </w:r>
      <w:r w:rsidRPr="002070D1">
        <w:rPr>
          <w:b/>
          <w:bCs/>
          <w:sz w:val="27"/>
          <w:szCs w:val="27"/>
        </w:rPr>
        <w:t xml:space="preserve"> </w:t>
      </w:r>
      <w:r w:rsidRPr="002070D1">
        <w:rPr>
          <w:b/>
          <w:sz w:val="27"/>
          <w:szCs w:val="27"/>
        </w:rPr>
        <w:t>государственную</w:t>
      </w:r>
      <w:r w:rsidRPr="002070D1">
        <w:rPr>
          <w:b/>
          <w:bCs/>
          <w:sz w:val="27"/>
          <w:szCs w:val="27"/>
        </w:rPr>
        <w:t xml:space="preserve"> </w:t>
      </w:r>
      <w:r w:rsidRPr="002070D1">
        <w:rPr>
          <w:b/>
          <w:sz w:val="27"/>
          <w:szCs w:val="27"/>
        </w:rPr>
        <w:t>программу Республики Алтай «Комплексные меры профилактики правонарушений и защита населения и территории Республики Алтай от чрезвычайных ситуаций</w:t>
      </w:r>
      <w:r w:rsidRPr="002070D1">
        <w:rPr>
          <w:b/>
          <w:spacing w:val="-2"/>
          <w:sz w:val="27"/>
          <w:szCs w:val="27"/>
        </w:rPr>
        <w:t>»</w:t>
      </w:r>
    </w:p>
    <w:p w14:paraId="34E4BB38" w14:textId="77777777" w:rsidR="00C813DF" w:rsidRPr="002070D1" w:rsidRDefault="00C813DF">
      <w:pPr>
        <w:ind w:firstLine="709"/>
        <w:jc w:val="center"/>
        <w:rPr>
          <w:b/>
          <w:sz w:val="27"/>
          <w:szCs w:val="27"/>
        </w:rPr>
      </w:pPr>
    </w:p>
    <w:p w14:paraId="45EF1834" w14:textId="77777777" w:rsidR="00C813DF" w:rsidRPr="002070D1" w:rsidRDefault="00554ECD">
      <w:pPr>
        <w:ind w:firstLineChars="200" w:firstLine="540"/>
        <w:jc w:val="both"/>
        <w:rPr>
          <w:sz w:val="27"/>
          <w:szCs w:val="27"/>
        </w:rPr>
      </w:pPr>
      <w:r w:rsidRPr="002070D1">
        <w:rPr>
          <w:sz w:val="27"/>
          <w:szCs w:val="27"/>
        </w:rPr>
        <w:t xml:space="preserve">Субъектом нормотворческой деятельности выступает Правительство Республики Алтай. </w:t>
      </w:r>
    </w:p>
    <w:p w14:paraId="008059F6" w14:textId="77777777" w:rsidR="00C813DF" w:rsidRPr="002070D1" w:rsidRDefault="00554ECD">
      <w:pPr>
        <w:ind w:firstLineChars="200" w:firstLine="540"/>
        <w:jc w:val="both"/>
        <w:rPr>
          <w:sz w:val="27"/>
          <w:szCs w:val="27"/>
        </w:rPr>
      </w:pPr>
      <w:r w:rsidRPr="002070D1">
        <w:rPr>
          <w:sz w:val="27"/>
          <w:szCs w:val="27"/>
        </w:rPr>
        <w:t xml:space="preserve">Разработчиком проекта постановления Правительства Республики Алтай </w:t>
      </w:r>
      <w:r w:rsidRPr="002070D1">
        <w:rPr>
          <w:sz w:val="27"/>
          <w:szCs w:val="27"/>
        </w:rPr>
        <w:br/>
        <w:t>«О внесении изменений в государственную программу Республики Алтай «Комплексные меры профилактики правонарушений и защита населения и территории Республики Алтай от чрезвычайных ситуаций» (далее – проект постановления) является Комитет по гражданской обороне, чрезвычайным ситуациям и пожарной безопасности Республики Алтай.</w:t>
      </w:r>
    </w:p>
    <w:p w14:paraId="5707E864" w14:textId="1A93FC07" w:rsidR="00C813DF" w:rsidRPr="002070D1" w:rsidRDefault="00554ECD">
      <w:pPr>
        <w:ind w:firstLineChars="200" w:firstLine="540"/>
        <w:jc w:val="both"/>
        <w:rPr>
          <w:sz w:val="27"/>
          <w:szCs w:val="27"/>
        </w:rPr>
      </w:pPr>
      <w:r w:rsidRPr="002070D1">
        <w:rPr>
          <w:sz w:val="27"/>
          <w:szCs w:val="27"/>
        </w:rPr>
        <w:t xml:space="preserve">Предметом правового регулирования проекта постановления является </w:t>
      </w:r>
      <w:r w:rsidRPr="002070D1">
        <w:rPr>
          <w:color w:val="000000" w:themeColor="text1"/>
          <w:sz w:val="27"/>
          <w:szCs w:val="27"/>
        </w:rPr>
        <w:t xml:space="preserve">внесение изменений </w:t>
      </w:r>
      <w:r w:rsidRPr="002070D1">
        <w:rPr>
          <w:sz w:val="27"/>
          <w:szCs w:val="27"/>
        </w:rPr>
        <w:t xml:space="preserve">в приложения государственной программы Республики Алтай «Комплексные меры профилактики правонарушений и защита населения и территории Республики Алтай от чрезвычайных ситуаций», утвержденной постановлением Правительства Республики Алтай от 24 октября 2023 года № 409, также устранение ошибок и неточностей </w:t>
      </w:r>
      <w:proofErr w:type="spellStart"/>
      <w:r w:rsidRPr="002070D1">
        <w:rPr>
          <w:sz w:val="27"/>
          <w:szCs w:val="27"/>
        </w:rPr>
        <w:t>юридико</w:t>
      </w:r>
      <w:proofErr w:type="spellEnd"/>
      <w:r w:rsidR="00B34A29" w:rsidRPr="002070D1">
        <w:rPr>
          <w:sz w:val="27"/>
          <w:szCs w:val="27"/>
        </w:rPr>
        <w:t xml:space="preserve"> </w:t>
      </w:r>
      <w:r w:rsidRPr="002070D1">
        <w:rPr>
          <w:sz w:val="27"/>
          <w:szCs w:val="27"/>
        </w:rPr>
        <w:t xml:space="preserve">- технического характера. </w:t>
      </w:r>
    </w:p>
    <w:p w14:paraId="656B1CBE" w14:textId="77777777" w:rsidR="00C813DF" w:rsidRPr="002070D1" w:rsidRDefault="00554ECD">
      <w:pPr>
        <w:ind w:firstLineChars="200" w:firstLine="540"/>
        <w:jc w:val="both"/>
        <w:rPr>
          <w:rFonts w:eastAsiaTheme="minorHAnsi"/>
          <w:sz w:val="27"/>
          <w:szCs w:val="27"/>
          <w:lang w:eastAsia="en-US"/>
        </w:rPr>
      </w:pPr>
      <w:r w:rsidRPr="002070D1">
        <w:rPr>
          <w:rFonts w:eastAsiaTheme="minorHAnsi"/>
          <w:sz w:val="27"/>
          <w:szCs w:val="27"/>
          <w:lang w:eastAsia="en-US"/>
        </w:rPr>
        <w:t>Правовым основанием для проекта постановления являются:</w:t>
      </w:r>
    </w:p>
    <w:p w14:paraId="37C7EBED" w14:textId="343797C0" w:rsidR="00C813DF" w:rsidRPr="002070D1" w:rsidRDefault="00554ECD" w:rsidP="00A25495">
      <w:pPr>
        <w:pStyle w:val="af9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  <w:lang w:eastAsia="en-US"/>
        </w:rPr>
      </w:pPr>
      <w:r w:rsidRPr="002070D1">
        <w:rPr>
          <w:sz w:val="27"/>
          <w:szCs w:val="27"/>
          <w:lang w:eastAsia="en-US"/>
        </w:rPr>
        <w:t>часть 1 статьи 179</w:t>
      </w:r>
      <w:r w:rsidR="00A25495" w:rsidRPr="002070D1">
        <w:rPr>
          <w:sz w:val="27"/>
          <w:szCs w:val="27"/>
          <w:lang w:eastAsia="en-US"/>
        </w:rPr>
        <w:t xml:space="preserve"> Федерального Закона от 31 июля 1998 г. № 145-ФЗ </w:t>
      </w:r>
      <w:r w:rsidRPr="002070D1">
        <w:rPr>
          <w:sz w:val="27"/>
          <w:szCs w:val="27"/>
          <w:lang w:eastAsia="en-US"/>
        </w:rPr>
        <w:t>«Бюджетный кодекс Российской Федерации» от, согласно которой</w:t>
      </w:r>
      <w:r w:rsidR="00A25495" w:rsidRPr="002070D1">
        <w:rPr>
          <w:sz w:val="27"/>
          <w:szCs w:val="27"/>
          <w:lang w:eastAsia="en-US"/>
        </w:rPr>
        <w:t xml:space="preserve"> </w:t>
      </w:r>
      <w:r w:rsidRPr="002070D1">
        <w:rPr>
          <w:sz w:val="27"/>
          <w:szCs w:val="27"/>
          <w:lang w:eastAsia="en-US"/>
        </w:rPr>
        <w:t>государственные программы Российской Федерации, государственные программы субъекта Российской Федерации, муниципальные программы утверждаются соответственно Правительством Российской Федерации, высшим исполнительным органом субъекта Российской Федерации, местной администрацией муниципального образования;</w:t>
      </w:r>
    </w:p>
    <w:p w14:paraId="6E72370B" w14:textId="77777777" w:rsidR="00C813DF" w:rsidRPr="002070D1" w:rsidRDefault="00554ECD">
      <w:pPr>
        <w:autoSpaceDE w:val="0"/>
        <w:autoSpaceDN w:val="0"/>
        <w:adjustRightInd w:val="0"/>
        <w:ind w:firstLineChars="200" w:firstLine="540"/>
        <w:contextualSpacing/>
        <w:jc w:val="both"/>
        <w:rPr>
          <w:sz w:val="27"/>
          <w:szCs w:val="27"/>
          <w:lang w:eastAsia="en-US"/>
        </w:rPr>
      </w:pPr>
      <w:r w:rsidRPr="002070D1">
        <w:rPr>
          <w:sz w:val="27"/>
          <w:szCs w:val="27"/>
          <w:lang w:eastAsia="en-US"/>
        </w:rPr>
        <w:t>2) часть 2 статьи 32 Федерального закона от 21 декабря 2021 г. № 414-ФЗ «Об общих принципах организации публичной власти в субъектах Российской Федерации», согласно которой высший исполнительный орган субъекта Российской Федерации в соответствии с законом субъекта Российской Федерации обеспечивает исполнение Конституции Российской Федерации, федеральных конституционных законов, федеральных законов и иных нормативных правовых актов Российской Федерации, конституции (устава),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Федерации;</w:t>
      </w:r>
    </w:p>
    <w:p w14:paraId="2EB6A432" w14:textId="2EA24095" w:rsidR="00C813DF" w:rsidRPr="002070D1" w:rsidRDefault="00554ECD">
      <w:pPr>
        <w:autoSpaceDE w:val="0"/>
        <w:autoSpaceDN w:val="0"/>
        <w:adjustRightInd w:val="0"/>
        <w:ind w:firstLineChars="200" w:firstLine="540"/>
        <w:contextualSpacing/>
        <w:jc w:val="both"/>
        <w:rPr>
          <w:sz w:val="27"/>
          <w:szCs w:val="27"/>
          <w:lang w:eastAsia="en-US"/>
        </w:rPr>
      </w:pPr>
      <w:r w:rsidRPr="002070D1">
        <w:rPr>
          <w:sz w:val="27"/>
          <w:szCs w:val="27"/>
          <w:lang w:eastAsia="en-US"/>
        </w:rPr>
        <w:t xml:space="preserve">3) статья 21 Закона Республики Алтай от 24 февраля 1998 г. № 2-4 «О Правительстве Республики Алтай», согласно которой Правительство Республики Алтай на основании и во исполнение </w:t>
      </w:r>
      <w:hyperlink r:id="rId6" w:history="1">
        <w:r w:rsidRPr="002070D1">
          <w:rPr>
            <w:sz w:val="27"/>
            <w:szCs w:val="27"/>
            <w:lang w:eastAsia="en-US"/>
          </w:rPr>
          <w:t>Конституции</w:t>
        </w:r>
      </w:hyperlink>
      <w:r w:rsidRPr="002070D1">
        <w:rPr>
          <w:sz w:val="27"/>
          <w:szCs w:val="27"/>
          <w:lang w:eastAsia="en-US"/>
        </w:rPr>
        <w:t xml:space="preserve"> Республики Алтай, республиканских законов, указов Главы Республики Алтай, Председателя Правительства Республики Алтай издает постановления и распоряжения, обеспечивает их исполнение.</w:t>
      </w:r>
    </w:p>
    <w:p w14:paraId="3C28EB1A" w14:textId="06E6218B" w:rsidR="00554E60" w:rsidRPr="002070D1" w:rsidRDefault="00554E60" w:rsidP="00C304A5">
      <w:pPr>
        <w:ind w:firstLine="709"/>
        <w:jc w:val="both"/>
        <w:rPr>
          <w:sz w:val="27"/>
          <w:szCs w:val="27"/>
          <w:lang w:eastAsia="en-US"/>
        </w:rPr>
      </w:pPr>
      <w:r w:rsidRPr="002070D1">
        <w:rPr>
          <w:sz w:val="27"/>
          <w:szCs w:val="27"/>
          <w:lang w:eastAsia="en-US"/>
        </w:rPr>
        <w:t xml:space="preserve">Проект постановления разработан в целях реализации Закона Республики Алтай от 24 июня 2025 г. № 54-РЗ «Об отдельных вопросах организации местного </w:t>
      </w:r>
      <w:r w:rsidRPr="002070D1">
        <w:rPr>
          <w:sz w:val="27"/>
          <w:szCs w:val="27"/>
          <w:lang w:eastAsia="en-US"/>
        </w:rPr>
        <w:lastRenderedPageBreak/>
        <w:t>самоуправления в Республике Алтай и признании утратившим силу некоторых законодательных актов Республики Алтай», также устранения замечаний</w:t>
      </w:r>
      <w:r w:rsidR="00C304A5" w:rsidRPr="002070D1">
        <w:rPr>
          <w:sz w:val="27"/>
          <w:szCs w:val="27"/>
          <w:lang w:eastAsia="en-US"/>
        </w:rPr>
        <w:t xml:space="preserve"> юридико-технического характера</w:t>
      </w:r>
      <w:r w:rsidRPr="002070D1">
        <w:rPr>
          <w:sz w:val="27"/>
          <w:szCs w:val="27"/>
          <w:lang w:eastAsia="en-US"/>
        </w:rPr>
        <w:t xml:space="preserve"> </w:t>
      </w:r>
      <w:r w:rsidR="00C304A5" w:rsidRPr="002070D1">
        <w:rPr>
          <w:sz w:val="27"/>
          <w:szCs w:val="27"/>
          <w:lang w:eastAsia="en-US"/>
        </w:rPr>
        <w:t xml:space="preserve">указанных в экспертном заключении Управления Министерства Юстиции Российской Федерации по Республике Алтай от 15 мая 2025 г. № 04/02-1269/25 направленное в адрес Главы Республики Алтай к ранее принятому Правительством Республики Алтай постановления от 9 апреля 2025 г. № 109 «О внесении изменений в государственную программу Республики Алтай «Комплексные меры профилактики правонарушений и защита населения и территории Республики Алтай от чрезвычайных ситуаций». </w:t>
      </w:r>
    </w:p>
    <w:p w14:paraId="60999493" w14:textId="17F8DD80" w:rsidR="00C304A5" w:rsidRPr="002070D1" w:rsidRDefault="00C304A5" w:rsidP="00C304A5">
      <w:pPr>
        <w:ind w:firstLine="709"/>
        <w:jc w:val="both"/>
        <w:rPr>
          <w:sz w:val="27"/>
          <w:szCs w:val="27"/>
          <w:lang w:eastAsia="en-US"/>
        </w:rPr>
      </w:pPr>
      <w:r w:rsidRPr="002070D1">
        <w:rPr>
          <w:sz w:val="27"/>
          <w:szCs w:val="27"/>
          <w:lang w:eastAsia="en-US"/>
        </w:rPr>
        <w:t xml:space="preserve">В отношении проекта постановления не требуется проведение оценки регулирующего воздействия в связи с тем, что проект </w:t>
      </w:r>
      <w:r w:rsidR="00F27473" w:rsidRPr="002070D1">
        <w:rPr>
          <w:sz w:val="27"/>
          <w:szCs w:val="27"/>
          <w:lang w:eastAsia="en-US"/>
        </w:rPr>
        <w:t>постановления</w:t>
      </w:r>
      <w:r w:rsidRPr="002070D1">
        <w:rPr>
          <w:sz w:val="27"/>
          <w:szCs w:val="27"/>
          <w:lang w:eastAsia="en-US"/>
        </w:rPr>
        <w:t xml:space="preserve"> не устанавливает новые и не изменяет ранее предусмотренные нормативными правовыми актами Республики Алтай обязан</w:t>
      </w:r>
      <w:r w:rsidR="00F27473" w:rsidRPr="002070D1">
        <w:rPr>
          <w:sz w:val="27"/>
          <w:szCs w:val="27"/>
          <w:lang w:eastAsia="en-US"/>
        </w:rPr>
        <w:t xml:space="preserve">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нормативных правовых актов Республики Алтай, затрагивающих вопросы осуществления предпринимательской и инвестиционной деятельности. </w:t>
      </w:r>
    </w:p>
    <w:p w14:paraId="46FA13CD" w14:textId="33FCD144" w:rsidR="00F27473" w:rsidRPr="002070D1" w:rsidRDefault="00F27473" w:rsidP="00F27473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2070D1">
        <w:rPr>
          <w:rFonts w:eastAsiaTheme="minorHAnsi"/>
          <w:sz w:val="27"/>
          <w:szCs w:val="27"/>
          <w:lang w:eastAsia="en-US"/>
        </w:rPr>
        <w:t xml:space="preserve">По проекту постановления проведена антикоррупционная экспертиза в установленном федеральным законодательством и законодательством Республики Алтай порядке. По результатам антикоррупционной экспертизы коррупциогенных факторов не выявлено. </w:t>
      </w:r>
    </w:p>
    <w:p w14:paraId="179ACAA4" w14:textId="70DB780B" w:rsidR="009A09DB" w:rsidRPr="002070D1" w:rsidRDefault="009A09DB" w:rsidP="009A09DB">
      <w:pPr>
        <w:pStyle w:val="af2"/>
        <w:spacing w:after="0"/>
        <w:ind w:left="0" w:firstLine="709"/>
        <w:jc w:val="both"/>
        <w:rPr>
          <w:color w:val="000000" w:themeColor="text1"/>
          <w:sz w:val="27"/>
          <w:szCs w:val="27"/>
        </w:rPr>
      </w:pPr>
      <w:r w:rsidRPr="002070D1">
        <w:rPr>
          <w:color w:val="000000" w:themeColor="text1"/>
          <w:sz w:val="27"/>
          <w:szCs w:val="27"/>
        </w:rPr>
        <w:t>Принятие проекта постановления не потребуется внесения изменений, приостановления, признание утратившим силу или принятия иных нормативных правовых актов Республики Алтай.</w:t>
      </w:r>
    </w:p>
    <w:p w14:paraId="109E7C48" w14:textId="35A65537" w:rsidR="00C813DF" w:rsidRPr="002070D1" w:rsidRDefault="009A09DB">
      <w:pPr>
        <w:ind w:firstLine="709"/>
        <w:jc w:val="both"/>
        <w:rPr>
          <w:color w:val="000000" w:themeColor="text1"/>
          <w:sz w:val="27"/>
          <w:szCs w:val="27"/>
        </w:rPr>
      </w:pPr>
      <w:r w:rsidRPr="002070D1">
        <w:rPr>
          <w:color w:val="000000" w:themeColor="text1"/>
          <w:sz w:val="27"/>
          <w:szCs w:val="27"/>
        </w:rPr>
        <w:t>П</w:t>
      </w:r>
      <w:r w:rsidR="00554ECD" w:rsidRPr="002070D1">
        <w:rPr>
          <w:color w:val="000000" w:themeColor="text1"/>
          <w:sz w:val="27"/>
          <w:szCs w:val="27"/>
        </w:rPr>
        <w:t>риняти</w:t>
      </w:r>
      <w:r w:rsidRPr="002070D1">
        <w:rPr>
          <w:color w:val="000000" w:themeColor="text1"/>
          <w:sz w:val="27"/>
          <w:szCs w:val="27"/>
        </w:rPr>
        <w:t>е</w:t>
      </w:r>
      <w:r w:rsidR="00554ECD" w:rsidRPr="002070D1">
        <w:rPr>
          <w:color w:val="000000" w:themeColor="text1"/>
          <w:sz w:val="27"/>
          <w:szCs w:val="27"/>
        </w:rPr>
        <w:t xml:space="preserve"> проекта постановления </w:t>
      </w:r>
      <w:r w:rsidRPr="002070D1">
        <w:rPr>
          <w:color w:val="000000" w:themeColor="text1"/>
          <w:sz w:val="27"/>
          <w:szCs w:val="27"/>
        </w:rPr>
        <w:t>не потребует дополнительных затрат из республиканского бюджета Республики Алтай.</w:t>
      </w:r>
    </w:p>
    <w:p w14:paraId="0719CD21" w14:textId="77777777" w:rsidR="00C813DF" w:rsidRPr="002070D1" w:rsidRDefault="00C813DF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p w14:paraId="03DF182D" w14:textId="77777777" w:rsidR="00C813DF" w:rsidRPr="002070D1" w:rsidRDefault="00C813DF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p w14:paraId="1F2911B1" w14:textId="77777777" w:rsidR="005B2B57" w:rsidRPr="002070D1" w:rsidRDefault="005B2B57">
      <w:pPr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5103"/>
        <w:gridCol w:w="4357"/>
      </w:tblGrid>
      <w:tr w:rsidR="00C813DF" w:rsidRPr="002070D1" w14:paraId="1A61A4E5" w14:textId="77777777">
        <w:tc>
          <w:tcPr>
            <w:tcW w:w="5103" w:type="dxa"/>
          </w:tcPr>
          <w:p w14:paraId="25E1D72B" w14:textId="77777777" w:rsidR="000644E9" w:rsidRDefault="000644E9">
            <w:pPr>
              <w:ind w:left="-108" w:right="-28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Исполняющий обязанности </w:t>
            </w:r>
          </w:p>
          <w:p w14:paraId="6F040523" w14:textId="308C1756" w:rsidR="005B2B57" w:rsidRPr="002070D1" w:rsidRDefault="000644E9">
            <w:pPr>
              <w:ind w:left="-108" w:right="-28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</w:t>
            </w:r>
            <w:r w:rsidR="00554ECD" w:rsidRPr="002070D1">
              <w:rPr>
                <w:sz w:val="27"/>
                <w:szCs w:val="27"/>
              </w:rPr>
              <w:t>редседател</w:t>
            </w:r>
            <w:r>
              <w:rPr>
                <w:sz w:val="27"/>
                <w:szCs w:val="27"/>
              </w:rPr>
              <w:t>я</w:t>
            </w:r>
            <w:r w:rsidR="00554ECD" w:rsidRPr="002070D1">
              <w:rPr>
                <w:sz w:val="27"/>
                <w:szCs w:val="27"/>
              </w:rPr>
              <w:t xml:space="preserve"> Комитета </w:t>
            </w:r>
          </w:p>
          <w:p w14:paraId="20AF17C5" w14:textId="2AC15F78" w:rsidR="00C813DF" w:rsidRPr="002070D1" w:rsidRDefault="00554ECD">
            <w:pPr>
              <w:ind w:left="-108" w:right="-284"/>
              <w:rPr>
                <w:sz w:val="27"/>
                <w:szCs w:val="27"/>
              </w:rPr>
            </w:pPr>
            <w:r w:rsidRPr="002070D1">
              <w:rPr>
                <w:sz w:val="27"/>
                <w:szCs w:val="27"/>
              </w:rPr>
              <w:t>по гражданской обороне, чрезвычайным ситуациям и пожарной безопасности Республики Алтай</w:t>
            </w:r>
            <w:r w:rsidR="005B2B57" w:rsidRPr="002070D1">
              <w:rPr>
                <w:sz w:val="27"/>
                <w:szCs w:val="27"/>
              </w:rPr>
              <w:t xml:space="preserve">                         </w:t>
            </w:r>
          </w:p>
        </w:tc>
        <w:tc>
          <w:tcPr>
            <w:tcW w:w="4357" w:type="dxa"/>
          </w:tcPr>
          <w:p w14:paraId="782F947D" w14:textId="77777777" w:rsidR="00C813DF" w:rsidRPr="002070D1" w:rsidRDefault="00C813DF">
            <w:pPr>
              <w:ind w:right="-284" w:firstLine="567"/>
              <w:jc w:val="right"/>
              <w:rPr>
                <w:sz w:val="27"/>
                <w:szCs w:val="27"/>
              </w:rPr>
            </w:pPr>
          </w:p>
          <w:p w14:paraId="54607AE4" w14:textId="77777777" w:rsidR="00C813DF" w:rsidRPr="002070D1" w:rsidRDefault="00C813DF">
            <w:pPr>
              <w:ind w:right="-284" w:firstLine="567"/>
              <w:rPr>
                <w:sz w:val="27"/>
                <w:szCs w:val="27"/>
              </w:rPr>
            </w:pPr>
          </w:p>
          <w:p w14:paraId="4C8AAFD2" w14:textId="77777777" w:rsidR="005B2B57" w:rsidRPr="002070D1" w:rsidRDefault="005B2B57">
            <w:pPr>
              <w:ind w:right="-284" w:firstLine="567"/>
              <w:rPr>
                <w:sz w:val="27"/>
                <w:szCs w:val="27"/>
              </w:rPr>
            </w:pPr>
          </w:p>
          <w:p w14:paraId="1AFAF9D6" w14:textId="5EC3564E" w:rsidR="005B2B57" w:rsidRPr="002070D1" w:rsidRDefault="005B2B57" w:rsidP="005B2B57">
            <w:pPr>
              <w:ind w:right="-284" w:firstLine="567"/>
              <w:jc w:val="center"/>
              <w:rPr>
                <w:sz w:val="27"/>
                <w:szCs w:val="27"/>
              </w:rPr>
            </w:pPr>
            <w:r w:rsidRPr="002070D1">
              <w:rPr>
                <w:sz w:val="27"/>
                <w:szCs w:val="27"/>
              </w:rPr>
              <w:t xml:space="preserve">                   </w:t>
            </w:r>
            <w:proofErr w:type="gramStart"/>
            <w:r w:rsidR="000644E9">
              <w:rPr>
                <w:sz w:val="27"/>
                <w:szCs w:val="27"/>
              </w:rPr>
              <w:t>О.П</w:t>
            </w:r>
            <w:proofErr w:type="gramEnd"/>
            <w:r w:rsidR="000644E9">
              <w:rPr>
                <w:sz w:val="27"/>
                <w:szCs w:val="27"/>
              </w:rPr>
              <w:t xml:space="preserve"> Жданова</w:t>
            </w:r>
          </w:p>
          <w:p w14:paraId="779E9907" w14:textId="503643B5" w:rsidR="00C813DF" w:rsidRPr="002070D1" w:rsidRDefault="005B2B57" w:rsidP="005B2B57">
            <w:pPr>
              <w:ind w:right="43"/>
              <w:rPr>
                <w:sz w:val="27"/>
                <w:szCs w:val="27"/>
              </w:rPr>
            </w:pPr>
            <w:r w:rsidRPr="002070D1">
              <w:rPr>
                <w:sz w:val="27"/>
                <w:szCs w:val="27"/>
              </w:rPr>
              <w:t xml:space="preserve"> </w:t>
            </w:r>
          </w:p>
        </w:tc>
      </w:tr>
    </w:tbl>
    <w:p w14:paraId="2EFFA8B4" w14:textId="77777777" w:rsidR="00C813DF" w:rsidRPr="002070D1" w:rsidRDefault="00C813DF">
      <w:pPr>
        <w:pStyle w:val="af9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</w:p>
    <w:p w14:paraId="20F7CE1F" w14:textId="77777777" w:rsidR="00C813DF" w:rsidRPr="002070D1" w:rsidRDefault="00554ECD">
      <w:pPr>
        <w:spacing w:after="200" w:line="276" w:lineRule="auto"/>
        <w:rPr>
          <w:rFonts w:eastAsiaTheme="minorHAnsi"/>
          <w:sz w:val="27"/>
          <w:szCs w:val="27"/>
          <w:lang w:eastAsia="en-US"/>
        </w:rPr>
      </w:pPr>
      <w:r w:rsidRPr="002070D1">
        <w:rPr>
          <w:rFonts w:eastAsiaTheme="minorHAnsi"/>
          <w:sz w:val="27"/>
          <w:szCs w:val="27"/>
          <w:lang w:eastAsia="en-US"/>
        </w:rPr>
        <w:br w:type="page"/>
      </w:r>
    </w:p>
    <w:p w14:paraId="5DAB2EBC" w14:textId="77777777" w:rsidR="00C813DF" w:rsidRPr="002070D1" w:rsidRDefault="00554ECD">
      <w:pPr>
        <w:jc w:val="center"/>
        <w:rPr>
          <w:b/>
          <w:sz w:val="27"/>
          <w:szCs w:val="27"/>
        </w:rPr>
      </w:pPr>
      <w:r w:rsidRPr="002070D1">
        <w:rPr>
          <w:b/>
          <w:sz w:val="27"/>
          <w:szCs w:val="27"/>
        </w:rPr>
        <w:lastRenderedPageBreak/>
        <w:t>ПЕРЕЧЕНЬ</w:t>
      </w:r>
    </w:p>
    <w:p w14:paraId="0B2CDA56" w14:textId="37387A0B" w:rsidR="00C813DF" w:rsidRPr="002070D1" w:rsidRDefault="00554ECD">
      <w:pPr>
        <w:jc w:val="center"/>
        <w:rPr>
          <w:b/>
          <w:sz w:val="27"/>
          <w:szCs w:val="27"/>
        </w:rPr>
      </w:pPr>
      <w:r w:rsidRPr="002070D1">
        <w:rPr>
          <w:b/>
          <w:sz w:val="27"/>
          <w:szCs w:val="27"/>
        </w:rPr>
        <w:t xml:space="preserve">нормативных правовых актов подлежащих </w:t>
      </w:r>
      <w:r w:rsidR="009A09DB" w:rsidRPr="002070D1">
        <w:rPr>
          <w:b/>
          <w:sz w:val="27"/>
          <w:szCs w:val="27"/>
        </w:rPr>
        <w:t xml:space="preserve">принятию, признанию утратившими силу, приостановлению или </w:t>
      </w:r>
      <w:r w:rsidRPr="002070D1">
        <w:rPr>
          <w:b/>
          <w:sz w:val="27"/>
          <w:szCs w:val="27"/>
        </w:rPr>
        <w:t>изменению</w:t>
      </w:r>
      <w:r w:rsidR="009A09DB" w:rsidRPr="002070D1">
        <w:rPr>
          <w:b/>
          <w:sz w:val="27"/>
          <w:szCs w:val="27"/>
        </w:rPr>
        <w:t xml:space="preserve"> в случае </w:t>
      </w:r>
      <w:r w:rsidRPr="002070D1">
        <w:rPr>
          <w:b/>
          <w:sz w:val="27"/>
          <w:szCs w:val="27"/>
        </w:rPr>
        <w:br/>
        <w:t>приняти</w:t>
      </w:r>
      <w:r w:rsidR="009A09DB" w:rsidRPr="002070D1">
        <w:rPr>
          <w:b/>
          <w:sz w:val="27"/>
          <w:szCs w:val="27"/>
        </w:rPr>
        <w:t xml:space="preserve">я проекта </w:t>
      </w:r>
      <w:r w:rsidRPr="002070D1">
        <w:rPr>
          <w:b/>
          <w:sz w:val="27"/>
          <w:szCs w:val="27"/>
        </w:rPr>
        <w:t>постановления Правительства Республики Алтай</w:t>
      </w:r>
      <w:r w:rsidR="009A09DB" w:rsidRPr="002070D1">
        <w:rPr>
          <w:b/>
          <w:sz w:val="27"/>
          <w:szCs w:val="27"/>
        </w:rPr>
        <w:t xml:space="preserve">      </w:t>
      </w:r>
      <w:r w:rsidRPr="002070D1">
        <w:rPr>
          <w:b/>
          <w:sz w:val="27"/>
          <w:szCs w:val="27"/>
        </w:rPr>
        <w:t xml:space="preserve"> «О внесении изменений в</w:t>
      </w:r>
      <w:r w:rsidRPr="002070D1">
        <w:rPr>
          <w:b/>
          <w:bCs/>
          <w:sz w:val="27"/>
          <w:szCs w:val="27"/>
        </w:rPr>
        <w:t xml:space="preserve"> </w:t>
      </w:r>
      <w:r w:rsidRPr="002070D1">
        <w:rPr>
          <w:b/>
          <w:sz w:val="27"/>
          <w:szCs w:val="27"/>
        </w:rPr>
        <w:t>государственную</w:t>
      </w:r>
      <w:r w:rsidRPr="002070D1">
        <w:rPr>
          <w:b/>
          <w:bCs/>
          <w:sz w:val="27"/>
          <w:szCs w:val="27"/>
        </w:rPr>
        <w:t xml:space="preserve"> </w:t>
      </w:r>
      <w:r w:rsidRPr="002070D1">
        <w:rPr>
          <w:b/>
          <w:sz w:val="27"/>
          <w:szCs w:val="27"/>
        </w:rPr>
        <w:t xml:space="preserve">программу Республики Алтай «Комплексные меры профилактики правонарушений и защита населения и территории Республики Алтай от чрезвычайных ситуаций», </w:t>
      </w:r>
      <w:r w:rsidRPr="002070D1">
        <w:rPr>
          <w:b/>
          <w:bCs/>
          <w:sz w:val="27"/>
          <w:szCs w:val="27"/>
        </w:rPr>
        <w:t xml:space="preserve">утвержденную постановлением Правительства Республики Алтай </w:t>
      </w:r>
      <w:r w:rsidR="009A09DB" w:rsidRPr="002070D1">
        <w:rPr>
          <w:b/>
          <w:bCs/>
          <w:sz w:val="27"/>
          <w:szCs w:val="27"/>
        </w:rPr>
        <w:t xml:space="preserve">         </w:t>
      </w:r>
      <w:r w:rsidRPr="002070D1">
        <w:rPr>
          <w:b/>
          <w:bCs/>
          <w:sz w:val="27"/>
          <w:szCs w:val="27"/>
        </w:rPr>
        <w:t>от 24 октября 2023 г. № 409»</w:t>
      </w:r>
    </w:p>
    <w:p w14:paraId="52C0C844" w14:textId="77777777" w:rsidR="00C813DF" w:rsidRPr="002070D1" w:rsidRDefault="00C813DF">
      <w:pPr>
        <w:jc w:val="both"/>
        <w:rPr>
          <w:sz w:val="27"/>
          <w:szCs w:val="27"/>
        </w:rPr>
      </w:pPr>
    </w:p>
    <w:p w14:paraId="48CFCD4B" w14:textId="77777777" w:rsidR="00C813DF" w:rsidRPr="002070D1" w:rsidRDefault="00554ECD">
      <w:pPr>
        <w:ind w:firstLine="567"/>
        <w:jc w:val="both"/>
        <w:rPr>
          <w:sz w:val="27"/>
          <w:szCs w:val="27"/>
        </w:rPr>
      </w:pPr>
      <w:r w:rsidRPr="002070D1">
        <w:rPr>
          <w:sz w:val="27"/>
          <w:szCs w:val="27"/>
        </w:rPr>
        <w:t xml:space="preserve">Принятие проекта постановления Правительства Республики Алтай «О внесении изменений в государственную программу Республики Алтай «Комплексные меры профилактики правонарушений и защита населения и территории Республики Алтай от чрезвычайных ситуаций», </w:t>
      </w:r>
      <w:r w:rsidRPr="002070D1">
        <w:rPr>
          <w:bCs/>
          <w:sz w:val="27"/>
          <w:szCs w:val="27"/>
        </w:rPr>
        <w:t>утвержденную постановлением Правительства Республики Алтай от 24 октября 2023 г. № 409</w:t>
      </w:r>
      <w:r w:rsidRPr="002070D1">
        <w:rPr>
          <w:sz w:val="27"/>
          <w:szCs w:val="27"/>
        </w:rPr>
        <w:t>» не потребует внесение, изменений или принятия иных нормативных правовых актов Республики Алтай.</w:t>
      </w:r>
    </w:p>
    <w:p w14:paraId="670381FF" w14:textId="77777777" w:rsidR="00C813DF" w:rsidRPr="002070D1" w:rsidRDefault="00C813DF">
      <w:pPr>
        <w:ind w:firstLine="708"/>
        <w:jc w:val="both"/>
        <w:rPr>
          <w:sz w:val="27"/>
          <w:szCs w:val="27"/>
        </w:rPr>
      </w:pPr>
    </w:p>
    <w:p w14:paraId="0C9F05FB" w14:textId="77777777" w:rsidR="00C813DF" w:rsidRPr="002070D1" w:rsidRDefault="00C813DF">
      <w:pPr>
        <w:pStyle w:val="af9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</w:p>
    <w:p w14:paraId="4BB528B4" w14:textId="77777777" w:rsidR="00C813DF" w:rsidRPr="002070D1" w:rsidRDefault="00554ECD">
      <w:pPr>
        <w:spacing w:after="200" w:line="276" w:lineRule="auto"/>
        <w:rPr>
          <w:rFonts w:eastAsiaTheme="minorHAnsi"/>
          <w:sz w:val="27"/>
          <w:szCs w:val="27"/>
          <w:lang w:eastAsia="en-US"/>
        </w:rPr>
      </w:pPr>
      <w:r w:rsidRPr="002070D1">
        <w:rPr>
          <w:rFonts w:eastAsiaTheme="minorHAnsi"/>
          <w:sz w:val="27"/>
          <w:szCs w:val="27"/>
          <w:lang w:eastAsia="en-US"/>
        </w:rPr>
        <w:br w:type="page"/>
      </w:r>
    </w:p>
    <w:p w14:paraId="7FE755E8" w14:textId="77777777" w:rsidR="00C813DF" w:rsidRPr="002070D1" w:rsidRDefault="00554ECD">
      <w:pPr>
        <w:autoSpaceDE w:val="0"/>
        <w:autoSpaceDN w:val="0"/>
        <w:adjustRightInd w:val="0"/>
        <w:jc w:val="center"/>
        <w:rPr>
          <w:b/>
          <w:caps/>
          <w:sz w:val="27"/>
          <w:szCs w:val="27"/>
        </w:rPr>
      </w:pPr>
      <w:r w:rsidRPr="002070D1">
        <w:rPr>
          <w:b/>
          <w:caps/>
          <w:sz w:val="27"/>
          <w:szCs w:val="27"/>
        </w:rPr>
        <w:lastRenderedPageBreak/>
        <w:t xml:space="preserve">Финансово-экономическое обоснование </w:t>
      </w:r>
    </w:p>
    <w:p w14:paraId="68D7A149" w14:textId="77777777" w:rsidR="00C813DF" w:rsidRPr="002070D1" w:rsidRDefault="00554ECD">
      <w:pPr>
        <w:suppressAutoHyphens/>
        <w:autoSpaceDE w:val="0"/>
        <w:jc w:val="center"/>
        <w:rPr>
          <w:b/>
          <w:bCs/>
          <w:sz w:val="27"/>
          <w:szCs w:val="27"/>
          <w:lang w:eastAsia="ar-SA"/>
        </w:rPr>
      </w:pPr>
      <w:r w:rsidRPr="002070D1">
        <w:rPr>
          <w:b/>
          <w:bCs/>
          <w:sz w:val="27"/>
          <w:szCs w:val="27"/>
          <w:lang w:eastAsia="ar-SA"/>
        </w:rPr>
        <w:t xml:space="preserve">к проекту постановления Правительства Республики Алтай </w:t>
      </w:r>
    </w:p>
    <w:p w14:paraId="33535F09" w14:textId="77777777" w:rsidR="00C813DF" w:rsidRPr="002070D1" w:rsidRDefault="00554ECD">
      <w:pPr>
        <w:jc w:val="center"/>
        <w:rPr>
          <w:b/>
          <w:bCs/>
          <w:sz w:val="27"/>
          <w:szCs w:val="27"/>
        </w:rPr>
      </w:pPr>
      <w:r w:rsidRPr="002070D1">
        <w:rPr>
          <w:b/>
          <w:sz w:val="27"/>
          <w:szCs w:val="27"/>
        </w:rPr>
        <w:t xml:space="preserve">«О внесении изменений </w:t>
      </w:r>
      <w:bookmarkStart w:id="22" w:name="_Hlk150784144"/>
      <w:r w:rsidRPr="002070D1">
        <w:rPr>
          <w:b/>
          <w:sz w:val="27"/>
          <w:szCs w:val="27"/>
        </w:rPr>
        <w:t xml:space="preserve">в государственную программу Республики Алтай «Комплексные меры профилактики правонарушений и защита населения и территории Республики Алтай от чрезвычайных ситуаций», </w:t>
      </w:r>
      <w:r w:rsidRPr="002070D1">
        <w:rPr>
          <w:b/>
          <w:bCs/>
          <w:sz w:val="27"/>
          <w:szCs w:val="27"/>
        </w:rPr>
        <w:t xml:space="preserve">утвержденную постановлением Правительства Республики Алтай </w:t>
      </w:r>
      <w:r w:rsidRPr="002070D1">
        <w:rPr>
          <w:b/>
          <w:bCs/>
          <w:sz w:val="27"/>
          <w:szCs w:val="27"/>
        </w:rPr>
        <w:br/>
        <w:t>от 24 октября 2023 г. № 409»</w:t>
      </w:r>
    </w:p>
    <w:bookmarkEnd w:id="22"/>
    <w:p w14:paraId="2071BD3B" w14:textId="77777777" w:rsidR="00C813DF" w:rsidRPr="002070D1" w:rsidRDefault="00C813DF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</w:p>
    <w:p w14:paraId="4675358F" w14:textId="77777777" w:rsidR="00C813DF" w:rsidRPr="002070D1" w:rsidRDefault="00554ECD">
      <w:pPr>
        <w:ind w:firstLine="709"/>
        <w:jc w:val="both"/>
        <w:rPr>
          <w:sz w:val="27"/>
          <w:szCs w:val="27"/>
        </w:rPr>
      </w:pPr>
      <w:r w:rsidRPr="002070D1">
        <w:rPr>
          <w:sz w:val="27"/>
          <w:szCs w:val="27"/>
        </w:rPr>
        <w:t xml:space="preserve">Принятие проекта постановления Правительства Республики Алтай «О внесении изменений в государственную программу Республики Алтай «Комплексные меры профилактики правонарушений и защита населения и территории Республики Алтай от чрезвычайных ситуаций», </w:t>
      </w:r>
      <w:r w:rsidRPr="002070D1">
        <w:rPr>
          <w:bCs/>
          <w:sz w:val="27"/>
          <w:szCs w:val="27"/>
        </w:rPr>
        <w:t xml:space="preserve">утвержденную постановлением Правительства Республики Алтай от 24 октября 2023 г. </w:t>
      </w:r>
      <w:r w:rsidRPr="002070D1">
        <w:rPr>
          <w:sz w:val="27"/>
          <w:szCs w:val="27"/>
        </w:rPr>
        <w:t>№ 409» не повлечет за собой дополнительных расходов из республиканского бюджета Республики Алтай.</w:t>
      </w:r>
    </w:p>
    <w:p w14:paraId="19948079" w14:textId="77777777" w:rsidR="00C813DF" w:rsidRPr="002070D1" w:rsidRDefault="00554ECD">
      <w:pPr>
        <w:spacing w:after="200" w:line="276" w:lineRule="auto"/>
        <w:rPr>
          <w:rFonts w:eastAsiaTheme="minorHAnsi"/>
          <w:sz w:val="27"/>
          <w:szCs w:val="27"/>
          <w:lang w:eastAsia="en-US"/>
        </w:rPr>
      </w:pPr>
      <w:r w:rsidRPr="002070D1">
        <w:rPr>
          <w:rFonts w:eastAsiaTheme="minorHAnsi"/>
          <w:sz w:val="27"/>
          <w:szCs w:val="27"/>
          <w:lang w:eastAsia="en-US"/>
        </w:rPr>
        <w:br w:type="page"/>
      </w:r>
    </w:p>
    <w:p w14:paraId="71116D68" w14:textId="77777777" w:rsidR="00C813DF" w:rsidRPr="002070D1" w:rsidRDefault="00554ECD">
      <w:pPr>
        <w:ind w:firstLine="567"/>
        <w:jc w:val="center"/>
        <w:rPr>
          <w:b/>
          <w:sz w:val="27"/>
          <w:szCs w:val="27"/>
        </w:rPr>
      </w:pPr>
      <w:r w:rsidRPr="002070D1">
        <w:rPr>
          <w:b/>
          <w:sz w:val="27"/>
          <w:szCs w:val="27"/>
        </w:rPr>
        <w:lastRenderedPageBreak/>
        <w:t>ЛИСТ РАССЫЛКИ</w:t>
      </w:r>
    </w:p>
    <w:p w14:paraId="449F2B9D" w14:textId="77777777" w:rsidR="00C813DF" w:rsidRPr="002070D1" w:rsidRDefault="00554ECD">
      <w:pPr>
        <w:ind w:firstLine="567"/>
        <w:jc w:val="center"/>
        <w:rPr>
          <w:b/>
          <w:sz w:val="27"/>
          <w:szCs w:val="27"/>
        </w:rPr>
      </w:pPr>
      <w:r w:rsidRPr="002070D1">
        <w:rPr>
          <w:b/>
          <w:sz w:val="27"/>
          <w:szCs w:val="27"/>
        </w:rPr>
        <w:t>«О внесении изменений в</w:t>
      </w:r>
      <w:r w:rsidRPr="002070D1">
        <w:rPr>
          <w:b/>
          <w:bCs/>
          <w:sz w:val="27"/>
          <w:szCs w:val="27"/>
        </w:rPr>
        <w:t xml:space="preserve"> </w:t>
      </w:r>
      <w:r w:rsidRPr="002070D1">
        <w:rPr>
          <w:b/>
          <w:sz w:val="27"/>
          <w:szCs w:val="27"/>
        </w:rPr>
        <w:t>государственную</w:t>
      </w:r>
      <w:r w:rsidRPr="002070D1">
        <w:rPr>
          <w:b/>
          <w:bCs/>
          <w:sz w:val="27"/>
          <w:szCs w:val="27"/>
        </w:rPr>
        <w:t xml:space="preserve"> </w:t>
      </w:r>
      <w:r w:rsidRPr="002070D1">
        <w:rPr>
          <w:b/>
          <w:sz w:val="27"/>
          <w:szCs w:val="27"/>
        </w:rPr>
        <w:t xml:space="preserve">программу Республики Алтай «Комплексные меры профилактики правонарушений и защита населения и территории Республики Алтай от чрезвычайных ситуаций», </w:t>
      </w:r>
      <w:r w:rsidRPr="002070D1">
        <w:rPr>
          <w:b/>
          <w:bCs/>
          <w:sz w:val="27"/>
          <w:szCs w:val="27"/>
        </w:rPr>
        <w:t xml:space="preserve">утвержденную постановлением Правительства Республики Алтай </w:t>
      </w:r>
      <w:r w:rsidRPr="002070D1">
        <w:rPr>
          <w:b/>
          <w:bCs/>
          <w:sz w:val="27"/>
          <w:szCs w:val="27"/>
        </w:rPr>
        <w:br/>
        <w:t>от 24 октября 2023 г. № 409»</w:t>
      </w:r>
    </w:p>
    <w:p w14:paraId="2958F131" w14:textId="77777777" w:rsidR="00C813DF" w:rsidRPr="002070D1" w:rsidRDefault="00C813DF">
      <w:pPr>
        <w:ind w:firstLine="567"/>
        <w:jc w:val="both"/>
        <w:rPr>
          <w:sz w:val="27"/>
          <w:szCs w:val="27"/>
        </w:rPr>
      </w:pPr>
    </w:p>
    <w:p w14:paraId="54299F65" w14:textId="77777777" w:rsidR="00C813DF" w:rsidRPr="002070D1" w:rsidRDefault="00554ECD">
      <w:pPr>
        <w:ind w:firstLine="567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1. Министерство экономического развития Республики Алтай;</w:t>
      </w:r>
    </w:p>
    <w:p w14:paraId="5BD4C12D" w14:textId="77777777" w:rsidR="00C813DF" w:rsidRPr="002070D1" w:rsidRDefault="00554ECD">
      <w:pPr>
        <w:ind w:firstLine="567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2. Министерство финансов Республики Алтай;</w:t>
      </w:r>
    </w:p>
    <w:p w14:paraId="28282243" w14:textId="51C300DB" w:rsidR="009A09DB" w:rsidRPr="002070D1" w:rsidRDefault="009A09DB">
      <w:pPr>
        <w:ind w:firstLine="567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3. Министерство цифрового развития Республики Алтай;</w:t>
      </w:r>
    </w:p>
    <w:p w14:paraId="2F69FF49" w14:textId="6DC83BDA" w:rsidR="00E5205A" w:rsidRPr="002070D1" w:rsidRDefault="009A09DB">
      <w:pPr>
        <w:ind w:firstLine="567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4</w:t>
      </w:r>
      <w:r w:rsidR="00E5205A" w:rsidRPr="002070D1">
        <w:rPr>
          <w:sz w:val="27"/>
          <w:szCs w:val="27"/>
        </w:rPr>
        <w:t>. Министерство</w:t>
      </w:r>
      <w:r w:rsidR="00881866" w:rsidRPr="002070D1">
        <w:rPr>
          <w:sz w:val="27"/>
          <w:szCs w:val="27"/>
        </w:rPr>
        <w:t xml:space="preserve"> сельского хозяйства Республики Алтай;</w:t>
      </w:r>
    </w:p>
    <w:p w14:paraId="0C03D33D" w14:textId="481AA36E" w:rsidR="00C813DF" w:rsidRPr="002070D1" w:rsidRDefault="009A09DB">
      <w:pPr>
        <w:ind w:firstLine="567"/>
        <w:jc w:val="both"/>
        <w:rPr>
          <w:sz w:val="27"/>
          <w:szCs w:val="27"/>
        </w:rPr>
      </w:pPr>
      <w:r w:rsidRPr="002070D1">
        <w:rPr>
          <w:sz w:val="27"/>
          <w:szCs w:val="27"/>
        </w:rPr>
        <w:t>5</w:t>
      </w:r>
      <w:r w:rsidR="00554ECD" w:rsidRPr="002070D1">
        <w:rPr>
          <w:sz w:val="27"/>
          <w:szCs w:val="27"/>
        </w:rPr>
        <w:t>. Комитет по гражданской обороне, чрезвычайным ситуациям и пожарной безопасности Республики Алтай.</w:t>
      </w:r>
    </w:p>
    <w:p w14:paraId="09CB7041" w14:textId="77777777" w:rsidR="00C813DF" w:rsidRPr="002070D1" w:rsidRDefault="00C813DF">
      <w:pPr>
        <w:pStyle w:val="af9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</w:p>
    <w:sectPr w:rsidR="00C813DF" w:rsidRPr="002070D1">
      <w:footnotePr>
        <w:numRestart w:val="eachPage"/>
      </w:footnotePr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7EFC12"/>
    <w:multiLevelType w:val="singleLevel"/>
    <w:tmpl w:val="73A8828C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sz w:val="28"/>
        <w:szCs w:val="28"/>
      </w:rPr>
    </w:lvl>
  </w:abstractNum>
  <w:abstractNum w:abstractNumId="1" w15:restartNumberingAfterBreak="0">
    <w:nsid w:val="F3E239DD"/>
    <w:multiLevelType w:val="singleLevel"/>
    <w:tmpl w:val="F3E239DD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1AC249A9"/>
    <w:multiLevelType w:val="multilevel"/>
    <w:tmpl w:val="1AC249A9"/>
    <w:lvl w:ilvl="0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363E1F1F"/>
    <w:multiLevelType w:val="singleLevel"/>
    <w:tmpl w:val="73A8828C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sz w:val="28"/>
        <w:szCs w:val="28"/>
      </w:rPr>
    </w:lvl>
  </w:abstractNum>
  <w:abstractNum w:abstractNumId="4" w15:restartNumberingAfterBreak="0">
    <w:nsid w:val="4FFF3042"/>
    <w:multiLevelType w:val="multilevel"/>
    <w:tmpl w:val="4FFF3042"/>
    <w:lvl w:ilvl="0">
      <w:start w:val="1"/>
      <w:numFmt w:val="decimal"/>
      <w:lvlText w:val="%1."/>
      <w:lvlJc w:val="left"/>
      <w:pPr>
        <w:ind w:left="42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1" w:hanging="4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1" w:hanging="4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32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8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4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0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6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2" w:hanging="463"/>
      </w:pPr>
      <w:rPr>
        <w:rFonts w:hint="default"/>
        <w:lang w:val="ru-RU" w:eastAsia="en-US" w:bidi="ar-SA"/>
      </w:rPr>
    </w:lvl>
  </w:abstractNum>
  <w:abstractNum w:abstractNumId="5" w15:restartNumberingAfterBreak="0">
    <w:nsid w:val="5C877678"/>
    <w:multiLevelType w:val="singleLevel"/>
    <w:tmpl w:val="73A8828C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sz w:val="28"/>
        <w:szCs w:val="28"/>
      </w:rPr>
    </w:lvl>
  </w:abstractNum>
  <w:abstractNum w:abstractNumId="6" w15:restartNumberingAfterBreak="0">
    <w:nsid w:val="66C56D1E"/>
    <w:multiLevelType w:val="singleLevel"/>
    <w:tmpl w:val="73A8828C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sz w:val="28"/>
        <w:szCs w:val="28"/>
      </w:rPr>
    </w:lvl>
  </w:abstractNum>
  <w:abstractNum w:abstractNumId="7" w15:restartNumberingAfterBreak="0">
    <w:nsid w:val="68DE4F41"/>
    <w:multiLevelType w:val="hybridMultilevel"/>
    <w:tmpl w:val="8512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340569">
    <w:abstractNumId w:val="0"/>
  </w:num>
  <w:num w:numId="2" w16cid:durableId="1611426993">
    <w:abstractNumId w:val="4"/>
  </w:num>
  <w:num w:numId="3" w16cid:durableId="850068246">
    <w:abstractNumId w:val="1"/>
  </w:num>
  <w:num w:numId="4" w16cid:durableId="20698417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5" w16cid:durableId="301926273">
    <w:abstractNumId w:val="2"/>
  </w:num>
  <w:num w:numId="6" w16cid:durableId="418908555">
    <w:abstractNumId w:val="7"/>
  </w:num>
  <w:num w:numId="7" w16cid:durableId="409888337">
    <w:abstractNumId w:val="5"/>
  </w:num>
  <w:num w:numId="8" w16cid:durableId="1819421151">
    <w:abstractNumId w:val="6"/>
  </w:num>
  <w:num w:numId="9" w16cid:durableId="816609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numRestart w:val="eachPage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C6"/>
    <w:rsid w:val="93BF635C"/>
    <w:rsid w:val="ABFBB4A8"/>
    <w:rsid w:val="BED9DE35"/>
    <w:rsid w:val="BFEF7EBC"/>
    <w:rsid w:val="EF6F2F99"/>
    <w:rsid w:val="F5D91B87"/>
    <w:rsid w:val="F5FF868F"/>
    <w:rsid w:val="F7DBD73B"/>
    <w:rsid w:val="FD6F8932"/>
    <w:rsid w:val="00000C57"/>
    <w:rsid w:val="00004AC6"/>
    <w:rsid w:val="00004B83"/>
    <w:rsid w:val="00011140"/>
    <w:rsid w:val="00012125"/>
    <w:rsid w:val="00014211"/>
    <w:rsid w:val="000156DA"/>
    <w:rsid w:val="000164AB"/>
    <w:rsid w:val="00022BAF"/>
    <w:rsid w:val="0003145D"/>
    <w:rsid w:val="000330CF"/>
    <w:rsid w:val="00036AC0"/>
    <w:rsid w:val="00041B4F"/>
    <w:rsid w:val="000442A3"/>
    <w:rsid w:val="0005403E"/>
    <w:rsid w:val="00054476"/>
    <w:rsid w:val="00055169"/>
    <w:rsid w:val="00057779"/>
    <w:rsid w:val="000644E9"/>
    <w:rsid w:val="000648AD"/>
    <w:rsid w:val="000666F2"/>
    <w:rsid w:val="00066D29"/>
    <w:rsid w:val="000678A1"/>
    <w:rsid w:val="0007079F"/>
    <w:rsid w:val="00072B69"/>
    <w:rsid w:val="000756EE"/>
    <w:rsid w:val="000758DD"/>
    <w:rsid w:val="0007642C"/>
    <w:rsid w:val="00083693"/>
    <w:rsid w:val="00091E2C"/>
    <w:rsid w:val="00092582"/>
    <w:rsid w:val="00094334"/>
    <w:rsid w:val="000A2396"/>
    <w:rsid w:val="000A2616"/>
    <w:rsid w:val="000A3647"/>
    <w:rsid w:val="000A5046"/>
    <w:rsid w:val="000A7E2F"/>
    <w:rsid w:val="000B0221"/>
    <w:rsid w:val="000B1DDC"/>
    <w:rsid w:val="000B2D1A"/>
    <w:rsid w:val="000B70F9"/>
    <w:rsid w:val="000B7EE5"/>
    <w:rsid w:val="000C3BB3"/>
    <w:rsid w:val="000C431D"/>
    <w:rsid w:val="000C5382"/>
    <w:rsid w:val="000C5EB5"/>
    <w:rsid w:val="000C5F7A"/>
    <w:rsid w:val="000C600B"/>
    <w:rsid w:val="000C6FF1"/>
    <w:rsid w:val="000D0643"/>
    <w:rsid w:val="000D0F99"/>
    <w:rsid w:val="000D3046"/>
    <w:rsid w:val="000D3BB0"/>
    <w:rsid w:val="000D6330"/>
    <w:rsid w:val="000D7FE8"/>
    <w:rsid w:val="000E4E60"/>
    <w:rsid w:val="000E53E4"/>
    <w:rsid w:val="000F0F5E"/>
    <w:rsid w:val="000F1CBE"/>
    <w:rsid w:val="000F42BE"/>
    <w:rsid w:val="000F494D"/>
    <w:rsid w:val="000F5C2C"/>
    <w:rsid w:val="000F5E51"/>
    <w:rsid w:val="000F6773"/>
    <w:rsid w:val="00100F9A"/>
    <w:rsid w:val="00101191"/>
    <w:rsid w:val="001127EC"/>
    <w:rsid w:val="0011399A"/>
    <w:rsid w:val="0011728B"/>
    <w:rsid w:val="0012354D"/>
    <w:rsid w:val="00124A80"/>
    <w:rsid w:val="00127E3C"/>
    <w:rsid w:val="00130AD3"/>
    <w:rsid w:val="0013257B"/>
    <w:rsid w:val="0013454C"/>
    <w:rsid w:val="00135061"/>
    <w:rsid w:val="001356C6"/>
    <w:rsid w:val="00137A21"/>
    <w:rsid w:val="00137A7A"/>
    <w:rsid w:val="00137BA4"/>
    <w:rsid w:val="0014089B"/>
    <w:rsid w:val="001438FF"/>
    <w:rsid w:val="00144639"/>
    <w:rsid w:val="001454B9"/>
    <w:rsid w:val="0014562D"/>
    <w:rsid w:val="0015214C"/>
    <w:rsid w:val="00153088"/>
    <w:rsid w:val="00160415"/>
    <w:rsid w:val="001642EC"/>
    <w:rsid w:val="00166EF2"/>
    <w:rsid w:val="00177402"/>
    <w:rsid w:val="001807ED"/>
    <w:rsid w:val="001809DB"/>
    <w:rsid w:val="001821B7"/>
    <w:rsid w:val="00184E04"/>
    <w:rsid w:val="001A4AD8"/>
    <w:rsid w:val="001A730E"/>
    <w:rsid w:val="001A7BCC"/>
    <w:rsid w:val="001B0C67"/>
    <w:rsid w:val="001B2EE5"/>
    <w:rsid w:val="001C0D08"/>
    <w:rsid w:val="001C1A1D"/>
    <w:rsid w:val="001C238C"/>
    <w:rsid w:val="001C4780"/>
    <w:rsid w:val="001C4794"/>
    <w:rsid w:val="001C5D95"/>
    <w:rsid w:val="001D12CF"/>
    <w:rsid w:val="001F13DB"/>
    <w:rsid w:val="001F2EEB"/>
    <w:rsid w:val="001F5A23"/>
    <w:rsid w:val="001F5D9F"/>
    <w:rsid w:val="00201803"/>
    <w:rsid w:val="00201B0D"/>
    <w:rsid w:val="00201B35"/>
    <w:rsid w:val="00201D2C"/>
    <w:rsid w:val="002023D6"/>
    <w:rsid w:val="00203AB1"/>
    <w:rsid w:val="002070D1"/>
    <w:rsid w:val="0022082F"/>
    <w:rsid w:val="00220BCA"/>
    <w:rsid w:val="00224A7B"/>
    <w:rsid w:val="002270FB"/>
    <w:rsid w:val="002302C5"/>
    <w:rsid w:val="0023477B"/>
    <w:rsid w:val="002371A0"/>
    <w:rsid w:val="00237881"/>
    <w:rsid w:val="00237A38"/>
    <w:rsid w:val="00240595"/>
    <w:rsid w:val="00240AEB"/>
    <w:rsid w:val="0024514A"/>
    <w:rsid w:val="002474DE"/>
    <w:rsid w:val="00250526"/>
    <w:rsid w:val="00250922"/>
    <w:rsid w:val="0025123A"/>
    <w:rsid w:val="00253388"/>
    <w:rsid w:val="00255C53"/>
    <w:rsid w:val="00256D78"/>
    <w:rsid w:val="00257C4B"/>
    <w:rsid w:val="002601C3"/>
    <w:rsid w:val="002602DE"/>
    <w:rsid w:val="00262250"/>
    <w:rsid w:val="00263894"/>
    <w:rsid w:val="00270344"/>
    <w:rsid w:val="00271B2E"/>
    <w:rsid w:val="00274483"/>
    <w:rsid w:val="00274FF0"/>
    <w:rsid w:val="00275A48"/>
    <w:rsid w:val="00276178"/>
    <w:rsid w:val="00276E94"/>
    <w:rsid w:val="0027779D"/>
    <w:rsid w:val="0028134F"/>
    <w:rsid w:val="00281B7F"/>
    <w:rsid w:val="00284CBF"/>
    <w:rsid w:val="00287475"/>
    <w:rsid w:val="002904C4"/>
    <w:rsid w:val="00293AE1"/>
    <w:rsid w:val="002A1EE9"/>
    <w:rsid w:val="002A35E7"/>
    <w:rsid w:val="002B1DE6"/>
    <w:rsid w:val="002B2471"/>
    <w:rsid w:val="002B2D5E"/>
    <w:rsid w:val="002B4263"/>
    <w:rsid w:val="002B4E17"/>
    <w:rsid w:val="002C1499"/>
    <w:rsid w:val="002C43B3"/>
    <w:rsid w:val="002C5CBA"/>
    <w:rsid w:val="002C6ADA"/>
    <w:rsid w:val="002D244C"/>
    <w:rsid w:val="002D625C"/>
    <w:rsid w:val="002D73F4"/>
    <w:rsid w:val="002E1A72"/>
    <w:rsid w:val="002E3E6C"/>
    <w:rsid w:val="002F0821"/>
    <w:rsid w:val="002F58B3"/>
    <w:rsid w:val="0030168C"/>
    <w:rsid w:val="003040AA"/>
    <w:rsid w:val="00304B05"/>
    <w:rsid w:val="00310FD6"/>
    <w:rsid w:val="003116E3"/>
    <w:rsid w:val="00312186"/>
    <w:rsid w:val="00315416"/>
    <w:rsid w:val="00316DC5"/>
    <w:rsid w:val="0031714E"/>
    <w:rsid w:val="0031779D"/>
    <w:rsid w:val="0032017D"/>
    <w:rsid w:val="00320CBD"/>
    <w:rsid w:val="00321F0C"/>
    <w:rsid w:val="003272F3"/>
    <w:rsid w:val="00330771"/>
    <w:rsid w:val="003359CB"/>
    <w:rsid w:val="00335FAE"/>
    <w:rsid w:val="00341A97"/>
    <w:rsid w:val="00343556"/>
    <w:rsid w:val="0034670B"/>
    <w:rsid w:val="00350C9D"/>
    <w:rsid w:val="003552FB"/>
    <w:rsid w:val="00362031"/>
    <w:rsid w:val="00364D58"/>
    <w:rsid w:val="00365FCD"/>
    <w:rsid w:val="00370D29"/>
    <w:rsid w:val="003716A0"/>
    <w:rsid w:val="00371A61"/>
    <w:rsid w:val="00375F7F"/>
    <w:rsid w:val="00384AB3"/>
    <w:rsid w:val="00390BB0"/>
    <w:rsid w:val="00390D64"/>
    <w:rsid w:val="003910D5"/>
    <w:rsid w:val="00391CF3"/>
    <w:rsid w:val="003A0369"/>
    <w:rsid w:val="003A16C0"/>
    <w:rsid w:val="003A20F6"/>
    <w:rsid w:val="003A2A86"/>
    <w:rsid w:val="003A5388"/>
    <w:rsid w:val="003A6CBF"/>
    <w:rsid w:val="003B0E29"/>
    <w:rsid w:val="003B22A0"/>
    <w:rsid w:val="003B4A5A"/>
    <w:rsid w:val="003B79B9"/>
    <w:rsid w:val="003B79D0"/>
    <w:rsid w:val="003C0495"/>
    <w:rsid w:val="003C5A1E"/>
    <w:rsid w:val="003C6546"/>
    <w:rsid w:val="003C6A34"/>
    <w:rsid w:val="003C7890"/>
    <w:rsid w:val="003D23D6"/>
    <w:rsid w:val="003D3076"/>
    <w:rsid w:val="003D3634"/>
    <w:rsid w:val="003D5793"/>
    <w:rsid w:val="003D6808"/>
    <w:rsid w:val="003D7D0C"/>
    <w:rsid w:val="003E2B6B"/>
    <w:rsid w:val="003E516C"/>
    <w:rsid w:val="003E5B9D"/>
    <w:rsid w:val="003E6326"/>
    <w:rsid w:val="003E652F"/>
    <w:rsid w:val="003E6E71"/>
    <w:rsid w:val="003F022E"/>
    <w:rsid w:val="003F089F"/>
    <w:rsid w:val="003F1692"/>
    <w:rsid w:val="003F3C0E"/>
    <w:rsid w:val="003F6B00"/>
    <w:rsid w:val="004014C4"/>
    <w:rsid w:val="00403B75"/>
    <w:rsid w:val="004045F5"/>
    <w:rsid w:val="00404C1E"/>
    <w:rsid w:val="004128C8"/>
    <w:rsid w:val="004171A9"/>
    <w:rsid w:val="004207EE"/>
    <w:rsid w:val="004211BD"/>
    <w:rsid w:val="00422624"/>
    <w:rsid w:val="00422A92"/>
    <w:rsid w:val="0042532A"/>
    <w:rsid w:val="004267BD"/>
    <w:rsid w:val="00427760"/>
    <w:rsid w:val="004304A8"/>
    <w:rsid w:val="00431808"/>
    <w:rsid w:val="00435502"/>
    <w:rsid w:val="00436A50"/>
    <w:rsid w:val="00437F75"/>
    <w:rsid w:val="00441725"/>
    <w:rsid w:val="0045352F"/>
    <w:rsid w:val="00454E44"/>
    <w:rsid w:val="0045507A"/>
    <w:rsid w:val="004603F3"/>
    <w:rsid w:val="00460A5F"/>
    <w:rsid w:val="00461148"/>
    <w:rsid w:val="00465128"/>
    <w:rsid w:val="00467153"/>
    <w:rsid w:val="00471317"/>
    <w:rsid w:val="00472672"/>
    <w:rsid w:val="0047407F"/>
    <w:rsid w:val="00474969"/>
    <w:rsid w:val="004769C3"/>
    <w:rsid w:val="00482AA3"/>
    <w:rsid w:val="00483801"/>
    <w:rsid w:val="004847EE"/>
    <w:rsid w:val="00492DFD"/>
    <w:rsid w:val="00495506"/>
    <w:rsid w:val="004977EB"/>
    <w:rsid w:val="004A1588"/>
    <w:rsid w:val="004A68C6"/>
    <w:rsid w:val="004B094F"/>
    <w:rsid w:val="004B343B"/>
    <w:rsid w:val="004B45B4"/>
    <w:rsid w:val="004B4C34"/>
    <w:rsid w:val="004C5953"/>
    <w:rsid w:val="004D276E"/>
    <w:rsid w:val="004D2786"/>
    <w:rsid w:val="004D379F"/>
    <w:rsid w:val="004D566D"/>
    <w:rsid w:val="004D5966"/>
    <w:rsid w:val="004D656E"/>
    <w:rsid w:val="004E366E"/>
    <w:rsid w:val="004F2874"/>
    <w:rsid w:val="004F34CD"/>
    <w:rsid w:val="004F4A23"/>
    <w:rsid w:val="004F4BBD"/>
    <w:rsid w:val="0050023A"/>
    <w:rsid w:val="00504792"/>
    <w:rsid w:val="00514B19"/>
    <w:rsid w:val="00515545"/>
    <w:rsid w:val="0051614D"/>
    <w:rsid w:val="00516A60"/>
    <w:rsid w:val="00517713"/>
    <w:rsid w:val="00517842"/>
    <w:rsid w:val="00521424"/>
    <w:rsid w:val="00522785"/>
    <w:rsid w:val="00522B90"/>
    <w:rsid w:val="005277AC"/>
    <w:rsid w:val="00531970"/>
    <w:rsid w:val="00531E95"/>
    <w:rsid w:val="00533244"/>
    <w:rsid w:val="00535276"/>
    <w:rsid w:val="00541635"/>
    <w:rsid w:val="005422FF"/>
    <w:rsid w:val="005423CA"/>
    <w:rsid w:val="00542EB6"/>
    <w:rsid w:val="00554E60"/>
    <w:rsid w:val="00554ECD"/>
    <w:rsid w:val="0055600F"/>
    <w:rsid w:val="00560789"/>
    <w:rsid w:val="00565A1F"/>
    <w:rsid w:val="00566EB0"/>
    <w:rsid w:val="0057244C"/>
    <w:rsid w:val="005731B9"/>
    <w:rsid w:val="0057701A"/>
    <w:rsid w:val="00577B27"/>
    <w:rsid w:val="00580B7A"/>
    <w:rsid w:val="00580F46"/>
    <w:rsid w:val="005834DE"/>
    <w:rsid w:val="00583554"/>
    <w:rsid w:val="00585B11"/>
    <w:rsid w:val="00587178"/>
    <w:rsid w:val="00593EDA"/>
    <w:rsid w:val="00594C03"/>
    <w:rsid w:val="005A1E60"/>
    <w:rsid w:val="005A308D"/>
    <w:rsid w:val="005A45BE"/>
    <w:rsid w:val="005A64B1"/>
    <w:rsid w:val="005A67FB"/>
    <w:rsid w:val="005B06F7"/>
    <w:rsid w:val="005B20C3"/>
    <w:rsid w:val="005B2B57"/>
    <w:rsid w:val="005B459D"/>
    <w:rsid w:val="005B4904"/>
    <w:rsid w:val="005B6D21"/>
    <w:rsid w:val="005B7EF8"/>
    <w:rsid w:val="005C263F"/>
    <w:rsid w:val="005C2A6F"/>
    <w:rsid w:val="005C324C"/>
    <w:rsid w:val="005C4201"/>
    <w:rsid w:val="005D165D"/>
    <w:rsid w:val="005D3EC5"/>
    <w:rsid w:val="005D73EB"/>
    <w:rsid w:val="005D7772"/>
    <w:rsid w:val="005E3325"/>
    <w:rsid w:val="005E5BCD"/>
    <w:rsid w:val="005F1ADF"/>
    <w:rsid w:val="005F225E"/>
    <w:rsid w:val="005F25D8"/>
    <w:rsid w:val="005F4CCC"/>
    <w:rsid w:val="005F57EC"/>
    <w:rsid w:val="005F78A5"/>
    <w:rsid w:val="006020D7"/>
    <w:rsid w:val="0060554C"/>
    <w:rsid w:val="00610110"/>
    <w:rsid w:val="00610751"/>
    <w:rsid w:val="00612969"/>
    <w:rsid w:val="00620815"/>
    <w:rsid w:val="00622295"/>
    <w:rsid w:val="00625CDD"/>
    <w:rsid w:val="006275D3"/>
    <w:rsid w:val="00632C12"/>
    <w:rsid w:val="00634538"/>
    <w:rsid w:val="0063563A"/>
    <w:rsid w:val="006379A9"/>
    <w:rsid w:val="00643235"/>
    <w:rsid w:val="00645B1E"/>
    <w:rsid w:val="00646FE4"/>
    <w:rsid w:val="00647A82"/>
    <w:rsid w:val="006524D7"/>
    <w:rsid w:val="006529DC"/>
    <w:rsid w:val="00652D62"/>
    <w:rsid w:val="00652E4F"/>
    <w:rsid w:val="00657B57"/>
    <w:rsid w:val="00661B90"/>
    <w:rsid w:val="00662405"/>
    <w:rsid w:val="00663CCF"/>
    <w:rsid w:val="0066426D"/>
    <w:rsid w:val="0067538A"/>
    <w:rsid w:val="006755BB"/>
    <w:rsid w:val="00676B80"/>
    <w:rsid w:val="00676CFD"/>
    <w:rsid w:val="0067761C"/>
    <w:rsid w:val="00684EF8"/>
    <w:rsid w:val="00685190"/>
    <w:rsid w:val="00685C0D"/>
    <w:rsid w:val="0069014A"/>
    <w:rsid w:val="006916AB"/>
    <w:rsid w:val="00692EF5"/>
    <w:rsid w:val="00694E67"/>
    <w:rsid w:val="00697C3A"/>
    <w:rsid w:val="00697CB1"/>
    <w:rsid w:val="006A2E0C"/>
    <w:rsid w:val="006A4F9F"/>
    <w:rsid w:val="006A4FC1"/>
    <w:rsid w:val="006A5C2A"/>
    <w:rsid w:val="006A6059"/>
    <w:rsid w:val="006A68B9"/>
    <w:rsid w:val="006C153B"/>
    <w:rsid w:val="006C4E12"/>
    <w:rsid w:val="006C7E27"/>
    <w:rsid w:val="006D096F"/>
    <w:rsid w:val="006D1975"/>
    <w:rsid w:val="006D1CB4"/>
    <w:rsid w:val="006D2B11"/>
    <w:rsid w:val="006D2EBA"/>
    <w:rsid w:val="006D730D"/>
    <w:rsid w:val="006E0402"/>
    <w:rsid w:val="006E2CB1"/>
    <w:rsid w:val="006F25CE"/>
    <w:rsid w:val="006F307B"/>
    <w:rsid w:val="006F33CA"/>
    <w:rsid w:val="006F3FDD"/>
    <w:rsid w:val="006F4A0A"/>
    <w:rsid w:val="006F6798"/>
    <w:rsid w:val="006F6AF5"/>
    <w:rsid w:val="006F783A"/>
    <w:rsid w:val="00700B06"/>
    <w:rsid w:val="00710BFA"/>
    <w:rsid w:val="00713712"/>
    <w:rsid w:val="0071692C"/>
    <w:rsid w:val="00723136"/>
    <w:rsid w:val="0072364C"/>
    <w:rsid w:val="00725589"/>
    <w:rsid w:val="00725D2B"/>
    <w:rsid w:val="0072785B"/>
    <w:rsid w:val="00727EFE"/>
    <w:rsid w:val="007312E5"/>
    <w:rsid w:val="007405C6"/>
    <w:rsid w:val="00740C18"/>
    <w:rsid w:val="00744CA6"/>
    <w:rsid w:val="00744ED0"/>
    <w:rsid w:val="00745F24"/>
    <w:rsid w:val="007543D5"/>
    <w:rsid w:val="00763554"/>
    <w:rsid w:val="0076474F"/>
    <w:rsid w:val="007652FA"/>
    <w:rsid w:val="00767E94"/>
    <w:rsid w:val="00771871"/>
    <w:rsid w:val="007742CB"/>
    <w:rsid w:val="00782F55"/>
    <w:rsid w:val="0079046A"/>
    <w:rsid w:val="0079669A"/>
    <w:rsid w:val="00796733"/>
    <w:rsid w:val="007A36AD"/>
    <w:rsid w:val="007A5216"/>
    <w:rsid w:val="007A751F"/>
    <w:rsid w:val="007B0623"/>
    <w:rsid w:val="007B0C40"/>
    <w:rsid w:val="007B11CB"/>
    <w:rsid w:val="007B13BF"/>
    <w:rsid w:val="007B228C"/>
    <w:rsid w:val="007B36C5"/>
    <w:rsid w:val="007C046D"/>
    <w:rsid w:val="007C100F"/>
    <w:rsid w:val="007C3358"/>
    <w:rsid w:val="007C5140"/>
    <w:rsid w:val="007D1FBF"/>
    <w:rsid w:val="007D2E26"/>
    <w:rsid w:val="007D465E"/>
    <w:rsid w:val="007D5449"/>
    <w:rsid w:val="007D5A11"/>
    <w:rsid w:val="007D6278"/>
    <w:rsid w:val="007E0074"/>
    <w:rsid w:val="007E326D"/>
    <w:rsid w:val="007E5757"/>
    <w:rsid w:val="007F140A"/>
    <w:rsid w:val="007F4C27"/>
    <w:rsid w:val="007F7DD3"/>
    <w:rsid w:val="0080470E"/>
    <w:rsid w:val="008060E7"/>
    <w:rsid w:val="0081080E"/>
    <w:rsid w:val="00812560"/>
    <w:rsid w:val="00815690"/>
    <w:rsid w:val="00816DE1"/>
    <w:rsid w:val="00816F3D"/>
    <w:rsid w:val="0082008C"/>
    <w:rsid w:val="00821996"/>
    <w:rsid w:val="00824701"/>
    <w:rsid w:val="0082538A"/>
    <w:rsid w:val="00826B3C"/>
    <w:rsid w:val="0083083A"/>
    <w:rsid w:val="00833FE1"/>
    <w:rsid w:val="00836CC2"/>
    <w:rsid w:val="008416A0"/>
    <w:rsid w:val="0084399E"/>
    <w:rsid w:val="0084404F"/>
    <w:rsid w:val="00845FEC"/>
    <w:rsid w:val="00846746"/>
    <w:rsid w:val="008558EB"/>
    <w:rsid w:val="00864B00"/>
    <w:rsid w:val="0087072B"/>
    <w:rsid w:val="0087379F"/>
    <w:rsid w:val="00873A11"/>
    <w:rsid w:val="0087587D"/>
    <w:rsid w:val="0087761C"/>
    <w:rsid w:val="00881866"/>
    <w:rsid w:val="00882B00"/>
    <w:rsid w:val="00885B8E"/>
    <w:rsid w:val="00896565"/>
    <w:rsid w:val="008975B6"/>
    <w:rsid w:val="008B07B5"/>
    <w:rsid w:val="008B1870"/>
    <w:rsid w:val="008B23DC"/>
    <w:rsid w:val="008C3DDD"/>
    <w:rsid w:val="008C534C"/>
    <w:rsid w:val="008C5508"/>
    <w:rsid w:val="008D3EE5"/>
    <w:rsid w:val="008D512C"/>
    <w:rsid w:val="008D6160"/>
    <w:rsid w:val="008E1E3A"/>
    <w:rsid w:val="008E5B6C"/>
    <w:rsid w:val="008E75F3"/>
    <w:rsid w:val="008F3259"/>
    <w:rsid w:val="008F510A"/>
    <w:rsid w:val="008F612E"/>
    <w:rsid w:val="008F70ED"/>
    <w:rsid w:val="009006A4"/>
    <w:rsid w:val="00901664"/>
    <w:rsid w:val="00904ED7"/>
    <w:rsid w:val="00905204"/>
    <w:rsid w:val="00910C5F"/>
    <w:rsid w:val="009147F9"/>
    <w:rsid w:val="00915CD1"/>
    <w:rsid w:val="00926A08"/>
    <w:rsid w:val="00943B09"/>
    <w:rsid w:val="00946EA4"/>
    <w:rsid w:val="00951586"/>
    <w:rsid w:val="009516F1"/>
    <w:rsid w:val="00952ECD"/>
    <w:rsid w:val="00971E19"/>
    <w:rsid w:val="00971FC9"/>
    <w:rsid w:val="009724D5"/>
    <w:rsid w:val="009740FA"/>
    <w:rsid w:val="00985387"/>
    <w:rsid w:val="009863CA"/>
    <w:rsid w:val="0098667F"/>
    <w:rsid w:val="00987DAF"/>
    <w:rsid w:val="009942B8"/>
    <w:rsid w:val="0099572E"/>
    <w:rsid w:val="00996EF2"/>
    <w:rsid w:val="009A09DB"/>
    <w:rsid w:val="009A1047"/>
    <w:rsid w:val="009A250C"/>
    <w:rsid w:val="009A2FC3"/>
    <w:rsid w:val="009A5D6C"/>
    <w:rsid w:val="009A68AD"/>
    <w:rsid w:val="009B20AF"/>
    <w:rsid w:val="009B3AA7"/>
    <w:rsid w:val="009B42C1"/>
    <w:rsid w:val="009B4E56"/>
    <w:rsid w:val="009B5252"/>
    <w:rsid w:val="009C26F7"/>
    <w:rsid w:val="009C2FAE"/>
    <w:rsid w:val="009C3E47"/>
    <w:rsid w:val="009C456C"/>
    <w:rsid w:val="009C5561"/>
    <w:rsid w:val="009C7FB4"/>
    <w:rsid w:val="009D2168"/>
    <w:rsid w:val="009D2743"/>
    <w:rsid w:val="009E4474"/>
    <w:rsid w:val="009E6398"/>
    <w:rsid w:val="009F10A1"/>
    <w:rsid w:val="009F5479"/>
    <w:rsid w:val="009F6EA9"/>
    <w:rsid w:val="00A01472"/>
    <w:rsid w:val="00A03A8D"/>
    <w:rsid w:val="00A06880"/>
    <w:rsid w:val="00A150EB"/>
    <w:rsid w:val="00A15F0D"/>
    <w:rsid w:val="00A2130A"/>
    <w:rsid w:val="00A25495"/>
    <w:rsid w:val="00A264EA"/>
    <w:rsid w:val="00A30143"/>
    <w:rsid w:val="00A31FB1"/>
    <w:rsid w:val="00A3221E"/>
    <w:rsid w:val="00A32236"/>
    <w:rsid w:val="00A33202"/>
    <w:rsid w:val="00A33E58"/>
    <w:rsid w:val="00A36DC6"/>
    <w:rsid w:val="00A421C4"/>
    <w:rsid w:val="00A43545"/>
    <w:rsid w:val="00A45279"/>
    <w:rsid w:val="00A453CB"/>
    <w:rsid w:val="00A47ABA"/>
    <w:rsid w:val="00A50237"/>
    <w:rsid w:val="00A515E3"/>
    <w:rsid w:val="00A527A4"/>
    <w:rsid w:val="00A536AD"/>
    <w:rsid w:val="00A5579A"/>
    <w:rsid w:val="00A56D7C"/>
    <w:rsid w:val="00A605A6"/>
    <w:rsid w:val="00A62D6A"/>
    <w:rsid w:val="00A62DAC"/>
    <w:rsid w:val="00A70842"/>
    <w:rsid w:val="00A720D1"/>
    <w:rsid w:val="00A77CD9"/>
    <w:rsid w:val="00A77E54"/>
    <w:rsid w:val="00A83F09"/>
    <w:rsid w:val="00A84FA4"/>
    <w:rsid w:val="00A86AA8"/>
    <w:rsid w:val="00A871AC"/>
    <w:rsid w:val="00A9529F"/>
    <w:rsid w:val="00A95909"/>
    <w:rsid w:val="00A96236"/>
    <w:rsid w:val="00AA5EDA"/>
    <w:rsid w:val="00AB23D1"/>
    <w:rsid w:val="00AB329A"/>
    <w:rsid w:val="00AB5747"/>
    <w:rsid w:val="00AB5FA6"/>
    <w:rsid w:val="00AB737C"/>
    <w:rsid w:val="00AC2FDB"/>
    <w:rsid w:val="00AC4533"/>
    <w:rsid w:val="00AC55D0"/>
    <w:rsid w:val="00AD36B8"/>
    <w:rsid w:val="00AD4449"/>
    <w:rsid w:val="00AE11D7"/>
    <w:rsid w:val="00AE1C9E"/>
    <w:rsid w:val="00AE4BD8"/>
    <w:rsid w:val="00AE737C"/>
    <w:rsid w:val="00AF199D"/>
    <w:rsid w:val="00AF23CA"/>
    <w:rsid w:val="00AF2DD4"/>
    <w:rsid w:val="00B00FFD"/>
    <w:rsid w:val="00B022F5"/>
    <w:rsid w:val="00B0386F"/>
    <w:rsid w:val="00B068AB"/>
    <w:rsid w:val="00B07439"/>
    <w:rsid w:val="00B07C00"/>
    <w:rsid w:val="00B07D0B"/>
    <w:rsid w:val="00B26935"/>
    <w:rsid w:val="00B34A29"/>
    <w:rsid w:val="00B36A35"/>
    <w:rsid w:val="00B41222"/>
    <w:rsid w:val="00B41AD8"/>
    <w:rsid w:val="00B42F9C"/>
    <w:rsid w:val="00B44EE4"/>
    <w:rsid w:val="00B4550B"/>
    <w:rsid w:val="00B46237"/>
    <w:rsid w:val="00B467CB"/>
    <w:rsid w:val="00B46A51"/>
    <w:rsid w:val="00B46EC6"/>
    <w:rsid w:val="00B50988"/>
    <w:rsid w:val="00B51138"/>
    <w:rsid w:val="00B522F5"/>
    <w:rsid w:val="00B55D43"/>
    <w:rsid w:val="00B56FDF"/>
    <w:rsid w:val="00B60B82"/>
    <w:rsid w:val="00B610BC"/>
    <w:rsid w:val="00B6143C"/>
    <w:rsid w:val="00B63940"/>
    <w:rsid w:val="00B65115"/>
    <w:rsid w:val="00B71A33"/>
    <w:rsid w:val="00B76D2D"/>
    <w:rsid w:val="00B77192"/>
    <w:rsid w:val="00B77251"/>
    <w:rsid w:val="00B828B1"/>
    <w:rsid w:val="00B82A2A"/>
    <w:rsid w:val="00B83652"/>
    <w:rsid w:val="00B8444D"/>
    <w:rsid w:val="00B93F1F"/>
    <w:rsid w:val="00B955AD"/>
    <w:rsid w:val="00B95E92"/>
    <w:rsid w:val="00B970FC"/>
    <w:rsid w:val="00BA01E1"/>
    <w:rsid w:val="00BA10DF"/>
    <w:rsid w:val="00BA164F"/>
    <w:rsid w:val="00BA44D8"/>
    <w:rsid w:val="00BB1687"/>
    <w:rsid w:val="00BC264C"/>
    <w:rsid w:val="00BC611A"/>
    <w:rsid w:val="00BC75B0"/>
    <w:rsid w:val="00BD269D"/>
    <w:rsid w:val="00BD2CE0"/>
    <w:rsid w:val="00BD33FD"/>
    <w:rsid w:val="00BD35AE"/>
    <w:rsid w:val="00BD77B5"/>
    <w:rsid w:val="00BE1B13"/>
    <w:rsid w:val="00BE212C"/>
    <w:rsid w:val="00BE4708"/>
    <w:rsid w:val="00BF0F0C"/>
    <w:rsid w:val="00BF1FAB"/>
    <w:rsid w:val="00BF443A"/>
    <w:rsid w:val="00BF4A50"/>
    <w:rsid w:val="00BF72BB"/>
    <w:rsid w:val="00C000DF"/>
    <w:rsid w:val="00C021C6"/>
    <w:rsid w:val="00C02599"/>
    <w:rsid w:val="00C056EF"/>
    <w:rsid w:val="00C060D6"/>
    <w:rsid w:val="00C11FCA"/>
    <w:rsid w:val="00C12E60"/>
    <w:rsid w:val="00C21DFF"/>
    <w:rsid w:val="00C2446D"/>
    <w:rsid w:val="00C304A5"/>
    <w:rsid w:val="00C30EB6"/>
    <w:rsid w:val="00C33627"/>
    <w:rsid w:val="00C45E42"/>
    <w:rsid w:val="00C5090B"/>
    <w:rsid w:val="00C51224"/>
    <w:rsid w:val="00C51AF3"/>
    <w:rsid w:val="00C541AD"/>
    <w:rsid w:val="00C57548"/>
    <w:rsid w:val="00C62735"/>
    <w:rsid w:val="00C63485"/>
    <w:rsid w:val="00C6457B"/>
    <w:rsid w:val="00C6573E"/>
    <w:rsid w:val="00C6715E"/>
    <w:rsid w:val="00C67CE8"/>
    <w:rsid w:val="00C71338"/>
    <w:rsid w:val="00C7137F"/>
    <w:rsid w:val="00C736B7"/>
    <w:rsid w:val="00C73DC1"/>
    <w:rsid w:val="00C74BEA"/>
    <w:rsid w:val="00C7712E"/>
    <w:rsid w:val="00C813DF"/>
    <w:rsid w:val="00C84DF9"/>
    <w:rsid w:val="00C96FC7"/>
    <w:rsid w:val="00C96FE1"/>
    <w:rsid w:val="00C97441"/>
    <w:rsid w:val="00CA0823"/>
    <w:rsid w:val="00CA157B"/>
    <w:rsid w:val="00CA2FE1"/>
    <w:rsid w:val="00CA3E11"/>
    <w:rsid w:val="00CA4FE8"/>
    <w:rsid w:val="00CA6719"/>
    <w:rsid w:val="00CB0E05"/>
    <w:rsid w:val="00CB57FE"/>
    <w:rsid w:val="00CC59C3"/>
    <w:rsid w:val="00CC65C6"/>
    <w:rsid w:val="00CD76FF"/>
    <w:rsid w:val="00CE00BC"/>
    <w:rsid w:val="00CE0C85"/>
    <w:rsid w:val="00CE53A3"/>
    <w:rsid w:val="00CF194E"/>
    <w:rsid w:val="00CF68A8"/>
    <w:rsid w:val="00D02FA6"/>
    <w:rsid w:val="00D0424E"/>
    <w:rsid w:val="00D05AB0"/>
    <w:rsid w:val="00D06C9D"/>
    <w:rsid w:val="00D1181D"/>
    <w:rsid w:val="00D1412C"/>
    <w:rsid w:val="00D17264"/>
    <w:rsid w:val="00D22294"/>
    <w:rsid w:val="00D230D3"/>
    <w:rsid w:val="00D246C0"/>
    <w:rsid w:val="00D27CA6"/>
    <w:rsid w:val="00D33107"/>
    <w:rsid w:val="00D3539B"/>
    <w:rsid w:val="00D36E6B"/>
    <w:rsid w:val="00D37D00"/>
    <w:rsid w:val="00D43DF3"/>
    <w:rsid w:val="00D44BB1"/>
    <w:rsid w:val="00D44EC9"/>
    <w:rsid w:val="00D47C99"/>
    <w:rsid w:val="00D50B86"/>
    <w:rsid w:val="00D52594"/>
    <w:rsid w:val="00D57550"/>
    <w:rsid w:val="00D60818"/>
    <w:rsid w:val="00D7037C"/>
    <w:rsid w:val="00D707DD"/>
    <w:rsid w:val="00D728C8"/>
    <w:rsid w:val="00D72EB3"/>
    <w:rsid w:val="00D81D9E"/>
    <w:rsid w:val="00D8221F"/>
    <w:rsid w:val="00D846F2"/>
    <w:rsid w:val="00D869AE"/>
    <w:rsid w:val="00D87725"/>
    <w:rsid w:val="00D87F30"/>
    <w:rsid w:val="00D90434"/>
    <w:rsid w:val="00DA01DD"/>
    <w:rsid w:val="00DA3762"/>
    <w:rsid w:val="00DA476E"/>
    <w:rsid w:val="00DB1D9B"/>
    <w:rsid w:val="00DB24E0"/>
    <w:rsid w:val="00DB65B6"/>
    <w:rsid w:val="00DC100B"/>
    <w:rsid w:val="00DC3E87"/>
    <w:rsid w:val="00DC5BDC"/>
    <w:rsid w:val="00DD23AB"/>
    <w:rsid w:val="00DD732B"/>
    <w:rsid w:val="00DE04BB"/>
    <w:rsid w:val="00DE0CA1"/>
    <w:rsid w:val="00DE4637"/>
    <w:rsid w:val="00DE523C"/>
    <w:rsid w:val="00DF0560"/>
    <w:rsid w:val="00DF3141"/>
    <w:rsid w:val="00DF4FBB"/>
    <w:rsid w:val="00DF515E"/>
    <w:rsid w:val="00DF72F0"/>
    <w:rsid w:val="00E00C79"/>
    <w:rsid w:val="00E01AD0"/>
    <w:rsid w:val="00E029F9"/>
    <w:rsid w:val="00E060DC"/>
    <w:rsid w:val="00E177B2"/>
    <w:rsid w:val="00E17D82"/>
    <w:rsid w:val="00E20521"/>
    <w:rsid w:val="00E2204C"/>
    <w:rsid w:val="00E275CB"/>
    <w:rsid w:val="00E30C1C"/>
    <w:rsid w:val="00E32885"/>
    <w:rsid w:val="00E33E27"/>
    <w:rsid w:val="00E3796A"/>
    <w:rsid w:val="00E4466B"/>
    <w:rsid w:val="00E44B66"/>
    <w:rsid w:val="00E45E1B"/>
    <w:rsid w:val="00E4744F"/>
    <w:rsid w:val="00E511B5"/>
    <w:rsid w:val="00E5205A"/>
    <w:rsid w:val="00E5330D"/>
    <w:rsid w:val="00E55F5D"/>
    <w:rsid w:val="00E625F7"/>
    <w:rsid w:val="00E62A9D"/>
    <w:rsid w:val="00E634D5"/>
    <w:rsid w:val="00E63F13"/>
    <w:rsid w:val="00E641ED"/>
    <w:rsid w:val="00E6433F"/>
    <w:rsid w:val="00E674DF"/>
    <w:rsid w:val="00E74634"/>
    <w:rsid w:val="00E7517F"/>
    <w:rsid w:val="00E77E8F"/>
    <w:rsid w:val="00E80483"/>
    <w:rsid w:val="00E816DE"/>
    <w:rsid w:val="00E82212"/>
    <w:rsid w:val="00E9036B"/>
    <w:rsid w:val="00E910D1"/>
    <w:rsid w:val="00E960F1"/>
    <w:rsid w:val="00E96BCF"/>
    <w:rsid w:val="00EA339B"/>
    <w:rsid w:val="00EA4D78"/>
    <w:rsid w:val="00EA7027"/>
    <w:rsid w:val="00EB2C4F"/>
    <w:rsid w:val="00EB2DBF"/>
    <w:rsid w:val="00EB336D"/>
    <w:rsid w:val="00EB498F"/>
    <w:rsid w:val="00EC4AEC"/>
    <w:rsid w:val="00EC4BA2"/>
    <w:rsid w:val="00EC7A12"/>
    <w:rsid w:val="00ED08FC"/>
    <w:rsid w:val="00ED0A85"/>
    <w:rsid w:val="00ED1A8F"/>
    <w:rsid w:val="00ED43E0"/>
    <w:rsid w:val="00ED596A"/>
    <w:rsid w:val="00EE08C1"/>
    <w:rsid w:val="00EE138D"/>
    <w:rsid w:val="00EE2B2E"/>
    <w:rsid w:val="00EE3849"/>
    <w:rsid w:val="00EF23A0"/>
    <w:rsid w:val="00EF6821"/>
    <w:rsid w:val="00EF6A30"/>
    <w:rsid w:val="00F00BB9"/>
    <w:rsid w:val="00F075C3"/>
    <w:rsid w:val="00F10EBF"/>
    <w:rsid w:val="00F13366"/>
    <w:rsid w:val="00F14DAF"/>
    <w:rsid w:val="00F178A0"/>
    <w:rsid w:val="00F24E68"/>
    <w:rsid w:val="00F2643D"/>
    <w:rsid w:val="00F27047"/>
    <w:rsid w:val="00F27473"/>
    <w:rsid w:val="00F33607"/>
    <w:rsid w:val="00F36D2B"/>
    <w:rsid w:val="00F37327"/>
    <w:rsid w:val="00F40C39"/>
    <w:rsid w:val="00F50DE8"/>
    <w:rsid w:val="00F529E6"/>
    <w:rsid w:val="00F57CA5"/>
    <w:rsid w:val="00F66286"/>
    <w:rsid w:val="00F673CC"/>
    <w:rsid w:val="00F7022D"/>
    <w:rsid w:val="00F71952"/>
    <w:rsid w:val="00F77AD9"/>
    <w:rsid w:val="00F77E3F"/>
    <w:rsid w:val="00F840D4"/>
    <w:rsid w:val="00F900AF"/>
    <w:rsid w:val="00F90EC7"/>
    <w:rsid w:val="00F965F6"/>
    <w:rsid w:val="00F96CEA"/>
    <w:rsid w:val="00FB3967"/>
    <w:rsid w:val="00FB75A7"/>
    <w:rsid w:val="00FC1FCC"/>
    <w:rsid w:val="00FC4368"/>
    <w:rsid w:val="00FD4438"/>
    <w:rsid w:val="00FD4B47"/>
    <w:rsid w:val="00FD75AA"/>
    <w:rsid w:val="00FE12CE"/>
    <w:rsid w:val="00FE21DF"/>
    <w:rsid w:val="00FE3222"/>
    <w:rsid w:val="00FE58D3"/>
    <w:rsid w:val="00FE6369"/>
    <w:rsid w:val="00FE637B"/>
    <w:rsid w:val="00FF4B57"/>
    <w:rsid w:val="00FF4DC2"/>
    <w:rsid w:val="00FF50D9"/>
    <w:rsid w:val="00F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479EC49"/>
  <w15:docId w15:val="{3F5A9518-984D-495D-A22E-E5606081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uiPriority w:val="1"/>
    <w:qFormat/>
    <w:pPr>
      <w:ind w:left="141"/>
      <w:jc w:val="both"/>
    </w:pPr>
    <w:rPr>
      <w:sz w:val="28"/>
      <w:szCs w:val="28"/>
      <w:lang w:eastAsia="en-US"/>
    </w:rPr>
  </w:style>
  <w:style w:type="paragraph" w:styleId="af2">
    <w:name w:val="Body Text Indent"/>
    <w:basedOn w:val="a"/>
    <w:link w:val="af3"/>
    <w:uiPriority w:val="99"/>
    <w:semiHidden/>
    <w:unhideWhenUsed/>
    <w:qFormat/>
    <w:pPr>
      <w:spacing w:after="120"/>
      <w:ind w:left="283"/>
    </w:p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pPr>
      <w:spacing w:before="100" w:beforeAutospacing="1" w:after="100" w:afterAutospacing="1"/>
    </w:pPr>
    <w:rPr>
      <w:rFonts w:eastAsia="Calibri"/>
    </w:rPr>
  </w:style>
  <w:style w:type="table" w:styleId="af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сноски Знак"/>
    <w:basedOn w:val="a0"/>
    <w:link w:val="ac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List Paragraph"/>
    <w:basedOn w:val="a"/>
    <w:link w:val="afa"/>
    <w:uiPriority w:val="1"/>
    <w:qFormat/>
    <w:pPr>
      <w:ind w:left="720"/>
      <w:contextualSpacing/>
    </w:pPr>
  </w:style>
  <w:style w:type="table" w:customStyle="1" w:styleId="11">
    <w:name w:val="Сетка таблицы1"/>
    <w:basedOn w:val="a1"/>
    <w:uiPriority w:val="59"/>
    <w:qFormat/>
    <w:pPr>
      <w:jc w:val="both"/>
    </w:pPr>
    <w:rPr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qFormat/>
    <w:pPr>
      <w:jc w:val="both"/>
    </w:pPr>
    <w:rPr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uiPriority w:val="59"/>
    <w:qFormat/>
    <w:pPr>
      <w:jc w:val="both"/>
    </w:pPr>
    <w:rPr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character" w:customStyle="1" w:styleId="afa">
    <w:name w:val="Абзац списка Знак"/>
    <w:link w:val="af9"/>
    <w:uiPriority w:val="1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bidi="hi-IN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style11">
    <w:name w:val="style11"/>
    <w:qFormat/>
    <w:rPr>
      <w:b/>
      <w:sz w:val="20"/>
    </w:rPr>
  </w:style>
  <w:style w:type="paragraph" w:customStyle="1" w:styleId="12">
    <w:name w:val="Основной текст1"/>
    <w:basedOn w:val="a"/>
    <w:qFormat/>
    <w:pPr>
      <w:shd w:val="clear" w:color="auto" w:fill="FFFFFF"/>
      <w:ind w:firstLine="400"/>
    </w:pPr>
    <w:rPr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1"/>
    <w:qFormat/>
    <w:rPr>
      <w:rFonts w:eastAsia="Times New Roman"/>
      <w:sz w:val="28"/>
      <w:szCs w:val="28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qFormat/>
    <w:rPr>
      <w:rFonts w:eastAsia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916&amp;n=51901&amp;date=31.05.20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15</Pages>
  <Words>4657</Words>
  <Characters>26548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</dc:creator>
  <cp:lastModifiedBy>Госпрограмма</cp:lastModifiedBy>
  <cp:revision>6</cp:revision>
  <cp:lastPrinted>2025-08-25T09:35:00Z</cp:lastPrinted>
  <dcterms:created xsi:type="dcterms:W3CDTF">2025-08-20T07:57:00Z</dcterms:created>
  <dcterms:modified xsi:type="dcterms:W3CDTF">2025-08-25T09:35:00Z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