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30FC0A" w14:textId="77777777" w:rsidR="00A861B9" w:rsidRPr="004055C3" w:rsidRDefault="00A861B9" w:rsidP="00A47B4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Информация об объявлении конкурса на замещение вакантных</w:t>
      </w:r>
    </w:p>
    <w:p w14:paraId="48A5A949" w14:textId="2B2FCB48" w:rsidR="00A861B9" w:rsidRDefault="00A861B9" w:rsidP="00A47B4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должностей государственной гражданской службы Республики Алтай</w:t>
      </w:r>
      <w:r w:rsidR="00DD71B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                 </w:t>
      </w: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в</w:t>
      </w:r>
      <w:r w:rsidR="00DD71B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Комитете</w:t>
      </w:r>
      <w:r w:rsidR="005835B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по гражданской обороне, чрезвычайным ситуациям и пожарной безопасности Республики Алтай</w:t>
      </w:r>
    </w:p>
    <w:p w14:paraId="10477190" w14:textId="77777777" w:rsidR="004055C3" w:rsidRPr="004055C3" w:rsidRDefault="004055C3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732C183E" w14:textId="193AB53D" w:rsidR="00A861B9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Комитет по гражданской обороне, чрезвычайным ситуациям и пожарной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безопасности Республики Алтай (далее - Комитет) является исполнительным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органом государственной власти Республики Алтай, осуществляющим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функции по реализации государственной политики, нормативно-правовому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регулированию в области гражданской обороны, защиты населения и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территорий от чрезвычайных ситуаций, обеспечения пожарной безопасности,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региональн</w:t>
      </w:r>
      <w:r w:rsidR="00DD7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ого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государственн</w:t>
      </w:r>
      <w:r w:rsidR="00DD7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ого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надзор</w:t>
      </w:r>
      <w:r w:rsidR="00DD7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в области защиты населения и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территорий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от чрезвычайных ситуаций регионального, межмуниципального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 муниципального характера на территории Республики Алтай, а также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правоприменительные и иные функции в установленной сфере деятельности.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соответствии</w:t>
      </w:r>
      <w:r w:rsidR="00DC274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 Федеральным законом от 27</w:t>
      </w:r>
      <w:r w:rsidR="005835B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июля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2004</w:t>
      </w:r>
      <w:r w:rsidR="005835B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г.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№ 79-ФЗ</w:t>
      </w:r>
      <w:r w:rsidR="005835B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«О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государственной гражданской службе Российской Федерации»,</w:t>
      </w:r>
      <w:r w:rsidR="00DC274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Указом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Президента Российской Федерации от 1</w:t>
      </w:r>
      <w:r w:rsidR="005835B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февраля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2005</w:t>
      </w:r>
      <w:r w:rsidR="005835B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г.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№ 112</w:t>
      </w:r>
      <w:r w:rsidR="00DD71B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«О конкурсе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на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замещение вакантной должности государственной гражданской службы</w:t>
      </w:r>
      <w:r w:rsidR="00F63E2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Российской Федерации»</w:t>
      </w:r>
    </w:p>
    <w:p w14:paraId="65681BA0" w14:textId="77777777" w:rsidR="004055C3" w:rsidRPr="004055C3" w:rsidRDefault="004055C3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2BEDD943" w14:textId="0B282704" w:rsidR="00A861B9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Комитет по гражданской обороне, чрезвычайным ситуациям и пожарной</w:t>
      </w:r>
      <w:r w:rsidR="00261B32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безопасности Республики Алтай объявляет о проведении конкурса </w:t>
      </w:r>
      <w:r w:rsidR="00261B32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br/>
      </w: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на</w:t>
      </w:r>
      <w:r w:rsidR="00F63E2F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bookmarkStart w:id="0" w:name="_Hlk187916199"/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замещение вакантных должностей государственной гражданской</w:t>
      </w:r>
      <w:r w:rsidR="00F63E2F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службы Республики Алтай</w:t>
      </w:r>
      <w:bookmarkEnd w:id="0"/>
      <w:r w:rsidRPr="004055C3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:</w:t>
      </w:r>
    </w:p>
    <w:p w14:paraId="13A6D4D2" w14:textId="77777777" w:rsidR="004055C3" w:rsidRPr="004055C3" w:rsidRDefault="004055C3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1C49ACF7" w14:textId="4E5BA7B4" w:rsidR="00AC4EBC" w:rsidRPr="00261B32" w:rsidRDefault="00AC4EBC" w:rsidP="00261B32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начальник отдела информационной безопасности и государственного надзора</w:t>
      </w:r>
      <w:r w:rsidR="00E46D33"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;</w:t>
      </w:r>
    </w:p>
    <w:p w14:paraId="22BF87B1" w14:textId="0C7A5B9B" w:rsidR="00637C2D" w:rsidRPr="00261B32" w:rsidRDefault="005835BA" w:rsidP="00261B32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старший государственный инспектор</w:t>
      </w:r>
      <w:r w:rsidR="00AC4EBC"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отдела информационной безопасности и государственного надзора</w:t>
      </w:r>
      <w:r w:rsidR="00FB6D50"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;</w:t>
      </w:r>
    </w:p>
    <w:p w14:paraId="1F744049" w14:textId="4EEAFBB3" w:rsidR="00F924F1" w:rsidRPr="00261B32" w:rsidRDefault="00F924F1" w:rsidP="00261B32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начальник финансово-экономического отдела</w:t>
      </w:r>
      <w:r w:rsidR="001B295A"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</w:p>
    <w:p w14:paraId="06597E8E" w14:textId="77777777" w:rsidR="0051008D" w:rsidRDefault="0051008D" w:rsidP="00EA020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45CE4759" w14:textId="5A3DFF79" w:rsidR="00140B2C" w:rsidRPr="00CD270A" w:rsidRDefault="00140B2C" w:rsidP="00CD270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CD270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На основании ст. 23 Федерального закона от 26.12.2024 № 494-ФЗ замещение вакантных должностей государственной гражданской службы Республики Алтай проводится без конкурса.</w:t>
      </w:r>
    </w:p>
    <w:p w14:paraId="4D4FFC73" w14:textId="77777777" w:rsidR="00140B2C" w:rsidRDefault="00140B2C" w:rsidP="00EA020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06B1FB4F" w14:textId="77777777" w:rsidR="00234CE0" w:rsidRDefault="00234CE0" w:rsidP="00EA020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3A4970C5" w14:textId="700A945A" w:rsidR="00FB6D50" w:rsidRDefault="00FB6D50" w:rsidP="00234C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На замещение должности начальника отдела информационной безопасности и государственного надзора</w:t>
      </w:r>
    </w:p>
    <w:p w14:paraId="501BED22" w14:textId="77777777" w:rsidR="00FB6D50" w:rsidRDefault="00FB6D50" w:rsidP="00234C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70FB0D83" w14:textId="094DED94" w:rsidR="00FB6D50" w:rsidRDefault="00FB6D50" w:rsidP="00FB6D5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FB6D5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Квалификационные требования на замещение должности начальника отдела информационной безопасности и государственного надзора</w:t>
      </w:r>
    </w:p>
    <w:p w14:paraId="52701579" w14:textId="1BD65A2B" w:rsidR="00765813" w:rsidRPr="00765813" w:rsidRDefault="00765813" w:rsidP="0076581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765813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  <w:t>Требования к образованию:</w:t>
      </w:r>
      <w:r w:rsidRPr="0076581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B3179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</w:t>
      </w:r>
      <w:r w:rsidR="00B3179B" w:rsidRPr="00B3179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аличие высшего образования – специалитет, магистратура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  <w:r w:rsidRPr="0076581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</w:p>
    <w:p w14:paraId="0FA783CD" w14:textId="3E969BAE" w:rsidR="00FB6D50" w:rsidRDefault="005D0B05" w:rsidP="005D0B0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5D0B05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  <w:lastRenderedPageBreak/>
        <w:t>Требования к стажу гражданской службы или стажу работы по специальности, направлению подготовки:</w:t>
      </w:r>
      <w:r w:rsidRPr="005D0B0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не менее двух лет стажа государственной гражданской службы или стажа работы по специальности, направлению подготовки</w:t>
      </w:r>
      <w:r w:rsidR="009B147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</w:p>
    <w:p w14:paraId="61506F3B" w14:textId="77777777" w:rsidR="00D80B37" w:rsidRDefault="00D80B37" w:rsidP="009B14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</w:pPr>
    </w:p>
    <w:p w14:paraId="4913182A" w14:textId="77777777" w:rsidR="00D80B37" w:rsidRDefault="00D80B37" w:rsidP="009B14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</w:pPr>
    </w:p>
    <w:p w14:paraId="189A0380" w14:textId="65C81D26" w:rsidR="009B147D" w:rsidRPr="009B147D" w:rsidRDefault="009B147D" w:rsidP="009B147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</w:pPr>
      <w:r w:rsidRPr="009B147D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  <w:t xml:space="preserve">Базовые квалификационные требования: </w:t>
      </w:r>
    </w:p>
    <w:p w14:paraId="552EF257" w14:textId="4594ED40" w:rsidR="00D80B37" w:rsidRPr="00D80B37" w:rsidRDefault="00D80B37" w:rsidP="00D80B37">
      <w:pPr>
        <w:shd w:val="clear" w:color="auto" w:fill="FFFFFF"/>
        <w:spacing w:after="0" w:line="240" w:lineRule="auto"/>
        <w:ind w:hanging="142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</w:t>
      </w:r>
      <w:r w:rsidRPr="00D80B3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знание государственного языка Российской Федерации (русского языка);</w:t>
      </w:r>
    </w:p>
    <w:p w14:paraId="0513DAEF" w14:textId="31442F0F" w:rsidR="00D80B37" w:rsidRPr="00D80B37" w:rsidRDefault="00D80B37" w:rsidP="00D80B3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80B3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знание основ Конституции Российской Федерации;</w:t>
      </w:r>
    </w:p>
    <w:p w14:paraId="65C2C8CE" w14:textId="4430FC09" w:rsidR="00D80B37" w:rsidRPr="00D80B37" w:rsidRDefault="00D80B37" w:rsidP="00D80B3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80B3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знание Федерального закона от 27 мая 2003 г. № 58-ФЗ «О системе государственной службы Российской Федерации»; Федерального закона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D80B3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от 27 июля 2004 г. № 79-ФЗ «О государственной гражданской службе Российской Федерации» (далее – Федеральный закон № 79-ФЗ), Федерального закона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D80B3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от 25 декабря 2008 г. № 273-ФЗ «О противодействии коррупции»;</w:t>
      </w:r>
    </w:p>
    <w:p w14:paraId="128CDF4E" w14:textId="46A503F9" w:rsidR="000953E1" w:rsidRPr="00765813" w:rsidRDefault="00D80B37" w:rsidP="00D80B3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D80B37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знания в области информационно-коммуникационных технологий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</w:p>
    <w:p w14:paraId="7D7F552F" w14:textId="77777777" w:rsidR="00D80B37" w:rsidRDefault="00D80B37" w:rsidP="000953E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607FD454" w14:textId="77777777" w:rsidR="00D80B37" w:rsidRDefault="00D80B37" w:rsidP="000953E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0FB4775B" w14:textId="18F3EAB5" w:rsidR="000953E1" w:rsidRPr="000953E1" w:rsidRDefault="000953E1" w:rsidP="00B33EA5">
      <w:pPr>
        <w:shd w:val="clear" w:color="auto" w:fill="FFFFFF"/>
        <w:spacing w:after="0" w:line="240" w:lineRule="auto"/>
        <w:ind w:hanging="284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0953E1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Функциональные квалификационные требования к знаниям и навыкам:</w:t>
      </w:r>
    </w:p>
    <w:p w14:paraId="19538F97" w14:textId="77777777" w:rsidR="000953E1" w:rsidRPr="000953E1" w:rsidRDefault="000953E1" w:rsidP="0059553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0953E1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знания:</w:t>
      </w:r>
    </w:p>
    <w:p w14:paraId="4CB111E3" w14:textId="5DF0D6ED" w:rsidR="00B33EA5" w:rsidRPr="00261B32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u w:val="single"/>
          <w:lang w:eastAsia="ru-RU"/>
        </w:rPr>
      </w:pPr>
      <w:r w:rsidRPr="00261B32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u w:val="single"/>
          <w:lang w:eastAsia="ru-RU"/>
        </w:rPr>
        <w:t>в сфере законодательства Российской Федерации:</w:t>
      </w:r>
    </w:p>
    <w:p w14:paraId="40080A08" w14:textId="7777777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1) Конституция Российской Федерации;</w:t>
      </w:r>
    </w:p>
    <w:p w14:paraId="0F75A336" w14:textId="7777777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2) Гражданский кодекс Российской Федерации;</w:t>
      </w:r>
    </w:p>
    <w:p w14:paraId="2F02FAFA" w14:textId="7777777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3) Гражданский процессуальный кодекс Российской Федерации;</w:t>
      </w:r>
    </w:p>
    <w:p w14:paraId="206310AE" w14:textId="7777777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4) Трудовой кодекс Российской Федерации;</w:t>
      </w:r>
    </w:p>
    <w:p w14:paraId="13839E1C" w14:textId="7777777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5)Кодекс Российской Федерации об административных правонарушениях (далее - Кодекс);</w:t>
      </w:r>
    </w:p>
    <w:p w14:paraId="3B5542CF" w14:textId="7777777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6) Градостроительный Кодекс Российской Федерации;</w:t>
      </w:r>
    </w:p>
    <w:p w14:paraId="50F0C03C" w14:textId="7777777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7) Арбитражный процессуальный кодекс Российской Федерации;</w:t>
      </w:r>
    </w:p>
    <w:p w14:paraId="3F0BB11D" w14:textId="7777777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8) Федеральный закон от 2 мая 2006 г. № 59-ФЗ «О порядке рассмотрения обращений граждан Российской Федерации»;</w:t>
      </w:r>
    </w:p>
    <w:p w14:paraId="3E966DEB" w14:textId="42D78C25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9) Федеральный закон Российской Федерации от 27 июля 2006 г. № 152- ФЗ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«О персональных данных»;</w:t>
      </w:r>
    </w:p>
    <w:p w14:paraId="2C0395AE" w14:textId="7777777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10) Федеральный закон от 3 июля 2009 г. № 172-ФЗ «Об антикоррупционной экспертизе нормативных правовых актов и проектов нормативных правовых актов»;</w:t>
      </w:r>
    </w:p>
    <w:p w14:paraId="20920EBA" w14:textId="7777777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11) Федеральный закон от 27 июля 2006 г. № 149-ФЗ «Об информации, информационных технологиях и о защите информации»;</w:t>
      </w:r>
    </w:p>
    <w:p w14:paraId="1E4BB93C" w14:textId="70AE5DD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12) Федеральный конституционный закон от 30 мая 2001 г. № 3-ФКЗ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"О чрезвычайном положении";</w:t>
      </w:r>
    </w:p>
    <w:p w14:paraId="5A0DE718" w14:textId="7777777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13) Федеральный закон от 21 ноября 2011 г. № 323-ФЗ «Об основах охраны здоровья граждан в Российской Федерации»;</w:t>
      </w:r>
    </w:p>
    <w:p w14:paraId="62677BAD" w14:textId="7AC1E463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14) Федеральный закон Российской Федерации от 21 декабря 1994 г.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№ 68 -ФЗ "О защите населения и территорий от чрезвычайных ситуаций природного и техногенного характера";</w:t>
      </w:r>
    </w:p>
    <w:p w14:paraId="370094A2" w14:textId="632660CB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15) Федеральный закон Российской Федерации от 21 июля 1997 г. №116-ФЗ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"О промышленной безопасности опасных производственных объектов";</w:t>
      </w:r>
    </w:p>
    <w:p w14:paraId="2C52DD33" w14:textId="7B639E66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 xml:space="preserve">16) Федеральный закон Российской Федерации от 21 июля 1997 г.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№ 117-ФЗ "О безопасности гидротехнических сооружений";</w:t>
      </w:r>
    </w:p>
    <w:p w14:paraId="01FCB8E9" w14:textId="37C0B9BF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17) Федеральный закон Российской Федерации от 6 октября 2003 г.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№ 131- ФЗ "Об общих принципах организации местного самоуправления в Российской Федерации";</w:t>
      </w:r>
    </w:p>
    <w:p w14:paraId="574E6BC7" w14:textId="5768EF28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18) Федеральный закон Российской Федерации от 6 октября 1999 г.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№ 184-ФЗ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"Об общих принципах организации законодательных (представительных) и исполнительных органов государственной власти субъектов Российской Федерации";</w:t>
      </w:r>
    </w:p>
    <w:p w14:paraId="7689A6C8" w14:textId="2CB48B71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19) Федеральный закон Российской Федерации от 26 декабря 2008г.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№294- ФЗ "О защите прав юридических лиц и индивидуальных предпринимателей при осуществлении государственного контроля (надзора)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 муниципального контроля";</w:t>
      </w:r>
    </w:p>
    <w:p w14:paraId="19D0304F" w14:textId="25563070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20) Федеральный закон Российской Федерации от 30 декабря 2009г.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№384- ФЗ "Технический регламент о безопасности зданий и сооружений";</w:t>
      </w:r>
    </w:p>
    <w:p w14:paraId="62D9FEAB" w14:textId="1CAADB1D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21) Федеральный закон Российской Федерации от 27 июля 2010 г.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№ 225-ФЗ "Об обязательном страховании гражданской ответственности владельца опасного объекта за причинение вреда в результате аварии на опасном объекте";</w:t>
      </w:r>
    </w:p>
    <w:p w14:paraId="600BDA42" w14:textId="7777777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22) Федеральный закон от 21 декабря 1994 г. № 69-ФЗ «О пожарной безопасности»;</w:t>
      </w:r>
    </w:p>
    <w:p w14:paraId="24DC12A6" w14:textId="1AAB1C3D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23) Федеральный закон от 12 февраля 1998 г. № 28-ФЗ «О гражданской обороне»;</w:t>
      </w:r>
    </w:p>
    <w:p w14:paraId="29C42294" w14:textId="61A4B396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24) Федеральный закон от 5 апреля 2013 г. № 44-ФЗ «О контрактной системе, в сфере закупок товаров, работ, услуг для обеспечения государственных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 муниципальных нужд»;</w:t>
      </w:r>
    </w:p>
    <w:p w14:paraId="646F4B0D" w14:textId="0FC3A83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25) Указ Президента Российской Федерации от 6 марта 1997 г. № 188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«Об утверждении Перечня сведений конфиденциального характера»;</w:t>
      </w:r>
    </w:p>
    <w:p w14:paraId="1C9F0FE9" w14:textId="7777777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26) Указ Президента Российской Федерации от 11 июля 2004 г. № 868 «Вопросы Министерства Российской Федерации по делам гражданской обороны, чрезвычайным ситуациям и ликвидации последствий стихийных бедствий»;</w:t>
      </w:r>
    </w:p>
    <w:p w14:paraId="1D321D7C" w14:textId="3ABA5B5B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27) постановление Правительства Российской Федерации от 30 июня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2010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г. №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489 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предпринимателей»;</w:t>
      </w:r>
    </w:p>
    <w:p w14:paraId="26A1EE99" w14:textId="242133E6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28) постановление Правительства Российской Федерации от 2 ноября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2013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г. № 986 «О классификации гидротехнических сооружений»;</w:t>
      </w:r>
    </w:p>
    <w:p w14:paraId="2D4B212D" w14:textId="5572C03C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29) постановление Правительства РФ от 25 марта 2015 г. № 272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«Об утверждении требований к антитеррористической защищенности мест массового пребывания людей и объектов (территорий), подлежащих обязательной охране полицией, и форм паспортов безопасности таких мест и объектов (территорий)»;</w:t>
      </w:r>
    </w:p>
    <w:p w14:paraId="36447AAA" w14:textId="20A096D6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30) постановление Правительства Российской Федерации от 28 апреля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2015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г. № 415 «О Правилах формирования и ведения единого реестра проверок»;</w:t>
      </w:r>
    </w:p>
    <w:p w14:paraId="7C2291E3" w14:textId="6C304D36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 xml:space="preserve">31) постановление Правительства РФ от 1 ноября 2012 № 1119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«Об утверждении требований к защите персональных данных при их обработке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информационных системах персональных данных»;</w:t>
      </w:r>
    </w:p>
    <w:p w14:paraId="5543B244" w14:textId="140EF4F3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32) постановление Правительства РФ от 21 марта 2012 г. № 211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«Об утверждении перечня мер, направленных на обеспечение выполнения обязанностей, предусмотренных Федеральным законом «О персональных данных» и принятыми в соответствии с ним нормативными правовыми актами, операторами, являющимися государственными или муниципальными органами»;</w:t>
      </w:r>
    </w:p>
    <w:p w14:paraId="211ABDD6" w14:textId="58147E2A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33) постановление Правительства РФ от 6 июля 2015 г. № 676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«О требованиях к порядку создания, развития, ввода в эксплуатацию, эксплуатации и вывода из эксплуатации государственных информационных систем и дальнейшего хранения содержащейся в их базах данных информации»;</w:t>
      </w:r>
    </w:p>
    <w:p w14:paraId="19F17A22" w14:textId="7777777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34) приказ ФСТЭК России от 11 февраля 2013 г. № 17 «Об утверждении требований о защите информации, не составляющей государственную тайну, содержащейся в государственных информационных системах»;</w:t>
      </w:r>
    </w:p>
    <w:p w14:paraId="5FE73773" w14:textId="7777777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35) приказ ФСТЭК России от 18 февраля 2013 г. № 21 «Об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данных»;</w:t>
      </w:r>
    </w:p>
    <w:p w14:paraId="44473375" w14:textId="373DB56C" w:rsid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36) приказ ФАПСИ от 13 июня 2001 г. № 152 «Об утверждении Инструкции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об организации и обеспечении безопасности хранения, обработки и передачи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 каналам связи с использованием средств криптографической защиты информации с ограниченным доступом, не содержащей сведений, составляющих государственную тайну».</w:t>
      </w:r>
    </w:p>
    <w:p w14:paraId="3A2ECD4B" w14:textId="77777777" w:rsidR="00261B32" w:rsidRPr="00B33EA5" w:rsidRDefault="00261B32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7A8DF2EE" w14:textId="77777777" w:rsidR="00B33EA5" w:rsidRPr="00261B32" w:rsidRDefault="00B33EA5" w:rsidP="00B33E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u w:val="single"/>
          <w:lang w:eastAsia="ru-RU"/>
        </w:rPr>
      </w:pPr>
      <w:r w:rsidRPr="00261B32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u w:val="single"/>
          <w:lang w:eastAsia="ru-RU"/>
        </w:rPr>
        <w:t>в сфере законодательства Республики Алтай:</w:t>
      </w:r>
    </w:p>
    <w:p w14:paraId="32AD9617" w14:textId="7777777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1) Конституция Республики Алтай;</w:t>
      </w:r>
    </w:p>
    <w:p w14:paraId="4863AD1F" w14:textId="0F7AD1C4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2) Конституционный закон Республики Алтай от 24 февраля 1998 г. № 2-4</w:t>
      </w:r>
      <w:r w:rsidR="002262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«О Правительстве Республики Алтай»;</w:t>
      </w:r>
    </w:p>
    <w:p w14:paraId="32F56404" w14:textId="3812FE50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3) Конституционный закон Республики Алтай от 27 марта 1998г. № 3-44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«О Государственном Собрании - Эл Курултай Республики Алтай»;</w:t>
      </w:r>
    </w:p>
    <w:p w14:paraId="0B0ABA8F" w14:textId="30869675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4) Закон Республики Алтай от 7 июня 2005г. № 37-P3 «О государственной гражданской службе Республики Алтай»;</w:t>
      </w:r>
    </w:p>
    <w:p w14:paraId="35A3AFE7" w14:textId="7777777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5) Закон Республики Алтай от 1 августа 2006г. № 66-РЗ «О Реестре должностей государственной гражданской службы Республики Алтай»;</w:t>
      </w:r>
    </w:p>
    <w:p w14:paraId="63A01459" w14:textId="4582FF28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6) Закон Республики Алтай от 27 ноября 2012 г. № 63-РЗ "О защите населения и территорий Республики Алтай от чрезвычайных ситуаций природного и техногенного характера";</w:t>
      </w:r>
    </w:p>
    <w:p w14:paraId="0F397599" w14:textId="7777777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7) Указ Главы Республики Алтай, Председателя Правительства Республики Алтай от 08.10.2024 N 287-у "О структуре исполнительных органов государственной власти Республики Алтай, признании утратившими силу некоторых указов Главы Республики Алтай, Председателя Правительства Республики Алтай, внесении изменений в некоторые указы Главы Республики Алтай, Председателя Правительства Республики Алтай";</w:t>
      </w:r>
    </w:p>
    <w:p w14:paraId="2A612B33" w14:textId="7777777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8) Указ Главы Республики Алтай, Председателя Правительства Республики Алтай от 1 июня 2011г. № 112-у «Об утверждении Кодекса этики и служебного поведения государственных гражданских служащих Республики Алтай»;</w:t>
      </w:r>
    </w:p>
    <w:p w14:paraId="6CC31B57" w14:textId="4D83893B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9) Указ Главы Республики Алтай, Председателя Правительства Республики Алтай от 11 января 2021 г. № 1-у "О создании Комитета по гражданской обороне, чрезвычайным ситуациям и пожарной безопасности Республики Алтай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 внесении изменения в приложение к Указу Главы Республики Алтай, Председателя Правительства Республики Алтай 22 октября 2014 года № 272-у";</w:t>
      </w:r>
    </w:p>
    <w:p w14:paraId="13FCD451" w14:textId="5BC5E937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10) постановление Правительства Республики Алтай от 21 декабря 2006 г. № 305 «О регламенте Правительства Республики Алтай»;</w:t>
      </w:r>
    </w:p>
    <w:p w14:paraId="6569D6B4" w14:textId="5BE9133C" w:rsidR="00B33EA5" w:rsidRPr="00B33EA5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11) постановление Правительства Республики Алтай от 28 декабря 2018 г. № 425 «Об утверждении Порядка организации и обеспечения осуществления регионального государственного надзора в области защиты населения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и территорий от чрезвычайных ситуаций регионального, межмуниципального 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 муниципального характера в Республике Алтай и признании утратившим силу постановления Правительства Республики Алтай от 26 августа 2016 г. № 261»;</w:t>
      </w:r>
    </w:p>
    <w:p w14:paraId="020C8E2B" w14:textId="1793D1F8" w:rsidR="00FB6D50" w:rsidRDefault="00B33EA5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12) постановление Правительства Республики Алтай от 17 февраля 2021</w:t>
      </w:r>
      <w:r w:rsid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B33EA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г. № 31 "Об утверждении Положения о Комитете по гражданской обороне, чрезвычайным ситуациям и пожарной безопасности Республики Алтай";</w:t>
      </w:r>
    </w:p>
    <w:p w14:paraId="7A2749A4" w14:textId="77777777" w:rsidR="00261B32" w:rsidRPr="00B33EA5" w:rsidRDefault="00261B32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1F50EF72" w14:textId="77777777" w:rsidR="008954C3" w:rsidRPr="00261B32" w:rsidRDefault="008954C3" w:rsidP="008954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u w:val="single"/>
          <w:lang w:eastAsia="ru-RU"/>
        </w:rPr>
      </w:pPr>
      <w:r w:rsidRPr="00261B32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u w:val="single"/>
          <w:lang w:eastAsia="ru-RU"/>
        </w:rPr>
        <w:t>умения:</w:t>
      </w:r>
    </w:p>
    <w:p w14:paraId="1094C331" w14:textId="36B0BA1D" w:rsidR="00DD4333" w:rsidRPr="00261B32" w:rsidRDefault="00DD4333" w:rsidP="00261B32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умение мыслить стратегически;</w:t>
      </w:r>
    </w:p>
    <w:p w14:paraId="3610F622" w14:textId="782ACDEE" w:rsidR="00DD4333" w:rsidRPr="00261B32" w:rsidRDefault="00DD4333" w:rsidP="00261B32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умение планировать, рационально использовать служебное время и достигать результата;</w:t>
      </w:r>
    </w:p>
    <w:p w14:paraId="43BF4D32" w14:textId="48F71E14" w:rsidR="00DD4333" w:rsidRPr="00261B32" w:rsidRDefault="00DD4333" w:rsidP="00261B32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умение управлять изменениями;</w:t>
      </w:r>
    </w:p>
    <w:p w14:paraId="1D013EA6" w14:textId="059FE433" w:rsidR="00DD4333" w:rsidRPr="00261B32" w:rsidRDefault="00DD4333" w:rsidP="00261B32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коммуникативные умения;</w:t>
      </w:r>
    </w:p>
    <w:p w14:paraId="087B7CFA" w14:textId="7DFE12B2" w:rsidR="00A72EB3" w:rsidRPr="00261B32" w:rsidRDefault="00DD4333" w:rsidP="00261B32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умения в области информационно-коммуникационных технологий.</w:t>
      </w:r>
    </w:p>
    <w:p w14:paraId="5A6008C6" w14:textId="77777777" w:rsidR="00811D56" w:rsidRDefault="00811D56" w:rsidP="00261B3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4441E7F9" w14:textId="107E5A6F" w:rsidR="00A72EB3" w:rsidRPr="00261B32" w:rsidRDefault="00A72EB3" w:rsidP="008954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u w:val="single"/>
          <w:lang w:eastAsia="ru-RU"/>
        </w:rPr>
      </w:pPr>
      <w:r w:rsidRPr="00261B32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u w:val="single"/>
          <w:lang w:eastAsia="ru-RU"/>
        </w:rPr>
        <w:t>Краткие должностные обязанности:</w:t>
      </w:r>
    </w:p>
    <w:p w14:paraId="25D023EB" w14:textId="3024D732" w:rsidR="00A72EB3" w:rsidRPr="00261B32" w:rsidRDefault="00A72EB3" w:rsidP="00261B32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осуществляет руководство и координирует работу отдела информационной безопасности и регионального надзора;</w:t>
      </w:r>
    </w:p>
    <w:p w14:paraId="3CFEAD9C" w14:textId="4BB6DA14" w:rsidR="00A72EB3" w:rsidRPr="00261B32" w:rsidRDefault="00A72EB3" w:rsidP="00261B32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разрабатывает проекты положения об отделе, должностных регламентов государственных гражданских служащих и должностных инструкций работников отдела;</w:t>
      </w:r>
    </w:p>
    <w:p w14:paraId="1CC57590" w14:textId="3ABAFEC1" w:rsidR="00A72EB3" w:rsidRPr="00261B32" w:rsidRDefault="00A72EB3" w:rsidP="00261B32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планирует работу отдела, подготовку предложений для включения в план работы Комитета</w:t>
      </w:r>
      <w:r w:rsidR="00EA1EFA"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;</w:t>
      </w:r>
    </w:p>
    <w:p w14:paraId="6505766D" w14:textId="53AD1EFC" w:rsidR="00EA1EFA" w:rsidRPr="00261B32" w:rsidRDefault="00EA1EFA" w:rsidP="00261B32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выполняет требования руководящих документов, регламентирующих защиту секретной информации от утечки по техническим каналам и от несанкционированного доступа, выявляет возможные каналы утечки информации и готовит предложения по их устранению, планирует деятельность сотрудников организации по технической защите секретной информации;</w:t>
      </w:r>
    </w:p>
    <w:p w14:paraId="3E2A196D" w14:textId="77777777" w:rsidR="00EA1EFA" w:rsidRPr="00261B32" w:rsidRDefault="00EA1EFA" w:rsidP="00261B32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планирует и реализует мероприятия по защите служебной и общедоступной информации, обрабатываемых с использованием средств </w:t>
      </w:r>
      <w:r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 xml:space="preserve">автоматизации, а также эксплуатации криптографических средств защиты </w:t>
      </w:r>
      <w:proofErr w:type="gramStart"/>
      <w:r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информации</w:t>
      </w:r>
      <w:proofErr w:type="gramEnd"/>
      <w:r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не составляющей государственную тайну;</w:t>
      </w:r>
    </w:p>
    <w:p w14:paraId="66ADDE4E" w14:textId="11CD3D09" w:rsidR="00EA1EFA" w:rsidRPr="00261B32" w:rsidRDefault="00EA1EFA" w:rsidP="00261B32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обеспечивает эксплуатацию средств защиты информации в соответствии с требованиями эксплуатационной документации;</w:t>
      </w:r>
    </w:p>
    <w:p w14:paraId="37229B30" w14:textId="5EEE643D" w:rsidR="00DB74D8" w:rsidRPr="00261B32" w:rsidRDefault="00DB74D8" w:rsidP="00261B32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обеспечивает антивирусную защиту средств информатизации на рабочих местах;</w:t>
      </w:r>
    </w:p>
    <w:p w14:paraId="755F0044" w14:textId="15E95E79" w:rsidR="007C5FCD" w:rsidRPr="00261B32" w:rsidRDefault="007C5FCD" w:rsidP="00261B32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61B32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обеспечивает реализацию единой государственной политики в области защиты населения и территорий от чрезвычайных ситуаций природного и техногенного характера исходя из функций и задач, возложенных на отдел.</w:t>
      </w:r>
    </w:p>
    <w:p w14:paraId="3A55B3BB" w14:textId="77777777" w:rsidR="00A72EB3" w:rsidRDefault="00A72EB3" w:rsidP="008954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1703B519" w14:textId="16C46831" w:rsidR="0068790A" w:rsidRPr="00F2710F" w:rsidRDefault="0068790A" w:rsidP="006879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F2710F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Примерный размер денежного содержания</w:t>
      </w:r>
      <w:r w:rsidRPr="0068790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F2710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 должности</w:t>
      </w:r>
      <w:r w:rsidRPr="0068790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F2710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от </w:t>
      </w:r>
      <w:r w:rsidR="00CD270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59</w:t>
      </w:r>
      <w:r w:rsidRPr="00F2710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000 руб. до</w:t>
      </w:r>
    </w:p>
    <w:p w14:paraId="04472DDE" w14:textId="2F6229ED" w:rsidR="0068790A" w:rsidRPr="00F2710F" w:rsidRDefault="00CD270A" w:rsidP="006879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63</w:t>
      </w:r>
      <w:r w:rsidR="0068790A" w:rsidRPr="00F2710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000 руб.</w:t>
      </w:r>
    </w:p>
    <w:p w14:paraId="39B75073" w14:textId="128EF2CD" w:rsidR="0068790A" w:rsidRPr="0068790A" w:rsidRDefault="0068790A" w:rsidP="006879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68790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Командировки: </w:t>
      </w:r>
      <w:r w:rsidRPr="00F2710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10% служебного времени</w:t>
      </w:r>
    </w:p>
    <w:p w14:paraId="48962B76" w14:textId="77777777" w:rsidR="0068790A" w:rsidRPr="0068790A" w:rsidRDefault="0068790A" w:rsidP="006879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6AF5DBD2" w14:textId="440E25FC" w:rsidR="00FB6D50" w:rsidRPr="00F2710F" w:rsidRDefault="0068790A" w:rsidP="0068790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proofErr w:type="gramStart"/>
      <w:r w:rsidRPr="0068790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5 дневная</w:t>
      </w:r>
      <w:proofErr w:type="gramEnd"/>
      <w:r w:rsidRPr="0068790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служебная неделя </w:t>
      </w:r>
      <w:r w:rsidRPr="00F2710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 09:00 до 18:00, ненормированный рабочий день.</w:t>
      </w:r>
      <w:r w:rsidRPr="0068790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Служебный контракт – </w:t>
      </w:r>
      <w:r w:rsidRPr="00F2710F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бессрочный.</w:t>
      </w:r>
    </w:p>
    <w:p w14:paraId="75C6CA6A" w14:textId="77777777" w:rsidR="00FB6D50" w:rsidRDefault="00FB6D50" w:rsidP="00234C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30B9483E" w14:textId="77777777" w:rsidR="00FB6D50" w:rsidRDefault="00FB6D50" w:rsidP="00234C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506898FE" w14:textId="77777777" w:rsidR="000953E1" w:rsidRDefault="000953E1" w:rsidP="00234C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2F9366DE" w14:textId="1D233006" w:rsidR="00EA020E" w:rsidRPr="00EA020E" w:rsidRDefault="00146C90" w:rsidP="00234C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Н</w:t>
      </w:r>
      <w:r w:rsidR="00234CE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а замещение должности с</w:t>
      </w:r>
      <w:r w:rsidR="0051008D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таршего государственного инспектора</w:t>
      </w:r>
      <w:r w:rsidR="00234CE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                        отдела информационной безопасности и государственного надзора</w:t>
      </w:r>
    </w:p>
    <w:p w14:paraId="5E70A441" w14:textId="77777777" w:rsidR="00234CE0" w:rsidRDefault="00234CE0" w:rsidP="00EA020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7B191217" w14:textId="77777777" w:rsidR="00234CE0" w:rsidRDefault="00234CE0" w:rsidP="00EA020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76E9F850" w14:textId="69F60E39" w:rsidR="00234CE0" w:rsidRDefault="00146C90" w:rsidP="00146C9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146C9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Квалификационные требования</w:t>
      </w:r>
      <w:r w:rsidRPr="00146C90">
        <w:t xml:space="preserve"> </w:t>
      </w:r>
      <w:r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н</w:t>
      </w:r>
      <w:r w:rsidRPr="00146C9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а замещение должности старшего государственного инспектора отдела информационной безопасности и государственного надзора</w:t>
      </w:r>
    </w:p>
    <w:p w14:paraId="00189EE4" w14:textId="43FC6651" w:rsidR="0051008D" w:rsidRPr="00612B5C" w:rsidRDefault="00083BC3" w:rsidP="005100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9D53B5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  <w:t>Требования к образованию: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наличие в</w:t>
      </w:r>
      <w:r w:rsidR="0051008D" w:rsidRPr="00612B5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ысше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</w:t>
      </w:r>
      <w:r w:rsidR="0051008D" w:rsidRPr="00612B5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образовани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я</w:t>
      </w:r>
      <w:r w:rsidR="00AF52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– бакалавриат.</w:t>
      </w:r>
      <w:r w:rsidR="0051008D" w:rsidRPr="00612B5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</w:p>
    <w:p w14:paraId="0076A7E1" w14:textId="4DD88BDF" w:rsidR="0051008D" w:rsidRPr="00612B5C" w:rsidRDefault="0051008D" w:rsidP="005100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9D53B5"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  <w:t>Требования к стажу гражданской службы или стажу работы по специальности, направлению подготовки</w:t>
      </w:r>
      <w:r w:rsidRPr="00146C9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:</w:t>
      </w:r>
      <w:r w:rsidR="00B176F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612B5C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без предъявления требования к стажу</w:t>
      </w:r>
    </w:p>
    <w:p w14:paraId="38DA5420" w14:textId="77777777" w:rsidR="009F7E77" w:rsidRDefault="009F7E77" w:rsidP="005100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74AEE6D2" w14:textId="79D9F008" w:rsidR="0051008D" w:rsidRPr="0051008D" w:rsidRDefault="0051008D" w:rsidP="005100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51008D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Базовые квалификационные требования:</w:t>
      </w:r>
    </w:p>
    <w:p w14:paraId="67F02DFD" w14:textId="11C2345A" w:rsidR="00AF5231" w:rsidRPr="00AF5231" w:rsidRDefault="00AF5231" w:rsidP="00AF523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F52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знание государственного языка Российской Федерации (русского языка);</w:t>
      </w:r>
    </w:p>
    <w:p w14:paraId="042141EB" w14:textId="61778A4D" w:rsidR="00AF5231" w:rsidRPr="00AF5231" w:rsidRDefault="00AF5231" w:rsidP="00AF523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F52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знание основ Конституции Российской Федерации;</w:t>
      </w:r>
    </w:p>
    <w:p w14:paraId="0AEA8348" w14:textId="5234668B" w:rsidR="00AF5231" w:rsidRPr="00AF5231" w:rsidRDefault="00AF5231" w:rsidP="00AF523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F52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знание Федерального закона от 27 мая 2003 г. № 58-ФЗ «О системе государственной службы Российской Федерации»; Федерального закона                       от 27 июля 2004 г. № 79-ФЗ «О государственной гражданской службе Российской Федерации» (далее – Федеральный закон № 79-ФЗ), Федерального закона от 25 декабря 2008 г. № 273-ФЗ «О противодействии коррупции»;</w:t>
      </w:r>
    </w:p>
    <w:p w14:paraId="4A77737E" w14:textId="3A49A113" w:rsidR="0051008D" w:rsidRPr="0051008D" w:rsidRDefault="00AF5231" w:rsidP="00AF523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F52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знания в области информационно-коммуникационных технологий.</w:t>
      </w:r>
    </w:p>
    <w:p w14:paraId="63968010" w14:textId="77777777" w:rsidR="0051008D" w:rsidRPr="0051008D" w:rsidRDefault="0051008D" w:rsidP="005100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1FBBD71B" w14:textId="77777777" w:rsidR="0051008D" w:rsidRPr="0051008D" w:rsidRDefault="0051008D" w:rsidP="005100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51008D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Функциональные квалификационные требования к знаниям и умениям:</w:t>
      </w:r>
    </w:p>
    <w:p w14:paraId="0437F2DD" w14:textId="77777777" w:rsidR="0051008D" w:rsidRPr="0051008D" w:rsidRDefault="0051008D" w:rsidP="005100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51008D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знания:</w:t>
      </w:r>
    </w:p>
    <w:p w14:paraId="5BA33DE2" w14:textId="1F8C9BD1" w:rsidR="00A0188E" w:rsidRPr="003C251D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u w:val="single"/>
          <w:lang w:eastAsia="ru-RU"/>
        </w:rPr>
      </w:pPr>
      <w:r w:rsidRPr="003C251D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u w:val="single"/>
          <w:lang w:eastAsia="ru-RU"/>
        </w:rPr>
        <w:t>в сфере законодательства Российской Федерации:</w:t>
      </w:r>
    </w:p>
    <w:p w14:paraId="2089F014" w14:textId="7777777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1) Конституция Российской Федерации;</w:t>
      </w:r>
    </w:p>
    <w:p w14:paraId="66CBF519" w14:textId="2B52D630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2) Гражданский кодекс Российской Федерации;</w:t>
      </w:r>
    </w:p>
    <w:p w14:paraId="3986A503" w14:textId="7777777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3) Гражданский процессуальный кодекс Российской Федерации;</w:t>
      </w:r>
    </w:p>
    <w:p w14:paraId="7D753143" w14:textId="7777777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4) Трудовой кодекс Российской Федерации;</w:t>
      </w:r>
    </w:p>
    <w:p w14:paraId="13EFDAFE" w14:textId="49B854D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5) Кодекс Российской Федерации об административных правонарушениях;</w:t>
      </w:r>
    </w:p>
    <w:p w14:paraId="73B0FB4B" w14:textId="7777777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6) Градостроительный Кодекс Российской Федерации;</w:t>
      </w:r>
    </w:p>
    <w:p w14:paraId="67A54EDA" w14:textId="7777777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7) Арбитражный процессуальный кодекс Российской Федерации;</w:t>
      </w:r>
    </w:p>
    <w:p w14:paraId="4BCEDC88" w14:textId="0B879F25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8) Федеральный</w:t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ab/>
        <w:t>закон от 27 мая 2003</w:t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ab/>
        <w:t>г. № 58 - ФЗ «О системе государственной службы Российской Федерации»;</w:t>
      </w:r>
    </w:p>
    <w:p w14:paraId="59EF375B" w14:textId="7E257419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9) Федеральный</w:t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ab/>
        <w:t xml:space="preserve"> закон от 2 мая 2006 г.</w:t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ab/>
        <w:t xml:space="preserve"> № 59 – ФЗ «О порядке рассмотрения обращений граждан Российской Федерации»;</w:t>
      </w:r>
    </w:p>
    <w:p w14:paraId="492B71C1" w14:textId="3E487EC5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10) Федеральный закон Российской Федерации от 27 июля 2006 г. </w:t>
      </w:r>
      <w:r w:rsid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№ 152- ФЗ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«О персональных данных»;</w:t>
      </w:r>
    </w:p>
    <w:p w14:paraId="22B7CED5" w14:textId="7777777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11) Федеральный закон от 3 июля 2009 г. № 172-ФЗ «Об антикоррупционной экспертизе нормативных правовых актов и проектов нормативных правовых актов»;</w:t>
      </w:r>
    </w:p>
    <w:p w14:paraId="0086936E" w14:textId="71ECDB5D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12) Федеральный конституционный закон от 30 мая 2001 г. № 3-ФКЗ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"О чрезвычайном положении";</w:t>
      </w:r>
    </w:p>
    <w:p w14:paraId="45D29277" w14:textId="7777777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13) Федеральный закон от 21 ноября 2011 г. № 323-ФЗ «Об основах охраны здоровья граждан в Российской Федерации»;</w:t>
      </w:r>
    </w:p>
    <w:p w14:paraId="3A49BF37" w14:textId="7777777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14) Федеральный закон Российской Федерации от 21 декабря 1994 г.                       №68 - ФЗ "О защите населения и территорий от чрезвычайных ситуаций природного и техногенного характера";</w:t>
      </w:r>
    </w:p>
    <w:p w14:paraId="3A397A12" w14:textId="4BFA07FC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15) Федеральный закон Российской Федерации от 21 июля 1997 г. №116-ФЗ "О промышленной безопасности опасных производственных объектов";</w:t>
      </w:r>
    </w:p>
    <w:p w14:paraId="4A0CDD41" w14:textId="795DD794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16) Федеральный закон Российской Федерации от 21 июля 1997 г. </w:t>
      </w:r>
      <w:r w:rsid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№ 117-ФЗ</w:t>
      </w:r>
      <w:r w:rsidR="00472C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"О безопасности гидротехнических сооружений";</w:t>
      </w:r>
    </w:p>
    <w:p w14:paraId="6A90E2D9" w14:textId="2B1BA353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17) Федеральный закон Российской Федерации от 6 октября 2003 г. </w:t>
      </w:r>
      <w:r w:rsid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№ 131- ФЗ "Об общих принципах организации местного самоуправления в Российской Федерации";</w:t>
      </w:r>
    </w:p>
    <w:p w14:paraId="535B8FAC" w14:textId="5E557706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18) Федеральный закон Российской Федерации от 6 октября 1999 г. </w:t>
      </w:r>
      <w:r w:rsid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№ 184 - 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Федерации";</w:t>
      </w:r>
    </w:p>
    <w:p w14:paraId="7AA3A873" w14:textId="7D53859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19) Федеральный закон Российской Федерации от 26 декабря 2008 г. </w:t>
      </w:r>
      <w:r w:rsid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№ 294- ФЗ "О защите прав юридических лиц и индивидуальных предпринимателей при осуществлении государственного контроля (надзора) и муниципального контроля";</w:t>
      </w:r>
    </w:p>
    <w:p w14:paraId="7382445A" w14:textId="43727645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20) Федеральный закон Российской Федерации от 30 декабря 2009 г. </w:t>
      </w:r>
      <w:r w:rsid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№ 384- ФЗ "Технический регламент о безопасности зданий и сооружений";</w:t>
      </w:r>
    </w:p>
    <w:p w14:paraId="67852535" w14:textId="45C41243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21) Федеральный закон Российской Федерации от 27 июля 2010 г.</w:t>
      </w:r>
      <w:r w:rsid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№ 225-ФЗ "Об обязательном страховании гражданской ответственности владельца опасного объекта за причинение вреда в результате аварии на опасном объекте";</w:t>
      </w:r>
    </w:p>
    <w:p w14:paraId="79F14D79" w14:textId="7777777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22) Федеральный закон от 21 декабря 1994 г. № 69-ФЗ «О пожарной безопасности»;</w:t>
      </w:r>
    </w:p>
    <w:p w14:paraId="39361863" w14:textId="7777777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23) Федеральный закон от 12 февраля 1998 г. № 28-ФЗ «О гражданской обороне»;</w:t>
      </w:r>
    </w:p>
    <w:p w14:paraId="6B526A80" w14:textId="2E376DC4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24) Федеральный закон от 5 апреля 2013 г. № 44-ФЗ «О контрактной системе, в сфере закупок товаров, работ, услуг для обеспечения государственных и муниципальных нужд»;</w:t>
      </w:r>
    </w:p>
    <w:p w14:paraId="53CC96DA" w14:textId="5A6F51EA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25) Указ Президента Российской Федерации от 6 марта 1997 г. № 188 </w:t>
      </w:r>
      <w:r w:rsid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«Об утверждении Перечня сведений конфиденциального характера»;</w:t>
      </w:r>
    </w:p>
    <w:p w14:paraId="6AC407D4" w14:textId="3AEECA31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26) Указ Президента Российской Федерации от 11 июля 2004 г. № 868 «Вопросы Министерства Российской Федерации по делам гражданской обороны, чрезвычайным ситуациям и ликвидации последствий стихийных бедствий»;</w:t>
      </w:r>
    </w:p>
    <w:p w14:paraId="7D6D39A9" w14:textId="75CF7A29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27) постановление Правительства Российской Федерации от 30 июня </w:t>
      </w:r>
      <w:r w:rsid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2010 г. № 489 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предпринимателей»;</w:t>
      </w:r>
    </w:p>
    <w:p w14:paraId="624A0CF1" w14:textId="7BA6E9F6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28) постановление Правительства Российской Федерации от 2 ноября </w:t>
      </w:r>
      <w:r w:rsid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2013 г.</w:t>
      </w:r>
      <w:r w:rsidR="00472CD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№ 986 «О классификации гидротехнических сооружений»;</w:t>
      </w:r>
    </w:p>
    <w:p w14:paraId="4DDF5FD4" w14:textId="3B3997CA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29) постановление Правительства РФ от 25 марта 2015 г. № 272 </w:t>
      </w:r>
      <w:r w:rsid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«Об утверждении требований к антитеррористической защищенности мест массового пребывания людей и объектов (территорий), подлежащих обязательной охране полицией, и форм паспортов безопасности таких мест и объектов (территорий)»;</w:t>
      </w:r>
    </w:p>
    <w:p w14:paraId="0D6C1F89" w14:textId="7777777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30) постановление Правительства Российской Федерации от 28 апреля                      2015 г. № 415 «О Правилах формирования и ведения единого реестра проверок».</w:t>
      </w:r>
    </w:p>
    <w:p w14:paraId="0B5C2F9A" w14:textId="77777777" w:rsidR="009F7E77" w:rsidRDefault="009F7E77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1A1A1A"/>
          <w:sz w:val="28"/>
          <w:szCs w:val="28"/>
          <w:lang w:eastAsia="ru-RU"/>
        </w:rPr>
      </w:pPr>
    </w:p>
    <w:p w14:paraId="0802843E" w14:textId="2ADA14C9" w:rsidR="00A0188E" w:rsidRPr="003C251D" w:rsidRDefault="00A0188E" w:rsidP="00A018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1A1A1A"/>
          <w:sz w:val="28"/>
          <w:szCs w:val="28"/>
          <w:u w:val="single"/>
          <w:lang w:eastAsia="ru-RU"/>
        </w:rPr>
      </w:pPr>
      <w:r w:rsidRPr="003C251D">
        <w:rPr>
          <w:rFonts w:ascii="Times New Roman" w:eastAsia="Times New Roman" w:hAnsi="Times New Roman" w:cs="Times New Roman"/>
          <w:b/>
          <w:bCs/>
          <w:i/>
          <w:iCs/>
          <w:color w:val="1A1A1A"/>
          <w:sz w:val="28"/>
          <w:szCs w:val="28"/>
          <w:u w:val="single"/>
          <w:lang w:eastAsia="ru-RU"/>
        </w:rPr>
        <w:t>в сфере законодательства Республики Алтай:</w:t>
      </w:r>
    </w:p>
    <w:p w14:paraId="6397FE36" w14:textId="7777777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1) Конституция Республики Алтай;</w:t>
      </w:r>
    </w:p>
    <w:p w14:paraId="59004697" w14:textId="7777777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2) Конституционный закон Республики Алтай от 24 февраля 1998 г. № 2-4 «О Правительстве Республики Алтай»;</w:t>
      </w:r>
    </w:p>
    <w:p w14:paraId="7AA0FB0C" w14:textId="7777777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3) Конституционный закон Республики Алтай от 27 марта 1998г. № 3-44                  </w:t>
      </w:r>
      <w:proofErr w:type="gramStart"/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«</w:t>
      </w:r>
      <w:proofErr w:type="gramEnd"/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 Государственном Собрании - Эл Курултай Республики Алтай»;</w:t>
      </w:r>
    </w:p>
    <w:p w14:paraId="0CCC06A8" w14:textId="7777777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4) Закон Республики Алтай от 7 июня 2005г. № 37-P3 «О государственной гражданской службе Республики Алтай»;</w:t>
      </w:r>
    </w:p>
    <w:p w14:paraId="0A2801EC" w14:textId="7777777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5) Закон Республики Алтай от 1 августа 2006г. № 66-РЗ «О Реестре должностей государственной гражданской службы Республики Алтай»;</w:t>
      </w:r>
    </w:p>
    <w:p w14:paraId="3BDE78A0" w14:textId="7777777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6) Закон Республики Алтай от 27 ноября 2012 г. № 63-РЗ "О защите населения и территорий Республики Алтай от чрезвычайных ситуаций природного и техногенного характера";</w:t>
      </w:r>
    </w:p>
    <w:p w14:paraId="60C66D50" w14:textId="7777777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7) Указ Главы Республики Алтай, Председателя Правительства Республики Алтай от 22 октября 2014 г. № 272-у «О структуре исполнительных органов государственной власти Республики Алтай»;</w:t>
      </w:r>
    </w:p>
    <w:p w14:paraId="375C7213" w14:textId="77777777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8) Указ Главы Республики Алтай, Председателя Правительства Республики Алтай от 1 июня 2011г. № 112-у «Об утверждении Кодекса этики и служебного поведения государственных гражданских служащих Республики Алтай»;</w:t>
      </w:r>
    </w:p>
    <w:p w14:paraId="70911ED6" w14:textId="2B810144" w:rsidR="00A0188E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 xml:space="preserve">9) постановление Правительства Республики Алтай от 21 декабря 2006 г. </w:t>
      </w:r>
      <w:r w:rsid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№ 305 «О регламенте Правительства Республики Алтай»;</w:t>
      </w:r>
    </w:p>
    <w:p w14:paraId="24F22ABA" w14:textId="3E2F2292" w:rsidR="003C6189" w:rsidRPr="00A0188E" w:rsidRDefault="00A0188E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10) постановление Правительства Республики Алтай от 28 декабря 2018 г. № 425 «Об утверждении Порядка организации и обеспечения осуществления регионального государственного надзора в области защиты населения </w:t>
      </w:r>
      <w:r w:rsid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и территорий от чрезвычайных ситуаций регионального, межмуниципального </w:t>
      </w:r>
      <w:r w:rsid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br/>
      </w:r>
      <w:r w:rsidRPr="00A0188E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 муниципального характера в Республике Алтай и признании утратившим силу постановления Правительства Республики Алтай от 26 августа 2016 г. № 261».</w:t>
      </w:r>
    </w:p>
    <w:p w14:paraId="4FA38AF6" w14:textId="77777777" w:rsidR="009F7E77" w:rsidRDefault="009F7E77" w:rsidP="005100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212535C9" w14:textId="6A9ACC7B" w:rsidR="0051008D" w:rsidRPr="0051008D" w:rsidRDefault="0051008D" w:rsidP="0051008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51008D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умения:</w:t>
      </w:r>
    </w:p>
    <w:p w14:paraId="1C792533" w14:textId="7205259B" w:rsidR="0049785E" w:rsidRPr="003C251D" w:rsidRDefault="0049785E" w:rsidP="003C251D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умение мыслить стратегически;</w:t>
      </w:r>
    </w:p>
    <w:p w14:paraId="6E94D763" w14:textId="49459A3C" w:rsidR="0049785E" w:rsidRPr="003C251D" w:rsidRDefault="0049785E" w:rsidP="003C251D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умение планировать, рационально использовать служебное время и достигать результата;</w:t>
      </w:r>
    </w:p>
    <w:p w14:paraId="5F17E434" w14:textId="71C64BF3" w:rsidR="0049785E" w:rsidRPr="003C251D" w:rsidRDefault="0049785E" w:rsidP="003C251D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умение управлять изменениями;</w:t>
      </w:r>
    </w:p>
    <w:p w14:paraId="329A86D1" w14:textId="4D7220A0" w:rsidR="0049785E" w:rsidRPr="003C251D" w:rsidRDefault="0049785E" w:rsidP="003C251D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коммуникативные умения;</w:t>
      </w:r>
    </w:p>
    <w:p w14:paraId="7E31F53C" w14:textId="48131F30" w:rsidR="00BD7D97" w:rsidRPr="003C251D" w:rsidRDefault="0049785E" w:rsidP="003C251D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умения в области информационно-коммуникационных технологий.</w:t>
      </w:r>
    </w:p>
    <w:p w14:paraId="7FDD5121" w14:textId="77777777" w:rsidR="004900FA" w:rsidRDefault="004900FA" w:rsidP="003C61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18DCB0DF" w14:textId="111C25A8" w:rsidR="003C6189" w:rsidRPr="003C6189" w:rsidRDefault="003C6189" w:rsidP="003C61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3C618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Краткие должностные обязанности:</w:t>
      </w:r>
    </w:p>
    <w:p w14:paraId="40AAAAD8" w14:textId="00797D16" w:rsidR="003C6189" w:rsidRPr="003C251D" w:rsidRDefault="003C6189" w:rsidP="003C251D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выполнение функций по осуществлению регионального государственного надзора в области защиты населения и территорий от чрезвычайных ситуаций. осуществляет в соответствии с </w:t>
      </w:r>
      <w:r w:rsidR="00FB6D50" w:rsidRP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действующим законодательством Российской Федерации и Республики Алтай </w:t>
      </w:r>
      <w:r w:rsidRP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отношении органов местного самоуправления, юридических лиц, их руководителей и иных должностных лиц, индивидуальных предпринимателей;</w:t>
      </w:r>
    </w:p>
    <w:p w14:paraId="4B1995D9" w14:textId="77777777" w:rsidR="003C6189" w:rsidRPr="003C251D" w:rsidRDefault="003C6189" w:rsidP="003C251D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исполняет предоставленные в соответствии с законодательством Российской Федерации полномочия по предупреждению, выявлению и пресечению нарушений обязательных требований в области защиты населения и территории от ЧС;</w:t>
      </w:r>
    </w:p>
    <w:p w14:paraId="20CF302C" w14:textId="77777777" w:rsidR="00CA31D6" w:rsidRPr="003C251D" w:rsidRDefault="003C6189" w:rsidP="003C251D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формирует контрольно-наблюдательные дела по поднадзорным региональному государственному надзору объектам в области защиты населения от ЧС, в соответствии с требованиями действующего законодательства, а также ведет учет объектов надзора;</w:t>
      </w:r>
    </w:p>
    <w:p w14:paraId="739EF1FA" w14:textId="77777777" w:rsidR="00CA31D6" w:rsidRPr="003C251D" w:rsidRDefault="00CA31D6" w:rsidP="003C251D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</w:t>
      </w:r>
      <w:r w:rsidR="003C6189" w:rsidRP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существляет систематическое наблюдение за соблюдением обязательных требований, анализирует и прогнозирует состояние исполнения обязательных требований объектами надзора;</w:t>
      </w:r>
    </w:p>
    <w:p w14:paraId="657A14EE" w14:textId="34C6893B" w:rsidR="003C6189" w:rsidRPr="003C251D" w:rsidRDefault="00CA31D6" w:rsidP="003C251D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</w:t>
      </w:r>
      <w:r w:rsidR="003C6189" w:rsidRP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роводит </w:t>
      </w:r>
      <w:r w:rsidR="00FB6D50" w:rsidRP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профилактические мероприятия, </w:t>
      </w:r>
      <w:r w:rsidR="003C6189" w:rsidRPr="003C251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плановые и внеплановые, документарные и выездные проверки, в отношении объектов надзора на предмет соблюдения обязательных требований</w:t>
      </w:r>
    </w:p>
    <w:p w14:paraId="14F6C7A3" w14:textId="77777777" w:rsidR="003C6189" w:rsidRPr="003C6189" w:rsidRDefault="003C6189" w:rsidP="003C61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5A55646C" w14:textId="457A441E" w:rsidR="003C6189" w:rsidRPr="004900FA" w:rsidRDefault="003C6189" w:rsidP="003C61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C618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Примерный размер денежного содержания по должности </w:t>
      </w:r>
      <w:r w:rsidRPr="004900F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от </w:t>
      </w:r>
      <w:r w:rsidR="00CD270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40</w:t>
      </w:r>
      <w:r w:rsidRPr="004900F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000 руб. до</w:t>
      </w:r>
    </w:p>
    <w:p w14:paraId="18FA6385" w14:textId="7FAF15CB" w:rsidR="003C6189" w:rsidRPr="004900FA" w:rsidRDefault="00CD270A" w:rsidP="003C61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44</w:t>
      </w:r>
      <w:r w:rsidR="003C6189" w:rsidRPr="004900F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000 руб.</w:t>
      </w:r>
    </w:p>
    <w:p w14:paraId="58C8A873" w14:textId="77777777" w:rsidR="003C6189" w:rsidRPr="00CA31D6" w:rsidRDefault="003C6189" w:rsidP="003C61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C618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Командировки: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30% служебного времени</w:t>
      </w:r>
    </w:p>
    <w:p w14:paraId="2FD1087F" w14:textId="2213D669" w:rsidR="00B31473" w:rsidRPr="004900FA" w:rsidRDefault="003C6189" w:rsidP="003C61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proofErr w:type="gramStart"/>
      <w:r w:rsidRPr="003C618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5 дневная</w:t>
      </w:r>
      <w:proofErr w:type="gramEnd"/>
      <w:r w:rsidRPr="003C618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служебная неделя </w:t>
      </w:r>
      <w:r w:rsidRPr="004900F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 09:00 до 18:00, ненормированный рабочий день.</w:t>
      </w:r>
      <w:r w:rsidRPr="003C618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Служебный контракт – </w:t>
      </w:r>
      <w:r w:rsidRPr="004900F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бессрочный.</w:t>
      </w:r>
    </w:p>
    <w:p w14:paraId="0CC957AD" w14:textId="77777777" w:rsidR="003C6189" w:rsidRPr="004900FA" w:rsidRDefault="003C618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6FDDCA97" w14:textId="77777777" w:rsidR="00782725" w:rsidRDefault="00782725" w:rsidP="007827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07FE814A" w14:textId="20190914" w:rsidR="00782725" w:rsidRDefault="00C64DB3" w:rsidP="007827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На замещение должности начальника</w:t>
      </w:r>
      <w:r w:rsidR="004900F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="003C251D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финансово-экономического отдела</w:t>
      </w:r>
    </w:p>
    <w:p w14:paraId="5D14423D" w14:textId="77777777" w:rsidR="00C64DB3" w:rsidRDefault="00C64DB3" w:rsidP="007827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26B6AB97" w14:textId="481281EC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Квалификационные требования на замещение должности начальника финансово-экономического отдела</w:t>
      </w:r>
    </w:p>
    <w:p w14:paraId="48E194C0" w14:textId="4DD03873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00F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Требования к образованию: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наличие высшего образования – специалитет, магистратура. </w:t>
      </w:r>
    </w:p>
    <w:p w14:paraId="11145BE0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00F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Требования к стажу гражданской службы или стажу работы по специальности, направлению подготовки:</w:t>
      </w:r>
      <w:r w:rsidRPr="008B31E7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менее двух лет стажа государственной гражданской службы или стажа работы по специальности, направлению подготовки.</w:t>
      </w:r>
    </w:p>
    <w:p w14:paraId="2EB19EB2" w14:textId="77777777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D73D9D2" w14:textId="77777777" w:rsidR="008B31E7" w:rsidRPr="00583319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8331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Базовые квалификационные требования: </w:t>
      </w:r>
    </w:p>
    <w:p w14:paraId="58CB7383" w14:textId="69C31E72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знание государственного языка Российской Федерации (русского языка);</w:t>
      </w:r>
    </w:p>
    <w:p w14:paraId="101B5E4E" w14:textId="61D02A1B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знание основ Конституции Российской Федерации;</w:t>
      </w:r>
    </w:p>
    <w:p w14:paraId="04FD9787" w14:textId="12A5AC29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знание Федерального закона от 27 мая 2003 г. № 58-ФЗ «О системе государственной службы Российской Федерации»; Федерального закона                         от 27 июля 2004 г. № 79-ФЗ «О государственной гражданской службе Российской Федерации» (далее – Федеральный закон № 79-ФЗ), Федерального закона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25 декабря 2008 г. № 273-ФЗ «О противодействии коррупции»;</w:t>
      </w:r>
    </w:p>
    <w:p w14:paraId="03D5C9FE" w14:textId="6F8B674C" w:rsidR="008B31E7" w:rsidRPr="008B31E7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нания в области информационно-коммуникационных технологий.</w:t>
      </w:r>
    </w:p>
    <w:p w14:paraId="4AA3823F" w14:textId="77777777" w:rsidR="008B31E7" w:rsidRDefault="008B31E7" w:rsidP="007827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2E95BF30" w14:textId="77777777" w:rsidR="008B31E7" w:rsidRPr="00583319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8331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Функциональные квалификационные требования к знаниям и навыкам: </w:t>
      </w:r>
    </w:p>
    <w:p w14:paraId="41D45780" w14:textId="77777777" w:rsidR="008B31E7" w:rsidRPr="00583319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8331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знания:</w:t>
      </w:r>
    </w:p>
    <w:p w14:paraId="4632AFD5" w14:textId="090F1507" w:rsidR="008B31E7" w:rsidRPr="003C251D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</w:pPr>
      <w:r w:rsidRPr="003C251D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в сфере законодательства Российской Федерации:</w:t>
      </w:r>
    </w:p>
    <w:p w14:paraId="21905EAA" w14:textId="32BBFA98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1)Конституция Российской Федерации;</w:t>
      </w:r>
    </w:p>
    <w:p w14:paraId="3A8C62E5" w14:textId="7089560F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2)Гражданский кодекс Российской Федерации;</w:t>
      </w:r>
    </w:p>
    <w:p w14:paraId="36BABB71" w14:textId="5FB76A2B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3)Гражданский процессуальный кодекс Российской Федерации;</w:t>
      </w:r>
    </w:p>
    <w:p w14:paraId="34B5A622" w14:textId="1A70E30B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4)Трудовой кодекс Российской Федерации;</w:t>
      </w:r>
    </w:p>
    <w:p w14:paraId="37B33627" w14:textId="2E071D3B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5)Налоговый кодекс Российской Федерации (часть первая) от 31 июля </w:t>
      </w:r>
      <w:r w:rsidR="003C251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1998 г. № 146-ФЗ;</w:t>
      </w:r>
    </w:p>
    <w:p w14:paraId="71313ACD" w14:textId="2FAAF335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6)Налоговый кодекс Российской Федерации (часть вторая) </w:t>
      </w:r>
      <w:r w:rsidR="0082475C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5 августа </w:t>
      </w:r>
      <w:r w:rsidR="003C251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2000 г. № 117-ФЗ;</w:t>
      </w:r>
    </w:p>
    <w:p w14:paraId="08A9B300" w14:textId="4C411324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7)Бюджетный кодекс Российской Федерации от 31 июля 1998 г. №145-ФЗ;</w:t>
      </w:r>
    </w:p>
    <w:p w14:paraId="7144C975" w14:textId="0A3C8D0C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8)Кодекс об административных правонарушениях от 30 декабря 2001г.</w:t>
      </w:r>
      <w:r w:rsidR="001B2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251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№ 195-ФЗ;</w:t>
      </w:r>
    </w:p>
    <w:p w14:paraId="76F19220" w14:textId="08366CAD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9)Федеральный закон Российской Федерации от 27 июля 2006 г. № 152-ФЗ "О персональных данных";</w:t>
      </w:r>
    </w:p>
    <w:p w14:paraId="2C7FC2F2" w14:textId="3D94377A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10)Федеральный закон Российской Федерации от 6 апреля 2011г. № 63-ФЗ</w:t>
      </w:r>
      <w:r w:rsidR="001B2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"Об электронной подписи";</w:t>
      </w:r>
    </w:p>
    <w:p w14:paraId="3C66985A" w14:textId="7A210674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11)Федеральный закон от 6 декабря 2011г. №402-ФЗ «О бухгалтерском учете»;</w:t>
      </w:r>
    </w:p>
    <w:p w14:paraId="46EF97C0" w14:textId="4CB47ABE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12)Федеральный закон от 5 апреля 2013 г. № 44-ФЗ «О контрактной системе, в сфере закупок товаров, работ, услуг для обеспечения государственных </w:t>
      </w:r>
      <w:r w:rsidR="003C251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и муниципальных нужд»;</w:t>
      </w:r>
    </w:p>
    <w:p w14:paraId="709D7F88" w14:textId="359B6245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13)Федеральный закон от 6 октября 1999 г. № 184-ФЗ «Об общих принципах организации законодательных (представительных) и исполнительных органов государственной власти субъектов Российской Федерации»;</w:t>
      </w:r>
    </w:p>
    <w:p w14:paraId="65327BFD" w14:textId="2515C7D6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14)Федеральный закон от 6 октября 1999 г.  № 131-ФЗ «Об общих принципах организации местного самоуправления в Российской Федерации»;</w:t>
      </w:r>
    </w:p>
    <w:p w14:paraId="5CCB9537" w14:textId="4FA01D41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15)Указ Президента РФ от 11 января 1995 г. № 32 «О государственных должностях Российской Федерации»;</w:t>
      </w:r>
    </w:p>
    <w:p w14:paraId="092845F0" w14:textId="31324086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16)Указ Президента Российской Федерации от 6 марта 1997 г. № 188</w:t>
      </w:r>
      <w:r w:rsidR="003C251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Перечня сведений конфиденциального характера»;</w:t>
      </w:r>
    </w:p>
    <w:p w14:paraId="690FAB54" w14:textId="129C8FD6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17)приказ Минфина Республики Алтай от 3 февраля 2014 г. № 15-п</w:t>
      </w:r>
      <w:r w:rsidR="003C251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Порядка составления и ведения сводной бюджетной росписи республиканского бюджета Республики Алтай»;</w:t>
      </w:r>
    </w:p>
    <w:p w14:paraId="192C96A0" w14:textId="2CFFCFFA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18)приказ Минфина России от 14 февраля 2018 г. № 26н «Об Общих требованиях к порядку составления, утверждения и ведения бюджетных смет казенных учреждений»;</w:t>
      </w:r>
    </w:p>
    <w:p w14:paraId="5E9B3B2F" w14:textId="1B46CBB4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19)</w:t>
      </w:r>
      <w:r w:rsidR="003C251D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риказ Минфина России от 28 декабря 2010 г. № 191н «Об утверждении Инструкции о порядке составления и представления годовой, квартальной </w:t>
      </w:r>
      <w:r w:rsidR="003C251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и месячной отчетности об исполнении бюджетов бюджетной системы Российской Федерации»;</w:t>
      </w:r>
    </w:p>
    <w:p w14:paraId="043A69B9" w14:textId="06016C65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20)приказ Минфина России от 1 октября 2010 г.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</w:t>
      </w:r>
      <w:r w:rsidR="003C251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его применению»;</w:t>
      </w:r>
    </w:p>
    <w:p w14:paraId="4FF6840C" w14:textId="0A006878" w:rsid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21)приказ Казначейства России от 14 мая 2020 г. № 21н «О Порядке казначейского обслуживания»;</w:t>
      </w:r>
    </w:p>
    <w:p w14:paraId="4E3D234A" w14:textId="77777777" w:rsidR="003C251D" w:rsidRPr="008B31E7" w:rsidRDefault="003C251D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E7CDA2D" w14:textId="77777777" w:rsidR="008B31E7" w:rsidRPr="003C251D" w:rsidRDefault="008B31E7" w:rsidP="003C251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</w:pPr>
      <w:r w:rsidRPr="003C251D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  <w:lang w:eastAsia="ru-RU"/>
        </w:rPr>
        <w:t>в сфере законодательства Республики Алтай:</w:t>
      </w:r>
    </w:p>
    <w:p w14:paraId="76CAC71D" w14:textId="7FA81469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1)Конституция Республики Алтай;</w:t>
      </w:r>
    </w:p>
    <w:p w14:paraId="5C458A69" w14:textId="6FB3D06A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2)Конституционный закон Республики Алтай от 24 февраля 1998 г. № 2-4</w:t>
      </w:r>
      <w:r w:rsidR="001B2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251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Правительстве Республики Алтай»;</w:t>
      </w:r>
    </w:p>
    <w:p w14:paraId="72DBC71E" w14:textId="4AFF38A7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3)Конституционный закон Республики Алтай от 27 марта 1998г. № 3-44</w:t>
      </w:r>
      <w:r w:rsidR="001B26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251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Государственном Собрании - Эл Курултай Республики Алтай»;</w:t>
      </w:r>
    </w:p>
    <w:p w14:paraId="7472B618" w14:textId="3C2D3762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4)Закон Республики Алтай от 1 августа 2006г. № 66-РЗ «О Реестре должностей государственной гражданской службы Республики Алтай»;</w:t>
      </w:r>
    </w:p>
    <w:p w14:paraId="6FC09BA5" w14:textId="2DB286D7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5)Закон Республики Алтай от 5 марта 2008г. №18-РЗ «О нормативных правовых актах Республики Алтай»;</w:t>
      </w:r>
    </w:p>
    <w:p w14:paraId="4B1FFC8E" w14:textId="34EBB096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6)Закон Республики Алтай от 5 марта 2009 г. № 1-РЗ «О противодействии коррупции в Республике Алтай»;</w:t>
      </w:r>
    </w:p>
    <w:p w14:paraId="2528B7EB" w14:textId="50E23319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7)Закон Республики Алтай от 7 июня 2005 г. № 37-РЗ «О государственной гражданской службе Республики Алтай»;</w:t>
      </w:r>
    </w:p>
    <w:p w14:paraId="26246E2A" w14:textId="10CF204D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8)Закон Республики Алтай от 14 мая 2008 г. № 49-РЗ «О государственных должностях Республики Алтай»;</w:t>
      </w:r>
    </w:p>
    <w:p w14:paraId="5EA31926" w14:textId="3045A011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9)Закон Республики Алтай от 21 декабря 2023 г. № 108-РЗ </w:t>
      </w:r>
      <w:r w:rsid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"О республиканском бюджете Республики Алтай на 2024 год и на плановый период 2025 и 2026 годов;</w:t>
      </w:r>
    </w:p>
    <w:p w14:paraId="3208A31E" w14:textId="0779EAA1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10)Указ Главы Республики Алтай, Председателя Правительства Республики Алтай от 8 октября 2024 г. № 287-у "О структуре исполнительных органов государственной власти Республики Алтай, признании утратившими силу некоторых указов Главы Республики Алтай, Председателя Правительства Республики Алтай, внесении изменений в некоторые указы Главы Республики Алтай, Председателя Правительства Республики Алтай";</w:t>
      </w:r>
    </w:p>
    <w:p w14:paraId="10668759" w14:textId="6B2ACC5F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11)Указ Главы Республики Алтай, Председателя Правительства Республики Алтай от 28 февраля 2007 г. № 26-У «О Порядке формирования фонда оплаты труда государственных гражданских служащих Республики Алтай»;</w:t>
      </w:r>
    </w:p>
    <w:p w14:paraId="486325D1" w14:textId="63EF46F4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12)Указ Главы Республики Алтай, Председателя Правительства Республики Алтай от 14 ноября 2006 г.  № 226-у «О денежном содержании государственных гражданских служащих Республики Алтай»;</w:t>
      </w:r>
    </w:p>
    <w:p w14:paraId="1EAE9D84" w14:textId="6D81F4F3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13)Указ Главы Республики Алтай, Председателя Правительства Республики Алтай от 30 июня 2008 г. № 122-У «О денежном поощрении лиц, замещающих государственные должности Республики Алтай в исполнительных органах государственной власти Республики Алтай, и уполномоченных по защите прав предпринимателей и правам ребенка в Республике Алтай»;</w:t>
      </w:r>
    </w:p>
    <w:p w14:paraId="2BDD9B95" w14:textId="7A1A851D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14)Указ Главы Республики Алтай, Председателя Правительства Республики Алтай от 27 августа 2010 г. № 188-у «О Комиссиях по соблюдению требований </w:t>
      </w:r>
      <w:r w:rsid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к служебному поведению государственных гражданских служащих Республики Алтай и урегулированию конфликта интересов»;</w:t>
      </w:r>
    </w:p>
    <w:p w14:paraId="6FA679AB" w14:textId="48E4830D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15)Указ Главы Республики Алтай, Председателя Правительства Республики Алтай от 1 июня 2011г. № 112-у «Об утверждении Кодекса этики и служебного поведения государственных гражданских служащих Республики Алтай»;</w:t>
      </w:r>
    </w:p>
    <w:p w14:paraId="60968D74" w14:textId="66719AAD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16)постановление Правительства Республики Алтай от 21 декабря 2006г. </w:t>
      </w:r>
      <w:r w:rsid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№ 305 «О регламенте Правительства Республики Алтай»;</w:t>
      </w:r>
    </w:p>
    <w:p w14:paraId="0ABD908F" w14:textId="6F22F6FC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17)постановление Правительства Республики Алтай от 28 октября 2016 г. </w:t>
      </w:r>
      <w:r w:rsid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313 «Об утверждении государственной программы Республики Алтай «Комплексные меры профилактики правонарушений и защита населения </w:t>
      </w:r>
      <w:r w:rsid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и территории Республики Алтай от чрезвычайных ситуаций»;</w:t>
      </w:r>
    </w:p>
    <w:p w14:paraId="255F6344" w14:textId="2B6A0F52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18)постановление Правительства Республики Алтай от 31 июля  2012 г. </w:t>
      </w:r>
      <w:r w:rsid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№ 201 «Об организации работы по составлению проекта республиканского бюджета Республики Алтай и проекта бюджета Территориального фонда обязательного медицинского страхования Республики Алтай на очередной финансовый год и плановый период, и о признании утратившими силу некоторых постановлений Правительства Республики Алтай»;</w:t>
      </w:r>
    </w:p>
    <w:p w14:paraId="576FECB6" w14:textId="1EDA7450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19)постановление Правительства Республики Алтай от 21 марта 2008 г. </w:t>
      </w:r>
      <w:r w:rsid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65 «О Порядке осуществления органами государственной власти Республики Алтай, органом управления Территориальным фондом обязательного медицинского страхования Республики Алтай и (или) находящимися в их ведении 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казенными учреждениями бюджетных полномочий главных администраторов доходов бюджетов бюджетной системы Российской Федерации»;</w:t>
      </w:r>
    </w:p>
    <w:p w14:paraId="7BD8E71E" w14:textId="146791CF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20)постановление Правительства Республики Алтай от 16 февраля 2010 г. № 19 «Об утверждении Положения об учете государственного имущества Республики Алтай»;</w:t>
      </w:r>
    </w:p>
    <w:p w14:paraId="4B276468" w14:textId="217FD1FB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21)постановление Правительства Республики Алтай от 10 февраля 2009 г.</w:t>
      </w:r>
      <w:r w:rsid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№ 21 «Об утверждении Правил юридико-технического оформления проектов правовых актов Главы Республики Алтай, Председателя Правительства Республики Алтай и Правительства Республики Алтай».</w:t>
      </w:r>
    </w:p>
    <w:p w14:paraId="4143C305" w14:textId="29415121" w:rsidR="008B31E7" w:rsidRP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22)приказ Минфина Республики Алтай от 13 августа 2020 г. № 198-п </w:t>
      </w:r>
      <w:r w:rsid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Положения о порядке и методике планирования бюджетных ассигнований республиканского бюджета Республики Алтай на очередной финансовый год и на плановый период и признании утратившими силу некоторых приказов Министерства финансов Республики Алтай»;</w:t>
      </w:r>
    </w:p>
    <w:p w14:paraId="29992263" w14:textId="055CFBFA" w:rsidR="008B31E7" w:rsidRDefault="008B31E7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23)приказ Минфина Республики Алтай от 8 июля 2020 г. № 163</w:t>
      </w:r>
      <w:r w:rsid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31E7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формы предоставления сведений о поступлении отдельных видов доходов республиканского бюджета Республики Алтай и расходах, осуществляемых в пределах поступления доходов республиканского бюджета Республики Алтай и признании утратившим силу приказа Министерства финансов Республики Алтай от 3 февраля 2017 года № 31-п»;</w:t>
      </w:r>
    </w:p>
    <w:p w14:paraId="0CF7C024" w14:textId="77777777" w:rsidR="00A21BBA" w:rsidRDefault="00A21BBA" w:rsidP="003C251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483D1EF" w14:textId="0FAA510B" w:rsidR="008B31E7" w:rsidRPr="00583319" w:rsidRDefault="00674EA1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8331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</w:t>
      </w:r>
      <w:r w:rsidR="008B31E7" w:rsidRPr="0058331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мения:</w:t>
      </w:r>
    </w:p>
    <w:p w14:paraId="292208F5" w14:textId="64CB75BF" w:rsidR="00674EA1" w:rsidRPr="00A21BBA" w:rsidRDefault="00674EA1" w:rsidP="00A21BBA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разработка, рассмотрение и согласование проектов нормативных правовых актов и других документов;</w:t>
      </w:r>
    </w:p>
    <w:p w14:paraId="19BE6511" w14:textId="636259EB" w:rsidR="00674EA1" w:rsidRPr="00A21BBA" w:rsidRDefault="00674EA1" w:rsidP="00A21BBA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умение работать со справочными нормативно-правовыми базами, а также государственной системой правовой информации "Официальный интернет-портал правовой информации" (pravo.gov.ru);</w:t>
      </w:r>
    </w:p>
    <w:p w14:paraId="3837EA49" w14:textId="4380072B" w:rsidR="00674EA1" w:rsidRPr="00A21BBA" w:rsidRDefault="00674EA1" w:rsidP="00A21BBA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умение создавать, отправлять и получать электронные сообщения с помощью служебной электронной почты или иных ведомственных систем обмена электронными сообщениями, включая работу с вложениями;</w:t>
      </w:r>
    </w:p>
    <w:p w14:paraId="717D8F04" w14:textId="13A5F3EE" w:rsidR="008B31E7" w:rsidRPr="00A21BBA" w:rsidRDefault="00674EA1" w:rsidP="00A21BBA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умение работать с текстовыми документами, электронными таблицами и презентациями, включая их создание, редактирование и форматирование, сохранение и печать, умение работать с общими сетевыми ресурсами (сетевыми дисками, папками).</w:t>
      </w:r>
    </w:p>
    <w:p w14:paraId="6B095CEA" w14:textId="77777777" w:rsidR="00674EA1" w:rsidRDefault="00674EA1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8E48E00" w14:textId="608BB771" w:rsidR="008B31E7" w:rsidRPr="00674EA1" w:rsidRDefault="008B31E7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Краткие должностные обязанности:</w:t>
      </w:r>
    </w:p>
    <w:p w14:paraId="1FF9F52B" w14:textId="77777777" w:rsidR="00674EA1" w:rsidRPr="00A21BBA" w:rsidRDefault="00674EA1" w:rsidP="00A21BBA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осуществлять руководство и координировать работу финансов-экономического отдела;</w:t>
      </w:r>
    </w:p>
    <w:p w14:paraId="533F348F" w14:textId="77777777" w:rsidR="00674EA1" w:rsidRPr="00A21BBA" w:rsidRDefault="00674EA1" w:rsidP="00A21BBA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разрабатывать проекты положения об отделе, должностных регламентов государственных гражданских служащих и должностных инструкций работников отдела;</w:t>
      </w:r>
    </w:p>
    <w:p w14:paraId="3AD025CB" w14:textId="77777777" w:rsidR="00674EA1" w:rsidRPr="00A21BBA" w:rsidRDefault="00674EA1" w:rsidP="00A21BBA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планировать работу отдела, подготовку предложений для включения в план работы Комитета;</w:t>
      </w:r>
    </w:p>
    <w:p w14:paraId="5E46C066" w14:textId="77777777" w:rsidR="00674EA1" w:rsidRPr="00A21BBA" w:rsidRDefault="00674EA1" w:rsidP="00A21BBA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осуществлять контроль исполнения приказов Комитета, вышестоящих органов, а также подготовку отчетных данных по направлениям деятельности отдела;</w:t>
      </w:r>
    </w:p>
    <w:p w14:paraId="5B4FF939" w14:textId="77777777" w:rsidR="00674EA1" w:rsidRPr="00A21BBA" w:rsidRDefault="00674EA1" w:rsidP="00A21BBA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осуществлять контроль за достоверностью и сроками предоставления отчетных сведений;</w:t>
      </w:r>
    </w:p>
    <w:p w14:paraId="2618D653" w14:textId="77777777" w:rsidR="00674EA1" w:rsidRPr="00A21BBA" w:rsidRDefault="00674EA1" w:rsidP="00A21BBA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осуществлять планирование расходов и доходов на текущий финансовый год и два последующих года;</w:t>
      </w:r>
    </w:p>
    <w:p w14:paraId="21E30718" w14:textId="77777777" w:rsidR="00674EA1" w:rsidRPr="00A21BBA" w:rsidRDefault="00674EA1" w:rsidP="00A21BBA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контролировать предоставление отчетности в установленные сроки;</w:t>
      </w:r>
    </w:p>
    <w:p w14:paraId="1D93EE80" w14:textId="77777777" w:rsidR="00674EA1" w:rsidRPr="00A21BBA" w:rsidRDefault="00674EA1" w:rsidP="00A21BBA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обеспечивать порядок проведения инвентаризации и оценки имущества и обязательств, документальному подтверждению их наличия, состояния и оценки;</w:t>
      </w:r>
    </w:p>
    <w:p w14:paraId="46EA2568" w14:textId="594B1C3D" w:rsidR="008B31E7" w:rsidRPr="00A21BBA" w:rsidRDefault="00674EA1" w:rsidP="00A21BBA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1BBA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осуществлять контроль за разработкой предложений по перераспределению лимитов бюджетных обязательств, утверждению и изменению кассового плана Комитета, обработку, анализ и проверку заявок и предложений подведомственных учреждений по перераспределению лимитов бюджетных обязательств и изменению их кассовых планов.</w:t>
      </w:r>
    </w:p>
    <w:p w14:paraId="221AEEA4" w14:textId="77777777" w:rsidR="00674EA1" w:rsidRDefault="00674EA1" w:rsidP="008B31E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BA2EDBB" w14:textId="15FEE095" w:rsidR="00674EA1" w:rsidRPr="00674EA1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Примерный размер денежного содержания по должности</w:t>
      </w: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CD270A">
        <w:rPr>
          <w:rFonts w:ascii="Times New Roman" w:eastAsia="Times New Roman" w:hAnsi="Times New Roman" w:cs="Times New Roman"/>
          <w:sz w:val="28"/>
          <w:szCs w:val="28"/>
          <w:lang w:eastAsia="ru-RU"/>
        </w:rPr>
        <w:t>59</w:t>
      </w: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000 руб. до</w:t>
      </w:r>
    </w:p>
    <w:p w14:paraId="5486EE48" w14:textId="4F0DD212" w:rsidR="00674EA1" w:rsidRPr="00674EA1" w:rsidRDefault="00CD270A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63</w:t>
      </w:r>
      <w:r w:rsidR="00674EA1"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000 руб.</w:t>
      </w:r>
    </w:p>
    <w:p w14:paraId="577027B5" w14:textId="77777777" w:rsidR="00674EA1" w:rsidRPr="00674EA1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E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Командировки:</w:t>
      </w: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10% служебного времени</w:t>
      </w:r>
    </w:p>
    <w:p w14:paraId="5561B8B2" w14:textId="74A0EB14" w:rsidR="008B31E7" w:rsidRPr="008B31E7" w:rsidRDefault="00674EA1" w:rsidP="00674E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74E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 дневная</w:t>
      </w:r>
      <w:proofErr w:type="gramEnd"/>
      <w:r w:rsidRPr="00674E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служебная неделя</w:t>
      </w: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09:00 до 18:00, ненормированный рабочий день. </w:t>
      </w:r>
      <w:r w:rsidRPr="00674E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Служебный контракт</w:t>
      </w:r>
      <w:r w:rsidRPr="00674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бессрочный.</w:t>
      </w:r>
    </w:p>
    <w:p w14:paraId="4F4171E5" w14:textId="77777777" w:rsidR="008B31E7" w:rsidRDefault="008B31E7" w:rsidP="0078272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3136D3A" w14:textId="77777777" w:rsidR="001A73E4" w:rsidRDefault="001A73E4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1A1A1A"/>
          <w:sz w:val="28"/>
          <w:szCs w:val="28"/>
          <w:lang w:eastAsia="ru-RU"/>
        </w:rPr>
      </w:pPr>
    </w:p>
    <w:p w14:paraId="5FAECFD8" w14:textId="7837786A" w:rsidR="00A861B9" w:rsidRPr="004900FA" w:rsidRDefault="00A861B9" w:rsidP="001B295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900F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Перечень документов, необходимых для участия в конкурсе на замещение</w:t>
      </w:r>
    </w:p>
    <w:p w14:paraId="50687ABE" w14:textId="77777777" w:rsidR="00A861B9" w:rsidRPr="004900FA" w:rsidRDefault="00A861B9" w:rsidP="001B295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900F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вакантных должностей государственной гражданской службы</w:t>
      </w:r>
    </w:p>
    <w:p w14:paraId="5339ACBB" w14:textId="77777777" w:rsidR="00A861B9" w:rsidRPr="004900FA" w:rsidRDefault="00A861B9" w:rsidP="001B295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900F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Республики Алтай в Комитете по гражданской обороне, чрезвычайным</w:t>
      </w:r>
    </w:p>
    <w:p w14:paraId="66A45660" w14:textId="2EB136AB" w:rsidR="00A861B9" w:rsidRPr="004900FA" w:rsidRDefault="00A861B9" w:rsidP="001B295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4900F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ситуациям и пожарной безопасности Республики Алтай</w:t>
      </w:r>
    </w:p>
    <w:p w14:paraId="5F8AFD5C" w14:textId="77777777" w:rsidR="00AA3875" w:rsidRPr="00AA3875" w:rsidRDefault="00AA3875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1A1A1A"/>
          <w:sz w:val="28"/>
          <w:szCs w:val="28"/>
          <w:lang w:eastAsia="ru-RU"/>
        </w:rPr>
      </w:pPr>
    </w:p>
    <w:p w14:paraId="45F0F404" w14:textId="6E7430A9" w:rsidR="00A861B9" w:rsidRPr="00CA31D6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соответствии с пунктом 7 Положения о конкурсе на замещение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вакантной должности государственной гражданской службы Российской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Федерации, утвержденного Указом Президента Российской Федерации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от 1 февраля 2005 г</w:t>
      </w:r>
      <w:r w:rsidR="00CA31D6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  <w:r w:rsidR="001A73E4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  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№ 112 «О конкурсе на замещение вакантной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должности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государственной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гражданской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службы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Российской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Федерации» гражданин Российской Федерации, изъявивший желание</w:t>
      </w:r>
      <w:r w:rsidR="00AA3875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участвовать в конкурсе, представляет:</w:t>
      </w:r>
    </w:p>
    <w:p w14:paraId="66F72B29" w14:textId="77777777" w:rsidR="002A0C3D" w:rsidRPr="002A0C3D" w:rsidRDefault="002A0C3D" w:rsidP="002A0C3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A0C3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а) личное заявление;</w:t>
      </w:r>
    </w:p>
    <w:p w14:paraId="333FC200" w14:textId="77777777" w:rsidR="002A0C3D" w:rsidRPr="002A0C3D" w:rsidRDefault="002A0C3D" w:rsidP="002A0C3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A0C3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б) заполненную и подписанную анкету по форме, утвержденной Правительством Российской Федерации, с фотографией;</w:t>
      </w:r>
    </w:p>
    <w:p w14:paraId="629F6490" w14:textId="77777777" w:rsidR="002A0C3D" w:rsidRPr="002A0C3D" w:rsidRDefault="002A0C3D" w:rsidP="002A0C3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A0C3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в) копию паспорта или заменяющего его документа (соответствующий документ предъявляется лично по прибытии на конкурс);</w:t>
      </w:r>
    </w:p>
    <w:p w14:paraId="17E1D26A" w14:textId="77777777" w:rsidR="002A0C3D" w:rsidRPr="002A0C3D" w:rsidRDefault="002A0C3D" w:rsidP="002A0C3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A0C3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г) документы, подтверждающие необходимое профессиональное образование, квалификацию и стаж работы:</w:t>
      </w:r>
    </w:p>
    <w:p w14:paraId="4D51E7C7" w14:textId="77777777" w:rsidR="002A0C3D" w:rsidRPr="002A0C3D" w:rsidRDefault="002A0C3D" w:rsidP="002A0C3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A0C3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копию трудовой книжки, заверенную нотариально или кадровой службой по месту службы (работы), и (или) сведения о трудовой деятельности, оформленные </w:t>
      </w:r>
      <w:r w:rsidRPr="002A0C3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в установленном законодательством Российской Федерации порядке, и (или) иные документы, подтверждающие служебную (трудовую) деятельность гражданина (за исключением случаев, когда служебная (трудовая) деятельность осуществляется впервые);</w:t>
      </w:r>
    </w:p>
    <w:p w14:paraId="53197A5D" w14:textId="77777777" w:rsidR="002A0C3D" w:rsidRPr="002A0C3D" w:rsidRDefault="002A0C3D" w:rsidP="002A0C3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A0C3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копии документов об образовании и (или) о квалификации, а также по желанию гражданина копии документов о присвоении ученой степени, ученого звания, заверенные нотариально или кадровой службой по месту службы (работы);</w:t>
      </w:r>
    </w:p>
    <w:p w14:paraId="35788F93" w14:textId="77777777" w:rsidR="002A0C3D" w:rsidRPr="002A0C3D" w:rsidRDefault="002A0C3D" w:rsidP="002A0C3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2A0C3D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д) документ об отсутствии у гражданина заболевания, препятствующего поступлению на гражданскую службу или ее прохождению;</w:t>
      </w:r>
    </w:p>
    <w:p w14:paraId="08405335" w14:textId="6046A8D3" w:rsidR="002A0C3D" w:rsidRDefault="001A73E4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1A73E4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е) согласие на обработку персональных данных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</w:p>
    <w:p w14:paraId="649AEFB1" w14:textId="77777777" w:rsidR="002A0C3D" w:rsidRDefault="002A0C3D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1BF4684F" w14:textId="1787ABF0" w:rsidR="00A861B9" w:rsidRPr="00CA31D6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соответствии с пунктом 8 Положения о конкурсе на замещение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вакантной должности государственной гражданской службы Российской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Федерации, утвержденного Указом Президента Российской Федерации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от 1 февраля </w:t>
      </w:r>
      <w:r w:rsid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              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2005 г</w:t>
      </w:r>
      <w:r w:rsid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№ 112 «О конкурсе на замещение вакантной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должности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государственной</w:t>
      </w:r>
      <w:r w:rsidR="00EA020E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ражданской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службы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Российской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Федерации» гражданский служащий, изъявивший желание участвовать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конкурсе в государственном органе, в котором он замещает должность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гражданской службы, подает заявление на имя представителя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нанимателя.</w:t>
      </w:r>
    </w:p>
    <w:p w14:paraId="03830E18" w14:textId="77777777" w:rsidR="00EA020E" w:rsidRPr="00CA31D6" w:rsidRDefault="00EA020E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1932E2E3" w14:textId="55C05B13" w:rsidR="00A861B9" w:rsidRPr="00CA31D6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Гражданский служащий, изъявивший желание участвовать в конкурсе,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проводимом в ином государственном органе, представляет в этот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государственный орган заявление на имя представителя нанимателя и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заполненную, подписанную им и заверенную кадровой службой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государственного органа, в котором он замещает должность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гражданской службы, анкету по форме, утвержденной Правительством</w:t>
      </w:r>
      <w:r w:rsidR="00CF36F7"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CA31D6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Российской Федерации, с фотографией.</w:t>
      </w:r>
    </w:p>
    <w:p w14:paraId="4F72D61F" w14:textId="77777777" w:rsidR="00EA020E" w:rsidRPr="00EA020E" w:rsidRDefault="00EA020E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5D8A7350" w14:textId="240B4680" w:rsidR="00EA020E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EA020E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Условия прохождения гражданской службы и порядок проведения</w:t>
      </w:r>
      <w:r w:rsidR="00E248CA" w:rsidRPr="00EA020E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EA020E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конкурса</w:t>
      </w:r>
      <w:r w:rsidR="00E248CA" w:rsidRPr="00EA020E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EA020E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на замещение вакантных должностей государственной гражданской</w:t>
      </w:r>
      <w:r w:rsidR="00E248CA" w:rsidRPr="00EA020E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EA020E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службы Республики Алтай в Комитете по гражданской обороне,</w:t>
      </w:r>
      <w:r w:rsidR="00E248CA" w:rsidRPr="00EA020E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EA020E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чрезвычайным ситуациям и пожарной безопасности Республики Алтай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</w:p>
    <w:p w14:paraId="5F9C6148" w14:textId="77777777" w:rsidR="005756B6" w:rsidRDefault="005756B6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14E99372" w14:textId="4447A932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 проводится в целях оценки профессионального уровня граждан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Российской Федерации, допущенных к участию в конкурсе, а также их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соответствия установленным квалификационным требованиям для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замещения соответствующих должностей гражданской службы и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пределения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победителя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конкурса.</w:t>
      </w:r>
    </w:p>
    <w:p w14:paraId="578A84BA" w14:textId="32B2C6B8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Для оценки профессионального уровня кандидатов, их соответствия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квалификационным требованиям в ходе конкурсных процедур могут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использоваться не противоречащие федеральным законодательством методы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оценки, включая тестирование и индивидуальное собеседование (являются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обязательными методами оценки) по вопросам, связанным с выполнением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должностных обязанностей по вакантной должности гражданской службы.</w:t>
      </w:r>
    </w:p>
    <w:p w14:paraId="2B5AFEBA" w14:textId="205EB1FA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A787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lastRenderedPageBreak/>
        <w:t>Оценка соответствия кандидатов квалификационным требованиям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осуществляется исходя из категорий и групп вакантных должностей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гражданской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службы.</w:t>
      </w:r>
    </w:p>
    <w:p w14:paraId="0F762A0F" w14:textId="29F1F298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A787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Право на участие в конкурсе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имеют граждане Российской Федерации,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достигшие возраста 18 лет, владеющие государственным языком Российской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Федерации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соответствующие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установленным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федеральным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законодательством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государственной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E248CA"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ражданской</w:t>
      </w:r>
      <w:r w:rsidR="00E248C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службе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квалификационным требованиям к вакантной должности гражданской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службы.</w:t>
      </w:r>
    </w:p>
    <w:p w14:paraId="3A397DA1" w14:textId="77777777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Гражданский служащий вправе на общих основаниях участвовать в конкурсе</w:t>
      </w:r>
    </w:p>
    <w:p w14:paraId="5E97D021" w14:textId="25630B3A" w:rsidR="00A861B9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независимо от того, какую должность он замещает на период проведения</w:t>
      </w:r>
      <w:r w:rsidR="00C57E6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конкурса.</w:t>
      </w:r>
    </w:p>
    <w:p w14:paraId="63B279B9" w14:textId="77777777" w:rsidR="00CA7870" w:rsidRPr="004055C3" w:rsidRDefault="00CA7870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68669500" w14:textId="3639FD07" w:rsidR="00A861B9" w:rsidRPr="00515631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Государственные</w:t>
      </w:r>
      <w:r w:rsidR="007D1806"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гарантии,</w:t>
      </w:r>
      <w:r w:rsidR="00087FEF"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предоставляемые</w:t>
      </w:r>
      <w:r w:rsidR="00087FEF"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государственному</w:t>
      </w:r>
      <w:r w:rsidR="00087FEF"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служащему</w:t>
      </w:r>
      <w:r w:rsidR="00087FEF"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,</w:t>
      </w: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социальный пакет: </w:t>
      </w:r>
      <w:r w:rsidRP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соответствии с Федеральным законом</w:t>
      </w:r>
      <w:r w:rsidR="00766EB5" w:rsidRP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от 27 июля 2004 года № 79-ФЗ «О государственной гражданской службе</w:t>
      </w:r>
      <w:r w:rsidR="00766EB5" w:rsidRP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Российской Федерации» </w:t>
      </w:r>
    </w:p>
    <w:p w14:paraId="6383B3D7" w14:textId="77777777" w:rsidR="00515631" w:rsidRDefault="00515631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2F53AE03" w14:textId="2A511801" w:rsidR="00A861B9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Срок подачи заявлений и пакета документов для участия в </w:t>
      </w:r>
      <w:proofErr w:type="gramStart"/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конкурсе:</w:t>
      </w:r>
      <w:r w:rsidR="00AA709B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  </w:t>
      </w:r>
      <w:proofErr w:type="gramEnd"/>
      <w:r w:rsidR="00AA709B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                                  </w:t>
      </w:r>
      <w:r w:rsidRPr="00AA709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в</w:t>
      </w:r>
      <w:r w:rsidR="00766EB5" w:rsidRPr="00AA709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AA709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течение 21 календарного дня со дня размещения объявления об их</w:t>
      </w:r>
      <w:r w:rsidR="00766EB5" w:rsidRPr="00AA709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AA709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приеме на официальном сайте государственной информационной</w:t>
      </w:r>
      <w:r w:rsidR="00766EB5" w:rsidRPr="00AA709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AA709B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системы в области государственной службы в сети «Интернет».</w:t>
      </w:r>
    </w:p>
    <w:p w14:paraId="2E8EFF34" w14:textId="77777777" w:rsidR="00CD270A" w:rsidRDefault="00CD270A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147E2EFB" w14:textId="29BE3EAC" w:rsidR="00766EB5" w:rsidRDefault="00CD270A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CD270A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На основании ст. 23 Федерального закона от 26.12.2024 № 494-ФЗ замещение вакантных должностей государственной гражданской службы Республики Алтай проводится без конкурса</w:t>
      </w:r>
    </w:p>
    <w:p w14:paraId="2BDE7FAD" w14:textId="77777777" w:rsidR="00CD270A" w:rsidRPr="00766EB5" w:rsidRDefault="00CD270A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1AEC6A60" w14:textId="189244E6" w:rsidR="00766EB5" w:rsidRPr="007B396B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Предлагаемая дата проведения конкурса: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="00CD270A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7 апреля</w:t>
      </w:r>
      <w:r w:rsidR="00661B9A" w:rsidRPr="007B396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766EB5" w:rsidRPr="007B396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</w:t>
      </w:r>
      <w:r w:rsidRPr="007B396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02</w:t>
      </w:r>
      <w:r w:rsidR="00CD270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</w:t>
      </w:r>
      <w:r w:rsidRPr="007B396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года</w:t>
      </w:r>
      <w:r w:rsidR="00766EB5" w:rsidRPr="007B396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14:paraId="40BF9C35" w14:textId="77777777" w:rsidR="00766EB5" w:rsidRDefault="00766EB5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2A7F55BF" w14:textId="7AB9B0C6" w:rsidR="00A861B9" w:rsidRPr="00766EB5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Место проведения конкурса:</w:t>
      </w:r>
    </w:p>
    <w:p w14:paraId="69EBAADB" w14:textId="17382878" w:rsidR="00A861B9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Комитет по гражданской обороне,</w:t>
      </w:r>
      <w:r w:rsidR="00766EB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чрезвычайным ситуациям и пожарной безопасности Республики Алтай</w:t>
      </w:r>
    </w:p>
    <w:p w14:paraId="60754BD3" w14:textId="77777777" w:rsidR="00766EB5" w:rsidRPr="004055C3" w:rsidRDefault="00766EB5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11067B30" w14:textId="0EEABB64" w:rsidR="00A861B9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Прием документов для участия в конкурсе проводится по адресу:</w:t>
      </w:r>
    </w:p>
    <w:p w14:paraId="233ECAA2" w14:textId="27903FEE" w:rsidR="00A861B9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Республика Алтай, Майминский район, Майминское сельское поселение,</w:t>
      </w:r>
      <w:r w:rsidR="00766EB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т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ерритория</w:t>
      </w:r>
      <w:r w:rsidR="00766EB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Долина</w:t>
      </w:r>
      <w:r w:rsidR="00766EB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Алтай,</w:t>
      </w:r>
      <w:r w:rsidR="00766EB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здание</w:t>
      </w:r>
      <w:r w:rsidR="00766EB5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</w:t>
      </w:r>
    </w:p>
    <w:p w14:paraId="63F15F6E" w14:textId="77777777" w:rsidR="00766EB5" w:rsidRPr="004055C3" w:rsidRDefault="00766EB5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14:paraId="1DD2DE8D" w14:textId="77777777" w:rsidR="00C16920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766EB5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Время приема: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</w:p>
    <w:p w14:paraId="330FC8CF" w14:textId="594EFE02" w:rsidR="00A861B9" w:rsidRPr="004055C3" w:rsidRDefault="00515631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Пн.-чт. </w:t>
      </w:r>
      <w:r w:rsidR="00A861B9"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с 9:00 до </w:t>
      </w:r>
      <w:proofErr w:type="gramStart"/>
      <w:r w:rsidR="00A861B9"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17:00 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,</w:t>
      </w:r>
      <w:proofErr w:type="gramEnd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пятница с 9.00 до 16.00</w:t>
      </w:r>
    </w:p>
    <w:p w14:paraId="197E64F0" w14:textId="77777777" w:rsidR="00C16920" w:rsidRDefault="00C16920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</w:pPr>
    </w:p>
    <w:p w14:paraId="758B03BC" w14:textId="63B91FAA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Справки</w:t>
      </w:r>
      <w:r w:rsid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по</w:t>
      </w:r>
      <w:r w:rsid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телефону:</w:t>
      </w:r>
      <w:r w:rsidR="000270D9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8(388-22)</w:t>
      </w:r>
      <w:r w:rsid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4-</w:t>
      </w:r>
      <w:r w:rsidR="00515631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85-89</w:t>
      </w:r>
    </w:p>
    <w:p w14:paraId="711B4AC4" w14:textId="797BB6FC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Е-</w:t>
      </w:r>
      <w:r w:rsidRP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val="en-US" w:eastAsia="ru-RU"/>
        </w:rPr>
        <w:t>mail</w:t>
      </w:r>
      <w:r w:rsidRP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: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proofErr w:type="spellStart"/>
      <w:r w:rsidR="00CD6829" w:rsidRPr="00CD6829">
        <w:rPr>
          <w:rFonts w:ascii="Times New Roman" w:eastAsia="Times New Roman" w:hAnsi="Times New Roman" w:cs="Times New Roman"/>
          <w:color w:val="1A1A1A"/>
          <w:sz w:val="28"/>
          <w:szCs w:val="28"/>
          <w:lang w:val="en-US" w:eastAsia="ru-RU"/>
        </w:rPr>
        <w:t>komitetgochsaap</w:t>
      </w:r>
      <w:proofErr w:type="spellEnd"/>
      <w:r w:rsidR="00CD6829" w:rsidRPr="00CD68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@</w:t>
      </w:r>
      <w:r w:rsidR="00CD6829" w:rsidRPr="00CD6829">
        <w:rPr>
          <w:rFonts w:ascii="Times New Roman" w:eastAsia="Times New Roman" w:hAnsi="Times New Roman" w:cs="Times New Roman"/>
          <w:color w:val="1A1A1A"/>
          <w:sz w:val="28"/>
          <w:szCs w:val="28"/>
          <w:lang w:val="en-US" w:eastAsia="ru-RU"/>
        </w:rPr>
        <w:t>mail</w:t>
      </w:r>
      <w:r w:rsidR="00CD6829" w:rsidRPr="00CD682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.</w:t>
      </w:r>
      <w:proofErr w:type="spellStart"/>
      <w:r w:rsidR="00CD6829" w:rsidRPr="00CD6829">
        <w:rPr>
          <w:rFonts w:ascii="Times New Roman" w:eastAsia="Times New Roman" w:hAnsi="Times New Roman" w:cs="Times New Roman"/>
          <w:color w:val="1A1A1A"/>
          <w:sz w:val="28"/>
          <w:szCs w:val="28"/>
          <w:lang w:val="en-US" w:eastAsia="ru-RU"/>
        </w:rPr>
        <w:t>ru</w:t>
      </w:r>
      <w:proofErr w:type="spellEnd"/>
    </w:p>
    <w:p w14:paraId="3F102AA1" w14:textId="49EF2B71" w:rsidR="00A861B9" w:rsidRPr="004055C3" w:rsidRDefault="00A861B9" w:rsidP="00F63E2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val="en-US" w:eastAsia="ru-RU"/>
        </w:rPr>
      </w:pPr>
      <w:r w:rsidRP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eastAsia="ru-RU"/>
        </w:rPr>
        <w:t>Сайт</w:t>
      </w:r>
      <w:r w:rsidRPr="00C16920">
        <w:rPr>
          <w:rFonts w:ascii="Times New Roman" w:eastAsia="Times New Roman" w:hAnsi="Times New Roman" w:cs="Times New Roman"/>
          <w:b/>
          <w:bCs/>
          <w:color w:val="1A1A1A"/>
          <w:sz w:val="28"/>
          <w:szCs w:val="28"/>
          <w:lang w:val="en-US" w:eastAsia="ru-RU"/>
        </w:rPr>
        <w:t>:</w:t>
      </w:r>
      <w:r w:rsidRPr="004055C3">
        <w:rPr>
          <w:rFonts w:ascii="Times New Roman" w:eastAsia="Times New Roman" w:hAnsi="Times New Roman" w:cs="Times New Roman"/>
          <w:color w:val="1A1A1A"/>
          <w:sz w:val="28"/>
          <w:szCs w:val="28"/>
          <w:lang w:val="en-US" w:eastAsia="ru-RU"/>
        </w:rPr>
        <w:t xml:space="preserve"> </w:t>
      </w:r>
      <w:r w:rsidR="00CD6829" w:rsidRPr="00CD6829">
        <w:rPr>
          <w:rFonts w:ascii="Times New Roman" w:eastAsia="Times New Roman" w:hAnsi="Times New Roman" w:cs="Times New Roman"/>
          <w:color w:val="1A1A1A"/>
          <w:sz w:val="28"/>
          <w:szCs w:val="28"/>
          <w:lang w:val="en-US" w:eastAsia="ru-RU"/>
        </w:rPr>
        <w:t>https://gochsra.ru/</w:t>
      </w:r>
    </w:p>
    <w:p w14:paraId="0481337A" w14:textId="77777777" w:rsidR="001C29DA" w:rsidRPr="004055C3" w:rsidRDefault="001C29DA" w:rsidP="00F63E2F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sectPr w:rsidR="001C29DA" w:rsidRPr="004055C3" w:rsidSect="00595536">
      <w:pgSz w:w="11906" w:h="16838"/>
      <w:pgMar w:top="1134" w:right="42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330B4"/>
    <w:multiLevelType w:val="hybridMultilevel"/>
    <w:tmpl w:val="FE1AC5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97A5D"/>
    <w:multiLevelType w:val="hybridMultilevel"/>
    <w:tmpl w:val="39C46B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0459A5"/>
    <w:multiLevelType w:val="hybridMultilevel"/>
    <w:tmpl w:val="7B922B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7016C1"/>
    <w:multiLevelType w:val="hybridMultilevel"/>
    <w:tmpl w:val="3E525B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0E4455"/>
    <w:multiLevelType w:val="hybridMultilevel"/>
    <w:tmpl w:val="D8586A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DB0D61"/>
    <w:multiLevelType w:val="hybridMultilevel"/>
    <w:tmpl w:val="51209B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1F5A6F"/>
    <w:multiLevelType w:val="hybridMultilevel"/>
    <w:tmpl w:val="33F464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8A5FA2"/>
    <w:multiLevelType w:val="hybridMultilevel"/>
    <w:tmpl w:val="CAEC3D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0A6576"/>
    <w:multiLevelType w:val="hybridMultilevel"/>
    <w:tmpl w:val="C72C67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DE44704"/>
    <w:multiLevelType w:val="hybridMultilevel"/>
    <w:tmpl w:val="5ABC41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CB58B6"/>
    <w:multiLevelType w:val="hybridMultilevel"/>
    <w:tmpl w:val="49F217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7731244">
    <w:abstractNumId w:val="7"/>
  </w:num>
  <w:num w:numId="2" w16cid:durableId="1565022318">
    <w:abstractNumId w:val="5"/>
  </w:num>
  <w:num w:numId="3" w16cid:durableId="1040939891">
    <w:abstractNumId w:val="8"/>
  </w:num>
  <w:num w:numId="4" w16cid:durableId="2061829355">
    <w:abstractNumId w:val="9"/>
  </w:num>
  <w:num w:numId="5" w16cid:durableId="491869840">
    <w:abstractNumId w:val="4"/>
  </w:num>
  <w:num w:numId="6" w16cid:durableId="392238504">
    <w:abstractNumId w:val="2"/>
  </w:num>
  <w:num w:numId="7" w16cid:durableId="448861248">
    <w:abstractNumId w:val="3"/>
  </w:num>
  <w:num w:numId="8" w16cid:durableId="1511212279">
    <w:abstractNumId w:val="0"/>
  </w:num>
  <w:num w:numId="9" w16cid:durableId="756750810">
    <w:abstractNumId w:val="1"/>
  </w:num>
  <w:num w:numId="10" w16cid:durableId="738941949">
    <w:abstractNumId w:val="6"/>
  </w:num>
  <w:num w:numId="11" w16cid:durableId="19271842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04E0"/>
    <w:rsid w:val="00004E88"/>
    <w:rsid w:val="00025374"/>
    <w:rsid w:val="000270D9"/>
    <w:rsid w:val="000414F8"/>
    <w:rsid w:val="00071265"/>
    <w:rsid w:val="00083BC3"/>
    <w:rsid w:val="00087FEF"/>
    <w:rsid w:val="000953E1"/>
    <w:rsid w:val="000E76B4"/>
    <w:rsid w:val="00130020"/>
    <w:rsid w:val="00140B2C"/>
    <w:rsid w:val="00146C90"/>
    <w:rsid w:val="00160B48"/>
    <w:rsid w:val="001A73E4"/>
    <w:rsid w:val="001B26A2"/>
    <w:rsid w:val="001B295A"/>
    <w:rsid w:val="001C29DA"/>
    <w:rsid w:val="001F4088"/>
    <w:rsid w:val="001F454F"/>
    <w:rsid w:val="00226231"/>
    <w:rsid w:val="00234CE0"/>
    <w:rsid w:val="002466DE"/>
    <w:rsid w:val="00250A82"/>
    <w:rsid w:val="00261B32"/>
    <w:rsid w:val="00287526"/>
    <w:rsid w:val="002A0C3D"/>
    <w:rsid w:val="002D581C"/>
    <w:rsid w:val="002E08AA"/>
    <w:rsid w:val="00302577"/>
    <w:rsid w:val="003C251D"/>
    <w:rsid w:val="003C6189"/>
    <w:rsid w:val="003E63EE"/>
    <w:rsid w:val="003F7922"/>
    <w:rsid w:val="004055C3"/>
    <w:rsid w:val="00405A86"/>
    <w:rsid w:val="004705BB"/>
    <w:rsid w:val="00472CDB"/>
    <w:rsid w:val="004900FA"/>
    <w:rsid w:val="0049785E"/>
    <w:rsid w:val="004D6964"/>
    <w:rsid w:val="004F33DD"/>
    <w:rsid w:val="0051008D"/>
    <w:rsid w:val="00515631"/>
    <w:rsid w:val="00520457"/>
    <w:rsid w:val="005221B7"/>
    <w:rsid w:val="0052790D"/>
    <w:rsid w:val="0053015B"/>
    <w:rsid w:val="005702C5"/>
    <w:rsid w:val="005756B6"/>
    <w:rsid w:val="00580612"/>
    <w:rsid w:val="00583319"/>
    <w:rsid w:val="005835BA"/>
    <w:rsid w:val="00595536"/>
    <w:rsid w:val="005D0B05"/>
    <w:rsid w:val="00612B5C"/>
    <w:rsid w:val="00626FD2"/>
    <w:rsid w:val="00637C2D"/>
    <w:rsid w:val="006461A6"/>
    <w:rsid w:val="00660C10"/>
    <w:rsid w:val="00661B9A"/>
    <w:rsid w:val="00665490"/>
    <w:rsid w:val="00674EA1"/>
    <w:rsid w:val="00683861"/>
    <w:rsid w:val="0068790A"/>
    <w:rsid w:val="006A6903"/>
    <w:rsid w:val="006E05FB"/>
    <w:rsid w:val="006E3658"/>
    <w:rsid w:val="00701BCF"/>
    <w:rsid w:val="007025B5"/>
    <w:rsid w:val="00703CB5"/>
    <w:rsid w:val="007068D6"/>
    <w:rsid w:val="00744221"/>
    <w:rsid w:val="00765813"/>
    <w:rsid w:val="00766EB5"/>
    <w:rsid w:val="00782725"/>
    <w:rsid w:val="007B396B"/>
    <w:rsid w:val="007C5FCD"/>
    <w:rsid w:val="007D1806"/>
    <w:rsid w:val="00806579"/>
    <w:rsid w:val="00811D56"/>
    <w:rsid w:val="0082475C"/>
    <w:rsid w:val="008802EF"/>
    <w:rsid w:val="008954C3"/>
    <w:rsid w:val="008A2C45"/>
    <w:rsid w:val="008B31E7"/>
    <w:rsid w:val="008C4251"/>
    <w:rsid w:val="008E67AD"/>
    <w:rsid w:val="0093748E"/>
    <w:rsid w:val="0097032C"/>
    <w:rsid w:val="009B147D"/>
    <w:rsid w:val="009C541A"/>
    <w:rsid w:val="009D53B5"/>
    <w:rsid w:val="009F04E0"/>
    <w:rsid w:val="009F7E77"/>
    <w:rsid w:val="00A0188E"/>
    <w:rsid w:val="00A16182"/>
    <w:rsid w:val="00A21BBA"/>
    <w:rsid w:val="00A310FA"/>
    <w:rsid w:val="00A40F96"/>
    <w:rsid w:val="00A47B41"/>
    <w:rsid w:val="00A72EB3"/>
    <w:rsid w:val="00A861B9"/>
    <w:rsid w:val="00AA3875"/>
    <w:rsid w:val="00AA709B"/>
    <w:rsid w:val="00AB2E04"/>
    <w:rsid w:val="00AC4EBC"/>
    <w:rsid w:val="00AF5231"/>
    <w:rsid w:val="00B176F1"/>
    <w:rsid w:val="00B31473"/>
    <w:rsid w:val="00B3179B"/>
    <w:rsid w:val="00B33EA5"/>
    <w:rsid w:val="00B41382"/>
    <w:rsid w:val="00B4572B"/>
    <w:rsid w:val="00BD7D97"/>
    <w:rsid w:val="00C16920"/>
    <w:rsid w:val="00C43422"/>
    <w:rsid w:val="00C57E65"/>
    <w:rsid w:val="00C64DB3"/>
    <w:rsid w:val="00C9125C"/>
    <w:rsid w:val="00C91991"/>
    <w:rsid w:val="00CA31D6"/>
    <w:rsid w:val="00CA7870"/>
    <w:rsid w:val="00CB084B"/>
    <w:rsid w:val="00CD270A"/>
    <w:rsid w:val="00CD4BB5"/>
    <w:rsid w:val="00CD6829"/>
    <w:rsid w:val="00CE6ECD"/>
    <w:rsid w:val="00CF36F7"/>
    <w:rsid w:val="00D46A63"/>
    <w:rsid w:val="00D509DB"/>
    <w:rsid w:val="00D80B37"/>
    <w:rsid w:val="00DA1EF0"/>
    <w:rsid w:val="00DA5119"/>
    <w:rsid w:val="00DB1402"/>
    <w:rsid w:val="00DB74D8"/>
    <w:rsid w:val="00DC2745"/>
    <w:rsid w:val="00DD4333"/>
    <w:rsid w:val="00DD71B9"/>
    <w:rsid w:val="00E248CA"/>
    <w:rsid w:val="00E31946"/>
    <w:rsid w:val="00E46D33"/>
    <w:rsid w:val="00E5117E"/>
    <w:rsid w:val="00EA020E"/>
    <w:rsid w:val="00EA1EFA"/>
    <w:rsid w:val="00EE5B04"/>
    <w:rsid w:val="00EF0274"/>
    <w:rsid w:val="00F2710F"/>
    <w:rsid w:val="00F44700"/>
    <w:rsid w:val="00F63E2F"/>
    <w:rsid w:val="00F924F1"/>
    <w:rsid w:val="00FB6D50"/>
    <w:rsid w:val="00FF5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B5889"/>
  <w15:chartTrackingRefBased/>
  <w15:docId w15:val="{42C24ECF-9F53-48D0-94A0-96CB91AB6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5A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96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8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3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6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0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1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1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8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2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5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5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0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2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9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851DC8-742A-4679-BB6C-7B5FB0D4E0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16</Pages>
  <Words>5595</Words>
  <Characters>31894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2025-01-16T03:22:00Z</cp:lastPrinted>
  <dcterms:created xsi:type="dcterms:W3CDTF">2025-03-10T07:19:00Z</dcterms:created>
  <dcterms:modified xsi:type="dcterms:W3CDTF">2025-03-10T07:51:00Z</dcterms:modified>
</cp:coreProperties>
</file>