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3B54" w14:textId="13E74739" w:rsidR="001E068A" w:rsidRDefault="001E068A" w:rsidP="001E06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68A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14:paraId="2AA40031" w14:textId="395494FD" w:rsidR="001E068A" w:rsidRPr="001E068A" w:rsidRDefault="001E068A" w:rsidP="001E06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государственной программе «Комплексные меры профилактики правонарушений и защита населения и </w:t>
      </w:r>
      <w:r w:rsidR="009A692A">
        <w:rPr>
          <w:rFonts w:ascii="Times New Roman" w:hAnsi="Times New Roman" w:cs="Times New Roman"/>
          <w:b/>
          <w:bCs/>
          <w:sz w:val="28"/>
          <w:szCs w:val="28"/>
        </w:rPr>
        <w:t>территорий Республики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Алтай от чрезвычайных ситуаций на 2023 – 2028 годы»</w:t>
      </w:r>
    </w:p>
    <w:p w14:paraId="0ACF5589" w14:textId="01A6BD84" w:rsid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C12600" w14:textId="30DBBEEB" w:rsidR="00D46A68" w:rsidRDefault="00D46A68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AE611D" w14:textId="6873DB7B" w:rsidR="00D46A68" w:rsidRPr="00D46A68" w:rsidRDefault="00D46A68" w:rsidP="00D46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A68">
        <w:rPr>
          <w:rFonts w:ascii="Times New Roman" w:hAnsi="Times New Roman" w:cs="Times New Roman"/>
          <w:b/>
          <w:bCs/>
          <w:sz w:val="28"/>
          <w:szCs w:val="28"/>
        </w:rPr>
        <w:t>Приоритеты государственной политики в сфере реализации</w:t>
      </w:r>
    </w:p>
    <w:p w14:paraId="1DD06D94" w14:textId="77777777" w:rsidR="00D46A68" w:rsidRPr="00D46A68" w:rsidRDefault="00D46A68" w:rsidP="00D46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A68">
        <w:rPr>
          <w:rFonts w:ascii="Times New Roman" w:hAnsi="Times New Roman" w:cs="Times New Roman"/>
          <w:b/>
          <w:bCs/>
          <w:sz w:val="28"/>
          <w:szCs w:val="28"/>
        </w:rPr>
        <w:t>государственной программы, цели, задачи и целевые показатели</w:t>
      </w:r>
    </w:p>
    <w:p w14:paraId="60088AA6" w14:textId="77777777" w:rsidR="00D46A68" w:rsidRPr="00D46A68" w:rsidRDefault="00D46A68" w:rsidP="00D46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A68">
        <w:rPr>
          <w:rFonts w:ascii="Times New Roman" w:hAnsi="Times New Roman" w:cs="Times New Roman"/>
          <w:b/>
          <w:bCs/>
          <w:sz w:val="28"/>
          <w:szCs w:val="28"/>
        </w:rPr>
        <w:t>государственной программы</w:t>
      </w:r>
    </w:p>
    <w:p w14:paraId="42BBF1E0" w14:textId="77777777" w:rsidR="00D46A68" w:rsidRPr="00D46A68" w:rsidRDefault="00D46A68" w:rsidP="00D4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3AE39C" w14:textId="77777777" w:rsidR="00D46A68" w:rsidRPr="00D46A68" w:rsidRDefault="00D46A68" w:rsidP="00D4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68">
        <w:rPr>
          <w:rFonts w:ascii="Times New Roman" w:hAnsi="Times New Roman" w:cs="Times New Roman"/>
          <w:sz w:val="28"/>
          <w:szCs w:val="28"/>
        </w:rPr>
        <w:t>Согласно Указу Президента Российской Федерации от 2 июля 2021 г. N 400 "Об утверждении Стратегии национальной безопасности Российской Федерации" обеспечение государственной и общественной безопасности определяется в качестве одного из стратегических национальных приоритетов.</w:t>
      </w:r>
    </w:p>
    <w:p w14:paraId="513AAB37" w14:textId="77777777" w:rsidR="00D46A68" w:rsidRPr="00D46A68" w:rsidRDefault="00D46A68" w:rsidP="00D4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68">
        <w:rPr>
          <w:rFonts w:ascii="Times New Roman" w:hAnsi="Times New Roman" w:cs="Times New Roman"/>
          <w:sz w:val="28"/>
          <w:szCs w:val="28"/>
        </w:rPr>
        <w:t>Основные приоритеты государственной политики в сфере реализации государственной программы установлены Указом Президента Российской Федерации от 21 июля 2020 г. N 474 "О национальных целях развития Российской Федерации на период до 2030 года", Стратегией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г., утвержденной Указом Президента Российской Федерации от 16 октября 2019 г. N 501, Национальной стратегией противодействия коррупции, утвержденной Указом Президента Российской Федерации от 13 апреля 2010 г. N 460, Стратегией государственной антинаркотической политики Российской Федерации до 2030 г., утвержденной Указом от 23 ноября 2020 г. N 733, Стратегией социально-экономического развития Республики Алтай на период до 2035 г., утвержденной постановлением Правительства Республики Алтай от 13 марта 2018 г. N 60.</w:t>
      </w:r>
    </w:p>
    <w:p w14:paraId="52C74B20" w14:textId="77777777" w:rsidR="00D46A68" w:rsidRPr="00D46A68" w:rsidRDefault="00D46A68" w:rsidP="00D4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68">
        <w:rPr>
          <w:rFonts w:ascii="Times New Roman" w:hAnsi="Times New Roman" w:cs="Times New Roman"/>
          <w:sz w:val="28"/>
          <w:szCs w:val="28"/>
        </w:rPr>
        <w:t>Целью государственной программы являются комплексные меры профилактики правонарушений и защита населения и территории Республики Алтай от чрезвычайных ситуаций.</w:t>
      </w:r>
    </w:p>
    <w:p w14:paraId="4299E4EA" w14:textId="77777777" w:rsidR="00D46A68" w:rsidRPr="00D46A68" w:rsidRDefault="00D46A68" w:rsidP="00D4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68">
        <w:rPr>
          <w:rFonts w:ascii="Times New Roman" w:hAnsi="Times New Roman" w:cs="Times New Roman"/>
          <w:sz w:val="28"/>
          <w:szCs w:val="28"/>
        </w:rPr>
        <w:t>Для достижения поставленной цели планируется решение следующих задач:</w:t>
      </w:r>
    </w:p>
    <w:p w14:paraId="24EFBA21" w14:textId="77777777" w:rsidR="00D46A68" w:rsidRPr="00D46A68" w:rsidRDefault="00D46A68" w:rsidP="00D4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68">
        <w:rPr>
          <w:rFonts w:ascii="Times New Roman" w:hAnsi="Times New Roman" w:cs="Times New Roman"/>
          <w:sz w:val="28"/>
          <w:szCs w:val="28"/>
        </w:rPr>
        <w:t>1) развитие системы профилактики правонарушений и преступлений;</w:t>
      </w:r>
    </w:p>
    <w:p w14:paraId="1BC444A7" w14:textId="77777777" w:rsidR="00D46A68" w:rsidRPr="00D46A68" w:rsidRDefault="00D46A68" w:rsidP="00D4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68">
        <w:rPr>
          <w:rFonts w:ascii="Times New Roman" w:hAnsi="Times New Roman" w:cs="Times New Roman"/>
          <w:sz w:val="28"/>
          <w:szCs w:val="28"/>
        </w:rPr>
        <w:t>2) развитие системы профилактики коррупции, обеспечивающей защиту прав и законных интересов граждан, общества и государства от проявлений коррупции; искоренение причин и условий, порождающих коррупцию;</w:t>
      </w:r>
    </w:p>
    <w:p w14:paraId="538A8B24" w14:textId="77777777" w:rsidR="00D46A68" w:rsidRPr="00D46A68" w:rsidRDefault="00D46A68" w:rsidP="00D4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68">
        <w:rPr>
          <w:rFonts w:ascii="Times New Roman" w:hAnsi="Times New Roman" w:cs="Times New Roman"/>
          <w:sz w:val="28"/>
          <w:szCs w:val="28"/>
        </w:rPr>
        <w:t>3) минимизация социального, экономического и экологического ущерба, наносимого населению, экономике и природной среде в результате чрезвычайных ситуаций природного и техногенного характера, пожаров и происшествий на водных объектах;</w:t>
      </w:r>
    </w:p>
    <w:p w14:paraId="0508C111" w14:textId="77777777" w:rsidR="00D46A68" w:rsidRPr="00D46A68" w:rsidRDefault="00D46A68" w:rsidP="00D4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68">
        <w:rPr>
          <w:rFonts w:ascii="Times New Roman" w:hAnsi="Times New Roman" w:cs="Times New Roman"/>
          <w:sz w:val="28"/>
          <w:szCs w:val="28"/>
        </w:rPr>
        <w:t>4) создание и развитие комплексной системы обеспечения безопасности населения Республики Алтай.</w:t>
      </w:r>
    </w:p>
    <w:p w14:paraId="3BE36C9D" w14:textId="77777777" w:rsidR="00D46A68" w:rsidRPr="00D46A68" w:rsidRDefault="00D46A68" w:rsidP="00D4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68">
        <w:rPr>
          <w:rFonts w:ascii="Times New Roman" w:hAnsi="Times New Roman" w:cs="Times New Roman"/>
          <w:sz w:val="28"/>
          <w:szCs w:val="28"/>
        </w:rPr>
        <w:t>Таким образом, для оценки реализации мероприятий программы применены показатели:</w:t>
      </w:r>
    </w:p>
    <w:p w14:paraId="1ECA88CC" w14:textId="6EC66282" w:rsidR="00D46A68" w:rsidRPr="00D46A68" w:rsidRDefault="00D46A68" w:rsidP="00D4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68">
        <w:rPr>
          <w:rFonts w:ascii="Times New Roman" w:hAnsi="Times New Roman" w:cs="Times New Roman"/>
          <w:sz w:val="28"/>
          <w:szCs w:val="28"/>
        </w:rPr>
        <w:lastRenderedPageBreak/>
        <w:t>1) соотношение количества правонарушений, связанных с нарушением правил дорожного движения, общественного правопорядка, незаконным оборотом наркотических средств, жестоким обращением и насилием над детьми, к уровню 202</w:t>
      </w:r>
      <w:r w:rsidR="00064ADE">
        <w:rPr>
          <w:rFonts w:ascii="Times New Roman" w:hAnsi="Times New Roman" w:cs="Times New Roman"/>
          <w:sz w:val="28"/>
          <w:szCs w:val="28"/>
        </w:rPr>
        <w:t>1</w:t>
      </w:r>
      <w:r w:rsidRPr="00D46A68">
        <w:rPr>
          <w:rFonts w:ascii="Times New Roman" w:hAnsi="Times New Roman" w:cs="Times New Roman"/>
          <w:sz w:val="28"/>
          <w:szCs w:val="28"/>
        </w:rPr>
        <w:t xml:space="preserve"> г.;</w:t>
      </w:r>
    </w:p>
    <w:p w14:paraId="5AEEB1B4" w14:textId="77777777" w:rsidR="00D46A68" w:rsidRPr="00D46A68" w:rsidRDefault="00D46A68" w:rsidP="00D4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68">
        <w:rPr>
          <w:rFonts w:ascii="Times New Roman" w:hAnsi="Times New Roman" w:cs="Times New Roman"/>
          <w:sz w:val="28"/>
          <w:szCs w:val="28"/>
        </w:rPr>
        <w:t>2) уровень коррупции в Республике Алтай (по результатам социологического опроса граждан);</w:t>
      </w:r>
    </w:p>
    <w:p w14:paraId="12243E0E" w14:textId="77777777" w:rsidR="00D46A68" w:rsidRPr="00D46A68" w:rsidRDefault="00D46A68" w:rsidP="00D4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68">
        <w:rPr>
          <w:rFonts w:ascii="Times New Roman" w:hAnsi="Times New Roman" w:cs="Times New Roman"/>
          <w:sz w:val="28"/>
          <w:szCs w:val="28"/>
        </w:rPr>
        <w:t>3) количество деструктивных событий (количество чрезвычайных ситуаций, пожаров, происшествий на водных объектах);</w:t>
      </w:r>
    </w:p>
    <w:p w14:paraId="7938188E" w14:textId="729AE656" w:rsidR="00D46A68" w:rsidRDefault="00D46A68" w:rsidP="00D4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A68">
        <w:rPr>
          <w:rFonts w:ascii="Times New Roman" w:hAnsi="Times New Roman" w:cs="Times New Roman"/>
          <w:sz w:val="28"/>
          <w:szCs w:val="28"/>
        </w:rPr>
        <w:t>4) количество населения, погибшего, травмированного и пострадавшего при чрезвычайных ситуациях, пожарах, происшествиях на водных объектах.</w:t>
      </w:r>
    </w:p>
    <w:p w14:paraId="3B83768A" w14:textId="3D676B5E" w:rsidR="003B6E39" w:rsidRDefault="003B6E39" w:rsidP="00D4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CF015C" w14:textId="4BE27CD0" w:rsidR="009A692A" w:rsidRDefault="009A692A" w:rsidP="003B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Для оценки реализации мероприятий программы применены следующие показатели:</w:t>
      </w:r>
    </w:p>
    <w:p w14:paraId="4ADB1E5D" w14:textId="5328B7B7" w:rsidR="009A692A" w:rsidRDefault="009A692A" w:rsidP="003B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A692A" w:rsidRPr="009A692A" w14:paraId="6BD5873F" w14:textId="77777777" w:rsidTr="009A692A">
        <w:trPr>
          <w:tblHeader/>
        </w:trPr>
        <w:tc>
          <w:tcPr>
            <w:tcW w:w="3115" w:type="dxa"/>
          </w:tcPr>
          <w:p w14:paraId="0C1BBA7B" w14:textId="1C8FF497" w:rsidR="009A692A" w:rsidRPr="009A692A" w:rsidRDefault="009A692A" w:rsidP="009A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3115" w:type="dxa"/>
          </w:tcPr>
          <w:p w14:paraId="1ECDADDE" w14:textId="5796D180" w:rsidR="009A692A" w:rsidRPr="009A692A" w:rsidRDefault="009A692A" w:rsidP="009A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Оценивается по следующими показателями:</w:t>
            </w:r>
          </w:p>
        </w:tc>
        <w:tc>
          <w:tcPr>
            <w:tcW w:w="3115" w:type="dxa"/>
          </w:tcPr>
          <w:p w14:paraId="5393E56E" w14:textId="753E4A4C" w:rsidR="009A692A" w:rsidRPr="009A692A" w:rsidRDefault="009A692A" w:rsidP="009A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подпрограммы</w:t>
            </w:r>
          </w:p>
        </w:tc>
      </w:tr>
      <w:tr w:rsidR="009A692A" w:rsidRPr="009A692A" w14:paraId="32CBC326" w14:textId="77777777" w:rsidTr="009A692A">
        <w:tc>
          <w:tcPr>
            <w:tcW w:w="3115" w:type="dxa"/>
          </w:tcPr>
          <w:p w14:paraId="79B2775E" w14:textId="20E1BCA2" w:rsidR="009A692A" w:rsidRPr="009A692A" w:rsidRDefault="009A692A" w:rsidP="009A6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692A">
              <w:rPr>
                <w:rFonts w:ascii="Times New Roman" w:hAnsi="Times New Roman" w:cs="Times New Roman"/>
                <w:sz w:val="24"/>
                <w:szCs w:val="24"/>
              </w:rPr>
              <w:t>оотношение количества правонарушений, связанных с нарушением правил дорожного движения, общественного правопорядка, незаконным оборотом наркотических средств, жестоким обращением и насилием над детьми, к уровню 202</w:t>
            </w:r>
            <w:r w:rsidR="00064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692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115" w:type="dxa"/>
          </w:tcPr>
          <w:p w14:paraId="52DC6761" w14:textId="77777777" w:rsidR="009A692A" w:rsidRPr="009A692A" w:rsidRDefault="009A692A" w:rsidP="009A692A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A692A">
              <w:rPr>
                <w:rFonts w:ascii="Times New Roman" w:hAnsi="Times New Roman" w:cs="Times New Roman"/>
                <w:sz w:val="24"/>
                <w:szCs w:val="24"/>
              </w:rPr>
              <w:t>1) количество зарегистрированных дорожно-транспортных происшествий и правонарушений с участием несовершеннолетних;</w:t>
            </w:r>
          </w:p>
          <w:p w14:paraId="6C76D977" w14:textId="77777777" w:rsidR="009A692A" w:rsidRPr="009A692A" w:rsidRDefault="009A692A" w:rsidP="009A692A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A692A">
              <w:rPr>
                <w:rFonts w:ascii="Times New Roman" w:hAnsi="Times New Roman" w:cs="Times New Roman"/>
                <w:sz w:val="24"/>
                <w:szCs w:val="24"/>
              </w:rPr>
              <w:t>2) количество зарегистрированных преступлений в части нарушений общественного правопорядка на территории Республики Алтай;</w:t>
            </w:r>
          </w:p>
          <w:p w14:paraId="26819348" w14:textId="77777777" w:rsidR="009A692A" w:rsidRPr="009A692A" w:rsidRDefault="009A692A" w:rsidP="009A692A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A692A">
              <w:rPr>
                <w:rFonts w:ascii="Times New Roman" w:hAnsi="Times New Roman" w:cs="Times New Roman"/>
                <w:sz w:val="24"/>
                <w:szCs w:val="24"/>
              </w:rPr>
              <w:t>3) количество преступлений в сфере незаконного оборота наркотиков, зарегистрированных в Республике Алтай;</w:t>
            </w:r>
          </w:p>
          <w:p w14:paraId="4E9A382D" w14:textId="53FBFE1B" w:rsidR="009A692A" w:rsidRPr="009A692A" w:rsidRDefault="009A692A" w:rsidP="009A6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92A">
              <w:rPr>
                <w:rFonts w:ascii="Times New Roman" w:hAnsi="Times New Roman" w:cs="Times New Roman"/>
                <w:sz w:val="24"/>
                <w:szCs w:val="24"/>
              </w:rPr>
              <w:t>4) количество несовершеннолетних, потерпевших от преступных посягательств в Республике Алтай.</w:t>
            </w:r>
          </w:p>
        </w:tc>
        <w:tc>
          <w:tcPr>
            <w:tcW w:w="3115" w:type="dxa"/>
          </w:tcPr>
          <w:p w14:paraId="0D69E6E6" w14:textId="0550408E" w:rsidR="009A692A" w:rsidRPr="009A692A" w:rsidRDefault="009A692A" w:rsidP="009A6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92A">
              <w:rPr>
                <w:rFonts w:ascii="Times New Roman" w:hAnsi="Times New Roman" w:cs="Times New Roman"/>
                <w:sz w:val="24"/>
                <w:szCs w:val="24"/>
              </w:rPr>
              <w:t>Развитие системы профилактики правонарушений и преступлений</w:t>
            </w:r>
          </w:p>
        </w:tc>
      </w:tr>
      <w:tr w:rsidR="009A692A" w:rsidRPr="009A692A" w14:paraId="73EA291E" w14:textId="77777777" w:rsidTr="009A692A">
        <w:tc>
          <w:tcPr>
            <w:tcW w:w="3115" w:type="dxa"/>
          </w:tcPr>
          <w:p w14:paraId="4E0A481E" w14:textId="31E8EC4E" w:rsidR="009A692A" w:rsidRPr="009A692A" w:rsidRDefault="009A692A" w:rsidP="009A6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692A">
              <w:rPr>
                <w:rFonts w:ascii="Times New Roman" w:hAnsi="Times New Roman" w:cs="Times New Roman"/>
                <w:sz w:val="24"/>
                <w:szCs w:val="24"/>
              </w:rPr>
              <w:t>ровень коррупции в Республике Алтай (по результатам социологического опроса граждан)</w:t>
            </w:r>
          </w:p>
        </w:tc>
        <w:tc>
          <w:tcPr>
            <w:tcW w:w="3115" w:type="dxa"/>
          </w:tcPr>
          <w:p w14:paraId="2F97C7B5" w14:textId="77777777" w:rsidR="009A692A" w:rsidRPr="009A692A" w:rsidRDefault="009A692A" w:rsidP="009A692A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A692A">
              <w:rPr>
                <w:rFonts w:ascii="Times New Roman" w:hAnsi="Times New Roman" w:cs="Times New Roman"/>
                <w:sz w:val="24"/>
                <w:szCs w:val="24"/>
              </w:rPr>
              <w:t>1) доля государственных гражданских служащих, прошедших антикоррупционное обучение (повышение квалификации), от общего числа запланированных;</w:t>
            </w:r>
          </w:p>
          <w:p w14:paraId="6CD52E69" w14:textId="77777777" w:rsidR="009A692A" w:rsidRPr="009A692A" w:rsidRDefault="009A692A" w:rsidP="009A692A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A692A">
              <w:rPr>
                <w:rFonts w:ascii="Times New Roman" w:hAnsi="Times New Roman" w:cs="Times New Roman"/>
                <w:sz w:val="24"/>
                <w:szCs w:val="24"/>
              </w:rPr>
              <w:t xml:space="preserve">2) интенсивность коррупции в сферах деятельности органов государственной власти Республики Алтай, </w:t>
            </w:r>
            <w:r w:rsidRPr="009A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 в Республике Алтай и подведомственных им учреждений (организаций);</w:t>
            </w:r>
          </w:p>
          <w:p w14:paraId="4962732C" w14:textId="77777777" w:rsidR="009A692A" w:rsidRPr="009A692A" w:rsidRDefault="009A692A" w:rsidP="009A692A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A692A">
              <w:rPr>
                <w:rFonts w:ascii="Times New Roman" w:hAnsi="Times New Roman" w:cs="Times New Roman"/>
                <w:sz w:val="24"/>
                <w:szCs w:val="24"/>
              </w:rPr>
              <w:t>3) доля общественных организаций, привлеченных к работе по совершенствованию антикоррупционной деятельности, в общем количестве зарегистрированных общественных организаций на территории Республики Алтай;</w:t>
            </w:r>
          </w:p>
          <w:p w14:paraId="7B7D9364" w14:textId="60E930BB" w:rsidR="009A692A" w:rsidRPr="009A692A" w:rsidRDefault="009A692A" w:rsidP="009A6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92A">
              <w:rPr>
                <w:rFonts w:ascii="Times New Roman" w:hAnsi="Times New Roman" w:cs="Times New Roman"/>
                <w:sz w:val="24"/>
                <w:szCs w:val="24"/>
              </w:rPr>
              <w:t>4) количество муниципальных нормативных правовых актов, включенных в регистр, в отношении которых проведена юридическая экспертиза.</w:t>
            </w:r>
          </w:p>
        </w:tc>
        <w:tc>
          <w:tcPr>
            <w:tcW w:w="3115" w:type="dxa"/>
          </w:tcPr>
          <w:p w14:paraId="6CFF564A" w14:textId="77777777" w:rsidR="009A692A" w:rsidRPr="009A692A" w:rsidRDefault="009A692A" w:rsidP="009A692A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A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системы профилактики коррупции, защита прав и законных интересов граждан, общества и государства от проявлений коррупции;</w:t>
            </w:r>
          </w:p>
          <w:p w14:paraId="1B8C6422" w14:textId="1A9E455A" w:rsidR="009A692A" w:rsidRPr="009A692A" w:rsidRDefault="009A692A" w:rsidP="009A6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92A">
              <w:rPr>
                <w:rFonts w:ascii="Times New Roman" w:hAnsi="Times New Roman" w:cs="Times New Roman"/>
                <w:sz w:val="24"/>
                <w:szCs w:val="24"/>
              </w:rPr>
              <w:t>искоренение причин и условий, порождающих коррупцию</w:t>
            </w:r>
          </w:p>
        </w:tc>
      </w:tr>
      <w:tr w:rsidR="009A692A" w:rsidRPr="009A692A" w14:paraId="4C3E9C42" w14:textId="77777777" w:rsidTr="009A692A">
        <w:tc>
          <w:tcPr>
            <w:tcW w:w="3115" w:type="dxa"/>
          </w:tcPr>
          <w:p w14:paraId="793849A6" w14:textId="4D1651E1" w:rsidR="009A692A" w:rsidRPr="009A692A" w:rsidRDefault="009A692A" w:rsidP="009A6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692A">
              <w:rPr>
                <w:rFonts w:ascii="Times New Roman" w:hAnsi="Times New Roman" w:cs="Times New Roman"/>
                <w:sz w:val="24"/>
                <w:szCs w:val="24"/>
              </w:rPr>
              <w:t>оличество деструктивных событий (количество чрезвычайных ситуаций, пожаров, происшествий на водных объектах);</w:t>
            </w:r>
          </w:p>
        </w:tc>
        <w:tc>
          <w:tcPr>
            <w:tcW w:w="3115" w:type="dxa"/>
          </w:tcPr>
          <w:p w14:paraId="14A09BFB" w14:textId="77777777" w:rsidR="009A692A" w:rsidRPr="009A692A" w:rsidRDefault="009A692A" w:rsidP="009A692A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A692A">
              <w:rPr>
                <w:rFonts w:ascii="Times New Roman" w:hAnsi="Times New Roman" w:cs="Times New Roman"/>
                <w:sz w:val="24"/>
                <w:szCs w:val="24"/>
              </w:rPr>
              <w:t>1) уровень обеспечения готовности сил и средств территориальных подсистем РСЧС Республики Алтай к выполнению спектра задач по ведению спасательных и других неотложных работ, в том числе по экстренному реагированию;</w:t>
            </w:r>
          </w:p>
          <w:p w14:paraId="708CB456" w14:textId="77777777" w:rsidR="009A692A" w:rsidRPr="009A692A" w:rsidRDefault="009A692A" w:rsidP="009A692A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A692A">
              <w:rPr>
                <w:rFonts w:ascii="Times New Roman" w:hAnsi="Times New Roman" w:cs="Times New Roman"/>
                <w:sz w:val="24"/>
                <w:szCs w:val="24"/>
              </w:rPr>
              <w:t>2) уменьшение среднего времени реагирования на ЧС, пожары, происшествия на водных объектах;</w:t>
            </w:r>
          </w:p>
          <w:p w14:paraId="7F6E58EA" w14:textId="60EF445F" w:rsidR="009A692A" w:rsidRPr="009A692A" w:rsidRDefault="009A692A" w:rsidP="009A6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92A">
              <w:rPr>
                <w:rFonts w:ascii="Times New Roman" w:hAnsi="Times New Roman" w:cs="Times New Roman"/>
                <w:sz w:val="24"/>
                <w:szCs w:val="24"/>
              </w:rPr>
              <w:t>3) доля должностных лиц и специалистов ГО, прошедших повышение квалификации и (или) профессиональную переподготовку, от общего числа должностных лиц и специалистов ГО, обязанных пройти подготовку.</w:t>
            </w:r>
          </w:p>
        </w:tc>
        <w:tc>
          <w:tcPr>
            <w:tcW w:w="3115" w:type="dxa"/>
          </w:tcPr>
          <w:p w14:paraId="475613B3" w14:textId="561ED789" w:rsidR="009A692A" w:rsidRPr="009A692A" w:rsidRDefault="009A692A" w:rsidP="009A6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92A">
              <w:rPr>
                <w:rFonts w:ascii="Times New Roman" w:hAnsi="Times New Roman" w:cs="Times New Roman"/>
                <w:sz w:val="24"/>
                <w:szCs w:val="24"/>
              </w:rPr>
              <w:t>Минимизация социального, экономического и экологического ущерба, наносимого населению, экономике и природной среде в результате чрезвычайных ситуаций (далее - ЧС) природного и техногенного характера, пожаров и происшествий на водных объектах</w:t>
            </w:r>
          </w:p>
        </w:tc>
      </w:tr>
      <w:tr w:rsidR="009A692A" w:rsidRPr="009A692A" w14:paraId="2E079245" w14:textId="77777777" w:rsidTr="009A692A">
        <w:tc>
          <w:tcPr>
            <w:tcW w:w="3115" w:type="dxa"/>
          </w:tcPr>
          <w:p w14:paraId="18FD6ED7" w14:textId="5445212B" w:rsidR="009A692A" w:rsidRPr="009A692A" w:rsidRDefault="009A692A" w:rsidP="009A6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692A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населения, погибшего, травмированного и </w:t>
            </w:r>
            <w:r w:rsidRPr="009A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пострадавшего при чрезвычайных ситуациях, пожарах, происшествиях на водных объектах.</w:t>
            </w:r>
          </w:p>
        </w:tc>
        <w:tc>
          <w:tcPr>
            <w:tcW w:w="3115" w:type="dxa"/>
          </w:tcPr>
          <w:p w14:paraId="3AF4AC4C" w14:textId="77777777" w:rsidR="009A692A" w:rsidRPr="009A692A" w:rsidRDefault="009A692A" w:rsidP="009A692A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A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доля населения Республики Алтай, проживающего на </w:t>
            </w:r>
            <w:r w:rsidRPr="009A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территориях муниципальных образований, в которых доступно использование возможностей Системы-112, в общем количестве населения Республики Алтай;</w:t>
            </w:r>
          </w:p>
          <w:p w14:paraId="5782A31E" w14:textId="77777777" w:rsidR="009A692A" w:rsidRPr="009A692A" w:rsidRDefault="009A692A" w:rsidP="009A692A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9A692A">
              <w:rPr>
                <w:rFonts w:ascii="Times New Roman" w:hAnsi="Times New Roman" w:cs="Times New Roman"/>
                <w:sz w:val="24"/>
                <w:szCs w:val="24"/>
              </w:rPr>
              <w:t>2) охват населения при информировании и оповещении в случае угрозы возникновения или возникновении чрезвычайных ситуаций;</w:t>
            </w:r>
          </w:p>
          <w:p w14:paraId="4D91DFEF" w14:textId="49B8A8FD" w:rsidR="009A692A" w:rsidRPr="009A692A" w:rsidRDefault="009A692A" w:rsidP="009A6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92A">
              <w:rPr>
                <w:rFonts w:ascii="Times New Roman" w:hAnsi="Times New Roman" w:cs="Times New Roman"/>
                <w:sz w:val="24"/>
                <w:szCs w:val="24"/>
              </w:rPr>
              <w:t>3) доля населения Республики Алтай, проживающего на территориях муниципальных образований, в которых развернут АПК "Безопасный город".</w:t>
            </w:r>
          </w:p>
        </w:tc>
        <w:tc>
          <w:tcPr>
            <w:tcW w:w="3115" w:type="dxa"/>
          </w:tcPr>
          <w:p w14:paraId="7048A5A5" w14:textId="4C37CBC0" w:rsidR="009A692A" w:rsidRPr="009A692A" w:rsidRDefault="009A692A" w:rsidP="009A6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и развитие комплексной системы обеспечения безопасности </w:t>
            </w:r>
            <w:r w:rsidRPr="009A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Республики Алтай</w:t>
            </w:r>
          </w:p>
        </w:tc>
      </w:tr>
    </w:tbl>
    <w:p w14:paraId="5C1CD0D4" w14:textId="58843DB0" w:rsidR="009A692A" w:rsidRDefault="009A692A" w:rsidP="003B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6145E" w14:textId="28EC6AEE" w:rsidR="003B6E39" w:rsidRPr="003B6E39" w:rsidRDefault="003B6E39" w:rsidP="003B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E39">
        <w:rPr>
          <w:rFonts w:ascii="Times New Roman" w:hAnsi="Times New Roman" w:cs="Times New Roman"/>
          <w:sz w:val="28"/>
          <w:szCs w:val="28"/>
        </w:rPr>
        <w:t>В результате реализации программы к концу 2028 г. целевые показатели программы достигнут следующих значений:</w:t>
      </w:r>
    </w:p>
    <w:p w14:paraId="74D802FB" w14:textId="77777777" w:rsidR="003B6E39" w:rsidRPr="003B6E39" w:rsidRDefault="003B6E39" w:rsidP="003B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E39">
        <w:rPr>
          <w:rFonts w:ascii="Times New Roman" w:hAnsi="Times New Roman" w:cs="Times New Roman"/>
          <w:sz w:val="28"/>
          <w:szCs w:val="28"/>
        </w:rPr>
        <w:t>соотношение количества правонарушений, связанных с нарушением правил дорожного движения, общественного правопорядка, незаконным оборотом наркотических средств, жестоким обращением и насилием над детьми к уровню 2021 г. - 68%;</w:t>
      </w:r>
    </w:p>
    <w:p w14:paraId="1DF7572A" w14:textId="77777777" w:rsidR="003B6E39" w:rsidRPr="003B6E39" w:rsidRDefault="003B6E39" w:rsidP="003B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E39">
        <w:rPr>
          <w:rFonts w:ascii="Times New Roman" w:hAnsi="Times New Roman" w:cs="Times New Roman"/>
          <w:sz w:val="28"/>
          <w:szCs w:val="28"/>
        </w:rPr>
        <w:t>уровень коррупции в Республике Алтай, по результатам социологического опроса граждан - 14%;</w:t>
      </w:r>
    </w:p>
    <w:p w14:paraId="34D7A307" w14:textId="77777777" w:rsidR="003B6E39" w:rsidRPr="003B6E39" w:rsidRDefault="003B6E39" w:rsidP="003B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E39">
        <w:rPr>
          <w:rFonts w:ascii="Times New Roman" w:hAnsi="Times New Roman" w:cs="Times New Roman"/>
          <w:sz w:val="28"/>
          <w:szCs w:val="28"/>
        </w:rPr>
        <w:t>количество деструктивных событий (количество чрезвычайных ситуаций, пожаров, происшествий на водных объектах) - 0,5 тыс. единиц;</w:t>
      </w:r>
    </w:p>
    <w:p w14:paraId="438EC9D1" w14:textId="4F9602EF" w:rsidR="003B6E39" w:rsidRDefault="003B6E39" w:rsidP="003B6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E39">
        <w:rPr>
          <w:rFonts w:ascii="Times New Roman" w:hAnsi="Times New Roman" w:cs="Times New Roman"/>
          <w:sz w:val="28"/>
          <w:szCs w:val="28"/>
        </w:rPr>
        <w:t>количество населения, погибшего, травмированного и пострадавшего при чрезвычайных ситуациях, пожарах, происшествиях на водных объектах - 0,033 тыс. человек</w:t>
      </w:r>
    </w:p>
    <w:p w14:paraId="7404A793" w14:textId="719DB526" w:rsidR="00D46A68" w:rsidRDefault="00D46A68" w:rsidP="00D4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1AA929" w14:textId="64CB92D8" w:rsidR="00902502" w:rsidRDefault="00D46A68" w:rsidP="00902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46A68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46A6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6A68">
        <w:rPr>
          <w:rFonts w:ascii="Times New Roman" w:hAnsi="Times New Roman" w:cs="Times New Roman"/>
          <w:sz w:val="28"/>
          <w:szCs w:val="28"/>
        </w:rPr>
        <w:t xml:space="preserve"> «Комплексные меры профилактики правонарушений и защита населения и </w:t>
      </w:r>
      <w:r w:rsidR="009A692A" w:rsidRPr="00D46A68">
        <w:rPr>
          <w:rFonts w:ascii="Times New Roman" w:hAnsi="Times New Roman" w:cs="Times New Roman"/>
          <w:sz w:val="28"/>
          <w:szCs w:val="28"/>
        </w:rPr>
        <w:t>территорий Республики</w:t>
      </w:r>
      <w:r w:rsidRPr="00D46A68">
        <w:rPr>
          <w:rFonts w:ascii="Times New Roman" w:hAnsi="Times New Roman" w:cs="Times New Roman"/>
          <w:sz w:val="28"/>
          <w:szCs w:val="28"/>
        </w:rPr>
        <w:t xml:space="preserve"> Алтай от чрезвычайных ситуаций на 2023 – 2028 годы»</w:t>
      </w:r>
      <w:r w:rsidR="00902502">
        <w:rPr>
          <w:rFonts w:ascii="Times New Roman" w:hAnsi="Times New Roman" w:cs="Times New Roman"/>
          <w:sz w:val="28"/>
          <w:szCs w:val="28"/>
        </w:rPr>
        <w:t xml:space="preserve"> планируется к реализации</w:t>
      </w:r>
      <w:r w:rsidR="00902502" w:rsidRPr="00902502">
        <w:rPr>
          <w:rFonts w:ascii="Times New Roman" w:hAnsi="Times New Roman" w:cs="Times New Roman"/>
          <w:sz w:val="28"/>
          <w:szCs w:val="28"/>
        </w:rPr>
        <w:t xml:space="preserve"> в составе </w:t>
      </w:r>
      <w:r w:rsidR="003B6E39">
        <w:rPr>
          <w:rFonts w:ascii="Times New Roman" w:hAnsi="Times New Roman" w:cs="Times New Roman"/>
          <w:sz w:val="28"/>
          <w:szCs w:val="28"/>
        </w:rPr>
        <w:t>4 основных и одной обеспечивающей</w:t>
      </w:r>
      <w:r w:rsidR="00902502" w:rsidRPr="00902502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14:paraId="5CCB2F5B" w14:textId="6DB58094" w:rsidR="003B6E39" w:rsidRPr="003B6E39" w:rsidRDefault="003B6E39" w:rsidP="009025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B6E39">
        <w:rPr>
          <w:rFonts w:ascii="Times New Roman" w:hAnsi="Times New Roman" w:cs="Times New Roman"/>
          <w:i/>
          <w:iCs/>
          <w:sz w:val="28"/>
          <w:szCs w:val="28"/>
        </w:rPr>
        <w:t xml:space="preserve">(состоят </w:t>
      </w:r>
      <w:r w:rsidR="009A692A" w:rsidRPr="003B6E39">
        <w:rPr>
          <w:rFonts w:ascii="Times New Roman" w:hAnsi="Times New Roman" w:cs="Times New Roman"/>
          <w:i/>
          <w:iCs/>
          <w:sz w:val="28"/>
          <w:szCs w:val="28"/>
        </w:rPr>
        <w:t>из 14 основных мероприятий,</w:t>
      </w:r>
      <w:r w:rsidRPr="003B6E39">
        <w:rPr>
          <w:rFonts w:ascii="Times New Roman" w:hAnsi="Times New Roman" w:cs="Times New Roman"/>
          <w:i/>
          <w:iCs/>
          <w:sz w:val="28"/>
          <w:szCs w:val="28"/>
        </w:rPr>
        <w:t xml:space="preserve"> включающих в себя – 40 мероприятий и одно обеспечивающее основное мероприятий состоящее и з 3 мероприятий)  </w:t>
      </w:r>
    </w:p>
    <w:p w14:paraId="28D86190" w14:textId="31300682" w:rsidR="00902502" w:rsidRPr="00902502" w:rsidRDefault="00902502" w:rsidP="009025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2502">
        <w:rPr>
          <w:rFonts w:ascii="Times New Roman" w:hAnsi="Times New Roman" w:cs="Times New Roman"/>
          <w:sz w:val="28"/>
          <w:szCs w:val="28"/>
        </w:rPr>
        <w:t xml:space="preserve">1. «Комплексные меры профилактики правонарушений в Республике Алтай». Целью ее реализации является развитие системы профилактики </w:t>
      </w:r>
      <w:r w:rsidRPr="00902502">
        <w:rPr>
          <w:rFonts w:ascii="Times New Roman" w:hAnsi="Times New Roman" w:cs="Times New Roman"/>
          <w:sz w:val="28"/>
          <w:szCs w:val="28"/>
        </w:rPr>
        <w:lastRenderedPageBreak/>
        <w:t>правонарушений и преступлений.</w:t>
      </w:r>
      <w:r w:rsidR="003B6E39">
        <w:rPr>
          <w:rFonts w:ascii="Times New Roman" w:hAnsi="Times New Roman" w:cs="Times New Roman"/>
          <w:sz w:val="28"/>
          <w:szCs w:val="28"/>
        </w:rPr>
        <w:t xml:space="preserve"> </w:t>
      </w:r>
      <w:r w:rsidR="003B6E39" w:rsidRPr="003B6E39">
        <w:rPr>
          <w:rFonts w:ascii="Times New Roman" w:hAnsi="Times New Roman" w:cs="Times New Roman"/>
          <w:b/>
          <w:bCs/>
          <w:sz w:val="28"/>
          <w:szCs w:val="28"/>
        </w:rPr>
        <w:t>4 основных мероприятия включают в себя – 18 мероприятий</w:t>
      </w:r>
      <w:r w:rsidRPr="00902502">
        <w:rPr>
          <w:rFonts w:ascii="Times New Roman" w:hAnsi="Times New Roman" w:cs="Times New Roman"/>
          <w:sz w:val="28"/>
          <w:szCs w:val="28"/>
        </w:rPr>
        <w:t xml:space="preserve"> </w:t>
      </w:r>
      <w:r w:rsidRPr="00902502">
        <w:rPr>
          <w:rFonts w:ascii="Times New Roman" w:hAnsi="Times New Roman" w:cs="Times New Roman"/>
          <w:i/>
          <w:iCs/>
          <w:sz w:val="28"/>
          <w:szCs w:val="28"/>
        </w:rPr>
        <w:t>(Администратор Комитет ГОЧС и ПБ Республики Алтай)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6A41D83" w14:textId="77777777" w:rsidR="00902502" w:rsidRPr="00902502" w:rsidRDefault="00902502" w:rsidP="009025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2502">
        <w:rPr>
          <w:rFonts w:ascii="Times New Roman" w:hAnsi="Times New Roman" w:cs="Times New Roman"/>
          <w:i/>
          <w:iCs/>
          <w:sz w:val="28"/>
          <w:szCs w:val="28"/>
        </w:rPr>
        <w:t>Основные мероприятия подпрограммы:</w:t>
      </w:r>
    </w:p>
    <w:p w14:paraId="3C5FC5EC" w14:textId="7C93C71D" w:rsidR="00902502" w:rsidRDefault="00895B90" w:rsidP="009025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а)</w:t>
      </w:r>
      <w:r w:rsidR="00902502">
        <w:rPr>
          <w:rFonts w:ascii="Times New Roman" w:hAnsi="Times New Roman" w:cs="Times New Roman"/>
          <w:i/>
          <w:iCs/>
          <w:sz w:val="28"/>
          <w:szCs w:val="28"/>
        </w:rPr>
        <w:t xml:space="preserve"> содействие в охране общественного правопорядка на территории Республики Алтай (исполнитель </w:t>
      </w:r>
      <w:r w:rsidR="00902502" w:rsidRPr="00902502">
        <w:rPr>
          <w:rFonts w:ascii="Times New Roman" w:hAnsi="Times New Roman" w:cs="Times New Roman"/>
          <w:i/>
          <w:iCs/>
          <w:sz w:val="28"/>
          <w:szCs w:val="28"/>
        </w:rPr>
        <w:t>Министерство регионального развития Республики Алтай</w:t>
      </w:r>
      <w:r w:rsidR="009A692A">
        <w:rPr>
          <w:rFonts w:ascii="Times New Roman" w:hAnsi="Times New Roman" w:cs="Times New Roman"/>
          <w:i/>
          <w:iCs/>
          <w:sz w:val="28"/>
          <w:szCs w:val="28"/>
        </w:rPr>
        <w:t>), (</w:t>
      </w:r>
      <w:r>
        <w:rPr>
          <w:rFonts w:ascii="Times New Roman" w:hAnsi="Times New Roman" w:cs="Times New Roman"/>
          <w:i/>
          <w:iCs/>
          <w:sz w:val="28"/>
          <w:szCs w:val="28"/>
        </w:rPr>
        <w:t>соисполнитель</w:t>
      </w:r>
      <w:r w:rsidRPr="00895B90">
        <w:t xml:space="preserve"> </w:t>
      </w:r>
      <w:r w:rsidRPr="00895B90">
        <w:rPr>
          <w:rFonts w:ascii="Times New Roman" w:hAnsi="Times New Roman" w:cs="Times New Roman"/>
          <w:i/>
          <w:iCs/>
          <w:sz w:val="28"/>
          <w:szCs w:val="28"/>
        </w:rPr>
        <w:t>Комитет ГОЧС и ПБ Республики Алтай)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0C3D34C6" w14:textId="03D7D8EC" w:rsidR="00902502" w:rsidRDefault="00895B90" w:rsidP="009025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б) комплексные меры по противодействию незаконному обороту и потреблению наркотических средств, психотропных веществ и их прекурсоров в Республике Алтай (исполнитель</w:t>
      </w:r>
      <w:r w:rsidRPr="00895B90">
        <w:t xml:space="preserve"> </w:t>
      </w:r>
      <w:r w:rsidRPr="00895B90">
        <w:rPr>
          <w:rFonts w:ascii="Times New Roman" w:hAnsi="Times New Roman" w:cs="Times New Roman"/>
          <w:i/>
          <w:iCs/>
          <w:sz w:val="28"/>
          <w:szCs w:val="28"/>
        </w:rPr>
        <w:t>Министерство образования и науки Республики Алтай</w:t>
      </w:r>
      <w:r>
        <w:rPr>
          <w:rFonts w:ascii="Times New Roman" w:hAnsi="Times New Roman" w:cs="Times New Roman"/>
          <w:i/>
          <w:iCs/>
          <w:sz w:val="28"/>
          <w:szCs w:val="28"/>
        </w:rPr>
        <w:t>), (соисполнители Комитет по физической культуре и спорту Республики Алтай, Министерство здравоохранения Республики Алтай, Министерство культуры Республики Алтай, Министерство сельского хозяйства Республики Алтай, Министерство труда, социального развития и занятости населения Республики Алтай);</w:t>
      </w:r>
    </w:p>
    <w:p w14:paraId="0AA97AD4" w14:textId="15DCF025" w:rsidR="00895B90" w:rsidRDefault="00895B90" w:rsidP="009025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в) </w:t>
      </w:r>
      <w:r w:rsidR="001859BD">
        <w:rPr>
          <w:rFonts w:ascii="Times New Roman" w:hAnsi="Times New Roman" w:cs="Times New Roman"/>
          <w:i/>
          <w:iCs/>
          <w:sz w:val="28"/>
          <w:szCs w:val="28"/>
        </w:rPr>
        <w:t xml:space="preserve">защита от жестокого обращения и профилактика насилия детей </w:t>
      </w:r>
      <w:r w:rsidR="001859BD" w:rsidRPr="001859BD">
        <w:rPr>
          <w:rFonts w:ascii="Times New Roman" w:hAnsi="Times New Roman" w:cs="Times New Roman"/>
          <w:i/>
          <w:iCs/>
          <w:sz w:val="28"/>
          <w:szCs w:val="28"/>
        </w:rPr>
        <w:t>(исполнитель Министерство образования и науки Республики Алтай),</w:t>
      </w:r>
      <w:r w:rsidR="001859BD">
        <w:rPr>
          <w:rFonts w:ascii="Times New Roman" w:hAnsi="Times New Roman" w:cs="Times New Roman"/>
          <w:i/>
          <w:iCs/>
          <w:sz w:val="28"/>
          <w:szCs w:val="28"/>
        </w:rPr>
        <w:t xml:space="preserve"> (соисполнитель</w:t>
      </w:r>
      <w:r w:rsidR="001859BD" w:rsidRPr="001859BD">
        <w:t xml:space="preserve"> </w:t>
      </w:r>
      <w:r w:rsidR="001859BD" w:rsidRPr="001859BD">
        <w:rPr>
          <w:rFonts w:ascii="Times New Roman" w:hAnsi="Times New Roman" w:cs="Times New Roman"/>
          <w:i/>
          <w:iCs/>
          <w:sz w:val="28"/>
          <w:szCs w:val="28"/>
        </w:rPr>
        <w:t>Министерство труда, социального развития и занятости населения Республики Алтай);</w:t>
      </w:r>
    </w:p>
    <w:p w14:paraId="4466A78E" w14:textId="75CA18EE" w:rsidR="00902502" w:rsidRDefault="00902502" w:rsidP="009025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2502">
        <w:rPr>
          <w:rFonts w:ascii="Times New Roman" w:hAnsi="Times New Roman" w:cs="Times New Roman"/>
          <w:i/>
          <w:iCs/>
          <w:sz w:val="28"/>
          <w:szCs w:val="28"/>
        </w:rPr>
        <w:t>- Безопасность дорожного движения</w:t>
      </w:r>
      <w:r w:rsidR="001859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859BD" w:rsidRPr="001859BD">
        <w:rPr>
          <w:rFonts w:ascii="Times New Roman" w:hAnsi="Times New Roman" w:cs="Times New Roman"/>
          <w:i/>
          <w:iCs/>
          <w:sz w:val="28"/>
          <w:szCs w:val="28"/>
        </w:rPr>
        <w:t>(исполнитель Министерство образования и науки Республики Алтай),</w:t>
      </w:r>
      <w:r w:rsidR="001859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2502">
        <w:rPr>
          <w:rFonts w:ascii="Times New Roman" w:hAnsi="Times New Roman" w:cs="Times New Roman"/>
          <w:i/>
          <w:iCs/>
          <w:sz w:val="28"/>
          <w:szCs w:val="28"/>
        </w:rPr>
        <w:t>(соисполнител</w:t>
      </w:r>
      <w:r w:rsidR="001859BD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902502">
        <w:rPr>
          <w:rFonts w:ascii="Times New Roman" w:hAnsi="Times New Roman" w:cs="Times New Roman"/>
          <w:i/>
          <w:iCs/>
          <w:sz w:val="28"/>
          <w:szCs w:val="28"/>
        </w:rPr>
        <w:t xml:space="preserve"> Министерство регионального развития Республики Алтай</w:t>
      </w:r>
      <w:r w:rsidR="001859B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4C59E7E" w14:textId="77777777" w:rsidR="00902502" w:rsidRPr="00902502" w:rsidRDefault="00902502" w:rsidP="009025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02398B9" w14:textId="505E05D9" w:rsidR="00902502" w:rsidRDefault="00902502" w:rsidP="009025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2502">
        <w:rPr>
          <w:rFonts w:ascii="Times New Roman" w:hAnsi="Times New Roman" w:cs="Times New Roman"/>
          <w:sz w:val="28"/>
          <w:szCs w:val="28"/>
        </w:rPr>
        <w:t xml:space="preserve">2. «Противодействие коррупции в Республике Алтай». Целью ее реализации является создание эффективной системы профилактики коррупции, обеспечивающей защиту прав и законных интересов граждан, общества и государства от проявлений коррупции, а также искоренение причин и условий, порождающих коррупцию. </w:t>
      </w:r>
      <w:r w:rsidR="003B6E39">
        <w:rPr>
          <w:rFonts w:ascii="Times New Roman" w:hAnsi="Times New Roman" w:cs="Times New Roman"/>
          <w:sz w:val="28"/>
          <w:szCs w:val="28"/>
        </w:rPr>
        <w:t xml:space="preserve"> </w:t>
      </w:r>
      <w:r w:rsidR="003B6E39" w:rsidRPr="003B6E39">
        <w:rPr>
          <w:rFonts w:ascii="Times New Roman" w:hAnsi="Times New Roman" w:cs="Times New Roman"/>
          <w:b/>
          <w:bCs/>
          <w:sz w:val="28"/>
          <w:szCs w:val="28"/>
        </w:rPr>
        <w:t>3 основных мероприятия включают в себя – 9 мероприятий.</w:t>
      </w:r>
      <w:r w:rsidR="003B6E39">
        <w:rPr>
          <w:rFonts w:ascii="Times New Roman" w:hAnsi="Times New Roman" w:cs="Times New Roman"/>
          <w:sz w:val="28"/>
          <w:szCs w:val="28"/>
        </w:rPr>
        <w:t xml:space="preserve"> </w:t>
      </w:r>
      <w:r w:rsidR="001859BD" w:rsidRPr="001859BD">
        <w:rPr>
          <w:rFonts w:ascii="Times New Roman" w:hAnsi="Times New Roman" w:cs="Times New Roman"/>
          <w:i/>
          <w:iCs/>
          <w:sz w:val="28"/>
          <w:szCs w:val="28"/>
        </w:rPr>
        <w:t>(Администратор Аппарат Главы Республики Алтай, Председателя Правительства Республики Алтай и Правительства Республики Алтай)</w:t>
      </w:r>
      <w:r w:rsidR="001859B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D2300A1" w14:textId="446E7A15" w:rsidR="001859BD" w:rsidRDefault="001859BD" w:rsidP="009025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Основные мероприятия подпрограммы:</w:t>
      </w:r>
    </w:p>
    <w:p w14:paraId="5D4E62C6" w14:textId="64C92ECE" w:rsidR="001859BD" w:rsidRDefault="001859BD" w:rsidP="009025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а) повышение уровня антикоррупционной </w:t>
      </w:r>
      <w:r w:rsidR="009A692A">
        <w:rPr>
          <w:rFonts w:ascii="Times New Roman" w:hAnsi="Times New Roman" w:cs="Times New Roman"/>
          <w:i/>
          <w:iCs/>
          <w:sz w:val="28"/>
          <w:szCs w:val="28"/>
        </w:rPr>
        <w:t>компетентности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государственных гражданских служащих Республики Алтай (исполнитель</w:t>
      </w:r>
      <w:r w:rsidRPr="001859BD">
        <w:t xml:space="preserve"> </w:t>
      </w:r>
      <w:r w:rsidRPr="001859BD">
        <w:rPr>
          <w:rFonts w:ascii="Times New Roman" w:hAnsi="Times New Roman" w:cs="Times New Roman"/>
          <w:i/>
          <w:iCs/>
          <w:sz w:val="28"/>
          <w:szCs w:val="28"/>
        </w:rPr>
        <w:t>Аппарат Главы Республики Алтай, Председателя Правительства Республики Алтай и Правительства Республики Алтай)</w:t>
      </w:r>
      <w:r>
        <w:rPr>
          <w:rFonts w:ascii="Times New Roman" w:hAnsi="Times New Roman" w:cs="Times New Roman"/>
          <w:i/>
          <w:iCs/>
          <w:sz w:val="28"/>
          <w:szCs w:val="28"/>
        </w:rPr>
        <w:t>, (соисполнители</w:t>
      </w:r>
      <w:r w:rsidRPr="001859BD">
        <w:t xml:space="preserve"> </w:t>
      </w:r>
      <w:r w:rsidRPr="001859BD">
        <w:rPr>
          <w:rFonts w:ascii="Times New Roman" w:hAnsi="Times New Roman" w:cs="Times New Roman"/>
          <w:i/>
          <w:iCs/>
          <w:sz w:val="28"/>
          <w:szCs w:val="28"/>
        </w:rPr>
        <w:t>Министерство здравоохранения Республики Алтай,</w:t>
      </w:r>
      <w:r w:rsidRPr="001859BD">
        <w:t xml:space="preserve"> </w:t>
      </w:r>
      <w:r w:rsidRPr="001859BD">
        <w:rPr>
          <w:rFonts w:ascii="Times New Roman" w:hAnsi="Times New Roman" w:cs="Times New Roman"/>
          <w:i/>
          <w:iCs/>
          <w:sz w:val="28"/>
          <w:szCs w:val="28"/>
        </w:rPr>
        <w:t>Министерство образования и науки Республики Алтай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1859BD">
        <w:t xml:space="preserve"> </w:t>
      </w:r>
      <w:r w:rsidRPr="001859BD">
        <w:rPr>
          <w:rFonts w:ascii="Times New Roman" w:hAnsi="Times New Roman" w:cs="Times New Roman"/>
          <w:i/>
          <w:iCs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i/>
          <w:iCs/>
          <w:sz w:val="28"/>
          <w:szCs w:val="28"/>
        </w:rPr>
        <w:t>финансов</w:t>
      </w:r>
      <w:r w:rsidRPr="001859BD">
        <w:rPr>
          <w:rFonts w:ascii="Times New Roman" w:hAnsi="Times New Roman" w:cs="Times New Roman"/>
          <w:i/>
          <w:iCs/>
          <w:sz w:val="28"/>
          <w:szCs w:val="28"/>
        </w:rPr>
        <w:t xml:space="preserve"> Республики Алтай</w:t>
      </w:r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496B32B6" w14:textId="41B067DA" w:rsidR="001859BD" w:rsidRDefault="001859BD" w:rsidP="009025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б) обеспечение открытости и доступности для населения деятельности Правительства Республики Алтай и государственных органов Республики Алтай, обеспечение поддержки общественных антикоррупционных инициатив</w:t>
      </w:r>
      <w:r w:rsidR="00897D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97DFD" w:rsidRPr="00897DFD">
        <w:rPr>
          <w:rFonts w:ascii="Times New Roman" w:hAnsi="Times New Roman" w:cs="Times New Roman"/>
          <w:i/>
          <w:iCs/>
          <w:sz w:val="28"/>
          <w:szCs w:val="28"/>
        </w:rPr>
        <w:t>(исполнитель Аппарат Главы Республики Алтай, Председателя Правительства Республики Алтай и Правительства Республики Алтай), (соисполнител</w:t>
      </w:r>
      <w:r w:rsidR="00897DFD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="00897DFD" w:rsidRPr="00897DFD">
        <w:rPr>
          <w:rFonts w:ascii="Times New Roman" w:hAnsi="Times New Roman" w:cs="Times New Roman"/>
          <w:i/>
          <w:iCs/>
          <w:sz w:val="28"/>
          <w:szCs w:val="28"/>
        </w:rPr>
        <w:t xml:space="preserve"> Министерство образования и науки Республики Алтай, Министерство финансов Республики Алтай).</w:t>
      </w:r>
    </w:p>
    <w:p w14:paraId="278CF8CE" w14:textId="73E481C4" w:rsidR="00897DFD" w:rsidRDefault="00897DFD" w:rsidP="00902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в) </w:t>
      </w:r>
      <w:r w:rsidR="009A692A">
        <w:rPr>
          <w:rFonts w:ascii="Times New Roman" w:hAnsi="Times New Roman" w:cs="Times New Roman"/>
          <w:i/>
          <w:iCs/>
          <w:sz w:val="28"/>
          <w:szCs w:val="28"/>
        </w:rPr>
        <w:t>социологическое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исследование в целях оценки уровня коррупции в Республике Алтай </w:t>
      </w:r>
      <w:r w:rsidRPr="00897DFD">
        <w:rPr>
          <w:rFonts w:ascii="Times New Roman" w:hAnsi="Times New Roman" w:cs="Times New Roman"/>
          <w:i/>
          <w:iCs/>
          <w:sz w:val="28"/>
          <w:szCs w:val="28"/>
        </w:rPr>
        <w:t>(исполнитель Аппарат Главы Республики Алтай, Председателя Правительства Республики Алтай и Правительства Республики Алтай)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48B4D0B3" w14:textId="77777777" w:rsidR="001859BD" w:rsidRPr="00902502" w:rsidRDefault="001859BD" w:rsidP="00902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6781E6" w14:textId="43A7E163" w:rsidR="00897DFD" w:rsidRDefault="00902502" w:rsidP="00902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02">
        <w:rPr>
          <w:rFonts w:ascii="Times New Roman" w:hAnsi="Times New Roman" w:cs="Times New Roman"/>
          <w:sz w:val="28"/>
          <w:szCs w:val="28"/>
        </w:rPr>
        <w:t>3. «Защита населения и территории Республики Алтай от чрезвычайных ситуаций, обеспечение пожарной безопасности и безопасности людей на водных объектах». Целью ее реализации является повышение уровня готовности к оперативному реагированию территориальных подсистем РСЧС на ЧС, пожары и происшествия на водных объектах и повышение уровня защиты населения от ЧС, пожаров и происшествий на водных объектах.</w:t>
      </w:r>
      <w:r w:rsidR="003B6E39">
        <w:rPr>
          <w:rFonts w:ascii="Times New Roman" w:hAnsi="Times New Roman" w:cs="Times New Roman"/>
          <w:sz w:val="28"/>
          <w:szCs w:val="28"/>
        </w:rPr>
        <w:t xml:space="preserve"> </w:t>
      </w:r>
      <w:r w:rsidR="003B6E39" w:rsidRPr="003B6E39">
        <w:rPr>
          <w:rFonts w:ascii="Times New Roman" w:hAnsi="Times New Roman" w:cs="Times New Roman"/>
          <w:b/>
          <w:bCs/>
          <w:sz w:val="28"/>
          <w:szCs w:val="28"/>
        </w:rPr>
        <w:t>2 основных мероприятия включает в себя – 5 мероприятий.</w:t>
      </w:r>
      <w:r w:rsidRPr="003B6E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7DFD" w:rsidRPr="00897DFD">
        <w:rPr>
          <w:rFonts w:ascii="Times New Roman" w:hAnsi="Times New Roman" w:cs="Times New Roman"/>
          <w:i/>
          <w:iCs/>
          <w:sz w:val="28"/>
          <w:szCs w:val="28"/>
        </w:rPr>
        <w:t>(Администратор Комитет ГОЧС и ПБ Республики Алтай).</w:t>
      </w:r>
      <w:r w:rsidRPr="0090250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DF92BC" w14:textId="77777777" w:rsidR="00897DFD" w:rsidRPr="00897DFD" w:rsidRDefault="00897DFD" w:rsidP="00897D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7DFD">
        <w:rPr>
          <w:rFonts w:ascii="Times New Roman" w:hAnsi="Times New Roman" w:cs="Times New Roman"/>
          <w:i/>
          <w:iCs/>
          <w:sz w:val="28"/>
          <w:szCs w:val="28"/>
        </w:rPr>
        <w:t>Основные мероприятия подпрограммы:</w:t>
      </w:r>
    </w:p>
    <w:p w14:paraId="55B7A3D0" w14:textId="24AA7D27" w:rsidR="00897DFD" w:rsidRDefault="00897DFD" w:rsidP="00897D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7DFD">
        <w:rPr>
          <w:rFonts w:ascii="Times New Roman" w:hAnsi="Times New Roman" w:cs="Times New Roman"/>
          <w:i/>
          <w:iCs/>
          <w:sz w:val="28"/>
          <w:szCs w:val="28"/>
        </w:rPr>
        <w:t>а)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повышение уровня готовности к оперативному реагированию территориальной подсистемы РСЧС на ЧС, пожары и происшествия на водных объектах (исполнитель К</w:t>
      </w:r>
      <w:r w:rsidRPr="00897DFD">
        <w:rPr>
          <w:rFonts w:ascii="Times New Roman" w:hAnsi="Times New Roman" w:cs="Times New Roman"/>
          <w:i/>
          <w:iCs/>
          <w:sz w:val="28"/>
          <w:szCs w:val="28"/>
        </w:rPr>
        <w:t>омитет ГОЧС и ПБ Республики Алтай)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897D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662E15E" w14:textId="1EF954F9" w:rsidR="00897DFD" w:rsidRPr="00897DFD" w:rsidRDefault="00897DFD" w:rsidP="00897D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б) повышение уровня защиты населения от ЧС, пожаров и происшествий на водных объектах</w:t>
      </w:r>
      <w:r w:rsidRPr="00897DFD">
        <w:rPr>
          <w:rFonts w:ascii="Times New Roman" w:hAnsi="Times New Roman" w:cs="Times New Roman"/>
          <w:i/>
          <w:iCs/>
          <w:sz w:val="28"/>
          <w:szCs w:val="28"/>
        </w:rPr>
        <w:t xml:space="preserve"> (исполнитель Комитет ГОЧС и ПБ Республики Алтай)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40A6A8A7" w14:textId="70EF4625" w:rsidR="00902502" w:rsidRPr="00902502" w:rsidRDefault="00902502" w:rsidP="00902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0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67F9DB7" w14:textId="3B925C72" w:rsidR="00897DFD" w:rsidRPr="00897DFD" w:rsidRDefault="00902502" w:rsidP="00897D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2502">
        <w:rPr>
          <w:rFonts w:ascii="Times New Roman" w:hAnsi="Times New Roman" w:cs="Times New Roman"/>
          <w:sz w:val="28"/>
          <w:szCs w:val="28"/>
        </w:rPr>
        <w:t>4. «Безопасный город». Целью ее реализации является создание и развитие комплексной системы обеспечения безопасности населения Республики Алтай.</w:t>
      </w:r>
      <w:r w:rsidR="003B6E39">
        <w:rPr>
          <w:rFonts w:ascii="Times New Roman" w:hAnsi="Times New Roman" w:cs="Times New Roman"/>
          <w:sz w:val="28"/>
          <w:szCs w:val="28"/>
        </w:rPr>
        <w:t xml:space="preserve"> </w:t>
      </w:r>
      <w:r w:rsidR="003B6E39" w:rsidRPr="003B6E39">
        <w:rPr>
          <w:rFonts w:ascii="Times New Roman" w:hAnsi="Times New Roman" w:cs="Times New Roman"/>
          <w:b/>
          <w:bCs/>
          <w:sz w:val="28"/>
          <w:szCs w:val="28"/>
        </w:rPr>
        <w:t>5 основных мероприятий включают в себя – 8 мероприятий</w:t>
      </w:r>
      <w:r w:rsidR="003B6E3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97DFD" w:rsidRPr="00897DFD">
        <w:rPr>
          <w:rFonts w:ascii="Times New Roman" w:hAnsi="Times New Roman" w:cs="Times New Roman"/>
          <w:i/>
          <w:iCs/>
          <w:sz w:val="28"/>
          <w:szCs w:val="28"/>
        </w:rPr>
        <w:t xml:space="preserve">(Администратор Комитет ГОЧС и ПБ Республики Алтай).  </w:t>
      </w:r>
    </w:p>
    <w:p w14:paraId="78D26233" w14:textId="77777777" w:rsidR="00897DFD" w:rsidRPr="00897DFD" w:rsidRDefault="00897DFD" w:rsidP="00897D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7DFD">
        <w:rPr>
          <w:rFonts w:ascii="Times New Roman" w:hAnsi="Times New Roman" w:cs="Times New Roman"/>
          <w:i/>
          <w:iCs/>
          <w:sz w:val="28"/>
          <w:szCs w:val="28"/>
        </w:rPr>
        <w:t>Основные мероприятия подпрограммы:</w:t>
      </w:r>
    </w:p>
    <w:p w14:paraId="56AFEF8D" w14:textId="04B73A1B" w:rsidR="00897DFD" w:rsidRPr="00897DFD" w:rsidRDefault="00897DFD" w:rsidP="00897D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7DFD">
        <w:rPr>
          <w:rFonts w:ascii="Times New Roman" w:hAnsi="Times New Roman" w:cs="Times New Roman"/>
          <w:i/>
          <w:iCs/>
          <w:sz w:val="28"/>
          <w:szCs w:val="28"/>
        </w:rPr>
        <w:t>а)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создание и организация эксплуатации системы обеспечения вызова экстренных оперативных служб по единому номеру «112»</w:t>
      </w:r>
      <w:r w:rsidRPr="00897DFD">
        <w:t xml:space="preserve"> </w:t>
      </w:r>
      <w:r w:rsidRPr="00897DFD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исполнитель</w:t>
      </w:r>
      <w:r w:rsidRPr="00897DFD">
        <w:rPr>
          <w:rFonts w:ascii="Times New Roman" w:hAnsi="Times New Roman" w:cs="Times New Roman"/>
          <w:i/>
          <w:iCs/>
          <w:sz w:val="28"/>
          <w:szCs w:val="28"/>
        </w:rPr>
        <w:t xml:space="preserve"> Комитет ГОЧС и ПБ Республики Алтай).  </w:t>
      </w:r>
    </w:p>
    <w:p w14:paraId="3685DCAC" w14:textId="34733F41" w:rsidR="00897DFD" w:rsidRPr="00897DFD" w:rsidRDefault="00897DFD" w:rsidP="00897D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б) создание, развитие и организация эксплуатации аппаратно – программного комплекса «Безопасный город» (исполнитель Министерство цифрового развития Республики Алтай)</w:t>
      </w:r>
    </w:p>
    <w:p w14:paraId="7690510C" w14:textId="77777777" w:rsidR="0050605F" w:rsidRDefault="0050605F" w:rsidP="00897D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897DFD" w:rsidRPr="00897DFD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внедрение систем мониторинга на базе технологий ГЛОНАСС, функционирующих на территории Республики Алтай</w:t>
      </w:r>
      <w:r w:rsidRPr="0050605F">
        <w:rPr>
          <w:rFonts w:ascii="Times New Roman" w:hAnsi="Times New Roman" w:cs="Times New Roman"/>
          <w:i/>
          <w:iCs/>
          <w:sz w:val="28"/>
          <w:szCs w:val="28"/>
        </w:rPr>
        <w:t xml:space="preserve">(исполнитель Комитет ГОЧС и ПБ Республики Алтай). </w:t>
      </w:r>
    </w:p>
    <w:p w14:paraId="7E857497" w14:textId="3E11DDF1" w:rsidR="00897DFD" w:rsidRDefault="0050605F" w:rsidP="00897D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г) проведение </w:t>
      </w:r>
      <w:r w:rsidR="009A692A">
        <w:rPr>
          <w:rFonts w:ascii="Times New Roman" w:hAnsi="Times New Roman" w:cs="Times New Roman"/>
          <w:i/>
          <w:iCs/>
          <w:sz w:val="28"/>
          <w:szCs w:val="28"/>
        </w:rPr>
        <w:t>мероприятий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9A692A">
        <w:rPr>
          <w:rFonts w:ascii="Times New Roman" w:hAnsi="Times New Roman" w:cs="Times New Roman"/>
          <w:i/>
          <w:iCs/>
          <w:sz w:val="28"/>
          <w:szCs w:val="28"/>
        </w:rPr>
        <w:t>связанных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 информированием населения об угрозе возникновения и возникновении чрезвычайных ситуаций в Республике Алтай</w:t>
      </w:r>
      <w:r w:rsidRPr="0050605F">
        <w:rPr>
          <w:rFonts w:ascii="Times New Roman" w:hAnsi="Times New Roman" w:cs="Times New Roman"/>
          <w:i/>
          <w:iCs/>
          <w:sz w:val="28"/>
          <w:szCs w:val="28"/>
        </w:rPr>
        <w:t xml:space="preserve"> (исполнитель Комитет ГОЧС и ПБ Республики Алтай).  </w:t>
      </w:r>
    </w:p>
    <w:p w14:paraId="0EF7F2D9" w14:textId="69E24CDF" w:rsidR="0050605F" w:rsidRPr="00897DFD" w:rsidRDefault="0050605F" w:rsidP="00897D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д) реализация проекта «Проектирование и построение опытного участка аппаратно – программного комплекса «Безопасный город»</w:t>
      </w:r>
      <w:r w:rsidRPr="0050605F">
        <w:t xml:space="preserve"> </w:t>
      </w:r>
      <w:r w:rsidRPr="0050605F">
        <w:rPr>
          <w:rFonts w:ascii="Times New Roman" w:hAnsi="Times New Roman" w:cs="Times New Roman"/>
          <w:i/>
          <w:iCs/>
          <w:sz w:val="28"/>
          <w:szCs w:val="28"/>
        </w:rPr>
        <w:t>(исполнитель Министерство цифрового развития Республики Алтай)</w:t>
      </w:r>
    </w:p>
    <w:p w14:paraId="0C3F164F" w14:textId="77777777" w:rsidR="00D46A68" w:rsidRDefault="00D46A68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760B0E" w14:textId="77777777" w:rsidR="009A692A" w:rsidRDefault="009A692A" w:rsidP="00D46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7803E0" w14:textId="77777777" w:rsidR="009A692A" w:rsidRDefault="009A692A" w:rsidP="00D46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140052" w14:textId="77777777" w:rsidR="009A692A" w:rsidRDefault="009A692A" w:rsidP="00D46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40DCD" w14:textId="5994491E" w:rsidR="009A692A" w:rsidRDefault="009A692A" w:rsidP="009A692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Справочно</w:t>
      </w:r>
    </w:p>
    <w:p w14:paraId="28C5DC8A" w14:textId="77777777" w:rsidR="009A692A" w:rsidRDefault="009A692A" w:rsidP="009A692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88D5C62" w14:textId="285D4606" w:rsidR="00D46A68" w:rsidRPr="00D46A68" w:rsidRDefault="00D46A68" w:rsidP="00D46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A68">
        <w:rPr>
          <w:rFonts w:ascii="Times New Roman" w:hAnsi="Times New Roman" w:cs="Times New Roman"/>
          <w:b/>
          <w:bCs/>
          <w:sz w:val="28"/>
          <w:szCs w:val="28"/>
        </w:rPr>
        <w:t>1. Комплексные меры профилактики правонарушений в Республике</w:t>
      </w:r>
    </w:p>
    <w:p w14:paraId="5E9CC0A3" w14:textId="2CDFF771" w:rsidR="00D46A68" w:rsidRDefault="00D46A68" w:rsidP="00D46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A68">
        <w:rPr>
          <w:rFonts w:ascii="Times New Roman" w:hAnsi="Times New Roman" w:cs="Times New Roman"/>
          <w:b/>
          <w:bCs/>
          <w:sz w:val="28"/>
          <w:szCs w:val="28"/>
        </w:rPr>
        <w:t>Алтай</w:t>
      </w:r>
    </w:p>
    <w:p w14:paraId="27246BB1" w14:textId="77777777" w:rsidR="00D46A68" w:rsidRPr="00D46A68" w:rsidRDefault="00D46A68" w:rsidP="00D46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DCFBEA" w14:textId="302A376B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Реализованные в 2017 - 2022 гг. мероприятия государственной программы Республики Алтай "Комплексные меры профилактики правонарушений и защита населения и территории Республики Алтай от чрезвычайных ситуаций", утвержденной постановлением Правительства Республики Алтай от 28 октября 2016 г. N 313 (далее - Государственная программа 2017 - 2022 гг.), способствовали сохранению стабильной обстановки в сфере обеспечения правопорядка и общественной безопасности, а также формированию положительной динамики по отдельным показателям, характеризующим состояние общественного правопорядка и противодействия преступности в Республике Алтай.</w:t>
      </w:r>
    </w:p>
    <w:p w14:paraId="21B93B91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Так в 2021 г. по данным Министерства внутренних дел по Республике Алтай на территории Республики Алтай (далее - МВД по РА) зарегистрировано 4762 преступления (в 2020 г. - 4761 преступление).</w:t>
      </w:r>
    </w:p>
    <w:p w14:paraId="5A2EF162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В общественных местах совершено 906 преступлений, что на 1,1% меньше, чем в 2020 г., в том числе 641 преступление на улицах, площадях, в парках и скверах.</w:t>
      </w:r>
    </w:p>
    <w:p w14:paraId="55EF0FEC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Также отмечается снижение на 0,7% преступлений против личности (с 1162 преступлений в 2020 г. до 1154 преступления в 2021 г.), в том числе фактов причинения тяжкого вреда здоровью граждан на 35,3%.</w:t>
      </w:r>
    </w:p>
    <w:p w14:paraId="4F42A9F9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На протяжении периода реализации Государственной программы 2017 - 2022 гг. наблюдается увеличение количества выявленных административных правонарушений по линии охраны общественного порядка. В 2021 г. выявлено 32428 правонарушений, что на 30,2% больше, чем в 2020 г. (24905 правонарушений) и на 46,7% больше, чем в 2018 г. (22100 правонарушений).</w:t>
      </w:r>
    </w:p>
    <w:p w14:paraId="4B7F9C1C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Для обеспечения общественного порядка привлекаются добровольные народные и казачьи дружины в охране общественного порядка. За 2021 г. 450 представителей добровольных народных и казачьих дружин общественных объединений правоохранительной направленности приняли участие в 213 мероприятиях, из них в 100 профилактических рейдах (116 человек) и 113 массовых мероприятиях (324 человека), с их участием выявлено 120 административных правонарушений.</w:t>
      </w:r>
    </w:p>
    <w:p w14:paraId="7994B22A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В 2021 г. на дорогах Республики Алтай произошло 297 дорожно-транспортных происшествий, что на 6,3% меньше, чем в 2020 г. (317 происшествий), в результате которых в 2021 г. 34 человека погибли и 381 человек травмирован (в 2020 г. погибло 44 человека, травмировано 384 человека).</w:t>
      </w:r>
    </w:p>
    <w:p w14:paraId="5883E6D9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В сфере безопасности дорожного движения, несмотря на принимаемые меры, на фоне общего снижения дорожно-транспортных происшествий наблюдается негативная динамика увеличения количества правонарушений в области дорожного движения и дорожно-транспортных происшествий.</w:t>
      </w:r>
    </w:p>
    <w:p w14:paraId="573BFAC2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lastRenderedPageBreak/>
        <w:t>За 2021 г. в Республике Алтай выявлено 410379 правонарушений в области дорожного движения, что на 19,5% больше, чем в 2020 г. (343428 правонарушений), в том числе 300075 фактов нарушения скоростного режима, (на 28,6% больше, чем в 2020 г.), 3106 нарушений правил дорожного движения пешеходами (на 1,6% больше, чем в 2020 г.). Низкая дисциплина участников дорожного движения связана, в первую очередь, с увеличением интенсивности движения в летний период в связи с большим туристическим потоком.</w:t>
      </w:r>
    </w:p>
    <w:p w14:paraId="330FBBD8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Несмотря на усиление пропагандистской деятельности, развитие системы автоматической фиксации нарушений правил дорожного движения, отмечается рост показателей детской смертности в дорожно-транспортных происшествиях.</w:t>
      </w:r>
    </w:p>
    <w:p w14:paraId="7DA61F5D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Так, с участием несовершеннолетних в возрасте до 16 лет в 2021 г. произошло 56 дорожно-транспортных происшествий, что на 24,4% больше, чем в 2020 г. (45 происшествий), в результате которых пострадало 66 детей (в 2020 г. - 50 детей).</w:t>
      </w:r>
    </w:p>
    <w:p w14:paraId="690E2114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Основными задачами, направленными на решение данной проблемы, остаются: пропаганда культуры поведения участников дорожного движения, профилактика безопасности в образовательных организациях Республики Алтай, повышение качества дорожной инфраструктуры и ответственности участников дорожного движения.</w:t>
      </w:r>
    </w:p>
    <w:p w14:paraId="5E17E47D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В сравнении с периодом начала реализации Государственной программы 2017 - 2022 гг. наблюдается улучшение ситуации в вопросе первичной заболеваемости наркоманией. Вместе с тем, данный показатель остается без улучшений на протяжении последних двух лет. В 2020 и 2021 гг. показатель распространенности наркомании в Республике Алтай составил 119,9 случая на 100 тыс. населения, что на 8,2% меньше зарегистрированных случаев наркозависимости в 2016 г. (129,7 случая на 100 тыс. населения). Данный показатель по республике ниже среднего российского уровня более чем на 20% (152,7 случая на 100 тыс. населения).</w:t>
      </w:r>
    </w:p>
    <w:p w14:paraId="55A582A6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На 1 января 2022 г. в наркологическом отделении под наблюдением состояло 2207 пациентов с наркологическими расстройствами (на 1 января 2021 г. - 2254 человека), из которых потребители наркотических средств составили 628 человек (2020 г. - 583 человека) или 28,5% от общего числа наблюдаемых наркологических больных (2020 г. - 26,0%). Состоящие под наблюдением потребители наркотиков в 2021 г. составили 0,28% от численности населения Республики Алтай (2020 г. - 0,26%).</w:t>
      </w:r>
    </w:p>
    <w:p w14:paraId="49920215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В 2021 г. в Республике Алтай случаи отравлений наркотическими средствами и психотропными веществами не регистрировались (в 2020 г. - 4 случая, в 2019 г. - 1 случай).</w:t>
      </w:r>
    </w:p>
    <w:p w14:paraId="0166A910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 xml:space="preserve">В регионе функционирует многоуровневая система профилактики наркомании среди населения (работа с детьми и молодежью, семьей) и формирования установок на ведение здорового образа жизни. Органами исполнительной власти Республики Алтай, территориальными органами федеральных органов исполнительной власти, органами местного самоуправления, общественными объединениями и организациями </w:t>
      </w:r>
      <w:r w:rsidRPr="001E068A">
        <w:rPr>
          <w:rFonts w:ascii="Times New Roman" w:hAnsi="Times New Roman" w:cs="Times New Roman"/>
          <w:sz w:val="28"/>
          <w:szCs w:val="28"/>
        </w:rPr>
        <w:lastRenderedPageBreak/>
        <w:t>осуществляется целенаправленная работа по противодействию распространению наркомании.</w:t>
      </w:r>
    </w:p>
    <w:p w14:paraId="5A707E96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В 2021 г. выявлено 308 преступлений, связанных с незаконным оборотом наркотических средств, что на 10% больше, чем в 2020 г. (280 преступлений). Выявлено 66 фактов сбыта наркотических средств, что больше, чем в 2020 г. на 11,9%.</w:t>
      </w:r>
    </w:p>
    <w:p w14:paraId="28B52E0A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Ситуация с незаконным оборотом наркотиков в Республике Алтай диктует необходимость дальнейших скоординированных усилий по противодействию противоправной деятельности в сфере незаконного оборота наркотиков и ее профилактике.</w:t>
      </w:r>
    </w:p>
    <w:p w14:paraId="49B40A00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Количество несовершеннолетних, потерпевших от преступных посягательств в Республике Алтай, в 2021 г. в сравнении с 2020 г. увеличилось на 45% и составило 444 человека (2020 г. - 306 человек), при этом в 2021 г. в сравнении с 2020 г. отмечено снижение на 10% количества преступлений, совершенных против жизни и здоровья несовершеннолетних.</w:t>
      </w:r>
    </w:p>
    <w:p w14:paraId="1AF09012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При поддержке Фонда поддержки детей, находящихся в трудной жизненной ситуации, в республике функционирует круглосуточная служба - Телефон Доверия "Нет насилию", подключенная к единому общероссийскому номеру детского телефона доверия 8-800-200-122. Любой обратившийся гражданин, и самое главное ребенок, оказавшийся в кризисной ситуации или пострадавший от жестокого обращения и преступных посягательств, получает экстренную психологическую помощь бесплатно в любое время суток, в доступном режиме.</w:t>
      </w:r>
    </w:p>
    <w:p w14:paraId="19D3D5DD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За 2021 г. в службу Телефон Доверия "Нет насилию" поступило 5434 звонка, из них 4674 обращения, в том числе 1710 обращений от детей и подростков. Наиболее значимыми проблемами являются семейно-бытовые конфликты, заключающиеся в непонимании между родителями и детьми, переживания конфликтов взрослых детьми. Часто обращаются по вопросам, связанным с трудностями во взаимоотношениях между сверстниками в коллективах, возникающие на основе дружеских отношений и проявления первых чувств. Также встречаются вопросы, связанные с проблемами принятия себя, одиночеством, неуверенностью в себе, страхами.</w:t>
      </w:r>
    </w:p>
    <w:p w14:paraId="6EC03229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Отмечается существенное улучшение показателя, характеризующего молодежную преступность. По итогам 2021 г. количество преступлений, совершенных несовершеннолетними, сократилось на 23,2% (со 125 преступлений в 2020 г. до 96 преступлений в 2021 г.).</w:t>
      </w:r>
    </w:p>
    <w:p w14:paraId="5E51358B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 xml:space="preserve">В целях снижения уровня подростковой преступности в Республике Алтай функционирует Комиссия по делам несовершеннолетних и защите их прав Республики Алтай, являющаяся коллегиальным органом системы профилактики безнадзорности и правонарушений несовершеннолетних, основная цель которой 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</w:t>
      </w:r>
      <w:r w:rsidRPr="001E068A">
        <w:rPr>
          <w:rFonts w:ascii="Times New Roman" w:hAnsi="Times New Roman" w:cs="Times New Roman"/>
          <w:sz w:val="28"/>
          <w:szCs w:val="28"/>
        </w:rPr>
        <w:lastRenderedPageBreak/>
        <w:t>в социально опасном положении, выявление и пресечение случаев вовлечения несовершеннолетних в совершение преступлений и антиобщественных действий.</w:t>
      </w:r>
    </w:p>
    <w:p w14:paraId="6C801000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F2CF88" w14:textId="77777777" w:rsidR="001E068A" w:rsidRPr="00D46A68" w:rsidRDefault="001E068A" w:rsidP="00D46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A68">
        <w:rPr>
          <w:rFonts w:ascii="Times New Roman" w:hAnsi="Times New Roman" w:cs="Times New Roman"/>
          <w:b/>
          <w:bCs/>
          <w:sz w:val="28"/>
          <w:szCs w:val="28"/>
        </w:rPr>
        <w:t>2. Противодействие коррупции в Республике Алтай</w:t>
      </w:r>
    </w:p>
    <w:p w14:paraId="09104DE1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88706D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Противодействие коррупции и минимизация ее последствий являются приоритетными направлениями государственной политики Республики Алтай, которые нашли отражение в Законе Республики Алтай от 5 марта 2009 г. N 1-РЗ "О противодействии коррупции в Республике Алтай".</w:t>
      </w:r>
    </w:p>
    <w:p w14:paraId="7A4DEE92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15 июля 2015 г. N 364 "О мерах по совершенствованию организации деятельности в области противодействия коррупции", в целях обеспечения в Республике Алтай единой государственной антикоррупционной политики, Указом Главы Республики Алтай, Председателя Правительства Республики Алтай от 9 октября 2015 г. N 276-у создана Комиссия по координации работы по противодействию коррупции в Республике Алтай.</w:t>
      </w:r>
    </w:p>
    <w:p w14:paraId="1AC6433D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Комиссия является основным органом, координирующим деятельность Правительства Республики Алтай, органов государственной власти Республики Алтай и органов местного самоуправления муниципальных образований в Республике Алтай по противодействию коррупции, определяет основные направления деятельности по реализации государственной антикоррупционной политики.</w:t>
      </w:r>
    </w:p>
    <w:p w14:paraId="430E39BA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На протяжении ряда лет в республике последовательно осуществляется комплекс мер по противодействию коррупции в рамках антикоррупционных планов.</w:t>
      </w:r>
    </w:p>
    <w:p w14:paraId="13C961C0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План противодействия коррупции в исполнительных органах государственной власти Республики Алтай на 2018 - 2024 гг., утвержденный распоряжением Главы Республики Алтай, Председателя Правительства Республики Алтай от 12 сентября 2018 г. N 495-рГ (далее - План противодействия коррупции), разработан с учетом положений Национального плана противодействия коррупции на 2021 - 2024 гг., утвержденного Указом Президента Российской Федерации от 16 августа 2021 г. N 478 (далее - Национальный план). В соответствии с положениями Плана противодействия коррупции и Национального плана разработаны и приняты: планы исполнительных органов, планы органов местного самоуправления, планы организаций, подведомственных исполнительным органам и органам местного самоуправления, по противодействию коррупции.</w:t>
      </w:r>
    </w:p>
    <w:p w14:paraId="2FB7B9AC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 xml:space="preserve">Основным результатом реализации планов по противодействию коррупции является обеспечение функционирования в органах исполнительной власти системы профилактики коррупционных правонарушений, включая реализацию на постоянной основе агитационно-разъяснительных мероприятий, направленных на формирование у служащих и населения Республики Алтай отрицательного отношения к проявлениям коррупции, реализацию антикоррупционных механизмов в сферах </w:t>
      </w:r>
      <w:r w:rsidRPr="001E068A">
        <w:rPr>
          <w:rFonts w:ascii="Times New Roman" w:hAnsi="Times New Roman" w:cs="Times New Roman"/>
          <w:sz w:val="28"/>
          <w:szCs w:val="28"/>
        </w:rPr>
        <w:lastRenderedPageBreak/>
        <w:t>деятельности, связанных с повышенными коррупционными рисками (в том числе при осуществлении закупок, контрольных функций, оказании государственных и муниципальных услуг), организацию и проведение мероприятий по соблюдению требований федерального законодательства о противодействии коррупции в государственных учреждениях (организациях) Республики Алтай, обеспечение открытости и доступности информации о деятельности органов государственной власти, направленной на предупреждение и борьбу с коррупцией. Также к значимым результатам реализации планов по противодействию коррупции относится внедрение в практику новых форм и методов работы по профилактике коррупционных правонарушений среди служащих и населения Республики Алтай. Так, впервые внедрена практика по оказанию консультативно-методической помощи муниципальным образованиям в Республике Алтай, направленной на предупреждение коррупции.</w:t>
      </w:r>
    </w:p>
    <w:p w14:paraId="365ADACB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Правительством Республики Алтай на постоянной основе проводится работа по развитию и совершенствованию системы нормативных правовых актов Республики Алтай (далее - НПА) в сфере противодействия коррупции. За 2021 г. органами государственной власти подготовлено 1216 проектов НПА, из них исполнительными органами государственной власти - 1106 проектов. В отношении 1184 проектов НПА проведена антикоррупционная экспертиза, по итогам которой выявлено 165 коррупциогенных факторов. Все выявленные коррупциогенные факторы исключены. В отношении 68 НПА исполнительных органов государственной власти проведена антикоррупционная экспертиза, по итогам которой выявлено 9 коррупциогенных факторов, все коррупциогенные факторы исключены. Органами местного самоуправления в 2021 г. разработано 917 проектов НПА. В отношении 659 проектов проведена антикоррупционная экспертиза, по итогам которой выявлено 13 коррупциогенных факторов. Все выявленные коррупциогенные факторы исключены. В отношении 15 НПА органов местного самоуправления проведена антикоррупционная экспертиза, выявлено 3 коррупциогенных фактора. Все выявленные коррупциогенные факторы исключены.</w:t>
      </w:r>
    </w:p>
    <w:p w14:paraId="56887962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Наиболее актуальными остаются вопросы обеспечения требований к служебному поведению государственных гражданских служащих Республики Алтай, муниципальных служащих в Республике Алтай и требований об урегулировании конфликта интересов, осуществления мер по предупреждению коррупции:</w:t>
      </w:r>
    </w:p>
    <w:p w14:paraId="4CA5840F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1) во всех органах государственной власти Республики Алтай и органах местного самоуправления муниципальных образований в Республике Алтай утверждены перечни должностей, при замещении которых служащие обязаны представлять сведения о доходах, об имуществе и обязательствах имущественного характера. Указанными перечнями охвачен 81% должностей государственной и муниципальной службы (в 2010 г. - 48%);</w:t>
      </w:r>
    </w:p>
    <w:p w14:paraId="04C81D07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 xml:space="preserve">2) проводится работа, направленная на повышение уровня просвещения государственных гражданских служащих и муниципальных служащих в Республике Алтай по вопросам противодействия коррупции, а также </w:t>
      </w:r>
      <w:r w:rsidRPr="001E068A">
        <w:rPr>
          <w:rFonts w:ascii="Times New Roman" w:hAnsi="Times New Roman" w:cs="Times New Roman"/>
          <w:sz w:val="28"/>
          <w:szCs w:val="28"/>
        </w:rPr>
        <w:lastRenderedPageBreak/>
        <w:t>повышения престижа государственной службы: в целях повышения уровня антикоррупционной компетентности государственных гражданских служащих Республики Алтай - повышение квалификации; для просвещения государственных гражданских служащих и муниципальных служащих - различные семинары-совещания, тематические "круглые столы", на которых рассматриваются актуальные вопросы противодействия коррупции;</w:t>
      </w:r>
    </w:p>
    <w:p w14:paraId="0C0E4666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3) организована работа "прямых линий" и "телефонов доверия" для антикоррупционного просвещения граждан, проживающих на территории Республики Алтай, приема сообщений о фактах коррупционных проявлений;</w:t>
      </w:r>
    </w:p>
    <w:p w14:paraId="1AAF7B04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4) определены должностные лица, ответственные за профилактику коррупционных и иных правонарушений;</w:t>
      </w:r>
    </w:p>
    <w:p w14:paraId="590F18A0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5) во всех органах государственной власти Республики Алтай и органах местного самоуправления в Республике Алтай разработаны и внедрены для соблюдения и использования антикоррупционные правила и процедуры.</w:t>
      </w:r>
    </w:p>
    <w:p w14:paraId="3330999A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Антикоррупционная деятельность организована в образовательных организациях республики в рамках преподавания учебных дисциплин по основным и дополнительным программам, по программам переподготовки и повышения квалификации педагогических кадров, а также в рамках воспитательной работы с учащимися.</w:t>
      </w:r>
    </w:p>
    <w:p w14:paraId="6A817CDD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Противодействие коррупции является одним из основных условий формирования благоприятного инвестиционного климата в регионе и приоритетным направлением деятельности правоохранительных органов, органов исполнительной власти и местного самоуправления, заинтересованных ведомств и общественных организаций Республики Алтай.</w:t>
      </w:r>
    </w:p>
    <w:p w14:paraId="04A014E9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В течение 2021 г. количество выявленных правоохранительными органами на территории республики преступлений коррупционной направленности увеличилось на 52,7% (с 93 преступлений в 2020 г. до 142 преступлений в 2021 г.), из них количество преступлений коррупционной направленности, относящихся к категории тяжких и особо тяжких, увеличилось на 48,3% (с 89 до 132).</w:t>
      </w:r>
    </w:p>
    <w:p w14:paraId="0C4EF455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Рост количества зарегистрированных преступлений коррупционной направленности против государственной власти, интересов государственной службы и службы в органах местного самоуправления, выявленных правоохранительными органами, составил 63,2% (с 68 преступлений в 2020 г. до 111 преступлений в 2021 г.).</w:t>
      </w:r>
    </w:p>
    <w:p w14:paraId="4C001182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 xml:space="preserve">Анализ криминогенной ситуации по линии противодействия коррупции свидетельствует о том, что в 2021 г. в структуре преступлений коррупционной направленности произошли незначительные изменения, связанные с уменьшением преступлений, связанных с фактами дачи и получения взяток (с 62,4% в 2020 г. до 52,1% в 2021 г.), при этом увеличилась доля преступлений в сфере связанных с посредничеством во взяточничестве (с 5,4% в 2020 г. до 20,4% в 2021 г.). Наибольшее количество преступлений данной категории задокументировано в сфере деятельности органов внутренних дел, связанных с покушением на дачу взяток должностным лицам в области обеспечения </w:t>
      </w:r>
      <w:r w:rsidRPr="001E068A">
        <w:rPr>
          <w:rFonts w:ascii="Times New Roman" w:hAnsi="Times New Roman" w:cs="Times New Roman"/>
          <w:sz w:val="28"/>
          <w:szCs w:val="28"/>
        </w:rPr>
        <w:lastRenderedPageBreak/>
        <w:t>безопасности дорожного движения, а также в сферах строительства, лесопользования, здравоохранения и социального обеспечения.</w:t>
      </w:r>
    </w:p>
    <w:p w14:paraId="39AC7DA5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Принимаемые правоохранительными органами, органами государственной власти Республики Алтай и органами местного самоуправления муниципальных образований в Республике Алтай меры по противодействию и профилактике коррупции требуют дальнейшего развития и совершенствования.</w:t>
      </w:r>
    </w:p>
    <w:p w14:paraId="295CFF7B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Задачами антикоррупционной политики в Республике Алтай являются, в том числе, устранение причин, порождающих коррупцию, и противодействие условиям, способствующим ее проявлению, формирование в обществе антикоррупционного сознания и нетерпимости по отношению к коррупционным действиям.</w:t>
      </w:r>
    </w:p>
    <w:p w14:paraId="6FC1D1AB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Внедрение программных мероприятий в области противодействия коррупции в Республике Алтай позволит обеспечить организованность, тесное взаимодействие субъектов антикоррупционной деятельности, последовательность антикоррупционных мер, оценку их эффективности и контроль за результатами.</w:t>
      </w:r>
    </w:p>
    <w:p w14:paraId="799591F7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DB2E1" w14:textId="77777777" w:rsidR="001E068A" w:rsidRPr="00D46A68" w:rsidRDefault="001E068A" w:rsidP="00D46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A68">
        <w:rPr>
          <w:rFonts w:ascii="Times New Roman" w:hAnsi="Times New Roman" w:cs="Times New Roman"/>
          <w:b/>
          <w:bCs/>
          <w:sz w:val="28"/>
          <w:szCs w:val="28"/>
        </w:rPr>
        <w:t>3. Защита населения и территории Республики Алтай</w:t>
      </w:r>
    </w:p>
    <w:p w14:paraId="7A944F35" w14:textId="77777777" w:rsidR="001E068A" w:rsidRPr="00D46A68" w:rsidRDefault="001E068A" w:rsidP="00D46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A68">
        <w:rPr>
          <w:rFonts w:ascii="Times New Roman" w:hAnsi="Times New Roman" w:cs="Times New Roman"/>
          <w:b/>
          <w:bCs/>
          <w:sz w:val="28"/>
          <w:szCs w:val="28"/>
        </w:rPr>
        <w:t>от чрезвычайных ситуаций, обеспечение пожарной безопасности</w:t>
      </w:r>
    </w:p>
    <w:p w14:paraId="26AF8CA2" w14:textId="77777777" w:rsidR="001E068A" w:rsidRPr="00D46A68" w:rsidRDefault="001E068A" w:rsidP="00D46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A68">
        <w:rPr>
          <w:rFonts w:ascii="Times New Roman" w:hAnsi="Times New Roman" w:cs="Times New Roman"/>
          <w:b/>
          <w:bCs/>
          <w:sz w:val="28"/>
          <w:szCs w:val="28"/>
        </w:rPr>
        <w:t>и безопасности людей на водных объектах</w:t>
      </w:r>
    </w:p>
    <w:p w14:paraId="37B2D761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FD6460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На территории Республики Алтай возможны чрезвычайные ситуации (далее - ЧС) как природного, так и техногенного характера, которые могут привести к значительному материальному и социальному ущербу.</w:t>
      </w:r>
    </w:p>
    <w:p w14:paraId="2E00A34C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Опасные природные явления включают в себя гидрометеорологические явления (подтопления, связанные с весенним половодьем и дождевыми паводками, сильные ветры, сильный мороз, сильные метели, град, засуха), опасные геологические процессы (землетрясения, оползни, сели), бытовые и природные (лесные, лесостепные, степные, ландшафтные) пожары. Из всех перечисленных стихийных бедствий наибольшую опасность для населения и территорий Республики Алтай представляют подтопления, бытовые и природные пожары и землетрясения.</w:t>
      </w:r>
    </w:p>
    <w:p w14:paraId="69856E14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 xml:space="preserve">Вредное воздействие вод проявляется в виде затопления и подтопления населенных пунктов, расположенных по руслу реки Катунь и ее притоках, где проживает значительная часть населения, в периоды весеннего половодья и летне-осенних дождевых паводков. Так, в 2014 г. в результате сильнейшего наводнения в Горном Алтае было подтоплено 504 км автомобильных дорог, из них разрушено - 223 км. Паводок разрушил и повредил 235 мостов. С начала наводнения в регионе было нарушено электроснабжение в 50 населенных пунктах, повреждено 23 линии электропередачи протяженностью 9360 метров, 89 опор линий электропередач. Кроме того, пострадали 49 социальных объектов в пяти муниципальных образованиях (Чойский, Майминский, Чемальский, Улаганский районы и город Горно-Алтайск). В целом, ущерб от </w:t>
      </w:r>
      <w:r w:rsidRPr="001E068A">
        <w:rPr>
          <w:rFonts w:ascii="Times New Roman" w:hAnsi="Times New Roman" w:cs="Times New Roman"/>
          <w:sz w:val="28"/>
          <w:szCs w:val="28"/>
        </w:rPr>
        <w:lastRenderedPageBreak/>
        <w:t>паводка по объектам социальной, коммунальной и транспортной инфраструктуры составил 6,5 млрд рублей.</w:t>
      </w:r>
    </w:p>
    <w:p w14:paraId="3EDCDC71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Значительный ущерб приносят лесные, степные и ландшафтные пожары. В зависимости от метеорологических факторов и степеней пожарной опасности лесов в лесных массивах республики может возникнуть напряженная обстановка в пожароопасный период.</w:t>
      </w:r>
    </w:p>
    <w:p w14:paraId="3A01B976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Тушение пожаров, защита населенных пунктов от угрозы их распространения, а также организация превентивных мер, направленных на исключение возможности возникновения пожаров, и ограничение их последствий осуществляется силами подразделений Главного управления МЧС России по Республике Алтай и КУ РА "Управление по обеспечению мероприятий в области гражданской обороны, чрезвычайных ситуаций и пожарной безопасности в Республике Алтай".</w:t>
      </w:r>
    </w:p>
    <w:p w14:paraId="6F34B89C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Для защиты населенных пунктов республики от угрозы распространения природных пожаров, также осуществления мероприятий по профилактике возникновения пожаров привлекаются добровольные пожарные дружины. Активная позиция граждан в решении вопросов пожарной безопасности позволяет создать необходимый уровень обеспечения безопасности жизни и здоровья граждан, их имущества.</w:t>
      </w:r>
    </w:p>
    <w:p w14:paraId="549B2338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Принимаемые предупредительные мероприятия по снижению рисков возникновения ЧС создают условия для снижения природных и бытовых пожаров. На территории Республики Алтай в 2021 г. зарегистрировано 34 лесных пожара на общей площади 132,17 га, в 2020 г. - 38 лесных пожаров на общей площади 1608,86 га.</w:t>
      </w:r>
    </w:p>
    <w:p w14:paraId="5EA30092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Также наблюдается тенденция по снижению количества бытовых пожаров и погибших (пострадавших) на них. В 2021 г. произошел 501 бытовой пожар, в котором погибло 16 человек, спасено 45 человек (в 2020 г. - 529 бытовых пожаров, в которых погибло 14 человек, в 2019 г. - 535 бытовых пожаров, в которых погибло 19 человек).</w:t>
      </w:r>
    </w:p>
    <w:p w14:paraId="2E59CA17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За 2017 - 2021 гг. КУ РА "Управление по обеспечению мероприятий в области гражданской обороны, чрезвычайных ситуаций и пожарной безопасности в Республике Алтай" проведено 202 поисково-спасательных мероприятия, в результате которых спасено 180 человек.</w:t>
      </w:r>
    </w:p>
    <w:p w14:paraId="45AAA128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Несмотря на принимаемые меры существующая укомплектованность подразделений пожарной охраны КУ РА "Управление по обеспечению мероприятий в области гражданской обороны, чрезвычайных ситуаций и пожарной безопасности в Республике Алтай" специальной техникой, предназначенной для спасения людей, тушения пожаров, проведения аварийно-спасательных работ, также не отвечает нормативным требованиям. В связи с чем необходимо продолжить реализацию мероприятий Государственной программы 2017 - 2022 гг.</w:t>
      </w:r>
    </w:p>
    <w:p w14:paraId="3DF55C57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подразделений пожарной охраны за счет приобретения современных пожарных автомобилей основного и специального назначения и оборудования позволит решить комплекс мер, </w:t>
      </w:r>
      <w:r w:rsidRPr="001E068A">
        <w:rPr>
          <w:rFonts w:ascii="Times New Roman" w:hAnsi="Times New Roman" w:cs="Times New Roman"/>
          <w:sz w:val="28"/>
          <w:szCs w:val="28"/>
        </w:rPr>
        <w:lastRenderedPageBreak/>
        <w:t>направленных на обеспечение пожарной безопасности на территории Республики Алтай.</w:t>
      </w:r>
    </w:p>
    <w:p w14:paraId="08E44329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Среди задач по защите населения и территорий, установленных федеральными законами от 12 февраля 1998 г. N 28-ФЗ "О гражданской обороне", от 21 декабря 1994 г. N 68-ФЗ "О защите населения и территорий от чрезвычайных ситуаций природного и техногенного характера", определяющими являются задачи по подготовке и обучению населения к действиям при угрозе или возникновении ЧС мирного и военного времени.</w:t>
      </w:r>
    </w:p>
    <w:p w14:paraId="37F12F4C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В Российской Федерации создана и эффективно функционирует единая система подготовки населения в области гражданской обороны и защиты населения от чрезвычайных ситуаций природного и техногенного характера. Одним из основных звеньев этой системы в Республике Алтай является БУ ДПО РА "Учебно-методический центр по гражданской обороне, чрезвычайным ситуациям и пожарной безопасности в Республике Алтай" (далее - Учебно-методический центр).</w:t>
      </w:r>
    </w:p>
    <w:p w14:paraId="3AB04150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Целью деятельности Учебно-методического центра является повышение уровня и качества подготовки должностных лиц и работников гражданской обороны, органов местного самоуправления в Республике Алтай навыкам управления силами и средствами единой государственной системы предупреждения и ликвидации чрезвычайных ситуаций, обучение населения правилам поведения, основным способам защиты и действиям в чрезвычайных ситуациях, обучение личного состава нештатных аварийно-спасательных формирований и спасательных служб приемам и способам действий при их участии в проведении аварийно-спасательных и других неотложных работ.</w:t>
      </w:r>
    </w:p>
    <w:p w14:paraId="16C67793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Подготовка специалистов и населения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 в значительной степени повышает безопасность жизнедеятельности населения в целом.</w:t>
      </w:r>
    </w:p>
    <w:p w14:paraId="56E61040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0A5CE3" w14:textId="77777777" w:rsidR="001E068A" w:rsidRPr="00D46A68" w:rsidRDefault="001E068A" w:rsidP="00D46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A68">
        <w:rPr>
          <w:rFonts w:ascii="Times New Roman" w:hAnsi="Times New Roman" w:cs="Times New Roman"/>
          <w:b/>
          <w:bCs/>
          <w:sz w:val="28"/>
          <w:szCs w:val="28"/>
        </w:rPr>
        <w:t>4. Безопасный город</w:t>
      </w:r>
    </w:p>
    <w:p w14:paraId="4F9A510C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4185E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2017 - 2022 гг. в целях оперативного и рационального использования ресурсов экстренных оперативных служб, максимально эффективное их взаимодействие при реагировании на поступающие от населения вызовы (сообщения о происшествиях) оперативного реагирования на происшествия и чрезвычайные ситуации, в 2016 г. создана система обеспечения вызова экстренных оперативных служб по единому номеру "112" (далее - Система-112), которая в 2021 г. введена в промышленную эксплуатацию. Система-112 обеспечивает информационное взаимодействие органов повседневного управления единой государственной системы предупреждения и ликвидации чрезвычайных ситуаций, в том числе единых дежурно-диспетчерских служб, а также дежурно-диспетчерских служб экстренных оперативных служб (служба </w:t>
      </w:r>
      <w:r w:rsidRPr="001E068A">
        <w:rPr>
          <w:rFonts w:ascii="Times New Roman" w:hAnsi="Times New Roman" w:cs="Times New Roman"/>
          <w:sz w:val="28"/>
          <w:szCs w:val="28"/>
        </w:rPr>
        <w:lastRenderedPageBreak/>
        <w:t>пожарной охраны, полиция, служба скорой медицинской помощи, аварийная служба газовой сети, служба реагирования в чрезвычайных ситуациях и служба "Антитеррор). Ежегодно операторы Системы-112 принимают и отрабатывают порядка 150 тысяч звонков.</w:t>
      </w:r>
    </w:p>
    <w:p w14:paraId="79C7B446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Также в целях создания единой информационной среды, обеспечивающей эффективное и незамедлительное взаимодействие всех сил и служб, ответственных за обеспечение общественной безопасности, правопорядка и безопасности среды обитания, на территории г. Горно-Алтайска создан Единый центр оперативного реагирования аппаратно-программного комплекса "Безопасный город" (далее - АПК "Безопасный город).</w:t>
      </w:r>
    </w:p>
    <w:p w14:paraId="7D5BD172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АПК "Безопасный город" - это комплекс, включающий в себя системы автоматизации деятельности единой дежурно-диспетчерской службы, муниципальных служб различных направлений, системы приема и обработки сообщений, системы обеспечения вызова экстренных и других муниципальных служб различных направлений деятельности, системы мониторинга, прогнозирования, оповещения и управления всеми видами рисков и угроз.</w:t>
      </w:r>
    </w:p>
    <w:p w14:paraId="467EF188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Система позволяет в режиме реального времени проводить мониторинг, оценивать текущую обстановку в городе и оперативно реагировать на различные чрезвычайные ситуации.</w:t>
      </w:r>
    </w:p>
    <w:p w14:paraId="0F04D6A3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В составе АПК "Безопасный город" на территории муниципального образования "Город Горно-Алтайск" установлены: камеры интеллектуального видеонаблюдения и лесопожарного мониторинга, пункт уличного оповещения и информирования населения, гидрометеопост для контроля в автоматическом режиме уровня воды в реке и метеообстановки, акселерометрический пост мониторинга сейсмической активности, домофоны с функцией голосового оповещения жителей.</w:t>
      </w:r>
    </w:p>
    <w:p w14:paraId="47AAD1BA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Для дальнейшего бесперебойного функционирования систем необходимо обеспечить не только ежегодное эксплуатационно-техническое обслуживание, а также совершенствование данных систем.</w:t>
      </w:r>
    </w:p>
    <w:p w14:paraId="7F3CB458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Немаловажную роль в безопасности населения от чрезвычайных ситуаций играет своевременное предупреждение об их возникновении.</w:t>
      </w:r>
    </w:p>
    <w:p w14:paraId="56DF83C3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Для оповещения населения об угрозе возникновения или о возникновении чрезвычайных ситуаций служит региональная автоматизированная система централизованного оповещения Республики Алтай (далее - РАСЦО), построенная на базе аппаратуры оповещения П-160, П-164 ("Комплекс-86"), которая введена в промышленную эксплуатацию в 1990 г. За период реализации Государственной программы 2017 - 2022 гг. проведена реконструкция в восьми муниципальных образованиях из одиннадцати, за исключением Кош-Агачского, Усть-Канского и Усть-Коксинского районов.</w:t>
      </w:r>
    </w:p>
    <w:p w14:paraId="57CEA9FA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 xml:space="preserve">Комплексная система экстренного оповещения населения Республики Алтай (далее - КСЭОН) создана и введена в эксплуатацию во всех 11 муниципальных образованиях в Республике Алтай. Мероприятия по ее </w:t>
      </w:r>
      <w:r w:rsidRPr="001E068A">
        <w:rPr>
          <w:rFonts w:ascii="Times New Roman" w:hAnsi="Times New Roman" w:cs="Times New Roman"/>
          <w:sz w:val="28"/>
          <w:szCs w:val="28"/>
        </w:rPr>
        <w:lastRenderedPageBreak/>
        <w:t>совершенствованию и приведению к соответствию требованиям, установленным техническим проектом, ГОСТа и правовыми актами Российской Федерации и Республики Алтай, проводились только в г. Горно-Алтайске и Майминском районе.</w:t>
      </w:r>
    </w:p>
    <w:p w14:paraId="2E5BC95E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Для обеспечения своевременного и гарантированного проведения оповещения населения об угрозе возникновения или о возникновении чрезвычайных ситуаций необходимо продолжить мероприятия по реконструкции и совершенствованию системы оповещения населения Республики Алтай, а также организовать качественное эксплуатационно-техническое обслуживание всего комплекса системы оповещения.</w:t>
      </w:r>
    </w:p>
    <w:p w14:paraId="1248E40F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17 мая 2007 г. N 638 "Об использовании глобальной навигационной спутниковой системы "ГЛОНАСС" в интересах социально-экономического развития Российской Федерации" идет активное внедрение российской системы глобального позиционирования. ГЛОНАСС помогает решить ряд вопросов, связанных с обеспечением безопасности, осуществлением режимных, оперативно-розыскных мероприятий и т.д.</w:t>
      </w:r>
    </w:p>
    <w:p w14:paraId="1161BCD0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августа 2008 г. N 641 "Об оснащении транспортных, технических средств и систем аппаратурой спутниковой навигации ГЛОНАСС или ГЛОНАСС/GPS" установлен перечень транспортных, технических средств и систем, в том числе транспортных средств, используемых для перевозки пассажиров, специальных и опасных грузов, подлежащих оснащению аппаратурой спутниковой навигации ГЛОНАСС или ГЛОНАСС/GPS.</w:t>
      </w:r>
    </w:p>
    <w:p w14:paraId="6D95353A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68A">
        <w:rPr>
          <w:rFonts w:ascii="Times New Roman" w:hAnsi="Times New Roman" w:cs="Times New Roman"/>
          <w:sz w:val="28"/>
          <w:szCs w:val="28"/>
        </w:rPr>
        <w:t>Обширная маршрутная сеть и большое удаление районов от центра Республики Алтай требуют оперативного контроля за работой транспортных средств на линии. Кроме того, учитывая реализацию антитеррористических мер, встает вопрос безопасности пассажиров и быстрого реагирования на чрезвычайные ситуации. В создавшейся ситуации необходимо принять неотложные меры по качественному изменению состояния автотранспортной безопасности в сфере жилищно-коммунального хозяйства, транспортного обслуживания населения, бюджетной сферы, в том числе на основе внедрения единой навигационной платформы на базе ГЛОНАСС.</w:t>
      </w:r>
    </w:p>
    <w:p w14:paraId="1027DEB8" w14:textId="77777777" w:rsidR="001E068A" w:rsidRPr="001E068A" w:rsidRDefault="001E068A" w:rsidP="001E0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068A" w:rsidRPr="001E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8A"/>
    <w:rsid w:val="00012240"/>
    <w:rsid w:val="00064ADE"/>
    <w:rsid w:val="001859BD"/>
    <w:rsid w:val="001E068A"/>
    <w:rsid w:val="003B6E39"/>
    <w:rsid w:val="0050605F"/>
    <w:rsid w:val="00895B90"/>
    <w:rsid w:val="00897DFD"/>
    <w:rsid w:val="00902502"/>
    <w:rsid w:val="009A692A"/>
    <w:rsid w:val="00CE18A6"/>
    <w:rsid w:val="00D4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5E1C"/>
  <w15:chartTrackingRefBased/>
  <w15:docId w15:val="{5045BCCE-C771-4C87-974E-0A801475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502"/>
    <w:pPr>
      <w:ind w:left="720"/>
      <w:contextualSpacing/>
    </w:pPr>
  </w:style>
  <w:style w:type="table" w:styleId="a4">
    <w:name w:val="Table Grid"/>
    <w:basedOn w:val="a1"/>
    <w:uiPriority w:val="39"/>
    <w:rsid w:val="009A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3FB75-716B-4E47-B33A-CA85CC07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17</Pages>
  <Words>6245</Words>
  <Characters>35601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Леонтьев</dc:creator>
  <cp:keywords/>
  <dc:description/>
  <cp:lastModifiedBy>Юрий Леонтьев</cp:lastModifiedBy>
  <cp:revision>2</cp:revision>
  <dcterms:created xsi:type="dcterms:W3CDTF">2023-03-27T05:12:00Z</dcterms:created>
  <dcterms:modified xsi:type="dcterms:W3CDTF">2023-03-27T11:06:00Z</dcterms:modified>
</cp:coreProperties>
</file>