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73D0A" w14:paraId="1FEE92D9" w14:textId="77777777" w:rsidTr="00773D0A">
        <w:tc>
          <w:tcPr>
            <w:tcW w:w="4677" w:type="dxa"/>
            <w:tcBorders>
              <w:top w:val="nil"/>
              <w:left w:val="nil"/>
              <w:bottom w:val="nil"/>
              <w:right w:val="nil"/>
            </w:tcBorders>
          </w:tcPr>
          <w:p w14:paraId="536D6B07" w14:textId="77777777" w:rsidR="00773D0A" w:rsidRDefault="00773D0A">
            <w:pPr>
              <w:pStyle w:val="ConsPlusNormal"/>
              <w:outlineLvl w:val="0"/>
            </w:pPr>
            <w:r>
              <w:t>14 мая 2008 года</w:t>
            </w:r>
          </w:p>
        </w:tc>
        <w:tc>
          <w:tcPr>
            <w:tcW w:w="4678" w:type="dxa"/>
            <w:tcBorders>
              <w:top w:val="nil"/>
              <w:left w:val="nil"/>
              <w:bottom w:val="nil"/>
              <w:right w:val="nil"/>
            </w:tcBorders>
          </w:tcPr>
          <w:p w14:paraId="27AFD797" w14:textId="77777777" w:rsidR="00773D0A" w:rsidRDefault="00773D0A">
            <w:pPr>
              <w:pStyle w:val="ConsPlusNormal"/>
              <w:jc w:val="right"/>
              <w:outlineLvl w:val="0"/>
            </w:pPr>
            <w:r>
              <w:t>N 49-РЗ</w:t>
            </w:r>
          </w:p>
        </w:tc>
      </w:tr>
    </w:tbl>
    <w:p w14:paraId="1E846441" w14:textId="77777777" w:rsidR="00773D0A" w:rsidRDefault="00773D0A">
      <w:pPr>
        <w:pStyle w:val="ConsPlusNormal"/>
        <w:pBdr>
          <w:bottom w:val="single" w:sz="6" w:space="0" w:color="auto"/>
        </w:pBdr>
        <w:spacing w:before="100" w:after="100"/>
        <w:jc w:val="both"/>
        <w:rPr>
          <w:sz w:val="2"/>
          <w:szCs w:val="2"/>
        </w:rPr>
      </w:pPr>
    </w:p>
    <w:p w14:paraId="5806C7C9" w14:textId="77777777" w:rsidR="00773D0A" w:rsidRDefault="00773D0A">
      <w:pPr>
        <w:pStyle w:val="ConsPlusNormal"/>
        <w:jc w:val="both"/>
      </w:pPr>
    </w:p>
    <w:p w14:paraId="172B5060" w14:textId="77777777" w:rsidR="00773D0A" w:rsidRDefault="00773D0A">
      <w:pPr>
        <w:pStyle w:val="ConsPlusTitle"/>
        <w:jc w:val="center"/>
      </w:pPr>
      <w:r>
        <w:t>РЕСПУБЛИКА АЛТАЙ</w:t>
      </w:r>
    </w:p>
    <w:p w14:paraId="73B72AFE" w14:textId="77777777" w:rsidR="00773D0A" w:rsidRDefault="00773D0A">
      <w:pPr>
        <w:pStyle w:val="ConsPlusTitle"/>
        <w:jc w:val="center"/>
      </w:pPr>
    </w:p>
    <w:p w14:paraId="54F95459" w14:textId="77777777" w:rsidR="00773D0A" w:rsidRDefault="00773D0A">
      <w:pPr>
        <w:pStyle w:val="ConsPlusTitle"/>
        <w:jc w:val="center"/>
      </w:pPr>
      <w:r>
        <w:t>ЗАКОН</w:t>
      </w:r>
    </w:p>
    <w:p w14:paraId="7C25C0C1" w14:textId="77777777" w:rsidR="00773D0A" w:rsidRDefault="00773D0A">
      <w:pPr>
        <w:pStyle w:val="ConsPlusTitle"/>
        <w:jc w:val="center"/>
      </w:pPr>
    </w:p>
    <w:p w14:paraId="4F60B7EE" w14:textId="77777777" w:rsidR="00773D0A" w:rsidRDefault="00773D0A">
      <w:pPr>
        <w:pStyle w:val="ConsPlusTitle"/>
        <w:jc w:val="center"/>
      </w:pPr>
      <w:r>
        <w:t>О ГОСУДАРСТВЕННЫХ ДОЛЖНОСТЯХ РЕСПУБЛИКИ АЛТАЙ</w:t>
      </w:r>
    </w:p>
    <w:p w14:paraId="4C7CFD34" w14:textId="77777777" w:rsidR="00773D0A" w:rsidRDefault="00773D0A">
      <w:pPr>
        <w:pStyle w:val="ConsPlusNormal"/>
        <w:jc w:val="both"/>
      </w:pPr>
    </w:p>
    <w:p w14:paraId="720A8243" w14:textId="77777777" w:rsidR="00773D0A" w:rsidRDefault="00773D0A">
      <w:pPr>
        <w:pStyle w:val="ConsPlusNormal"/>
      </w:pPr>
      <w:r>
        <w:t>Принят</w:t>
      </w:r>
    </w:p>
    <w:p w14:paraId="18344465" w14:textId="77777777" w:rsidR="00773D0A" w:rsidRDefault="00773D0A">
      <w:pPr>
        <w:pStyle w:val="ConsPlusNormal"/>
        <w:spacing w:before="220"/>
      </w:pPr>
      <w:r>
        <w:t>Государственным Собранием -</w:t>
      </w:r>
    </w:p>
    <w:p w14:paraId="28309A81" w14:textId="77777777" w:rsidR="00773D0A" w:rsidRDefault="00773D0A">
      <w:pPr>
        <w:pStyle w:val="ConsPlusNormal"/>
        <w:spacing w:before="220"/>
      </w:pPr>
      <w:r>
        <w:t>Эл Курултай Республики Алтай</w:t>
      </w:r>
    </w:p>
    <w:p w14:paraId="6BA40919" w14:textId="77777777" w:rsidR="00773D0A" w:rsidRDefault="00773D0A">
      <w:pPr>
        <w:pStyle w:val="ConsPlusNormal"/>
        <w:spacing w:before="220"/>
      </w:pPr>
      <w:r>
        <w:t>29 апреля 2008 года</w:t>
      </w:r>
    </w:p>
    <w:p w14:paraId="0EFDF3CE" w14:textId="77777777" w:rsidR="00773D0A" w:rsidRDefault="00773D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3D0A" w14:paraId="7B2D1CE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F7ED2B8" w14:textId="77777777" w:rsidR="00773D0A" w:rsidRDefault="00773D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F66AF1D" w14:textId="77777777" w:rsidR="00773D0A" w:rsidRDefault="00773D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158D64F" w14:textId="77777777" w:rsidR="00773D0A" w:rsidRDefault="00773D0A">
            <w:pPr>
              <w:pStyle w:val="ConsPlusNormal"/>
              <w:jc w:val="center"/>
            </w:pPr>
            <w:r>
              <w:rPr>
                <w:color w:val="392C69"/>
              </w:rPr>
              <w:t>Список изменяющих документов</w:t>
            </w:r>
          </w:p>
          <w:p w14:paraId="68226864" w14:textId="77777777" w:rsidR="00773D0A" w:rsidRDefault="00773D0A">
            <w:pPr>
              <w:pStyle w:val="ConsPlusNormal"/>
              <w:jc w:val="center"/>
            </w:pPr>
            <w:r>
              <w:rPr>
                <w:color w:val="392C69"/>
              </w:rPr>
              <w:t>(в ред. Законов Республики Алтай</w:t>
            </w:r>
          </w:p>
          <w:p w14:paraId="0B0BC06A" w14:textId="77777777" w:rsidR="00773D0A" w:rsidRDefault="00773D0A">
            <w:pPr>
              <w:pStyle w:val="ConsPlusNormal"/>
              <w:jc w:val="center"/>
            </w:pPr>
            <w:r>
              <w:rPr>
                <w:color w:val="392C69"/>
              </w:rPr>
              <w:t xml:space="preserve">от 25.12.2009 </w:t>
            </w:r>
            <w:hyperlink r:id="rId4">
              <w:r>
                <w:rPr>
                  <w:color w:val="0000FF"/>
                </w:rPr>
                <w:t>N 83-РЗ</w:t>
              </w:r>
            </w:hyperlink>
            <w:r>
              <w:rPr>
                <w:color w:val="392C69"/>
              </w:rPr>
              <w:t xml:space="preserve">, от 31.05.2010 </w:t>
            </w:r>
            <w:hyperlink r:id="rId5">
              <w:r>
                <w:rPr>
                  <w:color w:val="0000FF"/>
                </w:rPr>
                <w:t>N 15-РЗ</w:t>
              </w:r>
            </w:hyperlink>
            <w:r>
              <w:rPr>
                <w:color w:val="392C69"/>
              </w:rPr>
              <w:t xml:space="preserve">, от 30.03.2012 </w:t>
            </w:r>
            <w:hyperlink r:id="rId6">
              <w:r>
                <w:rPr>
                  <w:color w:val="0000FF"/>
                </w:rPr>
                <w:t>N 3-РЗ</w:t>
              </w:r>
            </w:hyperlink>
            <w:r>
              <w:rPr>
                <w:color w:val="392C69"/>
              </w:rPr>
              <w:t>,</w:t>
            </w:r>
          </w:p>
          <w:p w14:paraId="5CE14E31" w14:textId="77777777" w:rsidR="00773D0A" w:rsidRDefault="00773D0A">
            <w:pPr>
              <w:pStyle w:val="ConsPlusNormal"/>
              <w:jc w:val="center"/>
            </w:pPr>
            <w:r>
              <w:rPr>
                <w:color w:val="392C69"/>
              </w:rPr>
              <w:t xml:space="preserve">от 10.07.2012 </w:t>
            </w:r>
            <w:hyperlink r:id="rId7">
              <w:r>
                <w:rPr>
                  <w:color w:val="0000FF"/>
                </w:rPr>
                <w:t>N 43-РЗ</w:t>
              </w:r>
            </w:hyperlink>
            <w:r>
              <w:rPr>
                <w:color w:val="392C69"/>
              </w:rPr>
              <w:t xml:space="preserve">, от 20.06.2013 </w:t>
            </w:r>
            <w:hyperlink r:id="rId8">
              <w:r>
                <w:rPr>
                  <w:color w:val="0000FF"/>
                </w:rPr>
                <w:t>N 38-РЗ</w:t>
              </w:r>
            </w:hyperlink>
            <w:r>
              <w:rPr>
                <w:color w:val="392C69"/>
              </w:rPr>
              <w:t xml:space="preserve">, от 27.06.2013 </w:t>
            </w:r>
            <w:hyperlink r:id="rId9">
              <w:r>
                <w:rPr>
                  <w:color w:val="0000FF"/>
                </w:rPr>
                <w:t>N 45-РЗ</w:t>
              </w:r>
            </w:hyperlink>
            <w:r>
              <w:rPr>
                <w:color w:val="392C69"/>
              </w:rPr>
              <w:t>,</w:t>
            </w:r>
          </w:p>
          <w:p w14:paraId="4A8183AB" w14:textId="77777777" w:rsidR="00773D0A" w:rsidRDefault="00773D0A">
            <w:pPr>
              <w:pStyle w:val="ConsPlusNormal"/>
              <w:jc w:val="center"/>
            </w:pPr>
            <w:r>
              <w:rPr>
                <w:color w:val="392C69"/>
              </w:rPr>
              <w:t xml:space="preserve">от 15.11.2013 </w:t>
            </w:r>
            <w:hyperlink r:id="rId10">
              <w:r>
                <w:rPr>
                  <w:color w:val="0000FF"/>
                </w:rPr>
                <w:t>N 60-РЗ</w:t>
              </w:r>
            </w:hyperlink>
            <w:r>
              <w:rPr>
                <w:color w:val="392C69"/>
              </w:rPr>
              <w:t xml:space="preserve">, от 25.06.2014 </w:t>
            </w:r>
            <w:hyperlink r:id="rId11">
              <w:r>
                <w:rPr>
                  <w:color w:val="0000FF"/>
                </w:rPr>
                <w:t>N 46-РЗ</w:t>
              </w:r>
            </w:hyperlink>
            <w:r>
              <w:rPr>
                <w:color w:val="392C69"/>
              </w:rPr>
              <w:t xml:space="preserve">, от 30.10.2014 </w:t>
            </w:r>
            <w:hyperlink r:id="rId12">
              <w:r>
                <w:rPr>
                  <w:color w:val="0000FF"/>
                </w:rPr>
                <w:t>N 63-РЗ</w:t>
              </w:r>
            </w:hyperlink>
            <w:r>
              <w:rPr>
                <w:color w:val="392C69"/>
              </w:rPr>
              <w:t>,</w:t>
            </w:r>
          </w:p>
          <w:p w14:paraId="65A5171A" w14:textId="77777777" w:rsidR="00773D0A" w:rsidRDefault="00773D0A">
            <w:pPr>
              <w:pStyle w:val="ConsPlusNormal"/>
              <w:jc w:val="center"/>
            </w:pPr>
            <w:r>
              <w:rPr>
                <w:color w:val="392C69"/>
              </w:rPr>
              <w:t xml:space="preserve">от 31.03.2015 </w:t>
            </w:r>
            <w:hyperlink r:id="rId13">
              <w:r>
                <w:rPr>
                  <w:color w:val="0000FF"/>
                </w:rPr>
                <w:t>N 8-РЗ</w:t>
              </w:r>
            </w:hyperlink>
            <w:r>
              <w:rPr>
                <w:color w:val="392C69"/>
              </w:rPr>
              <w:t xml:space="preserve">, от 23.09.2015 </w:t>
            </w:r>
            <w:hyperlink r:id="rId14">
              <w:r>
                <w:rPr>
                  <w:color w:val="0000FF"/>
                </w:rPr>
                <w:t>N 46-РЗ</w:t>
              </w:r>
            </w:hyperlink>
            <w:r>
              <w:rPr>
                <w:color w:val="392C69"/>
              </w:rPr>
              <w:t xml:space="preserve">, от 11.03.2016 </w:t>
            </w:r>
            <w:hyperlink r:id="rId15">
              <w:r>
                <w:rPr>
                  <w:color w:val="0000FF"/>
                </w:rPr>
                <w:t>N 5-РЗ</w:t>
              </w:r>
            </w:hyperlink>
            <w:r>
              <w:rPr>
                <w:color w:val="392C69"/>
              </w:rPr>
              <w:t>,</w:t>
            </w:r>
          </w:p>
          <w:p w14:paraId="09743470" w14:textId="77777777" w:rsidR="00773D0A" w:rsidRDefault="00773D0A">
            <w:pPr>
              <w:pStyle w:val="ConsPlusNormal"/>
              <w:jc w:val="center"/>
            </w:pPr>
            <w:r>
              <w:rPr>
                <w:color w:val="392C69"/>
              </w:rPr>
              <w:t xml:space="preserve">от 03.10.2018 </w:t>
            </w:r>
            <w:hyperlink r:id="rId16">
              <w:r>
                <w:rPr>
                  <w:color w:val="0000FF"/>
                </w:rPr>
                <w:t>N 49-РЗ</w:t>
              </w:r>
            </w:hyperlink>
            <w:r>
              <w:rPr>
                <w:color w:val="392C69"/>
              </w:rPr>
              <w:t xml:space="preserve">, от 24.12.2018 </w:t>
            </w:r>
            <w:hyperlink r:id="rId17">
              <w:r>
                <w:rPr>
                  <w:color w:val="0000FF"/>
                </w:rPr>
                <w:t>N 87-РЗ</w:t>
              </w:r>
            </w:hyperlink>
            <w:r>
              <w:rPr>
                <w:color w:val="392C69"/>
              </w:rPr>
              <w:t xml:space="preserve">, от 24.12.2019 </w:t>
            </w:r>
            <w:hyperlink r:id="rId18">
              <w:r>
                <w:rPr>
                  <w:color w:val="0000FF"/>
                </w:rPr>
                <w:t>N 73-РЗ</w:t>
              </w:r>
            </w:hyperlink>
            <w:r>
              <w:rPr>
                <w:color w:val="392C69"/>
              </w:rPr>
              <w:t>,</w:t>
            </w:r>
          </w:p>
          <w:p w14:paraId="4A0C670E" w14:textId="77777777" w:rsidR="00773D0A" w:rsidRDefault="00773D0A">
            <w:pPr>
              <w:pStyle w:val="ConsPlusNormal"/>
              <w:jc w:val="center"/>
            </w:pPr>
            <w:r>
              <w:rPr>
                <w:color w:val="392C69"/>
              </w:rPr>
              <w:t xml:space="preserve">от 11.06.2020 </w:t>
            </w:r>
            <w:hyperlink r:id="rId19">
              <w:r>
                <w:rPr>
                  <w:color w:val="0000FF"/>
                </w:rPr>
                <w:t>N 26-РЗ</w:t>
              </w:r>
            </w:hyperlink>
            <w:r>
              <w:rPr>
                <w:color w:val="392C69"/>
              </w:rPr>
              <w:t xml:space="preserve">, от 13.05.2021 </w:t>
            </w:r>
            <w:hyperlink r:id="rId20">
              <w:r>
                <w:rPr>
                  <w:color w:val="0000FF"/>
                </w:rPr>
                <w:t>N 18-РЗ</w:t>
              </w:r>
            </w:hyperlink>
            <w:r>
              <w:rPr>
                <w:color w:val="392C69"/>
              </w:rPr>
              <w:t xml:space="preserve">, от 04.04.2022 </w:t>
            </w:r>
            <w:hyperlink r:id="rId21">
              <w:r>
                <w:rPr>
                  <w:color w:val="0000FF"/>
                </w:rPr>
                <w:t>N 11-РЗ</w:t>
              </w:r>
            </w:hyperlink>
            <w:r>
              <w:rPr>
                <w:color w:val="392C69"/>
              </w:rPr>
              <w:t>,</w:t>
            </w:r>
          </w:p>
          <w:p w14:paraId="58DA7108" w14:textId="77777777" w:rsidR="00773D0A" w:rsidRDefault="00773D0A">
            <w:pPr>
              <w:pStyle w:val="ConsPlusNormal"/>
              <w:jc w:val="center"/>
            </w:pPr>
            <w:r>
              <w:rPr>
                <w:color w:val="392C69"/>
              </w:rPr>
              <w:t xml:space="preserve">от 29.04.2022 </w:t>
            </w:r>
            <w:hyperlink r:id="rId22">
              <w:r>
                <w:rPr>
                  <w:color w:val="0000FF"/>
                </w:rPr>
                <w:t>N 28-РЗ</w:t>
              </w:r>
            </w:hyperlink>
            <w:r>
              <w:rPr>
                <w:color w:val="392C69"/>
              </w:rPr>
              <w:t xml:space="preserve">, от 24.06.2022 </w:t>
            </w:r>
            <w:hyperlink r:id="rId23">
              <w:r>
                <w:rPr>
                  <w:color w:val="0000FF"/>
                </w:rPr>
                <w:t>N 42-РЗ</w:t>
              </w:r>
            </w:hyperlink>
            <w:r>
              <w:rPr>
                <w:color w:val="392C69"/>
              </w:rPr>
              <w:t xml:space="preserve">, от 22.03.2023 </w:t>
            </w:r>
            <w:hyperlink r:id="rId24">
              <w:r>
                <w:rPr>
                  <w:color w:val="0000FF"/>
                </w:rPr>
                <w:t>N 3-РЗ</w:t>
              </w:r>
            </w:hyperlink>
            <w:r>
              <w:rPr>
                <w:color w:val="392C69"/>
              </w:rPr>
              <w:t>,</w:t>
            </w:r>
          </w:p>
          <w:p w14:paraId="4F2F1DCA" w14:textId="77777777" w:rsidR="00773D0A" w:rsidRDefault="00773D0A">
            <w:pPr>
              <w:pStyle w:val="ConsPlusNormal"/>
              <w:jc w:val="center"/>
            </w:pPr>
            <w:r>
              <w:rPr>
                <w:color w:val="392C69"/>
              </w:rPr>
              <w:t xml:space="preserve">от 22.03.2023 </w:t>
            </w:r>
            <w:hyperlink r:id="rId25">
              <w:r>
                <w:rPr>
                  <w:color w:val="0000FF"/>
                </w:rPr>
                <w:t>N 5-РЗ</w:t>
              </w:r>
            </w:hyperlink>
            <w:r>
              <w:rPr>
                <w:color w:val="392C69"/>
              </w:rPr>
              <w:t xml:space="preserve">, от 26.06.2023 </w:t>
            </w:r>
            <w:hyperlink r:id="rId26">
              <w:r>
                <w:rPr>
                  <w:color w:val="0000FF"/>
                </w:rPr>
                <w:t>N 56-РЗ</w:t>
              </w:r>
            </w:hyperlink>
            <w:r>
              <w:rPr>
                <w:color w:val="392C69"/>
              </w:rPr>
              <w:t xml:space="preserve">, от 11.10.2023 </w:t>
            </w:r>
            <w:hyperlink r:id="rId27">
              <w:r>
                <w:rPr>
                  <w:color w:val="0000FF"/>
                </w:rPr>
                <w:t>N 62-РЗ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D96BF13" w14:textId="77777777" w:rsidR="00773D0A" w:rsidRDefault="00773D0A">
            <w:pPr>
              <w:pStyle w:val="ConsPlusNormal"/>
            </w:pPr>
          </w:p>
        </w:tc>
      </w:tr>
    </w:tbl>
    <w:p w14:paraId="0CBBDF49" w14:textId="77777777" w:rsidR="00773D0A" w:rsidRDefault="00773D0A">
      <w:pPr>
        <w:pStyle w:val="ConsPlusNormal"/>
        <w:jc w:val="both"/>
      </w:pPr>
    </w:p>
    <w:p w14:paraId="1E719AB6" w14:textId="77777777" w:rsidR="00773D0A" w:rsidRDefault="00773D0A">
      <w:pPr>
        <w:pStyle w:val="ConsPlusNormal"/>
        <w:ind w:firstLine="540"/>
        <w:jc w:val="both"/>
      </w:pPr>
      <w:r>
        <w:t>Настоящий Закон устанавливает общие основы статуса лиц, замещающих государственные должности Республики Алтай, определяет виды и объем предоставляемых им гарантий, регулирует иные вопросы обеспечения их деятельности.</w:t>
      </w:r>
    </w:p>
    <w:p w14:paraId="0748EB86" w14:textId="77777777" w:rsidR="00773D0A" w:rsidRDefault="00773D0A">
      <w:pPr>
        <w:pStyle w:val="ConsPlusNormal"/>
        <w:jc w:val="both"/>
      </w:pPr>
    </w:p>
    <w:p w14:paraId="13801806" w14:textId="77777777" w:rsidR="00773D0A" w:rsidRDefault="00773D0A">
      <w:pPr>
        <w:pStyle w:val="ConsPlusTitle"/>
        <w:ind w:firstLine="540"/>
        <w:jc w:val="both"/>
        <w:outlineLvl w:val="1"/>
      </w:pPr>
      <w:r>
        <w:t>Статья 1. Государственные должности Республики Алтай</w:t>
      </w:r>
    </w:p>
    <w:p w14:paraId="34265554" w14:textId="77777777" w:rsidR="00773D0A" w:rsidRDefault="00773D0A">
      <w:pPr>
        <w:pStyle w:val="ConsPlusNormal"/>
        <w:jc w:val="both"/>
      </w:pPr>
    </w:p>
    <w:p w14:paraId="3DA4455E" w14:textId="77777777" w:rsidR="00773D0A" w:rsidRDefault="00773D0A">
      <w:pPr>
        <w:pStyle w:val="ConsPlusNormal"/>
        <w:ind w:firstLine="540"/>
        <w:jc w:val="both"/>
      </w:pPr>
      <w:r>
        <w:t xml:space="preserve">1. Государственные должности Республики Алтай (далее - государственные должности) - должности, устанавливаемые </w:t>
      </w:r>
      <w:hyperlink r:id="rId28">
        <w:r>
          <w:rPr>
            <w:color w:val="0000FF"/>
          </w:rPr>
          <w:t>Конституцией</w:t>
        </w:r>
      </w:hyperlink>
      <w:r>
        <w:t xml:space="preserve"> Республики Алтай, законами Республики Алтай для непосредственного исполнения полномочий государственных органов Республики Алтай (далее также - государственные органы).</w:t>
      </w:r>
    </w:p>
    <w:p w14:paraId="6205F66C" w14:textId="77777777" w:rsidR="00773D0A" w:rsidRDefault="00773D0A">
      <w:pPr>
        <w:pStyle w:val="ConsPlusNormal"/>
        <w:jc w:val="both"/>
      </w:pPr>
      <w:r>
        <w:t xml:space="preserve">(в ред. </w:t>
      </w:r>
      <w:hyperlink r:id="rId29">
        <w:r>
          <w:rPr>
            <w:color w:val="0000FF"/>
          </w:rPr>
          <w:t>Закона</w:t>
        </w:r>
      </w:hyperlink>
      <w:r>
        <w:t xml:space="preserve"> Республики Алтай от 03.10.2018 N 49-РЗ)</w:t>
      </w:r>
    </w:p>
    <w:p w14:paraId="19CB6DD2" w14:textId="77777777" w:rsidR="00773D0A" w:rsidRDefault="00773D0A">
      <w:pPr>
        <w:pStyle w:val="ConsPlusNormal"/>
        <w:spacing w:before="220"/>
        <w:ind w:firstLine="540"/>
        <w:jc w:val="both"/>
      </w:pPr>
      <w:r>
        <w:t xml:space="preserve">2. </w:t>
      </w:r>
      <w:hyperlink r:id="rId30">
        <w:r>
          <w:rPr>
            <w:color w:val="0000FF"/>
          </w:rPr>
          <w:t>Перечень</w:t>
        </w:r>
      </w:hyperlink>
      <w:r>
        <w:t xml:space="preserve"> государственных должностей утверждается законом Республики Алтай. Допускается двойное наименование государственных должностей в пределах </w:t>
      </w:r>
      <w:hyperlink r:id="rId31">
        <w:r>
          <w:rPr>
            <w:color w:val="0000FF"/>
          </w:rPr>
          <w:t>перечня</w:t>
        </w:r>
      </w:hyperlink>
      <w:r>
        <w:t xml:space="preserve"> государственных должностей, утвержденного законом Республики Алтай.</w:t>
      </w:r>
    </w:p>
    <w:p w14:paraId="2C40C9F0" w14:textId="77777777" w:rsidR="00773D0A" w:rsidRDefault="00773D0A">
      <w:pPr>
        <w:pStyle w:val="ConsPlusNormal"/>
        <w:spacing w:before="220"/>
        <w:ind w:firstLine="540"/>
        <w:jc w:val="both"/>
      </w:pPr>
      <w:r>
        <w:t xml:space="preserve">3. Правовое регулирование статуса лиц, замещающих государственные должности, осуществляется Федеральным </w:t>
      </w:r>
      <w:hyperlink r:id="rId32">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 (далее - Федеральный закон "Об общих принципах организации публичной власти в субъектах Российской Федерации"), Федеральным </w:t>
      </w:r>
      <w:hyperlink r:id="rId33">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иными федеральными </w:t>
      </w:r>
      <w:hyperlink r:id="rId34">
        <w:r>
          <w:rPr>
            <w:color w:val="0000FF"/>
          </w:rPr>
          <w:t>законами</w:t>
        </w:r>
      </w:hyperlink>
      <w:r>
        <w:t xml:space="preserve">, </w:t>
      </w:r>
      <w:hyperlink r:id="rId35">
        <w:r>
          <w:rPr>
            <w:color w:val="0000FF"/>
          </w:rPr>
          <w:t>Конституцией</w:t>
        </w:r>
      </w:hyperlink>
      <w:r>
        <w:t xml:space="preserve"> Республики Алтай, Конституционным </w:t>
      </w:r>
      <w:hyperlink r:id="rId36">
        <w:r>
          <w:rPr>
            <w:color w:val="0000FF"/>
          </w:rPr>
          <w:t>законом</w:t>
        </w:r>
      </w:hyperlink>
      <w:r>
        <w:t xml:space="preserve"> Республики Алтай от 27 марта 1998 года N 3-44 "О Государственном Собрании - Эл Курултай Республики Алтай", Конституционным </w:t>
      </w:r>
      <w:hyperlink r:id="rId37">
        <w:r>
          <w:rPr>
            <w:color w:val="0000FF"/>
          </w:rPr>
          <w:t>законом</w:t>
        </w:r>
      </w:hyperlink>
      <w:r>
        <w:t xml:space="preserve"> Республики Алтай от 24 февраля 1998 года N 2-4 "О Правительстве Республики Алтай", </w:t>
      </w:r>
      <w:hyperlink r:id="rId38">
        <w:r>
          <w:rPr>
            <w:color w:val="0000FF"/>
          </w:rPr>
          <w:t>Законом</w:t>
        </w:r>
      </w:hyperlink>
      <w:r>
        <w:t xml:space="preserve"> Республики Алтай от 19 октября 2011 года N 69-РЗ "О статусе депутата Республики Алтай", </w:t>
      </w:r>
      <w:hyperlink r:id="rId39">
        <w:r>
          <w:rPr>
            <w:color w:val="0000FF"/>
          </w:rPr>
          <w:t>Законом</w:t>
        </w:r>
      </w:hyperlink>
      <w:r>
        <w:t xml:space="preserve"> Республики Алтай от 19 февраля 2013 года N 3-РЗ "Об избирательных комиссиях в Республике Алтай", </w:t>
      </w:r>
      <w:hyperlink r:id="rId40">
        <w:r>
          <w:rPr>
            <w:color w:val="0000FF"/>
          </w:rPr>
          <w:t>Законом</w:t>
        </w:r>
      </w:hyperlink>
      <w:r>
        <w:t xml:space="preserve"> Республики Алтай от 19 октября 2011 года N 53-РЗ "О Контрольно-счетной палате Республики Алтай", </w:t>
      </w:r>
      <w:hyperlink r:id="rId41">
        <w:r>
          <w:rPr>
            <w:color w:val="0000FF"/>
          </w:rPr>
          <w:t>Законом</w:t>
        </w:r>
      </w:hyperlink>
      <w:r>
        <w:t xml:space="preserve"> Республики Алтай от 15 октября 2021 года N 54-РЗ "Об Уполномоченном по правам человека в Республике Алтай", настоящим Законом и иными нормативными правовыми актами Республики Алтай.</w:t>
      </w:r>
    </w:p>
    <w:p w14:paraId="4C8FBBF3" w14:textId="77777777" w:rsidR="00773D0A" w:rsidRDefault="00773D0A">
      <w:pPr>
        <w:pStyle w:val="ConsPlusNormal"/>
        <w:jc w:val="both"/>
      </w:pPr>
      <w:r>
        <w:t xml:space="preserve">(в ред. Законов Республики Алтай от 10.07.2012 </w:t>
      </w:r>
      <w:hyperlink r:id="rId42">
        <w:r>
          <w:rPr>
            <w:color w:val="0000FF"/>
          </w:rPr>
          <w:t>N 43-РЗ</w:t>
        </w:r>
      </w:hyperlink>
      <w:r>
        <w:t xml:space="preserve">, от 11.06.2020 </w:t>
      </w:r>
      <w:hyperlink r:id="rId43">
        <w:r>
          <w:rPr>
            <w:color w:val="0000FF"/>
          </w:rPr>
          <w:t>N 26-РЗ</w:t>
        </w:r>
      </w:hyperlink>
      <w:r>
        <w:t xml:space="preserve">, от 29.04.2022 </w:t>
      </w:r>
      <w:hyperlink r:id="rId44">
        <w:r>
          <w:rPr>
            <w:color w:val="0000FF"/>
          </w:rPr>
          <w:t>N 28-РЗ</w:t>
        </w:r>
      </w:hyperlink>
      <w:r>
        <w:t xml:space="preserve">, от 24.06.2022 </w:t>
      </w:r>
      <w:hyperlink r:id="rId45">
        <w:r>
          <w:rPr>
            <w:color w:val="0000FF"/>
          </w:rPr>
          <w:t>N 42-РЗ</w:t>
        </w:r>
      </w:hyperlink>
      <w:r>
        <w:t>)</w:t>
      </w:r>
    </w:p>
    <w:p w14:paraId="412A4938" w14:textId="77777777" w:rsidR="00773D0A" w:rsidRDefault="00773D0A">
      <w:pPr>
        <w:pStyle w:val="ConsPlusNormal"/>
        <w:spacing w:before="220"/>
        <w:ind w:firstLine="540"/>
        <w:jc w:val="both"/>
      </w:pPr>
      <w:r>
        <w:t xml:space="preserve">4. В части, не урегулированной федеральными законами, </w:t>
      </w:r>
      <w:hyperlink r:id="rId46">
        <w:r>
          <w:rPr>
            <w:color w:val="0000FF"/>
          </w:rPr>
          <w:t>Конституцией</w:t>
        </w:r>
      </w:hyperlink>
      <w:r>
        <w:t xml:space="preserve"> Республики Алтай, законами Республики Алтай и настоящим Законом, трудовые отношения лиц, замещающих государственные должности, регулируются трудовым законодательством.</w:t>
      </w:r>
    </w:p>
    <w:p w14:paraId="0E47D16C" w14:textId="77777777" w:rsidR="00773D0A" w:rsidRDefault="00773D0A">
      <w:pPr>
        <w:pStyle w:val="ConsPlusNormal"/>
        <w:jc w:val="both"/>
      </w:pPr>
    </w:p>
    <w:p w14:paraId="7439DB2C" w14:textId="77777777" w:rsidR="00773D0A" w:rsidRDefault="00773D0A">
      <w:pPr>
        <w:pStyle w:val="ConsPlusTitle"/>
        <w:ind w:firstLine="540"/>
        <w:jc w:val="both"/>
        <w:outlineLvl w:val="1"/>
      </w:pPr>
      <w:r>
        <w:t>Статья 2. Работодатель для лиц, замещающих государственные должности</w:t>
      </w:r>
    </w:p>
    <w:p w14:paraId="6A9A1700" w14:textId="77777777" w:rsidR="00773D0A" w:rsidRDefault="00773D0A">
      <w:pPr>
        <w:pStyle w:val="ConsPlusNormal"/>
        <w:jc w:val="both"/>
      </w:pPr>
    </w:p>
    <w:p w14:paraId="34714A1F" w14:textId="77777777" w:rsidR="00773D0A" w:rsidRDefault="00773D0A">
      <w:pPr>
        <w:pStyle w:val="ConsPlusNormal"/>
        <w:ind w:firstLine="540"/>
        <w:jc w:val="both"/>
      </w:pPr>
      <w:r>
        <w:t>1. Работодателем в отношении лиц, замещающих государственные должности, является Республика Алтай.</w:t>
      </w:r>
    </w:p>
    <w:p w14:paraId="7935490C" w14:textId="77777777" w:rsidR="00773D0A" w:rsidRDefault="00773D0A">
      <w:pPr>
        <w:pStyle w:val="ConsPlusNormal"/>
        <w:spacing w:before="220"/>
        <w:ind w:firstLine="540"/>
        <w:jc w:val="both"/>
      </w:pPr>
      <w:r>
        <w:t>2. Глава Республики Алтай, Председатель Правительства Республики Алтай избирается гражданами Российской Федерации, проживающими на территории Республики Алтай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w:t>
      </w:r>
    </w:p>
    <w:p w14:paraId="0C403DA2" w14:textId="77777777" w:rsidR="00773D0A" w:rsidRDefault="00773D0A">
      <w:pPr>
        <w:pStyle w:val="ConsPlusNormal"/>
        <w:jc w:val="both"/>
      </w:pPr>
      <w:r>
        <w:t xml:space="preserve">(часть 2 в ред. </w:t>
      </w:r>
      <w:hyperlink r:id="rId47">
        <w:r>
          <w:rPr>
            <w:color w:val="0000FF"/>
          </w:rPr>
          <w:t>Закона</w:t>
        </w:r>
      </w:hyperlink>
      <w:r>
        <w:t xml:space="preserve"> Республики Алтай от 10.07.2012 N 43-РЗ)</w:t>
      </w:r>
    </w:p>
    <w:p w14:paraId="17893576" w14:textId="77777777" w:rsidR="00773D0A" w:rsidRDefault="00773D0A">
      <w:pPr>
        <w:pStyle w:val="ConsPlusNormal"/>
        <w:spacing w:before="220"/>
        <w:ind w:firstLine="540"/>
        <w:jc w:val="both"/>
      </w:pPr>
      <w:bookmarkStart w:id="0" w:name="P41"/>
      <w:bookmarkEnd w:id="0"/>
      <w:r>
        <w:t>3. Глава Республики Алтай, Председатель Правительства Республики Алтай является представителем работодателя для лиц, замещающих государственные должности в исполнительных органах государственной власти Республики Алтай, а также для Уполномоченного по защите прав предпринимателей в Республике Алтай и Уполномоченного по правам ребенка в Республике Алтай.</w:t>
      </w:r>
    </w:p>
    <w:p w14:paraId="05D4BFE5" w14:textId="77777777" w:rsidR="00773D0A" w:rsidRDefault="00773D0A">
      <w:pPr>
        <w:pStyle w:val="ConsPlusNormal"/>
        <w:jc w:val="both"/>
      </w:pPr>
      <w:r>
        <w:t xml:space="preserve">(часть 3 в ред. </w:t>
      </w:r>
      <w:hyperlink r:id="rId48">
        <w:r>
          <w:rPr>
            <w:color w:val="0000FF"/>
          </w:rPr>
          <w:t>Закона</w:t>
        </w:r>
      </w:hyperlink>
      <w:r>
        <w:t xml:space="preserve"> Республики Алтай от 24.12.2019 N 73-РЗ)</w:t>
      </w:r>
    </w:p>
    <w:p w14:paraId="4DD2675E" w14:textId="77777777" w:rsidR="00773D0A" w:rsidRDefault="00773D0A">
      <w:pPr>
        <w:pStyle w:val="ConsPlusNormal"/>
        <w:spacing w:before="220"/>
        <w:ind w:firstLine="540"/>
        <w:jc w:val="both"/>
      </w:pPr>
      <w:r>
        <w:t xml:space="preserve">4. Полномочия представителя работодателя для лиц, замещающих государственные должности в государственных органах Республики Алтай, не указанных в </w:t>
      </w:r>
      <w:hyperlink w:anchor="P41">
        <w:r>
          <w:rPr>
            <w:color w:val="0000FF"/>
          </w:rPr>
          <w:t>части 3</w:t>
        </w:r>
      </w:hyperlink>
      <w:r>
        <w:t xml:space="preserve"> настоящей статьи, осуществляет руководитель соответствующего государственного органа Республики Алтай в пределах, не затрагивающих его (их) правовой статус, в том числе назначение и избрание на должность, установленный федеральным законодательством и законодательством Республики Алтай.</w:t>
      </w:r>
    </w:p>
    <w:p w14:paraId="1BD45D50" w14:textId="77777777" w:rsidR="00773D0A" w:rsidRDefault="00773D0A">
      <w:pPr>
        <w:pStyle w:val="ConsPlusNormal"/>
        <w:jc w:val="both"/>
      </w:pPr>
      <w:r>
        <w:t xml:space="preserve">(часть 4 в ред. </w:t>
      </w:r>
      <w:hyperlink r:id="rId49">
        <w:r>
          <w:rPr>
            <w:color w:val="0000FF"/>
          </w:rPr>
          <w:t>Закона</w:t>
        </w:r>
      </w:hyperlink>
      <w:r>
        <w:t xml:space="preserve"> Республики Алтай от 10.07.2012 N 43-РЗ)</w:t>
      </w:r>
    </w:p>
    <w:p w14:paraId="3D0C8993" w14:textId="77777777" w:rsidR="00773D0A" w:rsidRDefault="00773D0A">
      <w:pPr>
        <w:pStyle w:val="ConsPlusNormal"/>
        <w:spacing w:before="220"/>
        <w:ind w:firstLine="540"/>
        <w:jc w:val="both"/>
      </w:pPr>
      <w:r>
        <w:t xml:space="preserve">5 - 6. Утратили силу. - </w:t>
      </w:r>
      <w:hyperlink r:id="rId50">
        <w:r>
          <w:rPr>
            <w:color w:val="0000FF"/>
          </w:rPr>
          <w:t>Закон</w:t>
        </w:r>
      </w:hyperlink>
      <w:r>
        <w:t xml:space="preserve"> Республики Алтай от 10.07.2012 N 43-РЗ.</w:t>
      </w:r>
    </w:p>
    <w:p w14:paraId="25069922" w14:textId="77777777" w:rsidR="00773D0A" w:rsidRDefault="00773D0A">
      <w:pPr>
        <w:pStyle w:val="ConsPlusNormal"/>
        <w:jc w:val="both"/>
      </w:pPr>
    </w:p>
    <w:p w14:paraId="092D60D5" w14:textId="77777777" w:rsidR="00773D0A" w:rsidRDefault="00773D0A">
      <w:pPr>
        <w:pStyle w:val="ConsPlusTitle"/>
        <w:ind w:firstLine="540"/>
        <w:jc w:val="both"/>
        <w:outlineLvl w:val="1"/>
      </w:pPr>
      <w:r>
        <w:t>Статья 3. Личное дело лиц, замещающих государственные должности</w:t>
      </w:r>
    </w:p>
    <w:p w14:paraId="2CE876B0" w14:textId="77777777" w:rsidR="00773D0A" w:rsidRDefault="00773D0A">
      <w:pPr>
        <w:pStyle w:val="ConsPlusNormal"/>
        <w:jc w:val="both"/>
      </w:pPr>
    </w:p>
    <w:p w14:paraId="6D1E1753" w14:textId="77777777" w:rsidR="00773D0A" w:rsidRDefault="00773D0A">
      <w:pPr>
        <w:pStyle w:val="ConsPlusNormal"/>
        <w:ind w:firstLine="540"/>
        <w:jc w:val="both"/>
      </w:pPr>
      <w:r>
        <w:t>1. Сведения о лицах, замещающих государственные должности, содержатся в их личных делах.</w:t>
      </w:r>
    </w:p>
    <w:p w14:paraId="3671BFBE" w14:textId="77777777" w:rsidR="00773D0A" w:rsidRDefault="00773D0A">
      <w:pPr>
        <w:pStyle w:val="ConsPlusNormal"/>
        <w:spacing w:before="220"/>
        <w:ind w:firstLine="540"/>
        <w:jc w:val="both"/>
      </w:pPr>
      <w:r>
        <w:t>Сбор и внесение в личные дела указанных лиц сведений об их религиозной, политической принадлежности и частной жизни запрещаются.</w:t>
      </w:r>
    </w:p>
    <w:p w14:paraId="44D5A7C7" w14:textId="77777777" w:rsidR="00773D0A" w:rsidRDefault="00773D0A">
      <w:pPr>
        <w:pStyle w:val="ConsPlusNormal"/>
        <w:spacing w:before="220"/>
        <w:ind w:firstLine="540"/>
        <w:jc w:val="both"/>
      </w:pPr>
      <w:r>
        <w:t xml:space="preserve">2. </w:t>
      </w:r>
      <w:hyperlink r:id="rId51">
        <w:r>
          <w:rPr>
            <w:color w:val="0000FF"/>
          </w:rPr>
          <w:t>Порядок</w:t>
        </w:r>
      </w:hyperlink>
      <w:r>
        <w:t xml:space="preserve"> ведения и хранения личных дел лиц, замещающих государственные должности в исполнительных органах государственной власти Республики Алтай, а также Уполномоченного по защите прав предпринимателей в Республике Алтай, Уполномоченного по правам ребенка в Республике Алтай устанавливается Главой Республики Алтай, Председателем Правительства Республики Алтай.</w:t>
      </w:r>
    </w:p>
    <w:p w14:paraId="53924945" w14:textId="77777777" w:rsidR="00773D0A" w:rsidRDefault="00773D0A">
      <w:pPr>
        <w:pStyle w:val="ConsPlusNormal"/>
        <w:jc w:val="both"/>
      </w:pPr>
      <w:r>
        <w:t xml:space="preserve">(в ред. </w:t>
      </w:r>
      <w:hyperlink r:id="rId52">
        <w:r>
          <w:rPr>
            <w:color w:val="0000FF"/>
          </w:rPr>
          <w:t>Закона</w:t>
        </w:r>
      </w:hyperlink>
      <w:r>
        <w:t xml:space="preserve"> Республики Алтай от 24.12.2019 N 73-РЗ)</w:t>
      </w:r>
    </w:p>
    <w:p w14:paraId="2E11BCF3" w14:textId="77777777" w:rsidR="00773D0A" w:rsidRDefault="00773D0A">
      <w:pPr>
        <w:pStyle w:val="ConsPlusNormal"/>
        <w:spacing w:before="220"/>
        <w:ind w:firstLine="540"/>
        <w:jc w:val="both"/>
      </w:pPr>
      <w:r>
        <w:lastRenderedPageBreak/>
        <w:t>Порядок ведения и хранения личных дел лиц, замещающих государственные должности в иных государственных органах Республики Алтай, устанавливается правовыми актами соответствующих государственных органов Республики Алтай.</w:t>
      </w:r>
    </w:p>
    <w:p w14:paraId="798A8ACB" w14:textId="77777777" w:rsidR="00773D0A" w:rsidRDefault="00773D0A">
      <w:pPr>
        <w:pStyle w:val="ConsPlusNormal"/>
        <w:spacing w:before="220"/>
        <w:ind w:firstLine="540"/>
        <w:jc w:val="both"/>
      </w:pPr>
      <w:r>
        <w:t>Ведение нескольких личных дел одного лица, замещающего государственную должность, не допускается.</w:t>
      </w:r>
    </w:p>
    <w:p w14:paraId="52FB89C0" w14:textId="77777777" w:rsidR="00773D0A" w:rsidRDefault="00773D0A">
      <w:pPr>
        <w:pStyle w:val="ConsPlusNormal"/>
        <w:jc w:val="both"/>
      </w:pPr>
      <w:r>
        <w:t xml:space="preserve">(часть 2 в ред. </w:t>
      </w:r>
      <w:hyperlink r:id="rId53">
        <w:r>
          <w:rPr>
            <w:color w:val="0000FF"/>
          </w:rPr>
          <w:t>Закона</w:t>
        </w:r>
      </w:hyperlink>
      <w:r>
        <w:t xml:space="preserve"> Республики Алтай от 03.10.2018 N 49-РЗ)</w:t>
      </w:r>
    </w:p>
    <w:p w14:paraId="16E07C45" w14:textId="77777777" w:rsidR="00773D0A" w:rsidRDefault="00773D0A">
      <w:pPr>
        <w:pStyle w:val="ConsPlusNormal"/>
        <w:spacing w:before="220"/>
        <w:ind w:firstLine="540"/>
        <w:jc w:val="both"/>
      </w:pPr>
      <w:r>
        <w:t>3. При назначении лиц, замещающих государственные должности, на другую государственную должность или на должность государственной гражданской службы Республики Алтай их личное дело передается по новому месту замещения государственной должности или должности государственной гражданской службы Республики Алтай.</w:t>
      </w:r>
    </w:p>
    <w:p w14:paraId="3D0C1DA9" w14:textId="77777777" w:rsidR="00773D0A" w:rsidRDefault="00773D0A">
      <w:pPr>
        <w:pStyle w:val="ConsPlusNormal"/>
        <w:spacing w:before="220"/>
        <w:ind w:firstLine="540"/>
        <w:jc w:val="both"/>
      </w:pPr>
      <w:r>
        <w:t xml:space="preserve">4. Утратила силу. - </w:t>
      </w:r>
      <w:hyperlink r:id="rId54">
        <w:r>
          <w:rPr>
            <w:color w:val="0000FF"/>
          </w:rPr>
          <w:t>Закон</w:t>
        </w:r>
      </w:hyperlink>
      <w:r>
        <w:t xml:space="preserve"> Республики Алтай от 03.10.2018 N 49-РЗ.</w:t>
      </w:r>
    </w:p>
    <w:p w14:paraId="14DAB7E3" w14:textId="77777777" w:rsidR="00773D0A" w:rsidRDefault="00773D0A">
      <w:pPr>
        <w:pStyle w:val="ConsPlusNormal"/>
        <w:spacing w:before="220"/>
        <w:ind w:firstLine="540"/>
        <w:jc w:val="both"/>
      </w:pPr>
      <w:r>
        <w:t>5. В случае несоблюдения конфиденциальности информации работник, отвечающий за кадровую работу в государственном органе Республики Алтай, несет ответственность, установленную федеральным законодательством.</w:t>
      </w:r>
    </w:p>
    <w:p w14:paraId="25CD2AA0" w14:textId="77777777" w:rsidR="00773D0A" w:rsidRDefault="00773D0A">
      <w:pPr>
        <w:pStyle w:val="ConsPlusNormal"/>
        <w:jc w:val="both"/>
      </w:pPr>
      <w:r>
        <w:t xml:space="preserve">(в ред. </w:t>
      </w:r>
      <w:hyperlink r:id="rId55">
        <w:r>
          <w:rPr>
            <w:color w:val="0000FF"/>
          </w:rPr>
          <w:t>Закона</w:t>
        </w:r>
      </w:hyperlink>
      <w:r>
        <w:t xml:space="preserve"> Республики Алтай от 03.10.2018 N 49-РЗ)</w:t>
      </w:r>
    </w:p>
    <w:p w14:paraId="4AE90794" w14:textId="77777777" w:rsidR="00773D0A" w:rsidRDefault="00773D0A">
      <w:pPr>
        <w:pStyle w:val="ConsPlusNormal"/>
        <w:jc w:val="both"/>
      </w:pPr>
    </w:p>
    <w:p w14:paraId="68D48F3B" w14:textId="77777777" w:rsidR="00773D0A" w:rsidRDefault="00773D0A">
      <w:pPr>
        <w:pStyle w:val="ConsPlusTitle"/>
        <w:ind w:firstLine="540"/>
        <w:jc w:val="both"/>
        <w:outlineLvl w:val="1"/>
      </w:pPr>
      <w:r>
        <w:t>Статья 4. Удостоверение и нагрудный знак лица, замещающего государственную должность</w:t>
      </w:r>
    </w:p>
    <w:p w14:paraId="3D87BBCD" w14:textId="77777777" w:rsidR="00773D0A" w:rsidRDefault="00773D0A">
      <w:pPr>
        <w:pStyle w:val="ConsPlusNormal"/>
        <w:jc w:val="both"/>
      </w:pPr>
    </w:p>
    <w:p w14:paraId="1B3C7A7F" w14:textId="77777777" w:rsidR="00773D0A" w:rsidRDefault="00773D0A">
      <w:pPr>
        <w:pStyle w:val="ConsPlusNormal"/>
        <w:ind w:firstLine="540"/>
        <w:jc w:val="both"/>
      </w:pPr>
      <w:r>
        <w:t>1. Удостоверение лица, замещающего государственную должность, является документом, подтверждающим наделение этого лица соответствующими полномочиями.</w:t>
      </w:r>
    </w:p>
    <w:p w14:paraId="7A341780" w14:textId="77777777" w:rsidR="00773D0A" w:rsidRDefault="00773D0A">
      <w:pPr>
        <w:pStyle w:val="ConsPlusNormal"/>
        <w:spacing w:before="220"/>
        <w:ind w:firstLine="540"/>
        <w:jc w:val="both"/>
      </w:pPr>
      <w:r>
        <w:t>Лица, замещающие государственные должности, могут иметь нагрудный знак.</w:t>
      </w:r>
    </w:p>
    <w:p w14:paraId="3B7680A3" w14:textId="77777777" w:rsidR="00773D0A" w:rsidRDefault="00773D0A">
      <w:pPr>
        <w:pStyle w:val="ConsPlusNormal"/>
        <w:jc w:val="both"/>
      </w:pPr>
      <w:r>
        <w:t xml:space="preserve">(в ред. </w:t>
      </w:r>
      <w:hyperlink r:id="rId56">
        <w:r>
          <w:rPr>
            <w:color w:val="0000FF"/>
          </w:rPr>
          <w:t>Закона</w:t>
        </w:r>
      </w:hyperlink>
      <w:r>
        <w:t xml:space="preserve"> Республики Алтай от 10.07.2012 N 43-РЗ)</w:t>
      </w:r>
    </w:p>
    <w:p w14:paraId="4C31BFDC" w14:textId="77777777" w:rsidR="00773D0A" w:rsidRDefault="00773D0A">
      <w:pPr>
        <w:pStyle w:val="ConsPlusNormal"/>
        <w:spacing w:before="220"/>
        <w:ind w:firstLine="540"/>
        <w:jc w:val="both"/>
      </w:pPr>
      <w:r>
        <w:t>2. Положения об удостоверениях и нагрудных знаках лиц, замещающих соответствующие государственные должности, а также порядок их выдачи утверждаются:</w:t>
      </w:r>
    </w:p>
    <w:p w14:paraId="2B9A422D" w14:textId="77777777" w:rsidR="00773D0A" w:rsidRDefault="00773D0A">
      <w:pPr>
        <w:pStyle w:val="ConsPlusNormal"/>
        <w:spacing w:before="220"/>
        <w:ind w:firstLine="540"/>
        <w:jc w:val="both"/>
      </w:pPr>
      <w:r>
        <w:t>1) для лиц, замещающих государственные должности, избираемых или назначаемых на должность Государственным Собранием - Эл Курултай Республики Алтай - Государственным Собранием - Эл Курултай Республики Алтай;</w:t>
      </w:r>
    </w:p>
    <w:p w14:paraId="57E9775C" w14:textId="77777777" w:rsidR="00773D0A" w:rsidRDefault="00773D0A">
      <w:pPr>
        <w:pStyle w:val="ConsPlusNormal"/>
        <w:jc w:val="both"/>
      </w:pPr>
      <w:r>
        <w:t xml:space="preserve">(п. 1 в ред. </w:t>
      </w:r>
      <w:hyperlink r:id="rId57">
        <w:r>
          <w:rPr>
            <w:color w:val="0000FF"/>
          </w:rPr>
          <w:t>Закона</w:t>
        </w:r>
      </w:hyperlink>
      <w:r>
        <w:t xml:space="preserve"> Республики Алтай от 23.09.2015 N 46-РЗ)</w:t>
      </w:r>
    </w:p>
    <w:p w14:paraId="3294FB69" w14:textId="77777777" w:rsidR="00773D0A" w:rsidRDefault="00773D0A">
      <w:pPr>
        <w:pStyle w:val="ConsPlusNormal"/>
        <w:spacing w:before="220"/>
        <w:ind w:firstLine="540"/>
        <w:jc w:val="both"/>
      </w:pPr>
      <w:r>
        <w:t>2) в исполнительных органах государственной власти Республики Алтай, Уполномоченного по защите прав предпринимателей в Республике Алтай, Уполномоченного по правам ребенка в Республике Алтай - Главой Республики Алтай, Председателем Правительства Республики Алтай;</w:t>
      </w:r>
    </w:p>
    <w:p w14:paraId="187DAFB5" w14:textId="77777777" w:rsidR="00773D0A" w:rsidRDefault="00773D0A">
      <w:pPr>
        <w:pStyle w:val="ConsPlusNormal"/>
        <w:jc w:val="both"/>
      </w:pPr>
      <w:r>
        <w:t xml:space="preserve">(п. 2 в ред. </w:t>
      </w:r>
      <w:hyperlink r:id="rId58">
        <w:r>
          <w:rPr>
            <w:color w:val="0000FF"/>
          </w:rPr>
          <w:t>Закона</w:t>
        </w:r>
      </w:hyperlink>
      <w:r>
        <w:t xml:space="preserve"> Республики Алтай от 24.12.2019 N 73-РЗ)</w:t>
      </w:r>
    </w:p>
    <w:p w14:paraId="28CA6DF3" w14:textId="77777777" w:rsidR="00773D0A" w:rsidRDefault="00773D0A">
      <w:pPr>
        <w:pStyle w:val="ConsPlusNormal"/>
        <w:spacing w:before="220"/>
        <w:ind w:firstLine="540"/>
        <w:jc w:val="both"/>
      </w:pPr>
      <w:r>
        <w:t>3) в Избирательной комиссии Республики Алтай - Избирательной комиссией Республики Алтай.</w:t>
      </w:r>
    </w:p>
    <w:p w14:paraId="78E8C9C8" w14:textId="77777777" w:rsidR="00773D0A" w:rsidRDefault="00773D0A">
      <w:pPr>
        <w:pStyle w:val="ConsPlusNormal"/>
        <w:jc w:val="both"/>
      </w:pPr>
      <w:r>
        <w:t xml:space="preserve">(часть 2 в ред. </w:t>
      </w:r>
      <w:hyperlink r:id="rId59">
        <w:r>
          <w:rPr>
            <w:color w:val="0000FF"/>
          </w:rPr>
          <w:t>Закона</w:t>
        </w:r>
      </w:hyperlink>
      <w:r>
        <w:t xml:space="preserve"> Республики Алтай от 10.07.2012 N 43-РЗ)</w:t>
      </w:r>
    </w:p>
    <w:p w14:paraId="1591FAF0" w14:textId="77777777" w:rsidR="00773D0A" w:rsidRDefault="00773D0A">
      <w:pPr>
        <w:pStyle w:val="ConsPlusNormal"/>
        <w:jc w:val="both"/>
      </w:pPr>
    </w:p>
    <w:p w14:paraId="1C5497A4" w14:textId="77777777" w:rsidR="00773D0A" w:rsidRDefault="00773D0A">
      <w:pPr>
        <w:pStyle w:val="ConsPlusTitle"/>
        <w:ind w:firstLine="540"/>
        <w:jc w:val="both"/>
        <w:outlineLvl w:val="1"/>
      </w:pPr>
      <w:r>
        <w:t>Статья 5. Должностные обязанности лиц, замещающих государственные должности</w:t>
      </w:r>
    </w:p>
    <w:p w14:paraId="744A28DF" w14:textId="77777777" w:rsidR="00773D0A" w:rsidRDefault="00773D0A">
      <w:pPr>
        <w:pStyle w:val="ConsPlusNormal"/>
        <w:jc w:val="both"/>
      </w:pPr>
    </w:p>
    <w:p w14:paraId="5C0ED8FD" w14:textId="77777777" w:rsidR="00773D0A" w:rsidRDefault="00773D0A">
      <w:pPr>
        <w:pStyle w:val="ConsPlusNormal"/>
        <w:ind w:firstLine="540"/>
        <w:jc w:val="both"/>
      </w:pPr>
      <w:r>
        <w:t xml:space="preserve">1. Основные полномочия и должностные обязанности лиц, замещающих государственные должности, установлены </w:t>
      </w:r>
      <w:hyperlink r:id="rId60">
        <w:r>
          <w:rPr>
            <w:color w:val="0000FF"/>
          </w:rPr>
          <w:t>Конституцией</w:t>
        </w:r>
      </w:hyperlink>
      <w:r>
        <w:t xml:space="preserve"> Республики Алтай, законами Республики Алтай и нормативными актами Главы Республики Алтай, Председателя Правительства Республики Алтай.</w:t>
      </w:r>
    </w:p>
    <w:p w14:paraId="40A743FE" w14:textId="77777777" w:rsidR="00773D0A" w:rsidRDefault="00773D0A">
      <w:pPr>
        <w:pStyle w:val="ConsPlusNormal"/>
        <w:spacing w:before="220"/>
        <w:ind w:firstLine="540"/>
        <w:jc w:val="both"/>
      </w:pPr>
      <w:r>
        <w:t xml:space="preserve">2. В части, неурегулированной </w:t>
      </w:r>
      <w:hyperlink r:id="rId61">
        <w:r>
          <w:rPr>
            <w:color w:val="0000FF"/>
          </w:rPr>
          <w:t>Конституцией</w:t>
        </w:r>
      </w:hyperlink>
      <w:r>
        <w:t xml:space="preserve"> Республики Алтай, законами Республики Алтай и нормативными актами Главы Республики Алтай, Председателя Правительства Республики Алтай, лицо, замещающее государственную должность, обязано:</w:t>
      </w:r>
    </w:p>
    <w:p w14:paraId="6BE83832" w14:textId="77777777" w:rsidR="00773D0A" w:rsidRDefault="00773D0A">
      <w:pPr>
        <w:pStyle w:val="ConsPlusNormal"/>
        <w:spacing w:before="220"/>
        <w:ind w:firstLine="540"/>
        <w:jc w:val="both"/>
      </w:pPr>
      <w:r>
        <w:t xml:space="preserve">1) соблюдать </w:t>
      </w:r>
      <w:hyperlink r:id="rId62">
        <w:r>
          <w:rPr>
            <w:color w:val="0000FF"/>
          </w:rPr>
          <w:t>Конституцию</w:t>
        </w:r>
      </w:hyperlink>
      <w:r>
        <w:t xml:space="preserve"> Российской Федерации, федеральные конституционные законы, </w:t>
      </w:r>
      <w:r>
        <w:lastRenderedPageBreak/>
        <w:t xml:space="preserve">федеральные законы, иные нормативные правовые акты Российской Федерации, </w:t>
      </w:r>
      <w:hyperlink r:id="rId63">
        <w:r>
          <w:rPr>
            <w:color w:val="0000FF"/>
          </w:rPr>
          <w:t>Конституцию</w:t>
        </w:r>
      </w:hyperlink>
      <w:r>
        <w:t xml:space="preserve"> Республики Алтай, законы и иные нормативные правовые акты Республики Алтай и обеспечивать их исполнение;</w:t>
      </w:r>
    </w:p>
    <w:p w14:paraId="46C0B699" w14:textId="77777777" w:rsidR="00773D0A" w:rsidRDefault="00773D0A">
      <w:pPr>
        <w:pStyle w:val="ConsPlusNormal"/>
        <w:spacing w:before="220"/>
        <w:ind w:firstLine="540"/>
        <w:jc w:val="both"/>
      </w:pPr>
      <w:r>
        <w:t>2) соблюдать при исполнении должностных обязанностей права и законные интересы граждан и организаций;</w:t>
      </w:r>
    </w:p>
    <w:p w14:paraId="6A29DCBA" w14:textId="77777777" w:rsidR="00773D0A" w:rsidRDefault="00773D0A">
      <w:pPr>
        <w:pStyle w:val="ConsPlusNormal"/>
        <w:spacing w:before="220"/>
        <w:ind w:firstLine="540"/>
        <w:jc w:val="both"/>
      </w:pPr>
      <w:r>
        <w:t>3) соблюдать служебный распорядок государственного органа;</w:t>
      </w:r>
    </w:p>
    <w:p w14:paraId="6305C0E8" w14:textId="77777777" w:rsidR="00773D0A" w:rsidRDefault="00773D0A">
      <w:pPr>
        <w:pStyle w:val="ConsPlusNormal"/>
        <w:spacing w:before="220"/>
        <w:ind w:firstLine="540"/>
        <w:jc w:val="both"/>
      </w:pPr>
      <w:r>
        <w:t>4) поддерживать уровень квалификации, необходимый для надлежащего исполнения должностных обязанностей;</w:t>
      </w:r>
    </w:p>
    <w:p w14:paraId="6EC66F5A" w14:textId="77777777" w:rsidR="00773D0A" w:rsidRDefault="00773D0A">
      <w:pPr>
        <w:pStyle w:val="ConsPlusNormal"/>
        <w:spacing w:before="220"/>
        <w:ind w:firstLine="540"/>
        <w:jc w:val="both"/>
      </w:pPr>
      <w:r>
        <w:t>5)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4DAABF30" w14:textId="77777777" w:rsidR="00773D0A" w:rsidRDefault="00773D0A">
      <w:pPr>
        <w:pStyle w:val="ConsPlusNormal"/>
        <w:spacing w:before="220"/>
        <w:ind w:firstLine="540"/>
        <w:jc w:val="both"/>
      </w:pPr>
      <w:r>
        <w:t>6) беречь государственное имущество, в том числе предоставленное ему для исполнения должностных обязанностей;</w:t>
      </w:r>
    </w:p>
    <w:p w14:paraId="2A757911" w14:textId="77777777" w:rsidR="00773D0A" w:rsidRDefault="00773D0A">
      <w:pPr>
        <w:pStyle w:val="ConsPlusNormal"/>
        <w:spacing w:before="220"/>
        <w:ind w:firstLine="540"/>
        <w:jc w:val="both"/>
      </w:pPr>
      <w:r>
        <w:t xml:space="preserve">7) - 8) утратили силу. - </w:t>
      </w:r>
      <w:hyperlink r:id="rId64">
        <w:r>
          <w:rPr>
            <w:color w:val="0000FF"/>
          </w:rPr>
          <w:t>Закон</w:t>
        </w:r>
      </w:hyperlink>
      <w:r>
        <w:t xml:space="preserve"> Республики Алтай от 23.09.2015 N 46-РЗ.</w:t>
      </w:r>
    </w:p>
    <w:p w14:paraId="77B258D7" w14:textId="77777777" w:rsidR="00773D0A" w:rsidRDefault="00773D0A">
      <w:pPr>
        <w:pStyle w:val="ConsPlusNormal"/>
        <w:spacing w:before="220"/>
        <w:ind w:firstLine="540"/>
        <w:jc w:val="both"/>
      </w:pPr>
      <w:r>
        <w:t>3. В целях реализации полномочий и решения задач, возложенных на лиц, замещающих государственные должности, в должностные обязанности указанных лиц входит ежеквартальное и ежегодное планирование деятельности государственного органа, возглавляемого лицом, замещающим государственную должность.</w:t>
      </w:r>
    </w:p>
    <w:p w14:paraId="10071DE1" w14:textId="77777777" w:rsidR="00773D0A" w:rsidRDefault="00773D0A">
      <w:pPr>
        <w:pStyle w:val="ConsPlusNormal"/>
        <w:spacing w:before="220"/>
        <w:ind w:firstLine="540"/>
        <w:jc w:val="both"/>
      </w:pPr>
      <w:r>
        <w:t>4. Лицо, замещающее государственную должность, не вправе исполнять данное ему неправомерное поручение.</w:t>
      </w:r>
    </w:p>
    <w:p w14:paraId="7C11F842" w14:textId="77777777" w:rsidR="00773D0A" w:rsidRDefault="00773D0A">
      <w:pPr>
        <w:pStyle w:val="ConsPlusNormal"/>
        <w:spacing w:before="220"/>
        <w:ind w:firstLine="540"/>
        <w:jc w:val="both"/>
      </w:pPr>
      <w:r>
        <w:t>При получении поручения, являющегося, по его мнению, неправомерным, лицо, замещающее государственную должность, должно представить в письменной форме обоснование неправомерности данного поручения с указанием положений федерального законодательства и законодательства Республики Алтай, которые могут быть нарушены при исполнении данного поручения.</w:t>
      </w:r>
    </w:p>
    <w:p w14:paraId="586DECAB" w14:textId="77777777" w:rsidR="00773D0A" w:rsidRDefault="00773D0A">
      <w:pPr>
        <w:pStyle w:val="ConsPlusNormal"/>
        <w:jc w:val="both"/>
      </w:pPr>
    </w:p>
    <w:p w14:paraId="0C1D3D28" w14:textId="77777777" w:rsidR="00773D0A" w:rsidRDefault="00773D0A">
      <w:pPr>
        <w:pStyle w:val="ConsPlusTitle"/>
        <w:ind w:firstLine="540"/>
        <w:jc w:val="both"/>
        <w:outlineLvl w:val="1"/>
      </w:pPr>
      <w:r>
        <w:t>Статья 6. Основания замещения государственных должностей</w:t>
      </w:r>
    </w:p>
    <w:p w14:paraId="58BFE39F" w14:textId="77777777" w:rsidR="00773D0A" w:rsidRDefault="00773D0A">
      <w:pPr>
        <w:pStyle w:val="ConsPlusNormal"/>
        <w:jc w:val="both"/>
      </w:pPr>
    </w:p>
    <w:p w14:paraId="548C3E86" w14:textId="77777777" w:rsidR="00773D0A" w:rsidRDefault="00773D0A">
      <w:pPr>
        <w:pStyle w:val="ConsPlusNormal"/>
        <w:ind w:firstLine="540"/>
        <w:jc w:val="both"/>
      </w:pPr>
      <w:r>
        <w:t xml:space="preserve">1. Основанием замещения государственных должностей является избрание, назначение, наделение полномочиями в порядке, установленном федеральным законом, </w:t>
      </w:r>
      <w:hyperlink r:id="rId65">
        <w:r>
          <w:rPr>
            <w:color w:val="0000FF"/>
          </w:rPr>
          <w:t>Конституцией</w:t>
        </w:r>
      </w:hyperlink>
      <w:r>
        <w:t xml:space="preserve"> Республики Алтай и законами Республики Алтай.</w:t>
      </w:r>
    </w:p>
    <w:p w14:paraId="23478CDF" w14:textId="77777777" w:rsidR="00773D0A" w:rsidRDefault="00773D0A">
      <w:pPr>
        <w:pStyle w:val="ConsPlusNormal"/>
        <w:spacing w:before="220"/>
        <w:ind w:firstLine="540"/>
        <w:jc w:val="both"/>
      </w:pPr>
      <w:r>
        <w:t xml:space="preserve">2. Лица, замещающие государственные должности, избираются, назначаются, наделяются полномочиями на установленный </w:t>
      </w:r>
      <w:hyperlink r:id="rId66">
        <w:r>
          <w:rPr>
            <w:color w:val="0000FF"/>
          </w:rPr>
          <w:t>Конституцией</w:t>
        </w:r>
      </w:hyperlink>
      <w:r>
        <w:t xml:space="preserve"> Республики Алтай и законами Республики Алтай срок и осуществляют свои полномочия на профессиональной постоянной основе.</w:t>
      </w:r>
    </w:p>
    <w:p w14:paraId="0AF419F6" w14:textId="77777777" w:rsidR="00773D0A" w:rsidRDefault="00773D0A">
      <w:pPr>
        <w:pStyle w:val="ConsPlusNormal"/>
        <w:jc w:val="both"/>
      </w:pPr>
    </w:p>
    <w:p w14:paraId="5194A8C4" w14:textId="77777777" w:rsidR="00773D0A" w:rsidRDefault="00773D0A">
      <w:pPr>
        <w:pStyle w:val="ConsPlusTitle"/>
        <w:ind w:firstLine="540"/>
        <w:jc w:val="both"/>
        <w:outlineLvl w:val="1"/>
      </w:pPr>
      <w:r>
        <w:t>Статья 7. Прекращение замещения государственных должностей</w:t>
      </w:r>
    </w:p>
    <w:p w14:paraId="4F1B3C19" w14:textId="77777777" w:rsidR="00773D0A" w:rsidRDefault="00773D0A">
      <w:pPr>
        <w:pStyle w:val="ConsPlusNormal"/>
        <w:jc w:val="both"/>
      </w:pPr>
    </w:p>
    <w:p w14:paraId="62DD5D34" w14:textId="77777777" w:rsidR="00773D0A" w:rsidRDefault="00773D0A">
      <w:pPr>
        <w:pStyle w:val="ConsPlusNormal"/>
        <w:ind w:firstLine="540"/>
        <w:jc w:val="both"/>
      </w:pPr>
      <w:r>
        <w:t>1. Основания для прекращения полномочий лиц, замещающих государственные должности, устанавливаются федеральным законодательством и законодательством Республики Алтай.</w:t>
      </w:r>
    </w:p>
    <w:p w14:paraId="614D70BA" w14:textId="77777777" w:rsidR="00773D0A" w:rsidRDefault="00773D0A">
      <w:pPr>
        <w:pStyle w:val="ConsPlusNormal"/>
        <w:spacing w:before="220"/>
        <w:ind w:firstLine="540"/>
        <w:jc w:val="both"/>
      </w:pPr>
      <w:r>
        <w:t>2. Освобождение отдельных лиц, замещающих государственные должности, от исполнения возложенных на них обязанностей может производиться в соответствии с трудовым законодательством.</w:t>
      </w:r>
    </w:p>
    <w:p w14:paraId="72EA6B6E" w14:textId="77777777" w:rsidR="00773D0A" w:rsidRDefault="00773D0A">
      <w:pPr>
        <w:pStyle w:val="ConsPlusNormal"/>
        <w:jc w:val="both"/>
      </w:pPr>
    </w:p>
    <w:p w14:paraId="26284F54" w14:textId="77777777" w:rsidR="00773D0A" w:rsidRDefault="00773D0A">
      <w:pPr>
        <w:pStyle w:val="ConsPlusTitle"/>
        <w:ind w:firstLine="540"/>
        <w:jc w:val="both"/>
        <w:outlineLvl w:val="1"/>
      </w:pPr>
      <w:r>
        <w:t xml:space="preserve">Статья 7.1. Увольнение (освобождение от должности) лиц, замещающих государственные </w:t>
      </w:r>
      <w:r>
        <w:lastRenderedPageBreak/>
        <w:t>должности, в связи с утратой доверия</w:t>
      </w:r>
    </w:p>
    <w:p w14:paraId="7378006F" w14:textId="77777777" w:rsidR="00773D0A" w:rsidRDefault="00773D0A">
      <w:pPr>
        <w:pStyle w:val="ConsPlusNormal"/>
        <w:ind w:firstLine="540"/>
        <w:jc w:val="both"/>
      </w:pPr>
      <w:r>
        <w:t xml:space="preserve">(введена </w:t>
      </w:r>
      <w:hyperlink r:id="rId67">
        <w:r>
          <w:rPr>
            <w:color w:val="0000FF"/>
          </w:rPr>
          <w:t>Законом</w:t>
        </w:r>
      </w:hyperlink>
      <w:r>
        <w:t xml:space="preserve"> Республики Алтай от 23.09.2015 N 46-РЗ)</w:t>
      </w:r>
    </w:p>
    <w:p w14:paraId="5DB5A7FF" w14:textId="77777777" w:rsidR="00773D0A" w:rsidRDefault="00773D0A">
      <w:pPr>
        <w:pStyle w:val="ConsPlusNormal"/>
        <w:jc w:val="both"/>
      </w:pPr>
    </w:p>
    <w:p w14:paraId="1CFABD47" w14:textId="77777777" w:rsidR="00773D0A" w:rsidRDefault="00773D0A">
      <w:pPr>
        <w:pStyle w:val="ConsPlusNormal"/>
        <w:ind w:firstLine="540"/>
        <w:jc w:val="both"/>
      </w:pPr>
      <w:bookmarkStart w:id="1" w:name="P102"/>
      <w:bookmarkEnd w:id="1"/>
      <w:r>
        <w:t xml:space="preserve">1. Лица, замещающие государственные должности, подлежат увольнению (освобождению от должности) в связи с утратой доверия в случаях, предусмотренных </w:t>
      </w:r>
      <w:hyperlink r:id="rId68">
        <w:r>
          <w:rPr>
            <w:color w:val="0000FF"/>
          </w:rPr>
          <w:t>статьей 13.1</w:t>
        </w:r>
      </w:hyperlink>
      <w:r>
        <w:t xml:space="preserve"> Федерального закона "О противодействии коррупции".</w:t>
      </w:r>
    </w:p>
    <w:p w14:paraId="5A3C05E3" w14:textId="77777777" w:rsidR="00773D0A" w:rsidRDefault="00773D0A">
      <w:pPr>
        <w:pStyle w:val="ConsPlusNormal"/>
        <w:jc w:val="both"/>
      </w:pPr>
      <w:r>
        <w:t xml:space="preserve">(в ред. </w:t>
      </w:r>
      <w:hyperlink r:id="rId69">
        <w:r>
          <w:rPr>
            <w:color w:val="0000FF"/>
          </w:rPr>
          <w:t>Закона</w:t>
        </w:r>
      </w:hyperlink>
      <w:r>
        <w:t xml:space="preserve"> Республики Алтай от 03.10.2018 N 49-РЗ)</w:t>
      </w:r>
    </w:p>
    <w:p w14:paraId="4BBABF0A" w14:textId="77777777" w:rsidR="00773D0A" w:rsidRDefault="00773D0A">
      <w:pPr>
        <w:pStyle w:val="ConsPlusNormal"/>
        <w:spacing w:before="220"/>
        <w:ind w:firstLine="540"/>
        <w:jc w:val="both"/>
      </w:pPr>
      <w:r>
        <w:t>Увольнение (освобождение от должности) лица, замещающего государственную должность, в связи с утратой доверия осуществляется:</w:t>
      </w:r>
    </w:p>
    <w:p w14:paraId="563FB9D9" w14:textId="77777777" w:rsidR="00773D0A" w:rsidRDefault="00773D0A">
      <w:pPr>
        <w:pStyle w:val="ConsPlusNormal"/>
        <w:spacing w:before="220"/>
        <w:ind w:firstLine="540"/>
        <w:jc w:val="both"/>
      </w:pPr>
      <w:bookmarkStart w:id="2" w:name="P105"/>
      <w:bookmarkEnd w:id="2"/>
      <w:r>
        <w:t>1) Государственным Собранием - Эл Курултай Республики Алтай на основании материалов по результатам проверки, проведенной комиссией Государственного Собрания - Эл Курултай Республики Алтай по контролю за достоверностью сведений о доходах, об имуществе и обязательствах имущественного характера, представляемых депутатами Республики Алтай, - в отношении лиц, замещающих государственные должности, избираемых или назначаемых на должность Государственным Собранием - Эл Курултай Республики Алтай;</w:t>
      </w:r>
    </w:p>
    <w:p w14:paraId="65C9A427" w14:textId="77777777" w:rsidR="00773D0A" w:rsidRDefault="00773D0A">
      <w:pPr>
        <w:pStyle w:val="ConsPlusNormal"/>
        <w:spacing w:before="220"/>
        <w:ind w:firstLine="540"/>
        <w:jc w:val="both"/>
      </w:pPr>
      <w:r>
        <w:t>2) Главой Республики Алтай, Председателем Правительства Республики Алтай на основании материалов по результатам проверки, проведенной Аппаратом Главы Республики Алтай, Председателя Правительства Республики Алтай и Правительства Республики Алтай, - в отношении Уполномоченного по защите прав предпринимателей в Республике Алтай, Уполномоченного по правам ребенка в Республике Алтай и иных лиц, замещающих государственные должности и назначаемых на должность Главой Республики Алтай, Председателем Правительства Республики Алтай;</w:t>
      </w:r>
    </w:p>
    <w:p w14:paraId="03AB62B5" w14:textId="77777777" w:rsidR="00773D0A" w:rsidRDefault="00773D0A">
      <w:pPr>
        <w:pStyle w:val="ConsPlusNormal"/>
        <w:jc w:val="both"/>
      </w:pPr>
      <w:r>
        <w:t xml:space="preserve">(в ред. Законов Республики Алтай от 24.12.2019 </w:t>
      </w:r>
      <w:hyperlink r:id="rId70">
        <w:r>
          <w:rPr>
            <w:color w:val="0000FF"/>
          </w:rPr>
          <w:t>N 73-РЗ</w:t>
        </w:r>
      </w:hyperlink>
      <w:r>
        <w:t xml:space="preserve">, от 04.04.2022 </w:t>
      </w:r>
      <w:hyperlink r:id="rId71">
        <w:r>
          <w:rPr>
            <w:color w:val="0000FF"/>
          </w:rPr>
          <w:t>N 11-РЗ</w:t>
        </w:r>
      </w:hyperlink>
      <w:r>
        <w:t>)</w:t>
      </w:r>
    </w:p>
    <w:p w14:paraId="60F67ADD" w14:textId="77777777" w:rsidR="00773D0A" w:rsidRDefault="00773D0A">
      <w:pPr>
        <w:pStyle w:val="ConsPlusNormal"/>
        <w:spacing w:before="220"/>
        <w:ind w:firstLine="540"/>
        <w:jc w:val="both"/>
      </w:pPr>
      <w:bookmarkStart w:id="3" w:name="P108"/>
      <w:bookmarkEnd w:id="3"/>
      <w:r>
        <w:t>3) Избирательной комиссией Республики Алтай на основании материалов по результатам проверки, проведенной Избирательной комиссией Республики Алтай, - в отношении лиц, замещающих государственные должности в Избирательной комиссии Республики Алтай.</w:t>
      </w:r>
    </w:p>
    <w:p w14:paraId="6AD46A91" w14:textId="77777777" w:rsidR="00773D0A" w:rsidRDefault="00773D0A">
      <w:pPr>
        <w:pStyle w:val="ConsPlusNormal"/>
        <w:spacing w:before="220"/>
        <w:ind w:firstLine="540"/>
        <w:jc w:val="both"/>
      </w:pPr>
      <w:r>
        <w:t xml:space="preserve">2. При применении дисциплинарного взыскания, предусмотренного </w:t>
      </w:r>
      <w:hyperlink w:anchor="P102">
        <w:r>
          <w:rPr>
            <w:color w:val="0000FF"/>
          </w:rPr>
          <w:t>частью 1</w:t>
        </w:r>
      </w:hyperlink>
      <w:r>
        <w:t xml:space="preserve"> настоящей статьи, учитываются характер совершенного лицом, замещающим государственную должность, коррупционного правонарушения, его тяжесть, обстоятельства, при которых оно совершено, соблюдение 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им своих должностных обязанностей.</w:t>
      </w:r>
    </w:p>
    <w:p w14:paraId="7209274C" w14:textId="77777777" w:rsidR="00773D0A" w:rsidRDefault="00773D0A">
      <w:pPr>
        <w:pStyle w:val="ConsPlusNormal"/>
        <w:spacing w:before="220"/>
        <w:ind w:firstLine="540"/>
        <w:jc w:val="both"/>
      </w:pPr>
      <w:r>
        <w:t xml:space="preserve">3. Дисциплинарное взыскание, предусмотренное </w:t>
      </w:r>
      <w:hyperlink w:anchor="P102">
        <w:r>
          <w:rPr>
            <w:color w:val="0000FF"/>
          </w:rPr>
          <w:t>частью 1</w:t>
        </w:r>
      </w:hyperlink>
      <w:r>
        <w:t xml:space="preserve"> настоящей статьи, применяется не позднее одного месяца со дня поступления информации о совершении лицом, замещающим государственную должность, коррупционного правонарушения, не считая периода его временной нетрудоспособности, пребывания в отпуске, других случаев его отсутствия на работе по уважительным причинам, а также времени проведения проверки в случаях, указанных в </w:t>
      </w:r>
      <w:hyperlink w:anchor="P105">
        <w:r>
          <w:rPr>
            <w:color w:val="0000FF"/>
          </w:rPr>
          <w:t>пунктах 1</w:t>
        </w:r>
      </w:hyperlink>
      <w:r>
        <w:t xml:space="preserve"> - </w:t>
      </w:r>
      <w:hyperlink w:anchor="P108">
        <w:r>
          <w:rPr>
            <w:color w:val="0000FF"/>
          </w:rPr>
          <w:t>3 части 1</w:t>
        </w:r>
      </w:hyperlink>
      <w:r>
        <w:t xml:space="preserve"> настоящей статьи, и рассмотрения ее материалов.</w:t>
      </w:r>
    </w:p>
    <w:p w14:paraId="64357ABB" w14:textId="77777777" w:rsidR="00773D0A" w:rsidRDefault="00773D0A">
      <w:pPr>
        <w:pStyle w:val="ConsPlusNormal"/>
        <w:spacing w:before="220"/>
        <w:ind w:firstLine="540"/>
        <w:jc w:val="both"/>
      </w:pPr>
      <w:r>
        <w:t>При этом дисциплинарное взыскание должно быть применено не позднее шести месяцев со дня поступления информации о совершении коррупционного правонарушения.</w:t>
      </w:r>
    </w:p>
    <w:p w14:paraId="72B235F7" w14:textId="77777777" w:rsidR="00773D0A" w:rsidRDefault="00773D0A">
      <w:pPr>
        <w:pStyle w:val="ConsPlusNormal"/>
        <w:jc w:val="both"/>
      </w:pPr>
      <w:r>
        <w:t xml:space="preserve">(в ред. </w:t>
      </w:r>
      <w:hyperlink r:id="rId72">
        <w:r>
          <w:rPr>
            <w:color w:val="0000FF"/>
          </w:rPr>
          <w:t>Закона</w:t>
        </w:r>
      </w:hyperlink>
      <w:r>
        <w:t xml:space="preserve"> Республики Алтай от 11.03.2016 N 5-РЗ)</w:t>
      </w:r>
    </w:p>
    <w:p w14:paraId="39CD435C" w14:textId="77777777" w:rsidR="00773D0A" w:rsidRDefault="00773D0A">
      <w:pPr>
        <w:pStyle w:val="ConsPlusNormal"/>
        <w:spacing w:before="220"/>
        <w:ind w:firstLine="540"/>
        <w:jc w:val="both"/>
      </w:pPr>
      <w:r>
        <w:t>До применения дисциплинарного взыскания лица, уполномоченные на проведение проверки, должны затребовать от лица, замещающего государственную должность, письменное объяснение. Если по истечении двух рабочих дней указанное объяснение лицом, замещающим государственную должность, не представлено, то составляется соответствующий акт.</w:t>
      </w:r>
    </w:p>
    <w:p w14:paraId="129DF95D" w14:textId="77777777" w:rsidR="00773D0A" w:rsidRDefault="00773D0A">
      <w:pPr>
        <w:pStyle w:val="ConsPlusNormal"/>
        <w:spacing w:before="220"/>
        <w:ind w:firstLine="540"/>
        <w:jc w:val="both"/>
      </w:pPr>
      <w:r>
        <w:lastRenderedPageBreak/>
        <w:t>Непредставление лицом, замещающим государственную должность, объяснения не является препятствием для применения дисциплинарного взыскания.</w:t>
      </w:r>
    </w:p>
    <w:p w14:paraId="51742F90" w14:textId="77777777" w:rsidR="00773D0A" w:rsidRDefault="00773D0A">
      <w:pPr>
        <w:pStyle w:val="ConsPlusNormal"/>
        <w:spacing w:before="220"/>
        <w:ind w:firstLine="540"/>
        <w:jc w:val="both"/>
      </w:pPr>
      <w:r>
        <w:t xml:space="preserve">4. В решении о применении к лицу, замещающему государственную должность, дисциплинарного взыскания, предусмотренного </w:t>
      </w:r>
      <w:hyperlink w:anchor="P102">
        <w:r>
          <w:rPr>
            <w:color w:val="0000FF"/>
          </w:rPr>
          <w:t>частью 1</w:t>
        </w:r>
      </w:hyperlink>
      <w:r>
        <w:t xml:space="preserve"> настоящей статьи, в случае совершения им коррупционного правонарушения в качестве основания применения дисциплинарного взыскания указываются основания, предусмотренные </w:t>
      </w:r>
      <w:hyperlink r:id="rId73">
        <w:r>
          <w:rPr>
            <w:color w:val="0000FF"/>
          </w:rPr>
          <w:t>статьей 13.1</w:t>
        </w:r>
      </w:hyperlink>
      <w:r>
        <w:t xml:space="preserve"> Федерального закона "О противодействии коррупции".</w:t>
      </w:r>
    </w:p>
    <w:p w14:paraId="71518BCA" w14:textId="77777777" w:rsidR="00773D0A" w:rsidRDefault="00773D0A">
      <w:pPr>
        <w:pStyle w:val="ConsPlusNormal"/>
        <w:spacing w:before="220"/>
        <w:ind w:firstLine="540"/>
        <w:jc w:val="both"/>
      </w:pPr>
      <w:r>
        <w:t xml:space="preserve">5. Решение о применении к лицу, замещающему государственную должность, дисциплинарного взыскания, предусмотренного </w:t>
      </w:r>
      <w:hyperlink w:anchor="P102">
        <w:r>
          <w:rPr>
            <w:color w:val="0000FF"/>
          </w:rPr>
          <w:t>частью 1</w:t>
        </w:r>
      </w:hyperlink>
      <w:r>
        <w:t xml:space="preserve"> настоящей статьи, оформляется:</w:t>
      </w:r>
    </w:p>
    <w:p w14:paraId="606CB479" w14:textId="77777777" w:rsidR="00773D0A" w:rsidRDefault="00773D0A">
      <w:pPr>
        <w:pStyle w:val="ConsPlusNormal"/>
        <w:spacing w:before="220"/>
        <w:ind w:firstLine="540"/>
        <w:jc w:val="both"/>
      </w:pPr>
      <w:r>
        <w:t>1) правовым актом Государственного Собрания - Эл Курултай Республики Алтай - в отношении лиц, замещающих государственные должности, избираемых или назначаемых на должность Государственным Собранием - Эл Курултай Республики Алтай;</w:t>
      </w:r>
    </w:p>
    <w:p w14:paraId="45547BF8" w14:textId="77777777" w:rsidR="00773D0A" w:rsidRDefault="00773D0A">
      <w:pPr>
        <w:pStyle w:val="ConsPlusNormal"/>
        <w:spacing w:before="220"/>
        <w:ind w:firstLine="540"/>
        <w:jc w:val="both"/>
      </w:pPr>
      <w:r>
        <w:t>2) правовым актом Главы Республики Алтай, Председателя Правительства Республики Алтай - в отношении Уполномоченного по защите прав предпринимателей в Республике Алтай, Уполномоченного по правам ребенка в Республике Алтай и иных лиц, замещающих государственные должности и назначаемых на должность Главой Республики Алтай, Председателем Правительства Республики Алтай;</w:t>
      </w:r>
    </w:p>
    <w:p w14:paraId="5524B627" w14:textId="77777777" w:rsidR="00773D0A" w:rsidRDefault="00773D0A">
      <w:pPr>
        <w:pStyle w:val="ConsPlusNormal"/>
        <w:jc w:val="both"/>
      </w:pPr>
      <w:r>
        <w:t xml:space="preserve">(в ред. </w:t>
      </w:r>
      <w:hyperlink r:id="rId74">
        <w:r>
          <w:rPr>
            <w:color w:val="0000FF"/>
          </w:rPr>
          <w:t>Закона</w:t>
        </w:r>
      </w:hyperlink>
      <w:r>
        <w:t xml:space="preserve"> Республики Алтай от 24.12.2019 N 73-РЗ)</w:t>
      </w:r>
    </w:p>
    <w:p w14:paraId="7C6CE6EF" w14:textId="77777777" w:rsidR="00773D0A" w:rsidRDefault="00773D0A">
      <w:pPr>
        <w:pStyle w:val="ConsPlusNormal"/>
        <w:spacing w:before="220"/>
        <w:ind w:firstLine="540"/>
        <w:jc w:val="both"/>
      </w:pPr>
      <w:r>
        <w:t>3) правовым актом Избирательной комиссии Республики Алтай - в отношении лиц, замещающих государственные должности в Избирательной комиссии Республики Алтай.</w:t>
      </w:r>
    </w:p>
    <w:p w14:paraId="78E446D2" w14:textId="77777777" w:rsidR="00773D0A" w:rsidRDefault="00773D0A">
      <w:pPr>
        <w:pStyle w:val="ConsPlusNormal"/>
        <w:spacing w:before="220"/>
        <w:ind w:firstLine="540"/>
        <w:jc w:val="both"/>
      </w:pPr>
      <w:r>
        <w:t xml:space="preserve">6. Копия решения о применении к лицу, замещающему государственную должность, дисциплинарного взыскания, предусмотренного </w:t>
      </w:r>
      <w:hyperlink w:anchor="P102">
        <w:r>
          <w:rPr>
            <w:color w:val="0000FF"/>
          </w:rPr>
          <w:t>частью 1</w:t>
        </w:r>
      </w:hyperlink>
      <w:r>
        <w:t xml:space="preserve"> настоящей статьи, с указанием коррупционного правонарушения и нормативных правовых актов, положения которых им нарушены, или об отказе в применении к нему такого взыскания с указанием мотивов вручается лицу, замещающему государственную должность, под расписку в течение пяти рабочих дней со дня принятия соответствующего решения.</w:t>
      </w:r>
    </w:p>
    <w:p w14:paraId="687DEAFC" w14:textId="77777777" w:rsidR="00773D0A" w:rsidRDefault="00773D0A">
      <w:pPr>
        <w:pStyle w:val="ConsPlusNormal"/>
        <w:spacing w:before="220"/>
        <w:ind w:firstLine="540"/>
        <w:jc w:val="both"/>
      </w:pPr>
      <w:r>
        <w:t xml:space="preserve">7. Лицо, замещающее государственную должность, вправе обжаловать дисциплинарное взыскание, предусмотренное </w:t>
      </w:r>
      <w:hyperlink w:anchor="P102">
        <w:r>
          <w:rPr>
            <w:color w:val="0000FF"/>
          </w:rPr>
          <w:t>частью 1</w:t>
        </w:r>
      </w:hyperlink>
      <w:r>
        <w:t xml:space="preserve"> настоящей статьи, в установленном федеральным законодательством порядке.</w:t>
      </w:r>
    </w:p>
    <w:p w14:paraId="41ACB9C3" w14:textId="77777777" w:rsidR="00773D0A" w:rsidRDefault="00773D0A">
      <w:pPr>
        <w:pStyle w:val="ConsPlusNormal"/>
        <w:jc w:val="both"/>
      </w:pPr>
      <w:r>
        <w:t xml:space="preserve">(в ред. </w:t>
      </w:r>
      <w:hyperlink r:id="rId75">
        <w:r>
          <w:rPr>
            <w:color w:val="0000FF"/>
          </w:rPr>
          <w:t>Закона</w:t>
        </w:r>
      </w:hyperlink>
      <w:r>
        <w:t xml:space="preserve"> Республики Алтай от 03.10.2018 N 49-РЗ)</w:t>
      </w:r>
    </w:p>
    <w:p w14:paraId="1A5F3D1E" w14:textId="77777777" w:rsidR="00773D0A" w:rsidRDefault="00773D0A">
      <w:pPr>
        <w:pStyle w:val="ConsPlusNormal"/>
        <w:jc w:val="both"/>
      </w:pPr>
    </w:p>
    <w:p w14:paraId="52B8621E" w14:textId="77777777" w:rsidR="00773D0A" w:rsidRDefault="00773D0A">
      <w:pPr>
        <w:pStyle w:val="ConsPlusTitle"/>
        <w:ind w:firstLine="540"/>
        <w:jc w:val="both"/>
        <w:outlineLvl w:val="1"/>
      </w:pPr>
      <w:r>
        <w:t>Статья 8. Запреты, ограничения и обязанности, связанные с замещением государственных должностей</w:t>
      </w:r>
    </w:p>
    <w:p w14:paraId="0698F7E9" w14:textId="77777777" w:rsidR="00773D0A" w:rsidRDefault="00773D0A">
      <w:pPr>
        <w:pStyle w:val="ConsPlusNormal"/>
        <w:ind w:firstLine="540"/>
        <w:jc w:val="both"/>
      </w:pPr>
      <w:r>
        <w:t xml:space="preserve">(в ред. </w:t>
      </w:r>
      <w:hyperlink r:id="rId76">
        <w:r>
          <w:rPr>
            <w:color w:val="0000FF"/>
          </w:rPr>
          <w:t>Закона</w:t>
        </w:r>
      </w:hyperlink>
      <w:r>
        <w:t xml:space="preserve"> Республики Алтай от 23.09.2015 N 46-РЗ)</w:t>
      </w:r>
    </w:p>
    <w:p w14:paraId="356B6569" w14:textId="77777777" w:rsidR="00773D0A" w:rsidRDefault="00773D0A">
      <w:pPr>
        <w:pStyle w:val="ConsPlusNormal"/>
        <w:jc w:val="both"/>
      </w:pPr>
    </w:p>
    <w:p w14:paraId="741E36B9" w14:textId="77777777" w:rsidR="00773D0A" w:rsidRDefault="00773D0A">
      <w:pPr>
        <w:pStyle w:val="ConsPlusNormal"/>
        <w:ind w:firstLine="540"/>
        <w:jc w:val="both"/>
      </w:pPr>
      <w:r>
        <w:t xml:space="preserve">1. В течение срока своих полномочий лица, замещающие государственные должности, обязаны соблюдать установленные Федеральным </w:t>
      </w:r>
      <w:hyperlink r:id="rId77">
        <w:r>
          <w:rPr>
            <w:color w:val="0000FF"/>
          </w:rPr>
          <w:t>законом</w:t>
        </w:r>
      </w:hyperlink>
      <w:r>
        <w:t xml:space="preserve"> "О противодействии коррупции", иными федеральными законами и законами Республики Алтай запреты, ограничения и обязанности, связанные с замещением соответствующих государственных должностей.</w:t>
      </w:r>
    </w:p>
    <w:p w14:paraId="46263F48" w14:textId="77777777" w:rsidR="00773D0A" w:rsidRDefault="00773D0A">
      <w:pPr>
        <w:pStyle w:val="ConsPlusNormal"/>
        <w:spacing w:before="220"/>
        <w:ind w:firstLine="540"/>
        <w:jc w:val="both"/>
      </w:pPr>
      <w:r>
        <w:t>2. Для лиц, замещающих государственные должности, устанавливаются следующие дополнительные ограничения.</w:t>
      </w:r>
    </w:p>
    <w:p w14:paraId="44569289" w14:textId="77777777" w:rsidR="00773D0A" w:rsidRDefault="00773D0A">
      <w:pPr>
        <w:pStyle w:val="ConsPlusNormal"/>
        <w:spacing w:before="220"/>
        <w:ind w:firstLine="540"/>
        <w:jc w:val="both"/>
      </w:pPr>
      <w:r>
        <w:t>Лицо не может замещать государственную должность в случае:</w:t>
      </w:r>
    </w:p>
    <w:p w14:paraId="48406264" w14:textId="77777777" w:rsidR="00773D0A" w:rsidRDefault="00773D0A">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14:paraId="690B8140" w14:textId="77777777" w:rsidR="00773D0A" w:rsidRDefault="00773D0A">
      <w:pPr>
        <w:pStyle w:val="ConsPlusNormal"/>
        <w:spacing w:before="220"/>
        <w:ind w:firstLine="540"/>
        <w:jc w:val="both"/>
      </w:pPr>
      <w:r>
        <w:t xml:space="preserve">2) осуждения его к наказанию, исключающему возможность исполнения должностных </w:t>
      </w:r>
      <w:r>
        <w:lastRenderedPageBreak/>
        <w:t>обязанностей по государственной должности,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14:paraId="796A55CE" w14:textId="77777777" w:rsidR="00773D0A" w:rsidRDefault="00773D0A">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должностных обязанностей по государственной должности, на замещение которой претендует гражданин, связано с использованием таких сведений;</w:t>
      </w:r>
    </w:p>
    <w:p w14:paraId="7F6AACB4" w14:textId="77777777" w:rsidR="00773D0A" w:rsidRDefault="00773D0A">
      <w:pPr>
        <w:pStyle w:val="ConsPlusNormal"/>
        <w:spacing w:before="220"/>
        <w:ind w:firstLine="540"/>
        <w:jc w:val="both"/>
      </w:pPr>
      <w:r>
        <w:t xml:space="preserve">4) утратил силу. - </w:t>
      </w:r>
      <w:hyperlink r:id="rId78">
        <w:r>
          <w:rPr>
            <w:color w:val="0000FF"/>
          </w:rPr>
          <w:t>Закон</w:t>
        </w:r>
      </w:hyperlink>
      <w:r>
        <w:t xml:space="preserve"> Республики Алтай от 11.03.2016 N 5-РЗ;</w:t>
      </w:r>
    </w:p>
    <w:p w14:paraId="3A7072BF" w14:textId="77777777" w:rsidR="00773D0A" w:rsidRDefault="00773D0A">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лицом, замещающим государственную должность, лицом, замещающим должность государственной гражданской службы Республики Алтай или руководителем государственного учреждения Республики Алтай, если замещение государственной должности связано с непосредственной подчиненностью или подконтрольностью одного из них другому;</w:t>
      </w:r>
    </w:p>
    <w:p w14:paraId="06EEDEE2" w14:textId="77777777" w:rsidR="00773D0A" w:rsidRDefault="00773D0A">
      <w:pPr>
        <w:pStyle w:val="ConsPlusNormal"/>
        <w:spacing w:before="220"/>
        <w:ind w:firstLine="540"/>
        <w:jc w:val="both"/>
      </w:pPr>
      <w:r>
        <w:t>6) прекращения гражданства Российской Федерации;</w:t>
      </w:r>
    </w:p>
    <w:p w14:paraId="14E9413F" w14:textId="77777777" w:rsidR="00773D0A" w:rsidRDefault="00773D0A">
      <w:pPr>
        <w:pStyle w:val="ConsPlusNormal"/>
        <w:jc w:val="both"/>
      </w:pPr>
      <w:r>
        <w:t xml:space="preserve">(п. 6 в ред. </w:t>
      </w:r>
      <w:hyperlink r:id="rId79">
        <w:r>
          <w:rPr>
            <w:color w:val="0000FF"/>
          </w:rPr>
          <w:t>Закона</w:t>
        </w:r>
      </w:hyperlink>
      <w:r>
        <w:t xml:space="preserve"> Республики Алтай от 22.03.2023 N 3-РЗ)</w:t>
      </w:r>
    </w:p>
    <w:p w14:paraId="5378C9C1" w14:textId="77777777" w:rsidR="00773D0A" w:rsidRDefault="00773D0A">
      <w:pPr>
        <w:pStyle w:val="ConsPlusNormal"/>
        <w:spacing w:before="22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14:paraId="5BE0CFF9" w14:textId="77777777" w:rsidR="00773D0A" w:rsidRDefault="00773D0A">
      <w:pPr>
        <w:pStyle w:val="ConsPlusNormal"/>
        <w:jc w:val="both"/>
      </w:pPr>
      <w:r>
        <w:t xml:space="preserve">(п. 7 в ред. </w:t>
      </w:r>
      <w:hyperlink r:id="rId80">
        <w:r>
          <w:rPr>
            <w:color w:val="0000FF"/>
          </w:rPr>
          <w:t>Закона</w:t>
        </w:r>
      </w:hyperlink>
      <w:r>
        <w:t xml:space="preserve"> Республики Алтай от 22.03.2023 N 3-РЗ)</w:t>
      </w:r>
    </w:p>
    <w:p w14:paraId="5A975BA5" w14:textId="77777777" w:rsidR="00773D0A" w:rsidRDefault="00773D0A">
      <w:pPr>
        <w:pStyle w:val="ConsPlusNormal"/>
        <w:spacing w:before="220"/>
        <w:ind w:firstLine="540"/>
        <w:jc w:val="both"/>
      </w:pPr>
      <w:r>
        <w:t>8) представления подложных документов или заведомо ложных сведений при замещении государственной должности;</w:t>
      </w:r>
    </w:p>
    <w:p w14:paraId="7BA3C120" w14:textId="77777777" w:rsidR="00773D0A" w:rsidRDefault="00773D0A">
      <w:pPr>
        <w:pStyle w:val="ConsPlusNormal"/>
        <w:spacing w:before="220"/>
        <w:ind w:firstLine="540"/>
        <w:jc w:val="both"/>
      </w:pPr>
      <w:r>
        <w:t>9) непредставления установленных настоящим Законом сведений или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w:t>
      </w:r>
    </w:p>
    <w:p w14:paraId="5434CFF3" w14:textId="77777777" w:rsidR="00773D0A" w:rsidRDefault="00773D0A">
      <w:pPr>
        <w:pStyle w:val="ConsPlusNormal"/>
        <w:jc w:val="both"/>
      </w:pPr>
      <w:r>
        <w:t xml:space="preserve">(в ред. </w:t>
      </w:r>
      <w:hyperlink r:id="rId81">
        <w:r>
          <w:rPr>
            <w:color w:val="0000FF"/>
          </w:rPr>
          <w:t>Закона</w:t>
        </w:r>
      </w:hyperlink>
      <w:r>
        <w:t xml:space="preserve"> Республики Алтай от 11.10.2023 N 62-РЗ)</w:t>
      </w:r>
    </w:p>
    <w:p w14:paraId="091A89B4" w14:textId="77777777" w:rsidR="00773D0A" w:rsidRDefault="00773D0A">
      <w:pPr>
        <w:pStyle w:val="ConsPlusNormal"/>
        <w:spacing w:before="220"/>
        <w:ind w:firstLine="540"/>
        <w:jc w:val="both"/>
      </w:pPr>
      <w:bookmarkStart w:id="4" w:name="P143"/>
      <w:bookmarkEnd w:id="4"/>
      <w:r>
        <w:t xml:space="preserve">3. Лицо, замещающее государственную должность (за исключением депутатов Республики Алтай), в соответствии с </w:t>
      </w:r>
      <w:hyperlink r:id="rId82">
        <w:r>
          <w:rPr>
            <w:color w:val="0000FF"/>
          </w:rPr>
          <w:t>пунктом 2 части 3.4 статьи 12.1</w:t>
        </w:r>
      </w:hyperlink>
      <w:r>
        <w:t xml:space="preserve"> Федерального закона "О противодействии коррупции" не позднее 5 рабочих дней до начала участия на безвозмездной основе в управлении некоммерческой организацией направляет Главе Республики Алтай, Председателю Правительства Республики Алтай письменное </w:t>
      </w:r>
      <w:hyperlink w:anchor="P683">
        <w:r>
          <w:rPr>
            <w:color w:val="0000FF"/>
          </w:rPr>
          <w:t>уведомление</w:t>
        </w:r>
      </w:hyperlink>
      <w:r>
        <w:t xml:space="preserve"> о намерении участвовать на безвозмездной основе в управлении некоммерческой организацией (далее - уведомление) по форме согласно приложению 4 к настоящему Закону.</w:t>
      </w:r>
    </w:p>
    <w:p w14:paraId="5A216B7F" w14:textId="77777777" w:rsidR="00773D0A" w:rsidRDefault="00773D0A">
      <w:pPr>
        <w:pStyle w:val="ConsPlusNormal"/>
        <w:spacing w:before="220"/>
        <w:ind w:firstLine="540"/>
        <w:jc w:val="both"/>
      </w:pPr>
      <w:r>
        <w:t>Участие лица, замещающего государственную должность,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должностных обязанностей.</w:t>
      </w:r>
    </w:p>
    <w:p w14:paraId="4F25CE50" w14:textId="77777777" w:rsidR="00773D0A" w:rsidRDefault="00773D0A">
      <w:pPr>
        <w:pStyle w:val="ConsPlusNormal"/>
        <w:spacing w:before="220"/>
        <w:ind w:firstLine="540"/>
        <w:jc w:val="both"/>
      </w:pPr>
      <w:r>
        <w:t xml:space="preserve">Уведомление лично представляется лицом, указанным в </w:t>
      </w:r>
      <w:hyperlink w:anchor="P143">
        <w:r>
          <w:rPr>
            <w:color w:val="0000FF"/>
          </w:rPr>
          <w:t>абзаце первом</w:t>
        </w:r>
      </w:hyperlink>
      <w:r>
        <w:t xml:space="preserve"> настоящей части, в орган, ответственный за профилактику коррупционных и иных правонарушений, уполномоченный Главой Республики Алтай, Председателем Правительства Республики Алтай (далее - орган по профилактике коррупционных и иных правонарушений).</w:t>
      </w:r>
    </w:p>
    <w:p w14:paraId="7868B178" w14:textId="77777777" w:rsidR="00773D0A" w:rsidRDefault="00773D0A">
      <w:pPr>
        <w:pStyle w:val="ConsPlusNormal"/>
        <w:spacing w:before="220"/>
        <w:ind w:firstLine="540"/>
        <w:jc w:val="both"/>
      </w:pPr>
      <w:r>
        <w:t>Поступившее уведомление регистрируется в органе по профилактике коррупционных и иных правонарушений в день поступления и передается Главе Республики Алтай, Председателю Правительства Республики Алтай для ознакомления.</w:t>
      </w:r>
    </w:p>
    <w:p w14:paraId="636D43B3" w14:textId="77777777" w:rsidR="00773D0A" w:rsidRDefault="00773D0A">
      <w:pPr>
        <w:pStyle w:val="ConsPlusNormal"/>
        <w:spacing w:before="220"/>
        <w:ind w:firstLine="540"/>
        <w:jc w:val="both"/>
      </w:pPr>
      <w:r>
        <w:t xml:space="preserve">Рассмотренное Главой Республики Алтай, Председателем Правительства Республики Алтай </w:t>
      </w:r>
      <w:r>
        <w:lastRenderedPageBreak/>
        <w:t>уведомление хранится в личном деле лица, представившего уведомление.</w:t>
      </w:r>
    </w:p>
    <w:p w14:paraId="71CB14A6" w14:textId="77777777" w:rsidR="00773D0A" w:rsidRDefault="00773D0A">
      <w:pPr>
        <w:pStyle w:val="ConsPlusNormal"/>
        <w:jc w:val="both"/>
      </w:pPr>
      <w:r>
        <w:t xml:space="preserve">(часть 3 введена </w:t>
      </w:r>
      <w:hyperlink r:id="rId83">
        <w:r>
          <w:rPr>
            <w:color w:val="0000FF"/>
          </w:rPr>
          <w:t>Законом</w:t>
        </w:r>
      </w:hyperlink>
      <w:r>
        <w:t xml:space="preserve"> Республики Алтай от 11.06.2020 N 26-РЗ)</w:t>
      </w:r>
    </w:p>
    <w:p w14:paraId="16E4105B" w14:textId="77777777" w:rsidR="00773D0A" w:rsidRDefault="00773D0A">
      <w:pPr>
        <w:pStyle w:val="ConsPlusNormal"/>
        <w:spacing w:before="220"/>
        <w:ind w:firstLine="540"/>
        <w:jc w:val="both"/>
      </w:pPr>
      <w:bookmarkStart w:id="5" w:name="P149"/>
      <w:bookmarkEnd w:id="5"/>
      <w:r>
        <w:t xml:space="preserve">4. Лицо, замещающее государственную должность (за исключением депутатов Республики Алтай), обязано уведомлять обо всех фактах обращения к ним каких-либо лиц в целях склонения их к совершению коррупционных правонарушений органы прокуратуры Республики Алтай (далее - органы прокуратуры) или другие государственные органы в соответствии с </w:t>
      </w:r>
      <w:hyperlink r:id="rId84">
        <w:r>
          <w:rPr>
            <w:color w:val="0000FF"/>
          </w:rPr>
          <w:t>частью 4.1-1 статьи 12.1</w:t>
        </w:r>
      </w:hyperlink>
      <w:r>
        <w:t xml:space="preserve"> Федерального закона "О противодействии коррупции".</w:t>
      </w:r>
    </w:p>
    <w:p w14:paraId="465423D6" w14:textId="77777777" w:rsidR="00773D0A" w:rsidRDefault="00773D0A">
      <w:pPr>
        <w:pStyle w:val="ConsPlusNormal"/>
        <w:spacing w:before="220"/>
        <w:ind w:firstLine="540"/>
        <w:jc w:val="both"/>
      </w:pPr>
      <w:bookmarkStart w:id="6" w:name="P150"/>
      <w:bookmarkEnd w:id="6"/>
      <w:r>
        <w:t xml:space="preserve">Уведомление о фактах обращения в целях склонения к совершению коррупционных правонарушений (далее - уведомление), за исключением случаев, если по данным фактам проведена или проводится проверка органами прокуратуры или другими государственными органами, направляется лицом, указанным в </w:t>
      </w:r>
      <w:hyperlink w:anchor="P149">
        <w:r>
          <w:rPr>
            <w:color w:val="0000FF"/>
          </w:rPr>
          <w:t>абзаце первом</w:t>
        </w:r>
      </w:hyperlink>
      <w:r>
        <w:t xml:space="preserve"> настоящей части, в органы прокуратуры или другие государственные органы в срок не позднее пяти календарных дней со дня поступления соответствующего обращения. Одновременно копия уведомления направляется Главе Республики Алтай, Председателю Правительства Республики Алтай через орган по профилактике коррупционных и иных правонарушений.</w:t>
      </w:r>
    </w:p>
    <w:p w14:paraId="24EFAC19" w14:textId="77777777" w:rsidR="00773D0A" w:rsidRDefault="00773D0A">
      <w:pPr>
        <w:pStyle w:val="ConsPlusNormal"/>
        <w:spacing w:before="220"/>
        <w:ind w:firstLine="540"/>
        <w:jc w:val="both"/>
      </w:pPr>
      <w:r>
        <w:t xml:space="preserve">В случае если лицо, указанное в </w:t>
      </w:r>
      <w:hyperlink w:anchor="P149">
        <w:r>
          <w:rPr>
            <w:color w:val="0000FF"/>
          </w:rPr>
          <w:t>абзаце первом</w:t>
        </w:r>
      </w:hyperlink>
      <w:r>
        <w:t xml:space="preserve"> настоящей части, не может лично предоставить уведомление в органы прокуратуры или другие государственные органы, а также Главе Республики Алтай, Председателю Правительства Республики Алтай уведомление направляется через организации почтовой связи с уведомлением о вручении в срок, установленный </w:t>
      </w:r>
      <w:hyperlink w:anchor="P150">
        <w:r>
          <w:rPr>
            <w:color w:val="0000FF"/>
          </w:rPr>
          <w:t>абзацем вторым</w:t>
        </w:r>
      </w:hyperlink>
      <w:r>
        <w:t xml:space="preserve"> настоящей части.</w:t>
      </w:r>
    </w:p>
    <w:p w14:paraId="19AA0F61" w14:textId="77777777" w:rsidR="00773D0A" w:rsidRDefault="00773D0A">
      <w:pPr>
        <w:pStyle w:val="ConsPlusNormal"/>
        <w:spacing w:before="220"/>
        <w:ind w:firstLine="540"/>
        <w:jc w:val="both"/>
      </w:pPr>
      <w:r>
        <w:t>Уведомление составляется в письменном виде в произвольной форме.</w:t>
      </w:r>
    </w:p>
    <w:p w14:paraId="2C1CBCFA" w14:textId="77777777" w:rsidR="00773D0A" w:rsidRDefault="00773D0A">
      <w:pPr>
        <w:pStyle w:val="ConsPlusNormal"/>
        <w:spacing w:before="220"/>
        <w:ind w:firstLine="540"/>
        <w:jc w:val="both"/>
      </w:pPr>
      <w:r>
        <w:t>К уведомлению прилагаются все имеющиеся материалы, подтверждающие обстоятельства обращения каких-либо лиц в целях склонения лица, подавшего уведомление, к совершению коррупционных правонарушений.</w:t>
      </w:r>
    </w:p>
    <w:p w14:paraId="658A9A42" w14:textId="77777777" w:rsidR="00773D0A" w:rsidRDefault="00773D0A">
      <w:pPr>
        <w:pStyle w:val="ConsPlusNormal"/>
        <w:jc w:val="both"/>
      </w:pPr>
      <w:r>
        <w:t xml:space="preserve">(часть 4 введена </w:t>
      </w:r>
      <w:hyperlink r:id="rId85">
        <w:r>
          <w:rPr>
            <w:color w:val="0000FF"/>
          </w:rPr>
          <w:t>Законом</w:t>
        </w:r>
      </w:hyperlink>
      <w:r>
        <w:t xml:space="preserve"> Республики Алтай от 22.03.2023 N 3-РЗ)</w:t>
      </w:r>
    </w:p>
    <w:p w14:paraId="114CD535" w14:textId="77777777" w:rsidR="00773D0A" w:rsidRDefault="00773D0A">
      <w:pPr>
        <w:pStyle w:val="ConsPlusNormal"/>
        <w:jc w:val="both"/>
      </w:pPr>
    </w:p>
    <w:p w14:paraId="4B9C1610" w14:textId="77777777" w:rsidR="00773D0A" w:rsidRDefault="00773D0A">
      <w:pPr>
        <w:pStyle w:val="ConsPlusTitle"/>
        <w:ind w:firstLine="540"/>
        <w:jc w:val="both"/>
        <w:outlineLvl w:val="1"/>
      </w:pPr>
      <w:r>
        <w:t xml:space="preserve">Статья 9. Утратила силу. - </w:t>
      </w:r>
      <w:hyperlink r:id="rId86">
        <w:r>
          <w:rPr>
            <w:color w:val="0000FF"/>
          </w:rPr>
          <w:t>Закон</w:t>
        </w:r>
      </w:hyperlink>
      <w:r>
        <w:t xml:space="preserve"> Республики Алтай от 10.07.2012 N 43-РЗ.</w:t>
      </w:r>
    </w:p>
    <w:p w14:paraId="3E074C6A" w14:textId="77777777" w:rsidR="00773D0A" w:rsidRDefault="00773D0A">
      <w:pPr>
        <w:pStyle w:val="ConsPlusNormal"/>
        <w:jc w:val="both"/>
      </w:pPr>
    </w:p>
    <w:p w14:paraId="390B47DD" w14:textId="77777777" w:rsidR="00773D0A" w:rsidRDefault="00773D0A">
      <w:pPr>
        <w:pStyle w:val="ConsPlusTitle"/>
        <w:ind w:firstLine="540"/>
        <w:jc w:val="both"/>
        <w:outlineLvl w:val="1"/>
      </w:pPr>
      <w:r>
        <w:t>Статья 10. Представление сведений о доходах, расходах, об имуществе и обязательствах имущественного характера лицами, замещающими государственные должности, а также гражданами, претендующими на замещение государственных должностей</w:t>
      </w:r>
    </w:p>
    <w:p w14:paraId="00D0BC76" w14:textId="77777777" w:rsidR="00773D0A" w:rsidRDefault="00773D0A">
      <w:pPr>
        <w:pStyle w:val="ConsPlusNormal"/>
        <w:jc w:val="both"/>
      </w:pPr>
      <w:r>
        <w:t xml:space="preserve">(в ред. </w:t>
      </w:r>
      <w:hyperlink r:id="rId87">
        <w:r>
          <w:rPr>
            <w:color w:val="0000FF"/>
          </w:rPr>
          <w:t>Закона</w:t>
        </w:r>
      </w:hyperlink>
      <w:r>
        <w:t xml:space="preserve"> Республики Алтай от 03.10.2018 N 49-РЗ)</w:t>
      </w:r>
    </w:p>
    <w:p w14:paraId="62DA9FCE" w14:textId="77777777" w:rsidR="00773D0A" w:rsidRDefault="00773D0A">
      <w:pPr>
        <w:pStyle w:val="ConsPlusNormal"/>
        <w:jc w:val="both"/>
      </w:pPr>
    </w:p>
    <w:p w14:paraId="783190BA" w14:textId="77777777" w:rsidR="00773D0A" w:rsidRDefault="00773D0A">
      <w:pPr>
        <w:pStyle w:val="ConsPlusNormal"/>
        <w:ind w:firstLine="540"/>
        <w:jc w:val="both"/>
      </w:pPr>
      <w:r>
        <w:t xml:space="preserve">1. Лица, замещающие государственные должности, за исключением лиц, указанных в </w:t>
      </w:r>
      <w:hyperlink w:anchor="P163">
        <w:r>
          <w:rPr>
            <w:color w:val="0000FF"/>
          </w:rPr>
          <w:t>частях 1.1</w:t>
        </w:r>
      </w:hyperlink>
      <w:r>
        <w:t xml:space="preserve"> - </w:t>
      </w:r>
      <w:hyperlink w:anchor="P169">
        <w:r>
          <w:rPr>
            <w:color w:val="0000FF"/>
          </w:rPr>
          <w:t>1.3</w:t>
        </w:r>
      </w:hyperlink>
      <w:r>
        <w:t xml:space="preserve"> настоящей статьи, при наделении полномочиями, избрании или назначении на должность, а впоследствии ежегодно не позднее 30 апреля года, следующего за отчетным, обязаны представлять представителю работодателя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порядке, установленном Главой Республики Алтай, Председателем Правительства Республики Алтай.</w:t>
      </w:r>
    </w:p>
    <w:p w14:paraId="208A34A5" w14:textId="77777777" w:rsidR="00773D0A" w:rsidRDefault="00773D0A">
      <w:pPr>
        <w:pStyle w:val="ConsPlusNormal"/>
        <w:jc w:val="both"/>
      </w:pPr>
      <w:r>
        <w:t xml:space="preserve">(часть 1 в ред. </w:t>
      </w:r>
      <w:hyperlink r:id="rId88">
        <w:r>
          <w:rPr>
            <w:color w:val="0000FF"/>
          </w:rPr>
          <w:t>Закона</w:t>
        </w:r>
      </w:hyperlink>
      <w:r>
        <w:t xml:space="preserve"> Республики Алтай от 03.10.2018 N 49-РЗ)</w:t>
      </w:r>
    </w:p>
    <w:p w14:paraId="71126831" w14:textId="77777777" w:rsidR="00773D0A" w:rsidRDefault="00773D0A">
      <w:pPr>
        <w:pStyle w:val="ConsPlusNormal"/>
        <w:spacing w:before="220"/>
        <w:ind w:firstLine="540"/>
        <w:jc w:val="both"/>
      </w:pPr>
      <w:bookmarkStart w:id="7" w:name="P163"/>
      <w:bookmarkEnd w:id="7"/>
      <w:r>
        <w:t xml:space="preserve">1.1. Глава Республики Алтай, Председатель Правительства Республики Алтай представляет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w:t>
      </w:r>
      <w:hyperlink r:id="rId89">
        <w:r>
          <w:rPr>
            <w:color w:val="0000FF"/>
          </w:rPr>
          <w:t>порядке</w:t>
        </w:r>
      </w:hyperlink>
      <w:r>
        <w:t>, установленном федеральным законодательством.</w:t>
      </w:r>
    </w:p>
    <w:p w14:paraId="6A34203A" w14:textId="77777777" w:rsidR="00773D0A" w:rsidRDefault="00773D0A">
      <w:pPr>
        <w:pStyle w:val="ConsPlusNormal"/>
        <w:jc w:val="both"/>
      </w:pPr>
      <w:r>
        <w:t xml:space="preserve">(часть 1.1 введена </w:t>
      </w:r>
      <w:hyperlink r:id="rId90">
        <w:r>
          <w:rPr>
            <w:color w:val="0000FF"/>
          </w:rPr>
          <w:t>Законом</w:t>
        </w:r>
      </w:hyperlink>
      <w:r>
        <w:t xml:space="preserve"> Республики Алтай от 10.07.2012 N 43-РЗ; в ред. </w:t>
      </w:r>
      <w:hyperlink r:id="rId91">
        <w:r>
          <w:rPr>
            <w:color w:val="0000FF"/>
          </w:rPr>
          <w:t>Закона</w:t>
        </w:r>
      </w:hyperlink>
      <w:r>
        <w:t xml:space="preserve"> Республики Алтай от 11.10.2023 N 62-РЗ)</w:t>
      </w:r>
    </w:p>
    <w:p w14:paraId="6CC537CB" w14:textId="77777777" w:rsidR="00773D0A" w:rsidRDefault="00773D0A">
      <w:pPr>
        <w:pStyle w:val="ConsPlusNormal"/>
        <w:spacing w:before="220"/>
        <w:ind w:firstLine="540"/>
        <w:jc w:val="both"/>
      </w:pPr>
      <w:bookmarkStart w:id="8" w:name="P165"/>
      <w:bookmarkEnd w:id="8"/>
      <w:r>
        <w:t xml:space="preserve">1.2. Депутат Республики Алтай ежегодно не позднее 1 апреля года, следующего за отчетным </w:t>
      </w:r>
      <w:r>
        <w:lastRenderedPageBreak/>
        <w:t>финансовым годом, представляет в комиссию Государственного Собрания - Эл Курултай Республики Алтай по контролю за достоверностью сведений о доходах, об имуществе и обязательствах имущественного характера, представляемых депутатами Республики Алтай,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14:paraId="64FA6812" w14:textId="77777777" w:rsidR="00773D0A" w:rsidRDefault="00773D0A">
      <w:pPr>
        <w:pStyle w:val="ConsPlusNormal"/>
        <w:spacing w:before="220"/>
        <w:ind w:firstLine="540"/>
        <w:jc w:val="both"/>
      </w:pPr>
      <w:r>
        <w:t>Депутат Республики Алтай, осуществляющий свои полномочия без отрыва от основной деятельности,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w:t>
      </w:r>
    </w:p>
    <w:p w14:paraId="75776828" w14:textId="77777777" w:rsidR="00773D0A" w:rsidRDefault="00773D0A">
      <w:pPr>
        <w:pStyle w:val="ConsPlusNormal"/>
        <w:spacing w:before="220"/>
        <w:ind w:firstLine="540"/>
        <w:jc w:val="both"/>
      </w:pPr>
      <w:r>
        <w:t>Депутат Республики Алтай, осуществляющий свои полномочия без отрыва от основной деятельности, в случае совершения им, его супругой (супругом) и (или) несовершеннолетними детьми в течение календарного года, предшествующего году представления сведений, сделок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представляет сведения о доходах, расходах, об имуществе и обязательствах имущественного характера и об источниках получения средств, за счет которых совершены эти сделки, если общая сумма таких сделок превышает общий доход депутата Республики Алтай и его супруги (супруга) за три последних года, предшествующих отчетному периоду. В случае, если в течение отчетного периода указанные сделки, общая сумма которых превышает общий доход депутата Республики Алтай и его супруги (супруга) за три последних года, предшествующих отчетному периоду, не совершались, депутат Республики Алтай не позднее 1 апреля года, следующего за отчетным, сообщает об этом в комиссию Государственного Собрания - Эл Курултай Республики Алтай по контролю за достоверностью сведений о доходах, об имуществе и обязательствах имущественного характера, представляемых депутатами Республики Алтай в порядке, установленном законодательством Республики Алтай.</w:t>
      </w:r>
    </w:p>
    <w:p w14:paraId="00E3BCC6" w14:textId="77777777" w:rsidR="00773D0A" w:rsidRDefault="00773D0A">
      <w:pPr>
        <w:pStyle w:val="ConsPlusNormal"/>
        <w:jc w:val="both"/>
      </w:pPr>
      <w:r>
        <w:t xml:space="preserve">(часть 1.2 в ред. </w:t>
      </w:r>
      <w:hyperlink r:id="rId92">
        <w:r>
          <w:rPr>
            <w:color w:val="0000FF"/>
          </w:rPr>
          <w:t>Закона</w:t>
        </w:r>
      </w:hyperlink>
      <w:r>
        <w:t xml:space="preserve"> Республики Алтай от 22.03.2023 N 5-РЗ)</w:t>
      </w:r>
    </w:p>
    <w:p w14:paraId="3BCD9D52" w14:textId="77777777" w:rsidR="00773D0A" w:rsidRDefault="00773D0A">
      <w:pPr>
        <w:pStyle w:val="ConsPlusNormal"/>
        <w:spacing w:before="220"/>
        <w:ind w:firstLine="540"/>
        <w:jc w:val="both"/>
      </w:pPr>
      <w:bookmarkStart w:id="9" w:name="P169"/>
      <w:bookmarkEnd w:id="9"/>
      <w:r>
        <w:t>1.3. Первые заместители Председателя Правительства Республики Алтай, заместители Председателя Правительства Республики Алтай и иные члены Правительства Республики Алтай при назначении на должность, а впоследствии ежегодно не позднее 1 апреля года, следующего за отчетным годом,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Главой Республики Алтай, Председателем Правительства Республики Алтай.</w:t>
      </w:r>
    </w:p>
    <w:p w14:paraId="5A191EC4" w14:textId="77777777" w:rsidR="00773D0A" w:rsidRDefault="00773D0A">
      <w:pPr>
        <w:pStyle w:val="ConsPlusNormal"/>
        <w:jc w:val="both"/>
      </w:pPr>
      <w:r>
        <w:t xml:space="preserve">(часть 1.3 введена </w:t>
      </w:r>
      <w:hyperlink r:id="rId93">
        <w:r>
          <w:rPr>
            <w:color w:val="0000FF"/>
          </w:rPr>
          <w:t>Законом</w:t>
        </w:r>
      </w:hyperlink>
      <w:r>
        <w:t xml:space="preserve"> Республики Алтай от 03.10.2018 N 49-РЗ)</w:t>
      </w:r>
    </w:p>
    <w:p w14:paraId="10BE318D" w14:textId="77777777" w:rsidR="00773D0A" w:rsidRDefault="00773D0A">
      <w:pPr>
        <w:pStyle w:val="ConsPlusNormal"/>
        <w:spacing w:before="220"/>
        <w:ind w:firstLine="540"/>
        <w:jc w:val="both"/>
      </w:pPr>
      <w:r>
        <w:t xml:space="preserve">2. </w:t>
      </w:r>
      <w:hyperlink r:id="rId94">
        <w:r>
          <w:rPr>
            <w:color w:val="0000FF"/>
          </w:rPr>
          <w:t>Положение</w:t>
        </w:r>
      </w:hyperlink>
      <w:r>
        <w:t xml:space="preserve"> о представлении лицами, замещающими государственные должности, а также гражданами, претендующими на замещение государственных должностей, сведений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супруга (супруги) и несовершеннолетних детей, также положение о проверке достоверности и полноты указанных сведений, о проверке соблюдения лицами, замещающими государственные должности, за исключением лиц, замещающих государственные должности, указанные в </w:t>
      </w:r>
      <w:hyperlink w:anchor="P163">
        <w:r>
          <w:rPr>
            <w:color w:val="0000FF"/>
          </w:rPr>
          <w:t>частях 1.1</w:t>
        </w:r>
      </w:hyperlink>
      <w:r>
        <w:t xml:space="preserve"> - </w:t>
      </w:r>
      <w:hyperlink w:anchor="P169">
        <w:r>
          <w:rPr>
            <w:color w:val="0000FF"/>
          </w:rPr>
          <w:t>1.3</w:t>
        </w:r>
      </w:hyperlink>
      <w:r>
        <w:t>, ограничений и запретов, требований о предотвращении или урегулировании конфликта интересов и исполнения ими обязанностей, установленных федеральными законами и нормативными правовыми актами Республики Алтай, утверждаются Главой Республики Алтай, Председателем Правительства Республики Алтай с учетом требований федерального законодательства.</w:t>
      </w:r>
    </w:p>
    <w:p w14:paraId="6B7FBAB9" w14:textId="77777777" w:rsidR="00773D0A" w:rsidRDefault="00773D0A">
      <w:pPr>
        <w:pStyle w:val="ConsPlusNormal"/>
        <w:jc w:val="both"/>
      </w:pPr>
      <w:r>
        <w:t xml:space="preserve">(часть 2 в ред. </w:t>
      </w:r>
      <w:hyperlink r:id="rId95">
        <w:r>
          <w:rPr>
            <w:color w:val="0000FF"/>
          </w:rPr>
          <w:t>Закона</w:t>
        </w:r>
      </w:hyperlink>
      <w:r>
        <w:t xml:space="preserve"> Республики Алтай от 03.10.2018 N 49-РЗ)</w:t>
      </w:r>
    </w:p>
    <w:p w14:paraId="1E2B3682" w14:textId="77777777" w:rsidR="00773D0A" w:rsidRDefault="00773D0A">
      <w:pPr>
        <w:pStyle w:val="ConsPlusNormal"/>
        <w:spacing w:before="220"/>
        <w:ind w:firstLine="540"/>
        <w:jc w:val="both"/>
      </w:pPr>
      <w:r>
        <w:t xml:space="preserve">3. Утратила силу. - </w:t>
      </w:r>
      <w:hyperlink r:id="rId96">
        <w:r>
          <w:rPr>
            <w:color w:val="0000FF"/>
          </w:rPr>
          <w:t>Закон</w:t>
        </w:r>
      </w:hyperlink>
      <w:r>
        <w:t xml:space="preserve"> Республики Алтай от 10.07.2012 N 43-РЗ.</w:t>
      </w:r>
    </w:p>
    <w:p w14:paraId="7AD6D0E5" w14:textId="77777777" w:rsidR="00773D0A" w:rsidRDefault="00773D0A">
      <w:pPr>
        <w:pStyle w:val="ConsPlusNormal"/>
        <w:spacing w:before="220"/>
        <w:ind w:firstLine="540"/>
        <w:jc w:val="both"/>
      </w:pPr>
      <w:bookmarkStart w:id="10" w:name="P174"/>
      <w:bookmarkEnd w:id="10"/>
      <w:r>
        <w:t xml:space="preserve">4. Сведения о доходах, расходах, об имуществе и обязательствах имущественного характера </w:t>
      </w:r>
      <w:r>
        <w:lastRenderedPageBreak/>
        <w:t xml:space="preserve">лица, замещающего государственную должность, за исключением лица, указанного в </w:t>
      </w:r>
      <w:hyperlink w:anchor="P165">
        <w:r>
          <w:rPr>
            <w:color w:val="0000FF"/>
          </w:rPr>
          <w:t>части 1.2</w:t>
        </w:r>
      </w:hyperlink>
      <w:r>
        <w:t xml:space="preserve"> настоящей статьи, его супруги (супруга) и несовершеннолетних детей размещаются в информационно-телекоммуникационной сети "Интернет" на официальном сайте соответствующего государственного органа и предоставляются средствам массовой информации для опубликования по их запросам в порядке, определяемом Главой Республики Алтай, Председателем Правительства Республики Алтай.</w:t>
      </w:r>
    </w:p>
    <w:p w14:paraId="1E18DFD3" w14:textId="77777777" w:rsidR="00773D0A" w:rsidRDefault="00773D0A">
      <w:pPr>
        <w:pStyle w:val="ConsPlusNormal"/>
        <w:spacing w:before="220"/>
        <w:ind w:firstLine="540"/>
        <w:jc w:val="both"/>
      </w:pPr>
      <w:r>
        <w:t xml:space="preserve">Порядок размещения сведений, указанных в </w:t>
      </w:r>
      <w:hyperlink w:anchor="P174">
        <w:r>
          <w:rPr>
            <w:color w:val="0000FF"/>
          </w:rPr>
          <w:t>абзаце первом</w:t>
        </w:r>
      </w:hyperlink>
      <w:r>
        <w:t xml:space="preserve"> настоящей части, в информационно-телекоммуникационной сети "Интернет" на официальном сайте Государственного Собрания - Эл Курултай Республики Алтай и порядок предоставления этих сведений средствам массовой информации для опубликования в связи с их запросами определяются законом Республики Алтай.</w:t>
      </w:r>
    </w:p>
    <w:p w14:paraId="3B4F543B" w14:textId="77777777" w:rsidR="00773D0A" w:rsidRDefault="00773D0A">
      <w:pPr>
        <w:pStyle w:val="ConsPlusNormal"/>
        <w:jc w:val="both"/>
      </w:pPr>
      <w:r>
        <w:t xml:space="preserve">(часть 4 в ред. </w:t>
      </w:r>
      <w:hyperlink r:id="rId97">
        <w:r>
          <w:rPr>
            <w:color w:val="0000FF"/>
          </w:rPr>
          <w:t>Закона</w:t>
        </w:r>
      </w:hyperlink>
      <w:r>
        <w:t xml:space="preserve"> Республики Алтай от 03.10.2018 N 49-РЗ)</w:t>
      </w:r>
    </w:p>
    <w:p w14:paraId="6D5F2636" w14:textId="77777777" w:rsidR="00773D0A" w:rsidRDefault="00773D0A">
      <w:pPr>
        <w:pStyle w:val="ConsPlusNormal"/>
        <w:jc w:val="both"/>
      </w:pPr>
    </w:p>
    <w:p w14:paraId="7649CA18" w14:textId="77777777" w:rsidR="00773D0A" w:rsidRDefault="00773D0A">
      <w:pPr>
        <w:pStyle w:val="ConsPlusTitle"/>
        <w:ind w:firstLine="540"/>
        <w:jc w:val="both"/>
        <w:outlineLvl w:val="1"/>
      </w:pPr>
      <w:r>
        <w:t>Статья 10.1. Контроль за соответствием расходов лиц, замещающих государственные должности, их доходам</w:t>
      </w:r>
    </w:p>
    <w:p w14:paraId="07DAEAE4" w14:textId="77777777" w:rsidR="00773D0A" w:rsidRDefault="00773D0A">
      <w:pPr>
        <w:pStyle w:val="ConsPlusNormal"/>
        <w:ind w:firstLine="540"/>
        <w:jc w:val="both"/>
      </w:pPr>
      <w:r>
        <w:t xml:space="preserve">(введена </w:t>
      </w:r>
      <w:hyperlink r:id="rId98">
        <w:r>
          <w:rPr>
            <w:color w:val="0000FF"/>
          </w:rPr>
          <w:t>Законом</w:t>
        </w:r>
      </w:hyperlink>
      <w:r>
        <w:t xml:space="preserve"> Республики Алтай от 27.06.2013 N 45-РЗ)</w:t>
      </w:r>
    </w:p>
    <w:p w14:paraId="7471DD27" w14:textId="77777777" w:rsidR="00773D0A" w:rsidRDefault="00773D0A">
      <w:pPr>
        <w:pStyle w:val="ConsPlusNormal"/>
        <w:jc w:val="both"/>
      </w:pPr>
    </w:p>
    <w:p w14:paraId="4F3E2770" w14:textId="77777777" w:rsidR="00773D0A" w:rsidRDefault="00773D0A">
      <w:pPr>
        <w:pStyle w:val="ConsPlusNormal"/>
        <w:ind w:firstLine="540"/>
        <w:jc w:val="both"/>
      </w:pPr>
      <w:r>
        <w:t>1. Лицо, замещающее государственную должность,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14:paraId="1E7BE0B6" w14:textId="77777777" w:rsidR="00773D0A" w:rsidRDefault="00773D0A">
      <w:pPr>
        <w:pStyle w:val="ConsPlusNormal"/>
        <w:jc w:val="both"/>
      </w:pPr>
      <w:r>
        <w:t xml:space="preserve">(в ред. Законов Республики Алтай от 23.09.2015 </w:t>
      </w:r>
      <w:hyperlink r:id="rId99">
        <w:r>
          <w:rPr>
            <w:color w:val="0000FF"/>
          </w:rPr>
          <w:t>N 46-РЗ</w:t>
        </w:r>
      </w:hyperlink>
      <w:r>
        <w:t xml:space="preserve">, от 11.03.2016 </w:t>
      </w:r>
      <w:hyperlink r:id="rId100">
        <w:r>
          <w:rPr>
            <w:color w:val="0000FF"/>
          </w:rPr>
          <w:t>N 5-РЗ</w:t>
        </w:r>
      </w:hyperlink>
      <w:r>
        <w:t xml:space="preserve">, от 13.05.2021 </w:t>
      </w:r>
      <w:hyperlink r:id="rId101">
        <w:r>
          <w:rPr>
            <w:color w:val="0000FF"/>
          </w:rPr>
          <w:t>N 18-РЗ</w:t>
        </w:r>
      </w:hyperlink>
      <w:r>
        <w:t>)</w:t>
      </w:r>
    </w:p>
    <w:p w14:paraId="1168649C" w14:textId="77777777" w:rsidR="00773D0A" w:rsidRDefault="00773D0A">
      <w:pPr>
        <w:pStyle w:val="ConsPlusNormal"/>
        <w:spacing w:before="220"/>
        <w:ind w:firstLine="540"/>
        <w:jc w:val="both"/>
      </w:pPr>
      <w:r>
        <w:t>2. Сведения (за исключением сведений, представляемых депутатами Республики Алтай)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государственную должность, и его супруги (супруга) за три последних года, предшествующих отчетному периоду, представляются в порядке, установленном для представления лицами, замещающими государственные должности, сведений о доходах, об имуществе и обязательствах имущественного характера, размещаются в информационно-телекоммуникационной сети "Интернет" на официальном сайте соответствующего органа государственной власти Республики Алтай и предоставляются для опубликования средствам массовой информации в порядке, установленном для представления лицами, замещающими государственные должности, сведений о доходах, об имуществе и обязательствах имущественного характера, с соблюдением федерального законодательства о государственной тайне и о защите персональных данных.</w:t>
      </w:r>
    </w:p>
    <w:p w14:paraId="6CE87AE1" w14:textId="77777777" w:rsidR="00773D0A" w:rsidRDefault="00773D0A">
      <w:pPr>
        <w:pStyle w:val="ConsPlusNormal"/>
        <w:jc w:val="both"/>
      </w:pPr>
      <w:r>
        <w:t xml:space="preserve">(в ред. Законов Республики Алтай от 03.10.2018 </w:t>
      </w:r>
      <w:hyperlink r:id="rId102">
        <w:r>
          <w:rPr>
            <w:color w:val="0000FF"/>
          </w:rPr>
          <w:t>N 49-РЗ</w:t>
        </w:r>
      </w:hyperlink>
      <w:r>
        <w:t xml:space="preserve">, от 13.05.2021 </w:t>
      </w:r>
      <w:hyperlink r:id="rId103">
        <w:r>
          <w:rPr>
            <w:color w:val="0000FF"/>
          </w:rPr>
          <w:t>N 18-РЗ</w:t>
        </w:r>
      </w:hyperlink>
      <w:r>
        <w:t>)</w:t>
      </w:r>
    </w:p>
    <w:p w14:paraId="2DBEEB26" w14:textId="77777777" w:rsidR="00773D0A" w:rsidRDefault="00773D0A">
      <w:pPr>
        <w:pStyle w:val="ConsPlusNormal"/>
        <w:spacing w:before="220"/>
        <w:ind w:firstLine="540"/>
        <w:jc w:val="both"/>
      </w:pPr>
      <w:r>
        <w:t xml:space="preserve">3. Глава Республики Алтай, Председатель Правительства Республики Алтай либо уполномоченное им должностное лицо принимает решение об осуществлении контроля за расходами лица, замещающего государственную должность (за исключением депутатов Республики Алтай), а также за расходами его супруги (супруга) и несовершеннолетних детей в </w:t>
      </w:r>
      <w:hyperlink r:id="rId104">
        <w:r>
          <w:rPr>
            <w:color w:val="0000FF"/>
          </w:rPr>
          <w:t>порядке</w:t>
        </w:r>
      </w:hyperlink>
      <w:r>
        <w:t xml:space="preserve">, установленном Главой Республики Алтай, Председателем Правительства Республики Алтай в соответствии с Федеральным </w:t>
      </w:r>
      <w:hyperlink r:id="rId10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w:t>
      </w:r>
      <w:r>
        <w:lastRenderedPageBreak/>
        <w:t>иными нормативными правовыми актами Российской Федерации.</w:t>
      </w:r>
    </w:p>
    <w:p w14:paraId="104FC961" w14:textId="77777777" w:rsidR="00773D0A" w:rsidRDefault="00773D0A">
      <w:pPr>
        <w:pStyle w:val="ConsPlusNormal"/>
        <w:jc w:val="both"/>
      </w:pPr>
      <w:r>
        <w:t xml:space="preserve">(в ред. </w:t>
      </w:r>
      <w:hyperlink r:id="rId106">
        <w:r>
          <w:rPr>
            <w:color w:val="0000FF"/>
          </w:rPr>
          <w:t>Закона</w:t>
        </w:r>
      </w:hyperlink>
      <w:r>
        <w:t xml:space="preserve"> Республики Алтай от 23.09.2015 N 46-РЗ)</w:t>
      </w:r>
    </w:p>
    <w:p w14:paraId="5FED4708" w14:textId="77777777" w:rsidR="00773D0A" w:rsidRDefault="00773D0A">
      <w:pPr>
        <w:pStyle w:val="ConsPlusNormal"/>
        <w:spacing w:before="220"/>
        <w:ind w:firstLine="540"/>
        <w:jc w:val="both"/>
      </w:pPr>
      <w:r>
        <w:t>4. Контроль за расходами лиц, замещающих государственные должности (за исключением депутатов Республики Алтай), а также за расходами их супруг (супругов) и несовершеннолетних детей осуществляет орган, ответственный за профилактику коррупционных и иных правонарушений, уполномоченный Главой Республики Алтай, Председателем Правительства Республики Алтай.</w:t>
      </w:r>
    </w:p>
    <w:p w14:paraId="2CCAF1F9" w14:textId="77777777" w:rsidR="00773D0A" w:rsidRDefault="00773D0A">
      <w:pPr>
        <w:pStyle w:val="ConsPlusNormal"/>
        <w:jc w:val="both"/>
      </w:pPr>
      <w:r>
        <w:t xml:space="preserve">(в ред. </w:t>
      </w:r>
      <w:hyperlink r:id="rId107">
        <w:r>
          <w:rPr>
            <w:color w:val="0000FF"/>
          </w:rPr>
          <w:t>Закона</w:t>
        </w:r>
      </w:hyperlink>
      <w:r>
        <w:t xml:space="preserve"> Республики Алтай от 11.10.2023 N 62-РЗ)</w:t>
      </w:r>
    </w:p>
    <w:p w14:paraId="00B19ECC" w14:textId="77777777" w:rsidR="00773D0A" w:rsidRDefault="00773D0A">
      <w:pPr>
        <w:pStyle w:val="ConsPlusNormal"/>
        <w:jc w:val="both"/>
      </w:pPr>
    </w:p>
    <w:p w14:paraId="3925BA92" w14:textId="77777777" w:rsidR="00773D0A" w:rsidRDefault="00773D0A">
      <w:pPr>
        <w:pStyle w:val="ConsPlusTitle"/>
        <w:ind w:firstLine="540"/>
        <w:jc w:val="both"/>
        <w:outlineLvl w:val="1"/>
      </w:pPr>
      <w:r>
        <w:t>Статья 11. Требования к служебному поведению лиц, замещающих государственные должности</w:t>
      </w:r>
    </w:p>
    <w:p w14:paraId="7773514C" w14:textId="77777777" w:rsidR="00773D0A" w:rsidRDefault="00773D0A">
      <w:pPr>
        <w:pStyle w:val="ConsPlusNormal"/>
        <w:jc w:val="both"/>
      </w:pPr>
    </w:p>
    <w:p w14:paraId="1E02C93F" w14:textId="77777777" w:rsidR="00773D0A" w:rsidRDefault="00773D0A">
      <w:pPr>
        <w:pStyle w:val="ConsPlusNormal"/>
        <w:ind w:firstLine="540"/>
        <w:jc w:val="both"/>
      </w:pPr>
      <w:r>
        <w:t>1. Лица, замещающие государственные должности, обязаны:</w:t>
      </w:r>
    </w:p>
    <w:p w14:paraId="6BEF3A72" w14:textId="77777777" w:rsidR="00773D0A" w:rsidRDefault="00773D0A">
      <w:pPr>
        <w:pStyle w:val="ConsPlusNormal"/>
        <w:spacing w:before="220"/>
        <w:ind w:firstLine="540"/>
        <w:jc w:val="both"/>
      </w:pPr>
      <w:r>
        <w:t>1) исполнять должностные обязанности добросовестно, на высоком профессиональном уровне;</w:t>
      </w:r>
    </w:p>
    <w:p w14:paraId="53A208F8" w14:textId="77777777" w:rsidR="00773D0A" w:rsidRDefault="00773D0A">
      <w:pPr>
        <w:pStyle w:val="ConsPlusNormal"/>
        <w:spacing w:before="220"/>
        <w:ind w:firstLine="540"/>
        <w:jc w:val="both"/>
      </w:pPr>
      <w:r>
        <w:t>2) исходить из того, что признание, соблюдение и защита прав и свобод человека и гражданина определяют смысл и содержание их профессиональной деятельности;</w:t>
      </w:r>
    </w:p>
    <w:p w14:paraId="0A3EFF1E" w14:textId="77777777" w:rsidR="00773D0A" w:rsidRDefault="00773D0A">
      <w:pPr>
        <w:pStyle w:val="ConsPlusNormal"/>
        <w:spacing w:before="220"/>
        <w:ind w:firstLine="540"/>
        <w:jc w:val="both"/>
      </w:pPr>
      <w:r>
        <w:t>3) осуществлять профессиональную служебную деятельность в рамках установленной законодательством Республики Алтай компетенции государственных органов Республики Алтай;</w:t>
      </w:r>
    </w:p>
    <w:p w14:paraId="2DCDE064" w14:textId="77777777" w:rsidR="00773D0A" w:rsidRDefault="00773D0A">
      <w:pPr>
        <w:pStyle w:val="ConsPlusNormal"/>
        <w:spacing w:before="220"/>
        <w:ind w:firstLine="540"/>
        <w:jc w:val="both"/>
      </w:pPr>
      <w:r>
        <w:t>4) не оказывать предпочтение каким-либо общественным или религиозным объединениям, профессиональным или социальным группам, организациям и гражданам;</w:t>
      </w:r>
    </w:p>
    <w:p w14:paraId="4E262289" w14:textId="77777777" w:rsidR="00773D0A" w:rsidRDefault="00773D0A">
      <w:pPr>
        <w:pStyle w:val="ConsPlusNormal"/>
        <w:spacing w:before="220"/>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14:paraId="2807C32E" w14:textId="77777777" w:rsidR="00773D0A" w:rsidRDefault="00773D0A">
      <w:pPr>
        <w:pStyle w:val="ConsPlusNormal"/>
        <w:spacing w:before="220"/>
        <w:ind w:firstLine="540"/>
        <w:jc w:val="both"/>
      </w:pPr>
      <w:r>
        <w:t>6) соблюдать ограничения, установленные федеральным законодательством и настоящим Законом;</w:t>
      </w:r>
    </w:p>
    <w:p w14:paraId="4CD77448" w14:textId="77777777" w:rsidR="00773D0A" w:rsidRDefault="00773D0A">
      <w:pPr>
        <w:pStyle w:val="ConsPlusNormal"/>
        <w:jc w:val="both"/>
      </w:pPr>
      <w:r>
        <w:t xml:space="preserve">(п. 6 в ред. </w:t>
      </w:r>
      <w:hyperlink r:id="rId108">
        <w:r>
          <w:rPr>
            <w:color w:val="0000FF"/>
          </w:rPr>
          <w:t>Закона</w:t>
        </w:r>
      </w:hyperlink>
      <w:r>
        <w:t xml:space="preserve"> Республики Алтай от 03.10.2018 N 49-РЗ)</w:t>
      </w:r>
    </w:p>
    <w:p w14:paraId="0094CD52" w14:textId="77777777" w:rsidR="00773D0A" w:rsidRDefault="00773D0A">
      <w:pPr>
        <w:pStyle w:val="ConsPlusNormal"/>
        <w:spacing w:before="220"/>
        <w:ind w:firstLine="540"/>
        <w:jc w:val="both"/>
      </w:pPr>
      <w:r>
        <w:t>7) соблюдать нейтральность, исключающую возможность влияния на свою профессиональную деятельность решений политических партий, других общественных объединений, религиозных объединений и иных организаций;</w:t>
      </w:r>
    </w:p>
    <w:p w14:paraId="67956A20" w14:textId="77777777" w:rsidR="00773D0A" w:rsidRDefault="00773D0A">
      <w:pPr>
        <w:pStyle w:val="ConsPlusNormal"/>
        <w:spacing w:before="220"/>
        <w:ind w:firstLine="540"/>
        <w:jc w:val="both"/>
      </w:pPr>
      <w:r>
        <w:t>8) не совершать поступки, порочащие их честь и достоинство;</w:t>
      </w:r>
    </w:p>
    <w:p w14:paraId="6A153553" w14:textId="77777777" w:rsidR="00773D0A" w:rsidRDefault="00773D0A">
      <w:pPr>
        <w:pStyle w:val="ConsPlusNormal"/>
        <w:spacing w:before="220"/>
        <w:ind w:firstLine="540"/>
        <w:jc w:val="both"/>
      </w:pPr>
      <w:r>
        <w:t>9) проявлять корректность в обращении с гражданами;</w:t>
      </w:r>
    </w:p>
    <w:p w14:paraId="4AABA571" w14:textId="77777777" w:rsidR="00773D0A" w:rsidRDefault="00773D0A">
      <w:pPr>
        <w:pStyle w:val="ConsPlusNormal"/>
        <w:spacing w:before="220"/>
        <w:ind w:firstLine="540"/>
        <w:jc w:val="both"/>
      </w:pPr>
      <w:r>
        <w:t>10) проявлять уважение к нравственным обычаям и традициям народов Российской Федерации;</w:t>
      </w:r>
    </w:p>
    <w:p w14:paraId="35F6B64B" w14:textId="77777777" w:rsidR="00773D0A" w:rsidRDefault="00773D0A">
      <w:pPr>
        <w:pStyle w:val="ConsPlusNormal"/>
        <w:spacing w:before="220"/>
        <w:ind w:firstLine="540"/>
        <w:jc w:val="both"/>
      </w:pPr>
      <w:r>
        <w:t>11) учитывать культурные и иные особенности различных этнических и социальных групп, а также конфессий;</w:t>
      </w:r>
    </w:p>
    <w:p w14:paraId="54BC37B5" w14:textId="77777777" w:rsidR="00773D0A" w:rsidRDefault="00773D0A">
      <w:pPr>
        <w:pStyle w:val="ConsPlusNormal"/>
        <w:spacing w:before="220"/>
        <w:ind w:firstLine="540"/>
        <w:jc w:val="both"/>
      </w:pPr>
      <w:r>
        <w:t>12) способствовать межнациональному и межконфессиональному согласию;</w:t>
      </w:r>
    </w:p>
    <w:p w14:paraId="53B1FA23" w14:textId="77777777" w:rsidR="00773D0A" w:rsidRDefault="00773D0A">
      <w:pPr>
        <w:pStyle w:val="ConsPlusNormal"/>
        <w:spacing w:before="220"/>
        <w:ind w:firstLine="540"/>
        <w:jc w:val="both"/>
      </w:pPr>
      <w:r>
        <w:t>13) не допускать конфликтных ситуаций, способных нанести ущерб их репутации или авторитету Республики Алтай и государственных органов Республики Алтай.</w:t>
      </w:r>
    </w:p>
    <w:p w14:paraId="6DD5F351" w14:textId="77777777" w:rsidR="00773D0A" w:rsidRDefault="00773D0A">
      <w:pPr>
        <w:pStyle w:val="ConsPlusNormal"/>
        <w:jc w:val="both"/>
      </w:pPr>
      <w:r>
        <w:t xml:space="preserve">(в ред. </w:t>
      </w:r>
      <w:hyperlink r:id="rId109">
        <w:r>
          <w:rPr>
            <w:color w:val="0000FF"/>
          </w:rPr>
          <w:t>Закона</w:t>
        </w:r>
      </w:hyperlink>
      <w:r>
        <w:t xml:space="preserve"> Республики Алтай от 03.10.2018 N 49-РЗ)</w:t>
      </w:r>
    </w:p>
    <w:p w14:paraId="43E46C20" w14:textId="77777777" w:rsidR="00773D0A" w:rsidRDefault="00773D0A">
      <w:pPr>
        <w:pStyle w:val="ConsPlusNormal"/>
        <w:spacing w:before="220"/>
        <w:ind w:firstLine="540"/>
        <w:jc w:val="both"/>
      </w:pPr>
      <w:r>
        <w:t xml:space="preserve">2. Лица, замещающие государственные должности, обязаны не допускать случаев </w:t>
      </w:r>
      <w:r>
        <w:lastRenderedPageBreak/>
        <w:t>принуждения подчиненных им лиц, замещающих государственные должности, государственных гражданских служащих Республики Алтай к участию в деятельности политических партий, других общественных объединений и религиозных объединений.</w:t>
      </w:r>
    </w:p>
    <w:p w14:paraId="2D14F1A6" w14:textId="77777777" w:rsidR="00773D0A" w:rsidRDefault="00773D0A">
      <w:pPr>
        <w:pStyle w:val="ConsPlusNormal"/>
        <w:jc w:val="both"/>
      </w:pPr>
      <w:r>
        <w:t xml:space="preserve">(в ред. </w:t>
      </w:r>
      <w:hyperlink r:id="rId110">
        <w:r>
          <w:rPr>
            <w:color w:val="0000FF"/>
          </w:rPr>
          <w:t>Закона</w:t>
        </w:r>
      </w:hyperlink>
      <w:r>
        <w:t xml:space="preserve"> Республики Алтай от 03.10.2018 N 49-РЗ)</w:t>
      </w:r>
    </w:p>
    <w:p w14:paraId="178747F9" w14:textId="77777777" w:rsidR="00773D0A" w:rsidRDefault="00773D0A">
      <w:pPr>
        <w:pStyle w:val="ConsPlusNormal"/>
        <w:jc w:val="both"/>
      </w:pPr>
    </w:p>
    <w:p w14:paraId="3BE0C6B1" w14:textId="77777777" w:rsidR="00773D0A" w:rsidRDefault="00773D0A">
      <w:pPr>
        <w:pStyle w:val="ConsPlusTitle"/>
        <w:ind w:firstLine="540"/>
        <w:jc w:val="both"/>
        <w:outlineLvl w:val="1"/>
      </w:pPr>
      <w:r>
        <w:t>Статья 12. Урегулирование конфликта интересов лиц, замещающих государственные должности</w:t>
      </w:r>
    </w:p>
    <w:p w14:paraId="393346B9" w14:textId="77777777" w:rsidR="00773D0A" w:rsidRDefault="00773D0A">
      <w:pPr>
        <w:pStyle w:val="ConsPlusNormal"/>
        <w:ind w:firstLine="540"/>
        <w:jc w:val="both"/>
      </w:pPr>
      <w:r>
        <w:t xml:space="preserve">(в ред. </w:t>
      </w:r>
      <w:hyperlink r:id="rId111">
        <w:r>
          <w:rPr>
            <w:color w:val="0000FF"/>
          </w:rPr>
          <w:t>Закона</w:t>
        </w:r>
      </w:hyperlink>
      <w:r>
        <w:t xml:space="preserve"> Республики Алтай от 11.03.2016 N 5-РЗ)</w:t>
      </w:r>
    </w:p>
    <w:p w14:paraId="7F2CF98D" w14:textId="77777777" w:rsidR="00773D0A" w:rsidRDefault="00773D0A">
      <w:pPr>
        <w:pStyle w:val="ConsPlusNormal"/>
        <w:jc w:val="both"/>
      </w:pPr>
    </w:p>
    <w:p w14:paraId="7B6E87F6" w14:textId="77777777" w:rsidR="00773D0A" w:rsidRDefault="00773D0A">
      <w:pPr>
        <w:pStyle w:val="ConsPlusNormal"/>
        <w:ind w:firstLine="540"/>
        <w:jc w:val="both"/>
      </w:pPr>
      <w:r>
        <w:t xml:space="preserve">1. Для целей настоящего Закона используются понятия "личная заинтересованность" и "конфликт интересов" в значениях, определенных Федеральным </w:t>
      </w:r>
      <w:hyperlink r:id="rId112">
        <w:r>
          <w:rPr>
            <w:color w:val="0000FF"/>
          </w:rPr>
          <w:t>законом</w:t>
        </w:r>
      </w:hyperlink>
      <w:r>
        <w:t xml:space="preserve"> "О противодействии коррупции".</w:t>
      </w:r>
    </w:p>
    <w:p w14:paraId="5A62DE61" w14:textId="77777777" w:rsidR="00773D0A" w:rsidRDefault="00773D0A">
      <w:pPr>
        <w:pStyle w:val="ConsPlusNormal"/>
        <w:spacing w:before="220"/>
        <w:ind w:firstLine="540"/>
        <w:jc w:val="both"/>
      </w:pPr>
      <w:r>
        <w:t xml:space="preserve">2. Предотвращение и урегулирование конфликта интересов осуществляется в порядке, установленном </w:t>
      </w:r>
      <w:hyperlink r:id="rId113">
        <w:r>
          <w:rPr>
            <w:color w:val="0000FF"/>
          </w:rPr>
          <w:t>статьей 11</w:t>
        </w:r>
      </w:hyperlink>
      <w:r>
        <w:t xml:space="preserve"> Федерального закона "О противодействии коррупции".</w:t>
      </w:r>
    </w:p>
    <w:p w14:paraId="1DFA0C60" w14:textId="77777777" w:rsidR="00773D0A" w:rsidRDefault="00773D0A">
      <w:pPr>
        <w:pStyle w:val="ConsPlusNormal"/>
        <w:jc w:val="both"/>
      </w:pPr>
    </w:p>
    <w:p w14:paraId="1CB99040" w14:textId="77777777" w:rsidR="00773D0A" w:rsidRDefault="00773D0A">
      <w:pPr>
        <w:pStyle w:val="ConsPlusTitle"/>
        <w:ind w:firstLine="540"/>
        <w:jc w:val="both"/>
        <w:outlineLvl w:val="1"/>
      </w:pPr>
      <w:r>
        <w:t>Статья 13. Режим рабочего времени лиц, замещающих государственные должности</w:t>
      </w:r>
    </w:p>
    <w:p w14:paraId="15DFA4C5" w14:textId="77777777" w:rsidR="00773D0A" w:rsidRDefault="00773D0A">
      <w:pPr>
        <w:pStyle w:val="ConsPlusNormal"/>
        <w:jc w:val="both"/>
      </w:pPr>
    </w:p>
    <w:p w14:paraId="3FC0D1EA" w14:textId="77777777" w:rsidR="00773D0A" w:rsidRDefault="00773D0A">
      <w:pPr>
        <w:pStyle w:val="ConsPlusNormal"/>
        <w:ind w:firstLine="540"/>
        <w:jc w:val="both"/>
      </w:pPr>
      <w:r>
        <w:t>Для лиц, замещающих государственные должности, устанавливается ненормированный рабочий день.</w:t>
      </w:r>
    </w:p>
    <w:p w14:paraId="6341C843" w14:textId="77777777" w:rsidR="00773D0A" w:rsidRDefault="00773D0A">
      <w:pPr>
        <w:pStyle w:val="ConsPlusNormal"/>
        <w:jc w:val="both"/>
      </w:pPr>
    </w:p>
    <w:p w14:paraId="6DAC8C67" w14:textId="77777777" w:rsidR="00773D0A" w:rsidRDefault="00773D0A">
      <w:pPr>
        <w:pStyle w:val="ConsPlusTitle"/>
        <w:ind w:firstLine="540"/>
        <w:jc w:val="both"/>
        <w:outlineLvl w:val="1"/>
      </w:pPr>
      <w:r>
        <w:t>Статья 14. Отпуска лиц, замещающих государственные должности</w:t>
      </w:r>
    </w:p>
    <w:p w14:paraId="0F933200" w14:textId="77777777" w:rsidR="00773D0A" w:rsidRDefault="00773D0A">
      <w:pPr>
        <w:pStyle w:val="ConsPlusNormal"/>
        <w:jc w:val="both"/>
      </w:pPr>
    </w:p>
    <w:p w14:paraId="1CF1D0BE" w14:textId="77777777" w:rsidR="00773D0A" w:rsidRDefault="00773D0A">
      <w:pPr>
        <w:pStyle w:val="ConsPlusNormal"/>
        <w:ind w:firstLine="540"/>
        <w:jc w:val="both"/>
      </w:pPr>
      <w:r>
        <w:t>1. Лицам, замещающим государственные должности, предоставляется ежегодный оплачиваемый отпуск с учетом ненормированного рабочего дня продолжительностью:</w:t>
      </w:r>
    </w:p>
    <w:p w14:paraId="03E1B8FB" w14:textId="77777777" w:rsidR="00773D0A" w:rsidRDefault="00773D0A">
      <w:pPr>
        <w:pStyle w:val="ConsPlusNormal"/>
        <w:spacing w:before="220"/>
        <w:ind w:firstLine="540"/>
        <w:jc w:val="both"/>
      </w:pPr>
      <w:r>
        <w:t>50 календарных дней - для лиц, замещающих государственные должности Главы Республики Алтай, Председателя Правительства Республики Алтай и Председателя Государственного Собрания - Эл Курултай Республики Алтай;</w:t>
      </w:r>
    </w:p>
    <w:p w14:paraId="05823241" w14:textId="77777777" w:rsidR="00773D0A" w:rsidRDefault="00773D0A">
      <w:pPr>
        <w:pStyle w:val="ConsPlusNormal"/>
        <w:spacing w:before="220"/>
        <w:ind w:firstLine="540"/>
        <w:jc w:val="both"/>
      </w:pPr>
      <w:r>
        <w:t>45 календарных дней - для иных лиц, замещающих государственные должности.</w:t>
      </w:r>
    </w:p>
    <w:p w14:paraId="6ECE9C83" w14:textId="77777777" w:rsidR="00773D0A" w:rsidRDefault="00773D0A">
      <w:pPr>
        <w:pStyle w:val="ConsPlusNormal"/>
        <w:spacing w:before="220"/>
        <w:ind w:firstLine="540"/>
        <w:jc w:val="both"/>
      </w:pPr>
      <w:r>
        <w:t>2. Ежегодный оплачиваемый отпуск по заявлению лиц, замещающих государственные должности, может предоставляться по частям, при этом продолжительность одной части отпуска не должна быть менее 14 календарных дней или иной продолжительности по распоряжению представителя работодателя лица, замещающего государственную должность.</w:t>
      </w:r>
    </w:p>
    <w:p w14:paraId="07573093" w14:textId="77777777" w:rsidR="00773D0A" w:rsidRDefault="00773D0A">
      <w:pPr>
        <w:pStyle w:val="ConsPlusNormal"/>
        <w:spacing w:before="220"/>
        <w:ind w:firstLine="540"/>
        <w:jc w:val="both"/>
      </w:pPr>
      <w:r>
        <w:t>3. По семейным обстоятельствам, уважительным причинам, в иных случаях, предусмотренных федеральным законом и законом Республики Алтай, лицам, замещающим государственные должности, может быть предоставлен отпуск без сохранения заработной платы.</w:t>
      </w:r>
    </w:p>
    <w:p w14:paraId="36EF28EE" w14:textId="77777777" w:rsidR="00773D0A" w:rsidRDefault="00773D0A">
      <w:pPr>
        <w:pStyle w:val="ConsPlusNormal"/>
        <w:jc w:val="both"/>
      </w:pPr>
    </w:p>
    <w:p w14:paraId="10020EC7" w14:textId="77777777" w:rsidR="00773D0A" w:rsidRDefault="00773D0A">
      <w:pPr>
        <w:pStyle w:val="ConsPlusTitle"/>
        <w:ind w:firstLine="540"/>
        <w:jc w:val="both"/>
        <w:outlineLvl w:val="1"/>
      </w:pPr>
      <w:r>
        <w:t>Статья 15. Служебные командировки лиц, замещающих государственные должности</w:t>
      </w:r>
    </w:p>
    <w:p w14:paraId="39FD9361" w14:textId="77777777" w:rsidR="00773D0A" w:rsidRDefault="00773D0A">
      <w:pPr>
        <w:pStyle w:val="ConsPlusNormal"/>
        <w:jc w:val="both"/>
      </w:pPr>
    </w:p>
    <w:p w14:paraId="500BB4B9" w14:textId="77777777" w:rsidR="00773D0A" w:rsidRDefault="00773D0A">
      <w:pPr>
        <w:pStyle w:val="ConsPlusNormal"/>
        <w:ind w:firstLine="540"/>
        <w:jc w:val="both"/>
      </w:pPr>
      <w:r>
        <w:t>1. В случае служебной необходимости лица, замещающие государственные должности, могут направляться в служебные командировки.</w:t>
      </w:r>
    </w:p>
    <w:p w14:paraId="6C20F7CB" w14:textId="77777777" w:rsidR="00773D0A" w:rsidRDefault="00773D0A">
      <w:pPr>
        <w:pStyle w:val="ConsPlusNormal"/>
        <w:spacing w:before="220"/>
        <w:ind w:firstLine="540"/>
        <w:jc w:val="both"/>
      </w:pPr>
      <w:r>
        <w:t>2. Направление в служебную командировку лиц, замещающих государственные должности, оформляется распоряжением (приказом) представителя работодателя.</w:t>
      </w:r>
    </w:p>
    <w:p w14:paraId="47CF17BD" w14:textId="77777777" w:rsidR="00773D0A" w:rsidRDefault="00773D0A">
      <w:pPr>
        <w:pStyle w:val="ConsPlusNormal"/>
        <w:spacing w:before="220"/>
        <w:ind w:firstLine="540"/>
        <w:jc w:val="both"/>
      </w:pPr>
      <w:r>
        <w:t>Решение о направлении в служебную командировку Главы Республики Алтай, Председателя Правительства Республики Алтай принимается указанным лицом самостоятельно.</w:t>
      </w:r>
    </w:p>
    <w:p w14:paraId="6ECE8433" w14:textId="77777777" w:rsidR="00773D0A" w:rsidRDefault="00773D0A">
      <w:pPr>
        <w:pStyle w:val="ConsPlusNormal"/>
        <w:spacing w:before="220"/>
        <w:ind w:firstLine="540"/>
        <w:jc w:val="both"/>
      </w:pPr>
      <w:r>
        <w:t>3. Самовольное отбытие в командировку лиц, замещающих государственные должности, считается неисполнением или ненадлежащим исполнением указанными лицами по их вине возложенных на них должностных обязанностей.</w:t>
      </w:r>
    </w:p>
    <w:p w14:paraId="03B290DE" w14:textId="77777777" w:rsidR="00773D0A" w:rsidRDefault="00773D0A">
      <w:pPr>
        <w:pStyle w:val="ConsPlusNormal"/>
        <w:spacing w:before="220"/>
        <w:ind w:firstLine="540"/>
        <w:jc w:val="both"/>
      </w:pPr>
      <w:r>
        <w:lastRenderedPageBreak/>
        <w:t xml:space="preserve">4. </w:t>
      </w:r>
      <w:hyperlink r:id="rId114">
        <w:r>
          <w:rPr>
            <w:color w:val="0000FF"/>
          </w:rPr>
          <w:t>Порядок</w:t>
        </w:r>
      </w:hyperlink>
      <w:r>
        <w:t xml:space="preserve"> и размеры возмещения расходов, связанных со служебными командировками лиц, замещающих государственные должности, устанавливаются Главой Республики Алтай, Председателем Правительства Республики Алтай.</w:t>
      </w:r>
    </w:p>
    <w:p w14:paraId="746C3D55" w14:textId="77777777" w:rsidR="00773D0A" w:rsidRDefault="00773D0A">
      <w:pPr>
        <w:pStyle w:val="ConsPlusNormal"/>
        <w:jc w:val="both"/>
      </w:pPr>
      <w:r>
        <w:t xml:space="preserve">(в ред. </w:t>
      </w:r>
      <w:hyperlink r:id="rId115">
        <w:r>
          <w:rPr>
            <w:color w:val="0000FF"/>
          </w:rPr>
          <w:t>Закона</w:t>
        </w:r>
      </w:hyperlink>
      <w:r>
        <w:t xml:space="preserve"> Республики Алтай от 23.09.2015 N 46-РЗ)</w:t>
      </w:r>
    </w:p>
    <w:p w14:paraId="7779D7EB" w14:textId="77777777" w:rsidR="00773D0A" w:rsidRDefault="00773D0A">
      <w:pPr>
        <w:pStyle w:val="ConsPlusNormal"/>
        <w:jc w:val="both"/>
      </w:pPr>
    </w:p>
    <w:p w14:paraId="185D3DE5" w14:textId="77777777" w:rsidR="00773D0A" w:rsidRDefault="00773D0A">
      <w:pPr>
        <w:pStyle w:val="ConsPlusTitle"/>
        <w:ind w:firstLine="540"/>
        <w:jc w:val="both"/>
        <w:outlineLvl w:val="1"/>
      </w:pPr>
      <w:r>
        <w:t>Статья 16. Обеспечение жильем лиц, замещающих государственные должности</w:t>
      </w:r>
    </w:p>
    <w:p w14:paraId="4C1C46D8" w14:textId="77777777" w:rsidR="00773D0A" w:rsidRDefault="00773D0A">
      <w:pPr>
        <w:pStyle w:val="ConsPlusNormal"/>
        <w:jc w:val="both"/>
      </w:pPr>
    </w:p>
    <w:p w14:paraId="73D69F56" w14:textId="77777777" w:rsidR="00773D0A" w:rsidRDefault="00773D0A">
      <w:pPr>
        <w:pStyle w:val="ConsPlusNormal"/>
        <w:ind w:firstLine="540"/>
        <w:jc w:val="both"/>
      </w:pPr>
      <w:r>
        <w:t>1. Лицам, замещающим государственные должности, проживающим на день избрания (назначения) их на указанные должности в другой местности и не имеющим жилой площади в городе Горно-Алтайске, на период осуществления ими своих полномочий может предоставляться служебное жилое помещение в специализированном жилищном фонде Республики Алтай для проживания с членами семей на основании договора найма служебного жилого помещения, заключаемого на период нахождения указанных лиц на государственной должности в соответствии с порядком, установленным Правительством Республики Алтай.</w:t>
      </w:r>
    </w:p>
    <w:p w14:paraId="0BABA267" w14:textId="77777777" w:rsidR="00773D0A" w:rsidRDefault="00773D0A">
      <w:pPr>
        <w:pStyle w:val="ConsPlusNormal"/>
        <w:spacing w:before="220"/>
        <w:ind w:firstLine="540"/>
        <w:jc w:val="both"/>
      </w:pPr>
      <w:r>
        <w:t>Служебное жилое помещение предоставляется не позднее трех месяцев со дня подачи заявления лицами, замещающими государственные должности.</w:t>
      </w:r>
    </w:p>
    <w:p w14:paraId="5281FC25" w14:textId="77777777" w:rsidR="00773D0A" w:rsidRDefault="00773D0A">
      <w:pPr>
        <w:pStyle w:val="ConsPlusNormal"/>
        <w:spacing w:before="220"/>
        <w:ind w:firstLine="540"/>
        <w:jc w:val="both"/>
      </w:pPr>
      <w:r>
        <w:t>Расходы по оплате коммунальных услуг производятся лицами, замещающими государственные должности.</w:t>
      </w:r>
    </w:p>
    <w:p w14:paraId="5FB2F028" w14:textId="77777777" w:rsidR="00773D0A" w:rsidRDefault="00773D0A">
      <w:pPr>
        <w:pStyle w:val="ConsPlusNormal"/>
        <w:spacing w:before="220"/>
        <w:ind w:firstLine="540"/>
        <w:jc w:val="both"/>
      </w:pPr>
      <w:r>
        <w:t>2. На период до получения служебного жилого помещения лицам, замещающим государственные должности, предоставляется гостиничный номер либо, по их желанию, возмещаются расходы по найму жилого помещения в размере, установленном Правительством Республики Алтай.</w:t>
      </w:r>
    </w:p>
    <w:p w14:paraId="6EB40AC4" w14:textId="77777777" w:rsidR="00773D0A" w:rsidRDefault="00773D0A">
      <w:pPr>
        <w:pStyle w:val="ConsPlusNormal"/>
        <w:spacing w:before="220"/>
        <w:ind w:firstLine="540"/>
        <w:jc w:val="both"/>
      </w:pPr>
      <w:r>
        <w:t>3. Лица, замещающие государственные должности, обязаны освободить занимаемое ими служебное жилое помещение, предоставленное в соответствии с настоящим Законом, не позднее одного месяца со дня прекращения полномочий.</w:t>
      </w:r>
    </w:p>
    <w:p w14:paraId="0C0DF20C" w14:textId="77777777" w:rsidR="00773D0A" w:rsidRDefault="00773D0A">
      <w:pPr>
        <w:pStyle w:val="ConsPlusNormal"/>
        <w:jc w:val="both"/>
      </w:pPr>
    </w:p>
    <w:p w14:paraId="0E0B7F1E" w14:textId="77777777" w:rsidR="00773D0A" w:rsidRDefault="00773D0A">
      <w:pPr>
        <w:pStyle w:val="ConsPlusTitle"/>
        <w:ind w:firstLine="540"/>
        <w:jc w:val="both"/>
        <w:outlineLvl w:val="1"/>
      </w:pPr>
      <w:r>
        <w:t>Статья 17. Обеспечение служебным транспортом и телефонной связью лиц, замещающих государственные должности</w:t>
      </w:r>
    </w:p>
    <w:p w14:paraId="6A1863AF" w14:textId="77777777" w:rsidR="00773D0A" w:rsidRDefault="00773D0A">
      <w:pPr>
        <w:pStyle w:val="ConsPlusNormal"/>
        <w:ind w:firstLine="540"/>
        <w:jc w:val="both"/>
      </w:pPr>
      <w:r>
        <w:t xml:space="preserve">(в ред. </w:t>
      </w:r>
      <w:hyperlink r:id="rId116">
        <w:r>
          <w:rPr>
            <w:color w:val="0000FF"/>
          </w:rPr>
          <w:t>Закона</w:t>
        </w:r>
      </w:hyperlink>
      <w:r>
        <w:t xml:space="preserve"> Республики Алтай от 10.07.2012 N 43-РЗ)</w:t>
      </w:r>
    </w:p>
    <w:p w14:paraId="44B51CD8" w14:textId="77777777" w:rsidR="00773D0A" w:rsidRDefault="00773D0A">
      <w:pPr>
        <w:pStyle w:val="ConsPlusNormal"/>
        <w:jc w:val="both"/>
      </w:pPr>
    </w:p>
    <w:p w14:paraId="7320765D" w14:textId="77777777" w:rsidR="00773D0A" w:rsidRDefault="00773D0A">
      <w:pPr>
        <w:pStyle w:val="ConsPlusNormal"/>
        <w:ind w:firstLine="540"/>
        <w:jc w:val="both"/>
      </w:pPr>
      <w:r>
        <w:t>Для осуществления своих полномочий лицам, замещающим государственные должности, гарантируется обеспечение средствами телефонной связи и служебным транспортом в пределах бюджетных ассигнований республиканского бюджета Республики Алтай, предусмотренных на эти цели.</w:t>
      </w:r>
    </w:p>
    <w:p w14:paraId="3F69BD34" w14:textId="77777777" w:rsidR="00773D0A" w:rsidRDefault="00773D0A">
      <w:pPr>
        <w:pStyle w:val="ConsPlusNormal"/>
        <w:jc w:val="both"/>
      </w:pPr>
    </w:p>
    <w:p w14:paraId="568C51A0" w14:textId="77777777" w:rsidR="00773D0A" w:rsidRDefault="00773D0A">
      <w:pPr>
        <w:pStyle w:val="ConsPlusTitle"/>
        <w:ind w:firstLine="540"/>
        <w:jc w:val="both"/>
        <w:outlineLvl w:val="1"/>
      </w:pPr>
      <w:r>
        <w:t>Статья 18. Оплата труда лиц, замещающих государственные должности</w:t>
      </w:r>
    </w:p>
    <w:p w14:paraId="602449E1" w14:textId="77777777" w:rsidR="00773D0A" w:rsidRDefault="00773D0A">
      <w:pPr>
        <w:pStyle w:val="ConsPlusNormal"/>
        <w:jc w:val="both"/>
      </w:pPr>
    </w:p>
    <w:p w14:paraId="6B332603" w14:textId="77777777" w:rsidR="00773D0A" w:rsidRDefault="00773D0A">
      <w:pPr>
        <w:pStyle w:val="ConsPlusNormal"/>
        <w:ind w:firstLine="540"/>
        <w:jc w:val="both"/>
      </w:pPr>
      <w:r>
        <w:t>1. Оплата труда лиц, замещающих государственные должности, производится в виде денежного вознаграждения, определенного с учетом должностных окладов и надбавок, и дополнительных выплат. Оплата труда является основным средством материального обеспечения и стимулирования их профессиональной деятельности по замещаемой должности.</w:t>
      </w:r>
    </w:p>
    <w:p w14:paraId="244622CC" w14:textId="77777777" w:rsidR="00773D0A" w:rsidRDefault="00773D0A">
      <w:pPr>
        <w:pStyle w:val="ConsPlusNormal"/>
        <w:spacing w:before="220"/>
        <w:ind w:firstLine="540"/>
        <w:jc w:val="both"/>
      </w:pPr>
      <w:bookmarkStart w:id="11" w:name="P254"/>
      <w:bookmarkEnd w:id="11"/>
      <w:r>
        <w:t>2. К дополнительным выплатам относятся:</w:t>
      </w:r>
    </w:p>
    <w:p w14:paraId="31B1C08E" w14:textId="77777777" w:rsidR="00773D0A" w:rsidRDefault="00773D0A">
      <w:pPr>
        <w:pStyle w:val="ConsPlusNormal"/>
        <w:spacing w:before="220"/>
        <w:ind w:firstLine="540"/>
        <w:jc w:val="both"/>
      </w:pPr>
      <w:r>
        <w:t>ежемесячное денежное поощрение;</w:t>
      </w:r>
    </w:p>
    <w:p w14:paraId="0B34D644" w14:textId="77777777" w:rsidR="00773D0A" w:rsidRDefault="00773D0A">
      <w:pPr>
        <w:pStyle w:val="ConsPlusNormal"/>
        <w:spacing w:before="220"/>
        <w:ind w:firstLine="540"/>
        <w:jc w:val="both"/>
      </w:pPr>
      <w:r>
        <w:t>ежеквартальное денежное поощрение;</w:t>
      </w:r>
    </w:p>
    <w:p w14:paraId="050C978B" w14:textId="77777777" w:rsidR="00773D0A" w:rsidRDefault="00773D0A">
      <w:pPr>
        <w:pStyle w:val="ConsPlusNormal"/>
        <w:spacing w:before="220"/>
        <w:ind w:firstLine="540"/>
        <w:jc w:val="both"/>
      </w:pPr>
      <w:r>
        <w:t>единовременная выплата при предоставлении ежегодного оплачиваемого отпуска;</w:t>
      </w:r>
    </w:p>
    <w:p w14:paraId="4F1E62BF" w14:textId="77777777" w:rsidR="00773D0A" w:rsidRDefault="00773D0A">
      <w:pPr>
        <w:pStyle w:val="ConsPlusNormal"/>
        <w:spacing w:before="220"/>
        <w:ind w:firstLine="540"/>
        <w:jc w:val="both"/>
      </w:pPr>
      <w:r>
        <w:t>единовременные премии за выполнение особо важных и сложных заданий.</w:t>
      </w:r>
    </w:p>
    <w:p w14:paraId="5BBF1C84" w14:textId="77777777" w:rsidR="00773D0A" w:rsidRDefault="00773D0A">
      <w:pPr>
        <w:pStyle w:val="ConsPlusNormal"/>
        <w:jc w:val="both"/>
      </w:pPr>
      <w:r>
        <w:lastRenderedPageBreak/>
        <w:t xml:space="preserve">(абзац введен </w:t>
      </w:r>
      <w:hyperlink r:id="rId117">
        <w:r>
          <w:rPr>
            <w:color w:val="0000FF"/>
          </w:rPr>
          <w:t>Законом</w:t>
        </w:r>
      </w:hyperlink>
      <w:r>
        <w:t xml:space="preserve"> Республики Алтай от 10.07.2012 N 43-РЗ)</w:t>
      </w:r>
    </w:p>
    <w:p w14:paraId="4DB5D9B5" w14:textId="77777777" w:rsidR="00773D0A" w:rsidRDefault="00773D0A">
      <w:pPr>
        <w:pStyle w:val="ConsPlusNormal"/>
        <w:spacing w:before="220"/>
        <w:ind w:firstLine="540"/>
        <w:jc w:val="both"/>
      </w:pPr>
      <w:r>
        <w:t xml:space="preserve">2.1. Единовременные премии за выполнение особо важных и сложных заданий, предусмотренные </w:t>
      </w:r>
      <w:hyperlink w:anchor="P254">
        <w:r>
          <w:rPr>
            <w:color w:val="0000FF"/>
          </w:rPr>
          <w:t>частью 2</w:t>
        </w:r>
      </w:hyperlink>
      <w:r>
        <w:t xml:space="preserve"> настоящей статьи, не могут применяться к лицу, замещающему государственную должность, являющемуся руководителем государственного органа Республики Алтай и осуществляющему полномочия представителя работодателя для лиц, замещающих государственные должности в государственных органах Республики Алтай, а также к иному лицу, замещающему государственную должность в Избирательной комиссии Республики Алтай, Контрольно-счетной палате Республики Алтай и аппарате Уполномоченного по правам человека в Республике Алтай, за исключением случая, установленного </w:t>
      </w:r>
      <w:hyperlink w:anchor="P262">
        <w:r>
          <w:rPr>
            <w:color w:val="0000FF"/>
          </w:rPr>
          <w:t>частью 2.2</w:t>
        </w:r>
      </w:hyperlink>
      <w:r>
        <w:t xml:space="preserve"> настоящей статьи.</w:t>
      </w:r>
    </w:p>
    <w:p w14:paraId="546DC1DB" w14:textId="77777777" w:rsidR="00773D0A" w:rsidRDefault="00773D0A">
      <w:pPr>
        <w:pStyle w:val="ConsPlusNormal"/>
        <w:jc w:val="both"/>
      </w:pPr>
      <w:r>
        <w:t xml:space="preserve">(часть 2.1 введена </w:t>
      </w:r>
      <w:hyperlink r:id="rId118">
        <w:r>
          <w:rPr>
            <w:color w:val="0000FF"/>
          </w:rPr>
          <w:t>Законом</w:t>
        </w:r>
      </w:hyperlink>
      <w:r>
        <w:t xml:space="preserve"> Республики Алтай от 10.07.2012 N 43-РЗ; в ред. </w:t>
      </w:r>
      <w:hyperlink r:id="rId119">
        <w:r>
          <w:rPr>
            <w:color w:val="0000FF"/>
          </w:rPr>
          <w:t>Закона</w:t>
        </w:r>
      </w:hyperlink>
      <w:r>
        <w:t xml:space="preserve"> Республики Алтай от 25.06.2014 N 46-РЗ)</w:t>
      </w:r>
    </w:p>
    <w:p w14:paraId="11B2C4E1" w14:textId="77777777" w:rsidR="00773D0A" w:rsidRDefault="00773D0A">
      <w:pPr>
        <w:pStyle w:val="ConsPlusNormal"/>
        <w:spacing w:before="220"/>
        <w:ind w:firstLine="540"/>
        <w:jc w:val="both"/>
      </w:pPr>
      <w:bookmarkStart w:id="12" w:name="P262"/>
      <w:bookmarkEnd w:id="12"/>
      <w:r>
        <w:t>2.2. В период проведения выборов, референдума Председателю Избирательной комиссии Республики Алтай, иному лицу, замещающему государственную должность в Избирательной комиссии Республики Алтай, производится выплата единовременной премии за выполнение особо важных и сложных заданий в соответствии с федеральным законодательством и законодательством Республики Алтай о выборах и референдумах.</w:t>
      </w:r>
    </w:p>
    <w:p w14:paraId="1237A8CF" w14:textId="77777777" w:rsidR="00773D0A" w:rsidRDefault="00773D0A">
      <w:pPr>
        <w:pStyle w:val="ConsPlusNormal"/>
        <w:jc w:val="both"/>
      </w:pPr>
      <w:r>
        <w:t xml:space="preserve">(часть 2.2 введена </w:t>
      </w:r>
      <w:hyperlink r:id="rId120">
        <w:r>
          <w:rPr>
            <w:color w:val="0000FF"/>
          </w:rPr>
          <w:t>Законом</w:t>
        </w:r>
      </w:hyperlink>
      <w:r>
        <w:t xml:space="preserve"> Республики Алтай от 25.06.2014 N 46-РЗ)</w:t>
      </w:r>
    </w:p>
    <w:p w14:paraId="7C53C218" w14:textId="77777777" w:rsidR="00773D0A" w:rsidRDefault="00773D0A">
      <w:pPr>
        <w:pStyle w:val="ConsPlusNormal"/>
        <w:spacing w:before="220"/>
        <w:ind w:firstLine="540"/>
        <w:jc w:val="both"/>
      </w:pPr>
      <w:r>
        <w:t>3. На выплаты, указанные в настоящей статье, начисляется районный коэффициент в порядке, установленном федеральным законодательством.</w:t>
      </w:r>
    </w:p>
    <w:p w14:paraId="344A1C10" w14:textId="77777777" w:rsidR="00773D0A" w:rsidRDefault="00773D0A">
      <w:pPr>
        <w:pStyle w:val="ConsPlusNormal"/>
        <w:spacing w:before="220"/>
        <w:ind w:firstLine="540"/>
        <w:jc w:val="both"/>
      </w:pPr>
      <w:r>
        <w:t>4. В случае, если другие нормативные правовые акты Республики Алтай устанавливают иные размеры и условия оплаты труда лиц, замещающих государственные должности, применяется настоящий Закон.</w:t>
      </w:r>
    </w:p>
    <w:p w14:paraId="1A2369B5" w14:textId="77777777" w:rsidR="00773D0A" w:rsidRDefault="00773D0A">
      <w:pPr>
        <w:pStyle w:val="ConsPlusNormal"/>
        <w:jc w:val="both"/>
      </w:pPr>
      <w:r>
        <w:t xml:space="preserve">(в ред. </w:t>
      </w:r>
      <w:hyperlink r:id="rId121">
        <w:r>
          <w:rPr>
            <w:color w:val="0000FF"/>
          </w:rPr>
          <w:t>Закона</w:t>
        </w:r>
      </w:hyperlink>
      <w:r>
        <w:t xml:space="preserve"> Республики Алтай от 03.10.2018 N 49-РЗ)</w:t>
      </w:r>
    </w:p>
    <w:p w14:paraId="5B9AFAB3" w14:textId="77777777" w:rsidR="00773D0A" w:rsidRDefault="00773D0A">
      <w:pPr>
        <w:pStyle w:val="ConsPlusNormal"/>
        <w:jc w:val="both"/>
      </w:pPr>
    </w:p>
    <w:p w14:paraId="63909CD6" w14:textId="77777777" w:rsidR="00773D0A" w:rsidRDefault="00773D0A">
      <w:pPr>
        <w:pStyle w:val="ConsPlusTitle"/>
        <w:ind w:firstLine="540"/>
        <w:jc w:val="both"/>
        <w:outlineLvl w:val="1"/>
      </w:pPr>
      <w:r>
        <w:t>Статья 19. Размеры денежного вознаграждения и дополнительных выплат лицам, замещающим государственные должности</w:t>
      </w:r>
    </w:p>
    <w:p w14:paraId="3DDDA897" w14:textId="77777777" w:rsidR="00773D0A" w:rsidRDefault="00773D0A">
      <w:pPr>
        <w:pStyle w:val="ConsPlusNormal"/>
        <w:jc w:val="both"/>
      </w:pPr>
    </w:p>
    <w:p w14:paraId="7B998371" w14:textId="77777777" w:rsidR="00773D0A" w:rsidRDefault="00773D0A">
      <w:pPr>
        <w:pStyle w:val="ConsPlusNormal"/>
        <w:ind w:firstLine="540"/>
        <w:jc w:val="both"/>
      </w:pPr>
      <w:r>
        <w:t xml:space="preserve">1. </w:t>
      </w:r>
      <w:hyperlink w:anchor="P446">
        <w:r>
          <w:rPr>
            <w:color w:val="0000FF"/>
          </w:rPr>
          <w:t>Размеры</w:t>
        </w:r>
      </w:hyperlink>
      <w:r>
        <w:t xml:space="preserve"> денежного вознаграждения лиц, замещающих государственные должности, устанавливаются согласно приложению 1 к настоящему Закону.</w:t>
      </w:r>
    </w:p>
    <w:p w14:paraId="4B54770B" w14:textId="77777777" w:rsidR="00773D0A" w:rsidRDefault="00773D0A">
      <w:pPr>
        <w:pStyle w:val="ConsPlusNormal"/>
        <w:jc w:val="both"/>
      </w:pPr>
      <w:r>
        <w:t xml:space="preserve">(в ред. </w:t>
      </w:r>
      <w:hyperlink r:id="rId122">
        <w:r>
          <w:rPr>
            <w:color w:val="0000FF"/>
          </w:rPr>
          <w:t>Закона</w:t>
        </w:r>
      </w:hyperlink>
      <w:r>
        <w:t xml:space="preserve"> Республики Алтай от 03.10.2018 N 49-РЗ)</w:t>
      </w:r>
    </w:p>
    <w:p w14:paraId="0267B78B" w14:textId="77777777" w:rsidR="00773D0A" w:rsidRDefault="00773D0A">
      <w:pPr>
        <w:pStyle w:val="ConsPlusNormal"/>
        <w:spacing w:before="220"/>
        <w:ind w:firstLine="540"/>
        <w:jc w:val="both"/>
      </w:pPr>
      <w:r>
        <w:t xml:space="preserve">2. </w:t>
      </w:r>
      <w:hyperlink w:anchor="P532">
        <w:r>
          <w:rPr>
            <w:color w:val="0000FF"/>
          </w:rPr>
          <w:t>Размеры</w:t>
        </w:r>
      </w:hyperlink>
      <w:r>
        <w:t xml:space="preserve"> ежемесячного денежного поощрения и ежеквартального денежного поощрения лиц, замещающих государственные должности руководителей государственных органов Республики Алтай, осуществляющих полномочия представителя работодателя для лиц, замещающих государственные должности в государственных органах Республики Алтай, утверждаются указанными лицами с учетом размеров согласно приложению 2 к настоящему Закону.</w:t>
      </w:r>
    </w:p>
    <w:bookmarkStart w:id="13" w:name="P273"/>
    <w:bookmarkEnd w:id="13"/>
    <w:p w14:paraId="5FF8FB1A" w14:textId="77777777" w:rsidR="00773D0A" w:rsidRDefault="00773D0A">
      <w:pPr>
        <w:pStyle w:val="ConsPlusNormal"/>
        <w:spacing w:before="220"/>
        <w:ind w:firstLine="540"/>
        <w:jc w:val="both"/>
      </w:pPr>
      <w:r>
        <w:fldChar w:fldCharType="begin"/>
      </w:r>
      <w:r>
        <w:instrText>HYPERLINK \l "P577" \h</w:instrText>
      </w:r>
      <w:r>
        <w:fldChar w:fldCharType="separate"/>
      </w:r>
      <w:r>
        <w:rPr>
          <w:color w:val="0000FF"/>
        </w:rPr>
        <w:t>Размеры</w:t>
      </w:r>
      <w:r>
        <w:rPr>
          <w:color w:val="0000FF"/>
        </w:rPr>
        <w:fldChar w:fldCharType="end"/>
      </w:r>
      <w:r>
        <w:t xml:space="preserve"> ежемесячного денежного поощрения и ежеквартального денежного поощрения лиц, замещающих государственные должности, за исключением руководителей государственных органов Республики Алтай, осуществляющих полномочия представителя работодателя для лиц, замещающих государственные должности в государственных органах Республики Алтай, утверждаются представителем работодателя с учетом предельных размеров согласно приложению 3 к настоящему Закону.</w:t>
      </w:r>
    </w:p>
    <w:p w14:paraId="6DC609B5" w14:textId="77777777" w:rsidR="00773D0A" w:rsidRDefault="00773D0A">
      <w:pPr>
        <w:pStyle w:val="ConsPlusNormal"/>
        <w:spacing w:before="220"/>
        <w:ind w:firstLine="540"/>
        <w:jc w:val="both"/>
      </w:pPr>
      <w:hyperlink r:id="rId123">
        <w:r>
          <w:rPr>
            <w:color w:val="0000FF"/>
          </w:rPr>
          <w:t>Размеры</w:t>
        </w:r>
      </w:hyperlink>
      <w:r>
        <w:t xml:space="preserve"> ежемесячного денежного поощрения и ежеквартального денежного поощрения Главы Республики Алтай, Председателя Правительства Республики Алтай утверждаются указанным лицом.</w:t>
      </w:r>
    </w:p>
    <w:p w14:paraId="616F5FDC" w14:textId="77777777" w:rsidR="00773D0A" w:rsidRDefault="00773D0A">
      <w:pPr>
        <w:pStyle w:val="ConsPlusNormal"/>
        <w:jc w:val="both"/>
      </w:pPr>
      <w:r>
        <w:t xml:space="preserve">(в ред. </w:t>
      </w:r>
      <w:hyperlink r:id="rId124">
        <w:r>
          <w:rPr>
            <w:color w:val="0000FF"/>
          </w:rPr>
          <w:t>Закона</w:t>
        </w:r>
      </w:hyperlink>
      <w:r>
        <w:t xml:space="preserve"> Республики Алтай от 03.10.2018 N 49-РЗ)</w:t>
      </w:r>
    </w:p>
    <w:p w14:paraId="08BD658C" w14:textId="77777777" w:rsidR="00773D0A" w:rsidRDefault="00773D0A">
      <w:pPr>
        <w:pStyle w:val="ConsPlusNormal"/>
        <w:jc w:val="both"/>
      </w:pPr>
      <w:r>
        <w:t xml:space="preserve">(часть 2 в ред. </w:t>
      </w:r>
      <w:hyperlink r:id="rId125">
        <w:r>
          <w:rPr>
            <w:color w:val="0000FF"/>
          </w:rPr>
          <w:t>Закона</w:t>
        </w:r>
      </w:hyperlink>
      <w:r>
        <w:t xml:space="preserve"> Республики Алтай от 10.07.2012 N 43-РЗ)</w:t>
      </w:r>
    </w:p>
    <w:p w14:paraId="64ED718A" w14:textId="77777777" w:rsidR="00773D0A" w:rsidRDefault="00773D0A">
      <w:pPr>
        <w:pStyle w:val="ConsPlusNormal"/>
        <w:spacing w:before="220"/>
        <w:ind w:firstLine="540"/>
        <w:jc w:val="both"/>
      </w:pPr>
      <w:r>
        <w:lastRenderedPageBreak/>
        <w:t>3. При предоставлении лицу, замещающему государственную должность, за исключением лица, замещающего государственную должность Главы Республики Алтай, Председателя Правительства Республики Алтай, ежегодного оплачиваемого отпуска ему один раз в год производится единовременная выплата в размере суммы его месячного денежного вознаграждения и установленного ему ежемесячного денежного поощрения.</w:t>
      </w:r>
    </w:p>
    <w:p w14:paraId="0429B87E" w14:textId="77777777" w:rsidR="00773D0A" w:rsidRDefault="00773D0A">
      <w:pPr>
        <w:pStyle w:val="ConsPlusNormal"/>
        <w:spacing w:before="220"/>
        <w:ind w:firstLine="540"/>
        <w:jc w:val="both"/>
      </w:pPr>
      <w:r>
        <w:t>При предоставлении лицу, замещающему государственную должность Главы Республики Алтай, Председателя Правительства Республики Алтай, ежегодного оплачиваемого отпуска ему один раз в год производится единовременная выплата в размере 1,5-кратной суммы его месячного денежного вознаграждения и установленного ему ежемесячного денежного поощрения.</w:t>
      </w:r>
    </w:p>
    <w:p w14:paraId="4F9768D4" w14:textId="77777777" w:rsidR="00773D0A" w:rsidRDefault="00773D0A">
      <w:pPr>
        <w:pStyle w:val="ConsPlusNormal"/>
        <w:jc w:val="both"/>
      </w:pPr>
      <w:r>
        <w:t xml:space="preserve">(часть 3 в ред. </w:t>
      </w:r>
      <w:hyperlink r:id="rId126">
        <w:r>
          <w:rPr>
            <w:color w:val="0000FF"/>
          </w:rPr>
          <w:t>Закона</w:t>
        </w:r>
      </w:hyperlink>
      <w:r>
        <w:t xml:space="preserve"> Республики Алтай от 24.12.2018 N 87-РЗ)</w:t>
      </w:r>
    </w:p>
    <w:p w14:paraId="7E9D698C" w14:textId="77777777" w:rsidR="00773D0A" w:rsidRDefault="00773D0A">
      <w:pPr>
        <w:pStyle w:val="ConsPlusNormal"/>
        <w:spacing w:before="220"/>
        <w:ind w:firstLine="540"/>
        <w:jc w:val="both"/>
      </w:pPr>
      <w:r>
        <w:t>4. Размеры денежного вознаграждения и дополнительных выплат лицам, замещающим государственные должности, имеющие двойное наименование, устанавливаются по государственной должности, указанной в наименовании первой.</w:t>
      </w:r>
    </w:p>
    <w:p w14:paraId="77E72C92" w14:textId="77777777" w:rsidR="00773D0A" w:rsidRDefault="00773D0A">
      <w:pPr>
        <w:pStyle w:val="ConsPlusNormal"/>
        <w:jc w:val="both"/>
      </w:pPr>
      <w:r>
        <w:t xml:space="preserve">(в ред. </w:t>
      </w:r>
      <w:hyperlink r:id="rId127">
        <w:r>
          <w:rPr>
            <w:color w:val="0000FF"/>
          </w:rPr>
          <w:t>Закона</w:t>
        </w:r>
      </w:hyperlink>
      <w:r>
        <w:t xml:space="preserve"> Республики Алтай от 03.10.2018 N 49-РЗ)</w:t>
      </w:r>
    </w:p>
    <w:p w14:paraId="7AA5E209" w14:textId="77777777" w:rsidR="00773D0A" w:rsidRDefault="00773D0A">
      <w:pPr>
        <w:pStyle w:val="ConsPlusNormal"/>
        <w:spacing w:before="220"/>
        <w:ind w:firstLine="540"/>
        <w:jc w:val="both"/>
      </w:pPr>
      <w:r>
        <w:t xml:space="preserve">5. Утратила силу. - </w:t>
      </w:r>
      <w:hyperlink r:id="rId128">
        <w:r>
          <w:rPr>
            <w:color w:val="0000FF"/>
          </w:rPr>
          <w:t>Закон</w:t>
        </w:r>
      </w:hyperlink>
      <w:r>
        <w:t xml:space="preserve"> Республики Алтай от 15.11.2013 N 60-РЗ.</w:t>
      </w:r>
    </w:p>
    <w:p w14:paraId="48DD5CFE" w14:textId="77777777" w:rsidR="00773D0A" w:rsidRDefault="00773D0A">
      <w:pPr>
        <w:pStyle w:val="ConsPlusNormal"/>
        <w:jc w:val="both"/>
      </w:pPr>
    </w:p>
    <w:p w14:paraId="6F456180" w14:textId="77777777" w:rsidR="00773D0A" w:rsidRDefault="00773D0A">
      <w:pPr>
        <w:pStyle w:val="ConsPlusTitle"/>
        <w:ind w:firstLine="540"/>
        <w:jc w:val="both"/>
        <w:outlineLvl w:val="1"/>
      </w:pPr>
      <w:r>
        <w:t>Статья 20. Финансирование расходов на оплату труда лиц, замещающих государственные должности</w:t>
      </w:r>
    </w:p>
    <w:p w14:paraId="53BA548C" w14:textId="77777777" w:rsidR="00773D0A" w:rsidRDefault="00773D0A">
      <w:pPr>
        <w:pStyle w:val="ConsPlusNormal"/>
        <w:jc w:val="both"/>
      </w:pPr>
    </w:p>
    <w:p w14:paraId="2E4A722D" w14:textId="77777777" w:rsidR="00773D0A" w:rsidRDefault="00773D0A">
      <w:pPr>
        <w:pStyle w:val="ConsPlusNormal"/>
        <w:ind w:firstLine="540"/>
        <w:jc w:val="both"/>
      </w:pPr>
      <w:r>
        <w:t>1. Финансирование расходов на оплату труда лиц, замещающих государственные должности, осуществляется за счет средств республиканского бюджета Республики Алтай, а в случаях, предусмотренных федеральным законодательством, также за счет средств федерального бюджета.</w:t>
      </w:r>
    </w:p>
    <w:p w14:paraId="790AF0BA" w14:textId="77777777" w:rsidR="00773D0A" w:rsidRDefault="00773D0A">
      <w:pPr>
        <w:pStyle w:val="ConsPlusNormal"/>
        <w:spacing w:before="220"/>
        <w:ind w:firstLine="540"/>
        <w:jc w:val="both"/>
      </w:pPr>
      <w:r>
        <w:t xml:space="preserve">Финансовое обеспечение расходов на выплату ежемесячного и ежеквартального денежных поощрений, единовременной выплаты при предоставлении ежегодного оплачиваемого отпуска, установленных </w:t>
      </w:r>
      <w:hyperlink w:anchor="P254">
        <w:r>
          <w:rPr>
            <w:color w:val="0000FF"/>
          </w:rPr>
          <w:t>частью 2 статьи 18</w:t>
        </w:r>
      </w:hyperlink>
      <w:r>
        <w:t xml:space="preserve"> настоящего Закона, лицам, указанным в </w:t>
      </w:r>
      <w:hyperlink w:anchor="P273">
        <w:r>
          <w:rPr>
            <w:color w:val="0000FF"/>
          </w:rPr>
          <w:t>абзаце втором части 2 статьи 19</w:t>
        </w:r>
      </w:hyperlink>
      <w:r>
        <w:t xml:space="preserve">, осуществляется за счет средств республиканского бюджета Республики Алтай в сумме, определяемой исходя из предельных размеров, согласно </w:t>
      </w:r>
      <w:hyperlink w:anchor="P577">
        <w:r>
          <w:rPr>
            <w:color w:val="0000FF"/>
          </w:rPr>
          <w:t>приложению 3</w:t>
        </w:r>
      </w:hyperlink>
      <w:r>
        <w:t xml:space="preserve"> к настоящему Закону.</w:t>
      </w:r>
    </w:p>
    <w:p w14:paraId="33C1FB3E" w14:textId="77777777" w:rsidR="00773D0A" w:rsidRDefault="00773D0A">
      <w:pPr>
        <w:pStyle w:val="ConsPlusNormal"/>
        <w:jc w:val="both"/>
      </w:pPr>
      <w:r>
        <w:t xml:space="preserve">(абзац введен </w:t>
      </w:r>
      <w:hyperlink r:id="rId129">
        <w:r>
          <w:rPr>
            <w:color w:val="0000FF"/>
          </w:rPr>
          <w:t>Законом</w:t>
        </w:r>
      </w:hyperlink>
      <w:r>
        <w:t xml:space="preserve"> Республики Алтай от 10.07.2012 N 43-РЗ)</w:t>
      </w:r>
    </w:p>
    <w:p w14:paraId="33D0541D" w14:textId="77777777" w:rsidR="00773D0A" w:rsidRDefault="00773D0A">
      <w:pPr>
        <w:pStyle w:val="ConsPlusNormal"/>
        <w:spacing w:before="220"/>
        <w:ind w:firstLine="540"/>
        <w:jc w:val="both"/>
      </w:pPr>
      <w:r>
        <w:t xml:space="preserve">Финансовое обеспечение расходов на выплату единовременных премий за выполнение особо важных и сложных заданий, установленных </w:t>
      </w:r>
      <w:hyperlink w:anchor="P254">
        <w:r>
          <w:rPr>
            <w:color w:val="0000FF"/>
          </w:rPr>
          <w:t>частью 2 статьи 18</w:t>
        </w:r>
      </w:hyperlink>
      <w:r>
        <w:t xml:space="preserve"> настоящего Закона, лицам, замещающим государственные должности и имеющим право на указанные выплаты (за исключением лиц, указанных в </w:t>
      </w:r>
      <w:hyperlink w:anchor="P262">
        <w:r>
          <w:rPr>
            <w:color w:val="0000FF"/>
          </w:rPr>
          <w:t>части 2.2 статьи 18</w:t>
        </w:r>
      </w:hyperlink>
      <w:r>
        <w:t xml:space="preserve"> настоящего Закона), осуществляется за счет средств республиканского бюджета Республики Алтай, выделяемых в течение года на эти цели в сумме, не превышающей трехкратной суммы денежного вознаграждения и ежемесячного денежного поощрения, определяемой исходя из предельных размеров, согласно </w:t>
      </w:r>
      <w:hyperlink w:anchor="P577">
        <w:r>
          <w:rPr>
            <w:color w:val="0000FF"/>
          </w:rPr>
          <w:t>приложению 3</w:t>
        </w:r>
      </w:hyperlink>
      <w:r>
        <w:t xml:space="preserve"> к настоящему Закону, а также с учетом районного коэффициента.</w:t>
      </w:r>
    </w:p>
    <w:p w14:paraId="5A37A72A" w14:textId="77777777" w:rsidR="00773D0A" w:rsidRDefault="00773D0A">
      <w:pPr>
        <w:pStyle w:val="ConsPlusNormal"/>
        <w:jc w:val="both"/>
      </w:pPr>
      <w:r>
        <w:t xml:space="preserve">(абзац введен </w:t>
      </w:r>
      <w:hyperlink r:id="rId130">
        <w:r>
          <w:rPr>
            <w:color w:val="0000FF"/>
          </w:rPr>
          <w:t>Законом</w:t>
        </w:r>
      </w:hyperlink>
      <w:r>
        <w:t xml:space="preserve"> Республики Алтай от 10.07.2012 N 43-РЗ; в ред. </w:t>
      </w:r>
      <w:hyperlink r:id="rId131">
        <w:r>
          <w:rPr>
            <w:color w:val="0000FF"/>
          </w:rPr>
          <w:t>Закона</w:t>
        </w:r>
      </w:hyperlink>
      <w:r>
        <w:t xml:space="preserve"> Республики Алтай от 25.06.2014 N 46-РЗ)</w:t>
      </w:r>
    </w:p>
    <w:p w14:paraId="2414CCCD" w14:textId="77777777" w:rsidR="00773D0A" w:rsidRDefault="00773D0A">
      <w:pPr>
        <w:pStyle w:val="ConsPlusNormal"/>
        <w:spacing w:before="220"/>
        <w:ind w:firstLine="540"/>
        <w:jc w:val="both"/>
      </w:pPr>
      <w:r>
        <w:t xml:space="preserve">Финансовое обеспечение расходов на выплату единовременных премий за выполнение особо важных и сложных заданий лицам, указанным в </w:t>
      </w:r>
      <w:hyperlink w:anchor="P262">
        <w:r>
          <w:rPr>
            <w:color w:val="0000FF"/>
          </w:rPr>
          <w:t>части 2.2 статьи 18</w:t>
        </w:r>
      </w:hyperlink>
      <w:r>
        <w:t xml:space="preserve"> настоящего Закона, осуществляется в размере и порядке, установленных соответствующей избирательной комиссией, и в пределах средств соответствующего бюджета, выделенных на проведение этих выборов, референдума.</w:t>
      </w:r>
    </w:p>
    <w:p w14:paraId="4D01A672" w14:textId="77777777" w:rsidR="00773D0A" w:rsidRDefault="00773D0A">
      <w:pPr>
        <w:pStyle w:val="ConsPlusNormal"/>
        <w:jc w:val="both"/>
      </w:pPr>
      <w:r>
        <w:t xml:space="preserve">(абзац введен </w:t>
      </w:r>
      <w:hyperlink r:id="rId132">
        <w:r>
          <w:rPr>
            <w:color w:val="0000FF"/>
          </w:rPr>
          <w:t>Законом</w:t>
        </w:r>
      </w:hyperlink>
      <w:r>
        <w:t xml:space="preserve"> Республики Алтай от 25.06.2014 N 46-РЗ)</w:t>
      </w:r>
    </w:p>
    <w:p w14:paraId="535B3250" w14:textId="77777777" w:rsidR="00773D0A" w:rsidRDefault="00773D0A">
      <w:pPr>
        <w:pStyle w:val="ConsPlusNormal"/>
        <w:spacing w:before="220"/>
        <w:ind w:firstLine="540"/>
        <w:jc w:val="both"/>
      </w:pPr>
      <w:r>
        <w:t>2. Финансирование указанных расходов за счет иных средств не допускается.</w:t>
      </w:r>
    </w:p>
    <w:p w14:paraId="6CA60B2A" w14:textId="77777777" w:rsidR="00773D0A" w:rsidRDefault="00773D0A">
      <w:pPr>
        <w:pStyle w:val="ConsPlusNormal"/>
        <w:jc w:val="both"/>
      </w:pPr>
    </w:p>
    <w:p w14:paraId="39073DDF" w14:textId="77777777" w:rsidR="00773D0A" w:rsidRDefault="00773D0A">
      <w:pPr>
        <w:pStyle w:val="ConsPlusTitle"/>
        <w:ind w:firstLine="540"/>
        <w:jc w:val="both"/>
        <w:outlineLvl w:val="1"/>
      </w:pPr>
      <w:r>
        <w:t>Статья 21. Порядок увеличения (индексации) размеров денежного вознаграждения лиц, замещающих государственные должности</w:t>
      </w:r>
    </w:p>
    <w:p w14:paraId="65DD7857" w14:textId="77777777" w:rsidR="00773D0A" w:rsidRDefault="00773D0A">
      <w:pPr>
        <w:pStyle w:val="ConsPlusNormal"/>
        <w:jc w:val="both"/>
      </w:pPr>
    </w:p>
    <w:p w14:paraId="7C5E83C2" w14:textId="77777777" w:rsidR="00773D0A" w:rsidRDefault="00773D0A">
      <w:pPr>
        <w:pStyle w:val="ConsPlusNormal"/>
        <w:ind w:firstLine="540"/>
        <w:jc w:val="both"/>
      </w:pPr>
      <w:r>
        <w:t xml:space="preserve">1. </w:t>
      </w:r>
      <w:hyperlink w:anchor="P446">
        <w:r>
          <w:rPr>
            <w:color w:val="0000FF"/>
          </w:rPr>
          <w:t>Размеры</w:t>
        </w:r>
      </w:hyperlink>
      <w:r>
        <w:t xml:space="preserve"> денежного вознаграждения лиц, замещающих государственные должности, увеличиваются (индексируются) в размерах и сроки увеличения (индексации) окладов денежного содержания, предусмотренные для государственных гражданских служащих Республики Алтай.</w:t>
      </w:r>
    </w:p>
    <w:p w14:paraId="50F1A7BB" w14:textId="77777777" w:rsidR="00773D0A" w:rsidRDefault="00773D0A">
      <w:pPr>
        <w:pStyle w:val="ConsPlusNormal"/>
        <w:spacing w:before="220"/>
        <w:ind w:firstLine="540"/>
        <w:jc w:val="both"/>
      </w:pPr>
      <w:r>
        <w:t xml:space="preserve">2. Решение об увеличении (индексации) </w:t>
      </w:r>
      <w:hyperlink w:anchor="P446">
        <w:r>
          <w:rPr>
            <w:color w:val="0000FF"/>
          </w:rPr>
          <w:t>размеров</w:t>
        </w:r>
      </w:hyperlink>
      <w:r>
        <w:t xml:space="preserve"> денежного вознаграждения лиц, замещающих государственные должности, установленных настоящим Законом, принимается Главой Республики Алтай, Председателем Правительства Республики Алтай.</w:t>
      </w:r>
    </w:p>
    <w:p w14:paraId="61BC8D52" w14:textId="77777777" w:rsidR="00773D0A" w:rsidRDefault="00773D0A">
      <w:pPr>
        <w:pStyle w:val="ConsPlusNormal"/>
        <w:spacing w:before="220"/>
        <w:ind w:firstLine="540"/>
        <w:jc w:val="both"/>
      </w:pPr>
      <w:r>
        <w:t>3. При увеличении (индексации) денежного вознаграждения лиц, замещающих государственные должности, его размер подлежит округлению до целого рубля в сторону увеличения.</w:t>
      </w:r>
    </w:p>
    <w:p w14:paraId="19865B35" w14:textId="77777777" w:rsidR="00773D0A" w:rsidRDefault="00773D0A">
      <w:pPr>
        <w:pStyle w:val="ConsPlusNormal"/>
        <w:jc w:val="both"/>
      </w:pPr>
      <w:r>
        <w:t xml:space="preserve">(часть 3 введена </w:t>
      </w:r>
      <w:hyperlink r:id="rId133">
        <w:r>
          <w:rPr>
            <w:color w:val="0000FF"/>
          </w:rPr>
          <w:t>Законом</w:t>
        </w:r>
      </w:hyperlink>
      <w:r>
        <w:t xml:space="preserve"> Республики Алтай от 10.07.2012 N 43-РЗ)</w:t>
      </w:r>
    </w:p>
    <w:p w14:paraId="5265C09E" w14:textId="77777777" w:rsidR="00773D0A" w:rsidRDefault="00773D0A">
      <w:pPr>
        <w:pStyle w:val="ConsPlusNormal"/>
        <w:jc w:val="both"/>
      </w:pPr>
    </w:p>
    <w:p w14:paraId="249B485D" w14:textId="77777777" w:rsidR="00773D0A" w:rsidRDefault="00773D0A">
      <w:pPr>
        <w:pStyle w:val="ConsPlusTitle"/>
        <w:ind w:firstLine="540"/>
        <w:jc w:val="both"/>
        <w:outlineLvl w:val="1"/>
      </w:pPr>
      <w:r>
        <w:t>Статья 22. Основные гарантии лиц, замещающих государственные должности</w:t>
      </w:r>
    </w:p>
    <w:p w14:paraId="7433DEE4" w14:textId="77777777" w:rsidR="00773D0A" w:rsidRDefault="00773D0A">
      <w:pPr>
        <w:pStyle w:val="ConsPlusNormal"/>
        <w:jc w:val="both"/>
      </w:pPr>
    </w:p>
    <w:p w14:paraId="04FAB922" w14:textId="77777777" w:rsidR="00773D0A" w:rsidRDefault="00773D0A">
      <w:pPr>
        <w:pStyle w:val="ConsPlusNormal"/>
        <w:ind w:firstLine="540"/>
        <w:jc w:val="both"/>
      </w:pPr>
      <w:r>
        <w:t>1. Для обеспечения правовой и социальной защищенности лиц, замещающих государственные должности, и в порядке компенсации ограничений, установленных федеральным законодательством и настоящим Законом, лицам, замещающим государственные должности, гарантируются:</w:t>
      </w:r>
    </w:p>
    <w:p w14:paraId="219CFAD6" w14:textId="77777777" w:rsidR="00773D0A" w:rsidRDefault="00773D0A">
      <w:pPr>
        <w:pStyle w:val="ConsPlusNormal"/>
        <w:jc w:val="both"/>
      </w:pPr>
      <w:r>
        <w:t xml:space="preserve">(в ред. Законов Республики Алтай от 10.07.2012 </w:t>
      </w:r>
      <w:hyperlink r:id="rId134">
        <w:r>
          <w:rPr>
            <w:color w:val="0000FF"/>
          </w:rPr>
          <w:t>N 43-РЗ</w:t>
        </w:r>
      </w:hyperlink>
      <w:r>
        <w:t xml:space="preserve">, от 03.10.2018 </w:t>
      </w:r>
      <w:hyperlink r:id="rId135">
        <w:r>
          <w:rPr>
            <w:color w:val="0000FF"/>
          </w:rPr>
          <w:t>N 49-РЗ</w:t>
        </w:r>
      </w:hyperlink>
      <w:r>
        <w:t>)</w:t>
      </w:r>
    </w:p>
    <w:p w14:paraId="1E4FA109" w14:textId="77777777" w:rsidR="00773D0A" w:rsidRDefault="00773D0A">
      <w:pPr>
        <w:pStyle w:val="ConsPlusNormal"/>
        <w:spacing w:before="220"/>
        <w:ind w:firstLine="540"/>
        <w:jc w:val="both"/>
      </w:pPr>
      <w:r>
        <w:t>1) право на своевременное и в полном объеме получение денежного вознаграждения и дополнительных выплат, установленных настоящим Законом;</w:t>
      </w:r>
    </w:p>
    <w:p w14:paraId="6FE1A012" w14:textId="77777777" w:rsidR="00773D0A" w:rsidRDefault="00773D0A">
      <w:pPr>
        <w:pStyle w:val="ConsPlusNormal"/>
        <w:spacing w:before="220"/>
        <w:ind w:firstLine="540"/>
        <w:jc w:val="both"/>
      </w:pPr>
      <w:r>
        <w:t>2) условия, обеспечивающие исполнение своих полномочий на весь срок назначения или избрания;</w:t>
      </w:r>
    </w:p>
    <w:p w14:paraId="3DC6CF85" w14:textId="77777777" w:rsidR="00773D0A" w:rsidRDefault="00773D0A">
      <w:pPr>
        <w:pStyle w:val="ConsPlusNormal"/>
        <w:spacing w:before="220"/>
        <w:ind w:firstLine="540"/>
        <w:jc w:val="both"/>
      </w:pPr>
      <w:r>
        <w:t>3) отдых, обеспечиваемый предоставлением выходных дней и нерабочих праздничных дней, а также ежегодных оплачиваемых основного и дополнительных отпусков;</w:t>
      </w:r>
    </w:p>
    <w:p w14:paraId="0F13FA42" w14:textId="77777777" w:rsidR="00773D0A" w:rsidRDefault="00773D0A">
      <w:pPr>
        <w:pStyle w:val="ConsPlusNormal"/>
        <w:spacing w:before="220"/>
        <w:ind w:firstLine="540"/>
        <w:jc w:val="both"/>
      </w:pPr>
      <w:r>
        <w:t>4) медицинское страхование лица, замещающего государственную должность, и членов их семей, в том числе после выхода его на пенсию за выслугу лет, в соответствии с федеральным законом о медицинском страховании граждан Российской Федерации;</w:t>
      </w:r>
    </w:p>
    <w:p w14:paraId="0C7480C2" w14:textId="77777777" w:rsidR="00773D0A" w:rsidRDefault="00773D0A">
      <w:pPr>
        <w:pStyle w:val="ConsPlusNormal"/>
        <w:spacing w:before="220"/>
        <w:ind w:firstLine="540"/>
        <w:jc w:val="both"/>
      </w:pPr>
      <w:r>
        <w:t>5) обязательное государственное социальное страхование на случай заболевания или утраты трудоспособности в период замещения государственных должностей либо сохранение среднего заработка при временной нетрудоспособности, а также на время прохождения медицинского обследования в специализированном учреждении здравоохранения в соответствии с федеральным законом;</w:t>
      </w:r>
    </w:p>
    <w:p w14:paraId="6C7C5097" w14:textId="77777777" w:rsidR="00773D0A" w:rsidRDefault="00773D0A">
      <w:pPr>
        <w:pStyle w:val="ConsPlusNormal"/>
        <w:spacing w:before="220"/>
        <w:ind w:firstLine="540"/>
        <w:jc w:val="both"/>
      </w:pPr>
      <w:r>
        <w:t>6) выплаты по обязательному государственному страхованию в случаях, порядке и размерах, установленных соответственно федеральными законами и законами Республики Алтай;</w:t>
      </w:r>
    </w:p>
    <w:p w14:paraId="782CA0F2" w14:textId="77777777" w:rsidR="00773D0A" w:rsidRDefault="00773D0A">
      <w:pPr>
        <w:pStyle w:val="ConsPlusNormal"/>
        <w:spacing w:before="220"/>
        <w:ind w:firstLine="540"/>
        <w:jc w:val="both"/>
      </w:pPr>
      <w:r>
        <w:t>7) возмещение расходов, связанных со служебными командировками;</w:t>
      </w:r>
    </w:p>
    <w:p w14:paraId="632759ED" w14:textId="77777777" w:rsidR="00773D0A" w:rsidRDefault="00773D0A">
      <w:pPr>
        <w:pStyle w:val="ConsPlusNormal"/>
        <w:spacing w:before="220"/>
        <w:ind w:firstLine="540"/>
        <w:jc w:val="both"/>
      </w:pPr>
      <w:r>
        <w:t xml:space="preserve">8) возмещение расходов, связанных с переездом лица, замещающего государственную должность, и членов его семьи в другую местность при переводе его в другой государственный орган. </w:t>
      </w:r>
      <w:hyperlink r:id="rId136">
        <w:r>
          <w:rPr>
            <w:color w:val="0000FF"/>
          </w:rPr>
          <w:t>Порядок</w:t>
        </w:r>
      </w:hyperlink>
      <w:r>
        <w:t xml:space="preserve"> и условия возмещения расходов такому лицу устанавливаются Главой Республики Алтай, Председателем Правительства Республики Алтай;</w:t>
      </w:r>
    </w:p>
    <w:p w14:paraId="77B1B63B" w14:textId="77777777" w:rsidR="00773D0A" w:rsidRDefault="00773D0A">
      <w:pPr>
        <w:pStyle w:val="ConsPlusNormal"/>
        <w:spacing w:before="220"/>
        <w:ind w:firstLine="540"/>
        <w:jc w:val="both"/>
      </w:pPr>
      <w:r>
        <w:t>9) защита лица, замещающего государственную должность,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законом Республики Алтай;</w:t>
      </w:r>
    </w:p>
    <w:p w14:paraId="77A8ED2A" w14:textId="77777777" w:rsidR="00773D0A" w:rsidRDefault="00773D0A">
      <w:pPr>
        <w:pStyle w:val="ConsPlusNormal"/>
        <w:spacing w:before="220"/>
        <w:ind w:firstLine="540"/>
        <w:jc w:val="both"/>
      </w:pPr>
      <w:r>
        <w:t xml:space="preserve">10) пенсионное обеспечение в порядке и на условиях, установленных федеральным </w:t>
      </w:r>
      <w:r>
        <w:lastRenderedPageBreak/>
        <w:t>законодательством и настоящим Законом.</w:t>
      </w:r>
    </w:p>
    <w:p w14:paraId="269F6EA7" w14:textId="77777777" w:rsidR="00773D0A" w:rsidRDefault="00773D0A">
      <w:pPr>
        <w:pStyle w:val="ConsPlusNormal"/>
        <w:spacing w:before="220"/>
        <w:ind w:firstLine="540"/>
        <w:jc w:val="both"/>
      </w:pPr>
      <w:r>
        <w:t>2. В случае освобождения лица, замещающего государственную должность, от замещаемой должности в связи с избранием или назначением на другую государственную должность, на должность государственной гражданской службы Республики Алтай, избранием на выборную должность в органе местного самоуправления в Республике Алтай,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лица устанавливаются по его выбору.</w:t>
      </w:r>
    </w:p>
    <w:p w14:paraId="4D64C306" w14:textId="77777777" w:rsidR="00773D0A" w:rsidRDefault="00773D0A">
      <w:pPr>
        <w:pStyle w:val="ConsPlusNormal"/>
        <w:jc w:val="both"/>
      </w:pPr>
      <w:r>
        <w:t xml:space="preserve">(в ред. Законов Республики Алтай от 31.05.2010 </w:t>
      </w:r>
      <w:hyperlink r:id="rId137">
        <w:r>
          <w:rPr>
            <w:color w:val="0000FF"/>
          </w:rPr>
          <w:t>N 15-РЗ</w:t>
        </w:r>
      </w:hyperlink>
      <w:r>
        <w:t xml:space="preserve">, от 03.10.2018 </w:t>
      </w:r>
      <w:hyperlink r:id="rId138">
        <w:r>
          <w:rPr>
            <w:color w:val="0000FF"/>
          </w:rPr>
          <w:t>N 49-РЗ</w:t>
        </w:r>
      </w:hyperlink>
      <w:r>
        <w:t>)</w:t>
      </w:r>
    </w:p>
    <w:p w14:paraId="2D9AAC86" w14:textId="77777777" w:rsidR="00773D0A" w:rsidRDefault="00773D0A">
      <w:pPr>
        <w:pStyle w:val="ConsPlusNormal"/>
        <w:spacing w:before="220"/>
        <w:ind w:firstLine="540"/>
        <w:jc w:val="both"/>
      </w:pPr>
      <w:r>
        <w:t>3. Лицам, замещающим государственные должности, предоставляются также иные гарантии, установленные федеральными законами и законами Республики Алтай.</w:t>
      </w:r>
    </w:p>
    <w:p w14:paraId="21D96760" w14:textId="77777777" w:rsidR="00773D0A" w:rsidRDefault="00773D0A">
      <w:pPr>
        <w:pStyle w:val="ConsPlusNormal"/>
        <w:spacing w:before="220"/>
        <w:ind w:firstLine="540"/>
        <w:jc w:val="both"/>
      </w:pPr>
      <w:r>
        <w:t>4. При наличии у лица, замещающего государственную должность, права на получение одной и той же формы гарантии по двум или нескольким основаниям, гарантия предоставляется по одному из оснований по выбору лица, замещающего государственную должность.</w:t>
      </w:r>
    </w:p>
    <w:p w14:paraId="2C5F876C" w14:textId="77777777" w:rsidR="00773D0A" w:rsidRDefault="00773D0A">
      <w:pPr>
        <w:pStyle w:val="ConsPlusNormal"/>
        <w:jc w:val="both"/>
      </w:pPr>
    </w:p>
    <w:p w14:paraId="67DB00E4" w14:textId="77777777" w:rsidR="00773D0A" w:rsidRDefault="00773D0A">
      <w:pPr>
        <w:pStyle w:val="ConsPlusTitle"/>
        <w:ind w:firstLine="540"/>
        <w:jc w:val="both"/>
        <w:outlineLvl w:val="1"/>
      </w:pPr>
      <w:r>
        <w:t>Статья 23. Дополнительные гарантии лицам, замещающим государственные должности</w:t>
      </w:r>
    </w:p>
    <w:p w14:paraId="57BE0FAE" w14:textId="77777777" w:rsidR="00773D0A" w:rsidRDefault="00773D0A">
      <w:pPr>
        <w:pStyle w:val="ConsPlusNormal"/>
        <w:jc w:val="both"/>
      </w:pPr>
    </w:p>
    <w:p w14:paraId="316C72C9" w14:textId="77777777" w:rsidR="00773D0A" w:rsidRDefault="00773D0A">
      <w:pPr>
        <w:pStyle w:val="ConsPlusNormal"/>
        <w:ind w:firstLine="540"/>
        <w:jc w:val="both"/>
      </w:pPr>
      <w:r>
        <w:t>Лицам, замещающим государственные должности, при определенных условиях, предусмотренных настоящим Законом или иными нормативными правовыми актами Республики Алтай, может предоставляться право на:</w:t>
      </w:r>
    </w:p>
    <w:p w14:paraId="287C4411" w14:textId="77777777" w:rsidR="00773D0A" w:rsidRDefault="00773D0A">
      <w:pPr>
        <w:pStyle w:val="ConsPlusNormal"/>
        <w:spacing w:before="220"/>
        <w:ind w:firstLine="540"/>
        <w:jc w:val="both"/>
      </w:pPr>
      <w:r>
        <w:t>1) профессиональную переподготовку, повышение квалификации и стажировку с сохранением на этот период замещаемой государственной должности и среднего заработка;</w:t>
      </w:r>
    </w:p>
    <w:p w14:paraId="424BF8BF" w14:textId="77777777" w:rsidR="00773D0A" w:rsidRDefault="00773D0A">
      <w:pPr>
        <w:pStyle w:val="ConsPlusNormal"/>
        <w:spacing w:before="220"/>
        <w:ind w:firstLine="540"/>
        <w:jc w:val="both"/>
      </w:pPr>
      <w:r>
        <w:t>2) транспортное обслуживание, обеспечиваемое в связи с исполнением должностных обязанностей, в зависимости от замещаемой государственной должности,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нормативными правовыми актами Республики Алтай;</w:t>
      </w:r>
    </w:p>
    <w:p w14:paraId="7792968B" w14:textId="77777777" w:rsidR="00773D0A" w:rsidRDefault="00773D0A">
      <w:pPr>
        <w:pStyle w:val="ConsPlusNormal"/>
        <w:spacing w:before="220"/>
        <w:ind w:firstLine="540"/>
        <w:jc w:val="both"/>
      </w:pPr>
      <w:r>
        <w:t xml:space="preserve">3) замещение иной государственной должности или должности государственной гражданской службы Республики Алтай при реорганизации или ликвидации государственного органа Республики Алтай либо по иным причинам, установленным Трудовым </w:t>
      </w:r>
      <w:hyperlink r:id="rId139">
        <w:r>
          <w:rPr>
            <w:color w:val="0000FF"/>
          </w:rPr>
          <w:t>кодексом</w:t>
        </w:r>
      </w:hyperlink>
      <w:r>
        <w:t xml:space="preserve"> Российской Федерации;</w:t>
      </w:r>
    </w:p>
    <w:p w14:paraId="4DA6468F" w14:textId="77777777" w:rsidR="00773D0A" w:rsidRDefault="00773D0A">
      <w:pPr>
        <w:pStyle w:val="ConsPlusNormal"/>
        <w:jc w:val="both"/>
      </w:pPr>
      <w:r>
        <w:t xml:space="preserve">(п. 3 в ред. </w:t>
      </w:r>
      <w:hyperlink r:id="rId140">
        <w:r>
          <w:rPr>
            <w:color w:val="0000FF"/>
          </w:rPr>
          <w:t>Закона</w:t>
        </w:r>
      </w:hyperlink>
      <w:r>
        <w:t xml:space="preserve"> Республики Алтай от 03.10.2018 N 49-РЗ)</w:t>
      </w:r>
    </w:p>
    <w:p w14:paraId="7EEDC3B9" w14:textId="77777777" w:rsidR="00773D0A" w:rsidRDefault="00773D0A">
      <w:pPr>
        <w:pStyle w:val="ConsPlusNormal"/>
        <w:spacing w:before="220"/>
        <w:ind w:firstLine="540"/>
        <w:jc w:val="both"/>
      </w:pPr>
      <w:r>
        <w:t>4) иные гарантии, установленные федеральными законами и законами Республики Алтай.</w:t>
      </w:r>
    </w:p>
    <w:p w14:paraId="027A8001" w14:textId="77777777" w:rsidR="00773D0A" w:rsidRDefault="00773D0A">
      <w:pPr>
        <w:pStyle w:val="ConsPlusNormal"/>
        <w:jc w:val="both"/>
      </w:pPr>
    </w:p>
    <w:p w14:paraId="308D5A24" w14:textId="77777777" w:rsidR="00773D0A" w:rsidRDefault="00773D0A">
      <w:pPr>
        <w:pStyle w:val="ConsPlusTitle"/>
        <w:ind w:firstLine="540"/>
        <w:jc w:val="both"/>
        <w:outlineLvl w:val="1"/>
      </w:pPr>
      <w:r>
        <w:t xml:space="preserve">Статья 24. Утратила силу. - </w:t>
      </w:r>
      <w:hyperlink r:id="rId141">
        <w:r>
          <w:rPr>
            <w:color w:val="0000FF"/>
          </w:rPr>
          <w:t>Закон</w:t>
        </w:r>
      </w:hyperlink>
      <w:r>
        <w:t xml:space="preserve"> Республики Алтай от 10.07.2012 N 43-РЗ.</w:t>
      </w:r>
    </w:p>
    <w:p w14:paraId="39C7DE43" w14:textId="77777777" w:rsidR="00773D0A" w:rsidRDefault="00773D0A">
      <w:pPr>
        <w:pStyle w:val="ConsPlusNormal"/>
        <w:jc w:val="both"/>
      </w:pPr>
    </w:p>
    <w:p w14:paraId="43A69040" w14:textId="77777777" w:rsidR="00773D0A" w:rsidRDefault="00773D0A">
      <w:pPr>
        <w:pStyle w:val="ConsPlusTitle"/>
        <w:ind w:firstLine="540"/>
        <w:jc w:val="both"/>
        <w:outlineLvl w:val="1"/>
      </w:pPr>
      <w:r>
        <w:t xml:space="preserve">Статья 24.1. Утратила силу. - </w:t>
      </w:r>
      <w:hyperlink r:id="rId142">
        <w:r>
          <w:rPr>
            <w:color w:val="0000FF"/>
          </w:rPr>
          <w:t>Закон</w:t>
        </w:r>
      </w:hyperlink>
      <w:r>
        <w:t xml:space="preserve"> Республики Алтай от 11.03.2016 N 5-РЗ.</w:t>
      </w:r>
    </w:p>
    <w:p w14:paraId="67F8ADE8" w14:textId="77777777" w:rsidR="00773D0A" w:rsidRDefault="00773D0A">
      <w:pPr>
        <w:pStyle w:val="ConsPlusNormal"/>
        <w:jc w:val="both"/>
      </w:pPr>
    </w:p>
    <w:p w14:paraId="4A348222" w14:textId="77777777" w:rsidR="00773D0A" w:rsidRDefault="00773D0A">
      <w:pPr>
        <w:pStyle w:val="ConsPlusTitle"/>
        <w:ind w:firstLine="540"/>
        <w:jc w:val="both"/>
        <w:outlineLvl w:val="1"/>
      </w:pPr>
      <w:r>
        <w:t>Статья 25. Поощрения и награждения лиц, замещающих государственные должности</w:t>
      </w:r>
    </w:p>
    <w:p w14:paraId="5B713EEC" w14:textId="77777777" w:rsidR="00773D0A" w:rsidRDefault="00773D0A">
      <w:pPr>
        <w:pStyle w:val="ConsPlusNormal"/>
        <w:ind w:firstLine="540"/>
        <w:jc w:val="both"/>
      </w:pPr>
      <w:r>
        <w:t xml:space="preserve">(в ред. </w:t>
      </w:r>
      <w:hyperlink r:id="rId143">
        <w:r>
          <w:rPr>
            <w:color w:val="0000FF"/>
          </w:rPr>
          <w:t>Закона</w:t>
        </w:r>
      </w:hyperlink>
      <w:r>
        <w:t xml:space="preserve"> Республики Алтай от 10.07.2012 N 43-РЗ)</w:t>
      </w:r>
    </w:p>
    <w:p w14:paraId="2287C525" w14:textId="77777777" w:rsidR="00773D0A" w:rsidRDefault="00773D0A">
      <w:pPr>
        <w:pStyle w:val="ConsPlusNormal"/>
        <w:jc w:val="both"/>
      </w:pPr>
    </w:p>
    <w:p w14:paraId="4DA2D503" w14:textId="77777777" w:rsidR="00773D0A" w:rsidRDefault="00773D0A">
      <w:pPr>
        <w:pStyle w:val="ConsPlusNormal"/>
        <w:ind w:firstLine="540"/>
        <w:jc w:val="both"/>
      </w:pPr>
      <w:bookmarkStart w:id="14" w:name="P337"/>
      <w:bookmarkEnd w:id="14"/>
      <w:r>
        <w:t>1. К лицу, замещающему государственную должность, могут применяться поощрения и награждения в соответствии с федеральным законодательством и законодательством Республики Алтай, а также следующие виды поощрений и награждений в порядке, установленном представителем работодателя:</w:t>
      </w:r>
    </w:p>
    <w:p w14:paraId="7AD2B33F" w14:textId="77777777" w:rsidR="00773D0A" w:rsidRDefault="00773D0A">
      <w:pPr>
        <w:pStyle w:val="ConsPlusNormal"/>
        <w:spacing w:before="220"/>
        <w:ind w:firstLine="540"/>
        <w:jc w:val="both"/>
      </w:pPr>
      <w:bookmarkStart w:id="15" w:name="P338"/>
      <w:bookmarkEnd w:id="15"/>
      <w:r>
        <w:t>1) объявление благодарности с выплатой единовременного поощрения в размере 1000 рублей;</w:t>
      </w:r>
    </w:p>
    <w:p w14:paraId="00336BF4" w14:textId="77777777" w:rsidR="00773D0A" w:rsidRDefault="00773D0A">
      <w:pPr>
        <w:pStyle w:val="ConsPlusNormal"/>
        <w:spacing w:before="220"/>
        <w:ind w:firstLine="540"/>
        <w:jc w:val="both"/>
      </w:pPr>
      <w:r>
        <w:lastRenderedPageBreak/>
        <w:t>2) поощрение благодарственным письмом Главы Республики Алтай, Председателя Правительства Республики Алтай, благодарственным письмом Председателя Государственного Собрания - Эл Курултай Республики Алтай с выплатой единовременного поощрения в размере 1500 рублей;</w:t>
      </w:r>
    </w:p>
    <w:p w14:paraId="4FC1310D" w14:textId="77777777" w:rsidR="00773D0A" w:rsidRDefault="00773D0A">
      <w:pPr>
        <w:pStyle w:val="ConsPlusNormal"/>
        <w:spacing w:before="220"/>
        <w:ind w:firstLine="540"/>
        <w:jc w:val="both"/>
      </w:pPr>
      <w:bookmarkStart w:id="16" w:name="P340"/>
      <w:bookmarkEnd w:id="16"/>
      <w:r>
        <w:t>3) единовременное поощрение в связи с юбилейными датами;</w:t>
      </w:r>
    </w:p>
    <w:p w14:paraId="4183AF84" w14:textId="77777777" w:rsidR="00773D0A" w:rsidRDefault="00773D0A">
      <w:pPr>
        <w:pStyle w:val="ConsPlusNormal"/>
        <w:spacing w:before="220"/>
        <w:ind w:firstLine="540"/>
        <w:jc w:val="both"/>
      </w:pPr>
      <w:bookmarkStart w:id="17" w:name="P341"/>
      <w:bookmarkEnd w:id="17"/>
      <w:r>
        <w:t>4) единовременное поощрение в связи с государственными и профессиональными праздниками;</w:t>
      </w:r>
    </w:p>
    <w:p w14:paraId="73F1437A" w14:textId="77777777" w:rsidR="00773D0A" w:rsidRDefault="00773D0A">
      <w:pPr>
        <w:pStyle w:val="ConsPlusNormal"/>
        <w:spacing w:before="220"/>
        <w:ind w:firstLine="540"/>
        <w:jc w:val="both"/>
      </w:pPr>
      <w:bookmarkStart w:id="18" w:name="P342"/>
      <w:bookmarkEnd w:id="18"/>
      <w:r>
        <w:t>5) награждение ценным подарком.</w:t>
      </w:r>
    </w:p>
    <w:p w14:paraId="09B68813" w14:textId="77777777" w:rsidR="00773D0A" w:rsidRDefault="00773D0A">
      <w:pPr>
        <w:pStyle w:val="ConsPlusNormal"/>
        <w:spacing w:before="220"/>
        <w:ind w:firstLine="540"/>
        <w:jc w:val="both"/>
      </w:pPr>
      <w:r>
        <w:t xml:space="preserve">2. Поощрения, предусмотренные </w:t>
      </w:r>
      <w:hyperlink w:anchor="P341">
        <w:r>
          <w:rPr>
            <w:color w:val="0000FF"/>
          </w:rPr>
          <w:t>пунктами 4</w:t>
        </w:r>
      </w:hyperlink>
      <w:r>
        <w:t xml:space="preserve"> и </w:t>
      </w:r>
      <w:hyperlink w:anchor="P342">
        <w:r>
          <w:rPr>
            <w:color w:val="0000FF"/>
          </w:rPr>
          <w:t>5 части 1</w:t>
        </w:r>
      </w:hyperlink>
      <w:r>
        <w:t xml:space="preserve"> настоящей статьи, не могут применяться к лицу, замещающему государственную должность, являющемуся руководителем государственного органа Республики Алтай и осуществляющему полномочия представителя работодателя для лиц, замещающих государственные должности в государственных органах Республики Алтай.</w:t>
      </w:r>
    </w:p>
    <w:p w14:paraId="3A8EF1FB" w14:textId="77777777" w:rsidR="00773D0A" w:rsidRDefault="00773D0A">
      <w:pPr>
        <w:pStyle w:val="ConsPlusNormal"/>
        <w:spacing w:before="220"/>
        <w:ind w:firstLine="540"/>
        <w:jc w:val="both"/>
      </w:pPr>
      <w:r>
        <w:t xml:space="preserve">3. Применение видов поощрения, предусмотренных </w:t>
      </w:r>
      <w:hyperlink w:anchor="P337">
        <w:r>
          <w:rPr>
            <w:color w:val="0000FF"/>
          </w:rPr>
          <w:t>частью 1</w:t>
        </w:r>
      </w:hyperlink>
      <w:r>
        <w:t xml:space="preserve"> настоящей статьи, к лицам, замещающим государственные должности и не осуществляющим полномочия представителя работодателя для лиц, замещающих государственные должности в государственных органах Республики Алтай, осуществляется по решению представителя работодателя.</w:t>
      </w:r>
    </w:p>
    <w:p w14:paraId="18E6030D" w14:textId="77777777" w:rsidR="00773D0A" w:rsidRDefault="00773D0A">
      <w:pPr>
        <w:pStyle w:val="ConsPlusNormal"/>
        <w:spacing w:before="220"/>
        <w:ind w:firstLine="540"/>
        <w:jc w:val="both"/>
      </w:pPr>
      <w:r>
        <w:t xml:space="preserve">Поощрения, предусмотренные </w:t>
      </w:r>
      <w:hyperlink w:anchor="P338">
        <w:r>
          <w:rPr>
            <w:color w:val="0000FF"/>
          </w:rPr>
          <w:t>пунктами 1</w:t>
        </w:r>
      </w:hyperlink>
      <w:r>
        <w:t xml:space="preserve"> - </w:t>
      </w:r>
      <w:hyperlink w:anchor="P340">
        <w:r>
          <w:rPr>
            <w:color w:val="0000FF"/>
          </w:rPr>
          <w:t>3 части 1</w:t>
        </w:r>
      </w:hyperlink>
      <w:r>
        <w:t xml:space="preserve"> настоящей статьи, применяются к лицам, замещающим государственные должности:</w:t>
      </w:r>
    </w:p>
    <w:p w14:paraId="4B0FCD88" w14:textId="77777777" w:rsidR="00773D0A" w:rsidRDefault="00773D0A">
      <w:pPr>
        <w:pStyle w:val="ConsPlusNormal"/>
        <w:spacing w:before="220"/>
        <w:ind w:firstLine="540"/>
        <w:jc w:val="both"/>
      </w:pPr>
      <w:r>
        <w:t>1) Главы Республики Алтай, Председателя Правительства Республики Алтай - по решению Правительства Республики Алтай;</w:t>
      </w:r>
    </w:p>
    <w:p w14:paraId="384CC302" w14:textId="77777777" w:rsidR="00773D0A" w:rsidRDefault="00773D0A">
      <w:pPr>
        <w:pStyle w:val="ConsPlusNormal"/>
        <w:spacing w:before="220"/>
        <w:ind w:firstLine="540"/>
        <w:jc w:val="both"/>
      </w:pPr>
      <w:r>
        <w:t>2) Председателя Государственного Собрания - Эл Курултай Республики Алтай - по решению Государственного Собрания - Эл Курултай Республики Алтай;</w:t>
      </w:r>
    </w:p>
    <w:p w14:paraId="73E1ED14" w14:textId="77777777" w:rsidR="00773D0A" w:rsidRDefault="00773D0A">
      <w:pPr>
        <w:pStyle w:val="ConsPlusNormal"/>
        <w:spacing w:before="220"/>
        <w:ind w:firstLine="540"/>
        <w:jc w:val="both"/>
      </w:pPr>
      <w:r>
        <w:t>3) Председателя Избирательной комиссии Республики Алтай - по решению Избирательной комиссии Республики Алтай;</w:t>
      </w:r>
    </w:p>
    <w:p w14:paraId="3D5111CD" w14:textId="77777777" w:rsidR="00773D0A" w:rsidRDefault="00773D0A">
      <w:pPr>
        <w:pStyle w:val="ConsPlusNormal"/>
        <w:spacing w:before="220"/>
        <w:ind w:firstLine="540"/>
        <w:jc w:val="both"/>
      </w:pPr>
      <w:r>
        <w:t>4) Председателя Контрольно-счетной палаты Республики Алтай, Уполномоченного по правам человека в Республике Алтай - по решению Государственного Собрания - Эл Курултай Республики Алтай.</w:t>
      </w:r>
    </w:p>
    <w:p w14:paraId="6A24B0EC" w14:textId="77777777" w:rsidR="00773D0A" w:rsidRDefault="00773D0A">
      <w:pPr>
        <w:pStyle w:val="ConsPlusNormal"/>
        <w:spacing w:before="220"/>
        <w:ind w:firstLine="540"/>
        <w:jc w:val="both"/>
      </w:pPr>
      <w:r>
        <w:t>4. Единовременное поощрение в связи с юбилейными датами производится в следующих размерах:</w:t>
      </w:r>
    </w:p>
    <w:p w14:paraId="1CA44A91" w14:textId="77777777" w:rsidR="00773D0A" w:rsidRDefault="00773D0A">
      <w:pPr>
        <w:pStyle w:val="ConsPlusNormal"/>
        <w:spacing w:before="220"/>
        <w:ind w:firstLine="540"/>
        <w:jc w:val="both"/>
      </w:pPr>
      <w:r>
        <w:t>1) женщинам и мужчинам в связи с 50-летием - в размере 20 процентов месячного денежного вознаграждения;</w:t>
      </w:r>
    </w:p>
    <w:p w14:paraId="65CD67AD" w14:textId="77777777" w:rsidR="00773D0A" w:rsidRDefault="00773D0A">
      <w:pPr>
        <w:pStyle w:val="ConsPlusNormal"/>
        <w:spacing w:before="220"/>
        <w:ind w:firstLine="540"/>
        <w:jc w:val="both"/>
      </w:pPr>
      <w:r>
        <w:t>2) женщинам в связи с 55-летием - в размере месячного денежного вознаграждения;</w:t>
      </w:r>
    </w:p>
    <w:p w14:paraId="140F513C" w14:textId="77777777" w:rsidR="00773D0A" w:rsidRDefault="00773D0A">
      <w:pPr>
        <w:pStyle w:val="ConsPlusNormal"/>
        <w:spacing w:before="220"/>
        <w:ind w:firstLine="540"/>
        <w:jc w:val="both"/>
      </w:pPr>
      <w:r>
        <w:t>3) женщинам в связи с 60-летием - в размере 20 процентов месячного денежного вознаграждения;</w:t>
      </w:r>
    </w:p>
    <w:p w14:paraId="2AAC282A" w14:textId="77777777" w:rsidR="00773D0A" w:rsidRDefault="00773D0A">
      <w:pPr>
        <w:pStyle w:val="ConsPlusNormal"/>
        <w:spacing w:before="220"/>
        <w:ind w:firstLine="540"/>
        <w:jc w:val="both"/>
      </w:pPr>
      <w:r>
        <w:t>4) мужчинам в связи с 60-летием - в размере месячного денежного вознаграждения;</w:t>
      </w:r>
    </w:p>
    <w:p w14:paraId="298DA408" w14:textId="77777777" w:rsidR="00773D0A" w:rsidRDefault="00773D0A">
      <w:pPr>
        <w:pStyle w:val="ConsPlusNormal"/>
        <w:spacing w:before="220"/>
        <w:ind w:firstLine="540"/>
        <w:jc w:val="both"/>
      </w:pPr>
      <w:r>
        <w:t>5) при достижении возраста 65 лет всем лицам, замещающим государственные должности, - в размере 20 процентов месячного денежного вознаграждения.</w:t>
      </w:r>
    </w:p>
    <w:p w14:paraId="39DA9967" w14:textId="77777777" w:rsidR="00773D0A" w:rsidRDefault="00773D0A">
      <w:pPr>
        <w:pStyle w:val="ConsPlusNormal"/>
        <w:spacing w:before="220"/>
        <w:ind w:firstLine="540"/>
        <w:jc w:val="both"/>
      </w:pPr>
      <w:bookmarkStart w:id="19" w:name="P356"/>
      <w:bookmarkEnd w:id="19"/>
      <w:r>
        <w:t xml:space="preserve">5. Лицам, замещающим государственные должности, при освобождении их от исполнения возложенных на них обязанностей в связи с прекращением полномочий (в том числе досрочно) </w:t>
      </w:r>
      <w:r>
        <w:lastRenderedPageBreak/>
        <w:t>выплачивается единовременное поощрение в размере:</w:t>
      </w:r>
    </w:p>
    <w:p w14:paraId="123BDDBC" w14:textId="77777777" w:rsidR="00773D0A" w:rsidRDefault="00773D0A">
      <w:pPr>
        <w:pStyle w:val="ConsPlusNormal"/>
        <w:spacing w:before="220"/>
        <w:ind w:firstLine="540"/>
        <w:jc w:val="both"/>
      </w:pPr>
      <w:r>
        <w:t>1) при замещении государственной должности от одного года до трех лет - одного денежного вознаграждения по замещаемой должности;</w:t>
      </w:r>
    </w:p>
    <w:p w14:paraId="1DB63C8E" w14:textId="77777777" w:rsidR="00773D0A" w:rsidRDefault="00773D0A">
      <w:pPr>
        <w:pStyle w:val="ConsPlusNormal"/>
        <w:spacing w:before="220"/>
        <w:ind w:firstLine="540"/>
        <w:jc w:val="both"/>
      </w:pPr>
      <w:r>
        <w:t>2) при замещении государственной должности свыше трех лет - трех денежных вознаграждений по замещаемой должности.</w:t>
      </w:r>
    </w:p>
    <w:p w14:paraId="733DE375" w14:textId="77777777" w:rsidR="00773D0A" w:rsidRDefault="00773D0A">
      <w:pPr>
        <w:pStyle w:val="ConsPlusNormal"/>
        <w:spacing w:before="220"/>
        <w:ind w:firstLine="540"/>
        <w:jc w:val="both"/>
      </w:pPr>
      <w:r>
        <w:t>Единовременное поощрение выплачивается при условии достижения в период осуществления полномочий пенсионного возраста или потери трудоспособности в период осуществления полномочий по государственной должности.</w:t>
      </w:r>
    </w:p>
    <w:p w14:paraId="284BF179" w14:textId="77777777" w:rsidR="00773D0A" w:rsidRDefault="00773D0A">
      <w:pPr>
        <w:pStyle w:val="ConsPlusNormal"/>
        <w:jc w:val="both"/>
      </w:pPr>
      <w:r>
        <w:t xml:space="preserve">(в ред. </w:t>
      </w:r>
      <w:hyperlink r:id="rId144">
        <w:r>
          <w:rPr>
            <w:color w:val="0000FF"/>
          </w:rPr>
          <w:t>Закона</w:t>
        </w:r>
      </w:hyperlink>
      <w:r>
        <w:t xml:space="preserve"> Республики Алтай от 24.06.2022 N 42-РЗ)</w:t>
      </w:r>
    </w:p>
    <w:p w14:paraId="047B6D14" w14:textId="77777777" w:rsidR="00773D0A" w:rsidRDefault="00773D0A">
      <w:pPr>
        <w:pStyle w:val="ConsPlusNormal"/>
        <w:spacing w:before="220"/>
        <w:ind w:firstLine="540"/>
        <w:jc w:val="both"/>
      </w:pPr>
      <w:r>
        <w:t xml:space="preserve">Единовременное поощрение не выплачивается, если полномочия прекращены в связи с несоблюдением ограничений, запретов, неисполнением обязанностей, установленных Федеральным </w:t>
      </w:r>
      <w:hyperlink r:id="rId145">
        <w:r>
          <w:rPr>
            <w:color w:val="0000FF"/>
          </w:rPr>
          <w:t>законом</w:t>
        </w:r>
      </w:hyperlink>
      <w:r>
        <w:t xml:space="preserve"> "О противодействии коррупции", Федеральным </w:t>
      </w:r>
      <w:hyperlink r:id="rId14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настоящим Законом, либо по основаниям, предусмотренным </w:t>
      </w:r>
      <w:hyperlink r:id="rId148">
        <w:r>
          <w:rPr>
            <w:color w:val="0000FF"/>
          </w:rPr>
          <w:t>пунктами 3</w:t>
        </w:r>
      </w:hyperlink>
      <w:r>
        <w:t xml:space="preserve"> и </w:t>
      </w:r>
      <w:hyperlink r:id="rId149">
        <w:r>
          <w:rPr>
            <w:color w:val="0000FF"/>
          </w:rPr>
          <w:t>4 части 1 статьи 14</w:t>
        </w:r>
      </w:hyperlink>
      <w:r>
        <w:t xml:space="preserve"> Федерального закона "Об общих принципах организации публичной власти в субъектах Российской Федерации", либо в связи с несоблюдением ограничений, установленных </w:t>
      </w:r>
      <w:hyperlink r:id="rId150">
        <w:r>
          <w:rPr>
            <w:color w:val="0000FF"/>
          </w:rPr>
          <w:t>частью 2 статьи 19</w:t>
        </w:r>
      </w:hyperlink>
      <w:r>
        <w:t xml:space="preserve"> Федерального закона "Об общих принципах организации публичной власти в субъектах Российской Федерации".</w:t>
      </w:r>
    </w:p>
    <w:p w14:paraId="0E143BA3" w14:textId="77777777" w:rsidR="00773D0A" w:rsidRDefault="00773D0A">
      <w:pPr>
        <w:pStyle w:val="ConsPlusNormal"/>
        <w:jc w:val="both"/>
      </w:pPr>
      <w:r>
        <w:t xml:space="preserve">(в ред. </w:t>
      </w:r>
      <w:hyperlink r:id="rId151">
        <w:r>
          <w:rPr>
            <w:color w:val="0000FF"/>
          </w:rPr>
          <w:t>Закона</w:t>
        </w:r>
      </w:hyperlink>
      <w:r>
        <w:t xml:space="preserve"> Республики Алтай от 24.06.2022 N 42-РЗ)</w:t>
      </w:r>
    </w:p>
    <w:p w14:paraId="39408580" w14:textId="77777777" w:rsidR="00773D0A" w:rsidRDefault="00773D0A">
      <w:pPr>
        <w:pStyle w:val="ConsPlusNormal"/>
        <w:jc w:val="both"/>
      </w:pPr>
      <w:r>
        <w:t xml:space="preserve">(часть 5 в ред. </w:t>
      </w:r>
      <w:hyperlink r:id="rId152">
        <w:r>
          <w:rPr>
            <w:color w:val="0000FF"/>
          </w:rPr>
          <w:t>Закона</w:t>
        </w:r>
      </w:hyperlink>
      <w:r>
        <w:t xml:space="preserve"> Республики Алтай от 11.03.2016 N 5-РЗ)</w:t>
      </w:r>
    </w:p>
    <w:p w14:paraId="7B4E5C8F" w14:textId="77777777" w:rsidR="00773D0A" w:rsidRDefault="00773D0A">
      <w:pPr>
        <w:pStyle w:val="ConsPlusNormal"/>
        <w:spacing w:before="220"/>
        <w:ind w:firstLine="540"/>
        <w:jc w:val="both"/>
      </w:pPr>
      <w:r>
        <w:t xml:space="preserve">6. Выплаты лицам, замещающим государственные должности, установленные </w:t>
      </w:r>
      <w:hyperlink w:anchor="P337">
        <w:r>
          <w:rPr>
            <w:color w:val="0000FF"/>
          </w:rPr>
          <w:t>частью 1</w:t>
        </w:r>
      </w:hyperlink>
      <w:r>
        <w:t xml:space="preserve"> настоящей статьи, производятся государственными органами Республики Алтай, в которых они замещают государственные должности, за счет средств фонда оплаты труда соответствующих государственных органов Республики Алтай.</w:t>
      </w:r>
    </w:p>
    <w:p w14:paraId="0841CAB8" w14:textId="77777777" w:rsidR="00773D0A" w:rsidRDefault="00773D0A">
      <w:pPr>
        <w:pStyle w:val="ConsPlusNormal"/>
        <w:spacing w:before="220"/>
        <w:ind w:firstLine="540"/>
        <w:jc w:val="both"/>
      </w:pPr>
      <w:r>
        <w:t xml:space="preserve">Выплаты лицам, замещающим государственные должности, установленные </w:t>
      </w:r>
      <w:hyperlink w:anchor="P356">
        <w:r>
          <w:rPr>
            <w:color w:val="0000FF"/>
          </w:rPr>
          <w:t>частью 5</w:t>
        </w:r>
      </w:hyperlink>
      <w:r>
        <w:t xml:space="preserve"> настоящей статьи, производятся государственными органами, в которых они замещали государственные должности, за счет средств республиканского бюджета Республики Алтай, выделенных на эти цели.</w:t>
      </w:r>
    </w:p>
    <w:p w14:paraId="5F0AB68E" w14:textId="77777777" w:rsidR="00773D0A" w:rsidRDefault="00773D0A">
      <w:pPr>
        <w:pStyle w:val="ConsPlusNormal"/>
        <w:jc w:val="both"/>
      </w:pPr>
    </w:p>
    <w:p w14:paraId="390A4AE4" w14:textId="77777777" w:rsidR="00773D0A" w:rsidRDefault="00773D0A">
      <w:pPr>
        <w:pStyle w:val="ConsPlusTitle"/>
        <w:ind w:firstLine="540"/>
        <w:jc w:val="both"/>
        <w:outlineLvl w:val="1"/>
      </w:pPr>
      <w:bookmarkStart w:id="20" w:name="P367"/>
      <w:bookmarkEnd w:id="20"/>
      <w:r>
        <w:t>Статья 26. Пенсионное обеспечение лиц, замещавших государственные должности</w:t>
      </w:r>
    </w:p>
    <w:p w14:paraId="5AE7D67B" w14:textId="77777777" w:rsidR="00773D0A" w:rsidRDefault="00773D0A">
      <w:pPr>
        <w:pStyle w:val="ConsPlusNormal"/>
        <w:jc w:val="both"/>
      </w:pPr>
    </w:p>
    <w:p w14:paraId="0B1C1BBB" w14:textId="77777777" w:rsidR="00773D0A" w:rsidRDefault="00773D0A">
      <w:pPr>
        <w:pStyle w:val="ConsPlusNormal"/>
        <w:ind w:firstLine="540"/>
        <w:jc w:val="both"/>
      </w:pPr>
      <w:bookmarkStart w:id="21" w:name="P369"/>
      <w:bookmarkEnd w:id="21"/>
      <w:r>
        <w:t xml:space="preserve">1. Лица, замещавшие государственные должности, имеют право на ежемесячную доплату к страховой пенсии, назначенной в соответствии с Федеральным </w:t>
      </w:r>
      <w:hyperlink r:id="rId153">
        <w:r>
          <w:rPr>
            <w:color w:val="0000FF"/>
          </w:rPr>
          <w:t>законом</w:t>
        </w:r>
      </w:hyperlink>
      <w:r>
        <w:t xml:space="preserve"> от 28 декабря 2013 года N 400-ФЗ "О страховых пенсиях" (далее - Федеральный закон "О страховых пенсиях"), либо пенсии, досрочно назначенной в соответствии с </w:t>
      </w:r>
      <w:hyperlink r:id="rId154">
        <w:r>
          <w:rPr>
            <w:color w:val="0000FF"/>
          </w:rPr>
          <w:t>Законом</w:t>
        </w:r>
      </w:hyperlink>
      <w:r>
        <w:t xml:space="preserve"> Российской Федерации от 19 апреля 1991 года N 1032-1 "О занятости населения в Российской Федерации", при одновременном соблюдении условий, предусмотренных настоящей статьей.</w:t>
      </w:r>
    </w:p>
    <w:p w14:paraId="50608FC0" w14:textId="77777777" w:rsidR="00773D0A" w:rsidRDefault="00773D0A">
      <w:pPr>
        <w:pStyle w:val="ConsPlusNormal"/>
        <w:jc w:val="both"/>
      </w:pPr>
      <w:r>
        <w:t xml:space="preserve">(в ред. Законов Республики Алтай от 10.07.2012 </w:t>
      </w:r>
      <w:hyperlink r:id="rId155">
        <w:r>
          <w:rPr>
            <w:color w:val="0000FF"/>
          </w:rPr>
          <w:t>N 43-РЗ</w:t>
        </w:r>
      </w:hyperlink>
      <w:r>
        <w:t xml:space="preserve">, от 31.03.2015 </w:t>
      </w:r>
      <w:hyperlink r:id="rId156">
        <w:r>
          <w:rPr>
            <w:color w:val="0000FF"/>
          </w:rPr>
          <w:t>N 8-РЗ</w:t>
        </w:r>
      </w:hyperlink>
      <w:r>
        <w:t xml:space="preserve">, от 24.12.2018 </w:t>
      </w:r>
      <w:hyperlink r:id="rId157">
        <w:r>
          <w:rPr>
            <w:color w:val="0000FF"/>
          </w:rPr>
          <w:t>N 87-РЗ</w:t>
        </w:r>
      </w:hyperlink>
      <w:r>
        <w:t>)</w:t>
      </w:r>
    </w:p>
    <w:p w14:paraId="2377A925" w14:textId="77777777" w:rsidR="00773D0A" w:rsidRDefault="00773D0A">
      <w:pPr>
        <w:pStyle w:val="ConsPlusNormal"/>
        <w:spacing w:before="220"/>
        <w:ind w:firstLine="540"/>
        <w:jc w:val="both"/>
      </w:pPr>
      <w:bookmarkStart w:id="22" w:name="P371"/>
      <w:bookmarkEnd w:id="22"/>
      <w:r>
        <w:t>Лица, замещавшие государственные должности, имеют право на ежемесячную доплату к страховой пенсии при условии замещения государственных должностей не менее двух лет и освобождения от должностей в связи с прекращением полномочий (в том числе досрочно), за исключением случаев прекращения полномочий, связанных с виновными действиями.</w:t>
      </w:r>
    </w:p>
    <w:p w14:paraId="40A0B59A" w14:textId="77777777" w:rsidR="00773D0A" w:rsidRDefault="00773D0A">
      <w:pPr>
        <w:pStyle w:val="ConsPlusNormal"/>
        <w:jc w:val="both"/>
      </w:pPr>
      <w:r>
        <w:t xml:space="preserve">(в ред. Законов Республики Алтай от 31.03.2015 </w:t>
      </w:r>
      <w:hyperlink r:id="rId158">
        <w:r>
          <w:rPr>
            <w:color w:val="0000FF"/>
          </w:rPr>
          <w:t>N 8-РЗ</w:t>
        </w:r>
      </w:hyperlink>
      <w:r>
        <w:t xml:space="preserve">, от 24.12.2018 </w:t>
      </w:r>
      <w:hyperlink r:id="rId159">
        <w:r>
          <w:rPr>
            <w:color w:val="0000FF"/>
          </w:rPr>
          <w:t>N 87-РЗ</w:t>
        </w:r>
      </w:hyperlink>
      <w:r>
        <w:t>)</w:t>
      </w:r>
    </w:p>
    <w:p w14:paraId="7063A185" w14:textId="77777777" w:rsidR="00773D0A" w:rsidRDefault="00773D0A">
      <w:pPr>
        <w:pStyle w:val="ConsPlusNormal"/>
        <w:spacing w:before="220"/>
        <w:ind w:firstLine="540"/>
        <w:jc w:val="both"/>
      </w:pPr>
      <w:bookmarkStart w:id="23" w:name="P373"/>
      <w:bookmarkEnd w:id="23"/>
      <w:r>
        <w:lastRenderedPageBreak/>
        <w:t>Лица, замещавшие государственные должности, имеют право на ежемесячную доплату к страховой пенсии при условии, если период замещения государственных и (или) муниципальных должностей составляет не менее 10 лет либо в период до замещения государственных должностей или после их замещения они находились на государственной гражданской или муниципальной службе и имеют стаж государственной гражданской или муниципальной службы с учетом замещения государственных должностей не менее 15 лет. Стаж государственной гражданской службы и муниципальной службы исчисляется в соответствии с федеральным законодательством. Периоды замещения должностей на предприятиях, в учреждениях и организациях, требующих оценки опыта и знания работы, приобретенных на этих должностях, при исчислении стажа государственной гражданской и (или) муниципальной службы не рассматриваются.</w:t>
      </w:r>
    </w:p>
    <w:p w14:paraId="39385D95" w14:textId="77777777" w:rsidR="00773D0A" w:rsidRDefault="00773D0A">
      <w:pPr>
        <w:pStyle w:val="ConsPlusNormal"/>
        <w:jc w:val="both"/>
      </w:pPr>
      <w:r>
        <w:t xml:space="preserve">(в ред. </w:t>
      </w:r>
      <w:hyperlink r:id="rId160">
        <w:r>
          <w:rPr>
            <w:color w:val="0000FF"/>
          </w:rPr>
          <w:t>Закона</w:t>
        </w:r>
      </w:hyperlink>
      <w:r>
        <w:t xml:space="preserve"> Республики Алтай от 26.06.2023 N 56-РЗ)</w:t>
      </w:r>
    </w:p>
    <w:p w14:paraId="426AF71E" w14:textId="77777777" w:rsidR="00773D0A" w:rsidRDefault="00773D0A">
      <w:pPr>
        <w:pStyle w:val="ConsPlusNormal"/>
        <w:spacing w:before="220"/>
        <w:ind w:firstLine="540"/>
        <w:jc w:val="both"/>
      </w:pPr>
      <w:bookmarkStart w:id="24" w:name="P375"/>
      <w:bookmarkEnd w:id="24"/>
      <w:r>
        <w:t xml:space="preserve">Ежемесячная доплата к страховой пенсии указанным лицам назначается в таком размере, чтобы сумма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161">
        <w:r>
          <w:rPr>
            <w:color w:val="0000FF"/>
          </w:rPr>
          <w:t>законом</w:t>
        </w:r>
      </w:hyperlink>
      <w:r>
        <w:t xml:space="preserve"> "О страховых пенсиях", и ежемесячной доплаты к ней составляла при замещении государственных должностей от двух лет до трех лет - 55 процентов, от трех до семи лет - 80 процентов и свыше семи лет - 90 процентов их месячного денежного вознаграждения с учетом районного коэффициента. Районный коэффициент учитывается к денежному вознаграждению лица, замещавшего государственную должность, на период его проживания в районе (местности), где к заработной плате установлен федеральным законодательством районный коэффициент.</w:t>
      </w:r>
    </w:p>
    <w:p w14:paraId="1C971982" w14:textId="77777777" w:rsidR="00773D0A" w:rsidRDefault="00773D0A">
      <w:pPr>
        <w:pStyle w:val="ConsPlusNormal"/>
        <w:jc w:val="both"/>
      </w:pPr>
      <w:r>
        <w:t xml:space="preserve">(в ред. Законов Республики Алтай от 15.11.2013 </w:t>
      </w:r>
      <w:hyperlink r:id="rId162">
        <w:r>
          <w:rPr>
            <w:color w:val="0000FF"/>
          </w:rPr>
          <w:t>N 60-РЗ</w:t>
        </w:r>
      </w:hyperlink>
      <w:r>
        <w:t xml:space="preserve">, от 31.03.2015 </w:t>
      </w:r>
      <w:hyperlink r:id="rId163">
        <w:r>
          <w:rPr>
            <w:color w:val="0000FF"/>
          </w:rPr>
          <w:t>N 8-РЗ</w:t>
        </w:r>
      </w:hyperlink>
      <w:r>
        <w:t xml:space="preserve">, от 24.12.2018 </w:t>
      </w:r>
      <w:hyperlink r:id="rId164">
        <w:r>
          <w:rPr>
            <w:color w:val="0000FF"/>
          </w:rPr>
          <w:t>N 87-РЗ</w:t>
        </w:r>
      </w:hyperlink>
      <w:r>
        <w:t xml:space="preserve">, от 24.06.2022 </w:t>
      </w:r>
      <w:hyperlink r:id="rId165">
        <w:r>
          <w:rPr>
            <w:color w:val="0000FF"/>
          </w:rPr>
          <w:t>N 42-РЗ</w:t>
        </w:r>
      </w:hyperlink>
      <w:r>
        <w:t>)</w:t>
      </w:r>
    </w:p>
    <w:p w14:paraId="6BBA615F" w14:textId="77777777" w:rsidR="00773D0A" w:rsidRDefault="00773D0A">
      <w:pPr>
        <w:pStyle w:val="ConsPlusNormal"/>
        <w:spacing w:before="220"/>
        <w:ind w:firstLine="540"/>
        <w:jc w:val="both"/>
      </w:pPr>
      <w:r>
        <w:t xml:space="preserve">Для исчисления размера ежемесячной доплаты к страховой пенсии лицам, замещавшим государственные должности, месячное денежное вознаграждение определяется (по их выбору) по государственной должности, замещавшейся на день достижения ими возраста, дающего право на страховую пенсию по старости, предусмотренную Федеральным </w:t>
      </w:r>
      <w:hyperlink r:id="rId166">
        <w:r>
          <w:rPr>
            <w:color w:val="0000FF"/>
          </w:rPr>
          <w:t>законом</w:t>
        </w:r>
      </w:hyperlink>
      <w:r>
        <w:t xml:space="preserve"> "О страховых пенсиях" (дававшего право на трудовую пенсию по старости в соответствии с Федеральным </w:t>
      </w:r>
      <w:hyperlink r:id="rId167">
        <w:r>
          <w:rPr>
            <w:color w:val="0000FF"/>
          </w:rPr>
          <w:t>законом</w:t>
        </w:r>
      </w:hyperlink>
      <w:r>
        <w:t xml:space="preserve"> от 17 декабря 2001 года N 173-ФЗ "О трудовых пенсиях в Российской Федерации" (далее - Федеральный закон "О трудовых пенсиях в Российской Федерации"), или по последней государственной должности, полномочия по которой были прекращены (в том числе досрочно), или по государственной должности, замещавшейся этими лицами не менее двух лет.</w:t>
      </w:r>
    </w:p>
    <w:p w14:paraId="68366ED9" w14:textId="77777777" w:rsidR="00773D0A" w:rsidRDefault="00773D0A">
      <w:pPr>
        <w:pStyle w:val="ConsPlusNormal"/>
        <w:jc w:val="both"/>
      </w:pPr>
      <w:r>
        <w:t xml:space="preserve">(в ред. </w:t>
      </w:r>
      <w:hyperlink r:id="rId168">
        <w:r>
          <w:rPr>
            <w:color w:val="0000FF"/>
          </w:rPr>
          <w:t>Закона</w:t>
        </w:r>
      </w:hyperlink>
      <w:r>
        <w:t xml:space="preserve"> Республики Алтай от 24.12.2018 N 87-РЗ)</w:t>
      </w:r>
    </w:p>
    <w:p w14:paraId="0B47660F" w14:textId="77777777" w:rsidR="00773D0A" w:rsidRDefault="00773D0A">
      <w:pPr>
        <w:pStyle w:val="ConsPlusNormal"/>
        <w:spacing w:before="220"/>
        <w:ind w:firstLine="540"/>
        <w:jc w:val="both"/>
      </w:pPr>
      <w:r>
        <w:t>При определении размера ежемесячной доплаты к страховой пенсии не учитываются:</w:t>
      </w:r>
    </w:p>
    <w:p w14:paraId="4D22FE27" w14:textId="77777777" w:rsidR="00773D0A" w:rsidRDefault="00773D0A">
      <w:pPr>
        <w:pStyle w:val="ConsPlusNormal"/>
        <w:jc w:val="both"/>
      </w:pPr>
      <w:r>
        <w:t xml:space="preserve">(абзац введен </w:t>
      </w:r>
      <w:hyperlink r:id="rId169">
        <w:r>
          <w:rPr>
            <w:color w:val="0000FF"/>
          </w:rPr>
          <w:t>Законом</w:t>
        </w:r>
      </w:hyperlink>
      <w:r>
        <w:t xml:space="preserve"> Республики Алтай от 31.05.2010 N 15-РЗ; в ред. </w:t>
      </w:r>
      <w:hyperlink r:id="rId170">
        <w:r>
          <w:rPr>
            <w:color w:val="0000FF"/>
          </w:rPr>
          <w:t>Закона</w:t>
        </w:r>
      </w:hyperlink>
      <w:r>
        <w:t xml:space="preserve"> Республики Алтай от 31.03.2015 N 8-РЗ)</w:t>
      </w:r>
    </w:p>
    <w:p w14:paraId="527CFA8E" w14:textId="77777777" w:rsidR="00773D0A" w:rsidRDefault="00773D0A">
      <w:pPr>
        <w:pStyle w:val="ConsPlusNormal"/>
        <w:spacing w:before="220"/>
        <w:ind w:firstLine="540"/>
        <w:jc w:val="both"/>
      </w:pPr>
      <w:r>
        <w:t>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w:t>
      </w:r>
    </w:p>
    <w:p w14:paraId="1FA4F201" w14:textId="77777777" w:rsidR="00773D0A" w:rsidRDefault="00773D0A">
      <w:pPr>
        <w:pStyle w:val="ConsPlusNormal"/>
        <w:jc w:val="both"/>
      </w:pPr>
      <w:r>
        <w:t xml:space="preserve">(в ред. </w:t>
      </w:r>
      <w:hyperlink r:id="rId171">
        <w:r>
          <w:rPr>
            <w:color w:val="0000FF"/>
          </w:rPr>
          <w:t>Закона</w:t>
        </w:r>
      </w:hyperlink>
      <w:r>
        <w:t xml:space="preserve"> Республики Алтай от 31.03.2015 N 8-РЗ)</w:t>
      </w:r>
    </w:p>
    <w:p w14:paraId="15E4D0BB" w14:textId="77777777" w:rsidR="00773D0A" w:rsidRDefault="00773D0A">
      <w:pPr>
        <w:pStyle w:val="ConsPlusNormal"/>
        <w:spacing w:before="220"/>
        <w:ind w:firstLine="540"/>
        <w:jc w:val="both"/>
      </w:pPr>
      <w:r>
        <w:t>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14:paraId="06284A8A" w14:textId="77777777" w:rsidR="00773D0A" w:rsidRDefault="00773D0A">
      <w:pPr>
        <w:pStyle w:val="ConsPlusNormal"/>
        <w:jc w:val="both"/>
      </w:pPr>
      <w:r>
        <w:t xml:space="preserve">(в ред. </w:t>
      </w:r>
      <w:hyperlink r:id="rId172">
        <w:r>
          <w:rPr>
            <w:color w:val="0000FF"/>
          </w:rPr>
          <w:t>Закона</w:t>
        </w:r>
      </w:hyperlink>
      <w:r>
        <w:t xml:space="preserve"> Республики Алтай от 31.03.2015 N 8-РЗ)</w:t>
      </w:r>
    </w:p>
    <w:p w14:paraId="52C030E0" w14:textId="77777777" w:rsidR="00773D0A" w:rsidRDefault="00773D0A">
      <w:pPr>
        <w:pStyle w:val="ConsPlusNormal"/>
        <w:spacing w:before="220"/>
        <w:ind w:firstLine="540"/>
        <w:jc w:val="both"/>
      </w:pPr>
      <w:r>
        <w:t xml:space="preserve">суммы, полагающиеся в связи с валоризацией пенсионных прав в соответствии с Федеральным </w:t>
      </w:r>
      <w:hyperlink r:id="rId173">
        <w:r>
          <w:rPr>
            <w:color w:val="0000FF"/>
          </w:rPr>
          <w:t>законом</w:t>
        </w:r>
      </w:hyperlink>
      <w:r>
        <w:t xml:space="preserve"> "О трудовых пенсиях в Российской Федерации".</w:t>
      </w:r>
    </w:p>
    <w:p w14:paraId="321FE9AD" w14:textId="77777777" w:rsidR="00773D0A" w:rsidRDefault="00773D0A">
      <w:pPr>
        <w:pStyle w:val="ConsPlusNormal"/>
        <w:jc w:val="both"/>
      </w:pPr>
      <w:r>
        <w:t xml:space="preserve">(в ред. Законов Республики Алтай от 31.03.2015 </w:t>
      </w:r>
      <w:hyperlink r:id="rId174">
        <w:r>
          <w:rPr>
            <w:color w:val="0000FF"/>
          </w:rPr>
          <w:t>N 8-РЗ</w:t>
        </w:r>
      </w:hyperlink>
      <w:r>
        <w:t xml:space="preserve">, от 24.12.2018 </w:t>
      </w:r>
      <w:hyperlink r:id="rId175">
        <w:r>
          <w:rPr>
            <w:color w:val="0000FF"/>
          </w:rPr>
          <w:t>N 87-РЗ</w:t>
        </w:r>
      </w:hyperlink>
      <w:r>
        <w:t>)</w:t>
      </w:r>
    </w:p>
    <w:p w14:paraId="0D5465B2" w14:textId="77777777" w:rsidR="00773D0A" w:rsidRDefault="00773D0A">
      <w:pPr>
        <w:pStyle w:val="ConsPlusNormal"/>
        <w:spacing w:before="220"/>
        <w:ind w:firstLine="540"/>
        <w:jc w:val="both"/>
      </w:pPr>
      <w:r>
        <w:t xml:space="preserve">При определении периода замещения государственных должностей в случаях, </w:t>
      </w:r>
      <w:r>
        <w:lastRenderedPageBreak/>
        <w:t xml:space="preserve">предусмотренных </w:t>
      </w:r>
      <w:hyperlink w:anchor="P371">
        <w:r>
          <w:rPr>
            <w:color w:val="0000FF"/>
          </w:rPr>
          <w:t>абзацами вторым</w:t>
        </w:r>
      </w:hyperlink>
      <w:r>
        <w:t xml:space="preserve"> и </w:t>
      </w:r>
      <w:hyperlink w:anchor="P375">
        <w:r>
          <w:rPr>
            <w:color w:val="0000FF"/>
          </w:rPr>
          <w:t>четвертым</w:t>
        </w:r>
      </w:hyperlink>
      <w:r>
        <w:t xml:space="preserve"> настоящей части, учитываются периоды замещения должностей в органах государственной власти Республики Алтай согласно перечню должностей в органах государственной власти Республики Алтай, учитываемых для назначения ежемесячной доплаты к страховой пенсии лицам, замещавшим государственные должности, в соответствии с приложением 5 к настоящему Закону.</w:t>
      </w:r>
    </w:p>
    <w:p w14:paraId="79CE1AF4" w14:textId="77777777" w:rsidR="00773D0A" w:rsidRDefault="00773D0A">
      <w:pPr>
        <w:pStyle w:val="ConsPlusNormal"/>
        <w:jc w:val="both"/>
      </w:pPr>
      <w:r>
        <w:t xml:space="preserve">(абзац введен </w:t>
      </w:r>
      <w:hyperlink r:id="rId176">
        <w:r>
          <w:rPr>
            <w:color w:val="0000FF"/>
          </w:rPr>
          <w:t>Законом</w:t>
        </w:r>
      </w:hyperlink>
      <w:r>
        <w:t xml:space="preserve"> Республики Алтай от 24.06.2022 N 42-РЗ; в ред. </w:t>
      </w:r>
      <w:hyperlink r:id="rId177">
        <w:r>
          <w:rPr>
            <w:color w:val="0000FF"/>
          </w:rPr>
          <w:t>Закона</w:t>
        </w:r>
      </w:hyperlink>
      <w:r>
        <w:t xml:space="preserve"> Республики Алтай от 26.06.2023 N 56-РЗ)</w:t>
      </w:r>
    </w:p>
    <w:p w14:paraId="72ECF2CE" w14:textId="77777777" w:rsidR="00773D0A" w:rsidRDefault="00773D0A">
      <w:pPr>
        <w:pStyle w:val="ConsPlusNormal"/>
        <w:spacing w:before="220"/>
        <w:ind w:firstLine="540"/>
        <w:jc w:val="both"/>
      </w:pPr>
      <w:r>
        <w:t xml:space="preserve">2. Назначение, перерасчет размера и выплата ежемесячной доплаты к страховой пенсии лицам, замещавшим государственные должности, производится уполномоченным Правительством Республики Алтай исполнительным органом государственной власти Республики Алтай в </w:t>
      </w:r>
      <w:hyperlink r:id="rId178">
        <w:r>
          <w:rPr>
            <w:color w:val="0000FF"/>
          </w:rPr>
          <w:t>порядке</w:t>
        </w:r>
      </w:hyperlink>
      <w:r>
        <w:t>, установленном Правительством Республики Алтай.</w:t>
      </w:r>
    </w:p>
    <w:p w14:paraId="072BC5E5" w14:textId="77777777" w:rsidR="00773D0A" w:rsidRDefault="00773D0A">
      <w:pPr>
        <w:pStyle w:val="ConsPlusNormal"/>
        <w:jc w:val="both"/>
      </w:pPr>
      <w:r>
        <w:t xml:space="preserve">(в ред. </w:t>
      </w:r>
      <w:hyperlink r:id="rId179">
        <w:r>
          <w:rPr>
            <w:color w:val="0000FF"/>
          </w:rPr>
          <w:t>Закона</w:t>
        </w:r>
      </w:hyperlink>
      <w:r>
        <w:t xml:space="preserve"> Республики Алтай от 31.03.2015 N 8-РЗ)</w:t>
      </w:r>
    </w:p>
    <w:p w14:paraId="35539BD0" w14:textId="77777777" w:rsidR="00773D0A" w:rsidRDefault="00773D0A">
      <w:pPr>
        <w:pStyle w:val="ConsPlusNormal"/>
        <w:spacing w:before="220"/>
        <w:ind w:firstLine="540"/>
        <w:jc w:val="both"/>
      </w:pPr>
      <w:r>
        <w:t xml:space="preserve">2.1. Лицу, замещавшему государственную должность, (по его выбору) может быть назначена ежемесячная доплата к страховой пенсии в соответствии с настоящей статьей или пенсия за выслугу лет государственного гражданского служащего Республики Алтай в соответствии с </w:t>
      </w:r>
      <w:hyperlink r:id="rId180">
        <w:r>
          <w:rPr>
            <w:color w:val="0000FF"/>
          </w:rPr>
          <w:t>Законом</w:t>
        </w:r>
      </w:hyperlink>
      <w:r>
        <w:t xml:space="preserve"> Республики Алтай от 27 ноября 2002 года N 7-16 "О государственной службе Республики Алтай" (далее - Закон Республики Алтай "О государственной службе Республики Алтай") в случае:</w:t>
      </w:r>
    </w:p>
    <w:p w14:paraId="638D4830" w14:textId="77777777" w:rsidR="00773D0A" w:rsidRDefault="00773D0A">
      <w:pPr>
        <w:pStyle w:val="ConsPlusNormal"/>
        <w:spacing w:before="220"/>
        <w:ind w:firstLine="540"/>
        <w:jc w:val="both"/>
      </w:pPr>
      <w:r>
        <w:t xml:space="preserve">его назначения на государственную должность после освобождения от должности государственной гражданской службы Республики Алтай при наличии стажа государственной гражданской службы Республики Алтай не менее 25 лет (с учетом замещения государственных должностей), исчисленного в соответствии с </w:t>
      </w:r>
      <w:hyperlink w:anchor="P373">
        <w:r>
          <w:rPr>
            <w:color w:val="0000FF"/>
          </w:rPr>
          <w:t>абзацем третьим части 1</w:t>
        </w:r>
      </w:hyperlink>
      <w:r>
        <w:t xml:space="preserve"> настоящей статьи. При этом размер ежемесячной доплаты к страховой пенсии исчисляется из среднемесячного заработка этого лица за последние 12 полных месяцев государственной гражданской службы Республики Алтай, предшествующих дню ее прекращения;</w:t>
      </w:r>
    </w:p>
    <w:p w14:paraId="3E173A2C" w14:textId="77777777" w:rsidR="00773D0A" w:rsidRDefault="00773D0A">
      <w:pPr>
        <w:pStyle w:val="ConsPlusNormal"/>
        <w:spacing w:before="220"/>
        <w:ind w:firstLine="540"/>
        <w:jc w:val="both"/>
      </w:pPr>
      <w:r>
        <w:t xml:space="preserve">если на день его освобождения от государственной должности в связи с прекращением полномочий (в том числе досрочно) этим лицом достигнут возраст, дающий право на страховую пенсию, предусмотренную Федеральным </w:t>
      </w:r>
      <w:hyperlink r:id="rId181">
        <w:r>
          <w:rPr>
            <w:color w:val="0000FF"/>
          </w:rPr>
          <w:t>законом</w:t>
        </w:r>
      </w:hyperlink>
      <w:r>
        <w:t xml:space="preserve"> "О страховых пенсиях". При этом размер ежемесячной доплаты к страховой пенсии исчисляется в соответствии с </w:t>
      </w:r>
      <w:hyperlink r:id="rId182">
        <w:r>
          <w:rPr>
            <w:color w:val="0000FF"/>
          </w:rPr>
          <w:t>частью 1 статьи 23.1</w:t>
        </w:r>
      </w:hyperlink>
      <w:r>
        <w:t xml:space="preserve"> Закона Республики Алтай "О государственной службе Республики Алтай".</w:t>
      </w:r>
    </w:p>
    <w:p w14:paraId="1C1F7092" w14:textId="77777777" w:rsidR="00773D0A" w:rsidRDefault="00773D0A">
      <w:pPr>
        <w:pStyle w:val="ConsPlusNormal"/>
        <w:jc w:val="both"/>
      </w:pPr>
      <w:r>
        <w:t xml:space="preserve">(часть 2.1 введена </w:t>
      </w:r>
      <w:hyperlink r:id="rId183">
        <w:r>
          <w:rPr>
            <w:color w:val="0000FF"/>
          </w:rPr>
          <w:t>Законом</w:t>
        </w:r>
      </w:hyperlink>
      <w:r>
        <w:t xml:space="preserve"> Республики Алтай от 24.06.2022 N 42-РЗ)</w:t>
      </w:r>
    </w:p>
    <w:p w14:paraId="7D2E488F" w14:textId="77777777" w:rsidR="00773D0A" w:rsidRDefault="00773D0A">
      <w:pPr>
        <w:pStyle w:val="ConsPlusNormal"/>
        <w:spacing w:before="220"/>
        <w:ind w:firstLine="540"/>
        <w:jc w:val="both"/>
      </w:pPr>
      <w:r>
        <w:t xml:space="preserve">2.2. Депутату Республики Алтай, осуществлявшему депутатскую деятельность на профессиональной постоянной основе, (по его выбору) может быть назначена ежемесячная доплата к страховой пенсии в соответствии с настоящей статьей или осуществлено дополнительное пенсионное обеспечение в соответствии со </w:t>
      </w:r>
      <w:hyperlink r:id="rId184">
        <w:r>
          <w:rPr>
            <w:color w:val="0000FF"/>
          </w:rPr>
          <w:t>статьей 27.1</w:t>
        </w:r>
      </w:hyperlink>
      <w:r>
        <w:t xml:space="preserve"> Закона Республики Алтай от 19 октября 2011 года N 69-РЗ "О статусе депутата Республики Алтай".</w:t>
      </w:r>
    </w:p>
    <w:p w14:paraId="73A286A3" w14:textId="77777777" w:rsidR="00773D0A" w:rsidRDefault="00773D0A">
      <w:pPr>
        <w:pStyle w:val="ConsPlusNormal"/>
        <w:jc w:val="both"/>
      </w:pPr>
      <w:r>
        <w:t xml:space="preserve">(часть 2.2 введена </w:t>
      </w:r>
      <w:hyperlink r:id="rId185">
        <w:r>
          <w:rPr>
            <w:color w:val="0000FF"/>
          </w:rPr>
          <w:t>Законом</w:t>
        </w:r>
      </w:hyperlink>
      <w:r>
        <w:t xml:space="preserve"> Республики Алтай от 26.06.2023 N 56-РЗ)</w:t>
      </w:r>
    </w:p>
    <w:p w14:paraId="3D14229C" w14:textId="77777777" w:rsidR="00773D0A" w:rsidRDefault="00773D0A">
      <w:pPr>
        <w:pStyle w:val="ConsPlusNormal"/>
        <w:spacing w:before="220"/>
        <w:ind w:firstLine="540"/>
        <w:jc w:val="both"/>
      </w:pPr>
      <w:r>
        <w:t xml:space="preserve">3. Утратила силу с 1 января 2019 года. - </w:t>
      </w:r>
      <w:hyperlink r:id="rId186">
        <w:r>
          <w:rPr>
            <w:color w:val="0000FF"/>
          </w:rPr>
          <w:t>Закон</w:t>
        </w:r>
      </w:hyperlink>
      <w:r>
        <w:t xml:space="preserve"> Республики Алтай от 24.12.2018 N 87-РЗ.</w:t>
      </w:r>
    </w:p>
    <w:p w14:paraId="48809D34" w14:textId="77777777" w:rsidR="00773D0A" w:rsidRDefault="00773D0A">
      <w:pPr>
        <w:pStyle w:val="ConsPlusNormal"/>
        <w:spacing w:before="220"/>
        <w:ind w:firstLine="540"/>
        <w:jc w:val="both"/>
      </w:pPr>
      <w:r>
        <w:t>4. Ежемесячная доплата к страховой пенсии не назначается, а выплата назначенной доплаты прекращается лицам, замещавшим государственные должности, которым в соответствии с федеральным законодательством, законодательством Республики Алтай, других субъектов Российской Федерации или в соответствии с муниципальными правовыми актами назначена пенсия за выслугу лет или доплата (ежемесячная доплата) к пенсии (ежемесячному пожизненному содержанию), назначено ежемесячное пожизненное содержание или дополнительное (пожизненное) ежемесячное материальное обеспечение.</w:t>
      </w:r>
    </w:p>
    <w:p w14:paraId="091BA843" w14:textId="77777777" w:rsidR="00773D0A" w:rsidRDefault="00773D0A">
      <w:pPr>
        <w:pStyle w:val="ConsPlusNormal"/>
        <w:jc w:val="both"/>
      </w:pPr>
      <w:r>
        <w:t xml:space="preserve">(в ред. Законов Республики Алтай от 31.05.2010 </w:t>
      </w:r>
      <w:hyperlink r:id="rId187">
        <w:r>
          <w:rPr>
            <w:color w:val="0000FF"/>
          </w:rPr>
          <w:t>N 15-РЗ</w:t>
        </w:r>
      </w:hyperlink>
      <w:r>
        <w:t xml:space="preserve">, от 31.03.2015 </w:t>
      </w:r>
      <w:hyperlink r:id="rId188">
        <w:r>
          <w:rPr>
            <w:color w:val="0000FF"/>
          </w:rPr>
          <w:t>N 8-РЗ</w:t>
        </w:r>
      </w:hyperlink>
      <w:r>
        <w:t>)</w:t>
      </w:r>
    </w:p>
    <w:p w14:paraId="0512DA0D" w14:textId="77777777" w:rsidR="00773D0A" w:rsidRDefault="00773D0A">
      <w:pPr>
        <w:pStyle w:val="ConsPlusNormal"/>
        <w:spacing w:before="220"/>
        <w:ind w:firstLine="540"/>
        <w:jc w:val="both"/>
      </w:pPr>
      <w:r>
        <w:t xml:space="preserve">5. Выплата ежемесячной доплаты к страховой пенсии лицам, замещавшим государственные должности, приостанавливается при замещении ими государственной должности Российской </w:t>
      </w:r>
      <w:r>
        <w:lastRenderedPageBreak/>
        <w:t>Федерации, государственной должности Республики Алтай, государственной должности иного субъекта Российской Федерации, выборной муниципальной должности, на период прохождения государственной службы Российской Федерации, муниципальной службы, на период работы в органах управления иностранных государств, а также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Возобновление выплаты ежемесячной доплаты к страховой пенсии осуществляется в соответствии с порядком, которым назначается такая доплата.</w:t>
      </w:r>
    </w:p>
    <w:p w14:paraId="3F43D1AE" w14:textId="77777777" w:rsidR="00773D0A" w:rsidRDefault="00773D0A">
      <w:pPr>
        <w:pStyle w:val="ConsPlusNormal"/>
        <w:jc w:val="both"/>
      </w:pPr>
      <w:r>
        <w:t xml:space="preserve">(в ред. Законов Республики Алтай от 31.05.2010 </w:t>
      </w:r>
      <w:hyperlink r:id="rId189">
        <w:r>
          <w:rPr>
            <w:color w:val="0000FF"/>
          </w:rPr>
          <w:t>N 15-РЗ</w:t>
        </w:r>
      </w:hyperlink>
      <w:r>
        <w:t xml:space="preserve">, от 31.03.2015 </w:t>
      </w:r>
      <w:hyperlink r:id="rId190">
        <w:r>
          <w:rPr>
            <w:color w:val="0000FF"/>
          </w:rPr>
          <w:t>N 8-РЗ</w:t>
        </w:r>
      </w:hyperlink>
      <w:r>
        <w:t>)</w:t>
      </w:r>
    </w:p>
    <w:p w14:paraId="27CFD974" w14:textId="77777777" w:rsidR="00773D0A" w:rsidRDefault="00773D0A">
      <w:pPr>
        <w:pStyle w:val="ConsPlusNormal"/>
        <w:spacing w:before="220"/>
        <w:ind w:firstLine="540"/>
        <w:jc w:val="both"/>
      </w:pPr>
      <w:bookmarkStart w:id="25" w:name="P402"/>
      <w:bookmarkEnd w:id="25"/>
      <w:r>
        <w:t>5.1. Ежемесячная доплата к страховой пенсии лицам, замещавшим государственные должности, не назначается или ее выплата приостанавливается со дня вступления в законную силу в отношении этих лиц обвинительного приговора суда, за исключением обвинительного приговора суда за преступление, совершенное в период замещения указанной должности с использованием своего служебного положения. После погашения или снятия судимости у указанных лиц у них возникает право на назначение ежемесячной доплаты к страховой пенсии, а выплата приостановленной ежемесячной доплаты к страховой пенсии по их заявлениям возобновляется в соответствии с законодательством Республики Алтай. К заявлению прилагаются документы, подтверждающие погашение или снятие судимости лица, обращающегося за возобновлением выплаты указанной доплаты.</w:t>
      </w:r>
    </w:p>
    <w:p w14:paraId="6BD5F76D" w14:textId="77777777" w:rsidR="00773D0A" w:rsidRDefault="00773D0A">
      <w:pPr>
        <w:pStyle w:val="ConsPlusNormal"/>
        <w:spacing w:before="220"/>
        <w:ind w:firstLine="540"/>
        <w:jc w:val="both"/>
      </w:pPr>
      <w:r>
        <w:t>Лицам, замещавшим государственные должности, осужденным за преступление, совершенное в период замещения указанной должности с использованием своего служебного положения, ежемесячная доплата к страховой пенсии не назначается, а выплата назначенной доплаты прекращается со дня вступления в законную силу в отношении этих лиц обвинительного приговора суда за такое преступление.</w:t>
      </w:r>
    </w:p>
    <w:p w14:paraId="0A820AF6" w14:textId="77777777" w:rsidR="00773D0A" w:rsidRDefault="00773D0A">
      <w:pPr>
        <w:pStyle w:val="ConsPlusNormal"/>
        <w:jc w:val="both"/>
      </w:pPr>
      <w:r>
        <w:t xml:space="preserve">(часть 5.1 в ред. </w:t>
      </w:r>
      <w:hyperlink r:id="rId191">
        <w:r>
          <w:rPr>
            <w:color w:val="0000FF"/>
          </w:rPr>
          <w:t>Закона</w:t>
        </w:r>
      </w:hyperlink>
      <w:r>
        <w:t xml:space="preserve"> Республики Алтай от 24.06.2022 N 42-РЗ)</w:t>
      </w:r>
    </w:p>
    <w:p w14:paraId="39EB244F" w14:textId="77777777" w:rsidR="00773D0A" w:rsidRDefault="00773D0A">
      <w:pPr>
        <w:pStyle w:val="ConsPlusNormal"/>
        <w:spacing w:before="220"/>
        <w:ind w:firstLine="540"/>
        <w:jc w:val="both"/>
      </w:pPr>
      <w:r>
        <w:t>6. Размер ежемесячной доплаты к страховой пенсии пересчитывается при изменении денежного вознаграждения по соответствующей государственной должности и при изменении размера страховой пенсии.</w:t>
      </w:r>
    </w:p>
    <w:p w14:paraId="0CDCB33C" w14:textId="77777777" w:rsidR="00773D0A" w:rsidRDefault="00773D0A">
      <w:pPr>
        <w:pStyle w:val="ConsPlusNormal"/>
        <w:jc w:val="both"/>
      </w:pPr>
      <w:r>
        <w:t xml:space="preserve">(в ред. </w:t>
      </w:r>
      <w:hyperlink r:id="rId192">
        <w:r>
          <w:rPr>
            <w:color w:val="0000FF"/>
          </w:rPr>
          <w:t>Закона</w:t>
        </w:r>
      </w:hyperlink>
      <w:r>
        <w:t xml:space="preserve"> Республики Алтай от 31.03.2015 N 8-РЗ)</w:t>
      </w:r>
    </w:p>
    <w:p w14:paraId="09D4B1AF" w14:textId="77777777" w:rsidR="00773D0A" w:rsidRDefault="00773D0A">
      <w:pPr>
        <w:pStyle w:val="ConsPlusNormal"/>
        <w:spacing w:before="220"/>
        <w:ind w:firstLine="540"/>
        <w:jc w:val="both"/>
      </w:pPr>
      <w:r>
        <w:t>7. Ежемесячная доплата к страховой пенсии лицам, замещавшим государственные должности, установленная к страховой пенсии по инвалидности, назначается на срок, на который установлена страховая пенсия по инвалидности.</w:t>
      </w:r>
    </w:p>
    <w:p w14:paraId="3FB1327C" w14:textId="77777777" w:rsidR="00773D0A" w:rsidRDefault="00773D0A">
      <w:pPr>
        <w:pStyle w:val="ConsPlusNormal"/>
        <w:jc w:val="both"/>
      </w:pPr>
      <w:r>
        <w:t xml:space="preserve">(часть 7 введена </w:t>
      </w:r>
      <w:hyperlink r:id="rId193">
        <w:r>
          <w:rPr>
            <w:color w:val="0000FF"/>
          </w:rPr>
          <w:t>Законом</w:t>
        </w:r>
      </w:hyperlink>
      <w:r>
        <w:t xml:space="preserve"> Республики Алтай от 31.05.2010 N 15-РЗ; в ред. </w:t>
      </w:r>
      <w:hyperlink r:id="rId194">
        <w:r>
          <w:rPr>
            <w:color w:val="0000FF"/>
          </w:rPr>
          <w:t>Закона</w:t>
        </w:r>
      </w:hyperlink>
      <w:r>
        <w:t xml:space="preserve"> Республики Алтай от 31.03.2015 N 8-РЗ)</w:t>
      </w:r>
    </w:p>
    <w:p w14:paraId="0BEA8376" w14:textId="77777777" w:rsidR="00773D0A" w:rsidRDefault="00773D0A">
      <w:pPr>
        <w:pStyle w:val="ConsPlusNormal"/>
        <w:spacing w:before="220"/>
        <w:ind w:firstLine="540"/>
        <w:jc w:val="both"/>
      </w:pPr>
      <w:r>
        <w:t xml:space="preserve">8. Лицам, замещавшим государственные должности, которым выплата ежемесячной доплаты к страховой пенсии была прекращена в связи с прекращением выплаты страховой пенсии по инвалидности, при установлении страховой пенсии по старости органами, осуществляющими пенсионное обеспечение, производится восстановление ежемесячной доплаты к страховой пенсии со дня установления страховой пенсии по старости. При восстановлении выплаты ежемесячной доплаты к страховой пенсии право на нее не пересматривается. При этом размер указанной доплаты определяется в порядке, предусмотренном </w:t>
      </w:r>
      <w:hyperlink w:anchor="P369">
        <w:r>
          <w:rPr>
            <w:color w:val="0000FF"/>
          </w:rPr>
          <w:t>частью 1</w:t>
        </w:r>
      </w:hyperlink>
      <w:r>
        <w:t xml:space="preserve"> настоящей статьи, с учетом размера установленной страховой пенсии по старости. По желанию указанных лиц, замещавших государственные должности, ежемесячная доплата к страховой пенсии им может быть установлена заново в порядке, предусмотренном настоящей статьей.</w:t>
      </w:r>
    </w:p>
    <w:p w14:paraId="3EC1F320" w14:textId="77777777" w:rsidR="00773D0A" w:rsidRDefault="00773D0A">
      <w:pPr>
        <w:pStyle w:val="ConsPlusNormal"/>
        <w:jc w:val="both"/>
      </w:pPr>
      <w:r>
        <w:t xml:space="preserve">(часть 8 введена </w:t>
      </w:r>
      <w:hyperlink r:id="rId195">
        <w:r>
          <w:rPr>
            <w:color w:val="0000FF"/>
          </w:rPr>
          <w:t>Законом</w:t>
        </w:r>
      </w:hyperlink>
      <w:r>
        <w:t xml:space="preserve"> Республики Алтай от 31.05.2010 N 15-РЗ; в ред. </w:t>
      </w:r>
      <w:hyperlink r:id="rId196">
        <w:r>
          <w:rPr>
            <w:color w:val="0000FF"/>
          </w:rPr>
          <w:t>Закона</w:t>
        </w:r>
      </w:hyperlink>
      <w:r>
        <w:t xml:space="preserve"> Республики Алтай от 31.03.2015 N 8-РЗ)</w:t>
      </w:r>
    </w:p>
    <w:p w14:paraId="3198E160" w14:textId="77777777" w:rsidR="00773D0A" w:rsidRDefault="00773D0A">
      <w:pPr>
        <w:pStyle w:val="ConsPlusNormal"/>
        <w:spacing w:before="220"/>
        <w:ind w:firstLine="540"/>
        <w:jc w:val="both"/>
      </w:pPr>
      <w:r>
        <w:t xml:space="preserve">9. Лицам, замещавшим государственные должности, которым назначена пенсия за выслугу </w:t>
      </w:r>
      <w:r>
        <w:lastRenderedPageBreak/>
        <w:t xml:space="preserve">лет в соответствии с </w:t>
      </w:r>
      <w:hyperlink r:id="rId197">
        <w:r>
          <w:rPr>
            <w:color w:val="0000FF"/>
          </w:rPr>
          <w:t>Законом</w:t>
        </w:r>
      </w:hyperlink>
      <w:r>
        <w:t xml:space="preserve"> Российской Федерации от 12 февраля 1993 года N 4468-I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назначается ежемесячная доплата к указанной пенсии за выслугу лет с учетом положений настоящей статьи.</w:t>
      </w:r>
    </w:p>
    <w:p w14:paraId="510AF60B" w14:textId="77777777" w:rsidR="00773D0A" w:rsidRDefault="00773D0A">
      <w:pPr>
        <w:pStyle w:val="ConsPlusNormal"/>
        <w:jc w:val="both"/>
      </w:pPr>
      <w:r>
        <w:t xml:space="preserve">(часть 9 введена </w:t>
      </w:r>
      <w:hyperlink r:id="rId198">
        <w:r>
          <w:rPr>
            <w:color w:val="0000FF"/>
          </w:rPr>
          <w:t>Законом</w:t>
        </w:r>
      </w:hyperlink>
      <w:r>
        <w:t xml:space="preserve"> Республики Алтай от 24.12.2018 N 87-РЗ; в ред. </w:t>
      </w:r>
      <w:hyperlink r:id="rId199">
        <w:r>
          <w:rPr>
            <w:color w:val="0000FF"/>
          </w:rPr>
          <w:t>Закона</w:t>
        </w:r>
      </w:hyperlink>
      <w:r>
        <w:t xml:space="preserve"> Республики Алтай от 26.06.2023 N 56-РЗ)</w:t>
      </w:r>
    </w:p>
    <w:p w14:paraId="2C8DD97E" w14:textId="77777777" w:rsidR="00773D0A" w:rsidRDefault="00773D0A">
      <w:pPr>
        <w:pStyle w:val="ConsPlusNormal"/>
        <w:jc w:val="both"/>
      </w:pPr>
    </w:p>
    <w:p w14:paraId="58DD73EA" w14:textId="77777777" w:rsidR="00773D0A" w:rsidRDefault="00773D0A">
      <w:pPr>
        <w:pStyle w:val="ConsPlusTitle"/>
        <w:ind w:firstLine="540"/>
        <w:jc w:val="both"/>
        <w:outlineLvl w:val="1"/>
      </w:pPr>
      <w:r>
        <w:t>Статья 27. Заключительные и переходные положения</w:t>
      </w:r>
    </w:p>
    <w:p w14:paraId="42B4BA3D" w14:textId="77777777" w:rsidR="00773D0A" w:rsidRDefault="00773D0A">
      <w:pPr>
        <w:pStyle w:val="ConsPlusNormal"/>
        <w:jc w:val="both"/>
      </w:pPr>
    </w:p>
    <w:p w14:paraId="2A599505" w14:textId="77777777" w:rsidR="00773D0A" w:rsidRDefault="00773D0A">
      <w:pPr>
        <w:pStyle w:val="ConsPlusNormal"/>
        <w:ind w:firstLine="540"/>
        <w:jc w:val="both"/>
      </w:pPr>
      <w:r>
        <w:t>1. Настоящий Закон вступает в силу по истечении десяти дней после дня его официального опубликования.</w:t>
      </w:r>
    </w:p>
    <w:p w14:paraId="49B6B902" w14:textId="77777777" w:rsidR="00773D0A" w:rsidRDefault="00773D0A">
      <w:pPr>
        <w:pStyle w:val="ConsPlusNormal"/>
        <w:spacing w:before="220"/>
        <w:ind w:firstLine="540"/>
        <w:jc w:val="both"/>
      </w:pPr>
      <w:r>
        <w:t xml:space="preserve">2. Действие </w:t>
      </w:r>
      <w:hyperlink w:anchor="P367">
        <w:r>
          <w:rPr>
            <w:color w:val="0000FF"/>
          </w:rPr>
          <w:t>статьи 26</w:t>
        </w:r>
      </w:hyperlink>
      <w:r>
        <w:t xml:space="preserve"> настоящего Закона, за исключением </w:t>
      </w:r>
      <w:hyperlink w:anchor="P402">
        <w:r>
          <w:rPr>
            <w:color w:val="0000FF"/>
          </w:rPr>
          <w:t>части 5.1</w:t>
        </w:r>
      </w:hyperlink>
      <w:r>
        <w:t xml:space="preserve"> указанной статьи, распространяется на правоотношения по замещению государственных должностей, действующие на 19 ноября 1997 года или возникшие после этой даты.</w:t>
      </w:r>
    </w:p>
    <w:p w14:paraId="01E4538D" w14:textId="77777777" w:rsidR="00773D0A" w:rsidRDefault="00773D0A">
      <w:pPr>
        <w:pStyle w:val="ConsPlusNormal"/>
        <w:jc w:val="both"/>
      </w:pPr>
      <w:r>
        <w:t xml:space="preserve">(часть 2 в ред. </w:t>
      </w:r>
      <w:hyperlink r:id="rId200">
        <w:r>
          <w:rPr>
            <w:color w:val="0000FF"/>
          </w:rPr>
          <w:t>Закона</w:t>
        </w:r>
      </w:hyperlink>
      <w:r>
        <w:t xml:space="preserve"> Республики Алтай от 24.06.2022 N 42-РЗ)</w:t>
      </w:r>
    </w:p>
    <w:p w14:paraId="2F660930" w14:textId="77777777" w:rsidR="00773D0A" w:rsidRDefault="00773D0A">
      <w:pPr>
        <w:pStyle w:val="ConsPlusNormal"/>
        <w:spacing w:before="220"/>
        <w:ind w:firstLine="540"/>
        <w:jc w:val="both"/>
      </w:pPr>
      <w:r>
        <w:t xml:space="preserve">3. До вступления в силу настоящего Закона размеры и условия оплаты труда лиц, замещающих государственные должности Республики Алтай, неурегулированные </w:t>
      </w:r>
      <w:hyperlink r:id="rId201">
        <w:r>
          <w:rPr>
            <w:color w:val="0000FF"/>
          </w:rPr>
          <w:t>Законом</w:t>
        </w:r>
      </w:hyperlink>
      <w:r>
        <w:t xml:space="preserve"> Республики Алтай от 24 апреля 2003 года N 11-20 "О денежном вознаграждении и иных выплатах лицам, замещающим государственные должности категории "А" Республики Алтай", определяются в соответствии с нормативными правовыми актами Главы Республики Алтай, Председателя Правительства Республики Алтай.</w:t>
      </w:r>
    </w:p>
    <w:p w14:paraId="787B3C6B" w14:textId="77777777" w:rsidR="00773D0A" w:rsidRDefault="00773D0A">
      <w:pPr>
        <w:pStyle w:val="ConsPlusNormal"/>
        <w:spacing w:before="220"/>
        <w:ind w:firstLine="540"/>
        <w:jc w:val="both"/>
      </w:pPr>
      <w:r>
        <w:t xml:space="preserve">4. До вступления в силу настоящего Закона размеры и условия пенсионного обеспечения лица, замещающего государственную должность Республики Алтай, в случае если на день освобождения от этой должности в связи с прекращением полномочий им достигнут возраст, дающий право на трудовую пенсию, предусмотренную Федеральным </w:t>
      </w:r>
      <w:hyperlink r:id="rId202">
        <w:r>
          <w:rPr>
            <w:color w:val="0000FF"/>
          </w:rPr>
          <w:t>законом</w:t>
        </w:r>
      </w:hyperlink>
      <w:r>
        <w:t xml:space="preserve"> "О трудовых пенсиях в Российской Федерации", определяются в соответствии с </w:t>
      </w:r>
      <w:hyperlink r:id="rId203">
        <w:r>
          <w:rPr>
            <w:color w:val="0000FF"/>
          </w:rPr>
          <w:t>Законом</w:t>
        </w:r>
      </w:hyperlink>
      <w:r>
        <w:t xml:space="preserve"> Республики Алтай "О государственной службе Республики Алтай".</w:t>
      </w:r>
    </w:p>
    <w:p w14:paraId="2AC9DEBE" w14:textId="77777777" w:rsidR="00773D0A" w:rsidRDefault="00773D0A">
      <w:pPr>
        <w:pStyle w:val="ConsPlusNormal"/>
        <w:jc w:val="both"/>
      </w:pPr>
      <w:r>
        <w:t xml:space="preserve">(в ред. </w:t>
      </w:r>
      <w:hyperlink r:id="rId204">
        <w:r>
          <w:rPr>
            <w:color w:val="0000FF"/>
          </w:rPr>
          <w:t>Закона</w:t>
        </w:r>
      </w:hyperlink>
      <w:r>
        <w:t xml:space="preserve"> Республики Алтай от 24.06.2022 N 42-РЗ)</w:t>
      </w:r>
    </w:p>
    <w:p w14:paraId="1D72DAE5" w14:textId="77777777" w:rsidR="00773D0A" w:rsidRDefault="00773D0A">
      <w:pPr>
        <w:pStyle w:val="ConsPlusNormal"/>
        <w:spacing w:before="220"/>
        <w:ind w:firstLine="540"/>
        <w:jc w:val="both"/>
      </w:pPr>
      <w:r>
        <w:t>5. Органам государственной власти Республики Алтай, иным государственным органам Республики Алтай в течение трех месяцев привести принятые ими правовые акты в соответствие с настоящим Законом.</w:t>
      </w:r>
    </w:p>
    <w:p w14:paraId="5A443BB0" w14:textId="77777777" w:rsidR="00773D0A" w:rsidRDefault="00773D0A">
      <w:pPr>
        <w:pStyle w:val="ConsPlusNormal"/>
        <w:spacing w:before="220"/>
        <w:ind w:firstLine="540"/>
        <w:jc w:val="both"/>
      </w:pPr>
      <w:r>
        <w:t>6. Со дня вступления в силу настоящего Закона признать утратившими силу:</w:t>
      </w:r>
    </w:p>
    <w:p w14:paraId="06B2A722" w14:textId="77777777" w:rsidR="00773D0A" w:rsidRDefault="00773D0A">
      <w:pPr>
        <w:pStyle w:val="ConsPlusNormal"/>
        <w:spacing w:before="220"/>
        <w:ind w:firstLine="540"/>
        <w:jc w:val="both"/>
      </w:pPr>
      <w:r>
        <w:t xml:space="preserve">1) </w:t>
      </w:r>
      <w:hyperlink r:id="rId205">
        <w:r>
          <w:rPr>
            <w:color w:val="0000FF"/>
          </w:rPr>
          <w:t>Закон</w:t>
        </w:r>
      </w:hyperlink>
      <w:r>
        <w:t xml:space="preserve"> Республики Алтай от 24 апреля 2003 года N 11-20 "О денежном вознаграждении и иных выплатах лицам, замещающим государственные должности категории "А" Республики Алтай" (Сборник законодательства Республики Алтай, 2003, N 9(15));</w:t>
      </w:r>
    </w:p>
    <w:p w14:paraId="0EC26ED0" w14:textId="77777777" w:rsidR="00773D0A" w:rsidRDefault="00773D0A">
      <w:pPr>
        <w:pStyle w:val="ConsPlusNormal"/>
        <w:spacing w:before="220"/>
        <w:ind w:firstLine="540"/>
        <w:jc w:val="both"/>
      </w:pPr>
      <w:r>
        <w:t xml:space="preserve">2) </w:t>
      </w:r>
      <w:hyperlink r:id="rId206">
        <w:r>
          <w:rPr>
            <w:color w:val="0000FF"/>
          </w:rPr>
          <w:t>Закон</w:t>
        </w:r>
      </w:hyperlink>
      <w:r>
        <w:t xml:space="preserve"> Республики Алтай от 12 ноября 2003 года N 15-55 "О внесении изменения в Закон Республики Алтай "О денежном вознаграждении и иных выплатах лицам, замещающим государственные должности категории "А" Республики Алтай" (Сборник законодательства Республики Алтай, 2003, N 13(19)).</w:t>
      </w:r>
    </w:p>
    <w:p w14:paraId="5421E286" w14:textId="77777777" w:rsidR="00773D0A" w:rsidRDefault="00773D0A">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73D0A" w14:paraId="389B1022" w14:textId="77777777">
        <w:tc>
          <w:tcPr>
            <w:tcW w:w="4677" w:type="dxa"/>
            <w:tcBorders>
              <w:top w:val="nil"/>
              <w:left w:val="nil"/>
              <w:bottom w:val="nil"/>
              <w:right w:val="nil"/>
            </w:tcBorders>
          </w:tcPr>
          <w:p w14:paraId="32FC1B07" w14:textId="77777777" w:rsidR="00773D0A" w:rsidRDefault="00773D0A">
            <w:pPr>
              <w:pStyle w:val="ConsPlusNormal"/>
            </w:pPr>
            <w:r>
              <w:t>Председатель</w:t>
            </w:r>
          </w:p>
          <w:p w14:paraId="0CA5A80C" w14:textId="77777777" w:rsidR="00773D0A" w:rsidRDefault="00773D0A">
            <w:pPr>
              <w:pStyle w:val="ConsPlusNormal"/>
            </w:pPr>
            <w:r>
              <w:t>Государственного Собрания -</w:t>
            </w:r>
          </w:p>
          <w:p w14:paraId="4A2C994B" w14:textId="77777777" w:rsidR="00773D0A" w:rsidRDefault="00773D0A">
            <w:pPr>
              <w:pStyle w:val="ConsPlusNormal"/>
            </w:pPr>
            <w:r>
              <w:t>Эл Курултай Республики Алтай</w:t>
            </w:r>
          </w:p>
          <w:p w14:paraId="2C01B048" w14:textId="77777777" w:rsidR="00773D0A" w:rsidRDefault="00773D0A">
            <w:pPr>
              <w:pStyle w:val="ConsPlusNormal"/>
            </w:pPr>
            <w:r>
              <w:t>И.И.БЕЛЕКОВ</w:t>
            </w:r>
          </w:p>
        </w:tc>
        <w:tc>
          <w:tcPr>
            <w:tcW w:w="4677" w:type="dxa"/>
            <w:tcBorders>
              <w:top w:val="nil"/>
              <w:left w:val="nil"/>
              <w:bottom w:val="nil"/>
              <w:right w:val="nil"/>
            </w:tcBorders>
          </w:tcPr>
          <w:p w14:paraId="57D4926C" w14:textId="77777777" w:rsidR="00773D0A" w:rsidRDefault="00773D0A">
            <w:pPr>
              <w:pStyle w:val="ConsPlusNormal"/>
              <w:jc w:val="right"/>
            </w:pPr>
            <w:r>
              <w:t>Глава Республики Алтай,</w:t>
            </w:r>
          </w:p>
          <w:p w14:paraId="11021207" w14:textId="77777777" w:rsidR="00773D0A" w:rsidRDefault="00773D0A">
            <w:pPr>
              <w:pStyle w:val="ConsPlusNormal"/>
              <w:jc w:val="right"/>
            </w:pPr>
            <w:r>
              <w:t>Председатель Правительства</w:t>
            </w:r>
          </w:p>
          <w:p w14:paraId="177A5363" w14:textId="77777777" w:rsidR="00773D0A" w:rsidRDefault="00773D0A">
            <w:pPr>
              <w:pStyle w:val="ConsPlusNormal"/>
              <w:jc w:val="right"/>
            </w:pPr>
            <w:r>
              <w:t>Республики Алтай</w:t>
            </w:r>
          </w:p>
          <w:p w14:paraId="4ADDC352" w14:textId="77777777" w:rsidR="00773D0A" w:rsidRDefault="00773D0A">
            <w:pPr>
              <w:pStyle w:val="ConsPlusNormal"/>
              <w:jc w:val="right"/>
            </w:pPr>
            <w:r>
              <w:t>А.В.БЕРДНИКОВ</w:t>
            </w:r>
          </w:p>
        </w:tc>
      </w:tr>
    </w:tbl>
    <w:p w14:paraId="2FC6BF0B" w14:textId="77777777" w:rsidR="00773D0A" w:rsidRDefault="00773D0A">
      <w:pPr>
        <w:pStyle w:val="ConsPlusNormal"/>
        <w:spacing w:before="220"/>
        <w:jc w:val="right"/>
      </w:pPr>
      <w:r>
        <w:lastRenderedPageBreak/>
        <w:t>г. Горно-Алтайск</w:t>
      </w:r>
    </w:p>
    <w:p w14:paraId="769BE8E7" w14:textId="77777777" w:rsidR="00773D0A" w:rsidRDefault="00773D0A">
      <w:pPr>
        <w:pStyle w:val="ConsPlusNormal"/>
        <w:jc w:val="right"/>
      </w:pPr>
      <w:r>
        <w:t>14 мая 2008 года</w:t>
      </w:r>
    </w:p>
    <w:p w14:paraId="5642D2F0" w14:textId="77777777" w:rsidR="00773D0A" w:rsidRDefault="00773D0A">
      <w:pPr>
        <w:pStyle w:val="ConsPlusNormal"/>
        <w:jc w:val="right"/>
      </w:pPr>
      <w:r>
        <w:t>N 49-РЗ</w:t>
      </w:r>
    </w:p>
    <w:p w14:paraId="5CA3261D" w14:textId="77777777" w:rsidR="00773D0A" w:rsidRDefault="00773D0A">
      <w:pPr>
        <w:pStyle w:val="ConsPlusNormal"/>
        <w:jc w:val="both"/>
      </w:pPr>
    </w:p>
    <w:p w14:paraId="79FA1A12" w14:textId="77777777" w:rsidR="00773D0A" w:rsidRDefault="00773D0A">
      <w:pPr>
        <w:pStyle w:val="ConsPlusNormal"/>
        <w:jc w:val="both"/>
      </w:pPr>
    </w:p>
    <w:p w14:paraId="0AC72831" w14:textId="77777777" w:rsidR="00773D0A" w:rsidRDefault="00773D0A">
      <w:pPr>
        <w:pStyle w:val="ConsPlusNormal"/>
        <w:jc w:val="both"/>
      </w:pPr>
    </w:p>
    <w:p w14:paraId="155D98D3" w14:textId="77777777" w:rsidR="00773D0A" w:rsidRDefault="00773D0A">
      <w:pPr>
        <w:pStyle w:val="ConsPlusNormal"/>
        <w:jc w:val="both"/>
      </w:pPr>
    </w:p>
    <w:p w14:paraId="42BC92E5" w14:textId="77777777" w:rsidR="00773D0A" w:rsidRDefault="00773D0A">
      <w:pPr>
        <w:pStyle w:val="ConsPlusNormal"/>
        <w:jc w:val="both"/>
      </w:pPr>
    </w:p>
    <w:p w14:paraId="575C3687" w14:textId="77777777" w:rsidR="00773D0A" w:rsidRDefault="00773D0A">
      <w:pPr>
        <w:pStyle w:val="ConsPlusNormal"/>
        <w:jc w:val="right"/>
        <w:outlineLvl w:val="0"/>
      </w:pPr>
      <w:r>
        <w:t>Приложение 1</w:t>
      </w:r>
    </w:p>
    <w:p w14:paraId="07A4C2FF" w14:textId="77777777" w:rsidR="00773D0A" w:rsidRDefault="00773D0A">
      <w:pPr>
        <w:pStyle w:val="ConsPlusNormal"/>
        <w:jc w:val="right"/>
      </w:pPr>
      <w:r>
        <w:t>к Закону</w:t>
      </w:r>
    </w:p>
    <w:p w14:paraId="56D95DF8" w14:textId="77777777" w:rsidR="00773D0A" w:rsidRDefault="00773D0A">
      <w:pPr>
        <w:pStyle w:val="ConsPlusNormal"/>
        <w:jc w:val="right"/>
      </w:pPr>
      <w:r>
        <w:t>Республики Алтай</w:t>
      </w:r>
    </w:p>
    <w:p w14:paraId="6BF6C8CF" w14:textId="77777777" w:rsidR="00773D0A" w:rsidRDefault="00773D0A">
      <w:pPr>
        <w:pStyle w:val="ConsPlusNormal"/>
        <w:jc w:val="right"/>
      </w:pPr>
      <w:r>
        <w:t>"О государственных должностях</w:t>
      </w:r>
    </w:p>
    <w:p w14:paraId="7582A59B" w14:textId="77777777" w:rsidR="00773D0A" w:rsidRDefault="00773D0A">
      <w:pPr>
        <w:pStyle w:val="ConsPlusNormal"/>
        <w:jc w:val="right"/>
      </w:pPr>
      <w:r>
        <w:t>Республики Алтай"</w:t>
      </w:r>
    </w:p>
    <w:p w14:paraId="3018279E" w14:textId="77777777" w:rsidR="00773D0A" w:rsidRDefault="00773D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3D0A" w14:paraId="4B95B18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9B49910" w14:textId="77777777" w:rsidR="00773D0A" w:rsidRDefault="00773D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060CB4A" w14:textId="77777777" w:rsidR="00773D0A" w:rsidRDefault="00773D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C638C81" w14:textId="77777777" w:rsidR="00773D0A" w:rsidRDefault="00773D0A">
            <w:pPr>
              <w:pStyle w:val="ConsPlusNormal"/>
              <w:jc w:val="both"/>
            </w:pPr>
            <w:r>
              <w:rPr>
                <w:color w:val="392C69"/>
              </w:rPr>
              <w:t xml:space="preserve">Размеры денежного вознаграждения лиц, замещающих государственные должности Республики Алтай, установленные данным документом, повышены с 01.10.2023 в 1,055 раза </w:t>
            </w:r>
            <w:hyperlink r:id="rId207">
              <w:r>
                <w:rPr>
                  <w:color w:val="0000FF"/>
                </w:rPr>
                <w:t>Указом</w:t>
              </w:r>
            </w:hyperlink>
            <w:r>
              <w:rPr>
                <w:color w:val="392C69"/>
              </w:rPr>
              <w:t xml:space="preserve"> Главы Республики Алтай, Председателя Правительства Республики Алтай от 04.10.2023 N 248-у.</w:t>
            </w:r>
          </w:p>
        </w:tc>
        <w:tc>
          <w:tcPr>
            <w:tcW w:w="113" w:type="dxa"/>
            <w:tcBorders>
              <w:top w:val="nil"/>
              <w:left w:val="nil"/>
              <w:bottom w:val="nil"/>
              <w:right w:val="nil"/>
            </w:tcBorders>
            <w:shd w:val="clear" w:color="auto" w:fill="F4F3F8"/>
            <w:tcMar>
              <w:top w:w="0" w:type="dxa"/>
              <w:left w:w="0" w:type="dxa"/>
              <w:bottom w:w="0" w:type="dxa"/>
              <w:right w:w="0" w:type="dxa"/>
            </w:tcMar>
          </w:tcPr>
          <w:p w14:paraId="42121AAA" w14:textId="77777777" w:rsidR="00773D0A" w:rsidRDefault="00773D0A">
            <w:pPr>
              <w:pStyle w:val="ConsPlusNormal"/>
            </w:pPr>
          </w:p>
        </w:tc>
      </w:tr>
    </w:tbl>
    <w:p w14:paraId="48C7F2EA" w14:textId="77777777" w:rsidR="00773D0A" w:rsidRDefault="00773D0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3D0A" w14:paraId="78C37AF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9BECC4E" w14:textId="77777777" w:rsidR="00773D0A" w:rsidRDefault="00773D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7B0A93F" w14:textId="77777777" w:rsidR="00773D0A" w:rsidRDefault="00773D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F59B8B7" w14:textId="77777777" w:rsidR="00773D0A" w:rsidRDefault="00773D0A">
            <w:pPr>
              <w:pStyle w:val="ConsPlusNormal"/>
              <w:jc w:val="both"/>
            </w:pPr>
            <w:r>
              <w:rPr>
                <w:color w:val="392C69"/>
              </w:rPr>
              <w:t xml:space="preserve">Размеры денежного вознаграждения лиц, замещающих государственные должности Республики Алтай, установленные данным документом, повышены с 01.10.2022 в 1,04 раза </w:t>
            </w:r>
            <w:hyperlink r:id="rId208">
              <w:r>
                <w:rPr>
                  <w:color w:val="0000FF"/>
                </w:rPr>
                <w:t>Указом</w:t>
              </w:r>
            </w:hyperlink>
            <w:r>
              <w:rPr>
                <w:color w:val="392C69"/>
              </w:rPr>
              <w:t xml:space="preserve"> Главы Республики Алтай, Председателя Правительства Республики Алтай от 06.10.2022 N 262-у.</w:t>
            </w:r>
          </w:p>
        </w:tc>
        <w:tc>
          <w:tcPr>
            <w:tcW w:w="113" w:type="dxa"/>
            <w:tcBorders>
              <w:top w:val="nil"/>
              <w:left w:val="nil"/>
              <w:bottom w:val="nil"/>
              <w:right w:val="nil"/>
            </w:tcBorders>
            <w:shd w:val="clear" w:color="auto" w:fill="F4F3F8"/>
            <w:tcMar>
              <w:top w:w="0" w:type="dxa"/>
              <w:left w:w="0" w:type="dxa"/>
              <w:bottom w:w="0" w:type="dxa"/>
              <w:right w:w="0" w:type="dxa"/>
            </w:tcMar>
          </w:tcPr>
          <w:p w14:paraId="301034B9" w14:textId="77777777" w:rsidR="00773D0A" w:rsidRDefault="00773D0A">
            <w:pPr>
              <w:pStyle w:val="ConsPlusNormal"/>
            </w:pPr>
          </w:p>
        </w:tc>
      </w:tr>
    </w:tbl>
    <w:p w14:paraId="7E50524E" w14:textId="77777777" w:rsidR="00773D0A" w:rsidRDefault="00773D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3D0A" w14:paraId="41A46F6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A7263C2" w14:textId="77777777" w:rsidR="00773D0A" w:rsidRDefault="00773D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169F932" w14:textId="77777777" w:rsidR="00773D0A" w:rsidRDefault="00773D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989C656" w14:textId="77777777" w:rsidR="00773D0A" w:rsidRDefault="00773D0A">
            <w:pPr>
              <w:pStyle w:val="ConsPlusNormal"/>
              <w:jc w:val="both"/>
            </w:pPr>
            <w:r>
              <w:rPr>
                <w:color w:val="392C69"/>
              </w:rPr>
              <w:t xml:space="preserve">Размеры денежного вознаграждения лиц, замещающих государственные должности Республики Алтай, установленные данным документом, повышены с 01.10.2020 в 1,03 раза </w:t>
            </w:r>
            <w:hyperlink r:id="rId209">
              <w:r>
                <w:rPr>
                  <w:color w:val="0000FF"/>
                </w:rPr>
                <w:t>Указом</w:t>
              </w:r>
            </w:hyperlink>
            <w:r>
              <w:rPr>
                <w:color w:val="392C69"/>
              </w:rPr>
              <w:t xml:space="preserve"> Главы Республики Алтай, Председателя Правительства Республики Алтай от 17.09.2020 N 214-у.</w:t>
            </w:r>
          </w:p>
        </w:tc>
        <w:tc>
          <w:tcPr>
            <w:tcW w:w="113" w:type="dxa"/>
            <w:tcBorders>
              <w:top w:val="nil"/>
              <w:left w:val="nil"/>
              <w:bottom w:val="nil"/>
              <w:right w:val="nil"/>
            </w:tcBorders>
            <w:shd w:val="clear" w:color="auto" w:fill="F4F3F8"/>
            <w:tcMar>
              <w:top w:w="0" w:type="dxa"/>
              <w:left w:w="0" w:type="dxa"/>
              <w:bottom w:w="0" w:type="dxa"/>
              <w:right w:w="0" w:type="dxa"/>
            </w:tcMar>
          </w:tcPr>
          <w:p w14:paraId="558A9C8B" w14:textId="77777777" w:rsidR="00773D0A" w:rsidRDefault="00773D0A">
            <w:pPr>
              <w:pStyle w:val="ConsPlusNormal"/>
            </w:pPr>
          </w:p>
        </w:tc>
      </w:tr>
    </w:tbl>
    <w:p w14:paraId="5C522292" w14:textId="77777777" w:rsidR="00773D0A" w:rsidRDefault="00773D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3D0A" w14:paraId="2EBAA60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60533AC" w14:textId="77777777" w:rsidR="00773D0A" w:rsidRDefault="00773D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09C3842" w14:textId="77777777" w:rsidR="00773D0A" w:rsidRDefault="00773D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4270F99" w14:textId="77777777" w:rsidR="00773D0A" w:rsidRDefault="00773D0A">
            <w:pPr>
              <w:pStyle w:val="ConsPlusNormal"/>
              <w:jc w:val="both"/>
            </w:pPr>
            <w:r>
              <w:rPr>
                <w:color w:val="392C69"/>
              </w:rPr>
              <w:t xml:space="preserve">Размеры денежного вознаграждения лиц, замещающих государственные должности Республики Алтай, установленные данным документом, повышены с 01.10.2019 в 1,043 раза </w:t>
            </w:r>
            <w:hyperlink r:id="rId210">
              <w:r>
                <w:rPr>
                  <w:color w:val="0000FF"/>
                </w:rPr>
                <w:t>Указом</w:t>
              </w:r>
            </w:hyperlink>
            <w:r>
              <w:rPr>
                <w:color w:val="392C69"/>
              </w:rPr>
              <w:t xml:space="preserve"> Главы Республики Алтай, Председателя Правительства Республики Алтай от 27.09.2019 N 235-у.</w:t>
            </w:r>
          </w:p>
        </w:tc>
        <w:tc>
          <w:tcPr>
            <w:tcW w:w="113" w:type="dxa"/>
            <w:tcBorders>
              <w:top w:val="nil"/>
              <w:left w:val="nil"/>
              <w:bottom w:val="nil"/>
              <w:right w:val="nil"/>
            </w:tcBorders>
            <w:shd w:val="clear" w:color="auto" w:fill="F4F3F8"/>
            <w:tcMar>
              <w:top w:w="0" w:type="dxa"/>
              <w:left w:w="0" w:type="dxa"/>
              <w:bottom w:w="0" w:type="dxa"/>
              <w:right w:w="0" w:type="dxa"/>
            </w:tcMar>
          </w:tcPr>
          <w:p w14:paraId="098E2F56" w14:textId="77777777" w:rsidR="00773D0A" w:rsidRDefault="00773D0A">
            <w:pPr>
              <w:pStyle w:val="ConsPlusNormal"/>
            </w:pPr>
          </w:p>
        </w:tc>
      </w:tr>
    </w:tbl>
    <w:p w14:paraId="4980EFDA" w14:textId="77777777" w:rsidR="00773D0A" w:rsidRDefault="00773D0A">
      <w:pPr>
        <w:pStyle w:val="ConsPlusTitle"/>
        <w:spacing w:before="280"/>
        <w:jc w:val="center"/>
      </w:pPr>
      <w:bookmarkStart w:id="26" w:name="P446"/>
      <w:bookmarkEnd w:id="26"/>
      <w:r>
        <w:t>РАЗМЕРЫ</w:t>
      </w:r>
    </w:p>
    <w:p w14:paraId="727E61B3" w14:textId="77777777" w:rsidR="00773D0A" w:rsidRDefault="00773D0A">
      <w:pPr>
        <w:pStyle w:val="ConsPlusTitle"/>
        <w:jc w:val="center"/>
      </w:pPr>
      <w:r>
        <w:t>ДЕНЕЖНОГО ВОЗНАГРАЖДЕНИЯ ЛИЦ, ЗАМЕЩАЮЩИХ</w:t>
      </w:r>
    </w:p>
    <w:p w14:paraId="7576F241" w14:textId="77777777" w:rsidR="00773D0A" w:rsidRDefault="00773D0A">
      <w:pPr>
        <w:pStyle w:val="ConsPlusTitle"/>
        <w:jc w:val="center"/>
      </w:pPr>
      <w:r>
        <w:t>ГОСУДАРСТВЕННЫЕ ДОЛЖНОСТИ РЕСПУБЛИКИ АЛТАЙ</w:t>
      </w:r>
    </w:p>
    <w:p w14:paraId="6F38ACE8" w14:textId="77777777" w:rsidR="00773D0A" w:rsidRDefault="00773D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3D0A" w14:paraId="112539C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C4E45E0" w14:textId="77777777" w:rsidR="00773D0A" w:rsidRDefault="00773D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1DB9D7C" w14:textId="77777777" w:rsidR="00773D0A" w:rsidRDefault="00773D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135624F" w14:textId="77777777" w:rsidR="00773D0A" w:rsidRDefault="00773D0A">
            <w:pPr>
              <w:pStyle w:val="ConsPlusNormal"/>
              <w:jc w:val="center"/>
            </w:pPr>
            <w:r>
              <w:rPr>
                <w:color w:val="392C69"/>
              </w:rPr>
              <w:t>Список изменяющих документов</w:t>
            </w:r>
          </w:p>
          <w:p w14:paraId="68093661" w14:textId="77777777" w:rsidR="00773D0A" w:rsidRDefault="00773D0A">
            <w:pPr>
              <w:pStyle w:val="ConsPlusNormal"/>
              <w:jc w:val="center"/>
            </w:pPr>
            <w:r>
              <w:rPr>
                <w:color w:val="392C69"/>
              </w:rPr>
              <w:t>(в ред. Законов Республики Алтай</w:t>
            </w:r>
          </w:p>
          <w:p w14:paraId="44782498" w14:textId="77777777" w:rsidR="00773D0A" w:rsidRDefault="00773D0A">
            <w:pPr>
              <w:pStyle w:val="ConsPlusNormal"/>
              <w:jc w:val="center"/>
            </w:pPr>
            <w:r>
              <w:rPr>
                <w:color w:val="392C69"/>
              </w:rPr>
              <w:t xml:space="preserve">от 24.12.2018 </w:t>
            </w:r>
            <w:hyperlink r:id="rId211">
              <w:r>
                <w:rPr>
                  <w:color w:val="0000FF"/>
                </w:rPr>
                <w:t>N 87-РЗ</w:t>
              </w:r>
            </w:hyperlink>
            <w:r>
              <w:rPr>
                <w:color w:val="392C69"/>
              </w:rPr>
              <w:t xml:space="preserve">, от 24.12.2019 </w:t>
            </w:r>
            <w:hyperlink r:id="rId212">
              <w:r>
                <w:rPr>
                  <w:color w:val="0000FF"/>
                </w:rPr>
                <w:t>N 73-РЗ</w:t>
              </w:r>
            </w:hyperlink>
            <w:r>
              <w:rPr>
                <w:color w:val="392C69"/>
              </w:rPr>
              <w:t xml:space="preserve">, от 04.04.2022 </w:t>
            </w:r>
            <w:hyperlink r:id="rId213">
              <w:r>
                <w:rPr>
                  <w:color w:val="0000FF"/>
                </w:rPr>
                <w:t>N 11-РЗ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020B0A3" w14:textId="77777777" w:rsidR="00773D0A" w:rsidRDefault="00773D0A">
            <w:pPr>
              <w:pStyle w:val="ConsPlusNormal"/>
            </w:pPr>
          </w:p>
        </w:tc>
      </w:tr>
    </w:tbl>
    <w:p w14:paraId="5C25611A" w14:textId="77777777" w:rsidR="00773D0A" w:rsidRDefault="00773D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6"/>
        <w:gridCol w:w="6633"/>
        <w:gridCol w:w="1840"/>
      </w:tblGrid>
      <w:tr w:rsidR="00773D0A" w14:paraId="39239D99" w14:textId="77777777">
        <w:tc>
          <w:tcPr>
            <w:tcW w:w="576" w:type="dxa"/>
          </w:tcPr>
          <w:p w14:paraId="210B00EF" w14:textId="77777777" w:rsidR="00773D0A" w:rsidRDefault="00773D0A">
            <w:pPr>
              <w:pStyle w:val="ConsPlusNormal"/>
              <w:jc w:val="center"/>
            </w:pPr>
            <w:r>
              <w:t>N п/п</w:t>
            </w:r>
          </w:p>
        </w:tc>
        <w:tc>
          <w:tcPr>
            <w:tcW w:w="6633" w:type="dxa"/>
          </w:tcPr>
          <w:p w14:paraId="3E2F862C" w14:textId="77777777" w:rsidR="00773D0A" w:rsidRDefault="00773D0A">
            <w:pPr>
              <w:pStyle w:val="ConsPlusNormal"/>
              <w:jc w:val="center"/>
            </w:pPr>
            <w:r>
              <w:t>Наименование государственных должностей Республики Алтай</w:t>
            </w:r>
          </w:p>
        </w:tc>
        <w:tc>
          <w:tcPr>
            <w:tcW w:w="1840" w:type="dxa"/>
          </w:tcPr>
          <w:p w14:paraId="403B2C69" w14:textId="77777777" w:rsidR="00773D0A" w:rsidRDefault="00773D0A">
            <w:pPr>
              <w:pStyle w:val="ConsPlusNormal"/>
              <w:jc w:val="center"/>
            </w:pPr>
            <w:r>
              <w:t>Денежное вознаграждение, руб.</w:t>
            </w:r>
          </w:p>
        </w:tc>
      </w:tr>
      <w:tr w:rsidR="00773D0A" w14:paraId="76FD47A0" w14:textId="77777777">
        <w:tc>
          <w:tcPr>
            <w:tcW w:w="576" w:type="dxa"/>
          </w:tcPr>
          <w:p w14:paraId="2661CE2D" w14:textId="77777777" w:rsidR="00773D0A" w:rsidRDefault="00773D0A">
            <w:pPr>
              <w:pStyle w:val="ConsPlusNormal"/>
              <w:jc w:val="both"/>
            </w:pPr>
            <w:r>
              <w:t>1.</w:t>
            </w:r>
          </w:p>
        </w:tc>
        <w:tc>
          <w:tcPr>
            <w:tcW w:w="6633" w:type="dxa"/>
          </w:tcPr>
          <w:p w14:paraId="112F54CA" w14:textId="77777777" w:rsidR="00773D0A" w:rsidRDefault="00773D0A">
            <w:pPr>
              <w:pStyle w:val="ConsPlusNormal"/>
              <w:jc w:val="both"/>
            </w:pPr>
            <w:r>
              <w:t>Глава Республики Алтай, Председатель Правительства Республики Алтай</w:t>
            </w:r>
          </w:p>
        </w:tc>
        <w:tc>
          <w:tcPr>
            <w:tcW w:w="1840" w:type="dxa"/>
          </w:tcPr>
          <w:p w14:paraId="5FD484F3" w14:textId="77777777" w:rsidR="00773D0A" w:rsidRDefault="00773D0A">
            <w:pPr>
              <w:pStyle w:val="ConsPlusNormal"/>
              <w:jc w:val="center"/>
            </w:pPr>
            <w:r>
              <w:t>63300</w:t>
            </w:r>
          </w:p>
        </w:tc>
      </w:tr>
      <w:tr w:rsidR="00773D0A" w14:paraId="53BAA055" w14:textId="77777777">
        <w:tc>
          <w:tcPr>
            <w:tcW w:w="576" w:type="dxa"/>
          </w:tcPr>
          <w:p w14:paraId="6DB1ADCC" w14:textId="77777777" w:rsidR="00773D0A" w:rsidRDefault="00773D0A">
            <w:pPr>
              <w:pStyle w:val="ConsPlusNormal"/>
              <w:jc w:val="both"/>
            </w:pPr>
            <w:r>
              <w:lastRenderedPageBreak/>
              <w:t>2.</w:t>
            </w:r>
          </w:p>
        </w:tc>
        <w:tc>
          <w:tcPr>
            <w:tcW w:w="6633" w:type="dxa"/>
          </w:tcPr>
          <w:p w14:paraId="546561DF" w14:textId="77777777" w:rsidR="00773D0A" w:rsidRDefault="00773D0A">
            <w:pPr>
              <w:pStyle w:val="ConsPlusNormal"/>
              <w:jc w:val="both"/>
            </w:pPr>
            <w:r>
              <w:t>Первый заместитель Председателя Правительства Республики Алтай</w:t>
            </w:r>
          </w:p>
        </w:tc>
        <w:tc>
          <w:tcPr>
            <w:tcW w:w="1840" w:type="dxa"/>
          </w:tcPr>
          <w:p w14:paraId="50687E1B" w14:textId="77777777" w:rsidR="00773D0A" w:rsidRDefault="00773D0A">
            <w:pPr>
              <w:pStyle w:val="ConsPlusNormal"/>
              <w:jc w:val="center"/>
            </w:pPr>
            <w:r>
              <w:t>42245</w:t>
            </w:r>
          </w:p>
        </w:tc>
      </w:tr>
      <w:tr w:rsidR="00773D0A" w14:paraId="05AB3282" w14:textId="77777777">
        <w:tc>
          <w:tcPr>
            <w:tcW w:w="576" w:type="dxa"/>
          </w:tcPr>
          <w:p w14:paraId="39A5C481" w14:textId="77777777" w:rsidR="00773D0A" w:rsidRDefault="00773D0A">
            <w:pPr>
              <w:pStyle w:val="ConsPlusNormal"/>
              <w:jc w:val="both"/>
            </w:pPr>
            <w:r>
              <w:t>3.</w:t>
            </w:r>
          </w:p>
        </w:tc>
        <w:tc>
          <w:tcPr>
            <w:tcW w:w="6633" w:type="dxa"/>
          </w:tcPr>
          <w:p w14:paraId="27706AB9" w14:textId="77777777" w:rsidR="00773D0A" w:rsidRDefault="00773D0A">
            <w:pPr>
              <w:pStyle w:val="ConsPlusNormal"/>
              <w:jc w:val="both"/>
            </w:pPr>
            <w:r>
              <w:t>Заместитель Председателя Правительства Республики Алтай</w:t>
            </w:r>
          </w:p>
        </w:tc>
        <w:tc>
          <w:tcPr>
            <w:tcW w:w="1840" w:type="dxa"/>
          </w:tcPr>
          <w:p w14:paraId="1EBAF73A" w14:textId="77777777" w:rsidR="00773D0A" w:rsidRDefault="00773D0A">
            <w:pPr>
              <w:pStyle w:val="ConsPlusNormal"/>
              <w:jc w:val="center"/>
            </w:pPr>
            <w:r>
              <w:t>40086</w:t>
            </w:r>
          </w:p>
        </w:tc>
      </w:tr>
      <w:tr w:rsidR="00773D0A" w14:paraId="7F2F3C59" w14:textId="77777777">
        <w:tc>
          <w:tcPr>
            <w:tcW w:w="576" w:type="dxa"/>
          </w:tcPr>
          <w:p w14:paraId="13BD4ED1" w14:textId="77777777" w:rsidR="00773D0A" w:rsidRDefault="00773D0A">
            <w:pPr>
              <w:pStyle w:val="ConsPlusNormal"/>
              <w:jc w:val="both"/>
            </w:pPr>
            <w:r>
              <w:t>4.</w:t>
            </w:r>
          </w:p>
        </w:tc>
        <w:tc>
          <w:tcPr>
            <w:tcW w:w="6633" w:type="dxa"/>
          </w:tcPr>
          <w:p w14:paraId="60855422" w14:textId="77777777" w:rsidR="00773D0A" w:rsidRDefault="00773D0A">
            <w:pPr>
              <w:pStyle w:val="ConsPlusNormal"/>
              <w:jc w:val="both"/>
            </w:pPr>
            <w:r>
              <w:t>Министр Республики Алтай</w:t>
            </w:r>
          </w:p>
        </w:tc>
        <w:tc>
          <w:tcPr>
            <w:tcW w:w="1840" w:type="dxa"/>
          </w:tcPr>
          <w:p w14:paraId="75F97CA2" w14:textId="77777777" w:rsidR="00773D0A" w:rsidRDefault="00773D0A">
            <w:pPr>
              <w:pStyle w:val="ConsPlusNormal"/>
              <w:jc w:val="center"/>
            </w:pPr>
            <w:r>
              <w:t>38535</w:t>
            </w:r>
          </w:p>
        </w:tc>
      </w:tr>
      <w:tr w:rsidR="00773D0A" w14:paraId="4F094036" w14:textId="77777777">
        <w:tblPrEx>
          <w:tblBorders>
            <w:insideH w:val="nil"/>
          </w:tblBorders>
        </w:tblPrEx>
        <w:tc>
          <w:tcPr>
            <w:tcW w:w="576" w:type="dxa"/>
            <w:tcBorders>
              <w:bottom w:val="nil"/>
            </w:tcBorders>
          </w:tcPr>
          <w:p w14:paraId="522B18F1" w14:textId="77777777" w:rsidR="00773D0A" w:rsidRDefault="00773D0A">
            <w:pPr>
              <w:pStyle w:val="ConsPlusNormal"/>
              <w:jc w:val="both"/>
            </w:pPr>
            <w:r>
              <w:t>5.</w:t>
            </w:r>
          </w:p>
        </w:tc>
        <w:tc>
          <w:tcPr>
            <w:tcW w:w="6633" w:type="dxa"/>
            <w:tcBorders>
              <w:bottom w:val="nil"/>
            </w:tcBorders>
          </w:tcPr>
          <w:p w14:paraId="5A68C412" w14:textId="77777777" w:rsidR="00773D0A" w:rsidRDefault="00773D0A">
            <w:pPr>
              <w:pStyle w:val="ConsPlusNormal"/>
              <w:jc w:val="both"/>
            </w:pPr>
            <w:r>
              <w:t>Руководитель Аппарата Главы Республики Алтай, Председателя Правительства Республики Алтай и Правительства Республики Алтай</w:t>
            </w:r>
          </w:p>
        </w:tc>
        <w:tc>
          <w:tcPr>
            <w:tcW w:w="1840" w:type="dxa"/>
            <w:tcBorders>
              <w:bottom w:val="nil"/>
            </w:tcBorders>
          </w:tcPr>
          <w:p w14:paraId="0036BD4F" w14:textId="77777777" w:rsidR="00773D0A" w:rsidRDefault="00773D0A">
            <w:pPr>
              <w:pStyle w:val="ConsPlusNormal"/>
              <w:jc w:val="center"/>
            </w:pPr>
            <w:r>
              <w:t>38535</w:t>
            </w:r>
          </w:p>
        </w:tc>
      </w:tr>
      <w:tr w:rsidR="00773D0A" w14:paraId="3244FB92" w14:textId="77777777">
        <w:tblPrEx>
          <w:tblBorders>
            <w:insideH w:val="nil"/>
          </w:tblBorders>
        </w:tblPrEx>
        <w:tc>
          <w:tcPr>
            <w:tcW w:w="9049" w:type="dxa"/>
            <w:gridSpan w:val="3"/>
            <w:tcBorders>
              <w:top w:val="nil"/>
            </w:tcBorders>
          </w:tcPr>
          <w:p w14:paraId="30F14085" w14:textId="77777777" w:rsidR="00773D0A" w:rsidRDefault="00773D0A">
            <w:pPr>
              <w:pStyle w:val="ConsPlusNormal"/>
              <w:jc w:val="both"/>
            </w:pPr>
            <w:r>
              <w:t xml:space="preserve">(п. 5 в ред. </w:t>
            </w:r>
            <w:hyperlink r:id="rId214">
              <w:r>
                <w:rPr>
                  <w:color w:val="0000FF"/>
                </w:rPr>
                <w:t>Закона</w:t>
              </w:r>
            </w:hyperlink>
            <w:r>
              <w:t xml:space="preserve"> Республики Алтай от 04.04.2022 N 11-РЗ)</w:t>
            </w:r>
          </w:p>
        </w:tc>
      </w:tr>
      <w:tr w:rsidR="00773D0A" w14:paraId="706AB95C" w14:textId="77777777">
        <w:tc>
          <w:tcPr>
            <w:tcW w:w="576" w:type="dxa"/>
          </w:tcPr>
          <w:p w14:paraId="1B73CDEF" w14:textId="77777777" w:rsidR="00773D0A" w:rsidRDefault="00773D0A">
            <w:pPr>
              <w:pStyle w:val="ConsPlusNormal"/>
              <w:jc w:val="both"/>
            </w:pPr>
            <w:r>
              <w:t>6.</w:t>
            </w:r>
          </w:p>
        </w:tc>
        <w:tc>
          <w:tcPr>
            <w:tcW w:w="6633" w:type="dxa"/>
          </w:tcPr>
          <w:p w14:paraId="44AFFEA6" w14:textId="77777777" w:rsidR="00773D0A" w:rsidRDefault="00773D0A">
            <w:pPr>
              <w:pStyle w:val="ConsPlusNormal"/>
              <w:jc w:val="both"/>
            </w:pPr>
            <w:r>
              <w:t>Председатель Комитета Республики Алтай</w:t>
            </w:r>
          </w:p>
        </w:tc>
        <w:tc>
          <w:tcPr>
            <w:tcW w:w="1840" w:type="dxa"/>
          </w:tcPr>
          <w:p w14:paraId="2EC90251" w14:textId="77777777" w:rsidR="00773D0A" w:rsidRDefault="00773D0A">
            <w:pPr>
              <w:pStyle w:val="ConsPlusNormal"/>
              <w:jc w:val="center"/>
            </w:pPr>
            <w:r>
              <w:t>30518</w:t>
            </w:r>
          </w:p>
        </w:tc>
      </w:tr>
      <w:tr w:rsidR="00773D0A" w14:paraId="57D4AB54" w14:textId="77777777">
        <w:tc>
          <w:tcPr>
            <w:tcW w:w="576" w:type="dxa"/>
          </w:tcPr>
          <w:p w14:paraId="4955F9C1" w14:textId="77777777" w:rsidR="00773D0A" w:rsidRDefault="00773D0A">
            <w:pPr>
              <w:pStyle w:val="ConsPlusNormal"/>
              <w:jc w:val="both"/>
            </w:pPr>
            <w:r>
              <w:t>7.</w:t>
            </w:r>
          </w:p>
        </w:tc>
        <w:tc>
          <w:tcPr>
            <w:tcW w:w="6633" w:type="dxa"/>
          </w:tcPr>
          <w:p w14:paraId="025B3A5B" w14:textId="77777777" w:rsidR="00773D0A" w:rsidRDefault="00773D0A">
            <w:pPr>
              <w:pStyle w:val="ConsPlusNormal"/>
              <w:jc w:val="both"/>
            </w:pPr>
            <w:r>
              <w:t>Начальник инспекции Республики Алтай</w:t>
            </w:r>
          </w:p>
        </w:tc>
        <w:tc>
          <w:tcPr>
            <w:tcW w:w="1840" w:type="dxa"/>
          </w:tcPr>
          <w:p w14:paraId="00DA755A" w14:textId="77777777" w:rsidR="00773D0A" w:rsidRDefault="00773D0A">
            <w:pPr>
              <w:pStyle w:val="ConsPlusNormal"/>
              <w:jc w:val="center"/>
            </w:pPr>
            <w:r>
              <w:t>27024</w:t>
            </w:r>
          </w:p>
        </w:tc>
      </w:tr>
      <w:tr w:rsidR="00773D0A" w14:paraId="4E4CF4F3" w14:textId="77777777">
        <w:tc>
          <w:tcPr>
            <w:tcW w:w="576" w:type="dxa"/>
          </w:tcPr>
          <w:p w14:paraId="14BD97BE" w14:textId="77777777" w:rsidR="00773D0A" w:rsidRDefault="00773D0A">
            <w:pPr>
              <w:pStyle w:val="ConsPlusNormal"/>
              <w:jc w:val="both"/>
            </w:pPr>
            <w:r>
              <w:t>8.</w:t>
            </w:r>
          </w:p>
        </w:tc>
        <w:tc>
          <w:tcPr>
            <w:tcW w:w="6633" w:type="dxa"/>
          </w:tcPr>
          <w:p w14:paraId="48731FC7" w14:textId="77777777" w:rsidR="00773D0A" w:rsidRDefault="00773D0A">
            <w:pPr>
              <w:pStyle w:val="ConsPlusNormal"/>
              <w:jc w:val="both"/>
            </w:pPr>
            <w:r>
              <w:t>Полномочный представитель Республики Алтай в городе Москве</w:t>
            </w:r>
          </w:p>
        </w:tc>
        <w:tc>
          <w:tcPr>
            <w:tcW w:w="1840" w:type="dxa"/>
          </w:tcPr>
          <w:p w14:paraId="0396E146" w14:textId="77777777" w:rsidR="00773D0A" w:rsidRDefault="00773D0A">
            <w:pPr>
              <w:pStyle w:val="ConsPlusNormal"/>
              <w:jc w:val="center"/>
            </w:pPr>
            <w:r>
              <w:t>40086</w:t>
            </w:r>
          </w:p>
        </w:tc>
      </w:tr>
      <w:tr w:rsidR="00773D0A" w14:paraId="60ECD5A9" w14:textId="77777777">
        <w:tc>
          <w:tcPr>
            <w:tcW w:w="576" w:type="dxa"/>
          </w:tcPr>
          <w:p w14:paraId="795DE2CB" w14:textId="77777777" w:rsidR="00773D0A" w:rsidRDefault="00773D0A">
            <w:pPr>
              <w:pStyle w:val="ConsPlusNormal"/>
              <w:jc w:val="both"/>
            </w:pPr>
            <w:r>
              <w:t>9.</w:t>
            </w:r>
          </w:p>
        </w:tc>
        <w:tc>
          <w:tcPr>
            <w:tcW w:w="6633" w:type="dxa"/>
          </w:tcPr>
          <w:p w14:paraId="21D281C1" w14:textId="77777777" w:rsidR="00773D0A" w:rsidRDefault="00773D0A">
            <w:pPr>
              <w:pStyle w:val="ConsPlusNormal"/>
              <w:jc w:val="both"/>
            </w:pPr>
            <w:r>
              <w:t>Председатель Государственного Собрания - Эл Курултай Республики Алтай</w:t>
            </w:r>
          </w:p>
        </w:tc>
        <w:tc>
          <w:tcPr>
            <w:tcW w:w="1840" w:type="dxa"/>
          </w:tcPr>
          <w:p w14:paraId="23C89445" w14:textId="77777777" w:rsidR="00773D0A" w:rsidRDefault="00773D0A">
            <w:pPr>
              <w:pStyle w:val="ConsPlusNormal"/>
              <w:jc w:val="center"/>
            </w:pPr>
            <w:r>
              <w:t>50640</w:t>
            </w:r>
          </w:p>
        </w:tc>
      </w:tr>
      <w:tr w:rsidR="00773D0A" w14:paraId="1D52C73D" w14:textId="77777777">
        <w:tc>
          <w:tcPr>
            <w:tcW w:w="576" w:type="dxa"/>
          </w:tcPr>
          <w:p w14:paraId="78CD8FE1" w14:textId="77777777" w:rsidR="00773D0A" w:rsidRDefault="00773D0A">
            <w:pPr>
              <w:pStyle w:val="ConsPlusNormal"/>
              <w:jc w:val="both"/>
            </w:pPr>
            <w:r>
              <w:t>10.</w:t>
            </w:r>
          </w:p>
        </w:tc>
        <w:tc>
          <w:tcPr>
            <w:tcW w:w="6633" w:type="dxa"/>
          </w:tcPr>
          <w:p w14:paraId="0115A2A1" w14:textId="77777777" w:rsidR="00773D0A" w:rsidRDefault="00773D0A">
            <w:pPr>
              <w:pStyle w:val="ConsPlusNormal"/>
              <w:jc w:val="both"/>
            </w:pPr>
            <w:r>
              <w:t>Заместитель Председателя Государственного Собрания - Эл Курултай Республики Алтай</w:t>
            </w:r>
          </w:p>
        </w:tc>
        <w:tc>
          <w:tcPr>
            <w:tcW w:w="1840" w:type="dxa"/>
          </w:tcPr>
          <w:p w14:paraId="360C9F94" w14:textId="77777777" w:rsidR="00773D0A" w:rsidRDefault="00773D0A">
            <w:pPr>
              <w:pStyle w:val="ConsPlusNormal"/>
              <w:jc w:val="center"/>
            </w:pPr>
            <w:r>
              <w:t>40086</w:t>
            </w:r>
          </w:p>
        </w:tc>
      </w:tr>
      <w:tr w:rsidR="00773D0A" w14:paraId="57A627A8" w14:textId="77777777">
        <w:tc>
          <w:tcPr>
            <w:tcW w:w="576" w:type="dxa"/>
          </w:tcPr>
          <w:p w14:paraId="0BB21F45" w14:textId="77777777" w:rsidR="00773D0A" w:rsidRDefault="00773D0A">
            <w:pPr>
              <w:pStyle w:val="ConsPlusNormal"/>
              <w:jc w:val="both"/>
            </w:pPr>
            <w:r>
              <w:t>11.</w:t>
            </w:r>
          </w:p>
        </w:tc>
        <w:tc>
          <w:tcPr>
            <w:tcW w:w="6633" w:type="dxa"/>
          </w:tcPr>
          <w:p w14:paraId="4B663EB5" w14:textId="77777777" w:rsidR="00773D0A" w:rsidRDefault="00773D0A">
            <w:pPr>
              <w:pStyle w:val="ConsPlusNormal"/>
              <w:jc w:val="both"/>
            </w:pPr>
            <w:r>
              <w:t>Председатель Комитета Государственного Собрания - Эл Курултай Республики Алтай</w:t>
            </w:r>
          </w:p>
        </w:tc>
        <w:tc>
          <w:tcPr>
            <w:tcW w:w="1840" w:type="dxa"/>
          </w:tcPr>
          <w:p w14:paraId="2C8078C7" w14:textId="77777777" w:rsidR="00773D0A" w:rsidRDefault="00773D0A">
            <w:pPr>
              <w:pStyle w:val="ConsPlusNormal"/>
              <w:jc w:val="center"/>
            </w:pPr>
            <w:r>
              <w:t>38535</w:t>
            </w:r>
          </w:p>
        </w:tc>
      </w:tr>
      <w:tr w:rsidR="00773D0A" w14:paraId="02FBEC3E" w14:textId="77777777">
        <w:tc>
          <w:tcPr>
            <w:tcW w:w="576" w:type="dxa"/>
          </w:tcPr>
          <w:p w14:paraId="1C4C4F2B" w14:textId="77777777" w:rsidR="00773D0A" w:rsidRDefault="00773D0A">
            <w:pPr>
              <w:pStyle w:val="ConsPlusNormal"/>
              <w:jc w:val="both"/>
            </w:pPr>
            <w:r>
              <w:t>12.</w:t>
            </w:r>
          </w:p>
        </w:tc>
        <w:tc>
          <w:tcPr>
            <w:tcW w:w="6633" w:type="dxa"/>
          </w:tcPr>
          <w:p w14:paraId="3685F71E" w14:textId="77777777" w:rsidR="00773D0A" w:rsidRDefault="00773D0A">
            <w:pPr>
              <w:pStyle w:val="ConsPlusNormal"/>
              <w:jc w:val="both"/>
            </w:pPr>
            <w:r>
              <w:t>Заместитель председателя Комитета Государственного Собрания - Эл Курултай Республики Алтай, осуществляющий депутатскую деятельность на профессиональной постоянной основе</w:t>
            </w:r>
          </w:p>
        </w:tc>
        <w:tc>
          <w:tcPr>
            <w:tcW w:w="1840" w:type="dxa"/>
          </w:tcPr>
          <w:p w14:paraId="4C661336" w14:textId="77777777" w:rsidR="00773D0A" w:rsidRDefault="00773D0A">
            <w:pPr>
              <w:pStyle w:val="ConsPlusNormal"/>
              <w:jc w:val="center"/>
            </w:pPr>
            <w:r>
              <w:t>30614</w:t>
            </w:r>
          </w:p>
        </w:tc>
      </w:tr>
      <w:tr w:rsidR="00773D0A" w14:paraId="7E77AAED" w14:textId="77777777">
        <w:tc>
          <w:tcPr>
            <w:tcW w:w="576" w:type="dxa"/>
          </w:tcPr>
          <w:p w14:paraId="15A2B009" w14:textId="77777777" w:rsidR="00773D0A" w:rsidRDefault="00773D0A">
            <w:pPr>
              <w:pStyle w:val="ConsPlusNormal"/>
              <w:jc w:val="both"/>
            </w:pPr>
            <w:r>
              <w:t>13.</w:t>
            </w:r>
          </w:p>
        </w:tc>
        <w:tc>
          <w:tcPr>
            <w:tcW w:w="6633" w:type="dxa"/>
          </w:tcPr>
          <w:p w14:paraId="1D4814E1" w14:textId="77777777" w:rsidR="00773D0A" w:rsidRDefault="00773D0A">
            <w:pPr>
              <w:pStyle w:val="ConsPlusNormal"/>
              <w:jc w:val="both"/>
            </w:pPr>
            <w:r>
              <w:t>Уполномоченный по правам человека в Республике Алтай</w:t>
            </w:r>
          </w:p>
        </w:tc>
        <w:tc>
          <w:tcPr>
            <w:tcW w:w="1840" w:type="dxa"/>
          </w:tcPr>
          <w:p w14:paraId="7155AA6A" w14:textId="77777777" w:rsidR="00773D0A" w:rsidRDefault="00773D0A">
            <w:pPr>
              <w:pStyle w:val="ConsPlusNormal"/>
              <w:jc w:val="center"/>
            </w:pPr>
            <w:r>
              <w:t>40086</w:t>
            </w:r>
          </w:p>
        </w:tc>
      </w:tr>
      <w:tr w:rsidR="00773D0A" w14:paraId="200BDF35" w14:textId="77777777">
        <w:tc>
          <w:tcPr>
            <w:tcW w:w="576" w:type="dxa"/>
          </w:tcPr>
          <w:p w14:paraId="4FE54134" w14:textId="77777777" w:rsidR="00773D0A" w:rsidRDefault="00773D0A">
            <w:pPr>
              <w:pStyle w:val="ConsPlusNormal"/>
              <w:jc w:val="both"/>
            </w:pPr>
            <w:r>
              <w:t>14.</w:t>
            </w:r>
          </w:p>
        </w:tc>
        <w:tc>
          <w:tcPr>
            <w:tcW w:w="6633" w:type="dxa"/>
          </w:tcPr>
          <w:p w14:paraId="29035284" w14:textId="77777777" w:rsidR="00773D0A" w:rsidRDefault="00773D0A">
            <w:pPr>
              <w:pStyle w:val="ConsPlusNormal"/>
              <w:jc w:val="both"/>
            </w:pPr>
            <w:r>
              <w:t>Уполномоченный по защите прав предпринимателей в Республике Алтай</w:t>
            </w:r>
          </w:p>
        </w:tc>
        <w:tc>
          <w:tcPr>
            <w:tcW w:w="1840" w:type="dxa"/>
          </w:tcPr>
          <w:p w14:paraId="7F8157A2" w14:textId="77777777" w:rsidR="00773D0A" w:rsidRDefault="00773D0A">
            <w:pPr>
              <w:pStyle w:val="ConsPlusNormal"/>
              <w:jc w:val="center"/>
            </w:pPr>
            <w:r>
              <w:t>38535</w:t>
            </w:r>
          </w:p>
        </w:tc>
      </w:tr>
      <w:tr w:rsidR="00773D0A" w14:paraId="3227ED50" w14:textId="77777777">
        <w:tc>
          <w:tcPr>
            <w:tcW w:w="576" w:type="dxa"/>
          </w:tcPr>
          <w:p w14:paraId="027EC9C0" w14:textId="77777777" w:rsidR="00773D0A" w:rsidRDefault="00773D0A">
            <w:pPr>
              <w:pStyle w:val="ConsPlusNormal"/>
              <w:jc w:val="both"/>
            </w:pPr>
            <w:r>
              <w:t>15.</w:t>
            </w:r>
          </w:p>
        </w:tc>
        <w:tc>
          <w:tcPr>
            <w:tcW w:w="6633" w:type="dxa"/>
          </w:tcPr>
          <w:p w14:paraId="550E87E4" w14:textId="77777777" w:rsidR="00773D0A" w:rsidRDefault="00773D0A">
            <w:pPr>
              <w:pStyle w:val="ConsPlusNormal"/>
              <w:jc w:val="both"/>
            </w:pPr>
            <w:r>
              <w:t>Председатель Контрольно-счетной палаты Республики Алтай</w:t>
            </w:r>
          </w:p>
        </w:tc>
        <w:tc>
          <w:tcPr>
            <w:tcW w:w="1840" w:type="dxa"/>
          </w:tcPr>
          <w:p w14:paraId="29801810" w14:textId="77777777" w:rsidR="00773D0A" w:rsidRDefault="00773D0A">
            <w:pPr>
              <w:pStyle w:val="ConsPlusNormal"/>
              <w:jc w:val="center"/>
            </w:pPr>
            <w:r>
              <w:t>38535</w:t>
            </w:r>
          </w:p>
        </w:tc>
      </w:tr>
      <w:tr w:rsidR="00773D0A" w14:paraId="0545961F" w14:textId="77777777">
        <w:tc>
          <w:tcPr>
            <w:tcW w:w="576" w:type="dxa"/>
          </w:tcPr>
          <w:p w14:paraId="40C7E530" w14:textId="77777777" w:rsidR="00773D0A" w:rsidRDefault="00773D0A">
            <w:pPr>
              <w:pStyle w:val="ConsPlusNormal"/>
              <w:jc w:val="both"/>
            </w:pPr>
            <w:r>
              <w:t>16.</w:t>
            </w:r>
          </w:p>
        </w:tc>
        <w:tc>
          <w:tcPr>
            <w:tcW w:w="6633" w:type="dxa"/>
          </w:tcPr>
          <w:p w14:paraId="4FB03515" w14:textId="77777777" w:rsidR="00773D0A" w:rsidRDefault="00773D0A">
            <w:pPr>
              <w:pStyle w:val="ConsPlusNormal"/>
              <w:jc w:val="both"/>
            </w:pPr>
            <w:r>
              <w:t>Заместитель председателя Контрольно-счетной палаты Республики Алтай</w:t>
            </w:r>
          </w:p>
        </w:tc>
        <w:tc>
          <w:tcPr>
            <w:tcW w:w="1840" w:type="dxa"/>
          </w:tcPr>
          <w:p w14:paraId="35F14DE2" w14:textId="77777777" w:rsidR="00773D0A" w:rsidRDefault="00773D0A">
            <w:pPr>
              <w:pStyle w:val="ConsPlusNormal"/>
              <w:jc w:val="center"/>
            </w:pPr>
            <w:r>
              <w:t>30614</w:t>
            </w:r>
          </w:p>
        </w:tc>
      </w:tr>
      <w:tr w:rsidR="00773D0A" w14:paraId="621D8C80" w14:textId="77777777">
        <w:tc>
          <w:tcPr>
            <w:tcW w:w="576" w:type="dxa"/>
          </w:tcPr>
          <w:p w14:paraId="599CCD85" w14:textId="77777777" w:rsidR="00773D0A" w:rsidRDefault="00773D0A">
            <w:pPr>
              <w:pStyle w:val="ConsPlusNormal"/>
              <w:jc w:val="both"/>
            </w:pPr>
            <w:r>
              <w:t>17.</w:t>
            </w:r>
          </w:p>
        </w:tc>
        <w:tc>
          <w:tcPr>
            <w:tcW w:w="6633" w:type="dxa"/>
          </w:tcPr>
          <w:p w14:paraId="6F85523D" w14:textId="77777777" w:rsidR="00773D0A" w:rsidRDefault="00773D0A">
            <w:pPr>
              <w:pStyle w:val="ConsPlusNormal"/>
              <w:jc w:val="both"/>
            </w:pPr>
            <w:r>
              <w:t>Аудитор Контрольно-счетной палаты Республики Алтай</w:t>
            </w:r>
          </w:p>
        </w:tc>
        <w:tc>
          <w:tcPr>
            <w:tcW w:w="1840" w:type="dxa"/>
          </w:tcPr>
          <w:p w14:paraId="68B0CFB7" w14:textId="77777777" w:rsidR="00773D0A" w:rsidRDefault="00773D0A">
            <w:pPr>
              <w:pStyle w:val="ConsPlusNormal"/>
              <w:jc w:val="center"/>
            </w:pPr>
            <w:r>
              <w:t>23819</w:t>
            </w:r>
          </w:p>
        </w:tc>
      </w:tr>
      <w:tr w:rsidR="00773D0A" w14:paraId="3A4BB71B" w14:textId="77777777">
        <w:tc>
          <w:tcPr>
            <w:tcW w:w="576" w:type="dxa"/>
          </w:tcPr>
          <w:p w14:paraId="22A3EF5B" w14:textId="77777777" w:rsidR="00773D0A" w:rsidRDefault="00773D0A">
            <w:pPr>
              <w:pStyle w:val="ConsPlusNormal"/>
              <w:jc w:val="both"/>
            </w:pPr>
            <w:r>
              <w:t>18.</w:t>
            </w:r>
          </w:p>
        </w:tc>
        <w:tc>
          <w:tcPr>
            <w:tcW w:w="6633" w:type="dxa"/>
          </w:tcPr>
          <w:p w14:paraId="06223C45" w14:textId="77777777" w:rsidR="00773D0A" w:rsidRDefault="00773D0A">
            <w:pPr>
              <w:pStyle w:val="ConsPlusNormal"/>
              <w:jc w:val="both"/>
            </w:pPr>
            <w:r>
              <w:t>Председатель Избирательной комиссии Республики Алтай</w:t>
            </w:r>
          </w:p>
        </w:tc>
        <w:tc>
          <w:tcPr>
            <w:tcW w:w="1840" w:type="dxa"/>
          </w:tcPr>
          <w:p w14:paraId="6A6EDE1C" w14:textId="77777777" w:rsidR="00773D0A" w:rsidRDefault="00773D0A">
            <w:pPr>
              <w:pStyle w:val="ConsPlusNormal"/>
              <w:jc w:val="center"/>
            </w:pPr>
            <w:r>
              <w:t>40080</w:t>
            </w:r>
          </w:p>
        </w:tc>
      </w:tr>
      <w:tr w:rsidR="00773D0A" w14:paraId="79590D3C" w14:textId="77777777">
        <w:tc>
          <w:tcPr>
            <w:tcW w:w="576" w:type="dxa"/>
          </w:tcPr>
          <w:p w14:paraId="05BC65F9" w14:textId="77777777" w:rsidR="00773D0A" w:rsidRDefault="00773D0A">
            <w:pPr>
              <w:pStyle w:val="ConsPlusNormal"/>
              <w:jc w:val="both"/>
            </w:pPr>
            <w:r>
              <w:t>19.</w:t>
            </w:r>
          </w:p>
        </w:tc>
        <w:tc>
          <w:tcPr>
            <w:tcW w:w="6633" w:type="dxa"/>
          </w:tcPr>
          <w:p w14:paraId="27A0A8CC" w14:textId="77777777" w:rsidR="00773D0A" w:rsidRDefault="00773D0A">
            <w:pPr>
              <w:pStyle w:val="ConsPlusNormal"/>
              <w:jc w:val="both"/>
            </w:pPr>
            <w:r>
              <w:t>Заместитель председателя Избирательной комиссии Республики Алтай</w:t>
            </w:r>
          </w:p>
        </w:tc>
        <w:tc>
          <w:tcPr>
            <w:tcW w:w="1840" w:type="dxa"/>
          </w:tcPr>
          <w:p w14:paraId="59785B72" w14:textId="77777777" w:rsidR="00773D0A" w:rsidRDefault="00773D0A">
            <w:pPr>
              <w:pStyle w:val="ConsPlusNormal"/>
              <w:jc w:val="center"/>
            </w:pPr>
            <w:r>
              <w:t>29505</w:t>
            </w:r>
          </w:p>
        </w:tc>
      </w:tr>
      <w:tr w:rsidR="00773D0A" w14:paraId="0B1D1E80" w14:textId="77777777">
        <w:tc>
          <w:tcPr>
            <w:tcW w:w="576" w:type="dxa"/>
          </w:tcPr>
          <w:p w14:paraId="685DBB6B" w14:textId="77777777" w:rsidR="00773D0A" w:rsidRDefault="00773D0A">
            <w:pPr>
              <w:pStyle w:val="ConsPlusNormal"/>
              <w:jc w:val="both"/>
            </w:pPr>
            <w:r>
              <w:t>20.</w:t>
            </w:r>
          </w:p>
        </w:tc>
        <w:tc>
          <w:tcPr>
            <w:tcW w:w="6633" w:type="dxa"/>
          </w:tcPr>
          <w:p w14:paraId="6EEBE530" w14:textId="77777777" w:rsidR="00773D0A" w:rsidRDefault="00773D0A">
            <w:pPr>
              <w:pStyle w:val="ConsPlusNormal"/>
              <w:jc w:val="both"/>
            </w:pPr>
            <w:r>
              <w:t>Секретарь Избирательной комиссии Республики Алтай</w:t>
            </w:r>
          </w:p>
        </w:tc>
        <w:tc>
          <w:tcPr>
            <w:tcW w:w="1840" w:type="dxa"/>
          </w:tcPr>
          <w:p w14:paraId="6AC46329" w14:textId="77777777" w:rsidR="00773D0A" w:rsidRDefault="00773D0A">
            <w:pPr>
              <w:pStyle w:val="ConsPlusNormal"/>
              <w:jc w:val="center"/>
            </w:pPr>
            <w:r>
              <w:t>27416</w:t>
            </w:r>
          </w:p>
        </w:tc>
      </w:tr>
      <w:tr w:rsidR="00773D0A" w14:paraId="287349DD" w14:textId="77777777">
        <w:tblPrEx>
          <w:tblBorders>
            <w:insideH w:val="nil"/>
          </w:tblBorders>
        </w:tblPrEx>
        <w:tc>
          <w:tcPr>
            <w:tcW w:w="576" w:type="dxa"/>
            <w:tcBorders>
              <w:bottom w:val="nil"/>
            </w:tcBorders>
          </w:tcPr>
          <w:p w14:paraId="7727B8B0" w14:textId="77777777" w:rsidR="00773D0A" w:rsidRDefault="00773D0A">
            <w:pPr>
              <w:pStyle w:val="ConsPlusNormal"/>
            </w:pPr>
            <w:r>
              <w:t>21.</w:t>
            </w:r>
          </w:p>
        </w:tc>
        <w:tc>
          <w:tcPr>
            <w:tcW w:w="6633" w:type="dxa"/>
            <w:tcBorders>
              <w:bottom w:val="nil"/>
            </w:tcBorders>
          </w:tcPr>
          <w:p w14:paraId="49E52DE0" w14:textId="77777777" w:rsidR="00773D0A" w:rsidRDefault="00773D0A">
            <w:pPr>
              <w:pStyle w:val="ConsPlusNormal"/>
            </w:pPr>
            <w:r>
              <w:t>Уполномоченный по правам ребенка в Республике Алтай</w:t>
            </w:r>
          </w:p>
        </w:tc>
        <w:tc>
          <w:tcPr>
            <w:tcW w:w="1840" w:type="dxa"/>
            <w:tcBorders>
              <w:bottom w:val="nil"/>
            </w:tcBorders>
          </w:tcPr>
          <w:p w14:paraId="781DC09D" w14:textId="77777777" w:rsidR="00773D0A" w:rsidRDefault="00773D0A">
            <w:pPr>
              <w:pStyle w:val="ConsPlusNormal"/>
              <w:jc w:val="center"/>
            </w:pPr>
            <w:r>
              <w:t>38535</w:t>
            </w:r>
          </w:p>
        </w:tc>
      </w:tr>
      <w:tr w:rsidR="00773D0A" w14:paraId="1F18BEAF" w14:textId="77777777">
        <w:tblPrEx>
          <w:tblBorders>
            <w:insideH w:val="nil"/>
          </w:tblBorders>
        </w:tblPrEx>
        <w:tc>
          <w:tcPr>
            <w:tcW w:w="9049" w:type="dxa"/>
            <w:gridSpan w:val="3"/>
            <w:tcBorders>
              <w:top w:val="nil"/>
            </w:tcBorders>
          </w:tcPr>
          <w:p w14:paraId="69E55C74" w14:textId="77777777" w:rsidR="00773D0A" w:rsidRDefault="00773D0A">
            <w:pPr>
              <w:pStyle w:val="ConsPlusNormal"/>
              <w:jc w:val="both"/>
            </w:pPr>
            <w:r>
              <w:t xml:space="preserve">(п. 21 введен </w:t>
            </w:r>
            <w:hyperlink r:id="rId215">
              <w:r>
                <w:rPr>
                  <w:color w:val="0000FF"/>
                </w:rPr>
                <w:t>Законом</w:t>
              </w:r>
            </w:hyperlink>
            <w:r>
              <w:t xml:space="preserve"> Республики Алтай от 24.12.2019 N 73-РЗ)</w:t>
            </w:r>
          </w:p>
        </w:tc>
      </w:tr>
    </w:tbl>
    <w:p w14:paraId="135812AC" w14:textId="77777777" w:rsidR="00773D0A" w:rsidRDefault="00773D0A">
      <w:pPr>
        <w:pStyle w:val="ConsPlusNormal"/>
        <w:jc w:val="both"/>
      </w:pPr>
    </w:p>
    <w:p w14:paraId="34D114D2" w14:textId="77777777" w:rsidR="00773D0A" w:rsidRDefault="00773D0A">
      <w:pPr>
        <w:pStyle w:val="ConsPlusNormal"/>
        <w:jc w:val="both"/>
      </w:pPr>
    </w:p>
    <w:p w14:paraId="541888F1" w14:textId="77777777" w:rsidR="00773D0A" w:rsidRDefault="00773D0A">
      <w:pPr>
        <w:pStyle w:val="ConsPlusNormal"/>
        <w:jc w:val="both"/>
      </w:pPr>
    </w:p>
    <w:p w14:paraId="4C4A586C" w14:textId="77777777" w:rsidR="00773D0A" w:rsidRDefault="00773D0A">
      <w:pPr>
        <w:pStyle w:val="ConsPlusNormal"/>
        <w:jc w:val="both"/>
      </w:pPr>
    </w:p>
    <w:p w14:paraId="5B2EFD07" w14:textId="77777777" w:rsidR="00773D0A" w:rsidRDefault="00773D0A">
      <w:pPr>
        <w:pStyle w:val="ConsPlusNormal"/>
        <w:jc w:val="both"/>
      </w:pPr>
    </w:p>
    <w:p w14:paraId="34ADCE8F" w14:textId="77777777" w:rsidR="00773D0A" w:rsidRDefault="00773D0A">
      <w:pPr>
        <w:pStyle w:val="ConsPlusNormal"/>
        <w:jc w:val="right"/>
        <w:outlineLvl w:val="0"/>
      </w:pPr>
      <w:r>
        <w:lastRenderedPageBreak/>
        <w:t>Приложение 2</w:t>
      </w:r>
    </w:p>
    <w:p w14:paraId="0ADA15B3" w14:textId="77777777" w:rsidR="00773D0A" w:rsidRDefault="00773D0A">
      <w:pPr>
        <w:pStyle w:val="ConsPlusNormal"/>
        <w:jc w:val="right"/>
      </w:pPr>
      <w:r>
        <w:t>к Закону</w:t>
      </w:r>
    </w:p>
    <w:p w14:paraId="6B7F2E05" w14:textId="77777777" w:rsidR="00773D0A" w:rsidRDefault="00773D0A">
      <w:pPr>
        <w:pStyle w:val="ConsPlusNormal"/>
        <w:jc w:val="right"/>
      </w:pPr>
      <w:r>
        <w:t>Республики Алтай</w:t>
      </w:r>
    </w:p>
    <w:p w14:paraId="0915664A" w14:textId="77777777" w:rsidR="00773D0A" w:rsidRDefault="00773D0A">
      <w:pPr>
        <w:pStyle w:val="ConsPlusNormal"/>
        <w:jc w:val="right"/>
      </w:pPr>
      <w:r>
        <w:t>"О государственных должностях</w:t>
      </w:r>
    </w:p>
    <w:p w14:paraId="1501CAB9" w14:textId="77777777" w:rsidR="00773D0A" w:rsidRDefault="00773D0A">
      <w:pPr>
        <w:pStyle w:val="ConsPlusNormal"/>
        <w:jc w:val="right"/>
      </w:pPr>
      <w:r>
        <w:t>Республики Алтай"</w:t>
      </w:r>
    </w:p>
    <w:p w14:paraId="00CAEAA3" w14:textId="77777777" w:rsidR="00773D0A" w:rsidRDefault="00773D0A">
      <w:pPr>
        <w:pStyle w:val="ConsPlusNormal"/>
        <w:jc w:val="both"/>
      </w:pPr>
    </w:p>
    <w:p w14:paraId="03981103" w14:textId="77777777" w:rsidR="00773D0A" w:rsidRDefault="00773D0A">
      <w:pPr>
        <w:pStyle w:val="ConsPlusTitle"/>
        <w:jc w:val="center"/>
      </w:pPr>
      <w:bookmarkStart w:id="27" w:name="P532"/>
      <w:bookmarkEnd w:id="27"/>
      <w:r>
        <w:t>РАЗМЕРЫ</w:t>
      </w:r>
    </w:p>
    <w:p w14:paraId="7BD1507E" w14:textId="77777777" w:rsidR="00773D0A" w:rsidRDefault="00773D0A">
      <w:pPr>
        <w:pStyle w:val="ConsPlusTitle"/>
        <w:jc w:val="center"/>
      </w:pPr>
      <w:r>
        <w:t>ЕЖЕМЕСЯЧНОГО ДЕНЕЖНОГО ПООЩРЕНИЯ И ЕЖЕКВАРТАЛЬНОГО ДЕНЕЖНОГО</w:t>
      </w:r>
    </w:p>
    <w:p w14:paraId="2809E426" w14:textId="77777777" w:rsidR="00773D0A" w:rsidRDefault="00773D0A">
      <w:pPr>
        <w:pStyle w:val="ConsPlusTitle"/>
        <w:jc w:val="center"/>
      </w:pPr>
      <w:r>
        <w:t>ПООЩРЕНИЯ ЛИЦ, ЗАМЕЩАЮЩИХ ГОСУДАРСТВЕННЫЕ ДОЛЖНОСТИ</w:t>
      </w:r>
    </w:p>
    <w:p w14:paraId="1E824F76" w14:textId="77777777" w:rsidR="00773D0A" w:rsidRDefault="00773D0A">
      <w:pPr>
        <w:pStyle w:val="ConsPlusTitle"/>
        <w:jc w:val="center"/>
      </w:pPr>
      <w:r>
        <w:t>РЕСПУБЛИКИ АЛТАЙ РУКОВОДИТЕЛЕЙ ГОСУДАРСТВЕННЫХ ОРГАНОВ</w:t>
      </w:r>
    </w:p>
    <w:p w14:paraId="082F2A8D" w14:textId="77777777" w:rsidR="00773D0A" w:rsidRDefault="00773D0A">
      <w:pPr>
        <w:pStyle w:val="ConsPlusTitle"/>
        <w:jc w:val="center"/>
      </w:pPr>
      <w:r>
        <w:t>РЕСПУБЛИКИ АЛТАЙ, ОСУЩЕСТВЛЯЮЩИХ ПОЛНОМОЧИЯ ПРЕДСТАВИТЕЛЯ</w:t>
      </w:r>
    </w:p>
    <w:p w14:paraId="14801E0B" w14:textId="77777777" w:rsidR="00773D0A" w:rsidRDefault="00773D0A">
      <w:pPr>
        <w:pStyle w:val="ConsPlusTitle"/>
        <w:jc w:val="center"/>
      </w:pPr>
      <w:r>
        <w:t>РАБОТОДАТЕЛЯ ДЛЯ ЛИЦ, ЗАМЕЩАЮЩИХ ГОСУДАРСТВЕННЫЕ ДОЛЖНОСТИ</w:t>
      </w:r>
    </w:p>
    <w:p w14:paraId="120D5607" w14:textId="77777777" w:rsidR="00773D0A" w:rsidRDefault="00773D0A">
      <w:pPr>
        <w:pStyle w:val="ConsPlusTitle"/>
        <w:jc w:val="center"/>
      </w:pPr>
      <w:r>
        <w:t>В ГОСУДАРСТВЕННЫХ ОРГАНАХ РЕСПУБЛИКИ АЛТАЙ</w:t>
      </w:r>
    </w:p>
    <w:p w14:paraId="24AA0FB4" w14:textId="77777777" w:rsidR="00773D0A" w:rsidRDefault="00773D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3D0A" w14:paraId="4A8B16A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B2938F8" w14:textId="77777777" w:rsidR="00773D0A" w:rsidRDefault="00773D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77B4DFE" w14:textId="77777777" w:rsidR="00773D0A" w:rsidRDefault="00773D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06C098E" w14:textId="77777777" w:rsidR="00773D0A" w:rsidRDefault="00773D0A">
            <w:pPr>
              <w:pStyle w:val="ConsPlusNormal"/>
              <w:jc w:val="center"/>
            </w:pPr>
            <w:r>
              <w:rPr>
                <w:color w:val="392C69"/>
              </w:rPr>
              <w:t>Список изменяющих документов</w:t>
            </w:r>
          </w:p>
          <w:p w14:paraId="4BB73EDD" w14:textId="77777777" w:rsidR="00773D0A" w:rsidRDefault="00773D0A">
            <w:pPr>
              <w:pStyle w:val="ConsPlusNormal"/>
              <w:jc w:val="center"/>
            </w:pPr>
            <w:r>
              <w:rPr>
                <w:color w:val="392C69"/>
              </w:rPr>
              <w:t xml:space="preserve">(в ред. </w:t>
            </w:r>
            <w:hyperlink r:id="rId216">
              <w:r>
                <w:rPr>
                  <w:color w:val="0000FF"/>
                </w:rPr>
                <w:t>Закона</w:t>
              </w:r>
            </w:hyperlink>
            <w:r>
              <w:rPr>
                <w:color w:val="392C69"/>
              </w:rPr>
              <w:t xml:space="preserve"> Республики Алтай от 24.06.2022 N 42-РЗ)</w:t>
            </w:r>
          </w:p>
        </w:tc>
        <w:tc>
          <w:tcPr>
            <w:tcW w:w="113" w:type="dxa"/>
            <w:tcBorders>
              <w:top w:val="nil"/>
              <w:left w:val="nil"/>
              <w:bottom w:val="nil"/>
              <w:right w:val="nil"/>
            </w:tcBorders>
            <w:shd w:val="clear" w:color="auto" w:fill="F4F3F8"/>
            <w:tcMar>
              <w:top w:w="0" w:type="dxa"/>
              <w:left w:w="0" w:type="dxa"/>
              <w:bottom w:w="0" w:type="dxa"/>
              <w:right w:w="0" w:type="dxa"/>
            </w:tcMar>
          </w:tcPr>
          <w:p w14:paraId="4FF3798E" w14:textId="77777777" w:rsidR="00773D0A" w:rsidRDefault="00773D0A">
            <w:pPr>
              <w:pStyle w:val="ConsPlusNormal"/>
            </w:pPr>
          </w:p>
        </w:tc>
      </w:tr>
    </w:tbl>
    <w:p w14:paraId="54F0C4E1" w14:textId="77777777" w:rsidR="00773D0A" w:rsidRDefault="00773D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855"/>
        <w:gridCol w:w="2323"/>
        <w:gridCol w:w="2324"/>
      </w:tblGrid>
      <w:tr w:rsidR="00773D0A" w14:paraId="6980095A" w14:textId="77777777">
        <w:tc>
          <w:tcPr>
            <w:tcW w:w="567" w:type="dxa"/>
          </w:tcPr>
          <w:p w14:paraId="33BDDF21" w14:textId="77777777" w:rsidR="00773D0A" w:rsidRDefault="00773D0A">
            <w:pPr>
              <w:pStyle w:val="ConsPlusNormal"/>
              <w:jc w:val="center"/>
            </w:pPr>
            <w:r>
              <w:t>N п/п</w:t>
            </w:r>
          </w:p>
        </w:tc>
        <w:tc>
          <w:tcPr>
            <w:tcW w:w="3855" w:type="dxa"/>
          </w:tcPr>
          <w:p w14:paraId="1625C457" w14:textId="77777777" w:rsidR="00773D0A" w:rsidRDefault="00773D0A">
            <w:pPr>
              <w:pStyle w:val="ConsPlusNormal"/>
              <w:jc w:val="center"/>
            </w:pPr>
            <w:r>
              <w:t>Наименование государственных должностей Республики Алтай</w:t>
            </w:r>
          </w:p>
        </w:tc>
        <w:tc>
          <w:tcPr>
            <w:tcW w:w="2323" w:type="dxa"/>
          </w:tcPr>
          <w:p w14:paraId="41E9FECB" w14:textId="77777777" w:rsidR="00773D0A" w:rsidRDefault="00773D0A">
            <w:pPr>
              <w:pStyle w:val="ConsPlusNormal"/>
              <w:jc w:val="center"/>
            </w:pPr>
            <w:r>
              <w:t xml:space="preserve">Размеры ежемесячного денежного поощрения (процентное отношение к ежемесячному денежному поощрению Главы Республики Алтай, Председателя Правительства Республики Алтай, установленному в количестве денежных вознаграждений) </w:t>
            </w:r>
            <w:hyperlink w:anchor="P564">
              <w:r>
                <w:rPr>
                  <w:color w:val="0000FF"/>
                </w:rPr>
                <w:t>&lt;*&gt;</w:t>
              </w:r>
            </w:hyperlink>
          </w:p>
        </w:tc>
        <w:tc>
          <w:tcPr>
            <w:tcW w:w="2324" w:type="dxa"/>
          </w:tcPr>
          <w:p w14:paraId="48E08CA2" w14:textId="77777777" w:rsidR="00773D0A" w:rsidRDefault="00773D0A">
            <w:pPr>
              <w:pStyle w:val="ConsPlusNormal"/>
              <w:jc w:val="center"/>
            </w:pPr>
            <w:r>
              <w:t xml:space="preserve">Размеры ежеквартального денежного поощрения (процентное отношение к ежеквартальному денежному поощрению Главы Республики Алтай, Председателя Правительства Республики Алтай, установленному в количестве денежных вознаграждений) </w:t>
            </w:r>
            <w:hyperlink w:anchor="P565">
              <w:r>
                <w:rPr>
                  <w:color w:val="0000FF"/>
                </w:rPr>
                <w:t>&lt;**&gt;</w:t>
              </w:r>
            </w:hyperlink>
          </w:p>
        </w:tc>
      </w:tr>
      <w:tr w:rsidR="00773D0A" w14:paraId="5FCABFB5" w14:textId="77777777">
        <w:tc>
          <w:tcPr>
            <w:tcW w:w="567" w:type="dxa"/>
          </w:tcPr>
          <w:p w14:paraId="6FF3AE1D" w14:textId="77777777" w:rsidR="00773D0A" w:rsidRDefault="00773D0A">
            <w:pPr>
              <w:pStyle w:val="ConsPlusNormal"/>
              <w:jc w:val="both"/>
            </w:pPr>
            <w:r>
              <w:t>1.</w:t>
            </w:r>
          </w:p>
        </w:tc>
        <w:tc>
          <w:tcPr>
            <w:tcW w:w="3855" w:type="dxa"/>
          </w:tcPr>
          <w:p w14:paraId="726B885E" w14:textId="77777777" w:rsidR="00773D0A" w:rsidRDefault="00773D0A">
            <w:pPr>
              <w:pStyle w:val="ConsPlusNormal"/>
              <w:jc w:val="both"/>
            </w:pPr>
            <w:r>
              <w:t>Председатель Государственного Собрания - Эл Курултай Республики Алтай</w:t>
            </w:r>
          </w:p>
        </w:tc>
        <w:tc>
          <w:tcPr>
            <w:tcW w:w="2323" w:type="dxa"/>
          </w:tcPr>
          <w:p w14:paraId="225B657A" w14:textId="77777777" w:rsidR="00773D0A" w:rsidRDefault="00773D0A">
            <w:pPr>
              <w:pStyle w:val="ConsPlusNormal"/>
              <w:jc w:val="center"/>
            </w:pPr>
            <w:r>
              <w:t>90,0</w:t>
            </w:r>
          </w:p>
        </w:tc>
        <w:tc>
          <w:tcPr>
            <w:tcW w:w="2324" w:type="dxa"/>
          </w:tcPr>
          <w:p w14:paraId="2750BF61" w14:textId="77777777" w:rsidR="00773D0A" w:rsidRDefault="00773D0A">
            <w:pPr>
              <w:pStyle w:val="ConsPlusNormal"/>
              <w:jc w:val="center"/>
            </w:pPr>
            <w:r>
              <w:t>100</w:t>
            </w:r>
          </w:p>
        </w:tc>
      </w:tr>
      <w:tr w:rsidR="00773D0A" w14:paraId="2357B5A5" w14:textId="77777777">
        <w:tc>
          <w:tcPr>
            <w:tcW w:w="567" w:type="dxa"/>
          </w:tcPr>
          <w:p w14:paraId="002969EF" w14:textId="77777777" w:rsidR="00773D0A" w:rsidRDefault="00773D0A">
            <w:pPr>
              <w:pStyle w:val="ConsPlusNormal"/>
              <w:jc w:val="both"/>
            </w:pPr>
            <w:r>
              <w:t>2.</w:t>
            </w:r>
          </w:p>
        </w:tc>
        <w:tc>
          <w:tcPr>
            <w:tcW w:w="3855" w:type="dxa"/>
          </w:tcPr>
          <w:p w14:paraId="4FD1ADDF" w14:textId="77777777" w:rsidR="00773D0A" w:rsidRDefault="00773D0A">
            <w:pPr>
              <w:pStyle w:val="ConsPlusNormal"/>
              <w:jc w:val="both"/>
            </w:pPr>
            <w:r>
              <w:t>Уполномоченный по правам человека в Республике Алтай</w:t>
            </w:r>
          </w:p>
        </w:tc>
        <w:tc>
          <w:tcPr>
            <w:tcW w:w="2323" w:type="dxa"/>
          </w:tcPr>
          <w:p w14:paraId="3A0818C2" w14:textId="77777777" w:rsidR="00773D0A" w:rsidRDefault="00773D0A">
            <w:pPr>
              <w:pStyle w:val="ConsPlusNormal"/>
              <w:jc w:val="center"/>
            </w:pPr>
            <w:r>
              <w:t>65,5</w:t>
            </w:r>
          </w:p>
        </w:tc>
        <w:tc>
          <w:tcPr>
            <w:tcW w:w="2324" w:type="dxa"/>
          </w:tcPr>
          <w:p w14:paraId="63AA9D0C" w14:textId="77777777" w:rsidR="00773D0A" w:rsidRDefault="00773D0A">
            <w:pPr>
              <w:pStyle w:val="ConsPlusNormal"/>
              <w:jc w:val="center"/>
            </w:pPr>
            <w:r>
              <w:t>100</w:t>
            </w:r>
          </w:p>
        </w:tc>
      </w:tr>
      <w:tr w:rsidR="00773D0A" w14:paraId="427D7F37" w14:textId="77777777">
        <w:tc>
          <w:tcPr>
            <w:tcW w:w="567" w:type="dxa"/>
          </w:tcPr>
          <w:p w14:paraId="76E03E13" w14:textId="77777777" w:rsidR="00773D0A" w:rsidRDefault="00773D0A">
            <w:pPr>
              <w:pStyle w:val="ConsPlusNormal"/>
              <w:jc w:val="both"/>
            </w:pPr>
            <w:r>
              <w:t>3.</w:t>
            </w:r>
          </w:p>
        </w:tc>
        <w:tc>
          <w:tcPr>
            <w:tcW w:w="3855" w:type="dxa"/>
          </w:tcPr>
          <w:p w14:paraId="13BA5584" w14:textId="77777777" w:rsidR="00773D0A" w:rsidRDefault="00773D0A">
            <w:pPr>
              <w:pStyle w:val="ConsPlusNormal"/>
              <w:jc w:val="both"/>
            </w:pPr>
            <w:r>
              <w:t>Председатель Контрольно-счетной палаты Республики Алтай</w:t>
            </w:r>
          </w:p>
        </w:tc>
        <w:tc>
          <w:tcPr>
            <w:tcW w:w="2323" w:type="dxa"/>
          </w:tcPr>
          <w:p w14:paraId="6E6F711B" w14:textId="77777777" w:rsidR="00773D0A" w:rsidRDefault="00773D0A">
            <w:pPr>
              <w:pStyle w:val="ConsPlusNormal"/>
              <w:jc w:val="center"/>
            </w:pPr>
            <w:r>
              <w:t>70,5</w:t>
            </w:r>
          </w:p>
        </w:tc>
        <w:tc>
          <w:tcPr>
            <w:tcW w:w="2324" w:type="dxa"/>
          </w:tcPr>
          <w:p w14:paraId="445315F0" w14:textId="77777777" w:rsidR="00773D0A" w:rsidRDefault="00773D0A">
            <w:pPr>
              <w:pStyle w:val="ConsPlusNormal"/>
              <w:jc w:val="center"/>
            </w:pPr>
            <w:r>
              <w:t>100</w:t>
            </w:r>
          </w:p>
        </w:tc>
      </w:tr>
      <w:tr w:rsidR="00773D0A" w14:paraId="194BA905" w14:textId="77777777">
        <w:tc>
          <w:tcPr>
            <w:tcW w:w="567" w:type="dxa"/>
          </w:tcPr>
          <w:p w14:paraId="63863174" w14:textId="77777777" w:rsidR="00773D0A" w:rsidRDefault="00773D0A">
            <w:pPr>
              <w:pStyle w:val="ConsPlusNormal"/>
              <w:jc w:val="both"/>
            </w:pPr>
            <w:r>
              <w:t>4.</w:t>
            </w:r>
          </w:p>
        </w:tc>
        <w:tc>
          <w:tcPr>
            <w:tcW w:w="3855" w:type="dxa"/>
          </w:tcPr>
          <w:p w14:paraId="2E240C21" w14:textId="77777777" w:rsidR="00773D0A" w:rsidRDefault="00773D0A">
            <w:pPr>
              <w:pStyle w:val="ConsPlusNormal"/>
              <w:jc w:val="both"/>
            </w:pPr>
            <w:r>
              <w:t>Председатель Избирательной комиссии Республики Алтай</w:t>
            </w:r>
          </w:p>
        </w:tc>
        <w:tc>
          <w:tcPr>
            <w:tcW w:w="2323" w:type="dxa"/>
          </w:tcPr>
          <w:p w14:paraId="37F2116D" w14:textId="77777777" w:rsidR="00773D0A" w:rsidRDefault="00773D0A">
            <w:pPr>
              <w:pStyle w:val="ConsPlusNormal"/>
              <w:jc w:val="center"/>
            </w:pPr>
            <w:r>
              <w:t>65,5</w:t>
            </w:r>
          </w:p>
        </w:tc>
        <w:tc>
          <w:tcPr>
            <w:tcW w:w="2324" w:type="dxa"/>
          </w:tcPr>
          <w:p w14:paraId="5C93485B" w14:textId="77777777" w:rsidR="00773D0A" w:rsidRDefault="00773D0A">
            <w:pPr>
              <w:pStyle w:val="ConsPlusNormal"/>
              <w:jc w:val="center"/>
            </w:pPr>
            <w:r>
              <w:t>100</w:t>
            </w:r>
          </w:p>
        </w:tc>
      </w:tr>
    </w:tbl>
    <w:p w14:paraId="069FF61E" w14:textId="77777777" w:rsidR="00773D0A" w:rsidRDefault="00773D0A">
      <w:pPr>
        <w:pStyle w:val="ConsPlusNormal"/>
        <w:jc w:val="both"/>
      </w:pPr>
    </w:p>
    <w:p w14:paraId="41B19372" w14:textId="77777777" w:rsidR="00773D0A" w:rsidRDefault="00773D0A">
      <w:pPr>
        <w:pStyle w:val="ConsPlusNormal"/>
        <w:ind w:firstLine="540"/>
        <w:jc w:val="both"/>
      </w:pPr>
      <w:r>
        <w:t>--------------------------------</w:t>
      </w:r>
    </w:p>
    <w:p w14:paraId="54725F3E" w14:textId="77777777" w:rsidR="00773D0A" w:rsidRDefault="00773D0A">
      <w:pPr>
        <w:pStyle w:val="ConsPlusNormal"/>
        <w:spacing w:before="220"/>
        <w:ind w:firstLine="540"/>
        <w:jc w:val="both"/>
      </w:pPr>
      <w:bookmarkStart w:id="28" w:name="P564"/>
      <w:bookmarkEnd w:id="28"/>
      <w:r>
        <w:t>&lt;*&gt; Ежемесячное денежное поощрение (количество денежных вознаграждений) устанавливается с точностью до сотых долей.</w:t>
      </w:r>
    </w:p>
    <w:p w14:paraId="42BCBDC4" w14:textId="77777777" w:rsidR="00773D0A" w:rsidRDefault="00773D0A">
      <w:pPr>
        <w:pStyle w:val="ConsPlusNormal"/>
        <w:spacing w:before="220"/>
        <w:ind w:firstLine="540"/>
        <w:jc w:val="both"/>
      </w:pPr>
      <w:bookmarkStart w:id="29" w:name="P565"/>
      <w:bookmarkEnd w:id="29"/>
      <w:r>
        <w:t>&lt;**&gt; Ежеквартальное денежное поощрение (количество денежных вознаграждений) устанавливается с точностью до сотых долей.</w:t>
      </w:r>
    </w:p>
    <w:p w14:paraId="5DC8E5C9" w14:textId="77777777" w:rsidR="00773D0A" w:rsidRDefault="00773D0A">
      <w:pPr>
        <w:pStyle w:val="ConsPlusNormal"/>
        <w:jc w:val="both"/>
      </w:pPr>
    </w:p>
    <w:p w14:paraId="7F244B33" w14:textId="77777777" w:rsidR="00773D0A" w:rsidRDefault="00773D0A">
      <w:pPr>
        <w:pStyle w:val="ConsPlusNormal"/>
        <w:jc w:val="both"/>
      </w:pPr>
    </w:p>
    <w:p w14:paraId="2E65D50C" w14:textId="77777777" w:rsidR="00773D0A" w:rsidRDefault="00773D0A">
      <w:pPr>
        <w:pStyle w:val="ConsPlusNormal"/>
        <w:jc w:val="both"/>
      </w:pPr>
    </w:p>
    <w:p w14:paraId="13AAE808" w14:textId="77777777" w:rsidR="00773D0A" w:rsidRDefault="00773D0A">
      <w:pPr>
        <w:pStyle w:val="ConsPlusNormal"/>
        <w:jc w:val="both"/>
      </w:pPr>
    </w:p>
    <w:p w14:paraId="1E943700" w14:textId="77777777" w:rsidR="00773D0A" w:rsidRDefault="00773D0A">
      <w:pPr>
        <w:pStyle w:val="ConsPlusNormal"/>
        <w:jc w:val="both"/>
      </w:pPr>
    </w:p>
    <w:p w14:paraId="370EC867" w14:textId="77777777" w:rsidR="00773D0A" w:rsidRDefault="00773D0A">
      <w:pPr>
        <w:pStyle w:val="ConsPlusNormal"/>
        <w:jc w:val="right"/>
        <w:outlineLvl w:val="0"/>
      </w:pPr>
      <w:r>
        <w:t>Приложение 3</w:t>
      </w:r>
    </w:p>
    <w:p w14:paraId="4D2AE33F" w14:textId="77777777" w:rsidR="00773D0A" w:rsidRDefault="00773D0A">
      <w:pPr>
        <w:pStyle w:val="ConsPlusNormal"/>
        <w:jc w:val="right"/>
      </w:pPr>
      <w:r>
        <w:t>к Закону</w:t>
      </w:r>
    </w:p>
    <w:p w14:paraId="015CBAD6" w14:textId="77777777" w:rsidR="00773D0A" w:rsidRDefault="00773D0A">
      <w:pPr>
        <w:pStyle w:val="ConsPlusNormal"/>
        <w:jc w:val="right"/>
      </w:pPr>
      <w:r>
        <w:t>Республики Алтай</w:t>
      </w:r>
    </w:p>
    <w:p w14:paraId="5D785A23" w14:textId="77777777" w:rsidR="00773D0A" w:rsidRDefault="00773D0A">
      <w:pPr>
        <w:pStyle w:val="ConsPlusNormal"/>
        <w:jc w:val="right"/>
      </w:pPr>
      <w:r>
        <w:t>"О государственных должностях</w:t>
      </w:r>
    </w:p>
    <w:p w14:paraId="6D26EBF8" w14:textId="77777777" w:rsidR="00773D0A" w:rsidRDefault="00773D0A">
      <w:pPr>
        <w:pStyle w:val="ConsPlusNormal"/>
        <w:jc w:val="right"/>
      </w:pPr>
      <w:r>
        <w:t>Республики Алтай"</w:t>
      </w:r>
    </w:p>
    <w:p w14:paraId="09378D0C" w14:textId="77777777" w:rsidR="00773D0A" w:rsidRDefault="00773D0A">
      <w:pPr>
        <w:pStyle w:val="ConsPlusNormal"/>
        <w:jc w:val="both"/>
      </w:pPr>
    </w:p>
    <w:p w14:paraId="332AB3E4" w14:textId="77777777" w:rsidR="00773D0A" w:rsidRDefault="00773D0A">
      <w:pPr>
        <w:pStyle w:val="ConsPlusTitle"/>
        <w:jc w:val="center"/>
      </w:pPr>
      <w:bookmarkStart w:id="30" w:name="P577"/>
      <w:bookmarkEnd w:id="30"/>
      <w:r>
        <w:t>ПРЕДЕЛЬНЫЕ РАЗМЕРЫ</w:t>
      </w:r>
    </w:p>
    <w:p w14:paraId="084403F4" w14:textId="77777777" w:rsidR="00773D0A" w:rsidRDefault="00773D0A">
      <w:pPr>
        <w:pStyle w:val="ConsPlusTitle"/>
        <w:jc w:val="center"/>
      </w:pPr>
      <w:r>
        <w:t>ЕЖЕМЕСЯЧНОГО ДЕНЕЖНОГО ПООЩРЕНИЯ И ЕЖЕКВАРТАЛЬНОГО</w:t>
      </w:r>
    </w:p>
    <w:p w14:paraId="34585E1D" w14:textId="77777777" w:rsidR="00773D0A" w:rsidRDefault="00773D0A">
      <w:pPr>
        <w:pStyle w:val="ConsPlusTitle"/>
        <w:jc w:val="center"/>
      </w:pPr>
      <w:r>
        <w:t>ДЕНЕЖНОГО ПООЩРЕНИЯ ЛИЦ, ЗАМЕЩАЮЩИХ ГОСУДАРСТВЕННЫЕ</w:t>
      </w:r>
    </w:p>
    <w:p w14:paraId="3D1F5A66" w14:textId="77777777" w:rsidR="00773D0A" w:rsidRDefault="00773D0A">
      <w:pPr>
        <w:pStyle w:val="ConsPlusTitle"/>
        <w:jc w:val="center"/>
      </w:pPr>
      <w:r>
        <w:t>ДОЛЖНОСТИ РЕСПУБЛИКИ АЛТАЙ, ЗА ИСКЛЮЧЕНИЕМ РУКОВОДИТЕЛЕЙ</w:t>
      </w:r>
    </w:p>
    <w:p w14:paraId="76DBC90D" w14:textId="77777777" w:rsidR="00773D0A" w:rsidRDefault="00773D0A">
      <w:pPr>
        <w:pStyle w:val="ConsPlusTitle"/>
        <w:jc w:val="center"/>
      </w:pPr>
      <w:r>
        <w:t>ГОСУДАРСТВЕННЫХ ОРГАНОВ РЕСПУБЛИКИ АЛТАЙ, ОСУЩЕСТВЛЯЮЩИХ</w:t>
      </w:r>
    </w:p>
    <w:p w14:paraId="68BCFB4B" w14:textId="77777777" w:rsidR="00773D0A" w:rsidRDefault="00773D0A">
      <w:pPr>
        <w:pStyle w:val="ConsPlusTitle"/>
        <w:jc w:val="center"/>
      </w:pPr>
      <w:r>
        <w:t>ПОЛНОМОЧИЯ ПРЕДСТАВИТЕЛЯ РАБОТОДАТЕЛЯ ДЛЯ ЛИЦ,</w:t>
      </w:r>
    </w:p>
    <w:p w14:paraId="35016AF3" w14:textId="77777777" w:rsidR="00773D0A" w:rsidRDefault="00773D0A">
      <w:pPr>
        <w:pStyle w:val="ConsPlusTitle"/>
        <w:jc w:val="center"/>
      </w:pPr>
      <w:r>
        <w:t>ЗАМЕЩАЮЩИХ ГОСУДАРСТВЕННЫЕ ДОЛЖНОСТИ В ГОСУДАРСТВЕННЫХ</w:t>
      </w:r>
    </w:p>
    <w:p w14:paraId="1270CC0A" w14:textId="77777777" w:rsidR="00773D0A" w:rsidRDefault="00773D0A">
      <w:pPr>
        <w:pStyle w:val="ConsPlusTitle"/>
        <w:jc w:val="center"/>
      </w:pPr>
      <w:r>
        <w:t>ОРГАНАХ РЕСПУБЛИКИ АЛТАЙ</w:t>
      </w:r>
    </w:p>
    <w:p w14:paraId="0C50545B" w14:textId="77777777" w:rsidR="00773D0A" w:rsidRDefault="00773D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3D0A" w14:paraId="497F0A5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0C0EDCC" w14:textId="77777777" w:rsidR="00773D0A" w:rsidRDefault="00773D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46F4A35" w14:textId="77777777" w:rsidR="00773D0A" w:rsidRDefault="00773D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C7E9558" w14:textId="77777777" w:rsidR="00773D0A" w:rsidRDefault="00773D0A">
            <w:pPr>
              <w:pStyle w:val="ConsPlusNormal"/>
              <w:jc w:val="center"/>
            </w:pPr>
            <w:r>
              <w:rPr>
                <w:color w:val="392C69"/>
              </w:rPr>
              <w:t>Список изменяющих документов</w:t>
            </w:r>
          </w:p>
          <w:p w14:paraId="5F3417E2" w14:textId="77777777" w:rsidR="00773D0A" w:rsidRDefault="00773D0A">
            <w:pPr>
              <w:pStyle w:val="ConsPlusNormal"/>
              <w:jc w:val="center"/>
            </w:pPr>
            <w:r>
              <w:rPr>
                <w:color w:val="392C69"/>
              </w:rPr>
              <w:t xml:space="preserve">(в ред. </w:t>
            </w:r>
            <w:hyperlink r:id="rId217">
              <w:r>
                <w:rPr>
                  <w:color w:val="0000FF"/>
                </w:rPr>
                <w:t>Закона</w:t>
              </w:r>
            </w:hyperlink>
            <w:r>
              <w:rPr>
                <w:color w:val="392C69"/>
              </w:rPr>
              <w:t xml:space="preserve"> Республики Алтай от 24.06.2022 N 42-РЗ)</w:t>
            </w:r>
          </w:p>
        </w:tc>
        <w:tc>
          <w:tcPr>
            <w:tcW w:w="113" w:type="dxa"/>
            <w:tcBorders>
              <w:top w:val="nil"/>
              <w:left w:val="nil"/>
              <w:bottom w:val="nil"/>
              <w:right w:val="nil"/>
            </w:tcBorders>
            <w:shd w:val="clear" w:color="auto" w:fill="F4F3F8"/>
            <w:tcMar>
              <w:top w:w="0" w:type="dxa"/>
              <w:left w:w="0" w:type="dxa"/>
              <w:bottom w:w="0" w:type="dxa"/>
              <w:right w:w="0" w:type="dxa"/>
            </w:tcMar>
          </w:tcPr>
          <w:p w14:paraId="6C851B8E" w14:textId="77777777" w:rsidR="00773D0A" w:rsidRDefault="00773D0A">
            <w:pPr>
              <w:pStyle w:val="ConsPlusNormal"/>
            </w:pPr>
          </w:p>
        </w:tc>
      </w:tr>
    </w:tbl>
    <w:p w14:paraId="29BCEA99" w14:textId="77777777" w:rsidR="00773D0A" w:rsidRDefault="00773D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855"/>
        <w:gridCol w:w="2323"/>
        <w:gridCol w:w="2324"/>
      </w:tblGrid>
      <w:tr w:rsidR="00773D0A" w14:paraId="63A40B3D" w14:textId="77777777">
        <w:tc>
          <w:tcPr>
            <w:tcW w:w="567" w:type="dxa"/>
          </w:tcPr>
          <w:p w14:paraId="4F80C97F" w14:textId="77777777" w:rsidR="00773D0A" w:rsidRDefault="00773D0A">
            <w:pPr>
              <w:pStyle w:val="ConsPlusNormal"/>
              <w:jc w:val="center"/>
            </w:pPr>
            <w:r>
              <w:t>N п/п</w:t>
            </w:r>
          </w:p>
        </w:tc>
        <w:tc>
          <w:tcPr>
            <w:tcW w:w="3855" w:type="dxa"/>
          </w:tcPr>
          <w:p w14:paraId="1ABEE5C8" w14:textId="77777777" w:rsidR="00773D0A" w:rsidRDefault="00773D0A">
            <w:pPr>
              <w:pStyle w:val="ConsPlusNormal"/>
              <w:jc w:val="center"/>
            </w:pPr>
            <w:r>
              <w:t>Наименование государственных должностей Республики Алтай</w:t>
            </w:r>
          </w:p>
        </w:tc>
        <w:tc>
          <w:tcPr>
            <w:tcW w:w="2323" w:type="dxa"/>
          </w:tcPr>
          <w:p w14:paraId="2881D890" w14:textId="77777777" w:rsidR="00773D0A" w:rsidRDefault="00773D0A">
            <w:pPr>
              <w:pStyle w:val="ConsPlusNormal"/>
              <w:jc w:val="center"/>
            </w:pPr>
            <w:r>
              <w:t xml:space="preserve">Предельные размеры ежемесячного денежного поощрения (процентное отношение к ежемесячному денежному поощрению Главы Республики Алтай, Председателя Правительства Республики Алтай, установленному в количестве денежных вознаграждений) </w:t>
            </w:r>
            <w:hyperlink w:anchor="P658">
              <w:r>
                <w:rPr>
                  <w:color w:val="0000FF"/>
                </w:rPr>
                <w:t>&lt;*&gt;</w:t>
              </w:r>
            </w:hyperlink>
          </w:p>
        </w:tc>
        <w:tc>
          <w:tcPr>
            <w:tcW w:w="2324" w:type="dxa"/>
          </w:tcPr>
          <w:p w14:paraId="185DDAEA" w14:textId="77777777" w:rsidR="00773D0A" w:rsidRDefault="00773D0A">
            <w:pPr>
              <w:pStyle w:val="ConsPlusNormal"/>
              <w:jc w:val="center"/>
            </w:pPr>
            <w:r>
              <w:t xml:space="preserve">Предельные размеры ежеквартального денежного поощрения (процентное отношение к ежеквартальному денежному поощрению Главы Республики Алтай, Председателя Правительства Республики Алтай, установленному в количестве денежных вознаграждений) </w:t>
            </w:r>
            <w:hyperlink w:anchor="P659">
              <w:r>
                <w:rPr>
                  <w:color w:val="0000FF"/>
                </w:rPr>
                <w:t>&lt;**&gt;</w:t>
              </w:r>
            </w:hyperlink>
          </w:p>
        </w:tc>
      </w:tr>
      <w:tr w:rsidR="00773D0A" w14:paraId="60189AE2" w14:textId="77777777">
        <w:tc>
          <w:tcPr>
            <w:tcW w:w="567" w:type="dxa"/>
          </w:tcPr>
          <w:p w14:paraId="275000E6" w14:textId="77777777" w:rsidR="00773D0A" w:rsidRDefault="00773D0A">
            <w:pPr>
              <w:pStyle w:val="ConsPlusNormal"/>
              <w:jc w:val="both"/>
            </w:pPr>
            <w:r>
              <w:t>1.</w:t>
            </w:r>
          </w:p>
        </w:tc>
        <w:tc>
          <w:tcPr>
            <w:tcW w:w="3855" w:type="dxa"/>
          </w:tcPr>
          <w:p w14:paraId="433F33F2" w14:textId="77777777" w:rsidR="00773D0A" w:rsidRDefault="00773D0A">
            <w:pPr>
              <w:pStyle w:val="ConsPlusNormal"/>
              <w:jc w:val="both"/>
            </w:pPr>
            <w:r>
              <w:t>Первый заместитель Председателя Правительства Республики Алтай</w:t>
            </w:r>
          </w:p>
        </w:tc>
        <w:tc>
          <w:tcPr>
            <w:tcW w:w="2323" w:type="dxa"/>
          </w:tcPr>
          <w:p w14:paraId="6AB8B430" w14:textId="77777777" w:rsidR="00773D0A" w:rsidRDefault="00773D0A">
            <w:pPr>
              <w:pStyle w:val="ConsPlusNormal"/>
              <w:jc w:val="center"/>
            </w:pPr>
            <w:r>
              <w:t>48,5</w:t>
            </w:r>
          </w:p>
        </w:tc>
        <w:tc>
          <w:tcPr>
            <w:tcW w:w="2324" w:type="dxa"/>
          </w:tcPr>
          <w:p w14:paraId="4AE57725" w14:textId="77777777" w:rsidR="00773D0A" w:rsidRDefault="00773D0A">
            <w:pPr>
              <w:pStyle w:val="ConsPlusNormal"/>
              <w:jc w:val="center"/>
            </w:pPr>
            <w:r>
              <w:t>100</w:t>
            </w:r>
          </w:p>
        </w:tc>
      </w:tr>
      <w:tr w:rsidR="00773D0A" w14:paraId="460A6666" w14:textId="77777777">
        <w:tc>
          <w:tcPr>
            <w:tcW w:w="567" w:type="dxa"/>
          </w:tcPr>
          <w:p w14:paraId="2AFAC524" w14:textId="77777777" w:rsidR="00773D0A" w:rsidRDefault="00773D0A">
            <w:pPr>
              <w:pStyle w:val="ConsPlusNormal"/>
              <w:jc w:val="both"/>
            </w:pPr>
            <w:r>
              <w:t>2.</w:t>
            </w:r>
          </w:p>
        </w:tc>
        <w:tc>
          <w:tcPr>
            <w:tcW w:w="3855" w:type="dxa"/>
          </w:tcPr>
          <w:p w14:paraId="7169C546" w14:textId="77777777" w:rsidR="00773D0A" w:rsidRDefault="00773D0A">
            <w:pPr>
              <w:pStyle w:val="ConsPlusNormal"/>
              <w:jc w:val="both"/>
            </w:pPr>
            <w:r>
              <w:t>Заместитель Председателя Правительства Республики Алтай</w:t>
            </w:r>
          </w:p>
        </w:tc>
        <w:tc>
          <w:tcPr>
            <w:tcW w:w="2323" w:type="dxa"/>
          </w:tcPr>
          <w:p w14:paraId="01C20E69" w14:textId="77777777" w:rsidR="00773D0A" w:rsidRDefault="00773D0A">
            <w:pPr>
              <w:pStyle w:val="ConsPlusNormal"/>
              <w:jc w:val="center"/>
            </w:pPr>
            <w:r>
              <w:t>48,5</w:t>
            </w:r>
          </w:p>
        </w:tc>
        <w:tc>
          <w:tcPr>
            <w:tcW w:w="2324" w:type="dxa"/>
          </w:tcPr>
          <w:p w14:paraId="0CAF8EEA" w14:textId="77777777" w:rsidR="00773D0A" w:rsidRDefault="00773D0A">
            <w:pPr>
              <w:pStyle w:val="ConsPlusNormal"/>
              <w:jc w:val="center"/>
            </w:pPr>
            <w:r>
              <w:t>100</w:t>
            </w:r>
          </w:p>
        </w:tc>
      </w:tr>
      <w:tr w:rsidR="00773D0A" w14:paraId="6401E548" w14:textId="77777777">
        <w:tc>
          <w:tcPr>
            <w:tcW w:w="567" w:type="dxa"/>
          </w:tcPr>
          <w:p w14:paraId="18073B27" w14:textId="77777777" w:rsidR="00773D0A" w:rsidRDefault="00773D0A">
            <w:pPr>
              <w:pStyle w:val="ConsPlusNormal"/>
              <w:jc w:val="both"/>
            </w:pPr>
            <w:r>
              <w:t>3.</w:t>
            </w:r>
          </w:p>
        </w:tc>
        <w:tc>
          <w:tcPr>
            <w:tcW w:w="3855" w:type="dxa"/>
          </w:tcPr>
          <w:p w14:paraId="68750522" w14:textId="77777777" w:rsidR="00773D0A" w:rsidRDefault="00773D0A">
            <w:pPr>
              <w:pStyle w:val="ConsPlusNormal"/>
              <w:jc w:val="both"/>
            </w:pPr>
            <w:r>
              <w:t>Министр Республики Алтай</w:t>
            </w:r>
          </w:p>
        </w:tc>
        <w:tc>
          <w:tcPr>
            <w:tcW w:w="2323" w:type="dxa"/>
          </w:tcPr>
          <w:p w14:paraId="6C52CB81" w14:textId="77777777" w:rsidR="00773D0A" w:rsidRDefault="00773D0A">
            <w:pPr>
              <w:pStyle w:val="ConsPlusNormal"/>
              <w:jc w:val="center"/>
            </w:pPr>
            <w:r>
              <w:t>48,5</w:t>
            </w:r>
          </w:p>
        </w:tc>
        <w:tc>
          <w:tcPr>
            <w:tcW w:w="2324" w:type="dxa"/>
          </w:tcPr>
          <w:p w14:paraId="3F56121E" w14:textId="77777777" w:rsidR="00773D0A" w:rsidRDefault="00773D0A">
            <w:pPr>
              <w:pStyle w:val="ConsPlusNormal"/>
              <w:jc w:val="center"/>
            </w:pPr>
            <w:r>
              <w:t>100</w:t>
            </w:r>
          </w:p>
        </w:tc>
      </w:tr>
      <w:tr w:rsidR="00773D0A" w14:paraId="0CA88CE0" w14:textId="77777777">
        <w:tc>
          <w:tcPr>
            <w:tcW w:w="567" w:type="dxa"/>
          </w:tcPr>
          <w:p w14:paraId="37C5F9F0" w14:textId="77777777" w:rsidR="00773D0A" w:rsidRDefault="00773D0A">
            <w:pPr>
              <w:pStyle w:val="ConsPlusNormal"/>
              <w:jc w:val="both"/>
            </w:pPr>
            <w:r>
              <w:t>4.</w:t>
            </w:r>
          </w:p>
        </w:tc>
        <w:tc>
          <w:tcPr>
            <w:tcW w:w="3855" w:type="dxa"/>
          </w:tcPr>
          <w:p w14:paraId="41122C8D" w14:textId="77777777" w:rsidR="00773D0A" w:rsidRDefault="00773D0A">
            <w:pPr>
              <w:pStyle w:val="ConsPlusNormal"/>
              <w:jc w:val="both"/>
            </w:pPr>
            <w:r>
              <w:t>Руководитель Аппарата Главы Республики Алтай, Председателя Правительства Республики Алтай и Правительства Республики Алтай</w:t>
            </w:r>
          </w:p>
        </w:tc>
        <w:tc>
          <w:tcPr>
            <w:tcW w:w="2323" w:type="dxa"/>
          </w:tcPr>
          <w:p w14:paraId="7143F82F" w14:textId="77777777" w:rsidR="00773D0A" w:rsidRDefault="00773D0A">
            <w:pPr>
              <w:pStyle w:val="ConsPlusNormal"/>
              <w:jc w:val="center"/>
            </w:pPr>
            <w:r>
              <w:t>48,5</w:t>
            </w:r>
          </w:p>
        </w:tc>
        <w:tc>
          <w:tcPr>
            <w:tcW w:w="2324" w:type="dxa"/>
          </w:tcPr>
          <w:p w14:paraId="5795108B" w14:textId="77777777" w:rsidR="00773D0A" w:rsidRDefault="00773D0A">
            <w:pPr>
              <w:pStyle w:val="ConsPlusNormal"/>
              <w:jc w:val="center"/>
            </w:pPr>
            <w:r>
              <w:t>100</w:t>
            </w:r>
          </w:p>
        </w:tc>
      </w:tr>
      <w:tr w:rsidR="00773D0A" w14:paraId="6412C678" w14:textId="77777777">
        <w:tc>
          <w:tcPr>
            <w:tcW w:w="567" w:type="dxa"/>
          </w:tcPr>
          <w:p w14:paraId="393121D3" w14:textId="77777777" w:rsidR="00773D0A" w:rsidRDefault="00773D0A">
            <w:pPr>
              <w:pStyle w:val="ConsPlusNormal"/>
              <w:jc w:val="both"/>
            </w:pPr>
            <w:r>
              <w:t>5.</w:t>
            </w:r>
          </w:p>
        </w:tc>
        <w:tc>
          <w:tcPr>
            <w:tcW w:w="3855" w:type="dxa"/>
          </w:tcPr>
          <w:p w14:paraId="2CEB7B30" w14:textId="77777777" w:rsidR="00773D0A" w:rsidRDefault="00773D0A">
            <w:pPr>
              <w:pStyle w:val="ConsPlusNormal"/>
              <w:jc w:val="both"/>
            </w:pPr>
            <w:r>
              <w:t xml:space="preserve">Председатель комитета Республики </w:t>
            </w:r>
            <w:r>
              <w:lastRenderedPageBreak/>
              <w:t>Алтай</w:t>
            </w:r>
          </w:p>
        </w:tc>
        <w:tc>
          <w:tcPr>
            <w:tcW w:w="2323" w:type="dxa"/>
          </w:tcPr>
          <w:p w14:paraId="60E1AA9D" w14:textId="77777777" w:rsidR="00773D0A" w:rsidRDefault="00773D0A">
            <w:pPr>
              <w:pStyle w:val="ConsPlusNormal"/>
              <w:jc w:val="center"/>
            </w:pPr>
            <w:r>
              <w:lastRenderedPageBreak/>
              <w:t>36,0</w:t>
            </w:r>
          </w:p>
        </w:tc>
        <w:tc>
          <w:tcPr>
            <w:tcW w:w="2324" w:type="dxa"/>
          </w:tcPr>
          <w:p w14:paraId="4C5B427E" w14:textId="77777777" w:rsidR="00773D0A" w:rsidRDefault="00773D0A">
            <w:pPr>
              <w:pStyle w:val="ConsPlusNormal"/>
              <w:jc w:val="center"/>
            </w:pPr>
            <w:r>
              <w:t>50</w:t>
            </w:r>
          </w:p>
        </w:tc>
      </w:tr>
      <w:tr w:rsidR="00773D0A" w14:paraId="2FA4314E" w14:textId="77777777">
        <w:tc>
          <w:tcPr>
            <w:tcW w:w="567" w:type="dxa"/>
          </w:tcPr>
          <w:p w14:paraId="3F54DC9C" w14:textId="77777777" w:rsidR="00773D0A" w:rsidRDefault="00773D0A">
            <w:pPr>
              <w:pStyle w:val="ConsPlusNormal"/>
              <w:jc w:val="both"/>
            </w:pPr>
            <w:r>
              <w:t>6.</w:t>
            </w:r>
          </w:p>
        </w:tc>
        <w:tc>
          <w:tcPr>
            <w:tcW w:w="3855" w:type="dxa"/>
          </w:tcPr>
          <w:p w14:paraId="35A01F8B" w14:textId="77777777" w:rsidR="00773D0A" w:rsidRDefault="00773D0A">
            <w:pPr>
              <w:pStyle w:val="ConsPlusNormal"/>
              <w:jc w:val="both"/>
            </w:pPr>
            <w:r>
              <w:t>Начальник инспекции Республики Алтай</w:t>
            </w:r>
          </w:p>
        </w:tc>
        <w:tc>
          <w:tcPr>
            <w:tcW w:w="2323" w:type="dxa"/>
          </w:tcPr>
          <w:p w14:paraId="5AE6ED4A" w14:textId="77777777" w:rsidR="00773D0A" w:rsidRDefault="00773D0A">
            <w:pPr>
              <w:pStyle w:val="ConsPlusNormal"/>
              <w:jc w:val="center"/>
            </w:pPr>
            <w:r>
              <w:t>32,5</w:t>
            </w:r>
          </w:p>
        </w:tc>
        <w:tc>
          <w:tcPr>
            <w:tcW w:w="2324" w:type="dxa"/>
          </w:tcPr>
          <w:p w14:paraId="682A08E5" w14:textId="77777777" w:rsidR="00773D0A" w:rsidRDefault="00773D0A">
            <w:pPr>
              <w:pStyle w:val="ConsPlusNormal"/>
              <w:jc w:val="center"/>
            </w:pPr>
            <w:r>
              <w:t>50</w:t>
            </w:r>
          </w:p>
        </w:tc>
      </w:tr>
      <w:tr w:rsidR="00773D0A" w14:paraId="2F0D099D" w14:textId="77777777">
        <w:tc>
          <w:tcPr>
            <w:tcW w:w="567" w:type="dxa"/>
          </w:tcPr>
          <w:p w14:paraId="49043755" w14:textId="77777777" w:rsidR="00773D0A" w:rsidRDefault="00773D0A">
            <w:pPr>
              <w:pStyle w:val="ConsPlusNormal"/>
              <w:jc w:val="both"/>
            </w:pPr>
            <w:r>
              <w:t>7.</w:t>
            </w:r>
          </w:p>
        </w:tc>
        <w:tc>
          <w:tcPr>
            <w:tcW w:w="3855" w:type="dxa"/>
          </w:tcPr>
          <w:p w14:paraId="41CB81FC" w14:textId="77777777" w:rsidR="00773D0A" w:rsidRDefault="00773D0A">
            <w:pPr>
              <w:pStyle w:val="ConsPlusNormal"/>
              <w:jc w:val="both"/>
            </w:pPr>
            <w:r>
              <w:t>Полномочный представитель Республики Алтай в городе Москве</w:t>
            </w:r>
          </w:p>
        </w:tc>
        <w:tc>
          <w:tcPr>
            <w:tcW w:w="2323" w:type="dxa"/>
          </w:tcPr>
          <w:p w14:paraId="37466CAD" w14:textId="77777777" w:rsidR="00773D0A" w:rsidRDefault="00773D0A">
            <w:pPr>
              <w:pStyle w:val="ConsPlusNormal"/>
              <w:jc w:val="center"/>
            </w:pPr>
            <w:r>
              <w:t>48,5</w:t>
            </w:r>
          </w:p>
        </w:tc>
        <w:tc>
          <w:tcPr>
            <w:tcW w:w="2324" w:type="dxa"/>
          </w:tcPr>
          <w:p w14:paraId="23C3F14E" w14:textId="77777777" w:rsidR="00773D0A" w:rsidRDefault="00773D0A">
            <w:pPr>
              <w:pStyle w:val="ConsPlusNormal"/>
              <w:jc w:val="center"/>
            </w:pPr>
            <w:r>
              <w:t>100</w:t>
            </w:r>
          </w:p>
        </w:tc>
      </w:tr>
      <w:tr w:rsidR="00773D0A" w14:paraId="06C8279A" w14:textId="77777777">
        <w:tc>
          <w:tcPr>
            <w:tcW w:w="567" w:type="dxa"/>
          </w:tcPr>
          <w:p w14:paraId="2236A26E" w14:textId="77777777" w:rsidR="00773D0A" w:rsidRDefault="00773D0A">
            <w:pPr>
              <w:pStyle w:val="ConsPlusNormal"/>
              <w:jc w:val="both"/>
            </w:pPr>
            <w:r>
              <w:t>8.</w:t>
            </w:r>
          </w:p>
        </w:tc>
        <w:tc>
          <w:tcPr>
            <w:tcW w:w="3855" w:type="dxa"/>
          </w:tcPr>
          <w:p w14:paraId="250219FF" w14:textId="77777777" w:rsidR="00773D0A" w:rsidRDefault="00773D0A">
            <w:pPr>
              <w:pStyle w:val="ConsPlusNormal"/>
              <w:jc w:val="both"/>
            </w:pPr>
            <w:r>
              <w:t>Заместитель Председателя Государственного Собрания - Эл Курултай Республики Алтай</w:t>
            </w:r>
          </w:p>
        </w:tc>
        <w:tc>
          <w:tcPr>
            <w:tcW w:w="2323" w:type="dxa"/>
          </w:tcPr>
          <w:p w14:paraId="5CAC22C7" w14:textId="77777777" w:rsidR="00773D0A" w:rsidRDefault="00773D0A">
            <w:pPr>
              <w:pStyle w:val="ConsPlusNormal"/>
              <w:jc w:val="center"/>
            </w:pPr>
            <w:r>
              <w:t>48,5</w:t>
            </w:r>
          </w:p>
        </w:tc>
        <w:tc>
          <w:tcPr>
            <w:tcW w:w="2324" w:type="dxa"/>
          </w:tcPr>
          <w:p w14:paraId="52BF0FA6" w14:textId="77777777" w:rsidR="00773D0A" w:rsidRDefault="00773D0A">
            <w:pPr>
              <w:pStyle w:val="ConsPlusNormal"/>
              <w:jc w:val="center"/>
            </w:pPr>
            <w:r>
              <w:t>100</w:t>
            </w:r>
          </w:p>
        </w:tc>
      </w:tr>
      <w:tr w:rsidR="00773D0A" w14:paraId="4C7154EC" w14:textId="77777777">
        <w:tc>
          <w:tcPr>
            <w:tcW w:w="567" w:type="dxa"/>
          </w:tcPr>
          <w:p w14:paraId="47A3FFAF" w14:textId="77777777" w:rsidR="00773D0A" w:rsidRDefault="00773D0A">
            <w:pPr>
              <w:pStyle w:val="ConsPlusNormal"/>
              <w:jc w:val="both"/>
            </w:pPr>
            <w:r>
              <w:t>9.</w:t>
            </w:r>
          </w:p>
        </w:tc>
        <w:tc>
          <w:tcPr>
            <w:tcW w:w="3855" w:type="dxa"/>
          </w:tcPr>
          <w:p w14:paraId="7994B403" w14:textId="77777777" w:rsidR="00773D0A" w:rsidRDefault="00773D0A">
            <w:pPr>
              <w:pStyle w:val="ConsPlusNormal"/>
              <w:jc w:val="both"/>
            </w:pPr>
            <w:r>
              <w:t>Председатель Комитета Государственного Собрания - Эл Курултай Республики Алтай</w:t>
            </w:r>
          </w:p>
        </w:tc>
        <w:tc>
          <w:tcPr>
            <w:tcW w:w="2323" w:type="dxa"/>
          </w:tcPr>
          <w:p w14:paraId="58CAD651" w14:textId="77777777" w:rsidR="00773D0A" w:rsidRDefault="00773D0A">
            <w:pPr>
              <w:pStyle w:val="ConsPlusNormal"/>
              <w:jc w:val="center"/>
            </w:pPr>
            <w:r>
              <w:t>48,5</w:t>
            </w:r>
          </w:p>
        </w:tc>
        <w:tc>
          <w:tcPr>
            <w:tcW w:w="2324" w:type="dxa"/>
          </w:tcPr>
          <w:p w14:paraId="788CCBBF" w14:textId="77777777" w:rsidR="00773D0A" w:rsidRDefault="00773D0A">
            <w:pPr>
              <w:pStyle w:val="ConsPlusNormal"/>
              <w:jc w:val="center"/>
            </w:pPr>
            <w:r>
              <w:t>100</w:t>
            </w:r>
          </w:p>
        </w:tc>
      </w:tr>
      <w:tr w:rsidR="00773D0A" w14:paraId="1723799C" w14:textId="77777777">
        <w:tc>
          <w:tcPr>
            <w:tcW w:w="567" w:type="dxa"/>
          </w:tcPr>
          <w:p w14:paraId="32D3C95D" w14:textId="77777777" w:rsidR="00773D0A" w:rsidRDefault="00773D0A">
            <w:pPr>
              <w:pStyle w:val="ConsPlusNormal"/>
              <w:jc w:val="both"/>
            </w:pPr>
            <w:r>
              <w:t>10.</w:t>
            </w:r>
          </w:p>
        </w:tc>
        <w:tc>
          <w:tcPr>
            <w:tcW w:w="3855" w:type="dxa"/>
          </w:tcPr>
          <w:p w14:paraId="01E0B048" w14:textId="77777777" w:rsidR="00773D0A" w:rsidRDefault="00773D0A">
            <w:pPr>
              <w:pStyle w:val="ConsPlusNormal"/>
              <w:jc w:val="both"/>
            </w:pPr>
            <w:r>
              <w:t>Заместитель председателя Комитета Государственного Собрания - Эл Курултай Республики Алтай, осуществляющий депутатскую деятельность на профессиональной постоянной основе</w:t>
            </w:r>
          </w:p>
        </w:tc>
        <w:tc>
          <w:tcPr>
            <w:tcW w:w="2323" w:type="dxa"/>
          </w:tcPr>
          <w:p w14:paraId="23D7762D" w14:textId="77777777" w:rsidR="00773D0A" w:rsidRDefault="00773D0A">
            <w:pPr>
              <w:pStyle w:val="ConsPlusNormal"/>
              <w:jc w:val="center"/>
            </w:pPr>
            <w:r>
              <w:t>44,5</w:t>
            </w:r>
          </w:p>
        </w:tc>
        <w:tc>
          <w:tcPr>
            <w:tcW w:w="2324" w:type="dxa"/>
          </w:tcPr>
          <w:p w14:paraId="1BDD62C9" w14:textId="77777777" w:rsidR="00773D0A" w:rsidRDefault="00773D0A">
            <w:pPr>
              <w:pStyle w:val="ConsPlusNormal"/>
              <w:jc w:val="center"/>
            </w:pPr>
            <w:r>
              <w:t>50</w:t>
            </w:r>
          </w:p>
        </w:tc>
      </w:tr>
      <w:tr w:rsidR="00773D0A" w14:paraId="48114714" w14:textId="77777777">
        <w:tc>
          <w:tcPr>
            <w:tcW w:w="567" w:type="dxa"/>
          </w:tcPr>
          <w:p w14:paraId="46FD1F2D" w14:textId="77777777" w:rsidR="00773D0A" w:rsidRDefault="00773D0A">
            <w:pPr>
              <w:pStyle w:val="ConsPlusNormal"/>
              <w:jc w:val="both"/>
            </w:pPr>
            <w:r>
              <w:t>11.</w:t>
            </w:r>
          </w:p>
        </w:tc>
        <w:tc>
          <w:tcPr>
            <w:tcW w:w="3855" w:type="dxa"/>
          </w:tcPr>
          <w:p w14:paraId="77A1E274" w14:textId="77777777" w:rsidR="00773D0A" w:rsidRDefault="00773D0A">
            <w:pPr>
              <w:pStyle w:val="ConsPlusNormal"/>
              <w:jc w:val="both"/>
            </w:pPr>
            <w:r>
              <w:t>Уполномоченный по защите прав предпринимателей в Республике Алтай</w:t>
            </w:r>
          </w:p>
        </w:tc>
        <w:tc>
          <w:tcPr>
            <w:tcW w:w="2323" w:type="dxa"/>
          </w:tcPr>
          <w:p w14:paraId="18796591" w14:textId="77777777" w:rsidR="00773D0A" w:rsidRDefault="00773D0A">
            <w:pPr>
              <w:pStyle w:val="ConsPlusNormal"/>
              <w:jc w:val="center"/>
            </w:pPr>
            <w:r>
              <w:t>48,5</w:t>
            </w:r>
          </w:p>
        </w:tc>
        <w:tc>
          <w:tcPr>
            <w:tcW w:w="2324" w:type="dxa"/>
          </w:tcPr>
          <w:p w14:paraId="043A3509" w14:textId="77777777" w:rsidR="00773D0A" w:rsidRDefault="00773D0A">
            <w:pPr>
              <w:pStyle w:val="ConsPlusNormal"/>
              <w:jc w:val="center"/>
            </w:pPr>
            <w:r>
              <w:t>100</w:t>
            </w:r>
          </w:p>
        </w:tc>
      </w:tr>
      <w:tr w:rsidR="00773D0A" w14:paraId="75BDF027" w14:textId="77777777">
        <w:tc>
          <w:tcPr>
            <w:tcW w:w="567" w:type="dxa"/>
          </w:tcPr>
          <w:p w14:paraId="59E09591" w14:textId="77777777" w:rsidR="00773D0A" w:rsidRDefault="00773D0A">
            <w:pPr>
              <w:pStyle w:val="ConsPlusNormal"/>
              <w:jc w:val="both"/>
            </w:pPr>
            <w:r>
              <w:t>12.</w:t>
            </w:r>
          </w:p>
        </w:tc>
        <w:tc>
          <w:tcPr>
            <w:tcW w:w="3855" w:type="dxa"/>
          </w:tcPr>
          <w:p w14:paraId="17D6CA93" w14:textId="77777777" w:rsidR="00773D0A" w:rsidRDefault="00773D0A">
            <w:pPr>
              <w:pStyle w:val="ConsPlusNormal"/>
              <w:jc w:val="both"/>
            </w:pPr>
            <w:r>
              <w:t>Заместитель председателя Контрольно-счетной палаты Республики Алтай</w:t>
            </w:r>
          </w:p>
        </w:tc>
        <w:tc>
          <w:tcPr>
            <w:tcW w:w="2323" w:type="dxa"/>
          </w:tcPr>
          <w:p w14:paraId="26261649" w14:textId="77777777" w:rsidR="00773D0A" w:rsidRDefault="00773D0A">
            <w:pPr>
              <w:pStyle w:val="ConsPlusNormal"/>
              <w:jc w:val="center"/>
            </w:pPr>
            <w:r>
              <w:t>44,5</w:t>
            </w:r>
          </w:p>
        </w:tc>
        <w:tc>
          <w:tcPr>
            <w:tcW w:w="2324" w:type="dxa"/>
          </w:tcPr>
          <w:p w14:paraId="1E31C0CB" w14:textId="77777777" w:rsidR="00773D0A" w:rsidRDefault="00773D0A">
            <w:pPr>
              <w:pStyle w:val="ConsPlusNormal"/>
              <w:jc w:val="center"/>
            </w:pPr>
            <w:r>
              <w:t>50</w:t>
            </w:r>
          </w:p>
        </w:tc>
      </w:tr>
      <w:tr w:rsidR="00773D0A" w14:paraId="6A1C495E" w14:textId="77777777">
        <w:tc>
          <w:tcPr>
            <w:tcW w:w="567" w:type="dxa"/>
          </w:tcPr>
          <w:p w14:paraId="12B30228" w14:textId="77777777" w:rsidR="00773D0A" w:rsidRDefault="00773D0A">
            <w:pPr>
              <w:pStyle w:val="ConsPlusNormal"/>
              <w:jc w:val="both"/>
            </w:pPr>
            <w:r>
              <w:t>13.</w:t>
            </w:r>
          </w:p>
        </w:tc>
        <w:tc>
          <w:tcPr>
            <w:tcW w:w="3855" w:type="dxa"/>
          </w:tcPr>
          <w:p w14:paraId="786660EA" w14:textId="77777777" w:rsidR="00773D0A" w:rsidRDefault="00773D0A">
            <w:pPr>
              <w:pStyle w:val="ConsPlusNormal"/>
              <w:jc w:val="both"/>
            </w:pPr>
            <w:r>
              <w:t>Аудитор Контрольно-счетной палаты Республики Алтай</w:t>
            </w:r>
          </w:p>
        </w:tc>
        <w:tc>
          <w:tcPr>
            <w:tcW w:w="2323" w:type="dxa"/>
          </w:tcPr>
          <w:p w14:paraId="0AA0ED8B" w14:textId="77777777" w:rsidR="00773D0A" w:rsidRDefault="00773D0A">
            <w:pPr>
              <w:pStyle w:val="ConsPlusNormal"/>
              <w:jc w:val="center"/>
            </w:pPr>
            <w:r>
              <w:t>40,5</w:t>
            </w:r>
          </w:p>
        </w:tc>
        <w:tc>
          <w:tcPr>
            <w:tcW w:w="2324" w:type="dxa"/>
          </w:tcPr>
          <w:p w14:paraId="5AC59CC6" w14:textId="77777777" w:rsidR="00773D0A" w:rsidRDefault="00773D0A">
            <w:pPr>
              <w:pStyle w:val="ConsPlusNormal"/>
              <w:jc w:val="center"/>
            </w:pPr>
            <w:r>
              <w:t>50</w:t>
            </w:r>
          </w:p>
        </w:tc>
      </w:tr>
      <w:tr w:rsidR="00773D0A" w14:paraId="3CBD07EA" w14:textId="77777777">
        <w:tc>
          <w:tcPr>
            <w:tcW w:w="567" w:type="dxa"/>
          </w:tcPr>
          <w:p w14:paraId="5A379B80" w14:textId="77777777" w:rsidR="00773D0A" w:rsidRDefault="00773D0A">
            <w:pPr>
              <w:pStyle w:val="ConsPlusNormal"/>
              <w:jc w:val="both"/>
            </w:pPr>
            <w:r>
              <w:t>14.</w:t>
            </w:r>
          </w:p>
        </w:tc>
        <w:tc>
          <w:tcPr>
            <w:tcW w:w="3855" w:type="dxa"/>
          </w:tcPr>
          <w:p w14:paraId="22555D1C" w14:textId="77777777" w:rsidR="00773D0A" w:rsidRDefault="00773D0A">
            <w:pPr>
              <w:pStyle w:val="ConsPlusNormal"/>
              <w:jc w:val="both"/>
            </w:pPr>
            <w:r>
              <w:t>Заместитель председателя Избирательной комиссии Республики Алтай</w:t>
            </w:r>
          </w:p>
        </w:tc>
        <w:tc>
          <w:tcPr>
            <w:tcW w:w="2323" w:type="dxa"/>
          </w:tcPr>
          <w:p w14:paraId="3FE1CC52" w14:textId="77777777" w:rsidR="00773D0A" w:rsidRDefault="00773D0A">
            <w:pPr>
              <w:pStyle w:val="ConsPlusNormal"/>
              <w:jc w:val="center"/>
            </w:pPr>
            <w:r>
              <w:t>43,6</w:t>
            </w:r>
          </w:p>
        </w:tc>
        <w:tc>
          <w:tcPr>
            <w:tcW w:w="2324" w:type="dxa"/>
          </w:tcPr>
          <w:p w14:paraId="546834C3" w14:textId="77777777" w:rsidR="00773D0A" w:rsidRDefault="00773D0A">
            <w:pPr>
              <w:pStyle w:val="ConsPlusNormal"/>
              <w:jc w:val="center"/>
            </w:pPr>
            <w:r>
              <w:t>50</w:t>
            </w:r>
          </w:p>
        </w:tc>
      </w:tr>
      <w:tr w:rsidR="00773D0A" w14:paraId="41983892" w14:textId="77777777">
        <w:tc>
          <w:tcPr>
            <w:tcW w:w="567" w:type="dxa"/>
          </w:tcPr>
          <w:p w14:paraId="3AE56523" w14:textId="77777777" w:rsidR="00773D0A" w:rsidRDefault="00773D0A">
            <w:pPr>
              <w:pStyle w:val="ConsPlusNormal"/>
              <w:jc w:val="both"/>
            </w:pPr>
            <w:r>
              <w:t>15.</w:t>
            </w:r>
          </w:p>
        </w:tc>
        <w:tc>
          <w:tcPr>
            <w:tcW w:w="3855" w:type="dxa"/>
          </w:tcPr>
          <w:p w14:paraId="0D65D459" w14:textId="77777777" w:rsidR="00773D0A" w:rsidRDefault="00773D0A">
            <w:pPr>
              <w:pStyle w:val="ConsPlusNormal"/>
              <w:jc w:val="both"/>
            </w:pPr>
            <w:r>
              <w:t>Секретарь Избирательной комиссии Республики Алтай</w:t>
            </w:r>
          </w:p>
        </w:tc>
        <w:tc>
          <w:tcPr>
            <w:tcW w:w="2323" w:type="dxa"/>
          </w:tcPr>
          <w:p w14:paraId="16900BA3" w14:textId="77777777" w:rsidR="00773D0A" w:rsidRDefault="00773D0A">
            <w:pPr>
              <w:pStyle w:val="ConsPlusNormal"/>
              <w:jc w:val="center"/>
            </w:pPr>
            <w:r>
              <w:t>43,6</w:t>
            </w:r>
          </w:p>
        </w:tc>
        <w:tc>
          <w:tcPr>
            <w:tcW w:w="2324" w:type="dxa"/>
          </w:tcPr>
          <w:p w14:paraId="2F1B339F" w14:textId="77777777" w:rsidR="00773D0A" w:rsidRDefault="00773D0A">
            <w:pPr>
              <w:pStyle w:val="ConsPlusNormal"/>
              <w:jc w:val="center"/>
            </w:pPr>
            <w:r>
              <w:t>50</w:t>
            </w:r>
          </w:p>
        </w:tc>
      </w:tr>
      <w:tr w:rsidR="00773D0A" w14:paraId="35BD999E" w14:textId="77777777">
        <w:tc>
          <w:tcPr>
            <w:tcW w:w="567" w:type="dxa"/>
          </w:tcPr>
          <w:p w14:paraId="07BF22C4" w14:textId="77777777" w:rsidR="00773D0A" w:rsidRDefault="00773D0A">
            <w:pPr>
              <w:pStyle w:val="ConsPlusNormal"/>
              <w:jc w:val="both"/>
            </w:pPr>
            <w:r>
              <w:t>16.</w:t>
            </w:r>
          </w:p>
        </w:tc>
        <w:tc>
          <w:tcPr>
            <w:tcW w:w="3855" w:type="dxa"/>
          </w:tcPr>
          <w:p w14:paraId="4AA577FE" w14:textId="77777777" w:rsidR="00773D0A" w:rsidRDefault="00773D0A">
            <w:pPr>
              <w:pStyle w:val="ConsPlusNormal"/>
              <w:jc w:val="both"/>
            </w:pPr>
            <w:r>
              <w:t>Уполномоченный по правам ребенка в Республике Алтай</w:t>
            </w:r>
          </w:p>
        </w:tc>
        <w:tc>
          <w:tcPr>
            <w:tcW w:w="2323" w:type="dxa"/>
          </w:tcPr>
          <w:p w14:paraId="48F92D5B" w14:textId="77777777" w:rsidR="00773D0A" w:rsidRDefault="00773D0A">
            <w:pPr>
              <w:pStyle w:val="ConsPlusNormal"/>
              <w:jc w:val="center"/>
            </w:pPr>
            <w:r>
              <w:t>48,5</w:t>
            </w:r>
          </w:p>
        </w:tc>
        <w:tc>
          <w:tcPr>
            <w:tcW w:w="2324" w:type="dxa"/>
          </w:tcPr>
          <w:p w14:paraId="1A4DCCFC" w14:textId="77777777" w:rsidR="00773D0A" w:rsidRDefault="00773D0A">
            <w:pPr>
              <w:pStyle w:val="ConsPlusNormal"/>
              <w:jc w:val="center"/>
            </w:pPr>
            <w:r>
              <w:t>100</w:t>
            </w:r>
          </w:p>
        </w:tc>
      </w:tr>
    </w:tbl>
    <w:p w14:paraId="45BB1379" w14:textId="77777777" w:rsidR="00773D0A" w:rsidRDefault="00773D0A">
      <w:pPr>
        <w:pStyle w:val="ConsPlusNormal"/>
        <w:jc w:val="both"/>
      </w:pPr>
    </w:p>
    <w:p w14:paraId="34E6D0F7" w14:textId="77777777" w:rsidR="00773D0A" w:rsidRDefault="00773D0A">
      <w:pPr>
        <w:pStyle w:val="ConsPlusNormal"/>
        <w:ind w:firstLine="540"/>
        <w:jc w:val="both"/>
      </w:pPr>
      <w:r>
        <w:t>--------------------------------</w:t>
      </w:r>
    </w:p>
    <w:p w14:paraId="15EB5C90" w14:textId="77777777" w:rsidR="00773D0A" w:rsidRDefault="00773D0A">
      <w:pPr>
        <w:pStyle w:val="ConsPlusNormal"/>
        <w:spacing w:before="220"/>
        <w:ind w:firstLine="540"/>
        <w:jc w:val="both"/>
      </w:pPr>
      <w:bookmarkStart w:id="31" w:name="P658"/>
      <w:bookmarkEnd w:id="31"/>
      <w:r>
        <w:t>&lt;*&gt; Ежемесячное денежное поощрение (количество денежных вознаграждений) устанавливается с точностью до сотых долей.</w:t>
      </w:r>
    </w:p>
    <w:p w14:paraId="014AC912" w14:textId="77777777" w:rsidR="00773D0A" w:rsidRDefault="00773D0A">
      <w:pPr>
        <w:pStyle w:val="ConsPlusNormal"/>
        <w:spacing w:before="220"/>
        <w:ind w:firstLine="540"/>
        <w:jc w:val="both"/>
      </w:pPr>
      <w:bookmarkStart w:id="32" w:name="P659"/>
      <w:bookmarkEnd w:id="32"/>
      <w:r>
        <w:t>&lt;**&gt; Ежеквартальное денежное поощрение (количество денежных вознаграждений) устанавливается с точностью до сотых долей.</w:t>
      </w:r>
    </w:p>
    <w:p w14:paraId="2D107954" w14:textId="77777777" w:rsidR="00773D0A" w:rsidRDefault="00773D0A">
      <w:pPr>
        <w:pStyle w:val="ConsPlusNormal"/>
        <w:jc w:val="both"/>
      </w:pPr>
    </w:p>
    <w:p w14:paraId="6C0B516C" w14:textId="77777777" w:rsidR="00773D0A" w:rsidRDefault="00773D0A">
      <w:pPr>
        <w:pStyle w:val="ConsPlusNormal"/>
        <w:jc w:val="both"/>
      </w:pPr>
    </w:p>
    <w:p w14:paraId="093F93A3" w14:textId="77777777" w:rsidR="00773D0A" w:rsidRDefault="00773D0A">
      <w:pPr>
        <w:pStyle w:val="ConsPlusNormal"/>
        <w:jc w:val="both"/>
      </w:pPr>
    </w:p>
    <w:p w14:paraId="670F8597" w14:textId="77777777" w:rsidR="00773D0A" w:rsidRDefault="00773D0A">
      <w:pPr>
        <w:pStyle w:val="ConsPlusNormal"/>
        <w:jc w:val="both"/>
      </w:pPr>
    </w:p>
    <w:p w14:paraId="5984E698" w14:textId="77777777" w:rsidR="00773D0A" w:rsidRDefault="00773D0A">
      <w:pPr>
        <w:pStyle w:val="ConsPlusNormal"/>
        <w:jc w:val="both"/>
      </w:pPr>
    </w:p>
    <w:p w14:paraId="5A8F2EE8" w14:textId="77777777" w:rsidR="00773D0A" w:rsidRDefault="00773D0A">
      <w:pPr>
        <w:pStyle w:val="ConsPlusNormal"/>
        <w:jc w:val="right"/>
        <w:outlineLvl w:val="0"/>
      </w:pPr>
      <w:r>
        <w:t>Приложение 4</w:t>
      </w:r>
    </w:p>
    <w:p w14:paraId="42076461" w14:textId="77777777" w:rsidR="00773D0A" w:rsidRDefault="00773D0A">
      <w:pPr>
        <w:pStyle w:val="ConsPlusNormal"/>
        <w:jc w:val="right"/>
      </w:pPr>
      <w:r>
        <w:t>к Закону</w:t>
      </w:r>
    </w:p>
    <w:p w14:paraId="30A2BEDF" w14:textId="77777777" w:rsidR="00773D0A" w:rsidRDefault="00773D0A">
      <w:pPr>
        <w:pStyle w:val="ConsPlusNormal"/>
        <w:jc w:val="right"/>
      </w:pPr>
      <w:r>
        <w:lastRenderedPageBreak/>
        <w:t>Республики Алтай</w:t>
      </w:r>
    </w:p>
    <w:p w14:paraId="6E813E7C" w14:textId="77777777" w:rsidR="00773D0A" w:rsidRDefault="00773D0A">
      <w:pPr>
        <w:pStyle w:val="ConsPlusNormal"/>
        <w:jc w:val="right"/>
      </w:pPr>
      <w:r>
        <w:t>"О государственных должностях</w:t>
      </w:r>
    </w:p>
    <w:p w14:paraId="6F471434" w14:textId="77777777" w:rsidR="00773D0A" w:rsidRDefault="00773D0A">
      <w:pPr>
        <w:pStyle w:val="ConsPlusNormal"/>
        <w:jc w:val="right"/>
      </w:pPr>
      <w:r>
        <w:t>Республики Алтай"</w:t>
      </w:r>
    </w:p>
    <w:p w14:paraId="14DF0428" w14:textId="77777777" w:rsidR="00773D0A" w:rsidRDefault="00773D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3D0A" w14:paraId="7FE7ADF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AAF3059" w14:textId="77777777" w:rsidR="00773D0A" w:rsidRDefault="00773D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DDE9A8D" w14:textId="77777777" w:rsidR="00773D0A" w:rsidRDefault="00773D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FDBF35C" w14:textId="77777777" w:rsidR="00773D0A" w:rsidRDefault="00773D0A">
            <w:pPr>
              <w:pStyle w:val="ConsPlusNormal"/>
              <w:jc w:val="center"/>
            </w:pPr>
            <w:r>
              <w:rPr>
                <w:color w:val="392C69"/>
              </w:rPr>
              <w:t>Список изменяющих документов</w:t>
            </w:r>
          </w:p>
          <w:p w14:paraId="5413C59F" w14:textId="77777777" w:rsidR="00773D0A" w:rsidRDefault="00773D0A">
            <w:pPr>
              <w:pStyle w:val="ConsPlusNormal"/>
              <w:jc w:val="center"/>
            </w:pPr>
            <w:r>
              <w:rPr>
                <w:color w:val="392C69"/>
              </w:rPr>
              <w:t xml:space="preserve">(введено </w:t>
            </w:r>
            <w:hyperlink r:id="rId218">
              <w:r>
                <w:rPr>
                  <w:color w:val="0000FF"/>
                </w:rPr>
                <w:t>Законом</w:t>
              </w:r>
            </w:hyperlink>
            <w:r>
              <w:rPr>
                <w:color w:val="392C69"/>
              </w:rPr>
              <w:t xml:space="preserve"> Республики Алтай от 11.06.2020 N 26-РЗ)</w:t>
            </w:r>
          </w:p>
        </w:tc>
        <w:tc>
          <w:tcPr>
            <w:tcW w:w="113" w:type="dxa"/>
            <w:tcBorders>
              <w:top w:val="nil"/>
              <w:left w:val="nil"/>
              <w:bottom w:val="nil"/>
              <w:right w:val="nil"/>
            </w:tcBorders>
            <w:shd w:val="clear" w:color="auto" w:fill="F4F3F8"/>
            <w:tcMar>
              <w:top w:w="0" w:type="dxa"/>
              <w:left w:w="0" w:type="dxa"/>
              <w:bottom w:w="0" w:type="dxa"/>
              <w:right w:w="0" w:type="dxa"/>
            </w:tcMar>
          </w:tcPr>
          <w:p w14:paraId="15913D41" w14:textId="77777777" w:rsidR="00773D0A" w:rsidRDefault="00773D0A">
            <w:pPr>
              <w:pStyle w:val="ConsPlusNormal"/>
            </w:pPr>
          </w:p>
        </w:tc>
      </w:tr>
    </w:tbl>
    <w:p w14:paraId="7608F3C1" w14:textId="77777777" w:rsidR="00773D0A" w:rsidRDefault="00773D0A">
      <w:pPr>
        <w:pStyle w:val="ConsPlusNormal"/>
        <w:jc w:val="both"/>
      </w:pPr>
    </w:p>
    <w:p w14:paraId="507C2108" w14:textId="77777777" w:rsidR="00773D0A" w:rsidRDefault="00773D0A">
      <w:pPr>
        <w:pStyle w:val="ConsPlusNonformat"/>
        <w:jc w:val="both"/>
      </w:pPr>
      <w:r>
        <w:t xml:space="preserve">                                               Главе Республики Алтай,</w:t>
      </w:r>
    </w:p>
    <w:p w14:paraId="450C1BBA" w14:textId="77777777" w:rsidR="00773D0A" w:rsidRDefault="00773D0A">
      <w:pPr>
        <w:pStyle w:val="ConsPlusNonformat"/>
        <w:jc w:val="both"/>
      </w:pPr>
      <w:r>
        <w:t xml:space="preserve">                                             Председателю Правительства</w:t>
      </w:r>
    </w:p>
    <w:p w14:paraId="7C909704" w14:textId="77777777" w:rsidR="00773D0A" w:rsidRDefault="00773D0A">
      <w:pPr>
        <w:pStyle w:val="ConsPlusNonformat"/>
        <w:jc w:val="both"/>
      </w:pPr>
      <w:r>
        <w:t xml:space="preserve">                                                  Республики Алтай</w:t>
      </w:r>
    </w:p>
    <w:p w14:paraId="51FE7C99" w14:textId="77777777" w:rsidR="00773D0A" w:rsidRDefault="00773D0A">
      <w:pPr>
        <w:pStyle w:val="ConsPlusNonformat"/>
        <w:jc w:val="both"/>
      </w:pPr>
      <w:r>
        <w:t xml:space="preserve">                                         __________________________________</w:t>
      </w:r>
    </w:p>
    <w:p w14:paraId="2AFED512" w14:textId="77777777" w:rsidR="00773D0A" w:rsidRDefault="00773D0A">
      <w:pPr>
        <w:pStyle w:val="ConsPlusNonformat"/>
        <w:jc w:val="both"/>
      </w:pPr>
      <w:r>
        <w:t xml:space="preserve">                                                     (Ф.И.О.)</w:t>
      </w:r>
    </w:p>
    <w:p w14:paraId="0D40E511" w14:textId="77777777" w:rsidR="00773D0A" w:rsidRDefault="00773D0A">
      <w:pPr>
        <w:pStyle w:val="ConsPlusNonformat"/>
        <w:jc w:val="both"/>
      </w:pPr>
      <w:r>
        <w:t xml:space="preserve">                                         от _______________________________</w:t>
      </w:r>
    </w:p>
    <w:p w14:paraId="0DA06245" w14:textId="77777777" w:rsidR="00773D0A" w:rsidRDefault="00773D0A">
      <w:pPr>
        <w:pStyle w:val="ConsPlusNonformat"/>
        <w:jc w:val="both"/>
      </w:pPr>
      <w:r>
        <w:t xml:space="preserve">                                                     (Ф.И.О.)</w:t>
      </w:r>
    </w:p>
    <w:p w14:paraId="5CE6A12B" w14:textId="77777777" w:rsidR="00773D0A" w:rsidRDefault="00773D0A">
      <w:pPr>
        <w:pStyle w:val="ConsPlusNonformat"/>
        <w:jc w:val="both"/>
      </w:pPr>
      <w:r>
        <w:t xml:space="preserve">                                         __________________________________</w:t>
      </w:r>
    </w:p>
    <w:p w14:paraId="16C1DFFE" w14:textId="77777777" w:rsidR="00773D0A" w:rsidRDefault="00773D0A">
      <w:pPr>
        <w:pStyle w:val="ConsPlusNonformat"/>
        <w:jc w:val="both"/>
      </w:pPr>
      <w:r>
        <w:t xml:space="preserve">                                               (замещаемая должность)</w:t>
      </w:r>
    </w:p>
    <w:p w14:paraId="26BABFEF" w14:textId="77777777" w:rsidR="00773D0A" w:rsidRDefault="00773D0A">
      <w:pPr>
        <w:pStyle w:val="ConsPlusNonformat"/>
        <w:jc w:val="both"/>
      </w:pPr>
    </w:p>
    <w:p w14:paraId="6561F130" w14:textId="77777777" w:rsidR="00773D0A" w:rsidRDefault="00773D0A">
      <w:pPr>
        <w:pStyle w:val="ConsPlusNonformat"/>
        <w:jc w:val="both"/>
      </w:pPr>
      <w:bookmarkStart w:id="33" w:name="P683"/>
      <w:bookmarkEnd w:id="33"/>
      <w:r>
        <w:t xml:space="preserve">                                Уведомление</w:t>
      </w:r>
    </w:p>
    <w:p w14:paraId="796EB592" w14:textId="77777777" w:rsidR="00773D0A" w:rsidRDefault="00773D0A">
      <w:pPr>
        <w:pStyle w:val="ConsPlusNonformat"/>
        <w:jc w:val="both"/>
      </w:pPr>
      <w:r>
        <w:t xml:space="preserve">       о намерении участвовать на безвозмездной основе в управлении</w:t>
      </w:r>
    </w:p>
    <w:p w14:paraId="27389AE6" w14:textId="77777777" w:rsidR="00773D0A" w:rsidRDefault="00773D0A">
      <w:pPr>
        <w:pStyle w:val="ConsPlusNonformat"/>
        <w:jc w:val="both"/>
      </w:pPr>
      <w:r>
        <w:t xml:space="preserve">                        некоммерческой организацией</w:t>
      </w:r>
    </w:p>
    <w:p w14:paraId="419B42F2" w14:textId="77777777" w:rsidR="00773D0A" w:rsidRDefault="00773D0A">
      <w:pPr>
        <w:pStyle w:val="ConsPlusNonformat"/>
        <w:jc w:val="both"/>
      </w:pPr>
    </w:p>
    <w:p w14:paraId="7C640C23" w14:textId="77777777" w:rsidR="00773D0A" w:rsidRDefault="00773D0A">
      <w:pPr>
        <w:pStyle w:val="ConsPlusNonformat"/>
        <w:jc w:val="both"/>
      </w:pPr>
      <w:r>
        <w:t xml:space="preserve">    В  соответствии  с  </w:t>
      </w:r>
      <w:hyperlink r:id="rId219">
        <w:r>
          <w:rPr>
            <w:color w:val="0000FF"/>
          </w:rPr>
          <w:t>пунктом 2 части 3.4 статьи 12.1</w:t>
        </w:r>
      </w:hyperlink>
      <w:r>
        <w:t xml:space="preserve"> Федерального закона</w:t>
      </w:r>
    </w:p>
    <w:p w14:paraId="25328CD5" w14:textId="77777777" w:rsidR="00773D0A" w:rsidRDefault="00773D0A">
      <w:pPr>
        <w:pStyle w:val="ConsPlusNonformat"/>
        <w:jc w:val="both"/>
      </w:pPr>
      <w:r>
        <w:t>от  25  декабря  2008 года N 273-ФЗ "О противодействии коррупции" сообщаю о</w:t>
      </w:r>
    </w:p>
    <w:p w14:paraId="1F51936F" w14:textId="77777777" w:rsidR="00773D0A" w:rsidRDefault="00773D0A">
      <w:pPr>
        <w:pStyle w:val="ConsPlusNonformat"/>
        <w:jc w:val="both"/>
      </w:pPr>
      <w:r>
        <w:t>своем   намерении   участвовать   на   безвозмездной  основе  в  управлении</w:t>
      </w:r>
    </w:p>
    <w:p w14:paraId="1791CAD0" w14:textId="77777777" w:rsidR="00773D0A" w:rsidRDefault="00773D0A">
      <w:pPr>
        <w:pStyle w:val="ConsPlusNonformat"/>
        <w:jc w:val="both"/>
      </w:pPr>
      <w:r>
        <w:t>некоммерческой организацией _______________________________________________</w:t>
      </w:r>
    </w:p>
    <w:p w14:paraId="4F1E5DF6" w14:textId="77777777" w:rsidR="00773D0A" w:rsidRDefault="00773D0A">
      <w:pPr>
        <w:pStyle w:val="ConsPlusNonformat"/>
        <w:jc w:val="both"/>
      </w:pPr>
      <w:r>
        <w:t>___________________________________________________________________________</w:t>
      </w:r>
    </w:p>
    <w:p w14:paraId="5B077C62" w14:textId="77777777" w:rsidR="00773D0A" w:rsidRDefault="00773D0A">
      <w:pPr>
        <w:pStyle w:val="ConsPlusNonformat"/>
        <w:jc w:val="both"/>
      </w:pPr>
      <w:r>
        <w:t xml:space="preserve">     (указывается наименование организации и характер ее деятельности,</w:t>
      </w:r>
    </w:p>
    <w:p w14:paraId="493BA985" w14:textId="77777777" w:rsidR="00773D0A" w:rsidRDefault="00773D0A">
      <w:pPr>
        <w:pStyle w:val="ConsPlusNonformat"/>
        <w:jc w:val="both"/>
      </w:pPr>
      <w:r>
        <w:t xml:space="preserve">   наименование должности, основные функции и направления деятельности,</w:t>
      </w:r>
    </w:p>
    <w:p w14:paraId="10E33F11" w14:textId="77777777" w:rsidR="00773D0A" w:rsidRDefault="00773D0A">
      <w:pPr>
        <w:pStyle w:val="ConsPlusNonformat"/>
        <w:jc w:val="both"/>
      </w:pPr>
      <w:r>
        <w:t xml:space="preserve">                   которые намеревается выполнять лицо)</w:t>
      </w:r>
    </w:p>
    <w:p w14:paraId="78F72A4B" w14:textId="77777777" w:rsidR="00773D0A" w:rsidRDefault="00773D0A">
      <w:pPr>
        <w:pStyle w:val="ConsPlusNonformat"/>
        <w:jc w:val="both"/>
      </w:pPr>
      <w:r>
        <w:t xml:space="preserve">    Выполнение  указанной  деятельности не повлечет возникновения конфликта</w:t>
      </w:r>
    </w:p>
    <w:p w14:paraId="3D1E6526" w14:textId="77777777" w:rsidR="00773D0A" w:rsidRDefault="00773D0A">
      <w:pPr>
        <w:pStyle w:val="ConsPlusNonformat"/>
        <w:jc w:val="both"/>
      </w:pPr>
      <w:r>
        <w:t>интересов  или возможности возникновения конфликта интересов при исполнении</w:t>
      </w:r>
    </w:p>
    <w:p w14:paraId="521B3DD7" w14:textId="77777777" w:rsidR="00773D0A" w:rsidRDefault="00773D0A">
      <w:pPr>
        <w:pStyle w:val="ConsPlusNonformat"/>
        <w:jc w:val="both"/>
      </w:pPr>
      <w:r>
        <w:t>должностных обязанностей по замещаемой мной должности.</w:t>
      </w:r>
    </w:p>
    <w:p w14:paraId="7A20558A" w14:textId="77777777" w:rsidR="00773D0A" w:rsidRDefault="00773D0A">
      <w:pPr>
        <w:pStyle w:val="ConsPlusNonformat"/>
        <w:jc w:val="both"/>
      </w:pPr>
    </w:p>
    <w:p w14:paraId="457E99AD" w14:textId="77777777" w:rsidR="00773D0A" w:rsidRDefault="00773D0A">
      <w:pPr>
        <w:pStyle w:val="ConsPlusNonformat"/>
        <w:jc w:val="both"/>
      </w:pPr>
      <w:r>
        <w:t>Лицо, представившее _________ _____________________ "__" __________ 20__ г.</w:t>
      </w:r>
    </w:p>
    <w:p w14:paraId="24DA5625" w14:textId="77777777" w:rsidR="00773D0A" w:rsidRDefault="00773D0A">
      <w:pPr>
        <w:pStyle w:val="ConsPlusNonformat"/>
        <w:jc w:val="both"/>
      </w:pPr>
      <w:r>
        <w:t>уведомление         (подпись) (расшифровка подписи)         (дата)</w:t>
      </w:r>
    </w:p>
    <w:p w14:paraId="67278A2D" w14:textId="77777777" w:rsidR="00773D0A" w:rsidRDefault="00773D0A">
      <w:pPr>
        <w:pStyle w:val="ConsPlusNonformat"/>
        <w:jc w:val="both"/>
      </w:pPr>
    </w:p>
    <w:p w14:paraId="72ECDE26" w14:textId="77777777" w:rsidR="00773D0A" w:rsidRDefault="00773D0A">
      <w:pPr>
        <w:pStyle w:val="ConsPlusNonformat"/>
        <w:jc w:val="both"/>
      </w:pPr>
      <w:r>
        <w:t>Лицо, принявшее уведомление</w:t>
      </w:r>
    </w:p>
    <w:p w14:paraId="04135709" w14:textId="77777777" w:rsidR="00773D0A" w:rsidRDefault="00773D0A">
      <w:pPr>
        <w:pStyle w:val="ConsPlusNonformat"/>
        <w:jc w:val="both"/>
      </w:pPr>
      <w:r>
        <w:t xml:space="preserve">    _________ _____________________ "__" __________ 20__ г.</w:t>
      </w:r>
    </w:p>
    <w:p w14:paraId="74FEB83A" w14:textId="77777777" w:rsidR="00773D0A" w:rsidRDefault="00773D0A">
      <w:pPr>
        <w:pStyle w:val="ConsPlusNonformat"/>
        <w:jc w:val="both"/>
      </w:pPr>
      <w:r>
        <w:t xml:space="preserve">    (подпись) (расшифровка подписи)         (дата)</w:t>
      </w:r>
    </w:p>
    <w:p w14:paraId="6AEE7F9B" w14:textId="77777777" w:rsidR="00773D0A" w:rsidRDefault="00773D0A">
      <w:pPr>
        <w:pStyle w:val="ConsPlusNormal"/>
        <w:jc w:val="both"/>
      </w:pPr>
    </w:p>
    <w:p w14:paraId="5AA244EF" w14:textId="77777777" w:rsidR="00773D0A" w:rsidRDefault="00773D0A">
      <w:pPr>
        <w:pStyle w:val="ConsPlusNormal"/>
        <w:jc w:val="both"/>
      </w:pPr>
    </w:p>
    <w:p w14:paraId="1E3B66C2" w14:textId="77777777" w:rsidR="00773D0A" w:rsidRDefault="00773D0A">
      <w:pPr>
        <w:pStyle w:val="ConsPlusNormal"/>
        <w:jc w:val="both"/>
      </w:pPr>
    </w:p>
    <w:p w14:paraId="67E1E376" w14:textId="77777777" w:rsidR="00773D0A" w:rsidRDefault="00773D0A">
      <w:pPr>
        <w:pStyle w:val="ConsPlusNormal"/>
        <w:jc w:val="both"/>
      </w:pPr>
    </w:p>
    <w:p w14:paraId="5FE00E8A" w14:textId="77777777" w:rsidR="00773D0A" w:rsidRDefault="00773D0A">
      <w:pPr>
        <w:pStyle w:val="ConsPlusNormal"/>
        <w:jc w:val="both"/>
      </w:pPr>
    </w:p>
    <w:p w14:paraId="319ABAD2" w14:textId="77777777" w:rsidR="00773D0A" w:rsidRDefault="00773D0A">
      <w:pPr>
        <w:pStyle w:val="ConsPlusNormal"/>
        <w:jc w:val="right"/>
        <w:outlineLvl w:val="0"/>
      </w:pPr>
      <w:r>
        <w:t>Приложение 5</w:t>
      </w:r>
    </w:p>
    <w:p w14:paraId="17FDD957" w14:textId="77777777" w:rsidR="00773D0A" w:rsidRDefault="00773D0A">
      <w:pPr>
        <w:pStyle w:val="ConsPlusNormal"/>
        <w:jc w:val="right"/>
      </w:pPr>
      <w:r>
        <w:t>к Закону</w:t>
      </w:r>
    </w:p>
    <w:p w14:paraId="0087AA4A" w14:textId="77777777" w:rsidR="00773D0A" w:rsidRDefault="00773D0A">
      <w:pPr>
        <w:pStyle w:val="ConsPlusNormal"/>
        <w:jc w:val="right"/>
      </w:pPr>
      <w:r>
        <w:t>Республики Алтай</w:t>
      </w:r>
    </w:p>
    <w:p w14:paraId="6F9C7787" w14:textId="77777777" w:rsidR="00773D0A" w:rsidRDefault="00773D0A">
      <w:pPr>
        <w:pStyle w:val="ConsPlusNormal"/>
        <w:jc w:val="right"/>
      </w:pPr>
      <w:r>
        <w:t>"О государственных должностях</w:t>
      </w:r>
    </w:p>
    <w:p w14:paraId="60A25B0C" w14:textId="77777777" w:rsidR="00773D0A" w:rsidRDefault="00773D0A">
      <w:pPr>
        <w:pStyle w:val="ConsPlusNormal"/>
        <w:jc w:val="right"/>
      </w:pPr>
      <w:r>
        <w:t>Республики Алтай"</w:t>
      </w:r>
    </w:p>
    <w:p w14:paraId="4F8BBB0B" w14:textId="77777777" w:rsidR="00773D0A" w:rsidRDefault="00773D0A">
      <w:pPr>
        <w:pStyle w:val="ConsPlusNormal"/>
        <w:jc w:val="both"/>
      </w:pPr>
    </w:p>
    <w:p w14:paraId="3E936D1D" w14:textId="77777777" w:rsidR="00773D0A" w:rsidRDefault="00773D0A">
      <w:pPr>
        <w:pStyle w:val="ConsPlusTitle"/>
        <w:jc w:val="center"/>
      </w:pPr>
      <w:r>
        <w:t>ПЕРЕЧЕНЬ</w:t>
      </w:r>
    </w:p>
    <w:p w14:paraId="38CDBC64" w14:textId="77777777" w:rsidR="00773D0A" w:rsidRDefault="00773D0A">
      <w:pPr>
        <w:pStyle w:val="ConsPlusTitle"/>
        <w:jc w:val="center"/>
      </w:pPr>
      <w:r>
        <w:t>ДОЛЖНОСТЕЙ В ОРГАНАХ ГОСУДАРСТВЕННОЙ ВЛАСТИ РЕСПУБЛИКИ</w:t>
      </w:r>
    </w:p>
    <w:p w14:paraId="47C10D69" w14:textId="77777777" w:rsidR="00773D0A" w:rsidRDefault="00773D0A">
      <w:pPr>
        <w:pStyle w:val="ConsPlusTitle"/>
        <w:jc w:val="center"/>
      </w:pPr>
      <w:r>
        <w:t>АЛТАЙ, УЧИТЫВАЕМЫХ ДЛЯ НАЗНАЧЕНИЯ ЕЖЕМЕСЯЧНОЙ ДОПЛАТЫ</w:t>
      </w:r>
    </w:p>
    <w:p w14:paraId="542C611E" w14:textId="77777777" w:rsidR="00773D0A" w:rsidRDefault="00773D0A">
      <w:pPr>
        <w:pStyle w:val="ConsPlusTitle"/>
        <w:jc w:val="center"/>
      </w:pPr>
      <w:r>
        <w:t>К СТРАХОВОЙ ПЕНСИИ ЛИЦАМ, ЗАМЕЩАВШИМ ГОСУДАРСТВЕННЫЕ</w:t>
      </w:r>
    </w:p>
    <w:p w14:paraId="45968BEC" w14:textId="77777777" w:rsidR="00773D0A" w:rsidRDefault="00773D0A">
      <w:pPr>
        <w:pStyle w:val="ConsPlusTitle"/>
        <w:jc w:val="center"/>
      </w:pPr>
      <w:r>
        <w:t>ДОЛЖНОСТИ РЕСПУБЛИКИ АЛТАЙ</w:t>
      </w:r>
    </w:p>
    <w:p w14:paraId="3B82B646" w14:textId="77777777" w:rsidR="00773D0A" w:rsidRDefault="00773D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3D0A" w14:paraId="28883AA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0977798" w14:textId="77777777" w:rsidR="00773D0A" w:rsidRDefault="00773D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DD3C5BA" w14:textId="77777777" w:rsidR="00773D0A" w:rsidRDefault="00773D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05563A8" w14:textId="77777777" w:rsidR="00773D0A" w:rsidRDefault="00773D0A">
            <w:pPr>
              <w:pStyle w:val="ConsPlusNormal"/>
              <w:jc w:val="center"/>
            </w:pPr>
            <w:r>
              <w:rPr>
                <w:color w:val="392C69"/>
              </w:rPr>
              <w:t>Список изменяющих документов</w:t>
            </w:r>
          </w:p>
          <w:p w14:paraId="16DD243D" w14:textId="77777777" w:rsidR="00773D0A" w:rsidRDefault="00773D0A">
            <w:pPr>
              <w:pStyle w:val="ConsPlusNormal"/>
              <w:jc w:val="center"/>
            </w:pPr>
            <w:r>
              <w:rPr>
                <w:color w:val="392C69"/>
              </w:rPr>
              <w:lastRenderedPageBreak/>
              <w:t xml:space="preserve">(введен </w:t>
            </w:r>
            <w:hyperlink r:id="rId220">
              <w:r>
                <w:rPr>
                  <w:color w:val="0000FF"/>
                </w:rPr>
                <w:t>Законом</w:t>
              </w:r>
            </w:hyperlink>
            <w:r>
              <w:rPr>
                <w:color w:val="392C69"/>
              </w:rPr>
              <w:t xml:space="preserve"> Республики Алтай от 24.06.2022 N 42-РЗ;</w:t>
            </w:r>
          </w:p>
          <w:p w14:paraId="3CC3E38B" w14:textId="77777777" w:rsidR="00773D0A" w:rsidRDefault="00773D0A">
            <w:pPr>
              <w:pStyle w:val="ConsPlusNormal"/>
              <w:jc w:val="center"/>
            </w:pPr>
            <w:r>
              <w:rPr>
                <w:color w:val="392C69"/>
              </w:rPr>
              <w:t xml:space="preserve">в ред. </w:t>
            </w:r>
            <w:hyperlink r:id="rId221">
              <w:r>
                <w:rPr>
                  <w:color w:val="0000FF"/>
                </w:rPr>
                <w:t>Закона</w:t>
              </w:r>
            </w:hyperlink>
            <w:r>
              <w:rPr>
                <w:color w:val="392C69"/>
              </w:rPr>
              <w:t xml:space="preserve"> Республики Алтай от 26.06.2023 N 56-РЗ)</w:t>
            </w:r>
          </w:p>
        </w:tc>
        <w:tc>
          <w:tcPr>
            <w:tcW w:w="113" w:type="dxa"/>
            <w:tcBorders>
              <w:top w:val="nil"/>
              <w:left w:val="nil"/>
              <w:bottom w:val="nil"/>
              <w:right w:val="nil"/>
            </w:tcBorders>
            <w:shd w:val="clear" w:color="auto" w:fill="F4F3F8"/>
            <w:tcMar>
              <w:top w:w="0" w:type="dxa"/>
              <w:left w:w="0" w:type="dxa"/>
              <w:bottom w:w="0" w:type="dxa"/>
              <w:right w:w="0" w:type="dxa"/>
            </w:tcMar>
          </w:tcPr>
          <w:p w14:paraId="41FD2BDB" w14:textId="77777777" w:rsidR="00773D0A" w:rsidRDefault="00773D0A">
            <w:pPr>
              <w:pStyle w:val="ConsPlusNormal"/>
            </w:pPr>
          </w:p>
        </w:tc>
      </w:tr>
    </w:tbl>
    <w:p w14:paraId="0D3F57E3" w14:textId="77777777" w:rsidR="00773D0A" w:rsidRDefault="00773D0A">
      <w:pPr>
        <w:pStyle w:val="ConsPlusNormal"/>
        <w:jc w:val="both"/>
      </w:pPr>
    </w:p>
    <w:p w14:paraId="521B67EB" w14:textId="77777777" w:rsidR="00773D0A" w:rsidRDefault="00773D0A">
      <w:pPr>
        <w:pStyle w:val="ConsPlusNormal"/>
        <w:ind w:firstLine="540"/>
        <w:jc w:val="both"/>
      </w:pPr>
      <w:r>
        <w:t>Председатель Верховного Совета Республики Алтай;</w:t>
      </w:r>
    </w:p>
    <w:p w14:paraId="006E9504" w14:textId="77777777" w:rsidR="00773D0A" w:rsidRDefault="00773D0A">
      <w:pPr>
        <w:pStyle w:val="ConsPlusNormal"/>
        <w:spacing w:before="220"/>
        <w:ind w:firstLine="540"/>
        <w:jc w:val="both"/>
      </w:pPr>
      <w:r>
        <w:t>Первый заместитель Председателя Верховного Совета Республики Алтай;</w:t>
      </w:r>
    </w:p>
    <w:p w14:paraId="2D576A7C" w14:textId="77777777" w:rsidR="00773D0A" w:rsidRDefault="00773D0A">
      <w:pPr>
        <w:pStyle w:val="ConsPlusNormal"/>
        <w:spacing w:before="220"/>
        <w:ind w:firstLine="540"/>
        <w:jc w:val="both"/>
      </w:pPr>
      <w:r>
        <w:t>Заместитель Председателя Верховного Совета Республики Алтай;</w:t>
      </w:r>
    </w:p>
    <w:p w14:paraId="0D9CDB16" w14:textId="77777777" w:rsidR="00773D0A" w:rsidRDefault="00773D0A">
      <w:pPr>
        <w:pStyle w:val="ConsPlusNormal"/>
        <w:spacing w:before="220"/>
        <w:ind w:firstLine="540"/>
        <w:jc w:val="both"/>
      </w:pPr>
      <w:r>
        <w:t>Председатель постоянной комиссии Верховного Совета Республики Алтай;</w:t>
      </w:r>
    </w:p>
    <w:p w14:paraId="558D9745" w14:textId="77777777" w:rsidR="00773D0A" w:rsidRDefault="00773D0A">
      <w:pPr>
        <w:pStyle w:val="ConsPlusNormal"/>
        <w:spacing w:before="220"/>
        <w:ind w:firstLine="540"/>
        <w:jc w:val="both"/>
      </w:pPr>
      <w:r>
        <w:t>Председатель Правительства Республики Алтай;</w:t>
      </w:r>
    </w:p>
    <w:p w14:paraId="33F12412" w14:textId="77777777" w:rsidR="00773D0A" w:rsidRDefault="00773D0A">
      <w:pPr>
        <w:pStyle w:val="ConsPlusNormal"/>
        <w:spacing w:before="220"/>
        <w:ind w:firstLine="540"/>
        <w:jc w:val="both"/>
      </w:pPr>
      <w:r>
        <w:t>Первый заместитель Председателя Правительства Республики Алтай;</w:t>
      </w:r>
    </w:p>
    <w:p w14:paraId="45019B35" w14:textId="77777777" w:rsidR="00773D0A" w:rsidRDefault="00773D0A">
      <w:pPr>
        <w:pStyle w:val="ConsPlusNormal"/>
        <w:spacing w:before="220"/>
        <w:ind w:firstLine="540"/>
        <w:jc w:val="both"/>
      </w:pPr>
      <w:r>
        <w:t>Заместитель Председателя Правительства Республики Алтай;</w:t>
      </w:r>
    </w:p>
    <w:p w14:paraId="69AC23D5" w14:textId="77777777" w:rsidR="00773D0A" w:rsidRDefault="00773D0A">
      <w:pPr>
        <w:pStyle w:val="ConsPlusNormal"/>
        <w:spacing w:before="220"/>
        <w:ind w:firstLine="540"/>
        <w:jc w:val="both"/>
      </w:pPr>
      <w:r>
        <w:t>Представитель Республики Алтай при Президенте Российской Федерации - заместитель Председателя Правительства Республики Алтай.</w:t>
      </w:r>
    </w:p>
    <w:p w14:paraId="0BE78B95" w14:textId="77777777" w:rsidR="00773D0A" w:rsidRDefault="00773D0A">
      <w:pPr>
        <w:pStyle w:val="ConsPlusNormal"/>
        <w:jc w:val="both"/>
      </w:pPr>
    </w:p>
    <w:p w14:paraId="4CE28781" w14:textId="77777777" w:rsidR="00773D0A" w:rsidRDefault="00773D0A">
      <w:pPr>
        <w:pStyle w:val="ConsPlusNormal"/>
        <w:jc w:val="both"/>
      </w:pPr>
    </w:p>
    <w:p w14:paraId="2975386E" w14:textId="77777777" w:rsidR="00773D0A" w:rsidRDefault="00773D0A">
      <w:pPr>
        <w:pStyle w:val="ConsPlusNormal"/>
        <w:pBdr>
          <w:bottom w:val="single" w:sz="6" w:space="0" w:color="auto"/>
        </w:pBdr>
        <w:spacing w:before="100" w:after="100"/>
        <w:jc w:val="both"/>
        <w:rPr>
          <w:sz w:val="2"/>
          <w:szCs w:val="2"/>
        </w:rPr>
      </w:pPr>
    </w:p>
    <w:p w14:paraId="53BA96CB" w14:textId="77777777" w:rsidR="000568A8" w:rsidRDefault="000568A8"/>
    <w:sectPr w:rsidR="000568A8" w:rsidSect="00F17E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D0A"/>
    <w:rsid w:val="000568A8"/>
    <w:rsid w:val="00773D0A"/>
    <w:rsid w:val="00AA6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F86B6"/>
  <w15:chartTrackingRefBased/>
  <w15:docId w15:val="{79F92906-B7A4-43ED-891C-C8172657A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3D0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73D0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73D0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73D0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73D0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73D0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73D0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73D0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C584287A1F51CA7A34F2D315142DB9EE66137CBB24A4AF1D9552D0ECE94A0AB627294A6C9F60007C04523CC89ADFB074897E22477FDCEC37AC6D5b772F" TargetMode="External"/><Relationship Id="rId21" Type="http://schemas.openxmlformats.org/officeDocument/2006/relationships/hyperlink" Target="consultantplus://offline/ref=3C584287A1F51CA7A34F2D315142DB9EE66137CBB74746FBDC552D0ECE94A0AB627294A6C9F60007C04522C489ADFB074897E22477FDCEC37AC6D5b772F" TargetMode="External"/><Relationship Id="rId42" Type="http://schemas.openxmlformats.org/officeDocument/2006/relationships/hyperlink" Target="consultantplus://offline/ref=3C584287A1F51CA7A34F2D315142DB9EE66137CBB24A4AF1D9552D0ECE94A0AB627294A6C9F60007C04527C989ADFB074897E22477FDCEC37AC6D5b772F" TargetMode="External"/><Relationship Id="rId63" Type="http://schemas.openxmlformats.org/officeDocument/2006/relationships/hyperlink" Target="consultantplus://offline/ref=3C584287A1F51CA7A34F2D315142DB9EE66137CBB64E47F3DE552D0ECE94A0AB627294B4C9AE0C04C05B24CD9CFBAA41b17EF" TargetMode="External"/><Relationship Id="rId84" Type="http://schemas.openxmlformats.org/officeDocument/2006/relationships/hyperlink" Target="consultantplus://offline/ref=3C584287A1F51CA7A34F2D27522E8C92E46E6BC2B04745A5830A7653999DAAFC253DCDE785FD0A53910170C081F9B4421D84E3246BbF7FF" TargetMode="External"/><Relationship Id="rId138" Type="http://schemas.openxmlformats.org/officeDocument/2006/relationships/hyperlink" Target="consultantplus://offline/ref=3C584287A1F51CA7A34F2D315142DB9EE66137CBB04A48F5D8552D0ECE94A0AB627294A6C9F60007C04721CD89ADFB074897E22477FDCEC37AC6D5b772F" TargetMode="External"/><Relationship Id="rId159" Type="http://schemas.openxmlformats.org/officeDocument/2006/relationships/hyperlink" Target="consultantplus://offline/ref=3C584287A1F51CA7A34F2D315142DB9EE66137CBB0494BFBDD552D0ECE94A0AB627294A6C9F60007C04524C889ADFB074897E22477FDCEC37AC6D5b772F" TargetMode="External"/><Relationship Id="rId170" Type="http://schemas.openxmlformats.org/officeDocument/2006/relationships/hyperlink" Target="consultantplus://offline/ref=3C584287A1F51CA7A34F2D315142DB9EE66137CBB14D4EFADD552D0ECE94A0AB627294A6C9F60007C04523CC89ADFB074897E22477FDCEC37AC6D5b772F" TargetMode="External"/><Relationship Id="rId191" Type="http://schemas.openxmlformats.org/officeDocument/2006/relationships/hyperlink" Target="consultantplus://offline/ref=3C584287A1F51CA7A34F2D315142DB9EE66137CBB74649FADD552D0ECE94A0AB627294A6C9F60007C04527CE89ADFB074897E22477FDCEC37AC6D5b772F" TargetMode="External"/><Relationship Id="rId205" Type="http://schemas.openxmlformats.org/officeDocument/2006/relationships/hyperlink" Target="consultantplus://offline/ref=3C584287A1F51CA7A34F2D315142DB9EE66137CBB0464AF7D40827069798A2AC6D2D91A1D8F60207DE4425D380F9A8b470F" TargetMode="External"/><Relationship Id="rId107" Type="http://schemas.openxmlformats.org/officeDocument/2006/relationships/hyperlink" Target="consultantplus://offline/ref=3C584287A1F51CA7A34F2D315142DB9EE66137CBB64A4CF2D6552D0ECE94A0AB627294A6C9F60007C04527CC89ADFB074897E22477FDCEC37AC6D5b772F" TargetMode="External"/><Relationship Id="rId11" Type="http://schemas.openxmlformats.org/officeDocument/2006/relationships/hyperlink" Target="consultantplus://offline/ref=3C584287A1F51CA7A34F2D315142DB9EE66137CBB24648FBDA552D0ECE94A0AB627294A6C9F60007C04525C589ADFB074897E22477FDCEC37AC6D5b772F" TargetMode="External"/><Relationship Id="rId32" Type="http://schemas.openxmlformats.org/officeDocument/2006/relationships/hyperlink" Target="consultantplus://offline/ref=3C584287A1F51CA7A34F2D27522E8C92E46F6DC5B34D45A5830A7653999DAAFC373D95E88EFB1F06C05B27CD80bF7AF" TargetMode="External"/><Relationship Id="rId53" Type="http://schemas.openxmlformats.org/officeDocument/2006/relationships/hyperlink" Target="consultantplus://offline/ref=3C584287A1F51CA7A34F2D315142DB9EE66137CBB04A48F5D8552D0ECE94A0AB627294A6C9F60007C04725CC89ADFB074897E22477FDCEC37AC6D5b772F" TargetMode="External"/><Relationship Id="rId74" Type="http://schemas.openxmlformats.org/officeDocument/2006/relationships/hyperlink" Target="consultantplus://offline/ref=3C584287A1F51CA7A34F2D315142DB9EE66137CBB74F4CFBDA552D0ECE94A0AB627294A6C9F60007C04527CD89ADFB074897E22477FDCEC37AC6D5b772F" TargetMode="External"/><Relationship Id="rId128" Type="http://schemas.openxmlformats.org/officeDocument/2006/relationships/hyperlink" Target="consultantplus://offline/ref=3C584287A1F51CA7A34F2D315142DB9EE66137CBB2474EFBDF552D0ECE94A0AB627294A6C9F60007C04524CE89ADFB074897E22477FDCEC37AC6D5b772F" TargetMode="External"/><Relationship Id="rId149" Type="http://schemas.openxmlformats.org/officeDocument/2006/relationships/hyperlink" Target="consultantplus://offline/ref=3C584287A1F51CA7A34F2D27522E8C92E46F6DC5B34D45A5830A7653999DAAFC253DCDE48DFB0001C94E719CC6ACA7401D84E02477FECEDFb77BF" TargetMode="External"/><Relationship Id="rId5" Type="http://schemas.openxmlformats.org/officeDocument/2006/relationships/hyperlink" Target="consultantplus://offline/ref=3C584287A1F51CA7A34F2D315142DB9EE66137CBB24E4FF2DF552D0ECE94A0AB627294A6C9F60007C04521CA89ADFB074897E22477FDCEC37AC6D5b772F" TargetMode="External"/><Relationship Id="rId95" Type="http://schemas.openxmlformats.org/officeDocument/2006/relationships/hyperlink" Target="consultantplus://offline/ref=3C584287A1F51CA7A34F2D315142DB9EE66137CBB04A48F5D8552D0ECE94A0AB627294A6C9F60007C04727CD89ADFB074897E22477FDCEC37AC6D5b772F" TargetMode="External"/><Relationship Id="rId160" Type="http://schemas.openxmlformats.org/officeDocument/2006/relationships/hyperlink" Target="consultantplus://offline/ref=3C584287A1F51CA7A34F2D315142DB9EE66137CBB64B4FF5DE552D0ECE94A0AB627294A6C9F60007C04524C589ADFB074897E22477FDCEC37AC6D5b772F" TargetMode="External"/><Relationship Id="rId181" Type="http://schemas.openxmlformats.org/officeDocument/2006/relationships/hyperlink" Target="consultantplus://offline/ref=3C584287A1F51CA7A34F2D27522E8C92E46E6BC5BB4A45A5830A7653999DAAFC373D95E88EFB1F06C05B27CD80bF7AF" TargetMode="External"/><Relationship Id="rId216" Type="http://schemas.openxmlformats.org/officeDocument/2006/relationships/hyperlink" Target="consultantplus://offline/ref=3C584287A1F51CA7A34F2D315142DB9EE66137CBB74649FADD552D0ECE94A0AB627294A6C9F60007C04526CD89ADFB074897E22477FDCEC37AC6D5b772F" TargetMode="External"/><Relationship Id="rId22" Type="http://schemas.openxmlformats.org/officeDocument/2006/relationships/hyperlink" Target="consultantplus://offline/ref=3C584287A1F51CA7A34F2D315142DB9EE66137CBB7464CF7D7552D0ECE94A0AB627294A6C9F60007C04525C589ADFB074897E22477FDCEC37AC6D5b772F" TargetMode="External"/><Relationship Id="rId43" Type="http://schemas.openxmlformats.org/officeDocument/2006/relationships/hyperlink" Target="consultantplus://offline/ref=3C584287A1F51CA7A34F2D315142DB9EE66137CBB74E47F0DD552D0ECE94A0AB627294A6C9F60007C04525C489ADFB074897E22477FDCEC37AC6D5b772F" TargetMode="External"/><Relationship Id="rId64" Type="http://schemas.openxmlformats.org/officeDocument/2006/relationships/hyperlink" Target="consultantplus://offline/ref=3C584287A1F51CA7A34F2D315142DB9EE66137CBB14C48FAD8552D0ECE94A0AB627294A6C9F60007C0452CCF89ADFB074897E22477FDCEC37AC6D5b772F" TargetMode="External"/><Relationship Id="rId118" Type="http://schemas.openxmlformats.org/officeDocument/2006/relationships/hyperlink" Target="consultantplus://offline/ref=3C584287A1F51CA7A34F2D315142DB9EE66137CBB24A4AF1D9552D0ECE94A0AB627294A6C9F60007C04523CE89ADFB074897E22477FDCEC37AC6D5b772F" TargetMode="External"/><Relationship Id="rId139" Type="http://schemas.openxmlformats.org/officeDocument/2006/relationships/hyperlink" Target="consultantplus://offline/ref=3C584287A1F51CA7A34F2D27522E8C92E4696AC5B34B45A5830A7653999DAAFC373D95E88EFB1F06C05B27CD80bF7AF" TargetMode="External"/><Relationship Id="rId85" Type="http://schemas.openxmlformats.org/officeDocument/2006/relationships/hyperlink" Target="consultantplus://offline/ref=3C584287A1F51CA7A34F2D315142DB9EE66137CBB64D47F0DF552D0ECE94A0AB627294A6C9F60007C04524C989ADFB074897E22477FDCEC37AC6D5b772F" TargetMode="External"/><Relationship Id="rId150" Type="http://schemas.openxmlformats.org/officeDocument/2006/relationships/hyperlink" Target="consultantplus://offline/ref=3C584287A1F51CA7A34F2D27522E8C92E46F6DC5B34D45A5830A7653999DAAFC253DCDE48DFB0307C64E719CC6ACA7401D84E02477FECEDFb77BF" TargetMode="External"/><Relationship Id="rId171" Type="http://schemas.openxmlformats.org/officeDocument/2006/relationships/hyperlink" Target="consultantplus://offline/ref=3C584287A1F51CA7A34F2D315142DB9EE66137CBB14D4EFADD552D0ECE94A0AB627294A6C9F60007C04523CF89ADFB074897E22477FDCEC37AC6D5b772F" TargetMode="External"/><Relationship Id="rId192" Type="http://schemas.openxmlformats.org/officeDocument/2006/relationships/hyperlink" Target="consultantplus://offline/ref=3C584287A1F51CA7A34F2D315142DB9EE66137CBB14D4EFADD552D0ECE94A0AB627294A6C9F60007C04522CD89ADFB074897E22477FDCEC37AC6D5b772F" TargetMode="External"/><Relationship Id="rId206" Type="http://schemas.openxmlformats.org/officeDocument/2006/relationships/hyperlink" Target="consultantplus://offline/ref=3C584287A1F51CA7A34F2D315142DB9EE66137CBB04746FAD40827069798A2AC6D2D91A1D8F60207DE4425D380F9A8b470F" TargetMode="External"/><Relationship Id="rId12" Type="http://schemas.openxmlformats.org/officeDocument/2006/relationships/hyperlink" Target="consultantplus://offline/ref=3C584287A1F51CA7A34F2D315142DB9EE66137CBB14F4BFBD9552D0ECE94A0AB627294A6C9F60007C04524CF89ADFB074897E22477FDCEC37AC6D5b772F" TargetMode="External"/><Relationship Id="rId33" Type="http://schemas.openxmlformats.org/officeDocument/2006/relationships/hyperlink" Target="consultantplus://offline/ref=3C584287A1F51CA7A34F2D27522E8C92E46E6BC2B04745A5830A7653999DAAFC373D95E88EFB1F06C05B27CD80bF7AF" TargetMode="External"/><Relationship Id="rId108" Type="http://schemas.openxmlformats.org/officeDocument/2006/relationships/hyperlink" Target="consultantplus://offline/ref=3C584287A1F51CA7A34F2D315142DB9EE66137CBB04A48F5D8552D0ECE94A0AB627294A6C9F60007C04727C489ADFB074897E22477FDCEC37AC6D5b772F" TargetMode="External"/><Relationship Id="rId129" Type="http://schemas.openxmlformats.org/officeDocument/2006/relationships/hyperlink" Target="consultantplus://offline/ref=3C584287A1F51CA7A34F2D315142DB9EE66137CBB24A4AF1D9552D0ECE94A0AB627294A6C9F60007C04522CD89ADFB074897E22477FDCEC37AC6D5b772F" TargetMode="External"/><Relationship Id="rId54" Type="http://schemas.openxmlformats.org/officeDocument/2006/relationships/hyperlink" Target="consultantplus://offline/ref=3C584287A1F51CA7A34F2D315142DB9EE66137CBB04A48F5D8552D0ECE94A0AB627294A6C9F60007C04725C889ADFB074897E22477FDCEC37AC6D5b772F" TargetMode="External"/><Relationship Id="rId75" Type="http://schemas.openxmlformats.org/officeDocument/2006/relationships/hyperlink" Target="consultantplus://offline/ref=3C584287A1F51CA7A34F2D315142DB9EE66137CBB04A48F5D8552D0ECE94A0AB627294A6C9F60007C04724CD89ADFB074897E22477FDCEC37AC6D5b772F" TargetMode="External"/><Relationship Id="rId96" Type="http://schemas.openxmlformats.org/officeDocument/2006/relationships/hyperlink" Target="consultantplus://offline/ref=3C584287A1F51CA7A34F2D315142DB9EE66137CBB24A4AF1D9552D0ECE94A0AB627294A6C9F60007C04520CC89ADFB074897E22477FDCEC37AC6D5b772F" TargetMode="External"/><Relationship Id="rId140" Type="http://schemas.openxmlformats.org/officeDocument/2006/relationships/hyperlink" Target="consultantplus://offline/ref=3C584287A1F51CA7A34F2D315142DB9EE66137CBB04A48F5D8552D0ECE94A0AB627294A6C9F60007C04721CC89ADFB074897E22477FDCEC37AC6D5b772F" TargetMode="External"/><Relationship Id="rId161" Type="http://schemas.openxmlformats.org/officeDocument/2006/relationships/hyperlink" Target="consultantplus://offline/ref=3C584287A1F51CA7A34F2D27522E8C92E46E6BC5BB4A45A5830A7653999DAAFC373D95E88EFB1F06C05B27CD80bF7AF" TargetMode="External"/><Relationship Id="rId182" Type="http://schemas.openxmlformats.org/officeDocument/2006/relationships/hyperlink" Target="consultantplus://offline/ref=3C584287A1F51CA7A34F2D315142DB9EE66137CBB64B4FFADE552D0ECE94A0AB627294A6C9F60007C0462DCF89ADFB074897E22477FDCEC37AC6D5b772F" TargetMode="External"/><Relationship Id="rId217" Type="http://schemas.openxmlformats.org/officeDocument/2006/relationships/hyperlink" Target="consultantplus://offline/ref=3C584287A1F51CA7A34F2D315142DB9EE66137CBB74649FADD552D0ECE94A0AB627294A6C9F60007C04520CB89ADFB074897E22477FDCEC37AC6D5b772F" TargetMode="External"/><Relationship Id="rId6" Type="http://schemas.openxmlformats.org/officeDocument/2006/relationships/hyperlink" Target="consultantplus://offline/ref=3C584287A1F51CA7A34F2D315142DB9EE66137CBB24B46F3DC552D0ECE94A0AB627294A6C9F60007C04525C589ADFB074897E22477FDCEC37AC6D5b772F" TargetMode="External"/><Relationship Id="rId23" Type="http://schemas.openxmlformats.org/officeDocument/2006/relationships/hyperlink" Target="consultantplus://offline/ref=3C584287A1F51CA7A34F2D315142DB9EE66137CBB74649FADD552D0ECE94A0AB627294A6C9F60007C04525C589ADFB074897E22477FDCEC37AC6D5b772F" TargetMode="External"/><Relationship Id="rId119" Type="http://schemas.openxmlformats.org/officeDocument/2006/relationships/hyperlink" Target="consultantplus://offline/ref=3C584287A1F51CA7A34F2D315142DB9EE66137CBB24648FBDA552D0ECE94A0AB627294A6C9F60007C04524CD89ADFB074897E22477FDCEC37AC6D5b772F" TargetMode="External"/><Relationship Id="rId44" Type="http://schemas.openxmlformats.org/officeDocument/2006/relationships/hyperlink" Target="consultantplus://offline/ref=3C584287A1F51CA7A34F2D315142DB9EE66137CBB7464CF7D7552D0ECE94A0AB627294A6C9F60007C04525C589ADFB074897E22477FDCEC37AC6D5b772F" TargetMode="External"/><Relationship Id="rId65" Type="http://schemas.openxmlformats.org/officeDocument/2006/relationships/hyperlink" Target="consultantplus://offline/ref=3C584287A1F51CA7A34F2D315142DB9EE66137CBB64E47F3DE552D0ECE94A0AB627294B4C9AE0C04C05B24CD9CFBAA41b17EF" TargetMode="External"/><Relationship Id="rId86" Type="http://schemas.openxmlformats.org/officeDocument/2006/relationships/hyperlink" Target="consultantplus://offline/ref=3C584287A1F51CA7A34F2D315142DB9EE66137CBB24A4AF1D9552D0ECE94A0AB627294A6C9F60007C04521C989ADFB074897E22477FDCEC37AC6D5b772F" TargetMode="External"/><Relationship Id="rId130" Type="http://schemas.openxmlformats.org/officeDocument/2006/relationships/hyperlink" Target="consultantplus://offline/ref=3C584287A1F51CA7A34F2D315142DB9EE66137CBB24A4AF1D9552D0ECE94A0AB627294A6C9F60007C04522CF89ADFB074897E22477FDCEC37AC6D5b772F" TargetMode="External"/><Relationship Id="rId151" Type="http://schemas.openxmlformats.org/officeDocument/2006/relationships/hyperlink" Target="consultantplus://offline/ref=3C584287A1F51CA7A34F2D315142DB9EE66137CBB74649FADD552D0ECE94A0AB627294A6C9F60007C04524CF89ADFB074897E22477FDCEC37AC6D5b772F" TargetMode="External"/><Relationship Id="rId172" Type="http://schemas.openxmlformats.org/officeDocument/2006/relationships/hyperlink" Target="consultantplus://offline/ref=3C584287A1F51CA7A34F2D315142DB9EE66137CBB14D4EFADD552D0ECE94A0AB627294A6C9F60007C04523C989ADFB074897E22477FDCEC37AC6D5b772F" TargetMode="External"/><Relationship Id="rId193" Type="http://schemas.openxmlformats.org/officeDocument/2006/relationships/hyperlink" Target="consultantplus://offline/ref=3C584287A1F51CA7A34F2D315142DB9EE66137CBB24E4FF2DF552D0ECE94A0AB627294A6C9F60007C04523C889ADFB074897E22477FDCEC37AC6D5b772F" TargetMode="External"/><Relationship Id="rId207" Type="http://schemas.openxmlformats.org/officeDocument/2006/relationships/hyperlink" Target="consultantplus://offline/ref=3C584287A1F51CA7A34F2D315142DB9EE66137CBB64A4FF6D8552D0ECE94A0AB627294A6C9F60007C04525CA89ADFB074897E22477FDCEC37AC6D5b772F" TargetMode="External"/><Relationship Id="rId13" Type="http://schemas.openxmlformats.org/officeDocument/2006/relationships/hyperlink" Target="consultantplus://offline/ref=3C584287A1F51CA7A34F2D315142DB9EE66137CBB14D4EFADD552D0ECE94A0AB627294A6C9F60007C04520CF89ADFB074897E22477FDCEC37AC6D5b772F" TargetMode="External"/><Relationship Id="rId109" Type="http://schemas.openxmlformats.org/officeDocument/2006/relationships/hyperlink" Target="consultantplus://offline/ref=3C584287A1F51CA7A34F2D315142DB9EE66137CBB04A48F5D8552D0ECE94A0AB627294A6C9F60007C04726CC89ADFB074897E22477FDCEC37AC6D5b772F" TargetMode="External"/><Relationship Id="rId34" Type="http://schemas.openxmlformats.org/officeDocument/2006/relationships/hyperlink" Target="consultantplus://offline/ref=3C584287A1F51CA7A34F2D27522E8C92E46F6BCEBA4A45A5830A7653999DAAFC253DCDE48DFB0104C84E719CC6ACA7401D84E02477FECEDFb77BF" TargetMode="External"/><Relationship Id="rId55" Type="http://schemas.openxmlformats.org/officeDocument/2006/relationships/hyperlink" Target="consultantplus://offline/ref=3C584287A1F51CA7A34F2D315142DB9EE66137CBB04A48F5D8552D0ECE94A0AB627294A6C9F60007C04725CB89ADFB074897E22477FDCEC37AC6D5b772F" TargetMode="External"/><Relationship Id="rId76" Type="http://schemas.openxmlformats.org/officeDocument/2006/relationships/hyperlink" Target="consultantplus://offline/ref=3C584287A1F51CA7A34F2D315142DB9EE66137CBB14C48FAD8552D0ECE94A0AB627294A6C9F60007C04424CF89ADFB074897E22477FDCEC37AC6D5b772F" TargetMode="External"/><Relationship Id="rId97" Type="http://schemas.openxmlformats.org/officeDocument/2006/relationships/hyperlink" Target="consultantplus://offline/ref=3C584287A1F51CA7A34F2D315142DB9EE66137CBB04A48F5D8552D0ECE94A0AB627294A6C9F60007C04727CF89ADFB074897E22477FDCEC37AC6D5b772F" TargetMode="External"/><Relationship Id="rId120" Type="http://schemas.openxmlformats.org/officeDocument/2006/relationships/hyperlink" Target="consultantplus://offline/ref=3C584287A1F51CA7A34F2D315142DB9EE66137CBB24648FBDA552D0ECE94A0AB627294A6C9F60007C04524CC89ADFB074897E22477FDCEC37AC6D5b772F" TargetMode="External"/><Relationship Id="rId141" Type="http://schemas.openxmlformats.org/officeDocument/2006/relationships/hyperlink" Target="consultantplus://offline/ref=3C584287A1F51CA7A34F2D315142DB9EE66137CBB24A4AF1D9552D0ECE94A0AB627294A6C9F60007C04522CB89ADFB074897E22477FDCEC37AC6D5b772F" TargetMode="External"/><Relationship Id="rId7" Type="http://schemas.openxmlformats.org/officeDocument/2006/relationships/hyperlink" Target="consultantplus://offline/ref=3C584287A1F51CA7A34F2D315142DB9EE66137CBB24A4AF1D9552D0ECE94A0AB627294A6C9F60007C04527CE89ADFB074897E22477FDCEC37AC6D5b772F" TargetMode="External"/><Relationship Id="rId162" Type="http://schemas.openxmlformats.org/officeDocument/2006/relationships/hyperlink" Target="consultantplus://offline/ref=3C584287A1F51CA7A34F2D315142DB9EE66137CBB2474EFBDF552D0ECE94A0AB627294A6C9F60007C04527CD89ADFB074897E22477FDCEC37AC6D5b772F" TargetMode="External"/><Relationship Id="rId183" Type="http://schemas.openxmlformats.org/officeDocument/2006/relationships/hyperlink" Target="consultantplus://offline/ref=3C584287A1F51CA7A34F2D315142DB9EE66137CBB74649FADD552D0ECE94A0AB627294A6C9F60007C04524C489ADFB074897E22477FDCEC37AC6D5b772F" TargetMode="External"/><Relationship Id="rId218" Type="http://schemas.openxmlformats.org/officeDocument/2006/relationships/hyperlink" Target="consultantplus://offline/ref=3C584287A1F51CA7A34F2D315142DB9EE66137CBB74E47F0DD552D0ECE94A0AB627294A6C9F60007C04524CB89ADFB074897E22477FDCEC37AC6D5b772F" TargetMode="External"/><Relationship Id="rId24" Type="http://schemas.openxmlformats.org/officeDocument/2006/relationships/hyperlink" Target="consultantplus://offline/ref=3C584287A1F51CA7A34F2D315142DB9EE66137CBB64D47F0DF552D0ECE94A0AB627294A6C9F60007C04525C589ADFB074897E22477FDCEC37AC6D5b772F" TargetMode="External"/><Relationship Id="rId45" Type="http://schemas.openxmlformats.org/officeDocument/2006/relationships/hyperlink" Target="consultantplus://offline/ref=3C584287A1F51CA7A34F2D315142DB9EE66137CBB74649FADD552D0ECE94A0AB627294A6C9F60007C04525C489ADFB074897E22477FDCEC37AC6D5b772F" TargetMode="External"/><Relationship Id="rId66" Type="http://schemas.openxmlformats.org/officeDocument/2006/relationships/hyperlink" Target="consultantplus://offline/ref=3C584287A1F51CA7A34F2D315142DB9EE66137CBB64E47F3DE552D0ECE94A0AB627294B4C9AE0C04C05B24CD9CFBAA41b17EF" TargetMode="External"/><Relationship Id="rId87" Type="http://schemas.openxmlformats.org/officeDocument/2006/relationships/hyperlink" Target="consultantplus://offline/ref=3C584287A1F51CA7A34F2D315142DB9EE66137CBB04A48F5D8552D0ECE94A0AB627294A6C9F60007C04724CF89ADFB074897E22477FDCEC37AC6D5b772F" TargetMode="External"/><Relationship Id="rId110" Type="http://schemas.openxmlformats.org/officeDocument/2006/relationships/hyperlink" Target="consultantplus://offline/ref=3C584287A1F51CA7A34F2D315142DB9EE66137CBB04A48F5D8552D0ECE94A0AB627294A6C9F60007C04726CF89ADFB074897E22477FDCEC37AC6D5b772F" TargetMode="External"/><Relationship Id="rId131" Type="http://schemas.openxmlformats.org/officeDocument/2006/relationships/hyperlink" Target="consultantplus://offline/ref=3C584287A1F51CA7A34F2D315142DB9EE66137CBB24648FBDA552D0ECE94A0AB627294A6C9F60007C04524C989ADFB074897E22477FDCEC37AC6D5b772F" TargetMode="External"/><Relationship Id="rId152" Type="http://schemas.openxmlformats.org/officeDocument/2006/relationships/hyperlink" Target="consultantplus://offline/ref=3C584287A1F51CA7A34F2D315142DB9EE66137CBB14A4BF7DF552D0ECE94A0AB627294A6C9F60007C04521CD89ADFB074897E22477FDCEC37AC6D5b772F" TargetMode="External"/><Relationship Id="rId173" Type="http://schemas.openxmlformats.org/officeDocument/2006/relationships/hyperlink" Target="consultantplus://offline/ref=3C584287A1F51CA7A34F2D27522E8C92E36D69C4B34C45A5830A7653999DAAFC373D95E88EFB1F06C05B27CD80bF7AF" TargetMode="External"/><Relationship Id="rId194" Type="http://schemas.openxmlformats.org/officeDocument/2006/relationships/hyperlink" Target="consultantplus://offline/ref=3C584287A1F51CA7A34F2D315142DB9EE66137CBB14D4EFADD552D0ECE94A0AB627294A6C9F60007C04522CC89ADFB074897E22477FDCEC37AC6D5b772F" TargetMode="External"/><Relationship Id="rId208" Type="http://schemas.openxmlformats.org/officeDocument/2006/relationships/hyperlink" Target="consultantplus://offline/ref=3C584287A1F51CA7A34F2D315142DB9EE66137CBB64F46F3DC552D0ECE94A0AB627294A6C9F60007C04525CA89ADFB074897E22477FDCEC37AC6D5b772F" TargetMode="External"/><Relationship Id="rId14" Type="http://schemas.openxmlformats.org/officeDocument/2006/relationships/hyperlink" Target="consultantplus://offline/ref=3C584287A1F51CA7A34F2D315142DB9EE66137CBB14C48FAD8552D0ECE94A0AB627294A6C9F60007C0452DC489ADFB074897E22477FDCEC37AC6D5b772F" TargetMode="External"/><Relationship Id="rId35" Type="http://schemas.openxmlformats.org/officeDocument/2006/relationships/hyperlink" Target="consultantplus://offline/ref=3C584287A1F51CA7A34F2D315142DB9EE66137CBB64E47F3DE552D0ECE94A0AB627294B4C9AE0C04C05B24CD9CFBAA41b17EF" TargetMode="External"/><Relationship Id="rId56" Type="http://schemas.openxmlformats.org/officeDocument/2006/relationships/hyperlink" Target="consultantplus://offline/ref=3C584287A1F51CA7A34F2D315142DB9EE66137CBB24A4AF1D9552D0ECE94A0AB627294A6C9F60007C04526CE89ADFB074897E22477FDCEC37AC6D5b772F" TargetMode="External"/><Relationship Id="rId77" Type="http://schemas.openxmlformats.org/officeDocument/2006/relationships/hyperlink" Target="consultantplus://offline/ref=3C584287A1F51CA7A34F2D27522E8C92E46E6BC2B04745A5830A7653999DAAFC373D95E88EFB1F06C05B27CD80bF7AF" TargetMode="External"/><Relationship Id="rId100" Type="http://schemas.openxmlformats.org/officeDocument/2006/relationships/hyperlink" Target="consultantplus://offline/ref=3C584287A1F51CA7A34F2D315142DB9EE66137CBB14A4BF7DF552D0ECE94A0AB627294A6C9F60007C04526C989ADFB074897E22477FDCEC37AC6D5b772F" TargetMode="External"/><Relationship Id="rId8" Type="http://schemas.openxmlformats.org/officeDocument/2006/relationships/hyperlink" Target="consultantplus://offline/ref=3C584287A1F51CA7A34F2D315142DB9EE66137CBB2484FFBD8552D0ECE94A0AB627294A6C9F60007C04524CF89ADFB074897E22477FDCEC37AC6D5b772F" TargetMode="External"/><Relationship Id="rId51" Type="http://schemas.openxmlformats.org/officeDocument/2006/relationships/hyperlink" Target="consultantplus://offline/ref=3C584287A1F51CA7A34F2D315142DB9EE66137CBB74A46F0DC552D0ECE94A0AB627294A6C9F60007C04520CC89ADFB074897E22477FDCEC37AC6D5b772F" TargetMode="External"/><Relationship Id="rId72" Type="http://schemas.openxmlformats.org/officeDocument/2006/relationships/hyperlink" Target="consultantplus://offline/ref=3C584287A1F51CA7A34F2D315142DB9EE66137CBB14A4BF7DF552D0ECE94A0AB627294A6C9F60007C04526CF89ADFB074897E22477FDCEC37AC6D5b772F" TargetMode="External"/><Relationship Id="rId93" Type="http://schemas.openxmlformats.org/officeDocument/2006/relationships/hyperlink" Target="consultantplus://offline/ref=3C584287A1F51CA7A34F2D315142DB9EE66137CBB04A48F5D8552D0ECE94A0AB627294A6C9F60007C04724C589ADFB074897E22477FDCEC37AC6D5b772F" TargetMode="External"/><Relationship Id="rId98" Type="http://schemas.openxmlformats.org/officeDocument/2006/relationships/hyperlink" Target="consultantplus://offline/ref=3C584287A1F51CA7A34F2D315142DB9EE66137CBB2484CF7D7552D0ECE94A0AB627294A6C9F60007C04526CA89ADFB074897E22477FDCEC37AC6D5b772F" TargetMode="External"/><Relationship Id="rId121" Type="http://schemas.openxmlformats.org/officeDocument/2006/relationships/hyperlink" Target="consultantplus://offline/ref=3C584287A1F51CA7A34F2D315142DB9EE66137CBB04A48F5D8552D0ECE94A0AB627294A6C9F60007C04726CE89ADFB074897E22477FDCEC37AC6D5b772F" TargetMode="External"/><Relationship Id="rId142" Type="http://schemas.openxmlformats.org/officeDocument/2006/relationships/hyperlink" Target="consultantplus://offline/ref=3C584287A1F51CA7A34F2D315142DB9EE66137CBB14A4BF7DF552D0ECE94A0AB627294A6C9F60007C04526C489ADFB074897E22477FDCEC37AC6D5b772F" TargetMode="External"/><Relationship Id="rId163" Type="http://schemas.openxmlformats.org/officeDocument/2006/relationships/hyperlink" Target="consultantplus://offline/ref=3C584287A1F51CA7A34F2D315142DB9EE66137CBB14D4EFADD552D0ECE94A0AB627294A6C9F60007C04520C489ADFB074897E22477FDCEC37AC6D5b772F" TargetMode="External"/><Relationship Id="rId184" Type="http://schemas.openxmlformats.org/officeDocument/2006/relationships/hyperlink" Target="consultantplus://offline/ref=3C584287A1F51CA7A34F2D315142DB9EE66137CBB64A4CF4DC552D0ECE94A0AB627294A6C9F60007C04625CF89ADFB074897E22477FDCEC37AC6D5b772F" TargetMode="External"/><Relationship Id="rId189" Type="http://schemas.openxmlformats.org/officeDocument/2006/relationships/hyperlink" Target="consultantplus://offline/ref=3C584287A1F51CA7A34F2D315142DB9EE66137CBB24E4FF2DF552D0ECE94A0AB627294A6C9F60007C04523CC89ADFB074897E22477FDCEC37AC6D5b772F" TargetMode="External"/><Relationship Id="rId219" Type="http://schemas.openxmlformats.org/officeDocument/2006/relationships/hyperlink" Target="consultantplus://offline/ref=3C584287A1F51CA7A34F2D27522E8C92E46E6BC2B04745A5830A7653999DAAFC253DCDE78EF20A53910170C081F9B4421D84E3246BbF7FF" TargetMode="External"/><Relationship Id="rId3" Type="http://schemas.openxmlformats.org/officeDocument/2006/relationships/webSettings" Target="webSettings.xml"/><Relationship Id="rId214" Type="http://schemas.openxmlformats.org/officeDocument/2006/relationships/hyperlink" Target="consultantplus://offline/ref=3C584287A1F51CA7A34F2D315142DB9EE66137CBB74746FBDC552D0ECE94A0AB627294A6C9F60007C0452DCC89ADFB074897E22477FDCEC37AC6D5b772F" TargetMode="External"/><Relationship Id="rId25" Type="http://schemas.openxmlformats.org/officeDocument/2006/relationships/hyperlink" Target="consultantplus://offline/ref=3C584287A1F51CA7A34F2D315142DB9EE66137CBB64D47F0DD552D0ECE94A0AB627294A6C9F60007C04525C589ADFB074897E22477FDCEC37AC6D5b772F" TargetMode="External"/><Relationship Id="rId46" Type="http://schemas.openxmlformats.org/officeDocument/2006/relationships/hyperlink" Target="consultantplus://offline/ref=3C584287A1F51CA7A34F2D315142DB9EE66137CBB64E47F3DE552D0ECE94A0AB627294B4C9AE0C04C05B24CD9CFBAA41b17EF" TargetMode="External"/><Relationship Id="rId67" Type="http://schemas.openxmlformats.org/officeDocument/2006/relationships/hyperlink" Target="consultantplus://offline/ref=3C584287A1F51CA7A34F2D315142DB9EE66137CBB14C48FAD8552D0ECE94A0AB627294A6C9F60007C0452CCE89ADFB074897E22477FDCEC37AC6D5b772F" TargetMode="External"/><Relationship Id="rId116" Type="http://schemas.openxmlformats.org/officeDocument/2006/relationships/hyperlink" Target="consultantplus://offline/ref=3C584287A1F51CA7A34F2D315142DB9EE66137CBB24A4AF1D9552D0ECE94A0AB627294A6C9F60007C04520CA89ADFB074897E22477FDCEC37AC6D5b772F" TargetMode="External"/><Relationship Id="rId137" Type="http://schemas.openxmlformats.org/officeDocument/2006/relationships/hyperlink" Target="consultantplus://offline/ref=3C584287A1F51CA7A34F2D315142DB9EE66137CBB24E4FF2DF552D0ECE94A0AB627294A6C9F60007C04521C589ADFB074897E22477FDCEC37AC6D5b772F" TargetMode="External"/><Relationship Id="rId158" Type="http://schemas.openxmlformats.org/officeDocument/2006/relationships/hyperlink" Target="consultantplus://offline/ref=3C584287A1F51CA7A34F2D315142DB9EE66137CBB14D4EFADD552D0ECE94A0AB627294A6C9F60007C04520CA89ADFB074897E22477FDCEC37AC6D5b772F" TargetMode="External"/><Relationship Id="rId20" Type="http://schemas.openxmlformats.org/officeDocument/2006/relationships/hyperlink" Target="consultantplus://offline/ref=3C584287A1F51CA7A34F2D315142DB9EE66137CBB74A4DF7D7552D0ECE94A0AB627294A6C9F60007C04525C589ADFB074897E22477FDCEC37AC6D5b772F" TargetMode="External"/><Relationship Id="rId41" Type="http://schemas.openxmlformats.org/officeDocument/2006/relationships/hyperlink" Target="consultantplus://offline/ref=3C584287A1F51CA7A34F2D315142DB9EE66137CBB64C47F3D7552D0ECE94A0AB627294B4C9AE0C04C05B24CD9CFBAA41b17EF" TargetMode="External"/><Relationship Id="rId62" Type="http://schemas.openxmlformats.org/officeDocument/2006/relationships/hyperlink" Target="consultantplus://offline/ref=3C584287A1F51CA7A34F2D27522E8C92E2626EC3B81912A7D25F785691CDF0EC3374C3E593FA0119C24527bC7EF" TargetMode="External"/><Relationship Id="rId83" Type="http://schemas.openxmlformats.org/officeDocument/2006/relationships/hyperlink" Target="consultantplus://offline/ref=3C584287A1F51CA7A34F2D315142DB9EE66137CBB74E47F0DD552D0ECE94A0AB627294A6C9F60007C04524CD89ADFB074897E22477FDCEC37AC6D5b772F" TargetMode="External"/><Relationship Id="rId88" Type="http://schemas.openxmlformats.org/officeDocument/2006/relationships/hyperlink" Target="consultantplus://offline/ref=3C584287A1F51CA7A34F2D315142DB9EE66137CBB04A48F5D8552D0ECE94A0AB627294A6C9F60007C04724C989ADFB074897E22477FDCEC37AC6D5b772F" TargetMode="External"/><Relationship Id="rId111" Type="http://schemas.openxmlformats.org/officeDocument/2006/relationships/hyperlink" Target="consultantplus://offline/ref=3C584287A1F51CA7A34F2D315142DB9EE66137CBB14A4BF7DF552D0ECE94A0AB627294A6C9F60007C04526C889ADFB074897E22477FDCEC37AC6D5b772F" TargetMode="External"/><Relationship Id="rId132" Type="http://schemas.openxmlformats.org/officeDocument/2006/relationships/hyperlink" Target="consultantplus://offline/ref=3C584287A1F51CA7A34F2D315142DB9EE66137CBB24648FBDA552D0ECE94A0AB627294A6C9F60007C04524C889ADFB074897E22477FDCEC37AC6D5b772F" TargetMode="External"/><Relationship Id="rId153" Type="http://schemas.openxmlformats.org/officeDocument/2006/relationships/hyperlink" Target="consultantplus://offline/ref=3C584287A1F51CA7A34F2D27522E8C92E46E6BC5BB4A45A5830A7653999DAAFC373D95E88EFB1F06C05B27CD80bF7AF" TargetMode="External"/><Relationship Id="rId174" Type="http://schemas.openxmlformats.org/officeDocument/2006/relationships/hyperlink" Target="consultantplus://offline/ref=3C584287A1F51CA7A34F2D315142DB9EE66137CBB14D4EFADD552D0ECE94A0AB627294A6C9F60007C04523C889ADFB074897E22477FDCEC37AC6D5b772F" TargetMode="External"/><Relationship Id="rId179" Type="http://schemas.openxmlformats.org/officeDocument/2006/relationships/hyperlink" Target="consultantplus://offline/ref=3C584287A1F51CA7A34F2D315142DB9EE66137CBB14D4EFADD552D0ECE94A0AB627294A6C9F60007C04523CB89ADFB074897E22477FDCEC37AC6D5b772F" TargetMode="External"/><Relationship Id="rId195" Type="http://schemas.openxmlformats.org/officeDocument/2006/relationships/hyperlink" Target="consultantplus://offline/ref=3C584287A1F51CA7A34F2D315142DB9EE66137CBB24E4FF2DF552D0ECE94A0AB627294A6C9F60007C04523CA89ADFB074897E22477FDCEC37AC6D5b772F" TargetMode="External"/><Relationship Id="rId209" Type="http://schemas.openxmlformats.org/officeDocument/2006/relationships/hyperlink" Target="consultantplus://offline/ref=3C584287A1F51CA7A34F2D315142DB9EE66137CBB74D49F4D7552D0ECE94A0AB627294A6C9F60007C04525CA89ADFB074897E22477FDCEC37AC6D5b772F" TargetMode="External"/><Relationship Id="rId190" Type="http://schemas.openxmlformats.org/officeDocument/2006/relationships/hyperlink" Target="consultantplus://offline/ref=3C584287A1F51CA7A34F2D315142DB9EE66137CBB14D4EFADD552D0ECE94A0AB627294A6C9F60007C04523C489ADFB074897E22477FDCEC37AC6D5b772F" TargetMode="External"/><Relationship Id="rId204" Type="http://schemas.openxmlformats.org/officeDocument/2006/relationships/hyperlink" Target="consultantplus://offline/ref=3C584287A1F51CA7A34F2D315142DB9EE66137CBB74649FADD552D0ECE94A0AB627294A6C9F60007C04527C489ADFB074897E22477FDCEC37AC6D5b772F" TargetMode="External"/><Relationship Id="rId220" Type="http://schemas.openxmlformats.org/officeDocument/2006/relationships/hyperlink" Target="consultantplus://offline/ref=3C584287A1F51CA7A34F2D315142DB9EE66137CBB74649FADD552D0ECE94A0AB627294A6C9F60007C04426CD89ADFB074897E22477FDCEC37AC6D5b772F" TargetMode="External"/><Relationship Id="rId15" Type="http://schemas.openxmlformats.org/officeDocument/2006/relationships/hyperlink" Target="consultantplus://offline/ref=3C584287A1F51CA7A34F2D315142DB9EE66137CBB14A4BF7DF552D0ECE94A0AB627294A6C9F60007C04526CC89ADFB074897E22477FDCEC37AC6D5b772F" TargetMode="External"/><Relationship Id="rId36" Type="http://schemas.openxmlformats.org/officeDocument/2006/relationships/hyperlink" Target="consultantplus://offline/ref=3C584287A1F51CA7A34F2D315142DB9EE66137CBB64C4BF3D9552D0ECE94A0AB627294B4C9AE0C04C05B24CD9CFBAA41b17EF" TargetMode="External"/><Relationship Id="rId57" Type="http://schemas.openxmlformats.org/officeDocument/2006/relationships/hyperlink" Target="consultantplus://offline/ref=3C584287A1F51CA7A34F2D315142DB9EE66137CBB14C48FAD8552D0ECE94A0AB627294A6C9F60007C0452CCD89ADFB074897E22477FDCEC37AC6D5b772F" TargetMode="External"/><Relationship Id="rId106" Type="http://schemas.openxmlformats.org/officeDocument/2006/relationships/hyperlink" Target="consultantplus://offline/ref=3C584287A1F51CA7A34F2D315142DB9EE66137CBB14C48FAD8552D0ECE94A0AB627294A6C9F60007C04426CD89ADFB074897E22477FDCEC37AC6D5b772F" TargetMode="External"/><Relationship Id="rId127" Type="http://schemas.openxmlformats.org/officeDocument/2006/relationships/hyperlink" Target="consultantplus://offline/ref=3C584287A1F51CA7A34F2D315142DB9EE66137CBB04A48F5D8552D0ECE94A0AB627294A6C9F60007C04726CA89ADFB074897E22477FDCEC37AC6D5b772F" TargetMode="External"/><Relationship Id="rId10" Type="http://schemas.openxmlformats.org/officeDocument/2006/relationships/hyperlink" Target="consultantplus://offline/ref=3C584287A1F51CA7A34F2D315142DB9EE66137CBB2474EFBDF552D0ECE94A0AB627294A6C9F60007C04524CF89ADFB074897E22477FDCEC37AC6D5b772F" TargetMode="External"/><Relationship Id="rId31" Type="http://schemas.openxmlformats.org/officeDocument/2006/relationships/hyperlink" Target="consultantplus://offline/ref=3C584287A1F51CA7A34F2D315142DB9EE66137CBB64E4AF7D9552D0ECE94A0AB627294A6C9F60007C04527C989ADFB074897E22477FDCEC37AC6D5b772F" TargetMode="External"/><Relationship Id="rId52" Type="http://schemas.openxmlformats.org/officeDocument/2006/relationships/hyperlink" Target="consultantplus://offline/ref=3C584287A1F51CA7A34F2D315142DB9EE66137CBB74F4CFBDA552D0ECE94A0AB627294A6C9F60007C04524C889ADFB074897E22477FDCEC37AC6D5b772F" TargetMode="External"/><Relationship Id="rId73" Type="http://schemas.openxmlformats.org/officeDocument/2006/relationships/hyperlink" Target="consultantplus://offline/ref=3C584287A1F51CA7A34F2D27522E8C92E46E6BC2B04745A5830A7653999DAAFC253DCDE38DF05556841028CE82E7AB430398E126b67AF" TargetMode="External"/><Relationship Id="rId78" Type="http://schemas.openxmlformats.org/officeDocument/2006/relationships/hyperlink" Target="consultantplus://offline/ref=3C584287A1F51CA7A34F2D315142DB9EE66137CBB14A4BF7DF552D0ECE94A0AB627294A6C9F60007C04526CE89ADFB074897E22477FDCEC37AC6D5b772F" TargetMode="External"/><Relationship Id="rId94" Type="http://schemas.openxmlformats.org/officeDocument/2006/relationships/hyperlink" Target="consultantplus://offline/ref=3C584287A1F51CA7A34F2D315142DB9EE66137CBB74A4BF5DD552D0ECE94A0AB627294A6C9F60007C0432DCF89ADFB074897E22477FDCEC37AC6D5b772F" TargetMode="External"/><Relationship Id="rId99" Type="http://schemas.openxmlformats.org/officeDocument/2006/relationships/hyperlink" Target="consultantplus://offline/ref=3C584287A1F51CA7A34F2D315142DB9EE66137CBB14C48FAD8552D0ECE94A0AB627294A6C9F60007C04427CA89ADFB074897E22477FDCEC37AC6D5b772F" TargetMode="External"/><Relationship Id="rId101" Type="http://schemas.openxmlformats.org/officeDocument/2006/relationships/hyperlink" Target="consultantplus://offline/ref=3C584287A1F51CA7A34F2D315142DB9EE66137CBB74A4DF7D7552D0ECE94A0AB627294A6C9F60007C04525C489ADFB074897E22477FDCEC37AC6D5b772F" TargetMode="External"/><Relationship Id="rId122" Type="http://schemas.openxmlformats.org/officeDocument/2006/relationships/hyperlink" Target="consultantplus://offline/ref=3C584287A1F51CA7A34F2D315142DB9EE66137CBB04A48F5D8552D0ECE94A0AB627294A6C9F60007C04726C889ADFB074897E22477FDCEC37AC6D5b772F" TargetMode="External"/><Relationship Id="rId143" Type="http://schemas.openxmlformats.org/officeDocument/2006/relationships/hyperlink" Target="consultantplus://offline/ref=3C584287A1F51CA7A34F2D315142DB9EE66137CBB24A4AF1D9552D0ECE94A0AB627294A6C9F60007C04522CA89ADFB074897E22477FDCEC37AC6D5b772F" TargetMode="External"/><Relationship Id="rId148" Type="http://schemas.openxmlformats.org/officeDocument/2006/relationships/hyperlink" Target="consultantplus://offline/ref=3C584287A1F51CA7A34F2D27522E8C92E46F6DC5B34D45A5830A7653999DAAFC253DCDE48DFB0001C84E719CC6ACA7401D84E02477FECEDFb77BF" TargetMode="External"/><Relationship Id="rId164" Type="http://schemas.openxmlformats.org/officeDocument/2006/relationships/hyperlink" Target="consultantplus://offline/ref=3C584287A1F51CA7A34F2D315142DB9EE66137CBB0494BFBDD552D0ECE94A0AB627294A6C9F60007C04524CA89ADFB074897E22477FDCEC37AC6D5b772F" TargetMode="External"/><Relationship Id="rId169" Type="http://schemas.openxmlformats.org/officeDocument/2006/relationships/hyperlink" Target="consultantplus://offline/ref=3C584287A1F51CA7A34F2D315142DB9EE66137CBB24E4FF2DF552D0ECE94A0AB627294A6C9F60007C04520CE89ADFB074897E22477FDCEC37AC6D5b772F" TargetMode="External"/><Relationship Id="rId185" Type="http://schemas.openxmlformats.org/officeDocument/2006/relationships/hyperlink" Target="consultantplus://offline/ref=3C584287A1F51CA7A34F2D315142DB9EE66137CBB64B4FF5DE552D0ECE94A0AB627294A6C9F60007C04527CC89ADFB074897E22477FDCEC37AC6D5b772F" TargetMode="External"/><Relationship Id="rId4" Type="http://schemas.openxmlformats.org/officeDocument/2006/relationships/hyperlink" Target="consultantplus://offline/ref=3C584287A1F51CA7A34F2D315142DB9EE66137CBB24F4AF3DA552D0ECE94A0AB627294A6C9F60007C04525C589ADFB074897E22477FDCEC37AC6D5b772F" TargetMode="External"/><Relationship Id="rId9" Type="http://schemas.openxmlformats.org/officeDocument/2006/relationships/hyperlink" Target="consultantplus://offline/ref=3C584287A1F51CA7A34F2D315142DB9EE66137CBB2484CF7D7552D0ECE94A0AB627294A6C9F60007C04526CA89ADFB074897E22477FDCEC37AC6D5b772F" TargetMode="External"/><Relationship Id="rId180" Type="http://schemas.openxmlformats.org/officeDocument/2006/relationships/hyperlink" Target="consultantplus://offline/ref=3C584287A1F51CA7A34F2D315142DB9EE66137CBB64B4FFADE552D0ECE94A0AB627294B4C9AE0C04C05B24CD9CFBAA41b17EF" TargetMode="External"/><Relationship Id="rId210" Type="http://schemas.openxmlformats.org/officeDocument/2006/relationships/hyperlink" Target="consultantplus://offline/ref=3C584287A1F51CA7A34F2D315142DB9EE66137CBB0464AF6DB552D0ECE94A0AB627294A6C9F60007C04525CA89ADFB074897E22477FDCEC37AC6D5b772F" TargetMode="External"/><Relationship Id="rId215" Type="http://schemas.openxmlformats.org/officeDocument/2006/relationships/hyperlink" Target="consultantplus://offline/ref=3C584287A1F51CA7A34F2D315142DB9EE66137CBB74F4CFBDA552D0ECE94A0AB627294A6C9F60007C04527CC89ADFB074897E22477FDCEC37AC6D5b772F" TargetMode="External"/><Relationship Id="rId26" Type="http://schemas.openxmlformats.org/officeDocument/2006/relationships/hyperlink" Target="consultantplus://offline/ref=3C584287A1F51CA7A34F2D315142DB9EE66137CBB64B4FF5DE552D0ECE94A0AB627294A6C9F60007C04524CB89ADFB074897E22477FDCEC37AC6D5b772F" TargetMode="External"/><Relationship Id="rId47" Type="http://schemas.openxmlformats.org/officeDocument/2006/relationships/hyperlink" Target="consultantplus://offline/ref=3C584287A1F51CA7A34F2D315142DB9EE66137CBB24A4AF1D9552D0ECE94A0AB627294A6C9F60007C04527CA89ADFB074897E22477FDCEC37AC6D5b772F" TargetMode="External"/><Relationship Id="rId68" Type="http://schemas.openxmlformats.org/officeDocument/2006/relationships/hyperlink" Target="consultantplus://offline/ref=3C584287A1F51CA7A34F2D27522E8C92E46E6BC2B04745A5830A7653999DAAFC253DCDE38DF05556841028CE82E7AB430398E126b67AF" TargetMode="External"/><Relationship Id="rId89" Type="http://schemas.openxmlformats.org/officeDocument/2006/relationships/hyperlink" Target="consultantplus://offline/ref=3C584287A1F51CA7A34F2D27522E8C92E46F69C1B04845A5830A7653999DAAFC253DCDE48DFB0105C44E719CC6ACA7401D84E02477FECEDFb77BF" TargetMode="External"/><Relationship Id="rId112" Type="http://schemas.openxmlformats.org/officeDocument/2006/relationships/hyperlink" Target="consultantplus://offline/ref=3C584287A1F51CA7A34F2D27522E8C92E46E6BC2B04745A5830A7653999DAAFC373D95E88EFB1F06C05B27CD80bF7AF" TargetMode="External"/><Relationship Id="rId133" Type="http://schemas.openxmlformats.org/officeDocument/2006/relationships/hyperlink" Target="consultantplus://offline/ref=3C584287A1F51CA7A34F2D315142DB9EE66137CBB24A4AF1D9552D0ECE94A0AB627294A6C9F60007C04522CE89ADFB074897E22477FDCEC37AC6D5b772F" TargetMode="External"/><Relationship Id="rId154" Type="http://schemas.openxmlformats.org/officeDocument/2006/relationships/hyperlink" Target="consultantplus://offline/ref=3C584287A1F51CA7A34F2D27522E8C92E4686BC6B04745A5830A7653999DAAFC373D95E88EFB1F06C05B27CD80bF7AF" TargetMode="External"/><Relationship Id="rId175" Type="http://schemas.openxmlformats.org/officeDocument/2006/relationships/hyperlink" Target="consultantplus://offline/ref=3C584287A1F51CA7A34F2D315142DB9EE66137CBB0494BFBDD552D0ECE94A0AB627294A6C9F60007C04527CD89ADFB074897E22477FDCEC37AC6D5b772F" TargetMode="External"/><Relationship Id="rId196" Type="http://schemas.openxmlformats.org/officeDocument/2006/relationships/hyperlink" Target="consultantplus://offline/ref=3C584287A1F51CA7A34F2D315142DB9EE66137CBB14D4EFADD552D0ECE94A0AB627294A6C9F60007C04522CF89ADFB074897E22477FDCEC37AC6D5b772F" TargetMode="External"/><Relationship Id="rId200" Type="http://schemas.openxmlformats.org/officeDocument/2006/relationships/hyperlink" Target="consultantplus://offline/ref=3C584287A1F51CA7A34F2D315142DB9EE66137CBB74649FADD552D0ECE94A0AB627294A6C9F60007C04527CA89ADFB074897E22477FDCEC37AC6D5b772F" TargetMode="External"/><Relationship Id="rId16" Type="http://schemas.openxmlformats.org/officeDocument/2006/relationships/hyperlink" Target="consultantplus://offline/ref=3C584287A1F51CA7A34F2D315142DB9EE66137CBB04A48F5D8552D0ECE94A0AB627294A6C9F60007C0442CC589ADFB074897E22477FDCEC37AC6D5b772F" TargetMode="External"/><Relationship Id="rId221" Type="http://schemas.openxmlformats.org/officeDocument/2006/relationships/hyperlink" Target="consultantplus://offline/ref=3C584287A1F51CA7A34F2D315142DB9EE66137CBB64B4FF5DE552D0ECE94A0AB627294A6C9F60007C04527C989ADFB074897E22477FDCEC37AC6D5b772F" TargetMode="External"/><Relationship Id="rId37" Type="http://schemas.openxmlformats.org/officeDocument/2006/relationships/hyperlink" Target="consultantplus://offline/ref=3C584287A1F51CA7A34F2D315142DB9EE66137CBB64E46FAD6552D0ECE94A0AB627294B4C9AE0C04C05B24CD9CFBAA41b17EF" TargetMode="External"/><Relationship Id="rId58" Type="http://schemas.openxmlformats.org/officeDocument/2006/relationships/hyperlink" Target="consultantplus://offline/ref=3C584287A1F51CA7A34F2D315142DB9EE66137CBB74F4CFBDA552D0ECE94A0AB627294A6C9F60007C04524CB89ADFB074897E22477FDCEC37AC6D5b772F" TargetMode="External"/><Relationship Id="rId79" Type="http://schemas.openxmlformats.org/officeDocument/2006/relationships/hyperlink" Target="consultantplus://offline/ref=3C584287A1F51CA7A34F2D315142DB9EE66137CBB64D47F0DF552D0ECE94A0AB627294A6C9F60007C04524CD89ADFB074897E22477FDCEC37AC6D5b772F" TargetMode="External"/><Relationship Id="rId102" Type="http://schemas.openxmlformats.org/officeDocument/2006/relationships/hyperlink" Target="consultantplus://offline/ref=3C584287A1F51CA7A34F2D315142DB9EE66137CBB04A48F5D8552D0ECE94A0AB627294A6C9F60007C04727C889ADFB074897E22477FDCEC37AC6D5b772F" TargetMode="External"/><Relationship Id="rId123" Type="http://schemas.openxmlformats.org/officeDocument/2006/relationships/hyperlink" Target="consultantplus://offline/ref=3C584287A1F51CA7A34F2D315142DB9EE66137CBB74647F7DC552D0ECE94A0AB627294A6C9F60007C04523CF89ADFB074897E22477FDCEC37AC6D5b772F" TargetMode="External"/><Relationship Id="rId144" Type="http://schemas.openxmlformats.org/officeDocument/2006/relationships/hyperlink" Target="consultantplus://offline/ref=3C584287A1F51CA7A34F2D315142DB9EE66137CBB74649FADD552D0ECE94A0AB627294A6C9F60007C04524CC89ADFB074897E22477FDCEC37AC6D5b772F" TargetMode="External"/><Relationship Id="rId90" Type="http://schemas.openxmlformats.org/officeDocument/2006/relationships/hyperlink" Target="consultantplus://offline/ref=3C584287A1F51CA7A34F2D315142DB9EE66137CBB24A4AF1D9552D0ECE94A0AB627294A6C9F60007C04521CA89ADFB074897E22477FDCEC37AC6D5b772F" TargetMode="External"/><Relationship Id="rId165" Type="http://schemas.openxmlformats.org/officeDocument/2006/relationships/hyperlink" Target="consultantplus://offline/ref=3C584287A1F51CA7A34F2D315142DB9EE66137CBB74649FADD552D0ECE94A0AB627294A6C9F60007C04524CB89ADFB074897E22477FDCEC37AC6D5b772F" TargetMode="External"/><Relationship Id="rId186" Type="http://schemas.openxmlformats.org/officeDocument/2006/relationships/hyperlink" Target="consultantplus://offline/ref=3C584287A1F51CA7A34F2D315142DB9EE66137CBB0494BFBDD552D0ECE94A0AB627294A6C9F60007C04527CC89ADFB074897E22477FDCEC37AC6D5b772F" TargetMode="External"/><Relationship Id="rId211" Type="http://schemas.openxmlformats.org/officeDocument/2006/relationships/hyperlink" Target="consultantplus://offline/ref=3C584287A1F51CA7A34F2D315142DB9EE66137CBB0494BFBDD552D0ECE94A0AB627294A6C9F60007C04527CB89ADFB074897E22477FDCEC37AC6D5b772F" TargetMode="External"/><Relationship Id="rId27" Type="http://schemas.openxmlformats.org/officeDocument/2006/relationships/hyperlink" Target="consultantplus://offline/ref=3C584287A1F51CA7A34F2D315142DB9EE66137CBB64A4CF2D6552D0ECE94A0AB627294A6C9F60007C04524C589ADFB074897E22477FDCEC37AC6D5b772F" TargetMode="External"/><Relationship Id="rId48" Type="http://schemas.openxmlformats.org/officeDocument/2006/relationships/hyperlink" Target="consultantplus://offline/ref=3C584287A1F51CA7A34F2D315142DB9EE66137CBB74F4CFBDA552D0ECE94A0AB627294A6C9F60007C04524CE89ADFB074897E22477FDCEC37AC6D5b772F" TargetMode="External"/><Relationship Id="rId69" Type="http://schemas.openxmlformats.org/officeDocument/2006/relationships/hyperlink" Target="consultantplus://offline/ref=3C584287A1F51CA7A34F2D315142DB9EE66137CBB04A48F5D8552D0ECE94A0AB627294A6C9F60007C04725C489ADFB074897E22477FDCEC37AC6D5b772F" TargetMode="External"/><Relationship Id="rId113" Type="http://schemas.openxmlformats.org/officeDocument/2006/relationships/hyperlink" Target="consultantplus://offline/ref=3C584287A1F51CA7A34F2D27522E8C92E46E6BC2B04745A5830A7653999DAAFC253DCDE48FFE0A53910170C081F9B4421D84E3246BbF7FF" TargetMode="External"/><Relationship Id="rId134" Type="http://schemas.openxmlformats.org/officeDocument/2006/relationships/hyperlink" Target="consultantplus://offline/ref=3C584287A1F51CA7A34F2D315142DB9EE66137CBB24A4AF1D9552D0ECE94A0AB627294A6C9F60007C04522C889ADFB074897E22477FDCEC37AC6D5b772F" TargetMode="External"/><Relationship Id="rId80" Type="http://schemas.openxmlformats.org/officeDocument/2006/relationships/hyperlink" Target="consultantplus://offline/ref=3C584287A1F51CA7A34F2D315142DB9EE66137CBB64D47F0DF552D0ECE94A0AB627294A6C9F60007C04524CF89ADFB074897E22477FDCEC37AC6D5b772F" TargetMode="External"/><Relationship Id="rId155" Type="http://schemas.openxmlformats.org/officeDocument/2006/relationships/hyperlink" Target="consultantplus://offline/ref=3C584287A1F51CA7A34F2D315142DB9EE66137CBB24A4AF1D9552D0ECE94A0AB627294A6C9F60007C04425C989ADFB074897E22477FDCEC37AC6D5b772F" TargetMode="External"/><Relationship Id="rId176" Type="http://schemas.openxmlformats.org/officeDocument/2006/relationships/hyperlink" Target="consultantplus://offline/ref=3C584287A1F51CA7A34F2D315142DB9EE66137CBB74649FADD552D0ECE94A0AB627294A6C9F60007C04524CA89ADFB074897E22477FDCEC37AC6D5b772F" TargetMode="External"/><Relationship Id="rId197" Type="http://schemas.openxmlformats.org/officeDocument/2006/relationships/hyperlink" Target="consultantplus://offline/ref=3C584287A1F51CA7A34F2D27522E8C92E46E61C7B64745A5830A7653999DAAFC373D95E88EFB1F06C05B27CD80bF7AF" TargetMode="External"/><Relationship Id="rId201" Type="http://schemas.openxmlformats.org/officeDocument/2006/relationships/hyperlink" Target="consultantplus://offline/ref=3C584287A1F51CA7A34F2D315142DB9EE66137CBB0464AF7D40827069798A2AC6D2D91A1D8F60207DE4425D380F9A8b470F" TargetMode="External"/><Relationship Id="rId222" Type="http://schemas.openxmlformats.org/officeDocument/2006/relationships/fontTable" Target="fontTable.xml"/><Relationship Id="rId17" Type="http://schemas.openxmlformats.org/officeDocument/2006/relationships/hyperlink" Target="consultantplus://offline/ref=3C584287A1F51CA7A34F2D315142DB9EE66137CBB0494BFBDD552D0ECE94A0AB627294A6C9F60007C04525C589ADFB074897E22477FDCEC37AC6D5b772F" TargetMode="External"/><Relationship Id="rId38" Type="http://schemas.openxmlformats.org/officeDocument/2006/relationships/hyperlink" Target="consultantplus://offline/ref=3C584287A1F51CA7A34F2D315142DB9EE66137CBB64A4CF4DC552D0ECE94A0AB627294B4C9AE0C04C05B24CD9CFBAA41b17EF" TargetMode="External"/><Relationship Id="rId59" Type="http://schemas.openxmlformats.org/officeDocument/2006/relationships/hyperlink" Target="consultantplus://offline/ref=3C584287A1F51CA7A34F2D315142DB9EE66137CBB24A4AF1D9552D0ECE94A0AB627294A6C9F60007C04526C989ADFB074897E22477FDCEC37AC6D5b772F" TargetMode="External"/><Relationship Id="rId103" Type="http://schemas.openxmlformats.org/officeDocument/2006/relationships/hyperlink" Target="consultantplus://offline/ref=3C584287A1F51CA7A34F2D315142DB9EE66137CBB74A4DF7D7552D0ECE94A0AB627294A6C9F60007C04524CD89ADFB074897E22477FDCEC37AC6D5b772F" TargetMode="External"/><Relationship Id="rId124" Type="http://schemas.openxmlformats.org/officeDocument/2006/relationships/hyperlink" Target="consultantplus://offline/ref=3C584287A1F51CA7A34F2D315142DB9EE66137CBB04A48F5D8552D0ECE94A0AB627294A6C9F60007C04726CB89ADFB074897E22477FDCEC37AC6D5b772F" TargetMode="External"/><Relationship Id="rId70" Type="http://schemas.openxmlformats.org/officeDocument/2006/relationships/hyperlink" Target="consultantplus://offline/ref=3C584287A1F51CA7A34F2D315142DB9EE66137CBB74F4CFBDA552D0ECE94A0AB627294A6C9F60007C04524C489ADFB074897E22477FDCEC37AC6D5b772F" TargetMode="External"/><Relationship Id="rId91" Type="http://schemas.openxmlformats.org/officeDocument/2006/relationships/hyperlink" Target="consultantplus://offline/ref=3C584287A1F51CA7A34F2D315142DB9EE66137CBB64A4CF2D6552D0ECE94A0AB627294A6C9F60007C04527CD89ADFB074897E22477FDCEC37AC6D5b772F" TargetMode="External"/><Relationship Id="rId145" Type="http://schemas.openxmlformats.org/officeDocument/2006/relationships/hyperlink" Target="consultantplus://offline/ref=3C584287A1F51CA7A34F2D27522E8C92E46E6BC2B04745A5830A7653999DAAFC373D95E88EFB1F06C05B27CD80bF7AF" TargetMode="External"/><Relationship Id="rId166" Type="http://schemas.openxmlformats.org/officeDocument/2006/relationships/hyperlink" Target="consultantplus://offline/ref=3C584287A1F51CA7A34F2D27522E8C92E46E6BC5BB4A45A5830A7653999DAAFC373D95E88EFB1F06C05B27CD80bF7AF" TargetMode="External"/><Relationship Id="rId187" Type="http://schemas.openxmlformats.org/officeDocument/2006/relationships/hyperlink" Target="consultantplus://offline/ref=3C584287A1F51CA7A34F2D315142DB9EE66137CBB24E4FF2DF552D0ECE94A0AB627294A6C9F60007C04520C589ADFB074897E22477FDCEC37AC6D5b772F" TargetMode="External"/><Relationship Id="rId1" Type="http://schemas.openxmlformats.org/officeDocument/2006/relationships/styles" Target="styles.xml"/><Relationship Id="rId212" Type="http://schemas.openxmlformats.org/officeDocument/2006/relationships/hyperlink" Target="consultantplus://offline/ref=3C584287A1F51CA7A34F2D315142DB9EE66137CBB74F4CFBDA552D0ECE94A0AB627294A6C9F60007C04527CC89ADFB074897E22477FDCEC37AC6D5b772F" TargetMode="External"/><Relationship Id="rId28" Type="http://schemas.openxmlformats.org/officeDocument/2006/relationships/hyperlink" Target="consultantplus://offline/ref=3C584287A1F51CA7A34F2D315142DB9EE66137CBB64E47F3DE552D0ECE94A0AB627294B4C9AE0C04C05B24CD9CFBAA41b17EF" TargetMode="External"/><Relationship Id="rId49" Type="http://schemas.openxmlformats.org/officeDocument/2006/relationships/hyperlink" Target="consultantplus://offline/ref=3C584287A1F51CA7A34F2D315142DB9EE66137CBB24A4AF1D9552D0ECE94A0AB627294A6C9F60007C04527C489ADFB074897E22477FDCEC37AC6D5b772F" TargetMode="External"/><Relationship Id="rId114" Type="http://schemas.openxmlformats.org/officeDocument/2006/relationships/hyperlink" Target="consultantplus://offline/ref=3C584287A1F51CA7A34F2D315142DB9EE66137CBB64B4BF6DE552D0ECE94A0AB627294A6C9F60007C04524CF89ADFB074897E22477FDCEC37AC6D5b772F" TargetMode="External"/><Relationship Id="rId60" Type="http://schemas.openxmlformats.org/officeDocument/2006/relationships/hyperlink" Target="consultantplus://offline/ref=3C584287A1F51CA7A34F2D315142DB9EE66137CBB64E47F3DE552D0ECE94A0AB627294B4C9AE0C04C05B24CD9CFBAA41b17EF" TargetMode="External"/><Relationship Id="rId81" Type="http://schemas.openxmlformats.org/officeDocument/2006/relationships/hyperlink" Target="consultantplus://offline/ref=3C584287A1F51CA7A34F2D315142DB9EE66137CBB64A4CF2D6552D0ECE94A0AB627294A6C9F60007C04524C489ADFB074897E22477FDCEC37AC6D5b772F" TargetMode="External"/><Relationship Id="rId135" Type="http://schemas.openxmlformats.org/officeDocument/2006/relationships/hyperlink" Target="consultantplus://offline/ref=3C584287A1F51CA7A34F2D315142DB9EE66137CBB04A48F5D8552D0ECE94A0AB627294A6C9F60007C04726C489ADFB074897E22477FDCEC37AC6D5b772F" TargetMode="External"/><Relationship Id="rId156" Type="http://schemas.openxmlformats.org/officeDocument/2006/relationships/hyperlink" Target="consultantplus://offline/ref=3C584287A1F51CA7A34F2D315142DB9EE66137CBB14D4EFADD552D0ECE94A0AB627294A6C9F60007C04520C989ADFB074897E22477FDCEC37AC6D5b772F" TargetMode="External"/><Relationship Id="rId177" Type="http://schemas.openxmlformats.org/officeDocument/2006/relationships/hyperlink" Target="consultantplus://offline/ref=3C584287A1F51CA7A34F2D315142DB9EE66137CBB64B4FF5DE552D0ECE94A0AB627294A6C9F60007C04527CD89ADFB074897E22477FDCEC37AC6D5b772F" TargetMode="External"/><Relationship Id="rId198" Type="http://schemas.openxmlformats.org/officeDocument/2006/relationships/hyperlink" Target="consultantplus://offline/ref=3C584287A1F51CA7A34F2D315142DB9EE66137CBB0494BFBDD552D0ECE94A0AB627294A6C9F60007C04527C989ADFB074897E22477FDCEC37AC6D5b772F" TargetMode="External"/><Relationship Id="rId202" Type="http://schemas.openxmlformats.org/officeDocument/2006/relationships/hyperlink" Target="consultantplus://offline/ref=3C584287A1F51CA7A34F2D27522E8C92E36D69C4B34C45A5830A7653999DAAFC373D95E88EFB1F06C05B27CD80bF7AF" TargetMode="External"/><Relationship Id="rId223" Type="http://schemas.openxmlformats.org/officeDocument/2006/relationships/theme" Target="theme/theme1.xml"/><Relationship Id="rId18" Type="http://schemas.openxmlformats.org/officeDocument/2006/relationships/hyperlink" Target="consultantplus://offline/ref=3C584287A1F51CA7A34F2D315142DB9EE66137CBB74F4CFBDA552D0ECE94A0AB627294A6C9F60007C04524CF89ADFB074897E22477FDCEC37AC6D5b772F" TargetMode="External"/><Relationship Id="rId39" Type="http://schemas.openxmlformats.org/officeDocument/2006/relationships/hyperlink" Target="consultantplus://offline/ref=3C584287A1F51CA7A34F2D315142DB9EE66137CBB64A4CF6D8552D0ECE94A0AB627294B4C9AE0C04C05B24CD9CFBAA41b17EF" TargetMode="External"/><Relationship Id="rId50" Type="http://schemas.openxmlformats.org/officeDocument/2006/relationships/hyperlink" Target="consultantplus://offline/ref=3C584287A1F51CA7A34F2D315142DB9EE66137CBB24A4AF1D9552D0ECE94A0AB627294A6C9F60007C04526CC89ADFB074897E22477FDCEC37AC6D5b772F" TargetMode="External"/><Relationship Id="rId104" Type="http://schemas.openxmlformats.org/officeDocument/2006/relationships/hyperlink" Target="consultantplus://offline/ref=3C584287A1F51CA7A34F2D315142DB9EE66137CBB74A48F4DF552D0ECE94A0AB627294A6C9F60007C04526CE89ADFB074897E22477FDCEC37AC6D5b772F" TargetMode="External"/><Relationship Id="rId125" Type="http://schemas.openxmlformats.org/officeDocument/2006/relationships/hyperlink" Target="consultantplus://offline/ref=3C584287A1F51CA7A34F2D315142DB9EE66137CBB24A4AF1D9552D0ECE94A0AB627294A6C9F60007C04523C889ADFB074897E22477FDCEC37AC6D5b772F" TargetMode="External"/><Relationship Id="rId146" Type="http://schemas.openxmlformats.org/officeDocument/2006/relationships/hyperlink" Target="consultantplus://offline/ref=3C584287A1F51CA7A34F2D27522E8C92E46E6BC2B04A45A5830A7653999DAAFC373D95E88EFB1F06C05B27CD80bF7AF" TargetMode="External"/><Relationship Id="rId167" Type="http://schemas.openxmlformats.org/officeDocument/2006/relationships/hyperlink" Target="consultantplus://offline/ref=3C584287A1F51CA7A34F2D27522E8C92E36D69C4B34C45A5830A7653999DAAFC373D95E88EFB1F06C05B27CD80bF7AF" TargetMode="External"/><Relationship Id="rId188" Type="http://schemas.openxmlformats.org/officeDocument/2006/relationships/hyperlink" Target="consultantplus://offline/ref=3C584287A1F51CA7A34F2D315142DB9EE66137CBB14D4EFADD552D0ECE94A0AB627294A6C9F60007C04523C589ADFB074897E22477FDCEC37AC6D5b772F" TargetMode="External"/><Relationship Id="rId71" Type="http://schemas.openxmlformats.org/officeDocument/2006/relationships/hyperlink" Target="consultantplus://offline/ref=3C584287A1F51CA7A34F2D315142DB9EE66137CBB74746FBDC552D0ECE94A0AB627294A6C9F60007C0452DCD89ADFB074897E22477FDCEC37AC6D5b772F" TargetMode="External"/><Relationship Id="rId92" Type="http://schemas.openxmlformats.org/officeDocument/2006/relationships/hyperlink" Target="consultantplus://offline/ref=3C584287A1F51CA7A34F2D315142DB9EE66137CBB64D47F0DD552D0ECE94A0AB627294A6C9F60007C04525C589ADFB074897E22477FDCEC37AC6D5b772F" TargetMode="External"/><Relationship Id="rId213" Type="http://schemas.openxmlformats.org/officeDocument/2006/relationships/hyperlink" Target="consultantplus://offline/ref=3C584287A1F51CA7A34F2D315142DB9EE66137CBB74746FBDC552D0ECE94A0AB627294A6C9F60007C0452DCC89ADFB074897E22477FDCEC37AC6D5b772F" TargetMode="External"/><Relationship Id="rId2" Type="http://schemas.openxmlformats.org/officeDocument/2006/relationships/settings" Target="settings.xml"/><Relationship Id="rId29" Type="http://schemas.openxmlformats.org/officeDocument/2006/relationships/hyperlink" Target="consultantplus://offline/ref=3C584287A1F51CA7A34F2D315142DB9EE66137CBB04A48F5D8552D0ECE94A0AB627294A6C9F60007C0442CC489ADFB074897E22477FDCEC37AC6D5b772F" TargetMode="External"/><Relationship Id="rId40" Type="http://schemas.openxmlformats.org/officeDocument/2006/relationships/hyperlink" Target="consultantplus://offline/ref=3C584287A1F51CA7A34F2D315142DB9EE66137CBB64B4FFBD7552D0ECE94A0AB627294B4C9AE0C04C05B24CD9CFBAA41b17EF" TargetMode="External"/><Relationship Id="rId115" Type="http://schemas.openxmlformats.org/officeDocument/2006/relationships/hyperlink" Target="consultantplus://offline/ref=3C584287A1F51CA7A34F2D315142DB9EE66137CBB14C48FAD8552D0ECE94A0AB627294A6C9F60007C04426CC89ADFB074897E22477FDCEC37AC6D5b772F" TargetMode="External"/><Relationship Id="rId136" Type="http://schemas.openxmlformats.org/officeDocument/2006/relationships/hyperlink" Target="consultantplus://offline/ref=3C584287A1F51CA7A34F2D315142DB9EE66137CBB14D49F4D6552D0ECE94A0AB627294A6C9F60007C04524CF89ADFB074897E22477FDCEC37AC6D5b772F" TargetMode="External"/><Relationship Id="rId157" Type="http://schemas.openxmlformats.org/officeDocument/2006/relationships/hyperlink" Target="consultantplus://offline/ref=3C584287A1F51CA7A34F2D315142DB9EE66137CBB0494BFBDD552D0ECE94A0AB627294A6C9F60007C04524C989ADFB074897E22477FDCEC37AC6D5b772F" TargetMode="External"/><Relationship Id="rId178" Type="http://schemas.openxmlformats.org/officeDocument/2006/relationships/hyperlink" Target="consultantplus://offline/ref=3C584287A1F51CA7A34F2D315142DB9EE66137CBB64B4BF7DF552D0ECE94A0AB627294A6C9F60007C04524C489ADFB074897E22477FDCEC37AC6D5b772F" TargetMode="External"/><Relationship Id="rId61" Type="http://schemas.openxmlformats.org/officeDocument/2006/relationships/hyperlink" Target="consultantplus://offline/ref=3C584287A1F51CA7A34F2D315142DB9EE66137CBB64E47F3DE552D0ECE94A0AB627294B4C9AE0C04C05B24CD9CFBAA41b17EF" TargetMode="External"/><Relationship Id="rId82" Type="http://schemas.openxmlformats.org/officeDocument/2006/relationships/hyperlink" Target="consultantplus://offline/ref=3C584287A1F51CA7A34F2D27522E8C92E46E6BC2B04745A5830A7653999DAAFC253DCDE78EF20A53910170C081F9B4421D84E3246BbF7FF" TargetMode="External"/><Relationship Id="rId199" Type="http://schemas.openxmlformats.org/officeDocument/2006/relationships/hyperlink" Target="consultantplus://offline/ref=3C584287A1F51CA7A34F2D315142DB9EE66137CBB64B4FF5DE552D0ECE94A0AB627294A6C9F60007C04527CE89ADFB074897E22477FDCEC37AC6D5b772F" TargetMode="External"/><Relationship Id="rId203" Type="http://schemas.openxmlformats.org/officeDocument/2006/relationships/hyperlink" Target="consultantplus://offline/ref=3C584287A1F51CA7A34F2D315142DB9EE66137CBB64B4FFADE552D0ECE94A0AB627294B4C9AE0C04C05B24CD9CFBAA41b17EF" TargetMode="External"/><Relationship Id="rId19" Type="http://schemas.openxmlformats.org/officeDocument/2006/relationships/hyperlink" Target="consultantplus://offline/ref=3C584287A1F51CA7A34F2D315142DB9EE66137CBB74E47F0DD552D0ECE94A0AB627294A6C9F60007C04525C589ADFB074897E22477FDCEC37AC6D5b772F" TargetMode="External"/><Relationship Id="rId30" Type="http://schemas.openxmlformats.org/officeDocument/2006/relationships/hyperlink" Target="consultantplus://offline/ref=3C584287A1F51CA7A34F2D315142DB9EE66137CBB64E4AF7D9552D0ECE94A0AB627294A6C9F60007C04527C989ADFB074897E22477FDCEC37AC6D5b772F" TargetMode="External"/><Relationship Id="rId105" Type="http://schemas.openxmlformats.org/officeDocument/2006/relationships/hyperlink" Target="consultantplus://offline/ref=3C584287A1F51CA7A34F2D27522E8C92E46E6BC2B04A45A5830A7653999DAAFC373D95E88EFB1F06C05B27CD80bF7AF" TargetMode="External"/><Relationship Id="rId126" Type="http://schemas.openxmlformats.org/officeDocument/2006/relationships/hyperlink" Target="consultantplus://offline/ref=3C584287A1F51CA7A34F2D315142DB9EE66137CBB0494BFBDD552D0ECE94A0AB627294A6C9F60007C04525C489ADFB074897E22477FDCEC37AC6D5b772F" TargetMode="External"/><Relationship Id="rId147" Type="http://schemas.openxmlformats.org/officeDocument/2006/relationships/hyperlink" Target="consultantplus://offline/ref=3C584287A1F51CA7A34F2D27522E8C92E46F68C1B74F45A5830A7653999DAAFC373D95E88EFB1F06C05B27CD80bF7AF" TargetMode="External"/><Relationship Id="rId168" Type="http://schemas.openxmlformats.org/officeDocument/2006/relationships/hyperlink" Target="consultantplus://offline/ref=3C584287A1F51CA7A34F2D315142DB9EE66137CBB0494BFBDD552D0ECE94A0AB627294A6C9F60007C04524C589ADFB074897E22477FDCEC37AC6D5b77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18034</Words>
  <Characters>102798</Characters>
  <Application>Microsoft Office Word</Application>
  <DocSecurity>0</DocSecurity>
  <Lines>856</Lines>
  <Paragraphs>241</Paragraphs>
  <ScaleCrop>false</ScaleCrop>
  <Company/>
  <LinksUpToDate>false</LinksUpToDate>
  <CharactersWithSpaces>120591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2023-10-30T05:59:00Z</dcterms:created>
  <dcterms:modified xsi:type="dcterms:W3CDTF">2023-10-30T05:59:00Z</dcterms:modified>
</cp:coreProperties>
</file>