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1471" w14:paraId="7F5A9E77" w14:textId="77777777" w:rsidTr="007414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2DCBED2" w14:textId="77777777" w:rsidR="00741471" w:rsidRDefault="00741471">
            <w:pPr>
              <w:pStyle w:val="ConsPlusNormal"/>
              <w:outlineLvl w:val="0"/>
            </w:pPr>
            <w:r>
              <w:t>19 января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9911EE1" w14:textId="77777777" w:rsidR="00741471" w:rsidRDefault="00741471">
            <w:pPr>
              <w:pStyle w:val="ConsPlusNormal"/>
              <w:jc w:val="right"/>
              <w:outlineLvl w:val="0"/>
            </w:pPr>
            <w:r>
              <w:t>N 19-у</w:t>
            </w:r>
          </w:p>
        </w:tc>
      </w:tr>
    </w:tbl>
    <w:p w14:paraId="527E2E52" w14:textId="77777777" w:rsidR="00741471" w:rsidRDefault="007414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C3D9A1" w14:textId="77777777" w:rsidR="00741471" w:rsidRDefault="00741471">
      <w:pPr>
        <w:pStyle w:val="ConsPlusNormal"/>
        <w:jc w:val="both"/>
      </w:pPr>
    </w:p>
    <w:p w14:paraId="6D80C728" w14:textId="77777777" w:rsidR="00741471" w:rsidRDefault="00741471">
      <w:pPr>
        <w:pStyle w:val="ConsPlusTitle"/>
        <w:jc w:val="center"/>
      </w:pPr>
      <w:r>
        <w:t>УКАЗ</w:t>
      </w:r>
    </w:p>
    <w:p w14:paraId="0065494A" w14:textId="77777777" w:rsidR="00741471" w:rsidRDefault="00741471">
      <w:pPr>
        <w:pStyle w:val="ConsPlusTitle"/>
        <w:jc w:val="center"/>
      </w:pPr>
    </w:p>
    <w:p w14:paraId="48B943D2" w14:textId="77777777" w:rsidR="00741471" w:rsidRDefault="00741471">
      <w:pPr>
        <w:pStyle w:val="ConsPlusTitle"/>
        <w:jc w:val="center"/>
      </w:pPr>
      <w:r>
        <w:t>ГЛАВЫ РЕСПУБЛИКИ АЛТАЙ,</w:t>
      </w:r>
    </w:p>
    <w:p w14:paraId="066BA204" w14:textId="77777777" w:rsidR="00741471" w:rsidRDefault="00741471">
      <w:pPr>
        <w:pStyle w:val="ConsPlusTitle"/>
        <w:jc w:val="center"/>
      </w:pPr>
      <w:r>
        <w:t>ПРЕДСЕДАТЕЛЯ ПРАВИТЕЛЬСТВА РЕСПУБЛИКИ АЛТАЙ</w:t>
      </w:r>
    </w:p>
    <w:p w14:paraId="6A332354" w14:textId="77777777" w:rsidR="00741471" w:rsidRDefault="00741471">
      <w:pPr>
        <w:pStyle w:val="ConsPlusTitle"/>
        <w:jc w:val="center"/>
      </w:pPr>
    </w:p>
    <w:p w14:paraId="46DF5057" w14:textId="77777777" w:rsidR="00741471" w:rsidRDefault="00741471">
      <w:pPr>
        <w:pStyle w:val="ConsPlusTitle"/>
        <w:jc w:val="center"/>
      </w:pPr>
      <w:r>
        <w:t>О НЕКОТОРЫХ ВОПРОСАХ ОРГАНИЗАЦИИ ДЕЯТЕЛЬНОСТИ КОМИССИИ</w:t>
      </w:r>
    </w:p>
    <w:p w14:paraId="0019F8FE" w14:textId="77777777" w:rsidR="00741471" w:rsidRDefault="00741471">
      <w:pPr>
        <w:pStyle w:val="ConsPlusTitle"/>
        <w:jc w:val="center"/>
      </w:pPr>
      <w:r>
        <w:t>ПО КООРДИНАЦИИ РАБОТЫ ПО ПРОТИВОДЕЙСТВИЮ КОРРУПЦИИ</w:t>
      </w:r>
    </w:p>
    <w:p w14:paraId="7F71E483" w14:textId="77777777" w:rsidR="00741471" w:rsidRDefault="00741471">
      <w:pPr>
        <w:pStyle w:val="ConsPlusTitle"/>
        <w:jc w:val="center"/>
      </w:pPr>
      <w:r>
        <w:t>В РЕСПУБЛИКЕ АЛТАЙ</w:t>
      </w:r>
    </w:p>
    <w:p w14:paraId="4F58774B" w14:textId="77777777" w:rsidR="00741471" w:rsidRDefault="007414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1471" w14:paraId="10CF352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498C" w14:textId="77777777" w:rsidR="00741471" w:rsidRDefault="007414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33668" w14:textId="77777777" w:rsidR="00741471" w:rsidRDefault="007414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8B169D" w14:textId="77777777" w:rsidR="00741471" w:rsidRDefault="00741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5EF4EEB" w14:textId="77777777" w:rsidR="00741471" w:rsidRDefault="0074147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14:paraId="48B34498" w14:textId="77777777" w:rsidR="00741471" w:rsidRDefault="00741471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205B500A" w14:textId="77777777" w:rsidR="00741471" w:rsidRDefault="00741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21.08.2018 </w:t>
            </w:r>
            <w:hyperlink r:id="rId4">
              <w:r>
                <w:rPr>
                  <w:color w:val="0000FF"/>
                </w:rPr>
                <w:t>N 207-у</w:t>
              </w:r>
            </w:hyperlink>
            <w:r>
              <w:rPr>
                <w:color w:val="392C69"/>
              </w:rPr>
              <w:t xml:space="preserve">, от 29.03.2019 </w:t>
            </w:r>
            <w:hyperlink r:id="rId5">
              <w:r>
                <w:rPr>
                  <w:color w:val="0000FF"/>
                </w:rPr>
                <w:t>N 80-у</w:t>
              </w:r>
            </w:hyperlink>
            <w:r>
              <w:rPr>
                <w:color w:val="392C69"/>
              </w:rPr>
              <w:t xml:space="preserve">, от 26.02.2020 </w:t>
            </w:r>
            <w:hyperlink r:id="rId6">
              <w:r>
                <w:rPr>
                  <w:color w:val="0000FF"/>
                </w:rPr>
                <w:t>N 66-у</w:t>
              </w:r>
            </w:hyperlink>
            <w:r>
              <w:rPr>
                <w:color w:val="392C69"/>
              </w:rPr>
              <w:t>,</w:t>
            </w:r>
          </w:p>
          <w:p w14:paraId="6A1A5AC9" w14:textId="77777777" w:rsidR="00741471" w:rsidRDefault="00741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7">
              <w:r>
                <w:rPr>
                  <w:color w:val="0000FF"/>
                </w:rPr>
                <w:t>N 128-у</w:t>
              </w:r>
            </w:hyperlink>
            <w:r>
              <w:rPr>
                <w:color w:val="392C69"/>
              </w:rPr>
              <w:t xml:space="preserve">, от 15.03.2021 </w:t>
            </w:r>
            <w:hyperlink r:id="rId8">
              <w:r>
                <w:rPr>
                  <w:color w:val="0000FF"/>
                </w:rPr>
                <w:t>N 62-у</w:t>
              </w:r>
            </w:hyperlink>
            <w:r>
              <w:rPr>
                <w:color w:val="392C69"/>
              </w:rPr>
              <w:t xml:space="preserve">, от 07.07.2021 </w:t>
            </w:r>
            <w:hyperlink r:id="rId9">
              <w:r>
                <w:rPr>
                  <w:color w:val="0000FF"/>
                </w:rPr>
                <w:t>N 196-у</w:t>
              </w:r>
            </w:hyperlink>
            <w:r>
              <w:rPr>
                <w:color w:val="392C69"/>
              </w:rPr>
              <w:t>,</w:t>
            </w:r>
          </w:p>
          <w:p w14:paraId="1019B1FB" w14:textId="77777777" w:rsidR="00741471" w:rsidRDefault="00741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10">
              <w:r>
                <w:rPr>
                  <w:color w:val="0000FF"/>
                </w:rPr>
                <w:t>N 287-у</w:t>
              </w:r>
            </w:hyperlink>
            <w:r>
              <w:rPr>
                <w:color w:val="392C69"/>
              </w:rPr>
              <w:t xml:space="preserve">, от 26.01.2022 </w:t>
            </w:r>
            <w:hyperlink r:id="rId11">
              <w:r>
                <w:rPr>
                  <w:color w:val="0000FF"/>
                </w:rPr>
                <w:t>N 18-у</w:t>
              </w:r>
            </w:hyperlink>
            <w:r>
              <w:rPr>
                <w:color w:val="392C69"/>
              </w:rPr>
              <w:t xml:space="preserve">, от 07.06.2022 </w:t>
            </w:r>
            <w:hyperlink r:id="rId12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>,</w:t>
            </w:r>
          </w:p>
          <w:p w14:paraId="44CD9F4F" w14:textId="77777777" w:rsidR="00741471" w:rsidRDefault="00741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13">
              <w:r>
                <w:rPr>
                  <w:color w:val="0000FF"/>
                </w:rPr>
                <w:t>N 322-у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56B39" w14:textId="77777777" w:rsidR="00741471" w:rsidRDefault="00741471">
            <w:pPr>
              <w:pStyle w:val="ConsPlusNormal"/>
            </w:pPr>
          </w:p>
        </w:tc>
      </w:tr>
    </w:tbl>
    <w:p w14:paraId="78373C5C" w14:textId="77777777" w:rsidR="00741471" w:rsidRDefault="00741471">
      <w:pPr>
        <w:pStyle w:val="ConsPlusNormal"/>
        <w:jc w:val="both"/>
      </w:pPr>
    </w:p>
    <w:p w14:paraId="7A1386C9" w14:textId="77777777" w:rsidR="00741471" w:rsidRDefault="00741471">
      <w:pPr>
        <w:pStyle w:val="ConsPlusNormal"/>
        <w:ind w:firstLine="540"/>
        <w:jc w:val="both"/>
      </w:pPr>
      <w:r>
        <w:t xml:space="preserve">В целях реализации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14:paraId="5A26C67A" w14:textId="77777777" w:rsidR="00741471" w:rsidRDefault="0074147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5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Республике Алтай, утвержденное Указом Главы Республики Алтай, Председателя Правительства Республики Алтай от 9 октября 2015 года N 276-у (Сборник законодательства Республики Алтай, 2015, N 128(134); 2016, N 134(140); официальный портал Республики Алтай в сети "Интернет": www.altai-republic.ru, 2017, 28 апреля, 20 октября), следующие изменения:</w:t>
      </w:r>
    </w:p>
    <w:p w14:paraId="1C992118" w14:textId="77777777" w:rsidR="00741471" w:rsidRDefault="00741471">
      <w:pPr>
        <w:pStyle w:val="ConsPlusNormal"/>
        <w:spacing w:before="220"/>
        <w:ind w:firstLine="540"/>
        <w:jc w:val="both"/>
      </w:pPr>
      <w:r>
        <w:t xml:space="preserve">а) </w:t>
      </w:r>
      <w:hyperlink r:id="rId16">
        <w:r>
          <w:rPr>
            <w:color w:val="0000FF"/>
          </w:rPr>
          <w:t>пункт 6 раздела III</w:t>
        </w:r>
      </w:hyperlink>
      <w:r>
        <w:t xml:space="preserve"> дополнить подпунктом "и" следующего содержания:</w:t>
      </w:r>
    </w:p>
    <w:p w14:paraId="39976957" w14:textId="77777777" w:rsidR="00741471" w:rsidRDefault="00741471">
      <w:pPr>
        <w:pStyle w:val="ConsPlusNormal"/>
        <w:spacing w:before="220"/>
        <w:ind w:firstLine="540"/>
        <w:jc w:val="both"/>
      </w:pPr>
      <w:r>
        <w:t>"и) рассматривает заявление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детей.";</w:t>
      </w:r>
    </w:p>
    <w:p w14:paraId="00B0FD5C" w14:textId="77777777" w:rsidR="00741471" w:rsidRDefault="00741471">
      <w:pPr>
        <w:pStyle w:val="ConsPlusNormal"/>
        <w:spacing w:before="22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раздел V</w:t>
        </w:r>
      </w:hyperlink>
      <w:r>
        <w:t xml:space="preserve"> дополнить пунктом 21.1 следующего содержания:</w:t>
      </w:r>
    </w:p>
    <w:p w14:paraId="20F4623A" w14:textId="77777777" w:rsidR="00741471" w:rsidRDefault="00741471">
      <w:pPr>
        <w:pStyle w:val="ConsPlusNormal"/>
        <w:spacing w:before="220"/>
        <w:ind w:firstLine="540"/>
        <w:jc w:val="both"/>
      </w:pPr>
      <w:r>
        <w:t>"21.1. При комиссии образуется президиум комиссии по координации работы по противодействию коррупции в Республике Алтай (далее - президиум), состав которого утверждается Главой Республики Алтай, Председателем Правительства Республики Алтай.</w:t>
      </w:r>
    </w:p>
    <w:p w14:paraId="5A692090" w14:textId="77777777" w:rsidR="00741471" w:rsidRDefault="00741471">
      <w:pPr>
        <w:pStyle w:val="ConsPlusNormal"/>
        <w:spacing w:before="220"/>
        <w:ind w:firstLine="540"/>
        <w:jc w:val="both"/>
      </w:pPr>
      <w:r>
        <w:t>Отдельные вопросы, входящие в полномочия комиссии, по решению председателя комиссии, могут передаваться на рассмотрение президиума.".</w:t>
      </w:r>
    </w:p>
    <w:p w14:paraId="0E132352" w14:textId="77777777" w:rsidR="00741471" w:rsidRDefault="00741471">
      <w:pPr>
        <w:pStyle w:val="ConsPlusNormal"/>
        <w:spacing w:before="220"/>
        <w:ind w:firstLine="540"/>
        <w:jc w:val="both"/>
      </w:pPr>
      <w:r>
        <w:t>2. Образовать президиум комиссии по координации работы по противодействию коррупции в Республике Алтай (далее - президиум).</w:t>
      </w:r>
    </w:p>
    <w:p w14:paraId="0F3ECB45" w14:textId="77777777" w:rsidR="00741471" w:rsidRDefault="0074147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0">
        <w:r>
          <w:rPr>
            <w:color w:val="0000FF"/>
          </w:rPr>
          <w:t>состав</w:t>
        </w:r>
      </w:hyperlink>
      <w:r>
        <w:t xml:space="preserve"> президиума согласно приложению к настоящему Указу.</w:t>
      </w:r>
    </w:p>
    <w:p w14:paraId="7708DEAB" w14:textId="77777777" w:rsidR="00741471" w:rsidRDefault="00741471">
      <w:pPr>
        <w:pStyle w:val="ConsPlusNormal"/>
        <w:spacing w:before="220"/>
        <w:ind w:firstLine="540"/>
        <w:jc w:val="both"/>
      </w:pPr>
      <w:r>
        <w:t>4. Установить, что:</w:t>
      </w:r>
    </w:p>
    <w:p w14:paraId="2A5346B3" w14:textId="77777777" w:rsidR="00741471" w:rsidRDefault="00741471">
      <w:pPr>
        <w:pStyle w:val="ConsPlusNormal"/>
        <w:spacing w:before="220"/>
        <w:ind w:firstLine="540"/>
        <w:jc w:val="both"/>
      </w:pPr>
      <w:r>
        <w:t>а) президиум:</w:t>
      </w:r>
    </w:p>
    <w:p w14:paraId="57CC0F2D" w14:textId="77777777" w:rsidR="00741471" w:rsidRDefault="00741471">
      <w:pPr>
        <w:pStyle w:val="ConsPlusNormal"/>
        <w:spacing w:before="220"/>
        <w:ind w:firstLine="540"/>
        <w:jc w:val="both"/>
      </w:pPr>
      <w:r>
        <w:lastRenderedPageBreak/>
        <w:t>рассматривает вопросы, связанные с реализацией решений комиссии по координации работы по противодействию коррупции в Республике Алтай;</w:t>
      </w:r>
    </w:p>
    <w:p w14:paraId="4A6F1C7F" w14:textId="77777777" w:rsidR="00741471" w:rsidRDefault="00741471">
      <w:pPr>
        <w:pStyle w:val="ConsPlusNormal"/>
        <w:spacing w:before="220"/>
        <w:ind w:firstLine="540"/>
        <w:jc w:val="both"/>
      </w:pPr>
      <w:r>
        <w:t>по решению председателя комиссии по координации работы по противодействию коррупции в Республике Алтай рассматривает:</w:t>
      </w:r>
    </w:p>
    <w:p w14:paraId="23A5043D" w14:textId="77777777" w:rsidR="00741471" w:rsidRDefault="00741471">
      <w:pPr>
        <w:pStyle w:val="ConsPlusNormal"/>
        <w:spacing w:before="220"/>
        <w:ind w:firstLine="540"/>
        <w:jc w:val="both"/>
      </w:pPr>
      <w:r>
        <w:t xml:space="preserve">вопросы, касающиеся соблюдения требований к служебному (должностному) поведению лиц, замещающих государственные должности Республики Алтай, назначение на должность и освобождение </w:t>
      </w:r>
      <w:proofErr w:type="gramStart"/>
      <w:r>
        <w:t>от должности</w:t>
      </w:r>
      <w:proofErr w:type="gramEnd"/>
      <w:r>
        <w:t xml:space="preserve"> которых осуществляется Главой Республики Алтай, Председателем Правительства Республики Алтай, соблюдения ими ограничений, а также вопросы, касающиеся урегулирования конфликта интересов;</w:t>
      </w:r>
    </w:p>
    <w:p w14:paraId="0CA0524F" w14:textId="77777777" w:rsidR="00741471" w:rsidRDefault="00741471">
      <w:pPr>
        <w:pStyle w:val="ConsPlusNormal"/>
        <w:spacing w:before="220"/>
        <w:ind w:firstLine="540"/>
        <w:jc w:val="both"/>
      </w:pPr>
      <w:r>
        <w:t>заявление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7D825260" w14:textId="77777777" w:rsidR="00741471" w:rsidRDefault="00741471">
      <w:pPr>
        <w:pStyle w:val="ConsPlusNormal"/>
        <w:spacing w:before="220"/>
        <w:ind w:firstLine="540"/>
        <w:jc w:val="both"/>
      </w:pPr>
      <w:r>
        <w:t>б) заседание президиума ведет председатель президиума либо заместитель председателя президиума;</w:t>
      </w:r>
    </w:p>
    <w:p w14:paraId="0B9F1720" w14:textId="77777777" w:rsidR="00741471" w:rsidRDefault="00741471">
      <w:pPr>
        <w:pStyle w:val="ConsPlusNormal"/>
        <w:spacing w:before="220"/>
        <w:ind w:firstLine="540"/>
        <w:jc w:val="both"/>
      </w:pPr>
      <w:r>
        <w:t>в) для реализации решений президиума могут даваться поручения Главы Республики Алтай, Председателя Правительства Республики Алтай;</w:t>
      </w:r>
    </w:p>
    <w:p w14:paraId="7146EFFA" w14:textId="77777777" w:rsidR="00741471" w:rsidRDefault="00741471">
      <w:pPr>
        <w:pStyle w:val="ConsPlusNormal"/>
        <w:spacing w:before="220"/>
        <w:ind w:firstLine="540"/>
        <w:jc w:val="both"/>
      </w:pPr>
      <w:r>
        <w:t>г) заседание президиума считается правомочным, если на нем присутствует не менее двух третей от общего числа членов президиума;</w:t>
      </w:r>
    </w:p>
    <w:p w14:paraId="4971435B" w14:textId="77777777" w:rsidR="00741471" w:rsidRDefault="00741471">
      <w:pPr>
        <w:pStyle w:val="ConsPlusNormal"/>
        <w:spacing w:before="220"/>
        <w:ind w:firstLine="540"/>
        <w:jc w:val="both"/>
      </w:pPr>
      <w:r>
        <w:t>д) решения президиума принимаются коллегиально простым большинством голосов присутствующих на заседании членов президиума и оформляются протоколами.</w:t>
      </w:r>
    </w:p>
    <w:p w14:paraId="1931C584" w14:textId="77777777" w:rsidR="00741471" w:rsidRDefault="00741471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14:paraId="2573090F" w14:textId="77777777" w:rsidR="00741471" w:rsidRDefault="00741471">
      <w:pPr>
        <w:pStyle w:val="ConsPlusNormal"/>
        <w:jc w:val="both"/>
      </w:pPr>
    </w:p>
    <w:p w14:paraId="492F4F74" w14:textId="77777777" w:rsidR="00741471" w:rsidRDefault="00741471">
      <w:pPr>
        <w:pStyle w:val="ConsPlusNormal"/>
        <w:jc w:val="right"/>
      </w:pPr>
      <w:r>
        <w:t>Глава Республики Алтай,</w:t>
      </w:r>
    </w:p>
    <w:p w14:paraId="3707E829" w14:textId="77777777" w:rsidR="00741471" w:rsidRDefault="00741471">
      <w:pPr>
        <w:pStyle w:val="ConsPlusNormal"/>
        <w:jc w:val="right"/>
      </w:pPr>
      <w:r>
        <w:t>Председатель Правительства</w:t>
      </w:r>
    </w:p>
    <w:p w14:paraId="456250A0" w14:textId="77777777" w:rsidR="00741471" w:rsidRDefault="00741471">
      <w:pPr>
        <w:pStyle w:val="ConsPlusNormal"/>
        <w:jc w:val="right"/>
      </w:pPr>
      <w:r>
        <w:t>Республики Алтай</w:t>
      </w:r>
    </w:p>
    <w:p w14:paraId="67BBDAE5" w14:textId="77777777" w:rsidR="00741471" w:rsidRDefault="00741471">
      <w:pPr>
        <w:pStyle w:val="ConsPlusNormal"/>
        <w:jc w:val="right"/>
      </w:pPr>
      <w:r>
        <w:t>А.В.БЕРДНИКОВ</w:t>
      </w:r>
    </w:p>
    <w:p w14:paraId="2CC97C0D" w14:textId="77777777" w:rsidR="00741471" w:rsidRDefault="00741471">
      <w:pPr>
        <w:pStyle w:val="ConsPlusNormal"/>
      </w:pPr>
      <w:r>
        <w:t>г. Горно-Алтайск</w:t>
      </w:r>
    </w:p>
    <w:p w14:paraId="48A8D809" w14:textId="77777777" w:rsidR="00741471" w:rsidRDefault="00741471">
      <w:pPr>
        <w:pStyle w:val="ConsPlusNormal"/>
        <w:spacing w:before="220"/>
      </w:pPr>
      <w:r>
        <w:t>19 января 2018 года</w:t>
      </w:r>
    </w:p>
    <w:p w14:paraId="1074BEE5" w14:textId="77777777" w:rsidR="00741471" w:rsidRDefault="00741471">
      <w:pPr>
        <w:pStyle w:val="ConsPlusNormal"/>
        <w:spacing w:before="220"/>
      </w:pPr>
      <w:r>
        <w:t>N 19-у</w:t>
      </w:r>
    </w:p>
    <w:p w14:paraId="69CC00B3" w14:textId="77777777" w:rsidR="00741471" w:rsidRDefault="00741471">
      <w:pPr>
        <w:pStyle w:val="ConsPlusNormal"/>
        <w:jc w:val="both"/>
      </w:pPr>
    </w:p>
    <w:p w14:paraId="5243C4FE" w14:textId="77777777" w:rsidR="00741471" w:rsidRDefault="00741471">
      <w:pPr>
        <w:pStyle w:val="ConsPlusNormal"/>
        <w:jc w:val="both"/>
      </w:pPr>
    </w:p>
    <w:p w14:paraId="5A264A0F" w14:textId="77777777" w:rsidR="00741471" w:rsidRDefault="00741471">
      <w:pPr>
        <w:pStyle w:val="ConsPlusNormal"/>
        <w:jc w:val="both"/>
      </w:pPr>
    </w:p>
    <w:p w14:paraId="7360307F" w14:textId="77777777" w:rsidR="00741471" w:rsidRDefault="00741471">
      <w:pPr>
        <w:pStyle w:val="ConsPlusNormal"/>
        <w:jc w:val="both"/>
      </w:pPr>
    </w:p>
    <w:p w14:paraId="1E47915C" w14:textId="77777777" w:rsidR="00741471" w:rsidRDefault="00741471">
      <w:pPr>
        <w:pStyle w:val="ConsPlusNormal"/>
        <w:jc w:val="both"/>
      </w:pPr>
    </w:p>
    <w:p w14:paraId="2DFB4826" w14:textId="77777777" w:rsidR="00741471" w:rsidRDefault="00741471">
      <w:pPr>
        <w:pStyle w:val="ConsPlusNormal"/>
        <w:jc w:val="both"/>
      </w:pPr>
    </w:p>
    <w:p w14:paraId="079E76A0" w14:textId="77777777" w:rsidR="00741471" w:rsidRDefault="00741471">
      <w:pPr>
        <w:pStyle w:val="ConsPlusNormal"/>
        <w:jc w:val="both"/>
      </w:pPr>
    </w:p>
    <w:p w14:paraId="6D81EF89" w14:textId="77777777" w:rsidR="00741471" w:rsidRDefault="00741471">
      <w:pPr>
        <w:pStyle w:val="ConsPlusNormal"/>
        <w:jc w:val="both"/>
      </w:pPr>
    </w:p>
    <w:p w14:paraId="26E256A9" w14:textId="77777777" w:rsidR="00741471" w:rsidRDefault="00741471">
      <w:pPr>
        <w:pStyle w:val="ConsPlusNormal"/>
        <w:jc w:val="both"/>
      </w:pPr>
    </w:p>
    <w:p w14:paraId="6BEFE453" w14:textId="77777777" w:rsidR="00741471" w:rsidRDefault="00741471">
      <w:pPr>
        <w:pStyle w:val="ConsPlusNormal"/>
        <w:jc w:val="both"/>
      </w:pPr>
    </w:p>
    <w:p w14:paraId="2BB84182" w14:textId="77777777" w:rsidR="00741471" w:rsidRDefault="00741471">
      <w:pPr>
        <w:pStyle w:val="ConsPlusNormal"/>
        <w:jc w:val="both"/>
      </w:pPr>
    </w:p>
    <w:p w14:paraId="182F003D" w14:textId="77777777" w:rsidR="00741471" w:rsidRDefault="00741471">
      <w:pPr>
        <w:pStyle w:val="ConsPlusNormal"/>
        <w:jc w:val="both"/>
      </w:pPr>
    </w:p>
    <w:p w14:paraId="5EE2A586" w14:textId="77777777" w:rsidR="00741471" w:rsidRDefault="00741471">
      <w:pPr>
        <w:pStyle w:val="ConsPlusNormal"/>
        <w:jc w:val="both"/>
      </w:pPr>
    </w:p>
    <w:p w14:paraId="4BF59789" w14:textId="77777777" w:rsidR="00741471" w:rsidRDefault="00741471">
      <w:pPr>
        <w:pStyle w:val="ConsPlusNormal"/>
        <w:jc w:val="both"/>
      </w:pPr>
    </w:p>
    <w:p w14:paraId="0CE928AE" w14:textId="77777777" w:rsidR="00741471" w:rsidRDefault="00741471">
      <w:pPr>
        <w:pStyle w:val="ConsPlusNormal"/>
        <w:jc w:val="both"/>
      </w:pPr>
    </w:p>
    <w:p w14:paraId="67CA5DF8" w14:textId="77777777" w:rsidR="00741471" w:rsidRDefault="00741471">
      <w:pPr>
        <w:pStyle w:val="ConsPlusNormal"/>
        <w:jc w:val="both"/>
      </w:pPr>
    </w:p>
    <w:p w14:paraId="5983ED3A" w14:textId="77777777" w:rsidR="00741471" w:rsidRDefault="00741471">
      <w:pPr>
        <w:pStyle w:val="ConsPlusNormal"/>
        <w:jc w:val="both"/>
      </w:pPr>
    </w:p>
    <w:p w14:paraId="3530A6C2" w14:textId="77777777" w:rsidR="00741471" w:rsidRDefault="00741471">
      <w:pPr>
        <w:pStyle w:val="ConsPlusNormal"/>
        <w:jc w:val="right"/>
        <w:outlineLvl w:val="0"/>
      </w:pPr>
      <w:r>
        <w:t>Утвержден</w:t>
      </w:r>
    </w:p>
    <w:p w14:paraId="267A2E67" w14:textId="77777777" w:rsidR="00741471" w:rsidRDefault="00741471">
      <w:pPr>
        <w:pStyle w:val="ConsPlusNormal"/>
        <w:jc w:val="right"/>
      </w:pPr>
      <w:r>
        <w:t>Указом</w:t>
      </w:r>
    </w:p>
    <w:p w14:paraId="3852FBA9" w14:textId="77777777" w:rsidR="00741471" w:rsidRDefault="00741471">
      <w:pPr>
        <w:pStyle w:val="ConsPlusNormal"/>
        <w:jc w:val="right"/>
      </w:pPr>
      <w:r>
        <w:t>Главы Республики Алтай,</w:t>
      </w:r>
    </w:p>
    <w:p w14:paraId="628D5EDB" w14:textId="77777777" w:rsidR="00741471" w:rsidRDefault="00741471">
      <w:pPr>
        <w:pStyle w:val="ConsPlusNormal"/>
        <w:jc w:val="right"/>
      </w:pPr>
      <w:r>
        <w:t>Председателя Правительства</w:t>
      </w:r>
    </w:p>
    <w:p w14:paraId="647CD6F1" w14:textId="77777777" w:rsidR="00741471" w:rsidRDefault="00741471">
      <w:pPr>
        <w:pStyle w:val="ConsPlusNormal"/>
        <w:jc w:val="right"/>
      </w:pPr>
      <w:r>
        <w:t>Республики Алтай</w:t>
      </w:r>
    </w:p>
    <w:p w14:paraId="244EBE29" w14:textId="77777777" w:rsidR="00741471" w:rsidRDefault="00741471">
      <w:pPr>
        <w:pStyle w:val="ConsPlusNormal"/>
        <w:jc w:val="right"/>
      </w:pPr>
      <w:r>
        <w:t>от 19 января 2018 г. N 19-у</w:t>
      </w:r>
    </w:p>
    <w:p w14:paraId="7BE1DFDE" w14:textId="77777777" w:rsidR="00741471" w:rsidRDefault="00741471">
      <w:pPr>
        <w:pStyle w:val="ConsPlusNormal"/>
        <w:jc w:val="both"/>
      </w:pPr>
    </w:p>
    <w:p w14:paraId="23563199" w14:textId="77777777" w:rsidR="00741471" w:rsidRDefault="00741471">
      <w:pPr>
        <w:pStyle w:val="ConsPlusTitle"/>
        <w:jc w:val="center"/>
      </w:pPr>
      <w:bookmarkStart w:id="0" w:name="P60"/>
      <w:bookmarkEnd w:id="0"/>
      <w:r>
        <w:t>СОСТАВ</w:t>
      </w:r>
    </w:p>
    <w:p w14:paraId="3CB98E6D" w14:textId="77777777" w:rsidR="00741471" w:rsidRDefault="00741471">
      <w:pPr>
        <w:pStyle w:val="ConsPlusTitle"/>
        <w:jc w:val="center"/>
      </w:pPr>
      <w:r>
        <w:t>ПРЕЗИДИУМА КОМИССИИ ПО КООРДИНАЦИИ РАБОТЫ ПО ПРОТИВОДЕЙСТВИЮ</w:t>
      </w:r>
    </w:p>
    <w:p w14:paraId="3599CF41" w14:textId="77777777" w:rsidR="00741471" w:rsidRDefault="00741471">
      <w:pPr>
        <w:pStyle w:val="ConsPlusTitle"/>
        <w:jc w:val="center"/>
      </w:pPr>
      <w:r>
        <w:t>КОРРУПЦИИ В РЕСПУБЛИКЕ АЛТАЙ</w:t>
      </w:r>
    </w:p>
    <w:p w14:paraId="68B0BA6A" w14:textId="77777777" w:rsidR="00741471" w:rsidRDefault="007414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1471" w14:paraId="28E5219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717D" w14:textId="77777777" w:rsidR="00741471" w:rsidRDefault="007414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A15A" w14:textId="77777777" w:rsidR="00741471" w:rsidRDefault="007414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9CC47A" w14:textId="77777777" w:rsidR="00741471" w:rsidRDefault="00741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82A3A70" w14:textId="77777777" w:rsidR="00741471" w:rsidRDefault="0074147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14:paraId="2710A46B" w14:textId="77777777" w:rsidR="00741471" w:rsidRDefault="00741471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44806C85" w14:textId="77777777" w:rsidR="00741471" w:rsidRDefault="00741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07.07.2021 </w:t>
            </w:r>
            <w:hyperlink r:id="rId18">
              <w:r>
                <w:rPr>
                  <w:color w:val="0000FF"/>
                </w:rPr>
                <w:t>N 196-у</w:t>
              </w:r>
            </w:hyperlink>
            <w:r>
              <w:rPr>
                <w:color w:val="392C69"/>
              </w:rPr>
              <w:t xml:space="preserve">, от 22.10.2021 </w:t>
            </w:r>
            <w:hyperlink r:id="rId19">
              <w:r>
                <w:rPr>
                  <w:color w:val="0000FF"/>
                </w:rPr>
                <w:t>N 287-у</w:t>
              </w:r>
            </w:hyperlink>
            <w:r>
              <w:rPr>
                <w:color w:val="392C69"/>
              </w:rPr>
              <w:t xml:space="preserve">, от 26.01.2022 </w:t>
            </w:r>
            <w:hyperlink r:id="rId20">
              <w:r>
                <w:rPr>
                  <w:color w:val="0000FF"/>
                </w:rPr>
                <w:t>N 18-у</w:t>
              </w:r>
            </w:hyperlink>
            <w:r>
              <w:rPr>
                <w:color w:val="392C69"/>
              </w:rPr>
              <w:t>,</w:t>
            </w:r>
          </w:p>
          <w:p w14:paraId="0DD00761" w14:textId="77777777" w:rsidR="00741471" w:rsidRDefault="00741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07.06.2022 </w:t>
            </w:r>
            <w:hyperlink r:id="rId21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 xml:space="preserve">, от 25.11.2022 </w:t>
            </w:r>
            <w:hyperlink r:id="rId22">
              <w:r>
                <w:rPr>
                  <w:color w:val="0000FF"/>
                </w:rPr>
                <w:t>N 322-у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DEA5" w14:textId="77777777" w:rsidR="00741471" w:rsidRDefault="00741471">
            <w:pPr>
              <w:pStyle w:val="ConsPlusNormal"/>
            </w:pPr>
          </w:p>
        </w:tc>
      </w:tr>
    </w:tbl>
    <w:p w14:paraId="79460919" w14:textId="77777777" w:rsidR="00741471" w:rsidRDefault="007414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6797"/>
      </w:tblGrid>
      <w:tr w:rsidR="00741471" w14:paraId="5D0224F2" w14:textId="7777777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0ED803BA" w14:textId="77777777" w:rsidR="00741471" w:rsidRDefault="00741471">
            <w:pPr>
              <w:pStyle w:val="ConsPlusNormal"/>
              <w:jc w:val="both"/>
            </w:pPr>
            <w:proofErr w:type="spellStart"/>
            <w:r>
              <w:t>Маргачев</w:t>
            </w:r>
            <w:proofErr w:type="spellEnd"/>
            <w:r>
              <w:t xml:space="preserve"> М.Ю.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1013A734" w14:textId="77777777" w:rsidR="00741471" w:rsidRDefault="00741471">
            <w:pPr>
              <w:pStyle w:val="ConsPlusNormal"/>
              <w:jc w:val="both"/>
            </w:pPr>
            <w:r>
              <w:t>- заместитель Председателя Правительства Республики Алтай, руководитель Аппарата Главы Республики Алтай, Председателя Правительства Республики Алтай и Правительства Республики Алтай (председатель президиума)</w:t>
            </w:r>
          </w:p>
        </w:tc>
      </w:tr>
      <w:tr w:rsidR="00741471" w14:paraId="156CFE7A" w14:textId="7777777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6503474" w14:textId="77777777" w:rsidR="00741471" w:rsidRDefault="00741471">
            <w:pPr>
              <w:pStyle w:val="ConsPlusNormal"/>
              <w:jc w:val="both"/>
            </w:pPr>
            <w:r>
              <w:t>Молодых Е.Н.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3DF90621" w14:textId="77777777" w:rsidR="00741471" w:rsidRDefault="00741471">
            <w:pPr>
              <w:pStyle w:val="ConsPlusNormal"/>
              <w:jc w:val="both"/>
            </w:pPr>
            <w:r>
              <w:t>- заместитель начальника отдела по профилактике коррупционных и иных правонарушений Аппарата Главы Республики Алтай, Председателя Правительства Республики Алтай и Правительства Республики Алтай (секретарь президиума)</w:t>
            </w:r>
          </w:p>
        </w:tc>
      </w:tr>
      <w:tr w:rsidR="00741471" w14:paraId="0AB32951" w14:textId="7777777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16B43AC" w14:textId="77777777" w:rsidR="00741471" w:rsidRDefault="00741471">
            <w:pPr>
              <w:pStyle w:val="ConsPlusNormal"/>
              <w:jc w:val="both"/>
            </w:pPr>
            <w:proofErr w:type="spellStart"/>
            <w:r>
              <w:t>Кривоспицкий</w:t>
            </w:r>
            <w:proofErr w:type="spellEnd"/>
            <w:r>
              <w:t xml:space="preserve"> И.В.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5B0FDD8C" w14:textId="77777777" w:rsidR="00741471" w:rsidRDefault="00741471">
            <w:pPr>
              <w:pStyle w:val="ConsPlusNormal"/>
              <w:jc w:val="both"/>
            </w:pPr>
            <w:r>
              <w:t>- начальник отдела по профилактике коррупционных и иных правонарушений Аппарата Главы Республики Алтай, Председателя Правительства Республики Алтай и Правительства Республики Алтай (заместитель председателя президиума)</w:t>
            </w:r>
          </w:p>
        </w:tc>
      </w:tr>
      <w:tr w:rsidR="00741471" w14:paraId="589E3786" w14:textId="7777777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644B9A8" w14:textId="77777777" w:rsidR="00741471" w:rsidRDefault="00741471">
            <w:pPr>
              <w:pStyle w:val="ConsPlusNormal"/>
              <w:jc w:val="both"/>
            </w:pPr>
            <w:r>
              <w:t>Веретенникова Н.А.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65932278" w14:textId="77777777" w:rsidR="00741471" w:rsidRDefault="00741471">
            <w:pPr>
              <w:pStyle w:val="ConsPlusNormal"/>
              <w:jc w:val="both"/>
            </w:pPr>
            <w:r>
              <w:t>- начальник Управления Министерства юстиции Российской Федерации по Республике Алтай (по согласованию)</w:t>
            </w:r>
          </w:p>
        </w:tc>
      </w:tr>
      <w:tr w:rsidR="00741471" w14:paraId="5701B6AA" w14:textId="7777777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8C4F907" w14:textId="77777777" w:rsidR="00741471" w:rsidRDefault="00741471">
            <w:pPr>
              <w:pStyle w:val="ConsPlusNormal"/>
              <w:jc w:val="both"/>
            </w:pPr>
            <w:r>
              <w:t>Власенко Д.А.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47926A38" w14:textId="77777777" w:rsidR="00741471" w:rsidRDefault="00741471">
            <w:pPr>
              <w:pStyle w:val="ConsPlusNormal"/>
              <w:jc w:val="both"/>
            </w:pPr>
            <w:r>
              <w:t>- председатель Общественной палаты Республики Алтай, исполнительный директор Ассоциации "Совет муниципальных образований Республики Алтай" (по согласованию)</w:t>
            </w:r>
          </w:p>
        </w:tc>
      </w:tr>
      <w:tr w:rsidR="00741471" w14:paraId="5F3BEAEA" w14:textId="7777777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7C98D2B" w14:textId="77777777" w:rsidR="00741471" w:rsidRDefault="00741471">
            <w:pPr>
              <w:pStyle w:val="ConsPlusNormal"/>
              <w:jc w:val="both"/>
            </w:pPr>
            <w:proofErr w:type="spellStart"/>
            <w:r>
              <w:t>Газукина</w:t>
            </w:r>
            <w:proofErr w:type="spellEnd"/>
            <w:r>
              <w:t xml:space="preserve"> Ю.Г.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0A399CAA" w14:textId="77777777" w:rsidR="00741471" w:rsidRDefault="00741471">
            <w:pPr>
              <w:pStyle w:val="ConsPlusNormal"/>
              <w:jc w:val="both"/>
            </w:pPr>
            <w:r>
              <w:t>- декан экономико-юридического факультета федерального государственного бюджетного образовательного учреждения высшего образования "Горно-Алтайский государственный университет" (по согласованию)</w:t>
            </w:r>
          </w:p>
        </w:tc>
      </w:tr>
      <w:tr w:rsidR="00741471" w14:paraId="5ADD49A0" w14:textId="7777777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8B005F3" w14:textId="77777777" w:rsidR="00741471" w:rsidRDefault="00741471">
            <w:pPr>
              <w:pStyle w:val="ConsPlusNormal"/>
              <w:jc w:val="both"/>
            </w:pPr>
            <w:r>
              <w:t>Долгушина И.А.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33E1072E" w14:textId="77777777" w:rsidR="00741471" w:rsidRDefault="00741471">
            <w:pPr>
              <w:pStyle w:val="ConsPlusNormal"/>
              <w:jc w:val="both"/>
            </w:pPr>
            <w:r>
              <w:t>- заместитель руководителя Аппарата Главы Республики Алтай, Председателя Правительства Республики Алтай и Правительства Республики Алтай, начальник Государственно-правового управления Аппарата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741471" w14:paraId="3C7923B5" w14:textId="7777777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65E57C3" w14:textId="77777777" w:rsidR="00741471" w:rsidRDefault="00741471">
            <w:pPr>
              <w:pStyle w:val="ConsPlusNormal"/>
              <w:jc w:val="both"/>
            </w:pPr>
            <w:proofErr w:type="spellStart"/>
            <w:r>
              <w:t>Какпакова</w:t>
            </w:r>
            <w:proofErr w:type="spellEnd"/>
            <w:r>
              <w:t xml:space="preserve"> А.В.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1C59CF79" w14:textId="77777777" w:rsidR="00741471" w:rsidRDefault="00741471">
            <w:pPr>
              <w:pStyle w:val="ConsPlusNormal"/>
              <w:jc w:val="both"/>
            </w:pPr>
            <w:r>
              <w:t>- начальник Управления государственной службы Аппарата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741471" w14:paraId="6B202793" w14:textId="7777777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0E5BACED" w14:textId="77777777" w:rsidR="00741471" w:rsidRDefault="00741471">
            <w:pPr>
              <w:pStyle w:val="ConsPlusNormal"/>
              <w:jc w:val="both"/>
            </w:pPr>
            <w:proofErr w:type="spellStart"/>
            <w:r>
              <w:lastRenderedPageBreak/>
              <w:t>Мунатов</w:t>
            </w:r>
            <w:proofErr w:type="spellEnd"/>
            <w:r>
              <w:t xml:space="preserve"> А.А.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6E05AF3A" w14:textId="77777777" w:rsidR="00741471" w:rsidRDefault="00741471">
            <w:pPr>
              <w:pStyle w:val="ConsPlusNormal"/>
              <w:jc w:val="both"/>
            </w:pPr>
            <w:r>
              <w:t>- заместитель руководителя Аппарата Главы Республики Алтай, Председателя Правительства Республики Алтай и Правительства Республики Алтай, начальник Управления по взаимодействию с федеральными органами государственной власти Аппарата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741471" w14:paraId="41AE232E" w14:textId="7777777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B9B14A2" w14:textId="77777777" w:rsidR="00741471" w:rsidRDefault="00741471">
            <w:pPr>
              <w:pStyle w:val="ConsPlusNormal"/>
              <w:jc w:val="both"/>
            </w:pPr>
            <w:proofErr w:type="spellStart"/>
            <w:r>
              <w:t>Сарбашев</w:t>
            </w:r>
            <w:proofErr w:type="spellEnd"/>
            <w:r>
              <w:t xml:space="preserve"> Э.Б.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177369CA" w14:textId="77777777" w:rsidR="00741471" w:rsidRDefault="00741471">
            <w:pPr>
              <w:pStyle w:val="ConsPlusNormal"/>
              <w:jc w:val="both"/>
            </w:pPr>
            <w:r>
              <w:t>- глава муниципального образования "Шебалинский район", председатель Ассоциации "Совет муниципальных образований Республики Алтай" (по согласованию)</w:t>
            </w:r>
          </w:p>
        </w:tc>
      </w:tr>
    </w:tbl>
    <w:p w14:paraId="50886969" w14:textId="77777777" w:rsidR="00741471" w:rsidRDefault="00741471">
      <w:pPr>
        <w:pStyle w:val="ConsPlusNormal"/>
        <w:jc w:val="both"/>
      </w:pPr>
    </w:p>
    <w:p w14:paraId="1C40C8D9" w14:textId="77777777" w:rsidR="00741471" w:rsidRDefault="00741471">
      <w:pPr>
        <w:pStyle w:val="ConsPlusNormal"/>
        <w:jc w:val="both"/>
      </w:pPr>
    </w:p>
    <w:p w14:paraId="7C65EF4A" w14:textId="77777777" w:rsidR="00741471" w:rsidRDefault="007414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99EE81" w14:textId="77777777" w:rsidR="000568A8" w:rsidRDefault="000568A8"/>
    <w:sectPr w:rsidR="000568A8" w:rsidSect="0043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71"/>
    <w:rsid w:val="000568A8"/>
    <w:rsid w:val="00741471"/>
    <w:rsid w:val="00A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3DCB"/>
  <w15:chartTrackingRefBased/>
  <w15:docId w15:val="{0CA1E115-1013-4B48-9C6B-5312B867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4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14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14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AD660F3F0E0A265805810D3D69EF729288304C4B867AF9E919950E4343C56545329BBA7EDD7ED02FF2E84C253EF90F201C367951286D00510F8645EG" TargetMode="External"/><Relationship Id="rId13" Type="http://schemas.openxmlformats.org/officeDocument/2006/relationships/hyperlink" Target="consultantplus://offline/ref=D3CAD660F3F0E0A265805810D3D69EF729288304C5BD63A29F919950E4343C56545329BBA7EDD7ED02FF2E84C253EF90F201C367951286D00510F8645EG" TargetMode="External"/><Relationship Id="rId18" Type="http://schemas.openxmlformats.org/officeDocument/2006/relationships/hyperlink" Target="consultantplus://offline/ref=D3CAD660F3F0E0A265805810D3D69EF729288304C4B969A09E919950E4343C56545329BBA7EDD7ED02FF2E84C253EF90F201C367951286D00510F8645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CAD660F3F0E0A265805810D3D69EF729288304C4B566A694919950E4343C56545329BBA7EDD7ED02FF2E84C253EF90F201C367951286D00510F8645EG" TargetMode="External"/><Relationship Id="rId7" Type="http://schemas.openxmlformats.org/officeDocument/2006/relationships/hyperlink" Target="consultantplus://offline/ref=D3CAD660F3F0E0A265805810D3D69EF729288304C4BB61A59B919950E4343C56545329BBA7EDD7ED02FF2687C253EF90F201C367951286D00510F8645EG" TargetMode="External"/><Relationship Id="rId12" Type="http://schemas.openxmlformats.org/officeDocument/2006/relationships/hyperlink" Target="consultantplus://offline/ref=D3CAD660F3F0E0A265805810D3D69EF729288304C4B566A694919950E4343C56545329BBA7EDD7ED02FF2E84C253EF90F201C367951286D00510F8645EG" TargetMode="External"/><Relationship Id="rId17" Type="http://schemas.openxmlformats.org/officeDocument/2006/relationships/hyperlink" Target="consultantplus://offline/ref=D3CAD660F3F0E0A265805810D3D69EF729288304C3BD69A299919950E4343C56545329BBA7EDD7ED02FF2B80C253EF90F201C367951286D00510F8645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CAD660F3F0E0A265805810D3D69EF729288304C3BD69A299919950E4343C56545329BBA7EDD7ED02FF2D80C253EF90F201C367951286D00510F8645EG" TargetMode="External"/><Relationship Id="rId20" Type="http://schemas.openxmlformats.org/officeDocument/2006/relationships/hyperlink" Target="consultantplus://offline/ref=D3CAD660F3F0E0A265805810D3D69EF729288304C4B461AE9D919950E4343C56545329BBA7EDD7ED02FF2E84C253EF90F201C367951286D00510F8645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AD660F3F0E0A265805810D3D69EF729288304C4BC69A69D919950E4343C56545329BBA7EDD7ED02FF2E84C253EF90F201C367951286D00510F8645EG" TargetMode="External"/><Relationship Id="rId11" Type="http://schemas.openxmlformats.org/officeDocument/2006/relationships/hyperlink" Target="consultantplus://offline/ref=D3CAD660F3F0E0A265805810D3D69EF729288304C4B461AE9D919950E4343C56545329BBA7EDD7ED02FF2E84C253EF90F201C367951286D00510F8645E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3CAD660F3F0E0A265805810D3D69EF729288304C3BB66AE9B919950E4343C56545329BBA7EDD7ED02FF2E84C253EF90F201C367951286D00510F8645EG" TargetMode="External"/><Relationship Id="rId15" Type="http://schemas.openxmlformats.org/officeDocument/2006/relationships/hyperlink" Target="consultantplus://offline/ref=D3CAD660F3F0E0A265805810D3D69EF729288304C3BD69A299919950E4343C56545329BBA7EDD7ED02FF2F85C253EF90F201C367951286D00510F8645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CAD660F3F0E0A265805810D3D69EF729288304C4BA69AE9F919950E4343C56545329BBA7EDD7ED02FF2E84C253EF90F201C367951286D00510F8645EG" TargetMode="External"/><Relationship Id="rId19" Type="http://schemas.openxmlformats.org/officeDocument/2006/relationships/hyperlink" Target="consultantplus://offline/ref=D3CAD660F3F0E0A265805810D3D69EF729288304C4BA69AE9F919950E4343C56545329BBA7EDD7ED02FF2E84C253EF90F201C367951286D00510F8645EG" TargetMode="External"/><Relationship Id="rId4" Type="http://schemas.openxmlformats.org/officeDocument/2006/relationships/hyperlink" Target="consultantplus://offline/ref=D3CAD660F3F0E0A265805810D3D69EF729288304C3B962A594919950E4343C56545329BBA7EDD7ED02FF2E84C253EF90F201C367951286D00510F8645EG" TargetMode="External"/><Relationship Id="rId9" Type="http://schemas.openxmlformats.org/officeDocument/2006/relationships/hyperlink" Target="consultantplus://offline/ref=D3CAD660F3F0E0A265805810D3D69EF729288304C4B969A09E919950E4343C56545329BBA7EDD7ED02FF2E84C253EF90F201C367951286D00510F8645EG" TargetMode="External"/><Relationship Id="rId14" Type="http://schemas.openxmlformats.org/officeDocument/2006/relationships/hyperlink" Target="consultantplus://offline/ref=D3CAD660F3F0E0A265805806D0BAC9FB2B26DD0EC2BB6BF0C0CEC20DB33D3601011C28F5E0E0C8EC02E12C82CB6054G" TargetMode="External"/><Relationship Id="rId22" Type="http://schemas.openxmlformats.org/officeDocument/2006/relationships/hyperlink" Target="consultantplus://offline/ref=D3CAD660F3F0E0A265805810D3D69EF729288304C5BD63A29F919950E4343C56545329BBA7EDD7ED02FF2E84C253EF90F201C367951286D00510F8645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2023-10-30T06:57:00Z</dcterms:created>
  <dcterms:modified xsi:type="dcterms:W3CDTF">2023-10-30T06:58:00Z</dcterms:modified>
</cp:coreProperties>
</file>