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2F22" w14:paraId="3299EF3C" w14:textId="77777777" w:rsidTr="005A2F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0CFA267" w14:textId="77777777" w:rsidR="005A2F22" w:rsidRDefault="005A2F22">
            <w:pPr>
              <w:pStyle w:val="ConsPlusNormal"/>
              <w:outlineLvl w:val="0"/>
            </w:pPr>
            <w:r>
              <w:t>9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9621C1" w14:textId="77777777" w:rsidR="005A2F22" w:rsidRDefault="005A2F22">
            <w:pPr>
              <w:pStyle w:val="ConsPlusNormal"/>
              <w:jc w:val="right"/>
              <w:outlineLvl w:val="0"/>
            </w:pPr>
            <w:r>
              <w:t>N 276-у</w:t>
            </w:r>
          </w:p>
        </w:tc>
      </w:tr>
    </w:tbl>
    <w:p w14:paraId="567BB008" w14:textId="77777777" w:rsidR="005A2F22" w:rsidRDefault="005A2F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1CF793" w14:textId="77777777" w:rsidR="005A2F22" w:rsidRDefault="005A2F22">
      <w:pPr>
        <w:pStyle w:val="ConsPlusNormal"/>
        <w:jc w:val="both"/>
      </w:pPr>
    </w:p>
    <w:p w14:paraId="0C52A5FC" w14:textId="77777777" w:rsidR="005A2F22" w:rsidRDefault="005A2F22">
      <w:pPr>
        <w:pStyle w:val="ConsPlusTitle"/>
        <w:jc w:val="center"/>
      </w:pPr>
      <w:r>
        <w:t>УКАЗ</w:t>
      </w:r>
    </w:p>
    <w:p w14:paraId="59B67762" w14:textId="77777777" w:rsidR="005A2F22" w:rsidRDefault="005A2F22">
      <w:pPr>
        <w:pStyle w:val="ConsPlusTitle"/>
        <w:jc w:val="center"/>
      </w:pPr>
    </w:p>
    <w:p w14:paraId="480EC557" w14:textId="77777777" w:rsidR="005A2F22" w:rsidRDefault="005A2F22">
      <w:pPr>
        <w:pStyle w:val="ConsPlusTitle"/>
        <w:jc w:val="center"/>
      </w:pPr>
      <w:r>
        <w:t>ГЛАВЫ РЕСПУБЛИКИ АЛТАЙ,</w:t>
      </w:r>
    </w:p>
    <w:p w14:paraId="79B5732B" w14:textId="77777777" w:rsidR="005A2F22" w:rsidRDefault="005A2F22">
      <w:pPr>
        <w:pStyle w:val="ConsPlusTitle"/>
        <w:jc w:val="center"/>
      </w:pPr>
      <w:r>
        <w:t>ПРЕДСЕДАТЕЛЯ ПРАВИТЕЛЬСТВА РЕСПУБЛИКИ АЛТАЙ</w:t>
      </w:r>
    </w:p>
    <w:p w14:paraId="41102D49" w14:textId="77777777" w:rsidR="005A2F22" w:rsidRDefault="005A2F22">
      <w:pPr>
        <w:pStyle w:val="ConsPlusTitle"/>
        <w:jc w:val="center"/>
      </w:pPr>
    </w:p>
    <w:p w14:paraId="24A61C51" w14:textId="77777777" w:rsidR="005A2F22" w:rsidRDefault="005A2F22">
      <w:pPr>
        <w:pStyle w:val="ConsPlusTitle"/>
        <w:jc w:val="center"/>
      </w:pPr>
      <w:r>
        <w:t>О КОМИССИИ ПО КООРДИНАЦИИ РАБОТЫ ПО ПРОТИВОДЕЙСТВИЮ</w:t>
      </w:r>
    </w:p>
    <w:p w14:paraId="13991E41" w14:textId="77777777" w:rsidR="005A2F22" w:rsidRDefault="005A2F22">
      <w:pPr>
        <w:pStyle w:val="ConsPlusTitle"/>
        <w:jc w:val="center"/>
      </w:pPr>
      <w:r>
        <w:t>КОРРУПЦИИ В РЕСПУБЛИКЕ АЛТАЙ</w:t>
      </w:r>
    </w:p>
    <w:p w14:paraId="742A5A62" w14:textId="77777777" w:rsidR="005A2F22" w:rsidRDefault="005A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F22" w14:paraId="78ACC8B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5957" w14:textId="77777777" w:rsidR="005A2F22" w:rsidRDefault="005A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1C46" w14:textId="77777777" w:rsidR="005A2F22" w:rsidRDefault="005A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236FB7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81817F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01519997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327DEF07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4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28.04.2017 </w:t>
            </w:r>
            <w:hyperlink r:id="rId5">
              <w:r>
                <w:rPr>
                  <w:color w:val="0000FF"/>
                </w:rPr>
                <w:t>N 98-у</w:t>
              </w:r>
            </w:hyperlink>
            <w:r>
              <w:rPr>
                <w:color w:val="392C69"/>
              </w:rPr>
              <w:t xml:space="preserve">, от 17.10.2017 </w:t>
            </w:r>
            <w:hyperlink r:id="rId6">
              <w:r>
                <w:rPr>
                  <w:color w:val="0000FF"/>
                </w:rPr>
                <w:t>N 246-у</w:t>
              </w:r>
            </w:hyperlink>
            <w:r>
              <w:rPr>
                <w:color w:val="392C69"/>
              </w:rPr>
              <w:t>,</w:t>
            </w:r>
          </w:p>
          <w:p w14:paraId="2447A9BA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7">
              <w:r>
                <w:rPr>
                  <w:color w:val="0000FF"/>
                </w:rPr>
                <w:t>N 19-у</w:t>
              </w:r>
            </w:hyperlink>
            <w:r>
              <w:rPr>
                <w:color w:val="392C69"/>
              </w:rPr>
              <w:t xml:space="preserve">, от 27.06.2018 </w:t>
            </w:r>
            <w:hyperlink r:id="rId8">
              <w:r>
                <w:rPr>
                  <w:color w:val="0000FF"/>
                </w:rPr>
                <w:t>N 173-у</w:t>
              </w:r>
            </w:hyperlink>
            <w:r>
              <w:rPr>
                <w:color w:val="392C69"/>
              </w:rPr>
              <w:t xml:space="preserve">, от 12.11.2018 </w:t>
            </w:r>
            <w:hyperlink r:id="rId9">
              <w:r>
                <w:rPr>
                  <w:color w:val="0000FF"/>
                </w:rPr>
                <w:t>N 310-у</w:t>
              </w:r>
            </w:hyperlink>
            <w:r>
              <w:rPr>
                <w:color w:val="392C69"/>
              </w:rPr>
              <w:t>,</w:t>
            </w:r>
          </w:p>
          <w:p w14:paraId="6C46FCCD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10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08.07.2020 </w:t>
            </w:r>
            <w:hyperlink r:id="rId11">
              <w:r>
                <w:rPr>
                  <w:color w:val="0000FF"/>
                </w:rPr>
                <w:t>N 165-у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12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,</w:t>
            </w:r>
          </w:p>
          <w:p w14:paraId="7A5D3DD1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13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 xml:space="preserve">, от 27.07.2023 </w:t>
            </w:r>
            <w:hyperlink r:id="rId14">
              <w:r>
                <w:rPr>
                  <w:color w:val="0000FF"/>
                </w:rPr>
                <w:t>N 213-у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6E63" w14:textId="77777777" w:rsidR="005A2F22" w:rsidRDefault="005A2F22">
            <w:pPr>
              <w:pStyle w:val="ConsPlusNormal"/>
            </w:pPr>
          </w:p>
        </w:tc>
      </w:tr>
    </w:tbl>
    <w:p w14:paraId="179D253F" w14:textId="77777777" w:rsidR="005A2F22" w:rsidRDefault="005A2F22">
      <w:pPr>
        <w:pStyle w:val="ConsPlusNormal"/>
        <w:jc w:val="both"/>
      </w:pPr>
    </w:p>
    <w:p w14:paraId="02AA92AB" w14:textId="77777777" w:rsidR="005A2F22" w:rsidRDefault="005A2F22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14:paraId="64C9671C" w14:textId="77777777" w:rsidR="005A2F22" w:rsidRDefault="005A2F22">
      <w:pPr>
        <w:pStyle w:val="ConsPlusNormal"/>
        <w:spacing w:before="220"/>
        <w:ind w:firstLine="540"/>
        <w:jc w:val="both"/>
      </w:pPr>
      <w:r>
        <w:t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 w14:paraId="1D8597D6" w14:textId="77777777" w:rsidR="005A2F22" w:rsidRDefault="005A2F22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14:paraId="291E9E1F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а) </w:t>
      </w:r>
      <w:hyperlink w:anchor="P47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Алтай;</w:t>
      </w:r>
    </w:p>
    <w:p w14:paraId="16A4D9A4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б) </w:t>
      </w:r>
      <w:hyperlink w:anchor="P14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 w14:paraId="4D3E1BE7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3. </w:t>
      </w:r>
      <w:hyperlink r:id="rId16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 2010, N 68(74); 2012, N 87(93), N 93(99); 2014, N 117(123)) признать утратившим силу.</w:t>
      </w:r>
    </w:p>
    <w:p w14:paraId="62C15704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25.08.2022 N 225-у.</w:t>
      </w:r>
    </w:p>
    <w:p w14:paraId="2E341616" w14:textId="77777777" w:rsidR="005A2F22" w:rsidRDefault="005A2F2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14:paraId="1F401778" w14:textId="77777777" w:rsidR="005A2F22" w:rsidRDefault="005A2F22">
      <w:pPr>
        <w:pStyle w:val="ConsPlusNormal"/>
        <w:jc w:val="both"/>
      </w:pPr>
    </w:p>
    <w:p w14:paraId="78D12963" w14:textId="77777777" w:rsidR="005A2F22" w:rsidRDefault="005A2F22">
      <w:pPr>
        <w:pStyle w:val="ConsPlusNormal"/>
        <w:jc w:val="right"/>
      </w:pPr>
      <w:r>
        <w:t>Глава Республики Алтай,</w:t>
      </w:r>
    </w:p>
    <w:p w14:paraId="0B2DB028" w14:textId="77777777" w:rsidR="005A2F22" w:rsidRDefault="005A2F22">
      <w:pPr>
        <w:pStyle w:val="ConsPlusNormal"/>
        <w:jc w:val="right"/>
      </w:pPr>
      <w:r>
        <w:t>Председатель Правительства</w:t>
      </w:r>
    </w:p>
    <w:p w14:paraId="72CBA54D" w14:textId="77777777" w:rsidR="005A2F22" w:rsidRDefault="005A2F22">
      <w:pPr>
        <w:pStyle w:val="ConsPlusNormal"/>
        <w:jc w:val="right"/>
      </w:pPr>
      <w:r>
        <w:t>Республики Алтай</w:t>
      </w:r>
    </w:p>
    <w:p w14:paraId="099172B6" w14:textId="77777777" w:rsidR="005A2F22" w:rsidRDefault="005A2F22">
      <w:pPr>
        <w:pStyle w:val="ConsPlusNormal"/>
        <w:jc w:val="right"/>
      </w:pPr>
      <w:r>
        <w:t>А.В.БЕРДНИКОВ</w:t>
      </w:r>
    </w:p>
    <w:p w14:paraId="2BEA6DC9" w14:textId="77777777" w:rsidR="005A2F22" w:rsidRDefault="005A2F22">
      <w:pPr>
        <w:pStyle w:val="ConsPlusNormal"/>
      </w:pPr>
      <w:r>
        <w:t>г. Горно-Алтайск</w:t>
      </w:r>
    </w:p>
    <w:p w14:paraId="5B827E4D" w14:textId="77777777" w:rsidR="005A2F22" w:rsidRDefault="005A2F22">
      <w:pPr>
        <w:pStyle w:val="ConsPlusNormal"/>
        <w:spacing w:before="220"/>
      </w:pPr>
      <w:r>
        <w:lastRenderedPageBreak/>
        <w:t>9 октября 2015 года</w:t>
      </w:r>
    </w:p>
    <w:p w14:paraId="38343859" w14:textId="77777777" w:rsidR="005A2F22" w:rsidRDefault="005A2F22">
      <w:pPr>
        <w:pStyle w:val="ConsPlusNormal"/>
        <w:spacing w:before="220"/>
      </w:pPr>
      <w:r>
        <w:t>N 276-у</w:t>
      </w:r>
    </w:p>
    <w:p w14:paraId="46628925" w14:textId="77777777" w:rsidR="005A2F22" w:rsidRDefault="005A2F22">
      <w:pPr>
        <w:pStyle w:val="ConsPlusNormal"/>
        <w:jc w:val="both"/>
      </w:pPr>
    </w:p>
    <w:p w14:paraId="4D342FF9" w14:textId="77777777" w:rsidR="005A2F22" w:rsidRDefault="005A2F22">
      <w:pPr>
        <w:pStyle w:val="ConsPlusNormal"/>
        <w:jc w:val="both"/>
      </w:pPr>
    </w:p>
    <w:p w14:paraId="662153FF" w14:textId="77777777" w:rsidR="005A2F22" w:rsidRDefault="005A2F22">
      <w:pPr>
        <w:pStyle w:val="ConsPlusNormal"/>
        <w:jc w:val="both"/>
      </w:pPr>
    </w:p>
    <w:p w14:paraId="27A05719" w14:textId="77777777" w:rsidR="005A2F22" w:rsidRDefault="005A2F22">
      <w:pPr>
        <w:pStyle w:val="ConsPlusNormal"/>
        <w:jc w:val="both"/>
      </w:pPr>
    </w:p>
    <w:p w14:paraId="4D3A1E6B" w14:textId="77777777" w:rsidR="005A2F22" w:rsidRDefault="005A2F22">
      <w:pPr>
        <w:pStyle w:val="ConsPlusNormal"/>
        <w:jc w:val="both"/>
      </w:pPr>
    </w:p>
    <w:p w14:paraId="49ADBB86" w14:textId="77777777" w:rsidR="005A2F22" w:rsidRDefault="005A2F22">
      <w:pPr>
        <w:pStyle w:val="ConsPlusNormal"/>
        <w:jc w:val="right"/>
        <w:outlineLvl w:val="0"/>
      </w:pPr>
      <w:r>
        <w:t>Утверждено</w:t>
      </w:r>
    </w:p>
    <w:p w14:paraId="28FFD68D" w14:textId="77777777" w:rsidR="005A2F22" w:rsidRDefault="005A2F22">
      <w:pPr>
        <w:pStyle w:val="ConsPlusNormal"/>
        <w:jc w:val="right"/>
      </w:pPr>
      <w:r>
        <w:t>Указом</w:t>
      </w:r>
    </w:p>
    <w:p w14:paraId="79D6B503" w14:textId="77777777" w:rsidR="005A2F22" w:rsidRDefault="005A2F22">
      <w:pPr>
        <w:pStyle w:val="ConsPlusNormal"/>
        <w:jc w:val="right"/>
      </w:pPr>
      <w:r>
        <w:t>Главы Республики Алтай,</w:t>
      </w:r>
    </w:p>
    <w:p w14:paraId="3CEB3378" w14:textId="77777777" w:rsidR="005A2F22" w:rsidRDefault="005A2F22">
      <w:pPr>
        <w:pStyle w:val="ConsPlusNormal"/>
        <w:jc w:val="right"/>
      </w:pPr>
      <w:r>
        <w:t>Председателя Правительства</w:t>
      </w:r>
    </w:p>
    <w:p w14:paraId="26225458" w14:textId="77777777" w:rsidR="005A2F22" w:rsidRDefault="005A2F22">
      <w:pPr>
        <w:pStyle w:val="ConsPlusNormal"/>
        <w:jc w:val="right"/>
      </w:pPr>
      <w:r>
        <w:t>Республики Алтай</w:t>
      </w:r>
    </w:p>
    <w:p w14:paraId="0E0A6DF7" w14:textId="77777777" w:rsidR="005A2F22" w:rsidRDefault="005A2F22">
      <w:pPr>
        <w:pStyle w:val="ConsPlusNormal"/>
        <w:jc w:val="right"/>
      </w:pPr>
      <w:r>
        <w:t>от 9 октября 2015 г. N 276-у</w:t>
      </w:r>
    </w:p>
    <w:p w14:paraId="412966D6" w14:textId="77777777" w:rsidR="005A2F22" w:rsidRDefault="005A2F22">
      <w:pPr>
        <w:pStyle w:val="ConsPlusNormal"/>
        <w:jc w:val="both"/>
      </w:pPr>
    </w:p>
    <w:p w14:paraId="6C5AEBDE" w14:textId="77777777" w:rsidR="005A2F22" w:rsidRDefault="005A2F22">
      <w:pPr>
        <w:pStyle w:val="ConsPlusTitle"/>
        <w:jc w:val="center"/>
      </w:pPr>
      <w:bookmarkStart w:id="0" w:name="P47"/>
      <w:bookmarkEnd w:id="0"/>
      <w:r>
        <w:t>ПОЛОЖЕНИЕ</w:t>
      </w:r>
    </w:p>
    <w:p w14:paraId="77179277" w14:textId="77777777" w:rsidR="005A2F22" w:rsidRDefault="005A2F22">
      <w:pPr>
        <w:pStyle w:val="ConsPlusTitle"/>
        <w:jc w:val="center"/>
      </w:pPr>
      <w:r>
        <w:t>О КОМИССИИ ПО КООРДИНАЦИИ РАБОТЫ ПО ПРОТИВОДЕЙСТВИЮ</w:t>
      </w:r>
    </w:p>
    <w:p w14:paraId="5E5AD1F2" w14:textId="77777777" w:rsidR="005A2F22" w:rsidRDefault="005A2F22">
      <w:pPr>
        <w:pStyle w:val="ConsPlusTitle"/>
        <w:jc w:val="center"/>
      </w:pPr>
      <w:r>
        <w:t>КОРРУПЦИИ В РЕСПУБЛИКЕ АЛТАЙ</w:t>
      </w:r>
    </w:p>
    <w:p w14:paraId="5D350E59" w14:textId="77777777" w:rsidR="005A2F22" w:rsidRDefault="005A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F22" w14:paraId="56EEEDA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5994" w14:textId="77777777" w:rsidR="005A2F22" w:rsidRDefault="005A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562A" w14:textId="77777777" w:rsidR="005A2F22" w:rsidRDefault="005A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FF431B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BE1EFA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7EB73130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54E6EC82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8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19.01.2018 </w:t>
            </w:r>
            <w:hyperlink r:id="rId19">
              <w:r>
                <w:rPr>
                  <w:color w:val="0000FF"/>
                </w:rPr>
                <w:t>N 19-у</w:t>
              </w:r>
            </w:hyperlink>
            <w:r>
              <w:rPr>
                <w:color w:val="392C69"/>
              </w:rPr>
              <w:t xml:space="preserve">, от 27.06.2018 </w:t>
            </w:r>
            <w:hyperlink r:id="rId20">
              <w:r>
                <w:rPr>
                  <w:color w:val="0000FF"/>
                </w:rPr>
                <w:t>N 173-у</w:t>
              </w:r>
            </w:hyperlink>
            <w:r>
              <w:rPr>
                <w:color w:val="392C69"/>
              </w:rPr>
              <w:t>,</w:t>
            </w:r>
          </w:p>
          <w:p w14:paraId="3A0C0A9F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21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27.07.2023 </w:t>
            </w:r>
            <w:hyperlink r:id="rId22">
              <w:r>
                <w:rPr>
                  <w:color w:val="0000FF"/>
                </w:rPr>
                <w:t>N 213-у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55F7" w14:textId="77777777" w:rsidR="005A2F22" w:rsidRDefault="005A2F22">
            <w:pPr>
              <w:pStyle w:val="ConsPlusNormal"/>
            </w:pPr>
          </w:p>
        </w:tc>
      </w:tr>
    </w:tbl>
    <w:p w14:paraId="271EE792" w14:textId="77777777" w:rsidR="005A2F22" w:rsidRDefault="005A2F22">
      <w:pPr>
        <w:pStyle w:val="ConsPlusNormal"/>
        <w:jc w:val="both"/>
      </w:pPr>
    </w:p>
    <w:p w14:paraId="67A69AB6" w14:textId="77777777" w:rsidR="005A2F22" w:rsidRDefault="005A2F22">
      <w:pPr>
        <w:pStyle w:val="ConsPlusTitle"/>
        <w:jc w:val="center"/>
        <w:outlineLvl w:val="1"/>
      </w:pPr>
      <w:r>
        <w:t>I. Общие положения</w:t>
      </w:r>
    </w:p>
    <w:p w14:paraId="7D8A2DAD" w14:textId="77777777" w:rsidR="005A2F22" w:rsidRDefault="005A2F22">
      <w:pPr>
        <w:pStyle w:val="ConsPlusNormal"/>
        <w:jc w:val="both"/>
      </w:pPr>
    </w:p>
    <w:p w14:paraId="390745D3" w14:textId="77777777" w:rsidR="005A2F22" w:rsidRDefault="005A2F22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 w14:paraId="670E92C8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4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</w:p>
    <w:p w14:paraId="3521E869" w14:textId="77777777" w:rsidR="005A2F22" w:rsidRDefault="005A2F22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государственной службы, кадров и противодействия коррупции.</w:t>
      </w:r>
    </w:p>
    <w:p w14:paraId="70DDD13E" w14:textId="77777777" w:rsidR="005A2F22" w:rsidRDefault="005A2F2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27.07.2023 N 213-у)</w:t>
      </w:r>
    </w:p>
    <w:p w14:paraId="08B13435" w14:textId="77777777" w:rsidR="005A2F22" w:rsidRDefault="005A2F22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Алтай, включенные в </w:t>
      </w:r>
      <w:hyperlink r:id="rId26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 Республики Алтай), а также функции по рассмотрению заявления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 об имуществе и обязательствах имущественного характера своих супруги (супруга) и несовершеннолетних детей.</w:t>
      </w:r>
    </w:p>
    <w:p w14:paraId="112C9253" w14:textId="77777777" w:rsidR="005A2F22" w:rsidRDefault="005A2F22">
      <w:pPr>
        <w:pStyle w:val="ConsPlusNormal"/>
        <w:jc w:val="both"/>
      </w:pPr>
      <w:r>
        <w:lastRenderedPageBreak/>
        <w:t xml:space="preserve">(п. 4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27.06.2018 N 173-у)</w:t>
      </w:r>
    </w:p>
    <w:p w14:paraId="75F62F0C" w14:textId="77777777" w:rsidR="005A2F22" w:rsidRDefault="005A2F22">
      <w:pPr>
        <w:pStyle w:val="ConsPlusNormal"/>
        <w:jc w:val="both"/>
      </w:pPr>
    </w:p>
    <w:p w14:paraId="0077E8B5" w14:textId="77777777" w:rsidR="005A2F22" w:rsidRDefault="005A2F22">
      <w:pPr>
        <w:pStyle w:val="ConsPlusTitle"/>
        <w:jc w:val="center"/>
        <w:outlineLvl w:val="1"/>
      </w:pPr>
      <w:r>
        <w:t>II. Основные задачи комиссии</w:t>
      </w:r>
    </w:p>
    <w:p w14:paraId="13271949" w14:textId="77777777" w:rsidR="005A2F22" w:rsidRDefault="005A2F22">
      <w:pPr>
        <w:pStyle w:val="ConsPlusNormal"/>
        <w:jc w:val="both"/>
      </w:pPr>
    </w:p>
    <w:p w14:paraId="5E01BB78" w14:textId="77777777" w:rsidR="005A2F22" w:rsidRDefault="005A2F22">
      <w:pPr>
        <w:pStyle w:val="ConsPlusNormal"/>
        <w:ind w:firstLine="540"/>
        <w:jc w:val="both"/>
      </w:pPr>
      <w:r>
        <w:t>5. Основными задачами комиссии являются:</w:t>
      </w:r>
    </w:p>
    <w:p w14:paraId="0381C78C" w14:textId="77777777" w:rsidR="005A2F22" w:rsidRDefault="005A2F22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14:paraId="24D0F2AB" w14:textId="77777777" w:rsidR="005A2F22" w:rsidRDefault="005A2F22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 w14:paraId="7EFA556C" w14:textId="77777777" w:rsidR="005A2F22" w:rsidRDefault="005A2F22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Республики Алтай, 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 w14:paraId="64ABFF20" w14:textId="77777777" w:rsidR="005A2F22" w:rsidRDefault="005A2F22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 w14:paraId="3567683C" w14:textId="77777777" w:rsidR="005A2F22" w:rsidRDefault="005A2F22">
      <w:pPr>
        <w:pStyle w:val="ConsPlusNormal"/>
        <w:spacing w:before="220"/>
        <w:ind w:firstLine="540"/>
        <w:jc w:val="both"/>
      </w:pPr>
      <w:r>
        <w:t>д)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 w14:paraId="5B169811" w14:textId="77777777" w:rsidR="005A2F22" w:rsidRDefault="005A2F22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 w14:paraId="0CD4AEF4" w14:textId="77777777" w:rsidR="005A2F22" w:rsidRDefault="005A2F22">
      <w:pPr>
        <w:pStyle w:val="ConsPlusNormal"/>
        <w:jc w:val="both"/>
      </w:pPr>
    </w:p>
    <w:p w14:paraId="564873E5" w14:textId="77777777" w:rsidR="005A2F22" w:rsidRDefault="005A2F22">
      <w:pPr>
        <w:pStyle w:val="ConsPlusTitle"/>
        <w:jc w:val="center"/>
        <w:outlineLvl w:val="1"/>
      </w:pPr>
      <w:r>
        <w:t>III. Полномочия комиссии</w:t>
      </w:r>
    </w:p>
    <w:p w14:paraId="34930D4E" w14:textId="77777777" w:rsidR="005A2F22" w:rsidRDefault="005A2F22">
      <w:pPr>
        <w:pStyle w:val="ConsPlusNormal"/>
        <w:jc w:val="both"/>
      </w:pPr>
    </w:p>
    <w:p w14:paraId="08723F82" w14:textId="77777777" w:rsidR="005A2F22" w:rsidRDefault="005A2F22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14:paraId="21FB0D5C" w14:textId="77777777" w:rsidR="005A2F22" w:rsidRDefault="005A2F22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 w14:paraId="373C3F90" w14:textId="77777777" w:rsidR="005A2F22" w:rsidRDefault="005A2F22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14:paraId="1D5F598C" w14:textId="77777777" w:rsidR="005A2F22" w:rsidRDefault="005A2F22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6DFB085A" w14:textId="77777777" w:rsidR="005A2F22" w:rsidRDefault="005A2F22">
      <w:pPr>
        <w:pStyle w:val="ConsPlusNormal"/>
        <w:spacing w:before="220"/>
        <w:ind w:firstLine="540"/>
        <w:jc w:val="both"/>
      </w:pPr>
      <w:r>
        <w:t>г) организует:</w:t>
      </w:r>
    </w:p>
    <w:p w14:paraId="527C6340" w14:textId="77777777" w:rsidR="005A2F22" w:rsidRDefault="005A2F22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Республики Алтай по вопросам противодействия коррупции;</w:t>
      </w:r>
    </w:p>
    <w:p w14:paraId="08F86026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разработку государственной программы Республики Алтай и ведомственных программ, направленных на противодействие коррупции, а также контроль за их реализацией, в том числе путем мониторинга эффективности реализации мер по противодействию коррупции, </w:t>
      </w:r>
      <w:r>
        <w:lastRenderedPageBreak/>
        <w:t>предусмотренных этими программами;</w:t>
      </w:r>
    </w:p>
    <w:p w14:paraId="3B8D59BD" w14:textId="77777777" w:rsidR="005A2F22" w:rsidRDefault="005A2F22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 w14:paraId="38B86986" w14:textId="77777777" w:rsidR="005A2F22" w:rsidRDefault="005A2F22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14:paraId="15B5068F" w14:textId="77777777" w:rsidR="005A2F22" w:rsidRDefault="005A2F22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государственной программы Республики Алтай, ведомственных программ, направленных на противодействие коррупции;</w:t>
      </w:r>
    </w:p>
    <w:p w14:paraId="5CC95D5C" w14:textId="77777777" w:rsidR="005A2F22" w:rsidRDefault="005A2F22">
      <w:pPr>
        <w:pStyle w:val="ConsPlusNormal"/>
        <w:spacing w:before="220"/>
        <w:ind w:firstLine="540"/>
        <w:jc w:val="both"/>
      </w:pPr>
      <w:r>
        <w:t>з)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Алтай;</w:t>
      </w:r>
    </w:p>
    <w:p w14:paraId="340F8237" w14:textId="77777777" w:rsidR="005A2F22" w:rsidRDefault="005A2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5203521E" w14:textId="77777777" w:rsidR="005A2F22" w:rsidRDefault="005A2F22">
      <w:pPr>
        <w:pStyle w:val="ConsPlusNormal"/>
        <w:spacing w:before="220"/>
        <w:ind w:firstLine="540"/>
        <w:jc w:val="both"/>
      </w:pPr>
      <w:r>
        <w:t>и)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64723671" w14:textId="77777777" w:rsidR="005A2F22" w:rsidRDefault="005A2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29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19.01.2018 N 19-у)</w:t>
      </w:r>
    </w:p>
    <w:p w14:paraId="0C9F7C53" w14:textId="77777777" w:rsidR="005A2F22" w:rsidRDefault="005A2F22">
      <w:pPr>
        <w:pStyle w:val="ConsPlusNormal"/>
        <w:jc w:val="both"/>
      </w:pPr>
    </w:p>
    <w:p w14:paraId="5D712583" w14:textId="77777777" w:rsidR="005A2F22" w:rsidRDefault="005A2F22">
      <w:pPr>
        <w:pStyle w:val="ConsPlusTitle"/>
        <w:jc w:val="center"/>
        <w:outlineLvl w:val="1"/>
      </w:pPr>
      <w:r>
        <w:t>IV. Порядок формирования комиссии</w:t>
      </w:r>
    </w:p>
    <w:p w14:paraId="58B8F69E" w14:textId="77777777" w:rsidR="005A2F22" w:rsidRDefault="005A2F22">
      <w:pPr>
        <w:pStyle w:val="ConsPlusNormal"/>
        <w:jc w:val="both"/>
      </w:pPr>
    </w:p>
    <w:p w14:paraId="4AD9F80B" w14:textId="77777777" w:rsidR="005A2F22" w:rsidRDefault="005A2F22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 w14:paraId="270DA660" w14:textId="77777777" w:rsidR="005A2F22" w:rsidRDefault="005A2F22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14:paraId="51B46553" w14:textId="77777777" w:rsidR="005A2F22" w:rsidRDefault="005A2F22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 w14:paraId="10A000B0" w14:textId="77777777" w:rsidR="005A2F22" w:rsidRDefault="005A2F22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65472A1D" w14:textId="77777777" w:rsidR="005A2F22" w:rsidRDefault="005A2F22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14:paraId="762793FE" w14:textId="77777777" w:rsidR="005A2F22" w:rsidRDefault="005A2F22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14:paraId="676561F8" w14:textId="77777777" w:rsidR="005A2F22" w:rsidRDefault="005A2F22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 w14:paraId="376C5A1C" w14:textId="77777777" w:rsidR="005A2F22" w:rsidRDefault="005A2F22">
      <w:pPr>
        <w:pStyle w:val="ConsPlusNormal"/>
        <w:spacing w:before="220"/>
        <w:ind w:firstLine="540"/>
        <w:jc w:val="both"/>
      </w:pPr>
      <w:r>
        <w:lastRenderedPageBreak/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52C9B70B" w14:textId="77777777" w:rsidR="005A2F22" w:rsidRDefault="005A2F22">
      <w:pPr>
        <w:pStyle w:val="ConsPlusNormal"/>
        <w:jc w:val="both"/>
      </w:pPr>
    </w:p>
    <w:p w14:paraId="1F7FF6CB" w14:textId="77777777" w:rsidR="005A2F22" w:rsidRDefault="005A2F22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14:paraId="0B2B7C67" w14:textId="77777777" w:rsidR="005A2F22" w:rsidRDefault="005A2F22">
      <w:pPr>
        <w:pStyle w:val="ConsPlusNormal"/>
        <w:jc w:val="both"/>
      </w:pPr>
    </w:p>
    <w:p w14:paraId="1E5026CE" w14:textId="77777777" w:rsidR="005A2F22" w:rsidRDefault="005A2F22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14:paraId="03ED66D6" w14:textId="77777777" w:rsidR="005A2F22" w:rsidRDefault="005A2F22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14:paraId="458EC37C" w14:textId="77777777" w:rsidR="005A2F22" w:rsidRDefault="005A2F22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10EE382D" w14:textId="77777777" w:rsidR="005A2F22" w:rsidRDefault="005A2F22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14:paraId="1DEDDECE" w14:textId="77777777" w:rsidR="005A2F22" w:rsidRDefault="005A2F22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14:paraId="4989511D" w14:textId="77777777" w:rsidR="005A2F22" w:rsidRDefault="005A2F22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 w14:paraId="33F99BEE" w14:textId="77777777" w:rsidR="005A2F22" w:rsidRDefault="005A2F22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 w14:paraId="09DFBD80" w14:textId="77777777" w:rsidR="005A2F22" w:rsidRDefault="005A2F22">
      <w:pPr>
        <w:pStyle w:val="ConsPlusNormal"/>
        <w:spacing w:before="220"/>
        <w:ind w:firstLine="540"/>
        <w:jc w:val="both"/>
      </w:pPr>
      <w:r>
        <w:t>21.1. При комиссии образуется президиум комиссии по координации работы по 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 w14:paraId="67758847" w14:textId="77777777" w:rsidR="005A2F22" w:rsidRDefault="005A2F22">
      <w:pPr>
        <w:pStyle w:val="ConsPlusNormal"/>
        <w:spacing w:before="220"/>
        <w:ind w:firstLine="540"/>
        <w:jc w:val="both"/>
      </w:pPr>
      <w:r>
        <w:t>Отдельные вопросы, входящие в полномочия комиссии, по решению председателя комиссии, могут передаваться на рассмотрение президиума.</w:t>
      </w:r>
    </w:p>
    <w:p w14:paraId="22F9EF26" w14:textId="77777777" w:rsidR="005A2F22" w:rsidRDefault="005A2F22">
      <w:pPr>
        <w:pStyle w:val="ConsPlusNormal"/>
        <w:jc w:val="both"/>
      </w:pPr>
      <w:r>
        <w:t xml:space="preserve">(п. 21.1 введен </w:t>
      </w:r>
      <w:hyperlink r:id="rId3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19.01.2018 N 19-у)</w:t>
      </w:r>
    </w:p>
    <w:p w14:paraId="69585919" w14:textId="77777777" w:rsidR="005A2F22" w:rsidRDefault="005A2F22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14:paraId="7D5EFB2E" w14:textId="77777777" w:rsidR="005A2F22" w:rsidRDefault="005A2F22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14:paraId="3FD71184" w14:textId="77777777" w:rsidR="005A2F22" w:rsidRDefault="005A2F22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14:paraId="38C7CDE5" w14:textId="77777777" w:rsidR="005A2F22" w:rsidRDefault="005A2F22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14:paraId="643294F8" w14:textId="77777777" w:rsidR="005A2F22" w:rsidRDefault="005A2F22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14:paraId="0389D294" w14:textId="77777777" w:rsidR="005A2F22" w:rsidRDefault="005A2F22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Республики Алтай, организациями и гражданами по вопросам, относящимся к компетенции комиссии.</w:t>
      </w:r>
    </w:p>
    <w:p w14:paraId="59601B21" w14:textId="77777777" w:rsidR="005A2F22" w:rsidRDefault="005A2F22">
      <w:pPr>
        <w:pStyle w:val="ConsPlusNormal"/>
        <w:spacing w:before="220"/>
        <w:ind w:firstLine="540"/>
        <w:jc w:val="both"/>
      </w:pPr>
      <w:r>
        <w:lastRenderedPageBreak/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Алтай.</w:t>
      </w:r>
    </w:p>
    <w:p w14:paraId="56FDB700" w14:textId="77777777" w:rsidR="005A2F22" w:rsidRDefault="005A2F22">
      <w:pPr>
        <w:pStyle w:val="ConsPlusNormal"/>
        <w:jc w:val="both"/>
      </w:pPr>
      <w:r>
        <w:t xml:space="preserve">(п. 23 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5E62580F" w14:textId="77777777" w:rsidR="005A2F22" w:rsidRDefault="005A2F22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14:paraId="7DD92836" w14:textId="77777777" w:rsidR="005A2F22" w:rsidRDefault="005A2F22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0EE8ADFC" w14:textId="77777777" w:rsidR="005A2F22" w:rsidRDefault="005A2F22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0F675486" w14:textId="77777777" w:rsidR="005A2F22" w:rsidRDefault="005A2F22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14:paraId="0A224018" w14:textId="77777777" w:rsidR="005A2F22" w:rsidRDefault="005A2F22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14:paraId="5F01A106" w14:textId="77777777" w:rsidR="005A2F22" w:rsidRDefault="005A2F22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14:paraId="5C8B47E2" w14:textId="77777777" w:rsidR="005A2F22" w:rsidRDefault="005A2F22">
      <w:pPr>
        <w:pStyle w:val="ConsPlusNormal"/>
        <w:jc w:val="both"/>
      </w:pPr>
    </w:p>
    <w:p w14:paraId="665187BC" w14:textId="77777777" w:rsidR="005A2F22" w:rsidRDefault="005A2F22">
      <w:pPr>
        <w:pStyle w:val="ConsPlusNormal"/>
        <w:jc w:val="both"/>
      </w:pPr>
    </w:p>
    <w:p w14:paraId="60D120F2" w14:textId="77777777" w:rsidR="005A2F22" w:rsidRDefault="005A2F22">
      <w:pPr>
        <w:pStyle w:val="ConsPlusNormal"/>
        <w:jc w:val="both"/>
      </w:pPr>
    </w:p>
    <w:p w14:paraId="51E9C219" w14:textId="77777777" w:rsidR="005A2F22" w:rsidRDefault="005A2F22">
      <w:pPr>
        <w:pStyle w:val="ConsPlusNormal"/>
        <w:jc w:val="both"/>
      </w:pPr>
    </w:p>
    <w:p w14:paraId="0FC81F4A" w14:textId="77777777" w:rsidR="005A2F22" w:rsidRDefault="005A2F22">
      <w:pPr>
        <w:pStyle w:val="ConsPlusNormal"/>
        <w:jc w:val="both"/>
      </w:pPr>
    </w:p>
    <w:p w14:paraId="0B650412" w14:textId="77777777" w:rsidR="005A2F22" w:rsidRDefault="005A2F22">
      <w:pPr>
        <w:pStyle w:val="ConsPlusNormal"/>
        <w:jc w:val="right"/>
        <w:outlineLvl w:val="0"/>
      </w:pPr>
      <w:r>
        <w:t>Утверждено</w:t>
      </w:r>
    </w:p>
    <w:p w14:paraId="3D59E421" w14:textId="77777777" w:rsidR="005A2F22" w:rsidRDefault="005A2F22">
      <w:pPr>
        <w:pStyle w:val="ConsPlusNormal"/>
        <w:jc w:val="right"/>
      </w:pPr>
      <w:r>
        <w:t>Указом</w:t>
      </w:r>
    </w:p>
    <w:p w14:paraId="3C91ABAB" w14:textId="77777777" w:rsidR="005A2F22" w:rsidRDefault="005A2F22">
      <w:pPr>
        <w:pStyle w:val="ConsPlusNormal"/>
        <w:jc w:val="right"/>
      </w:pPr>
      <w:r>
        <w:t>Главы Республики Алтай,</w:t>
      </w:r>
    </w:p>
    <w:p w14:paraId="3B738541" w14:textId="77777777" w:rsidR="005A2F22" w:rsidRDefault="005A2F22">
      <w:pPr>
        <w:pStyle w:val="ConsPlusNormal"/>
        <w:jc w:val="right"/>
      </w:pPr>
      <w:r>
        <w:t>Председателя Правительства</w:t>
      </w:r>
    </w:p>
    <w:p w14:paraId="59CBE90D" w14:textId="77777777" w:rsidR="005A2F22" w:rsidRDefault="005A2F22">
      <w:pPr>
        <w:pStyle w:val="ConsPlusNormal"/>
        <w:jc w:val="right"/>
      </w:pPr>
      <w:r>
        <w:t>Республики Алтай</w:t>
      </w:r>
    </w:p>
    <w:p w14:paraId="7EB87AC6" w14:textId="77777777" w:rsidR="005A2F22" w:rsidRDefault="005A2F22">
      <w:pPr>
        <w:pStyle w:val="ConsPlusNormal"/>
        <w:jc w:val="right"/>
      </w:pPr>
      <w:r>
        <w:t>от 9 октября 2015 г. N 276-у</w:t>
      </w:r>
    </w:p>
    <w:p w14:paraId="064B0315" w14:textId="77777777" w:rsidR="005A2F22" w:rsidRDefault="005A2F22">
      <w:pPr>
        <w:pStyle w:val="ConsPlusNormal"/>
        <w:jc w:val="both"/>
      </w:pPr>
    </w:p>
    <w:p w14:paraId="06C1E791" w14:textId="77777777" w:rsidR="005A2F22" w:rsidRDefault="005A2F22">
      <w:pPr>
        <w:pStyle w:val="ConsPlusTitle"/>
        <w:jc w:val="center"/>
      </w:pPr>
      <w:bookmarkStart w:id="2" w:name="P141"/>
      <w:bookmarkEnd w:id="2"/>
      <w:r>
        <w:t>ПОЛОЖЕНИЕ</w:t>
      </w:r>
    </w:p>
    <w:p w14:paraId="57DD5C39" w14:textId="77777777" w:rsidR="005A2F22" w:rsidRDefault="005A2F22">
      <w:pPr>
        <w:pStyle w:val="ConsPlusTitle"/>
        <w:jc w:val="center"/>
      </w:pPr>
      <w:r>
        <w:t>О ПОРЯДКЕ РАССМОТРЕНИЯ КОМИССИЕЙ ПО КООРДИНАЦИИ РАБОТЫ ПО</w:t>
      </w:r>
    </w:p>
    <w:p w14:paraId="6227D989" w14:textId="77777777" w:rsidR="005A2F22" w:rsidRDefault="005A2F22">
      <w:pPr>
        <w:pStyle w:val="ConsPlusTitle"/>
        <w:jc w:val="center"/>
      </w:pPr>
      <w:r>
        <w:t>ПРОТИВОДЕЙСТВИЮ КОРРУПЦИИ В РЕСПУБЛИКЕ АЛТАЙ ВОПРОСОВ,</w:t>
      </w:r>
    </w:p>
    <w:p w14:paraId="2DD14D03" w14:textId="77777777" w:rsidR="005A2F22" w:rsidRDefault="005A2F22">
      <w:pPr>
        <w:pStyle w:val="ConsPlusTitle"/>
        <w:jc w:val="center"/>
      </w:pPr>
      <w:r>
        <w:t>КАСАЮЩИХСЯ СОБЛЮДЕНИЯ ТРЕБОВАНИЙ К СЛУЖЕБНОМУ</w:t>
      </w:r>
    </w:p>
    <w:p w14:paraId="518449AD" w14:textId="77777777" w:rsidR="005A2F22" w:rsidRDefault="005A2F22">
      <w:pPr>
        <w:pStyle w:val="ConsPlusTitle"/>
        <w:jc w:val="center"/>
      </w:pPr>
      <w:r>
        <w:t>(ДОЛЖНОСТНОМУ) ПОВЕДЕНИЮ ЛИЦ, ЗАМЕЩАЮЩИХ ГОСУДАРСТВЕННЫЕ</w:t>
      </w:r>
    </w:p>
    <w:p w14:paraId="5B0B46AA" w14:textId="77777777" w:rsidR="005A2F22" w:rsidRDefault="005A2F22">
      <w:pPr>
        <w:pStyle w:val="ConsPlusTitle"/>
        <w:jc w:val="center"/>
      </w:pPr>
      <w:r>
        <w:t>ДОЛЖНОСТИ РЕСПУБЛИКИ АЛТАЙ, И УРЕГУЛИРОВАНИЯ</w:t>
      </w:r>
    </w:p>
    <w:p w14:paraId="5AA2D946" w14:textId="77777777" w:rsidR="005A2F22" w:rsidRDefault="005A2F22">
      <w:pPr>
        <w:pStyle w:val="ConsPlusTitle"/>
        <w:jc w:val="center"/>
      </w:pPr>
      <w:r>
        <w:t>КОНФЛИКТА ИНТЕРЕСОВ</w:t>
      </w:r>
    </w:p>
    <w:p w14:paraId="34763363" w14:textId="77777777" w:rsidR="005A2F22" w:rsidRDefault="005A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F22" w14:paraId="3C65AB6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3874" w14:textId="77777777" w:rsidR="005A2F22" w:rsidRDefault="005A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8BAA" w14:textId="77777777" w:rsidR="005A2F22" w:rsidRDefault="005A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42C436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6E2216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311E70FF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77E1B9A7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32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28.04.2017 </w:t>
            </w:r>
            <w:hyperlink r:id="rId33">
              <w:r>
                <w:rPr>
                  <w:color w:val="0000FF"/>
                </w:rPr>
                <w:t>N 98-у</w:t>
              </w:r>
            </w:hyperlink>
            <w:r>
              <w:rPr>
                <w:color w:val="392C69"/>
              </w:rPr>
              <w:t xml:space="preserve">, от 12.05.2020 </w:t>
            </w:r>
            <w:hyperlink r:id="rId34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>,</w:t>
            </w:r>
          </w:p>
          <w:p w14:paraId="299C45C3" w14:textId="77777777" w:rsidR="005A2F22" w:rsidRDefault="005A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35">
              <w:r>
                <w:rPr>
                  <w:color w:val="0000FF"/>
                </w:rPr>
                <w:t>N 165-у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36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25.08.2022 </w:t>
            </w:r>
            <w:hyperlink r:id="rId37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1AAF" w14:textId="77777777" w:rsidR="005A2F22" w:rsidRDefault="005A2F22">
            <w:pPr>
              <w:pStyle w:val="ConsPlusNormal"/>
            </w:pPr>
          </w:p>
        </w:tc>
      </w:tr>
    </w:tbl>
    <w:p w14:paraId="236D63C3" w14:textId="77777777" w:rsidR="005A2F22" w:rsidRDefault="005A2F22">
      <w:pPr>
        <w:pStyle w:val="ConsPlusNormal"/>
        <w:jc w:val="both"/>
      </w:pPr>
    </w:p>
    <w:p w14:paraId="36990569" w14:textId="77777777" w:rsidR="005A2F22" w:rsidRDefault="005A2F22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62">
        <w:r>
          <w:rPr>
            <w:color w:val="0000FF"/>
          </w:rPr>
          <w:t>пунктом 4</w:t>
        </w:r>
      </w:hyperlink>
      <w:r>
        <w:t xml:space="preserve"> Положения о комиссии по 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служебному (должностному) поведению, запретов, </w:t>
      </w:r>
      <w:r>
        <w:lastRenderedPageBreak/>
        <w:t xml:space="preserve">ограничений и обязанностей,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39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Алтай, включенные в </w:t>
      </w:r>
      <w:hyperlink r:id="rId40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должности).</w:t>
      </w:r>
    </w:p>
    <w:p w14:paraId="27715142" w14:textId="77777777" w:rsidR="005A2F22" w:rsidRDefault="005A2F2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414708B9" w14:textId="77777777" w:rsidR="005A2F22" w:rsidRDefault="005A2F22">
      <w:pPr>
        <w:pStyle w:val="ConsPlusNormal"/>
        <w:spacing w:before="220"/>
        <w:ind w:firstLine="540"/>
        <w:jc w:val="both"/>
      </w:pPr>
      <w:r>
        <w:t>Действие настоящего Положения не распространяется на лиц, замещающих государственные должности Республики Алтай, представителем работодателя которых является Председатель Государственного Собрания - Эл Курултай Республики Алтай.</w:t>
      </w:r>
    </w:p>
    <w:p w14:paraId="5D268070" w14:textId="77777777" w:rsidR="005A2F22" w:rsidRDefault="005A2F22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291A43B9" w14:textId="77777777" w:rsidR="005A2F22" w:rsidRDefault="005A2F22">
      <w:pPr>
        <w:pStyle w:val="ConsPlusNormal"/>
        <w:spacing w:before="220"/>
        <w:ind w:firstLine="540"/>
        <w:jc w:val="both"/>
      </w:pPr>
      <w:bookmarkStart w:id="3" w:name="P158"/>
      <w:bookmarkEnd w:id="3"/>
      <w:r>
        <w:t>2. Основаниями для проведения заседания комиссии по координации работы по противодействию коррупции в Республике Алтай (далее - комиссия) являются:</w:t>
      </w:r>
    </w:p>
    <w:p w14:paraId="6FA4CD6C" w14:textId="77777777" w:rsidR="005A2F22" w:rsidRDefault="005A2F22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а) решение председателя комиссии, принятое на основании:</w:t>
      </w:r>
    </w:p>
    <w:p w14:paraId="20699170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материалов проверки, проведенной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Правительства Республики Алтай (далее - орган по профилактике коррупционных и иных правонарушений), в соответствии с </w:t>
      </w:r>
      <w:hyperlink r:id="rId43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 28 декабря 2009 года N 269-у;</w:t>
      </w:r>
    </w:p>
    <w:p w14:paraId="0CFD2A11" w14:textId="77777777" w:rsidR="005A2F22" w:rsidRDefault="005A2F2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14:paraId="67438060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46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поступивших в комиссию;</w:t>
      </w:r>
    </w:p>
    <w:p w14:paraId="23A0D78A" w14:textId="77777777" w:rsidR="005A2F22" w:rsidRDefault="005A2F22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б) поступившее в орган по профилактике коррупционных и иных правонарушений:</w:t>
      </w:r>
    </w:p>
    <w:p w14:paraId="6C799BDA" w14:textId="77777777" w:rsidR="005A2F22" w:rsidRDefault="005A2F2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14:paraId="105CE86B" w14:textId="77777777" w:rsidR="005A2F22" w:rsidRDefault="005A2F22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74D0BD7" w14:textId="77777777" w:rsidR="005A2F22" w:rsidRDefault="005A2F22">
      <w:pPr>
        <w:pStyle w:val="ConsPlusNormal"/>
        <w:spacing w:before="220"/>
        <w:ind w:firstLine="540"/>
        <w:jc w:val="both"/>
      </w:pPr>
      <w:bookmarkStart w:id="7" w:name="P166"/>
      <w:bookmarkEnd w:id="7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r>
        <w:lastRenderedPageBreak/>
        <w:t>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1CC0F12" w14:textId="77777777" w:rsidR="005A2F22" w:rsidRDefault="005A2F22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обращение лица,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замещения государственной должности;</w:t>
      </w:r>
    </w:p>
    <w:p w14:paraId="4C6B08D2" w14:textId="77777777" w:rsidR="005A2F22" w:rsidRDefault="005A2F2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14:paraId="413E2D9E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абзац утратил силу с 28 апреля 2017 года. - </w:t>
      </w:r>
      <w:hyperlink r:id="rId50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98-у;</w:t>
      </w:r>
    </w:p>
    <w:p w14:paraId="0968CB43" w14:textId="77777777" w:rsidR="005A2F22" w:rsidRDefault="005A2F22">
      <w:pPr>
        <w:pStyle w:val="ConsPlusNormal"/>
        <w:spacing w:before="220"/>
        <w:ind w:firstLine="540"/>
        <w:jc w:val="both"/>
      </w:pPr>
      <w:bookmarkStart w:id="9" w:name="P170"/>
      <w:bookmarkEnd w:id="9"/>
      <w:r>
        <w:t>в)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14:paraId="144A7A0C" w14:textId="77777777" w:rsidR="005A2F22" w:rsidRDefault="005A2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14:paraId="0838D463" w14:textId="77777777" w:rsidR="005A2F22" w:rsidRDefault="005A2F22">
      <w:pPr>
        <w:pStyle w:val="ConsPlusNormal"/>
        <w:jc w:val="both"/>
      </w:pPr>
      <w:r>
        <w:t xml:space="preserve">(п. 2 в ред. </w:t>
      </w:r>
      <w:hyperlink r:id="rId5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07388C05" w14:textId="77777777" w:rsidR="005A2F22" w:rsidRDefault="005A2F22">
      <w:pPr>
        <w:pStyle w:val="ConsPlusNormal"/>
        <w:spacing w:before="220"/>
        <w:ind w:firstLine="540"/>
        <w:jc w:val="both"/>
      </w:pPr>
      <w:bookmarkStart w:id="10" w:name="P173"/>
      <w:bookmarkEnd w:id="10"/>
      <w:r>
        <w:t xml:space="preserve">3. Обращения, заявления, указанные в </w:t>
      </w:r>
      <w:hyperlink w:anchor="P163">
        <w:r>
          <w:rPr>
            <w:color w:val="0000FF"/>
          </w:rPr>
          <w:t>подпункте "б" пункта 2</w:t>
        </w:r>
      </w:hyperlink>
      <w:r>
        <w:t xml:space="preserve"> настоящего Положения, подаются на имя председателя комиссии через орган по профилактике коррупционных правонарушений.</w:t>
      </w:r>
    </w:p>
    <w:p w14:paraId="1F605C2F" w14:textId="77777777" w:rsidR="005A2F22" w:rsidRDefault="005A2F2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28.04.2017 </w:t>
      </w:r>
      <w:hyperlink r:id="rId53">
        <w:r>
          <w:rPr>
            <w:color w:val="0000FF"/>
          </w:rPr>
          <w:t>N 98-у</w:t>
        </w:r>
      </w:hyperlink>
      <w:r>
        <w:t xml:space="preserve">, от 12.05.2020 </w:t>
      </w:r>
      <w:hyperlink r:id="rId54">
        <w:r>
          <w:rPr>
            <w:color w:val="0000FF"/>
          </w:rPr>
          <w:t>N 128-у</w:t>
        </w:r>
      </w:hyperlink>
      <w:r>
        <w:t>)</w:t>
      </w:r>
    </w:p>
    <w:p w14:paraId="4EBD2BAC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165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детей.</w:t>
      </w:r>
    </w:p>
    <w:p w14:paraId="4A4152F4" w14:textId="77777777" w:rsidR="005A2F22" w:rsidRDefault="005A2F2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14:paraId="471842F1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В обращении, предусмотренном </w:t>
      </w:r>
      <w:hyperlink w:anchor="P167">
        <w:r>
          <w:rPr>
            <w:color w:val="0000FF"/>
          </w:rPr>
          <w:t>абзацем четвертым подпункта "б" пункта 2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08CCEB66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Органом по профилактике коррупционных правонарушений осуществляется предварительное рассмотрение обращений и заявлений, указанных в </w:t>
      </w:r>
      <w:hyperlink w:anchor="P163">
        <w:r>
          <w:rPr>
            <w:color w:val="0000FF"/>
          </w:rPr>
          <w:t>подпункте "б"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14:paraId="386F6559" w14:textId="77777777" w:rsidR="005A2F22" w:rsidRDefault="005A2F2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28.04.2017 </w:t>
      </w:r>
      <w:hyperlink r:id="rId56">
        <w:r>
          <w:rPr>
            <w:color w:val="0000FF"/>
          </w:rPr>
          <w:t>N 98-у</w:t>
        </w:r>
      </w:hyperlink>
      <w:r>
        <w:t xml:space="preserve">, от 12.05.2020 </w:t>
      </w:r>
      <w:hyperlink r:id="rId57">
        <w:r>
          <w:rPr>
            <w:color w:val="0000FF"/>
          </w:rPr>
          <w:t>N 128-у</w:t>
        </w:r>
      </w:hyperlink>
      <w:r>
        <w:t>)</w:t>
      </w:r>
    </w:p>
    <w:p w14:paraId="248FD123" w14:textId="77777777" w:rsidR="005A2F22" w:rsidRDefault="005A2F22">
      <w:pPr>
        <w:pStyle w:val="ConsPlusNormal"/>
        <w:jc w:val="both"/>
      </w:pPr>
      <w:r>
        <w:t xml:space="preserve">(п. 3 в ред. </w:t>
      </w:r>
      <w:hyperlink r:id="rId5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</w:t>
      </w:r>
      <w:r>
        <w:lastRenderedPageBreak/>
        <w:t>06.05.2016 N 127-у)</w:t>
      </w:r>
    </w:p>
    <w:p w14:paraId="3C570255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3.1. При подготовке предусмотренного </w:t>
      </w:r>
      <w:hyperlink w:anchor="P173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заключения должностное лицо органа по профилактике коррупционных правонарушений по поручению руководителя органа по профилактике коррупционных правонарушений имеет право получать в установленном порядке от лиц, представивших в соответствии с </w:t>
      </w:r>
      <w:hyperlink w:anchor="P163">
        <w:r>
          <w:rPr>
            <w:color w:val="0000FF"/>
          </w:rPr>
          <w:t>подпунктом "б" пункта 2</w:t>
        </w:r>
      </w:hyperlink>
      <w:r>
        <w:t xml:space="preserve"> настоящего Положения обращения, заявления, пояснения, а руководитель органа по профилактике коррупционных правонарушений может направлять в установленном порядке запросы в федеральные государственные органы, государственные органы Республики Алтай, территориальные органы федеральных органов исполнительной власти, органы местного самоуправления в Республике Алтай и организации, использовать государственную информационную систему в области противодействия коррупции "Посейдон", в том числе для направления таких запросов.</w:t>
      </w:r>
    </w:p>
    <w:p w14:paraId="71014FD1" w14:textId="77777777" w:rsidR="005A2F22" w:rsidRDefault="005A2F2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12.05.2020 </w:t>
      </w:r>
      <w:hyperlink r:id="rId59">
        <w:r>
          <w:rPr>
            <w:color w:val="0000FF"/>
          </w:rPr>
          <w:t>N 128-у</w:t>
        </w:r>
      </w:hyperlink>
      <w:r>
        <w:t xml:space="preserve">, от 08.07.2020 </w:t>
      </w:r>
      <w:hyperlink r:id="rId60">
        <w:r>
          <w:rPr>
            <w:color w:val="0000FF"/>
          </w:rPr>
          <w:t>N 165-у</w:t>
        </w:r>
      </w:hyperlink>
      <w:r>
        <w:t xml:space="preserve">, от 25.08.2022 </w:t>
      </w:r>
      <w:hyperlink r:id="rId61">
        <w:r>
          <w:rPr>
            <w:color w:val="0000FF"/>
          </w:rPr>
          <w:t>N 225-у</w:t>
        </w:r>
      </w:hyperlink>
      <w:r>
        <w:t>)</w:t>
      </w:r>
    </w:p>
    <w:p w14:paraId="5A5FF611" w14:textId="77777777" w:rsidR="005A2F22" w:rsidRDefault="005A2F22">
      <w:pPr>
        <w:pStyle w:val="ConsPlusNormal"/>
        <w:spacing w:before="220"/>
        <w:ind w:firstLine="540"/>
        <w:jc w:val="both"/>
      </w:pPr>
      <w:r>
        <w:t>Обращение, заявление, а также мотивированное заключение и другие материалы в течение 7 рабочих дней со дня поступления обращения или заявления представляются руководителем органа по профилактике коррупционных правонарушений председателю комиссии.</w:t>
      </w:r>
    </w:p>
    <w:p w14:paraId="2E6FCECE" w14:textId="77777777" w:rsidR="005A2F22" w:rsidRDefault="005A2F2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125D8C81" w14:textId="77777777" w:rsidR="005A2F22" w:rsidRDefault="005A2F22">
      <w:pPr>
        <w:pStyle w:val="ConsPlusNormal"/>
        <w:spacing w:before="220"/>
        <w:ind w:firstLine="540"/>
        <w:jc w:val="both"/>
      </w:pPr>
      <w:r>
        <w:t>В случае направления запросов обращение, заявление, а также мотивированное заключение и другие материалы представляются руководителем органа по профилактике коррупционных правонарушений председателю комиссии в течение 45 календарных дней со дня поступления обращения, заявления. Указанный срок может быть продлен, но не более чем на 30 календарных дней.</w:t>
      </w:r>
    </w:p>
    <w:p w14:paraId="29E3F846" w14:textId="77777777" w:rsidR="005A2F22" w:rsidRDefault="005A2F2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29B84CE1" w14:textId="77777777" w:rsidR="005A2F22" w:rsidRDefault="005A2F22">
      <w:pPr>
        <w:pStyle w:val="ConsPlusNormal"/>
        <w:jc w:val="both"/>
      </w:pPr>
      <w:r>
        <w:t xml:space="preserve">(п. 3.1 в ред. </w:t>
      </w:r>
      <w:hyperlink r:id="rId6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14:paraId="1E6A171A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3.2. В случае, если в заявлении, указанном в </w:t>
      </w:r>
      <w:hyperlink w:anchor="P165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hyperlink w:anchor="P213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14:paraId="6704FF3C" w14:textId="77777777" w:rsidR="005A2F22" w:rsidRDefault="005A2F2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14:paraId="45C082E1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В случае, если в заявлении, указанном в </w:t>
      </w:r>
      <w:hyperlink w:anchor="P166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инструментами"), являются объективными, председатель комиссии может принять решение, предусмотренное </w:t>
      </w:r>
      <w:hyperlink w:anchor="P218">
        <w:r>
          <w:rPr>
            <w:color w:val="0000FF"/>
          </w:rPr>
          <w:t>подпунктом "а" пункта 14.1</w:t>
        </w:r>
      </w:hyperlink>
      <w:r>
        <w:t xml:space="preserve"> настоящего Положения.</w:t>
      </w:r>
    </w:p>
    <w:p w14:paraId="0569C2AA" w14:textId="77777777" w:rsidR="005A2F22" w:rsidRDefault="005A2F2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</w:t>
      </w:r>
      <w:r>
        <w:lastRenderedPageBreak/>
        <w:t>N 165-у)</w:t>
      </w:r>
    </w:p>
    <w:p w14:paraId="455DADD4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Абзац утратил силу с 28 апреля 2017 года. - </w:t>
      </w:r>
      <w:hyperlink r:id="rId68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98-у.</w:t>
      </w:r>
    </w:p>
    <w:p w14:paraId="35E26F17" w14:textId="77777777" w:rsidR="005A2F22" w:rsidRDefault="005A2F22">
      <w:pPr>
        <w:pStyle w:val="ConsPlusNormal"/>
        <w:spacing w:before="220"/>
        <w:ind w:firstLine="540"/>
        <w:jc w:val="both"/>
      </w:pPr>
      <w:r>
        <w:t>Мотивированное заключение и принятое на его основании решение доводятся до сведения членов комиссии на ближайшем заседании комиссии.</w:t>
      </w:r>
    </w:p>
    <w:p w14:paraId="4ACC8D5C" w14:textId="77777777" w:rsidR="005A2F22" w:rsidRDefault="005A2F2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08.07.2020 N 165-у)</w:t>
      </w:r>
    </w:p>
    <w:p w14:paraId="2457F19E" w14:textId="77777777" w:rsidR="005A2F22" w:rsidRDefault="005A2F22">
      <w:pPr>
        <w:pStyle w:val="ConsPlusNormal"/>
        <w:jc w:val="both"/>
      </w:pPr>
      <w:r>
        <w:t xml:space="preserve">(п. 3.2 введен </w:t>
      </w:r>
      <w:hyperlink r:id="rId7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5CDD0327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58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14:paraId="25CED752" w14:textId="77777777" w:rsidR="005A2F22" w:rsidRDefault="005A2F22">
      <w:pPr>
        <w:pStyle w:val="ConsPlusNormal"/>
        <w:spacing w:before="220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14:paraId="0B272AB3" w14:textId="77777777" w:rsidR="005A2F22" w:rsidRDefault="005A2F22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14:paraId="789DDA8F" w14:textId="77777777" w:rsidR="005A2F22" w:rsidRDefault="005A2F22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</w:t>
      </w:r>
    </w:p>
    <w:p w14:paraId="5AD68F5E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2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09">
        <w:r>
          <w:rPr>
            <w:color w:val="0000FF"/>
          </w:rPr>
          <w:t>пунктами 13</w:t>
        </w:r>
      </w:hyperlink>
      <w:r>
        <w:t xml:space="preserve"> - </w:t>
      </w:r>
      <w:hyperlink w:anchor="P226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14:paraId="7446E6E2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обращении, заявлении или уведомлении, представляемом в соответствии с </w:t>
      </w:r>
      <w:hyperlink w:anchor="P163">
        <w:r>
          <w:rPr>
            <w:color w:val="0000FF"/>
          </w:rPr>
          <w:t>подпунктами "б"</w:t>
        </w:r>
      </w:hyperlink>
      <w:r>
        <w:t xml:space="preserve"> и </w:t>
      </w:r>
      <w:hyperlink w:anchor="P170">
        <w:r>
          <w:rPr>
            <w:color w:val="0000FF"/>
          </w:rPr>
          <w:t>"в" пункта 2</w:t>
        </w:r>
      </w:hyperlink>
      <w:r>
        <w:t xml:space="preserve"> настоящего Положения.</w:t>
      </w:r>
    </w:p>
    <w:p w14:paraId="5F144EDB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Заседание комиссии проводится в отсутствие лица, замещающего государственную должность, представившего в соответствии с </w:t>
      </w:r>
      <w:hyperlink w:anchor="P163">
        <w:r>
          <w:rPr>
            <w:color w:val="0000FF"/>
          </w:rPr>
          <w:t>подпунктами "б"</w:t>
        </w:r>
      </w:hyperlink>
      <w:r>
        <w:t xml:space="preserve"> и </w:t>
      </w:r>
      <w:hyperlink w:anchor="P170">
        <w:r>
          <w:rPr>
            <w:color w:val="0000FF"/>
          </w:rPr>
          <w:t>"в" пункта 2</w:t>
        </w:r>
      </w:hyperlink>
      <w:r>
        <w:t xml:space="preserve"> настоящего Положения обращение, заявление или уведомление, в случае:</w:t>
      </w:r>
    </w:p>
    <w:p w14:paraId="292210FC" w14:textId="77777777" w:rsidR="005A2F22" w:rsidRDefault="005A2F22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 не содержится указание о намерении лица, замещающего государственную должность, представившего обращение, заявление или уведомление, лично присутствовать на заседании комиссии;</w:t>
      </w:r>
    </w:p>
    <w:p w14:paraId="1AF25CD4" w14:textId="77777777" w:rsidR="005A2F22" w:rsidRDefault="005A2F22">
      <w:pPr>
        <w:pStyle w:val="ConsPlusNormal"/>
        <w:spacing w:before="220"/>
        <w:ind w:firstLine="540"/>
        <w:jc w:val="both"/>
      </w:pPr>
      <w:r>
        <w:t>б) если лицо, замещающее государственную должность,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5EDFFD37" w14:textId="77777777" w:rsidR="005A2F22" w:rsidRDefault="005A2F22">
      <w:pPr>
        <w:pStyle w:val="ConsPlusNormal"/>
        <w:jc w:val="both"/>
      </w:pPr>
      <w:r>
        <w:t xml:space="preserve">(п. 9 в ред. </w:t>
      </w:r>
      <w:hyperlink r:id="rId7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14:paraId="52021CC4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10 - 10.1. Утратили силу с 28 апреля 2017 года. - </w:t>
      </w:r>
      <w:hyperlink r:id="rId74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98-у.</w:t>
      </w:r>
    </w:p>
    <w:p w14:paraId="361679B9" w14:textId="77777777" w:rsidR="005A2F22" w:rsidRDefault="005A2F22">
      <w:pPr>
        <w:pStyle w:val="ConsPlusNormal"/>
        <w:spacing w:before="220"/>
        <w:ind w:firstLine="540"/>
        <w:jc w:val="both"/>
      </w:pPr>
      <w:r>
        <w:lastRenderedPageBreak/>
        <w:t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14:paraId="174884FA" w14:textId="77777777" w:rsidR="005A2F22" w:rsidRDefault="005A2F22">
      <w:pPr>
        <w:pStyle w:val="ConsPlusNormal"/>
        <w:spacing w:before="220"/>
        <w:ind w:firstLine="540"/>
        <w:jc w:val="both"/>
      </w:pPr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4222B55" w14:textId="77777777" w:rsidR="005A2F22" w:rsidRDefault="005A2F22">
      <w:pPr>
        <w:pStyle w:val="ConsPlusNormal"/>
        <w:spacing w:before="220"/>
        <w:ind w:firstLine="540"/>
        <w:jc w:val="both"/>
      </w:pPr>
      <w:bookmarkStart w:id="11" w:name="P209"/>
      <w:bookmarkEnd w:id="11"/>
      <w:r>
        <w:t xml:space="preserve">13. По итогам рассмотрения материалов в соответствии с </w:t>
      </w:r>
      <w:hyperlink w:anchor="P159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14:paraId="3DE544C7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6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Алтай";</w:t>
      </w:r>
    </w:p>
    <w:p w14:paraId="1F8C6B86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8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14:paraId="6905B65D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14. По итогам рассмотрения заявления в соответствии с </w:t>
      </w:r>
      <w:hyperlink w:anchor="P165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14:paraId="1B3200F4" w14:textId="77777777" w:rsidR="005A2F22" w:rsidRDefault="005A2F22">
      <w:pPr>
        <w:pStyle w:val="ConsPlusNormal"/>
        <w:spacing w:before="220"/>
        <w:ind w:firstLine="540"/>
        <w:jc w:val="both"/>
      </w:pPr>
      <w:bookmarkStart w:id="12" w:name="P213"/>
      <w:bookmarkEnd w:id="12"/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85B4B15" w14:textId="77777777" w:rsidR="005A2F22" w:rsidRDefault="005A2F22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14:paraId="115C588C" w14:textId="77777777" w:rsidR="005A2F22" w:rsidRDefault="005A2F22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работодателя применить к лицу, замещающему государственную должность, конкретную меру ответственности.</w:t>
      </w:r>
    </w:p>
    <w:p w14:paraId="1EBDA643" w14:textId="77777777" w:rsidR="005A2F22" w:rsidRDefault="005A2F2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6CA0230A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14.1. По итогам рассмотрения заявления, указанного в </w:t>
      </w:r>
      <w:hyperlink w:anchor="P166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14:paraId="566D3A81" w14:textId="77777777" w:rsidR="005A2F22" w:rsidRDefault="005A2F22">
      <w:pPr>
        <w:pStyle w:val="ConsPlusNormal"/>
        <w:spacing w:before="220"/>
        <w:ind w:firstLine="540"/>
        <w:jc w:val="both"/>
      </w:pPr>
      <w:bookmarkStart w:id="13" w:name="P218"/>
      <w:bookmarkEnd w:id="13"/>
      <w: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lastRenderedPageBreak/>
        <w:t>(или) пользоваться иностранными финансовыми инструментами", являются объективными;</w:t>
      </w:r>
    </w:p>
    <w:p w14:paraId="376A5B14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комиссия рекомендует лицу, замещающему государственную должность, принять меры по устранению указанных обстоятельств.</w:t>
      </w:r>
    </w:p>
    <w:p w14:paraId="0634DD8B" w14:textId="77777777" w:rsidR="005A2F22" w:rsidRDefault="005A2F22">
      <w:pPr>
        <w:pStyle w:val="ConsPlusNormal"/>
        <w:jc w:val="both"/>
      </w:pPr>
      <w:r>
        <w:t xml:space="preserve">(п. 14.1 введен </w:t>
      </w:r>
      <w:hyperlink r:id="rId82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3523D7B7" w14:textId="77777777" w:rsidR="005A2F22" w:rsidRDefault="005A2F22">
      <w:pPr>
        <w:pStyle w:val="ConsPlusNormal"/>
        <w:spacing w:before="220"/>
        <w:ind w:firstLine="540"/>
        <w:jc w:val="both"/>
      </w:pPr>
      <w:bookmarkStart w:id="14" w:name="P221"/>
      <w:bookmarkEnd w:id="14"/>
      <w:r>
        <w:t xml:space="preserve">14.2. По итогам рассмотрения обращения, указанного в </w:t>
      </w:r>
      <w:hyperlink w:anchor="P167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14:paraId="3B17667D" w14:textId="77777777" w:rsidR="005A2F22" w:rsidRDefault="005A2F2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услуги)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BC3AF8A" w14:textId="77777777" w:rsidR="005A2F22" w:rsidRDefault="005A2F2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6D320AB6" w14:textId="77777777" w:rsidR="005A2F22" w:rsidRDefault="005A2F22">
      <w:pPr>
        <w:pStyle w:val="ConsPlusNormal"/>
        <w:jc w:val="both"/>
      </w:pPr>
      <w:r>
        <w:t xml:space="preserve">(п. 14.2 введен </w:t>
      </w:r>
      <w:hyperlink r:id="rId83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33D1D032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14.3. Утратил силу с 28 апреля 2017 года. - </w:t>
      </w:r>
      <w:hyperlink r:id="rId84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28.04.2017 N 98-у.</w:t>
      </w:r>
    </w:p>
    <w:p w14:paraId="132CCD2F" w14:textId="77777777" w:rsidR="005A2F22" w:rsidRDefault="005A2F22">
      <w:pPr>
        <w:pStyle w:val="ConsPlusNormal"/>
        <w:spacing w:before="220"/>
        <w:ind w:firstLine="540"/>
        <w:jc w:val="both"/>
      </w:pPr>
      <w:bookmarkStart w:id="15" w:name="P226"/>
      <w:bookmarkEnd w:id="15"/>
      <w:r>
        <w:t xml:space="preserve">15. Комиссия вправе принять иное, чем предусмотрено </w:t>
      </w:r>
      <w:hyperlink w:anchor="P209">
        <w:r>
          <w:rPr>
            <w:color w:val="0000FF"/>
          </w:rPr>
          <w:t>пунктами 13</w:t>
        </w:r>
      </w:hyperlink>
      <w:r>
        <w:t xml:space="preserve"> - </w:t>
      </w:r>
      <w:hyperlink w:anchor="P22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38C82E56" w14:textId="77777777" w:rsidR="005A2F22" w:rsidRDefault="005A2F22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06.05.2016 </w:t>
      </w:r>
      <w:hyperlink r:id="rId85">
        <w:r>
          <w:rPr>
            <w:color w:val="0000FF"/>
          </w:rPr>
          <w:t>N 127-у</w:t>
        </w:r>
      </w:hyperlink>
      <w:r>
        <w:t xml:space="preserve">, от 28.04.2017 </w:t>
      </w:r>
      <w:hyperlink r:id="rId86">
        <w:r>
          <w:rPr>
            <w:color w:val="0000FF"/>
          </w:rPr>
          <w:t>N 98-у</w:t>
        </w:r>
      </w:hyperlink>
      <w:r>
        <w:t>)</w:t>
      </w:r>
    </w:p>
    <w:p w14:paraId="72A65DCC" w14:textId="77777777" w:rsidR="005A2F22" w:rsidRDefault="005A2F22">
      <w:pPr>
        <w:pStyle w:val="ConsPlusNormal"/>
        <w:spacing w:before="220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2 рабочих дней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 w14:paraId="73696307" w14:textId="77777777" w:rsidR="005A2F22" w:rsidRDefault="005A2F22">
      <w:pPr>
        <w:pStyle w:val="ConsPlusNormal"/>
        <w:jc w:val="both"/>
      </w:pPr>
      <w:r>
        <w:t xml:space="preserve">(п. 16 в ред. </w:t>
      </w:r>
      <w:hyperlink r:id="rId8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14:paraId="2D08F091" w14:textId="77777777" w:rsidR="005A2F22" w:rsidRDefault="005A2F22">
      <w:pPr>
        <w:pStyle w:val="ConsPlusNormal"/>
        <w:spacing w:before="220"/>
        <w:ind w:firstLine="540"/>
        <w:jc w:val="both"/>
      </w:pPr>
      <w: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14:paraId="4B01A93E" w14:textId="77777777" w:rsidR="005A2F22" w:rsidRDefault="005A2F22">
      <w:pPr>
        <w:pStyle w:val="ConsPlusNormal"/>
        <w:spacing w:before="220"/>
        <w:ind w:firstLine="540"/>
        <w:jc w:val="both"/>
      </w:pPr>
      <w:r>
        <w:t>18. Решение комиссии оформляется протоколом, который подписывается председателем и секретарем комиссии.</w:t>
      </w:r>
    </w:p>
    <w:p w14:paraId="19C67CB4" w14:textId="77777777" w:rsidR="005A2F22" w:rsidRDefault="005A2F22">
      <w:pPr>
        <w:pStyle w:val="ConsPlusNormal"/>
        <w:jc w:val="both"/>
      </w:pPr>
      <w:r>
        <w:t xml:space="preserve">(п. 18 в ред. </w:t>
      </w:r>
      <w:hyperlink r:id="rId8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6EAABC4F" w14:textId="77777777" w:rsidR="005A2F22" w:rsidRDefault="005A2F22">
      <w:pPr>
        <w:pStyle w:val="ConsPlusNormal"/>
        <w:spacing w:before="220"/>
        <w:ind w:firstLine="540"/>
        <w:jc w:val="both"/>
      </w:pPr>
      <w:r>
        <w:lastRenderedPageBreak/>
        <w:t xml:space="preserve">18.1. В случае, если в обращениях, заявлениях, уведомлениях, предусмотренных </w:t>
      </w:r>
      <w:hyperlink w:anchor="P163">
        <w:r>
          <w:rPr>
            <w:color w:val="0000FF"/>
          </w:rPr>
          <w:t>подпунктами "б"</w:t>
        </w:r>
      </w:hyperlink>
      <w:r>
        <w:t xml:space="preserve"> и </w:t>
      </w:r>
      <w:hyperlink w:anchor="P170">
        <w:r>
          <w:rPr>
            <w:color w:val="0000FF"/>
          </w:rPr>
          <w:t>"в"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58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14:paraId="27072860" w14:textId="77777777" w:rsidR="005A2F22" w:rsidRDefault="005A2F2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14:paraId="58A4A026" w14:textId="77777777" w:rsidR="005A2F22" w:rsidRDefault="005A2F22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14:paraId="3EA0B144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38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14:paraId="35BD40EA" w14:textId="77777777" w:rsidR="005A2F22" w:rsidRDefault="005A2F22">
      <w:pPr>
        <w:pStyle w:val="ConsPlusNormal"/>
        <w:jc w:val="both"/>
      </w:pPr>
      <w:r>
        <w:t xml:space="preserve">(п. 18.1 введен </w:t>
      </w:r>
      <w:hyperlink r:id="rId9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3870283A" w14:textId="77777777" w:rsidR="005A2F22" w:rsidRDefault="005A2F22">
      <w:pPr>
        <w:pStyle w:val="ConsPlusNormal"/>
        <w:spacing w:before="220"/>
        <w:ind w:firstLine="540"/>
        <w:jc w:val="both"/>
      </w:pPr>
      <w:bookmarkStart w:id="16" w:name="P238"/>
      <w:bookmarkEnd w:id="16"/>
      <w:r>
        <w:t>19. В протоколе заседания комиссии указываются:</w:t>
      </w:r>
    </w:p>
    <w:p w14:paraId="41C3FD08" w14:textId="77777777" w:rsidR="005A2F22" w:rsidRDefault="005A2F2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16CEEC15" w14:textId="77777777" w:rsidR="005A2F22" w:rsidRDefault="005A2F22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14:paraId="1B43A2BF" w14:textId="77777777" w:rsidR="005A2F22" w:rsidRDefault="005A2F22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14:paraId="0CC726F2" w14:textId="77777777" w:rsidR="005A2F22" w:rsidRDefault="005A2F22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Аппарат Главы Республики Алтай, Председателя Правительства Республики Алтай и Правительства Республики Алтай;</w:t>
      </w:r>
    </w:p>
    <w:p w14:paraId="4F2DD62C" w14:textId="77777777" w:rsidR="005A2F22" w:rsidRDefault="005A2F2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14:paraId="2C7E4208" w14:textId="77777777" w:rsidR="005A2F22" w:rsidRDefault="005A2F22">
      <w:pPr>
        <w:pStyle w:val="ConsPlusNormal"/>
        <w:spacing w:before="220"/>
        <w:ind w:firstLine="540"/>
        <w:jc w:val="both"/>
      </w:pPr>
      <w:r>
        <w:t>д) содержание пояснений лица, замещающего государственную должность, и других лиц по существу рассматриваемых вопросов;</w:t>
      </w:r>
    </w:p>
    <w:p w14:paraId="02B803E7" w14:textId="77777777" w:rsidR="005A2F22" w:rsidRDefault="005A2F22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14:paraId="687A63F9" w14:textId="77777777" w:rsidR="005A2F22" w:rsidRDefault="005A2F22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3A5A23FF" w14:textId="77777777" w:rsidR="005A2F22" w:rsidRDefault="005A2F2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2F23C4A1" w14:textId="77777777" w:rsidR="005A2F22" w:rsidRDefault="005A2F2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0A3B29E9" w14:textId="77777777" w:rsidR="005A2F22" w:rsidRDefault="005A2F22">
      <w:pPr>
        <w:pStyle w:val="ConsPlusNormal"/>
        <w:spacing w:before="220"/>
        <w:ind w:firstLine="540"/>
        <w:jc w:val="both"/>
      </w:pPr>
      <w:r>
        <w:t>20. Член комиссии, не согласный с принятым решением, в течение 2 рабочих дней после заседания комиссии вправе в письменной произвольной форме изложить свое мнение, которое подлежит обязательному приобщению к протоколу заседания комиссии.</w:t>
      </w:r>
    </w:p>
    <w:p w14:paraId="1AC385D2" w14:textId="77777777" w:rsidR="005A2F22" w:rsidRDefault="005A2F22">
      <w:pPr>
        <w:pStyle w:val="ConsPlusNormal"/>
        <w:jc w:val="both"/>
      </w:pPr>
      <w:r>
        <w:t xml:space="preserve">(п. 20 в ред. </w:t>
      </w:r>
      <w:hyperlink r:id="rId9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28.04.2017 N 98-у)</w:t>
      </w:r>
    </w:p>
    <w:p w14:paraId="59F18947" w14:textId="77777777" w:rsidR="005A2F22" w:rsidRDefault="005A2F22">
      <w:pPr>
        <w:pStyle w:val="ConsPlusNormal"/>
        <w:spacing w:before="220"/>
        <w:ind w:firstLine="540"/>
        <w:jc w:val="both"/>
      </w:pPr>
      <w:r>
        <w:t xml:space="preserve">21. Выписка из решения комиссии направляется лицу, замещающему государственную </w:t>
      </w:r>
      <w:r>
        <w:lastRenderedPageBreak/>
        <w:t>должность, в течение пяти рабочих дней после подписания протокола заседания комиссии.</w:t>
      </w:r>
    </w:p>
    <w:p w14:paraId="222C4748" w14:textId="77777777" w:rsidR="005A2F22" w:rsidRDefault="005A2F2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14:paraId="17B74A82" w14:textId="77777777" w:rsidR="005A2F22" w:rsidRDefault="005A2F22">
      <w:pPr>
        <w:pStyle w:val="ConsPlusNormal"/>
        <w:spacing w:before="220"/>
        <w:ind w:firstLine="540"/>
        <w:jc w:val="both"/>
      </w:pPr>
      <w:r>
        <w:t>22. Копия протокола заседания комиссии или выписка из него приобщаются к личному делу лица, замещающего государственную должность.</w:t>
      </w:r>
    </w:p>
    <w:p w14:paraId="6DB21D4A" w14:textId="77777777" w:rsidR="005A2F22" w:rsidRDefault="005A2F22">
      <w:pPr>
        <w:pStyle w:val="ConsPlusNormal"/>
        <w:spacing w:before="220"/>
        <w:ind w:firstLine="540"/>
        <w:jc w:val="both"/>
      </w:pPr>
      <w:r>
        <w:t>23. Решение комиссии может быть обжаловано в порядке, установленном законодательством Российской Федерации.</w:t>
      </w:r>
    </w:p>
    <w:p w14:paraId="651A8555" w14:textId="77777777" w:rsidR="005A2F22" w:rsidRDefault="005A2F22">
      <w:pPr>
        <w:pStyle w:val="ConsPlusNormal"/>
        <w:jc w:val="both"/>
      </w:pPr>
    </w:p>
    <w:p w14:paraId="457A0BFC" w14:textId="77777777" w:rsidR="005A2F22" w:rsidRDefault="005A2F22">
      <w:pPr>
        <w:pStyle w:val="ConsPlusNormal"/>
        <w:jc w:val="both"/>
      </w:pPr>
    </w:p>
    <w:p w14:paraId="762A90EB" w14:textId="77777777" w:rsidR="005A2F22" w:rsidRDefault="005A2F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06876C" w14:textId="77777777" w:rsidR="000568A8" w:rsidRDefault="000568A8"/>
    <w:sectPr w:rsidR="000568A8" w:rsidSect="00BF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2"/>
    <w:rsid w:val="000568A8"/>
    <w:rsid w:val="005A2F22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CC09"/>
  <w15:chartTrackingRefBased/>
  <w15:docId w15:val="{3A9B7F79-58FD-437D-A955-2FE35F23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2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2F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5960F5EC950667AE751CD2421EB3C6360E767E6D7C51FA95279D656655D18011E216030C80F2EF9121771D3A702921B0D95B5593C401F246C329F6YAH" TargetMode="External"/><Relationship Id="rId21" Type="http://schemas.openxmlformats.org/officeDocument/2006/relationships/hyperlink" Target="consultantplus://offline/ref=445960F5EC950667AE751CD2421EB3C6360E767E6C7A54FD94279D656655D18011E216030C80F2EF9121761C3A702921B0D95B5593C401F246C329F6YAH" TargetMode="External"/><Relationship Id="rId42" Type="http://schemas.openxmlformats.org/officeDocument/2006/relationships/hyperlink" Target="consultantplus://offline/ref=445960F5EC950667AE751CD2421EB3C6360E767E6C7A54FE9B279D656655D18011E216030C80F2EF912171183A702921B0D95B5593C401F246C329F6YAH" TargetMode="External"/><Relationship Id="rId47" Type="http://schemas.openxmlformats.org/officeDocument/2006/relationships/hyperlink" Target="consultantplus://offline/ref=445960F5EC950667AE751CD2421EB3C6360E767E6C7F54F996279D656655D18011E216030C80F2EF912176193A702921B0D95B5593C401F246C329F6YAH" TargetMode="External"/><Relationship Id="rId63" Type="http://schemas.openxmlformats.org/officeDocument/2006/relationships/hyperlink" Target="consultantplus://offline/ref=445960F5EC950667AE751CD2421EB3C6360E767E6C7A54FD94279D656655D18011E216030C80F2EF9121711B3A702921B0D95B5593C401F246C329F6YAH" TargetMode="External"/><Relationship Id="rId68" Type="http://schemas.openxmlformats.org/officeDocument/2006/relationships/hyperlink" Target="consultantplus://offline/ref=445960F5EC950667AE751CD2421EB3C6360E767E6C7A54FD95279D656655D18011E216030C80F2EF9121771C3A702921B0D95B5593C401F246C329F6YAH" TargetMode="External"/><Relationship Id="rId84" Type="http://schemas.openxmlformats.org/officeDocument/2006/relationships/hyperlink" Target="consultantplus://offline/ref=445960F5EC950667AE751CD2421EB3C6360E767E6C7A54FD95279D656655D18011E216030C80F2EF9121761A3A702921B0D95B5593C401F246C329F6YAH" TargetMode="External"/><Relationship Id="rId89" Type="http://schemas.openxmlformats.org/officeDocument/2006/relationships/hyperlink" Target="consultantplus://offline/ref=445960F5EC950667AE751CD2421EB3C6360E767E6C7A54FD95279D656655D18011E216030C80F2EF9121761E3A702921B0D95B5593C401F246C329F6YAH" TargetMode="External"/><Relationship Id="rId16" Type="http://schemas.openxmlformats.org/officeDocument/2006/relationships/hyperlink" Target="consultantplus://offline/ref=445960F5EC950667AE751CD2421EB3C6360E767E6A7D51FB9B279D656655D18011E216030C80F2EF912175113A702921B0D95B5593C401F246C329F6YAH" TargetMode="External"/><Relationship Id="rId11" Type="http://schemas.openxmlformats.org/officeDocument/2006/relationships/hyperlink" Target="consultantplus://offline/ref=445960F5EC950667AE751CD2421EB3C6360E767E6C7F54F996279D656655D18011E216030C80F2EF9121771C3A702921B0D95B5593C401F246C329F6YAH" TargetMode="External"/><Relationship Id="rId32" Type="http://schemas.openxmlformats.org/officeDocument/2006/relationships/hyperlink" Target="consultantplus://offline/ref=445960F5EC950667AE751CD2421EB3C6360E767E6C7A54FE9B279D656655D18011E216030C80F2EF912176103A702921B0D95B5593C401F246C329F6YAH" TargetMode="External"/><Relationship Id="rId37" Type="http://schemas.openxmlformats.org/officeDocument/2006/relationships/hyperlink" Target="consultantplus://offline/ref=445960F5EC950667AE751CD2421EB3C6360E767E6D7D51FF96279D656655D18011E216030C80F2EF9121771C3A702921B0D95B5593C401F246C329F6YAH" TargetMode="External"/><Relationship Id="rId53" Type="http://schemas.openxmlformats.org/officeDocument/2006/relationships/hyperlink" Target="consultantplus://offline/ref=445960F5EC950667AE751CD2421EB3C6360E767E6C7A54FD95279D656655D18011E216030C80F2EF9121741F3A702921B0D95B5593C401F246C329F6YAH" TargetMode="External"/><Relationship Id="rId58" Type="http://schemas.openxmlformats.org/officeDocument/2006/relationships/hyperlink" Target="consultantplus://offline/ref=445960F5EC950667AE751CD2421EB3C6360E767E6C7A54FE9B279D656655D18011E216030C80F2EF9121701D3A702921B0D95B5593C401F246C329F6YAH" TargetMode="External"/><Relationship Id="rId74" Type="http://schemas.openxmlformats.org/officeDocument/2006/relationships/hyperlink" Target="consultantplus://offline/ref=445960F5EC950667AE751CD2421EB3C6360E767E6C7A54FD95279D656655D18011E216030C80F2EF9121761B3A702921B0D95B5593C401F246C329F6YAH" TargetMode="External"/><Relationship Id="rId79" Type="http://schemas.openxmlformats.org/officeDocument/2006/relationships/hyperlink" Target="consultantplus://offline/ref=445960F5EC950667AE751CD2421EB3C6360E767E6C7A54FE9B279D656655D18011E216030C80F2EF9121721A3A702921B0D95B5593C401F246C329F6YAH" TargetMode="External"/><Relationship Id="rId5" Type="http://schemas.openxmlformats.org/officeDocument/2006/relationships/hyperlink" Target="consultantplus://offline/ref=445960F5EC950667AE751CD2421EB3C6360E767E6C7A54FD95279D656655D18011E216030C80F2EF912175113A702921B0D95B5593C401F246C329F6YAH" TargetMode="External"/><Relationship Id="rId90" Type="http://schemas.openxmlformats.org/officeDocument/2006/relationships/hyperlink" Target="consultantplus://offline/ref=445960F5EC950667AE751CD2421EB3C6360E767E6C7A54FE9B279D656655D18011E216030C80F2EF91217D113A702921B0D95B5593C401F246C329F6YA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445960F5EC950667AE751CD2421EB3C6360E767E6D7951F792279D656655D18011E216030C80F2EF9121751F3A702921B0D95B5593C401F246C329F6YAH" TargetMode="External"/><Relationship Id="rId27" Type="http://schemas.openxmlformats.org/officeDocument/2006/relationships/hyperlink" Target="consultantplus://offline/ref=445960F5EC950667AE751CD2421EB3C6360E767E6B7953FE93279D656655D18011E216030C80F2EF9121751F3A702921B0D95B5593C401F246C329F6YAH" TargetMode="External"/><Relationship Id="rId43" Type="http://schemas.openxmlformats.org/officeDocument/2006/relationships/hyperlink" Target="consultantplus://offline/ref=445960F5EC950667AE751CD2421EB3C6360E767E6D7D51FD90279D656655D18011E216030C80F2EF912172103A702921B0D95B5593C401F246C329F6YAH" TargetMode="External"/><Relationship Id="rId48" Type="http://schemas.openxmlformats.org/officeDocument/2006/relationships/hyperlink" Target="consultantplus://offline/ref=445960F5EC950667AE751CC44172E4CA340029746C7D5EA8CF78C638315CDBD744AD174D4B8DEDEE913F771933F2Y7H" TargetMode="External"/><Relationship Id="rId64" Type="http://schemas.openxmlformats.org/officeDocument/2006/relationships/hyperlink" Target="consultantplus://offline/ref=445960F5EC950667AE751CD2421EB3C6360E767E6C7A54FD95279D656655D18011E216030C80F2EF912177193A702921B0D95B5593C401F246C329F6YAH" TargetMode="External"/><Relationship Id="rId69" Type="http://schemas.openxmlformats.org/officeDocument/2006/relationships/hyperlink" Target="consultantplus://offline/ref=445960F5EC950667AE751CD2421EB3C6360E767E6C7F54F996279D656655D18011E216030C80F2EF912176113A702921B0D95B5593C401F246C329F6YAH" TargetMode="External"/><Relationship Id="rId8" Type="http://schemas.openxmlformats.org/officeDocument/2006/relationships/hyperlink" Target="consultantplus://offline/ref=445960F5EC950667AE751CD2421EB3C6360E767E6B7953FE93279D656655D18011E216030C80F2EF9121751F3A702921B0D95B5593C401F246C329F6YAH" TargetMode="External"/><Relationship Id="rId51" Type="http://schemas.openxmlformats.org/officeDocument/2006/relationships/hyperlink" Target="consultantplus://offline/ref=445960F5EC950667AE751CD2421EB3C6360E767E6C7A54FD95279D656655D18011E216030C80F2EF9121741A3A702921B0D95B5593C401F246C329F6YAH" TargetMode="External"/><Relationship Id="rId72" Type="http://schemas.openxmlformats.org/officeDocument/2006/relationships/hyperlink" Target="consultantplus://offline/ref=445960F5EC950667AE751CD2421EB3C6360E767E6D7857F793279D656655D18011E216110CD8FEEC913F74192F267867FEY6H" TargetMode="External"/><Relationship Id="rId80" Type="http://schemas.openxmlformats.org/officeDocument/2006/relationships/hyperlink" Target="consultantplus://offline/ref=445960F5EC950667AE751CC44172E4CA340029746C7D5EA8CF78C638315CDBD744AD174D4B8DEDEE913F771933F2Y7H" TargetMode="External"/><Relationship Id="rId85" Type="http://schemas.openxmlformats.org/officeDocument/2006/relationships/hyperlink" Target="consultantplus://offline/ref=445960F5EC950667AE751CD2421EB3C6360E767E6C7A54FE9B279D656655D18011E216030C80F2EF91217D1C3A702921B0D95B5593C401F246C329F6YAH" TargetMode="External"/><Relationship Id="rId93" Type="http://schemas.openxmlformats.org/officeDocument/2006/relationships/hyperlink" Target="consultantplus://offline/ref=445960F5EC950667AE751CD2421EB3C6360E767E6C7A54FE9B279D656655D18011E216030C80F2EF91217C1B3A702921B0D95B5593C401F246C329F6Y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5960F5EC950667AE751CD2421EB3C6360E767E6C7A54FC9B279D656655D18011E216030C80F2EF9121731C3A702921B0D95B5593C401F246C329F6YAH" TargetMode="External"/><Relationship Id="rId17" Type="http://schemas.openxmlformats.org/officeDocument/2006/relationships/hyperlink" Target="consultantplus://offline/ref=445960F5EC950667AE751CD2421EB3C6360E767E6D7D51FF96279D656655D18011E216030C80F2EF9121771D3A702921B0D95B5593C401F246C329F6YAH" TargetMode="External"/><Relationship Id="rId25" Type="http://schemas.openxmlformats.org/officeDocument/2006/relationships/hyperlink" Target="consultantplus://offline/ref=445960F5EC950667AE751CD2421EB3C6360E767E6D7951F792279D656655D18011E216030C80F2EF9121751F3A702921B0D95B5593C401F246C329F6YAH" TargetMode="External"/><Relationship Id="rId33" Type="http://schemas.openxmlformats.org/officeDocument/2006/relationships/hyperlink" Target="consultantplus://offline/ref=445960F5EC950667AE751CD2421EB3C6360E767E6C7A54FD95279D656655D18011E216030C80F2EF912175113A702921B0D95B5593C401F246C329F6YAH" TargetMode="External"/><Relationship Id="rId38" Type="http://schemas.openxmlformats.org/officeDocument/2006/relationships/hyperlink" Target="consultantplus://offline/ref=445960F5EC950667AE751CC44172E4CA34012A776B755EA8CF78C638315CDBD744AD174D4B8DEDEE913F771933F2Y7H" TargetMode="External"/><Relationship Id="rId46" Type="http://schemas.openxmlformats.org/officeDocument/2006/relationships/hyperlink" Target="consultantplus://offline/ref=445960F5EC950667AE751CD2421EB3C6360E767E6D7857F793279D656655D18011E216110CD8FEEC913F74192F267867FEY6H" TargetMode="External"/><Relationship Id="rId59" Type="http://schemas.openxmlformats.org/officeDocument/2006/relationships/hyperlink" Target="consultantplus://offline/ref=445960F5EC950667AE751CD2421EB3C6360E767E6C7A54FD94279D656655D18011E216030C80F2EF9121711B3A702921B0D95B5593C401F246C329F6YAH" TargetMode="External"/><Relationship Id="rId67" Type="http://schemas.openxmlformats.org/officeDocument/2006/relationships/hyperlink" Target="consultantplus://offline/ref=445960F5EC950667AE751CD2421EB3C6360E767E6C7F54F996279D656655D18011E216030C80F2EF9121761E3A702921B0D95B5593C401F246C329F6YAH" TargetMode="External"/><Relationship Id="rId20" Type="http://schemas.openxmlformats.org/officeDocument/2006/relationships/hyperlink" Target="consultantplus://offline/ref=445960F5EC950667AE751CD2421EB3C6360E767E6B7953FE93279D656655D18011E216030C80F2EF9121751F3A702921B0D95B5593C401F246C329F6YAH" TargetMode="External"/><Relationship Id="rId41" Type="http://schemas.openxmlformats.org/officeDocument/2006/relationships/hyperlink" Target="consultantplus://offline/ref=445960F5EC950667AE751CD2421EB3C6360E767E6C7A54FE9B279D656655D18011E216030C80F2EF912171193A702921B0D95B5593C401F246C329F6YAH" TargetMode="External"/><Relationship Id="rId54" Type="http://schemas.openxmlformats.org/officeDocument/2006/relationships/hyperlink" Target="consultantplus://offline/ref=445960F5EC950667AE751CD2421EB3C6360E767E6C7A54FD94279D656655D18011E216030C80F2EF912171183A702921B0D95B5593C401F246C329F6YAH" TargetMode="External"/><Relationship Id="rId62" Type="http://schemas.openxmlformats.org/officeDocument/2006/relationships/hyperlink" Target="consultantplus://offline/ref=445960F5EC950667AE751CD2421EB3C6360E767E6C7A54FD94279D656655D18011E216030C80F2EF9121711B3A702921B0D95B5593C401F246C329F6YAH" TargetMode="External"/><Relationship Id="rId70" Type="http://schemas.openxmlformats.org/officeDocument/2006/relationships/hyperlink" Target="consultantplus://offline/ref=445960F5EC950667AE751CD2421EB3C6360E767E6C7A54FE9B279D656655D18011E216030C80F2EF9121731A3A702921B0D95B5593C401F246C329F6YAH" TargetMode="External"/><Relationship Id="rId75" Type="http://schemas.openxmlformats.org/officeDocument/2006/relationships/hyperlink" Target="consultantplus://offline/ref=445960F5EC950667AE751CC44172E4CA34012A776B755EA8CF78C638315CDBD744AD174D4B8DEDEE913F771933F2Y7H" TargetMode="External"/><Relationship Id="rId83" Type="http://schemas.openxmlformats.org/officeDocument/2006/relationships/hyperlink" Target="consultantplus://offline/ref=445960F5EC950667AE751CD2421EB3C6360E767E6C7A54FE9B279D656655D18011E216030C80F2EF912172113A702921B0D95B5593C401F246C329F6YAH" TargetMode="External"/><Relationship Id="rId88" Type="http://schemas.openxmlformats.org/officeDocument/2006/relationships/hyperlink" Target="consultantplus://offline/ref=445960F5EC950667AE751CD2421EB3C6360E767E6C7A54FE9B279D656655D18011E216030C80F2EF91217D1F3A702921B0D95B5593C401F246C329F6YAH" TargetMode="External"/><Relationship Id="rId91" Type="http://schemas.openxmlformats.org/officeDocument/2006/relationships/hyperlink" Target="consultantplus://offline/ref=445960F5EC950667AE751CD2421EB3C6360E767E6C7A54FC9B279D656655D18011E216030C80F2EF9121731C3A702921B0D95B5593C401F246C329F6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960F5EC950667AE751CD2421EB3C6360E767E6C785DFC9A279D656655D18011E216030C80F2EF9121751F3A702921B0D95B5593C401F246C329F6YAH" TargetMode="External"/><Relationship Id="rId15" Type="http://schemas.openxmlformats.org/officeDocument/2006/relationships/hyperlink" Target="consultantplus://offline/ref=445960F5EC950667AE751CC44172E4CA340028746A7A5EA8CF78C638315CDBD756AD4F41488DF3EE902A214875717566E5CA595593C701EEF4Y7H" TargetMode="External"/><Relationship Id="rId23" Type="http://schemas.openxmlformats.org/officeDocument/2006/relationships/hyperlink" Target="consultantplus://offline/ref=445960F5EC950667AE751CC44172E4CA320D2F76632B09AA9E2DC83D390C81C740E44140568CF3F1932177F1YAH" TargetMode="External"/><Relationship Id="rId28" Type="http://schemas.openxmlformats.org/officeDocument/2006/relationships/hyperlink" Target="consultantplus://offline/ref=445960F5EC950667AE751CD2421EB3C6360E767E6C7A54FE9B279D656655D18011E216030C80F2EF9121761E3A702921B0D95B5593C401F246C329F6YAH" TargetMode="External"/><Relationship Id="rId36" Type="http://schemas.openxmlformats.org/officeDocument/2006/relationships/hyperlink" Target="consultantplus://offline/ref=445960F5EC950667AE751CD2421EB3C6360E767E6C7A54FC9B279D656655D18011E216030C80F2EF9121731C3A702921B0D95B5593C401F246C329F6YAH" TargetMode="External"/><Relationship Id="rId49" Type="http://schemas.openxmlformats.org/officeDocument/2006/relationships/hyperlink" Target="consultantplus://offline/ref=445960F5EC950667AE751CD2421EB3C6360E767E6C7F54F996279D656655D18011E216030C80F2EF9121761B3A702921B0D95B5593C401F246C329F6YAH" TargetMode="External"/><Relationship Id="rId57" Type="http://schemas.openxmlformats.org/officeDocument/2006/relationships/hyperlink" Target="consultantplus://offline/ref=445960F5EC950667AE751CD2421EB3C6360E767E6C7A54FD94279D656655D18011E216030C80F2EF912171183A702921B0D95B5593C401F246C329F6YAH" TargetMode="External"/><Relationship Id="rId10" Type="http://schemas.openxmlformats.org/officeDocument/2006/relationships/hyperlink" Target="consultantplus://offline/ref=445960F5EC950667AE751CD2421EB3C6360E767E6C7A54FD94279D656655D18011E216030C80F2EF9121761B3A702921B0D95B5593C401F246C329F6YAH" TargetMode="External"/><Relationship Id="rId31" Type="http://schemas.openxmlformats.org/officeDocument/2006/relationships/hyperlink" Target="consultantplus://offline/ref=445960F5EC950667AE751CD2421EB3C6360E767E6C7A54FD94279D656655D18011E216030C80F2EF9121761F3A702921B0D95B5593C401F246C329F6YAH" TargetMode="External"/><Relationship Id="rId44" Type="http://schemas.openxmlformats.org/officeDocument/2006/relationships/hyperlink" Target="consultantplus://offline/ref=445960F5EC950667AE751CD2421EB3C6360E767E6C7F54F996279D656655D18011E216030C80F2EF9121771E3A702921B0D95B5593C401F246C329F6YAH" TargetMode="External"/><Relationship Id="rId52" Type="http://schemas.openxmlformats.org/officeDocument/2006/relationships/hyperlink" Target="consultantplus://offline/ref=445960F5EC950667AE751CD2421EB3C6360E767E6C7A54FE9B279D656655D18011E216030C80F2EF9121711A3A702921B0D95B5593C401F246C329F6YAH" TargetMode="External"/><Relationship Id="rId60" Type="http://schemas.openxmlformats.org/officeDocument/2006/relationships/hyperlink" Target="consultantplus://offline/ref=445960F5EC950667AE751CD2421EB3C6360E767E6C7F54F996279D656655D18011E216030C80F2EF9121761D3A702921B0D95B5593C401F246C329F6YAH" TargetMode="External"/><Relationship Id="rId65" Type="http://schemas.openxmlformats.org/officeDocument/2006/relationships/hyperlink" Target="consultantplus://offline/ref=445960F5EC950667AE751CD2421EB3C6360E767E6C7F54F996279D656655D18011E216030C80F2EF9121761F3A702921B0D95B5593C401F246C329F6YAH" TargetMode="External"/><Relationship Id="rId73" Type="http://schemas.openxmlformats.org/officeDocument/2006/relationships/hyperlink" Target="consultantplus://offline/ref=445960F5EC950667AE751CD2421EB3C6360E767E6C7A54FD95279D656655D18011E216030C80F2EF9121771E3A702921B0D95B5593C401F246C329F6YAH" TargetMode="External"/><Relationship Id="rId78" Type="http://schemas.openxmlformats.org/officeDocument/2006/relationships/hyperlink" Target="consultantplus://offline/ref=445960F5EC950667AE751CD2421EB3C6360E767E6D7857F793279D656655D18011E216110CD8FEEC913F74192F267867FEY6H" TargetMode="External"/><Relationship Id="rId81" Type="http://schemas.openxmlformats.org/officeDocument/2006/relationships/hyperlink" Target="consultantplus://offline/ref=445960F5EC950667AE751CC44172E4CA340029746C7D5EA8CF78C638315CDBD744AD174D4B8DEDEE913F771933F2Y7H" TargetMode="External"/><Relationship Id="rId86" Type="http://schemas.openxmlformats.org/officeDocument/2006/relationships/hyperlink" Target="consultantplus://offline/ref=445960F5EC950667AE751CD2421EB3C6360E767E6C7A54FD95279D656655D18011E216030C80F2EF9121761D3A702921B0D95B5593C401F246C329F6YAH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445960F5EC950667AE751CD2421EB3C6360E767E6C7A54FE9B279D656655D18011E216030C80F2EF912176183A702921B0D95B5593C401F246C329F6YAH" TargetMode="External"/><Relationship Id="rId9" Type="http://schemas.openxmlformats.org/officeDocument/2006/relationships/hyperlink" Target="consultantplus://offline/ref=445960F5EC950667AE751CD2421EB3C6360E767E6C7C57FD9B279D656655D18011E216030C80F2EF9121771B3A702921B0D95B5593C401F246C329F6YAH" TargetMode="External"/><Relationship Id="rId13" Type="http://schemas.openxmlformats.org/officeDocument/2006/relationships/hyperlink" Target="consultantplus://offline/ref=445960F5EC950667AE751CD2421EB3C6360E767E6D7D51FF96279D656655D18011E216030C80F2EF9121771A3A702921B0D95B5593C401F246C329F6YAH" TargetMode="External"/><Relationship Id="rId18" Type="http://schemas.openxmlformats.org/officeDocument/2006/relationships/hyperlink" Target="consultantplus://offline/ref=445960F5EC950667AE751CD2421EB3C6360E767E6C7A54FE9B279D656655D18011E216030C80F2EF9121761A3A702921B0D95B5593C401F246C329F6YAH" TargetMode="External"/><Relationship Id="rId39" Type="http://schemas.openxmlformats.org/officeDocument/2006/relationships/hyperlink" Target="consultantplus://offline/ref=445960F5EC950667AE751CD2421EB3C6360E767E6D7857F793279D656655D18011E216110CD8FEEC913F74192F267867FEY6H" TargetMode="External"/><Relationship Id="rId34" Type="http://schemas.openxmlformats.org/officeDocument/2006/relationships/hyperlink" Target="consultantplus://offline/ref=445960F5EC950667AE751CD2421EB3C6360E767E6C7A54FD94279D656655D18011E216030C80F2EF912176113A702921B0D95B5593C401F246C329F6YAH" TargetMode="External"/><Relationship Id="rId50" Type="http://schemas.openxmlformats.org/officeDocument/2006/relationships/hyperlink" Target="consultantplus://offline/ref=445960F5EC950667AE751CD2421EB3C6360E767E6C7A54FD95279D656655D18011E216030C80F2EF9121741B3A702921B0D95B5593C401F246C329F6YAH" TargetMode="External"/><Relationship Id="rId55" Type="http://schemas.openxmlformats.org/officeDocument/2006/relationships/hyperlink" Target="consultantplus://offline/ref=445960F5EC950667AE751CD2421EB3C6360E767E6C7F54F996279D656655D18011E216030C80F2EF9121761A3A702921B0D95B5593C401F246C329F6YAH" TargetMode="External"/><Relationship Id="rId76" Type="http://schemas.openxmlformats.org/officeDocument/2006/relationships/hyperlink" Target="consultantplus://offline/ref=445960F5EC950667AE751CD2421EB3C6360E767E6D7857F793279D656655D18011E216110CD8FEEC913F74192F267867FEY6H" TargetMode="External"/><Relationship Id="rId7" Type="http://schemas.openxmlformats.org/officeDocument/2006/relationships/hyperlink" Target="consultantplus://offline/ref=445960F5EC950667AE751CD2421EB3C6360E767E6D7C56F993279D656655D18011E216030C80F2EF9121751E3A702921B0D95B5593C401F246C329F6YAH" TargetMode="External"/><Relationship Id="rId71" Type="http://schemas.openxmlformats.org/officeDocument/2006/relationships/hyperlink" Target="consultantplus://offline/ref=445960F5EC950667AE751CC44172E4CA34012A776B755EA8CF78C638315CDBD744AD174D4B8DEDEE913F771933F2Y7H" TargetMode="External"/><Relationship Id="rId92" Type="http://schemas.openxmlformats.org/officeDocument/2006/relationships/hyperlink" Target="consultantplus://offline/ref=445960F5EC950667AE751CD2421EB3C6360E767E6C7A54FD95279D656655D18011E216030C80F2EF912176113A702921B0D95B5593C401F246C329F6Y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5960F5EC950667AE751CD2421EB3C6360E767E6D7C56F993279D656655D18011E216030C80F2EF912175113A702921B0D95B5593C401F246C329F6YAH" TargetMode="External"/><Relationship Id="rId24" Type="http://schemas.openxmlformats.org/officeDocument/2006/relationships/hyperlink" Target="consultantplus://offline/ref=445960F5EC950667AE751CD2421EB3C6360E767E6D7C5CFE92279D656655D18011E216110CD8FEEC913F74192F267867FEY6H" TargetMode="External"/><Relationship Id="rId40" Type="http://schemas.openxmlformats.org/officeDocument/2006/relationships/hyperlink" Target="consultantplus://offline/ref=445960F5EC950667AE751CD2421EB3C6360E767E6D7C51FA95279D656655D18011E216030C80F2EF9121771D3A702921B0D95B5593C401F246C329F6YAH" TargetMode="External"/><Relationship Id="rId45" Type="http://schemas.openxmlformats.org/officeDocument/2006/relationships/hyperlink" Target="consultantplus://offline/ref=445960F5EC950667AE751CC44172E4CA34012A776B755EA8CF78C638315CDBD744AD174D4B8DEDEE913F771933F2Y7H" TargetMode="External"/><Relationship Id="rId66" Type="http://schemas.openxmlformats.org/officeDocument/2006/relationships/hyperlink" Target="consultantplus://offline/ref=445960F5EC950667AE751CC44172E4CA340029746C7D5EA8CF78C638315CDBD744AD174D4B8DEDEE913F771933F2Y7H" TargetMode="External"/><Relationship Id="rId87" Type="http://schemas.openxmlformats.org/officeDocument/2006/relationships/hyperlink" Target="consultantplus://offline/ref=445960F5EC950667AE751CD2421EB3C6360E767E6C7A54FD95279D656655D18011E216030C80F2EF9121761C3A702921B0D95B5593C401F246C329F6YAH" TargetMode="External"/><Relationship Id="rId61" Type="http://schemas.openxmlformats.org/officeDocument/2006/relationships/hyperlink" Target="consultantplus://offline/ref=445960F5EC950667AE751CD2421EB3C6360E767E6D7D51FF96279D656655D18011E216030C80F2EF9121771C3A702921B0D95B5593C401F246C329F6YAH" TargetMode="External"/><Relationship Id="rId82" Type="http://schemas.openxmlformats.org/officeDocument/2006/relationships/hyperlink" Target="consultantplus://offline/ref=445960F5EC950667AE751CD2421EB3C6360E767E6C7A54FE9B279D656655D18011E216030C80F2EF9121721D3A702921B0D95B5593C401F246C329F6YAH" TargetMode="External"/><Relationship Id="rId19" Type="http://schemas.openxmlformats.org/officeDocument/2006/relationships/hyperlink" Target="consultantplus://offline/ref=445960F5EC950667AE751CD2421EB3C6360E767E6D7C56F993279D656655D18011E216030C80F2EF9121751E3A702921B0D95B5593C401F246C329F6YAH" TargetMode="External"/><Relationship Id="rId14" Type="http://schemas.openxmlformats.org/officeDocument/2006/relationships/hyperlink" Target="consultantplus://offline/ref=445960F5EC950667AE751CD2421EB3C6360E767E6D7951F792279D656655D18011E216030C80F2EF9121751F3A702921B0D95B5593C401F246C329F6YAH" TargetMode="External"/><Relationship Id="rId30" Type="http://schemas.openxmlformats.org/officeDocument/2006/relationships/hyperlink" Target="consultantplus://offline/ref=445960F5EC950667AE751CD2421EB3C6360E767E6D7C56F993279D656655D18011E216030C80F2EF912174193A702921B0D95B5593C401F246C329F6YAH" TargetMode="External"/><Relationship Id="rId35" Type="http://schemas.openxmlformats.org/officeDocument/2006/relationships/hyperlink" Target="consultantplus://offline/ref=445960F5EC950667AE751CD2421EB3C6360E767E6C7F54F996279D656655D18011E216030C80F2EF9121771C3A702921B0D95B5593C401F246C329F6YAH" TargetMode="External"/><Relationship Id="rId56" Type="http://schemas.openxmlformats.org/officeDocument/2006/relationships/hyperlink" Target="consultantplus://offline/ref=445960F5EC950667AE751CD2421EB3C6360E767E6C7A54FD95279D656655D18011E216030C80F2EF912174113A702921B0D95B5593C401F246C329F6YAH" TargetMode="External"/><Relationship Id="rId77" Type="http://schemas.openxmlformats.org/officeDocument/2006/relationships/hyperlink" Target="consultantplus://offline/ref=445960F5EC950667AE751CC44172E4CA34012A776B755EA8CF78C638315CDBD744AD174D4B8DEDEE913F771933F2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8160</Words>
  <Characters>46515</Characters>
  <Application>Microsoft Office Word</Application>
  <DocSecurity>0</DocSecurity>
  <Lines>387</Lines>
  <Paragraphs>109</Paragraphs>
  <ScaleCrop>false</ScaleCrop>
  <Company/>
  <LinksUpToDate>false</LinksUpToDate>
  <CharactersWithSpaces>54566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2023-10-30T07:24:00Z</dcterms:created>
  <dcterms:modified xsi:type="dcterms:W3CDTF">2023-10-30T07:24:00Z</dcterms:modified>
</cp:coreProperties>
</file>