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4F27" w14:textId="77777777" w:rsidR="005A6EFA" w:rsidRDefault="005A6EFA">
      <w:pPr>
        <w:pStyle w:val="ConsPlusTitle"/>
        <w:jc w:val="center"/>
        <w:outlineLvl w:val="0"/>
      </w:pPr>
      <w:r>
        <w:t>ПРАВИТЕЛЬСТВО РЕСПУБЛИКИ АЛТАЙ</w:t>
      </w:r>
    </w:p>
    <w:p w14:paraId="7F814070" w14:textId="77777777" w:rsidR="005A6EFA" w:rsidRDefault="005A6EFA">
      <w:pPr>
        <w:pStyle w:val="ConsPlusTitle"/>
        <w:jc w:val="center"/>
      </w:pPr>
    </w:p>
    <w:p w14:paraId="1C920E83" w14:textId="77777777" w:rsidR="005A6EFA" w:rsidRDefault="005A6EFA">
      <w:pPr>
        <w:pStyle w:val="ConsPlusTitle"/>
        <w:jc w:val="center"/>
      </w:pPr>
      <w:r>
        <w:t>ПОСТАНОВЛЕНИЕ</w:t>
      </w:r>
    </w:p>
    <w:p w14:paraId="2A438657" w14:textId="77777777" w:rsidR="005A6EFA" w:rsidRDefault="005A6EFA">
      <w:pPr>
        <w:pStyle w:val="ConsPlusTitle"/>
        <w:jc w:val="center"/>
      </w:pPr>
    </w:p>
    <w:p w14:paraId="7B858DC5" w14:textId="77777777" w:rsidR="005A6EFA" w:rsidRDefault="005A6EFA">
      <w:pPr>
        <w:pStyle w:val="ConsPlusTitle"/>
        <w:jc w:val="center"/>
      </w:pPr>
      <w:r>
        <w:t>от 28 октября 2016 г. N 313</w:t>
      </w:r>
    </w:p>
    <w:p w14:paraId="4D9CBA6C" w14:textId="77777777" w:rsidR="005A6EFA" w:rsidRDefault="005A6EFA">
      <w:pPr>
        <w:pStyle w:val="ConsPlusTitle"/>
        <w:jc w:val="center"/>
      </w:pPr>
    </w:p>
    <w:p w14:paraId="10A8A4D1" w14:textId="77777777" w:rsidR="005A6EFA" w:rsidRDefault="005A6EFA">
      <w:pPr>
        <w:pStyle w:val="ConsPlusTitle"/>
        <w:jc w:val="center"/>
      </w:pPr>
      <w:r>
        <w:t>ОБ УТВЕРЖДЕНИИ ГОСУДАРСТВЕННОЙ ПРОГРАММЫ РЕСПУБЛИКИ АЛТАЙ</w:t>
      </w:r>
    </w:p>
    <w:p w14:paraId="30C7A8C3" w14:textId="77777777" w:rsidR="005A6EFA" w:rsidRDefault="005A6EFA">
      <w:pPr>
        <w:pStyle w:val="ConsPlusTitle"/>
        <w:jc w:val="center"/>
      </w:pPr>
      <w:r>
        <w:t>"КОМПЛЕКСНЫЕ МЕРЫ ПРОФИЛАКТИКИ ПРАВОНАРУШЕНИЙ И ЗАЩИТА</w:t>
      </w:r>
    </w:p>
    <w:p w14:paraId="76A21B93" w14:textId="77777777" w:rsidR="005A6EFA" w:rsidRDefault="005A6EFA">
      <w:pPr>
        <w:pStyle w:val="ConsPlusTitle"/>
        <w:jc w:val="center"/>
      </w:pPr>
      <w:r>
        <w:t>НАСЕЛЕНИЯ И ТЕРРИТОРИИ РЕСПУБЛИКИ АЛТАЙ ОТ ЧРЕЗВЫЧАЙНЫХ</w:t>
      </w:r>
    </w:p>
    <w:p w14:paraId="4408D555" w14:textId="77777777" w:rsidR="005A6EFA" w:rsidRDefault="005A6EFA">
      <w:pPr>
        <w:pStyle w:val="ConsPlusTitle"/>
        <w:jc w:val="center"/>
      </w:pPr>
      <w:r>
        <w:t>СИТУАЦИЙ"</w:t>
      </w:r>
    </w:p>
    <w:p w14:paraId="21ECEC55" w14:textId="77777777" w:rsidR="005A6EFA" w:rsidRDefault="005A6E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6EFA" w14:paraId="02C81E0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3332D" w14:textId="77777777" w:rsidR="005A6EFA" w:rsidRDefault="005A6E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F04F6" w14:textId="77777777" w:rsidR="005A6EFA" w:rsidRDefault="005A6E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AE335F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DF5B3D4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14:paraId="6600B0A4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4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22.06.2017 </w:t>
            </w:r>
            <w:hyperlink r:id="rId5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25.09.2017 </w:t>
            </w:r>
            <w:hyperlink r:id="rId6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14:paraId="4385819C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7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06.04.2018 </w:t>
            </w:r>
            <w:hyperlink r:id="rId8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23.10.2018 </w:t>
            </w:r>
            <w:hyperlink r:id="rId9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14:paraId="73CA0513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10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06.03.2019 </w:t>
            </w:r>
            <w:hyperlink r:id="rId1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17.05.2019 </w:t>
            </w:r>
            <w:hyperlink r:id="rId12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14:paraId="2831AE14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19.09.2019 </w:t>
            </w:r>
            <w:hyperlink r:id="rId13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26.12.2019 </w:t>
            </w:r>
            <w:hyperlink r:id="rId14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31.03.2020 </w:t>
            </w:r>
            <w:hyperlink r:id="rId15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,</w:t>
            </w:r>
          </w:p>
          <w:p w14:paraId="14EFF8A1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16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29.12.2020 </w:t>
            </w:r>
            <w:hyperlink r:id="rId17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17.03.2021 </w:t>
            </w:r>
            <w:hyperlink r:id="rId18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,</w:t>
            </w:r>
          </w:p>
          <w:p w14:paraId="5521F747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21.10.2021 </w:t>
            </w:r>
            <w:hyperlink r:id="rId19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30.12.2021 </w:t>
            </w:r>
            <w:hyperlink r:id="rId20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,</w:t>
            </w:r>
          </w:p>
          <w:p w14:paraId="131840E1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04.08.2022 </w:t>
            </w:r>
            <w:hyperlink r:id="rId22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30.12.2022 </w:t>
            </w:r>
            <w:hyperlink r:id="rId23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DA24D" w14:textId="77777777" w:rsidR="005A6EFA" w:rsidRDefault="005A6EFA">
            <w:pPr>
              <w:pStyle w:val="ConsPlusNormal"/>
            </w:pPr>
          </w:p>
        </w:tc>
      </w:tr>
    </w:tbl>
    <w:p w14:paraId="52355D11" w14:textId="77777777" w:rsidR="005A6EFA" w:rsidRDefault="005A6EFA">
      <w:pPr>
        <w:pStyle w:val="ConsPlusNormal"/>
        <w:jc w:val="both"/>
      </w:pPr>
    </w:p>
    <w:p w14:paraId="6440438C" w14:textId="77777777" w:rsidR="005A6EFA" w:rsidRDefault="005A6EFA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14:paraId="106C31B2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40">
        <w:r>
          <w:rPr>
            <w:color w:val="0000FF"/>
          </w:rPr>
          <w:t>программу</w:t>
        </w:r>
      </w:hyperlink>
      <w:r>
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ситуаций".</w:t>
      </w:r>
    </w:p>
    <w:p w14:paraId="21BB395B" w14:textId="77777777" w:rsidR="005A6EFA" w:rsidRDefault="005A6EF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года.</w:t>
      </w:r>
    </w:p>
    <w:p w14:paraId="26941AAC" w14:textId="77777777" w:rsidR="005A6EFA" w:rsidRDefault="005A6EFA">
      <w:pPr>
        <w:pStyle w:val="ConsPlusNormal"/>
        <w:jc w:val="both"/>
      </w:pPr>
    </w:p>
    <w:p w14:paraId="1ACFFE52" w14:textId="77777777" w:rsidR="005A6EFA" w:rsidRDefault="005A6EFA">
      <w:pPr>
        <w:pStyle w:val="ConsPlusNormal"/>
        <w:jc w:val="right"/>
      </w:pPr>
      <w:r>
        <w:t>Исполняющий обязанности</w:t>
      </w:r>
    </w:p>
    <w:p w14:paraId="385C4E5B" w14:textId="77777777" w:rsidR="005A6EFA" w:rsidRDefault="005A6EFA">
      <w:pPr>
        <w:pStyle w:val="ConsPlusNormal"/>
        <w:jc w:val="right"/>
      </w:pPr>
      <w:r>
        <w:t>Главы Республики Алтай,</w:t>
      </w:r>
    </w:p>
    <w:p w14:paraId="4836C63C" w14:textId="77777777" w:rsidR="005A6EFA" w:rsidRDefault="005A6EFA">
      <w:pPr>
        <w:pStyle w:val="ConsPlusNormal"/>
        <w:jc w:val="right"/>
      </w:pPr>
      <w:r>
        <w:t>Председателя Правительства</w:t>
      </w:r>
    </w:p>
    <w:p w14:paraId="785FC914" w14:textId="77777777" w:rsidR="005A6EFA" w:rsidRDefault="005A6EFA">
      <w:pPr>
        <w:pStyle w:val="ConsPlusNormal"/>
        <w:jc w:val="right"/>
      </w:pPr>
      <w:r>
        <w:t>Республики Алтай</w:t>
      </w:r>
    </w:p>
    <w:p w14:paraId="0DB209F1" w14:textId="77777777" w:rsidR="005A6EFA" w:rsidRDefault="005A6EFA">
      <w:pPr>
        <w:pStyle w:val="ConsPlusNormal"/>
        <w:jc w:val="right"/>
      </w:pPr>
      <w:r>
        <w:t>Н.М.ЕКЕЕВА</w:t>
      </w:r>
    </w:p>
    <w:p w14:paraId="023417D4" w14:textId="77777777" w:rsidR="005A6EFA" w:rsidRDefault="005A6EFA">
      <w:pPr>
        <w:pStyle w:val="ConsPlusNormal"/>
        <w:jc w:val="both"/>
      </w:pPr>
    </w:p>
    <w:p w14:paraId="2382D91D" w14:textId="77777777" w:rsidR="005A6EFA" w:rsidRDefault="005A6EFA">
      <w:pPr>
        <w:pStyle w:val="ConsPlusNormal"/>
        <w:jc w:val="both"/>
      </w:pPr>
    </w:p>
    <w:p w14:paraId="6DCFF0BF" w14:textId="77777777" w:rsidR="005A6EFA" w:rsidRDefault="005A6EFA">
      <w:pPr>
        <w:pStyle w:val="ConsPlusNormal"/>
        <w:jc w:val="both"/>
      </w:pPr>
    </w:p>
    <w:p w14:paraId="5D53BD9B" w14:textId="77777777" w:rsidR="005A6EFA" w:rsidRDefault="005A6EFA">
      <w:pPr>
        <w:pStyle w:val="ConsPlusNormal"/>
        <w:jc w:val="both"/>
      </w:pPr>
    </w:p>
    <w:p w14:paraId="709DC4A3" w14:textId="77777777" w:rsidR="005A6EFA" w:rsidRDefault="005A6EFA">
      <w:pPr>
        <w:pStyle w:val="ConsPlusNormal"/>
        <w:jc w:val="both"/>
      </w:pPr>
    </w:p>
    <w:p w14:paraId="6F8D9F8B" w14:textId="77777777" w:rsidR="005A6EFA" w:rsidRDefault="005A6EFA">
      <w:pPr>
        <w:pStyle w:val="ConsPlusNormal"/>
        <w:jc w:val="right"/>
        <w:outlineLvl w:val="0"/>
      </w:pPr>
      <w:r>
        <w:t>Утверждена</w:t>
      </w:r>
    </w:p>
    <w:p w14:paraId="272E7AEE" w14:textId="77777777" w:rsidR="005A6EFA" w:rsidRDefault="005A6EFA">
      <w:pPr>
        <w:pStyle w:val="ConsPlusNormal"/>
        <w:jc w:val="right"/>
      </w:pPr>
      <w:r>
        <w:t>Постановлением</w:t>
      </w:r>
    </w:p>
    <w:p w14:paraId="3D2EB170" w14:textId="77777777" w:rsidR="005A6EFA" w:rsidRDefault="005A6EFA">
      <w:pPr>
        <w:pStyle w:val="ConsPlusNormal"/>
        <w:jc w:val="right"/>
      </w:pPr>
      <w:r>
        <w:t>Правительства Республики Алтай</w:t>
      </w:r>
    </w:p>
    <w:p w14:paraId="4359D946" w14:textId="77777777" w:rsidR="005A6EFA" w:rsidRDefault="005A6EFA">
      <w:pPr>
        <w:pStyle w:val="ConsPlusNormal"/>
        <w:jc w:val="right"/>
      </w:pPr>
      <w:r>
        <w:t>от 28 октября 2016 г. N 313</w:t>
      </w:r>
    </w:p>
    <w:p w14:paraId="68F1261F" w14:textId="77777777" w:rsidR="005A6EFA" w:rsidRDefault="005A6EFA">
      <w:pPr>
        <w:pStyle w:val="ConsPlusNormal"/>
        <w:jc w:val="both"/>
      </w:pPr>
    </w:p>
    <w:p w14:paraId="06506F59" w14:textId="77777777" w:rsidR="005A6EFA" w:rsidRDefault="005A6EFA">
      <w:pPr>
        <w:pStyle w:val="ConsPlusTitle"/>
        <w:jc w:val="center"/>
      </w:pPr>
      <w:bookmarkStart w:id="0" w:name="P40"/>
      <w:bookmarkEnd w:id="0"/>
      <w:r>
        <w:t>ГОСУДАРСТВЕННАЯ ПРОГРАММА</w:t>
      </w:r>
    </w:p>
    <w:p w14:paraId="56CC5504" w14:textId="77777777" w:rsidR="005A6EFA" w:rsidRDefault="005A6EFA">
      <w:pPr>
        <w:pStyle w:val="ConsPlusTitle"/>
        <w:jc w:val="center"/>
      </w:pPr>
      <w:r>
        <w:t>РЕСПУБЛИКИ АЛТАЙ "КОМПЛЕКСНЫЕ МЕРЫ ПРОФИЛАКТИКИ</w:t>
      </w:r>
    </w:p>
    <w:p w14:paraId="77E65051" w14:textId="77777777" w:rsidR="005A6EFA" w:rsidRDefault="005A6EFA">
      <w:pPr>
        <w:pStyle w:val="ConsPlusTitle"/>
        <w:jc w:val="center"/>
      </w:pPr>
      <w:r>
        <w:t>ПРАВОНАРУШЕНИЙ И ЗАЩИТА НАСЕЛЕНИЯ И ТЕРРИТОРИИ</w:t>
      </w:r>
    </w:p>
    <w:p w14:paraId="59A439C5" w14:textId="77777777" w:rsidR="005A6EFA" w:rsidRDefault="005A6EFA">
      <w:pPr>
        <w:pStyle w:val="ConsPlusTitle"/>
        <w:jc w:val="center"/>
      </w:pPr>
      <w:r>
        <w:t>РЕСПУБЛИКИ АЛТАЙ ОТ ЧРЕЗВЫЧАЙНЫХ СИТУАЦИЙ"</w:t>
      </w:r>
    </w:p>
    <w:p w14:paraId="0C492EA2" w14:textId="77777777" w:rsidR="005A6EFA" w:rsidRDefault="005A6E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6EFA" w14:paraId="02E7ABE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EBE30" w14:textId="77777777" w:rsidR="005A6EFA" w:rsidRDefault="005A6E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32042" w14:textId="77777777" w:rsidR="005A6EFA" w:rsidRDefault="005A6E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9988AC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01D22B3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14:paraId="18C8FC4E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24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22.06.2017 </w:t>
            </w:r>
            <w:hyperlink r:id="rId25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25.09.2017 </w:t>
            </w:r>
            <w:hyperlink r:id="rId26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14:paraId="7183F68D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28.12.2017 </w:t>
            </w:r>
            <w:hyperlink r:id="rId27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06.04.2018 </w:t>
            </w:r>
            <w:hyperlink r:id="rId28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23.10.2018 </w:t>
            </w:r>
            <w:hyperlink r:id="rId29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14:paraId="6E968498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30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06.03.2019 </w:t>
            </w:r>
            <w:hyperlink r:id="rId3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17.05.2019 </w:t>
            </w:r>
            <w:hyperlink r:id="rId32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14:paraId="1F69A159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19.09.2019 </w:t>
            </w:r>
            <w:hyperlink r:id="rId33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26.12.2019 </w:t>
            </w:r>
            <w:hyperlink r:id="rId34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31.03.2020 </w:t>
            </w:r>
            <w:hyperlink r:id="rId35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,</w:t>
            </w:r>
          </w:p>
          <w:p w14:paraId="325F9CFD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36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29.12.2020 </w:t>
            </w:r>
            <w:hyperlink r:id="rId37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17.03.2021 </w:t>
            </w:r>
            <w:hyperlink r:id="rId38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,</w:t>
            </w:r>
          </w:p>
          <w:p w14:paraId="19165E98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21.10.2021 </w:t>
            </w:r>
            <w:hyperlink r:id="rId39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30.12.2021 </w:t>
            </w:r>
            <w:hyperlink r:id="rId40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30.03.2022 </w:t>
            </w:r>
            <w:hyperlink r:id="rId4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,</w:t>
            </w:r>
          </w:p>
          <w:p w14:paraId="0A37A80B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04.08.2022 </w:t>
            </w:r>
            <w:hyperlink r:id="rId42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30.12.2022 </w:t>
            </w:r>
            <w:hyperlink r:id="rId43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51AA" w14:textId="77777777" w:rsidR="005A6EFA" w:rsidRDefault="005A6EFA">
            <w:pPr>
              <w:pStyle w:val="ConsPlusNormal"/>
            </w:pPr>
          </w:p>
        </w:tc>
      </w:tr>
    </w:tbl>
    <w:p w14:paraId="0CBB22F4" w14:textId="77777777" w:rsidR="005A6EFA" w:rsidRDefault="005A6EFA">
      <w:pPr>
        <w:pStyle w:val="ConsPlusNormal"/>
        <w:jc w:val="both"/>
      </w:pPr>
    </w:p>
    <w:p w14:paraId="02389030" w14:textId="77777777" w:rsidR="005A6EFA" w:rsidRDefault="005A6EFA">
      <w:pPr>
        <w:pStyle w:val="ConsPlusTitle"/>
        <w:jc w:val="center"/>
        <w:outlineLvl w:val="1"/>
      </w:pPr>
      <w:r>
        <w:t>I. Паспорт государственной программы Республики Алтай</w:t>
      </w:r>
    </w:p>
    <w:p w14:paraId="4F00259E" w14:textId="77777777" w:rsidR="005A6EFA" w:rsidRDefault="005A6E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6009"/>
      </w:tblGrid>
      <w:tr w:rsidR="005A6EFA" w14:paraId="319C7510" w14:textId="77777777">
        <w:tc>
          <w:tcPr>
            <w:tcW w:w="3014" w:type="dxa"/>
          </w:tcPr>
          <w:p w14:paraId="53B00514" w14:textId="77777777" w:rsidR="005A6EFA" w:rsidRDefault="005A6EFA">
            <w:pPr>
              <w:pStyle w:val="ConsPlusNormal"/>
              <w:jc w:val="both"/>
            </w:pPr>
            <w:r>
              <w:t>Наименование государственной программы (далее также - программа)</w:t>
            </w:r>
          </w:p>
        </w:tc>
        <w:tc>
          <w:tcPr>
            <w:tcW w:w="6009" w:type="dxa"/>
          </w:tcPr>
          <w:p w14:paraId="22BFC2AF" w14:textId="77777777" w:rsidR="005A6EFA" w:rsidRDefault="005A6EFA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5A6EFA" w14:paraId="7332FCC5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5A43B736" w14:textId="77777777" w:rsidR="005A6EFA" w:rsidRDefault="005A6EFA">
            <w:pPr>
              <w:pStyle w:val="ConsPlusNormal"/>
              <w:jc w:val="both"/>
            </w:pPr>
            <w:r>
              <w:t>Администратор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72D868A2" w14:textId="77777777" w:rsidR="005A6EFA" w:rsidRDefault="005A6EFA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5A6EFA" w14:paraId="6160A77D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0617FD64" w14:textId="77777777" w:rsidR="005A6EFA" w:rsidRDefault="005A6EFA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31.03.2020 </w:t>
            </w:r>
            <w:hyperlink r:id="rId44">
              <w:r>
                <w:rPr>
                  <w:color w:val="0000FF"/>
                </w:rPr>
                <w:t>N 118</w:t>
              </w:r>
            </w:hyperlink>
            <w:r>
              <w:t xml:space="preserve">, от 21.10.2021 </w:t>
            </w:r>
            <w:hyperlink r:id="rId45">
              <w:r>
                <w:rPr>
                  <w:color w:val="0000FF"/>
                </w:rPr>
                <w:t>N 313</w:t>
              </w:r>
            </w:hyperlink>
            <w:r>
              <w:t>)</w:t>
            </w:r>
          </w:p>
        </w:tc>
      </w:tr>
      <w:tr w:rsidR="005A6EFA" w14:paraId="56A90DF2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54064F29" w14:textId="77777777" w:rsidR="005A6EFA" w:rsidRDefault="005A6EFA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1117AF30" w14:textId="77777777" w:rsidR="005A6EFA" w:rsidRDefault="005A6EFA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14:paraId="54A88F5D" w14:textId="77777777" w:rsidR="005A6EFA" w:rsidRDefault="005A6EFA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14:paraId="6190D533" w14:textId="77777777" w:rsidR="005A6EFA" w:rsidRDefault="005A6EFA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14:paraId="0C4FED62" w14:textId="77777777" w:rsidR="005A6EFA" w:rsidRDefault="005A6EFA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14:paraId="715272A2" w14:textId="77777777" w:rsidR="005A6EFA" w:rsidRDefault="005A6EFA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0304AD3D" w14:textId="77777777" w:rsidR="005A6EFA" w:rsidRDefault="005A6EFA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65769E5A" w14:textId="77777777" w:rsidR="005A6EFA" w:rsidRDefault="005A6EFA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12A5CE73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14:paraId="7DEDBD88" w14:textId="77777777" w:rsidR="005A6EFA" w:rsidRDefault="005A6EFA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14:paraId="248D0D9C" w14:textId="77777777" w:rsidR="005A6EFA" w:rsidRDefault="005A6EFA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14:paraId="524FCF3F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5ACE78DB" w14:textId="77777777" w:rsidR="005A6EFA" w:rsidRDefault="005A6EFA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Алтай;</w:t>
            </w:r>
          </w:p>
          <w:p w14:paraId="3DFF42A6" w14:textId="77777777" w:rsidR="005A6EFA" w:rsidRDefault="005A6EFA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14:paraId="04ACB306" w14:textId="77777777" w:rsidR="005A6EFA" w:rsidRDefault="005A6EFA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14:paraId="705CA30D" w14:textId="77777777" w:rsidR="005A6EFA" w:rsidRDefault="005A6EFA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14:paraId="2CE81A91" w14:textId="77777777" w:rsidR="005A6EFA" w:rsidRDefault="005A6EFA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14:paraId="5F4FF56E" w14:textId="77777777" w:rsidR="005A6EFA" w:rsidRDefault="005A6EFA">
            <w:pPr>
              <w:pStyle w:val="ConsPlusNormal"/>
              <w:jc w:val="both"/>
            </w:pPr>
            <w:r>
              <w:t>Инспекция по государственной охране объектов культурного наследия Республики Алтай;</w:t>
            </w:r>
          </w:p>
          <w:p w14:paraId="1987651D" w14:textId="77777777" w:rsidR="005A6EFA" w:rsidRDefault="005A6EFA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14:paraId="7A3ECF71" w14:textId="77777777" w:rsidR="005A6EFA" w:rsidRDefault="005A6EFA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</w:tr>
      <w:tr w:rsidR="005A6EFA" w14:paraId="55DF568A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2E88EC55" w14:textId="77777777" w:rsidR="005A6EFA" w:rsidRDefault="005A6EFA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  <w:tr w:rsidR="005A6EFA" w14:paraId="72059388" w14:textId="77777777">
        <w:tc>
          <w:tcPr>
            <w:tcW w:w="3014" w:type="dxa"/>
          </w:tcPr>
          <w:p w14:paraId="7407C7EB" w14:textId="77777777" w:rsidR="005A6EFA" w:rsidRDefault="005A6EFA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6009" w:type="dxa"/>
          </w:tcPr>
          <w:p w14:paraId="698D6FC4" w14:textId="77777777" w:rsidR="005A6EFA" w:rsidRDefault="005A6EFA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5A6EFA" w14:paraId="2097A3D6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5AF9C6BC" w14:textId="77777777" w:rsidR="005A6EFA" w:rsidRDefault="005A6EFA">
            <w:pPr>
              <w:pStyle w:val="ConsPlusNormal"/>
              <w:jc w:val="both"/>
            </w:pPr>
            <w:r>
              <w:t>Стратегическая задача, на реализацию которой направлена программа</w:t>
            </w:r>
          </w:p>
        </w:tc>
        <w:tc>
          <w:tcPr>
            <w:tcW w:w="6009" w:type="dxa"/>
            <w:tcBorders>
              <w:bottom w:val="nil"/>
            </w:tcBorders>
          </w:tcPr>
          <w:p w14:paraId="3B49FDBA" w14:textId="77777777" w:rsidR="005A6EFA" w:rsidRDefault="005A6EFA">
            <w:pPr>
              <w:pStyle w:val="ConsPlusNormal"/>
              <w:jc w:val="both"/>
            </w:pPr>
            <w:r>
              <w:t>Совершенствование государственных механизмов управления экономикой, экологией и социальной сферой Республики Алтай</w:t>
            </w:r>
          </w:p>
        </w:tc>
      </w:tr>
      <w:tr w:rsidR="005A6EFA" w14:paraId="485B723D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7475055B" w14:textId="77777777" w:rsidR="005A6EFA" w:rsidRDefault="005A6EF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23.10.2018 N 334)</w:t>
            </w:r>
          </w:p>
        </w:tc>
      </w:tr>
      <w:tr w:rsidR="005A6EFA" w14:paraId="50F76395" w14:textId="77777777">
        <w:tc>
          <w:tcPr>
            <w:tcW w:w="3014" w:type="dxa"/>
          </w:tcPr>
          <w:p w14:paraId="773A6380" w14:textId="77777777" w:rsidR="005A6EFA" w:rsidRDefault="005A6EFA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6009" w:type="dxa"/>
          </w:tcPr>
          <w:p w14:paraId="1608216F" w14:textId="77777777" w:rsidR="005A6EFA" w:rsidRDefault="005A6EFA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5A6EFA" w14:paraId="19E9D0DE" w14:textId="77777777">
        <w:tc>
          <w:tcPr>
            <w:tcW w:w="3014" w:type="dxa"/>
          </w:tcPr>
          <w:p w14:paraId="3DB4372D" w14:textId="77777777" w:rsidR="005A6EFA" w:rsidRDefault="005A6EFA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6009" w:type="dxa"/>
          </w:tcPr>
          <w:p w14:paraId="45B59057" w14:textId="77777777" w:rsidR="005A6EFA" w:rsidRDefault="005A6EFA">
            <w:pPr>
              <w:pStyle w:val="ConsPlusNormal"/>
              <w:jc w:val="both"/>
            </w:pPr>
            <w:r>
              <w:t>Развитие системы профилактики правонарушений и преступлений;</w:t>
            </w:r>
          </w:p>
          <w:p w14:paraId="616F2F06" w14:textId="77777777" w:rsidR="005A6EFA" w:rsidRDefault="005A6EFA">
            <w:pPr>
              <w:pStyle w:val="ConsPlusNormal"/>
              <w:jc w:val="both"/>
            </w:pPr>
            <w:r>
              <w:t>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коррупции, искоренение причин и условий, порождающих коррупцию;</w:t>
            </w:r>
          </w:p>
          <w:p w14:paraId="016BD5B8" w14:textId="77777777" w:rsidR="005A6EFA" w:rsidRDefault="005A6EFA">
            <w:pPr>
              <w:pStyle w:val="ConsPlusNormal"/>
              <w:jc w:val="both"/>
            </w:pPr>
            <w:r>
              <w:t>минимизация социального, экономического и экологического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объектах;</w:t>
            </w:r>
          </w:p>
          <w:p w14:paraId="20F2B3D6" w14:textId="77777777" w:rsidR="005A6EFA" w:rsidRDefault="005A6EFA">
            <w:pPr>
              <w:pStyle w:val="ConsPlusNormal"/>
              <w:jc w:val="both"/>
            </w:pPr>
            <w:r>
              <w:t>создание комплексной системы обеспечения безопасности населения Республики Алтай</w:t>
            </w:r>
          </w:p>
        </w:tc>
      </w:tr>
      <w:tr w:rsidR="005A6EFA" w14:paraId="5D25E385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39FE9580" w14:textId="77777777" w:rsidR="005A6EFA" w:rsidRDefault="005A6EFA">
            <w:pPr>
              <w:pStyle w:val="ConsPlusNormal"/>
              <w:jc w:val="both"/>
            </w:pPr>
            <w:r>
              <w:t>Обеспечивающая подпрограмма</w:t>
            </w:r>
          </w:p>
        </w:tc>
        <w:tc>
          <w:tcPr>
            <w:tcW w:w="6009" w:type="dxa"/>
            <w:tcBorders>
              <w:bottom w:val="nil"/>
            </w:tcBorders>
          </w:tcPr>
          <w:p w14:paraId="76BA1E36" w14:textId="77777777" w:rsidR="005A6EFA" w:rsidRDefault="005A6EFA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5A6EFA" w14:paraId="4C2FB122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1196405C" w14:textId="77777777" w:rsidR="005A6EFA" w:rsidRDefault="005A6EFA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  <w:tr w:rsidR="005A6EFA" w14:paraId="55BB8275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5CAB4987" w14:textId="77777777" w:rsidR="005A6EFA" w:rsidRDefault="005A6EFA">
            <w:pPr>
              <w:pStyle w:val="ConsPlusNormal"/>
              <w:jc w:val="both"/>
            </w:pPr>
            <w:r>
              <w:t>Подпрограммы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3230BAA0" w14:textId="77777777" w:rsidR="005A6EFA" w:rsidRDefault="005A6EFA">
            <w:pPr>
              <w:pStyle w:val="ConsPlusNormal"/>
              <w:jc w:val="both"/>
            </w:pPr>
            <w:r>
              <w:t>Комплексные меры профилактики правонарушений в Республике Алтай;</w:t>
            </w:r>
          </w:p>
          <w:p w14:paraId="12746C43" w14:textId="77777777" w:rsidR="005A6EFA" w:rsidRDefault="005A6EFA">
            <w:pPr>
              <w:pStyle w:val="ConsPlusNormal"/>
              <w:jc w:val="both"/>
            </w:pPr>
            <w:r>
              <w:t>противодействие коррупции в Республике Алтай;</w:t>
            </w:r>
          </w:p>
          <w:p w14:paraId="1769FB8B" w14:textId="77777777" w:rsidR="005A6EFA" w:rsidRDefault="005A6EFA">
            <w:pPr>
              <w:pStyle w:val="ConsPlusNormal"/>
              <w:jc w:val="both"/>
            </w:pPr>
            <w: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объектах;</w:t>
            </w:r>
          </w:p>
          <w:p w14:paraId="57E3B59F" w14:textId="77777777" w:rsidR="005A6EFA" w:rsidRDefault="005A6EFA">
            <w:pPr>
              <w:pStyle w:val="ConsPlusNormal"/>
              <w:jc w:val="both"/>
            </w:pPr>
            <w:r>
              <w:t>безопасный город</w:t>
            </w:r>
          </w:p>
        </w:tc>
      </w:tr>
      <w:tr w:rsidR="005A6EFA" w14:paraId="346FB2D1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15889959" w14:textId="77777777" w:rsidR="005A6EFA" w:rsidRDefault="005A6EFA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  <w:tr w:rsidR="005A6EFA" w14:paraId="74457FCC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3C2BBA57" w14:textId="77777777" w:rsidR="005A6EFA" w:rsidRDefault="005A6EFA">
            <w:pPr>
              <w:pStyle w:val="ConsPlusNormal"/>
              <w:jc w:val="both"/>
            </w:pPr>
            <w:r>
              <w:t>Целевые показатели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74988135" w14:textId="77777777" w:rsidR="005A6EFA" w:rsidRDefault="005A6EFA">
            <w:pPr>
              <w:pStyle w:val="ConsPlusNormal"/>
              <w:jc w:val="both"/>
            </w:pPr>
            <w:r>
              <w:t xml:space="preserve">Соотношение количества правонарушений, связанных с нарушением </w:t>
            </w:r>
            <w:hyperlink r:id="rId50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общественного правопорядка, незаконным оборотом наркотических средств, жестоким обращением и насилием над детьми к уровню 2015 года;</w:t>
            </w:r>
          </w:p>
          <w:p w14:paraId="19A1B3C9" w14:textId="77777777" w:rsidR="005A6EFA" w:rsidRDefault="005A6EFA">
            <w:pPr>
              <w:pStyle w:val="ConsPlusNormal"/>
              <w:jc w:val="both"/>
            </w:pPr>
            <w:r>
              <w:t>уровень коррупции в Республике Алтай, по результатам социологического опроса граждан;</w:t>
            </w:r>
          </w:p>
          <w:p w14:paraId="6B7ADE4A" w14:textId="77777777" w:rsidR="005A6EFA" w:rsidRDefault="005A6EFA">
            <w:pPr>
              <w:pStyle w:val="ConsPlusNormal"/>
              <w:jc w:val="both"/>
            </w:pPr>
            <w:r>
              <w:t>количество деструктивных событий (количество чрезвычайных ситуаций, пожаров, происшествий на водных объектах);</w:t>
            </w:r>
          </w:p>
          <w:p w14:paraId="63AEA688" w14:textId="77777777" w:rsidR="005A6EFA" w:rsidRDefault="005A6EFA">
            <w:pPr>
              <w:pStyle w:val="ConsPlusNormal"/>
              <w:jc w:val="both"/>
            </w:pPr>
            <w:r>
              <w:t>количество населения, погибшего, травмированного и пострадавшего при чрезвычайных ситуациях, пожарах, происшествиях на водных объектах;</w:t>
            </w:r>
          </w:p>
          <w:p w14:paraId="3E378DBE" w14:textId="77777777" w:rsidR="005A6EFA" w:rsidRDefault="005A6EFA">
            <w:pPr>
              <w:pStyle w:val="ConsPlusNormal"/>
              <w:jc w:val="both"/>
            </w:pPr>
            <w:r>
              <w:t>снижение экономического ущерба от деструктивных событий (количество ЧС, пожаров, происшествий на водных объектах) по отношению к уровню 2016 года</w:t>
            </w:r>
          </w:p>
        </w:tc>
      </w:tr>
      <w:tr w:rsidR="005A6EFA" w14:paraId="494BEE12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2944A3C8" w14:textId="77777777" w:rsidR="005A6EFA" w:rsidRDefault="005A6EFA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30.12.2021 N 447)</w:t>
            </w:r>
          </w:p>
        </w:tc>
      </w:tr>
      <w:tr w:rsidR="005A6EFA" w14:paraId="06128794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00F90E25" w14:textId="77777777" w:rsidR="005A6EFA" w:rsidRDefault="005A6EFA">
            <w:pPr>
              <w:pStyle w:val="ConsPlusNormal"/>
              <w:jc w:val="both"/>
            </w:pPr>
            <w:r>
              <w:lastRenderedPageBreak/>
              <w:t>Ресурсное обеспечение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6DA0609A" w14:textId="77777777" w:rsidR="005A6EFA" w:rsidRDefault="005A6EFA">
            <w:pPr>
              <w:pStyle w:val="ConsPlusNormal"/>
              <w:jc w:val="both"/>
            </w:pPr>
            <w:r>
              <w:t>Всего на реализацию программы: 2214390,0 тыс. рублей, в том числе по годам:</w:t>
            </w:r>
          </w:p>
          <w:p w14:paraId="3CA6F8DF" w14:textId="77777777" w:rsidR="005A6EFA" w:rsidRDefault="005A6EFA">
            <w:pPr>
              <w:pStyle w:val="ConsPlusNormal"/>
              <w:jc w:val="both"/>
            </w:pPr>
            <w:r>
              <w:t>2017 год - 379509,1 тыс. рублей;</w:t>
            </w:r>
          </w:p>
          <w:p w14:paraId="6CA64ADE" w14:textId="77777777" w:rsidR="005A6EFA" w:rsidRDefault="005A6EFA">
            <w:pPr>
              <w:pStyle w:val="ConsPlusNormal"/>
              <w:jc w:val="both"/>
            </w:pPr>
            <w:r>
              <w:t>2018 год - 447431,8 тыс. рублей;</w:t>
            </w:r>
          </w:p>
          <w:p w14:paraId="429307E8" w14:textId="77777777" w:rsidR="005A6EFA" w:rsidRDefault="005A6EFA">
            <w:pPr>
              <w:pStyle w:val="ConsPlusNormal"/>
              <w:jc w:val="both"/>
            </w:pPr>
            <w:r>
              <w:t>2019 год - 351995,3 тыс. рублей;</w:t>
            </w:r>
          </w:p>
          <w:p w14:paraId="1DA3206E" w14:textId="77777777" w:rsidR="005A6EFA" w:rsidRDefault="005A6EFA">
            <w:pPr>
              <w:pStyle w:val="ConsPlusNormal"/>
              <w:jc w:val="both"/>
            </w:pPr>
            <w:r>
              <w:t>2020 год - 348085,8 тыс. рублей;</w:t>
            </w:r>
          </w:p>
          <w:p w14:paraId="161FEAF0" w14:textId="77777777" w:rsidR="005A6EFA" w:rsidRDefault="005A6EFA">
            <w:pPr>
              <w:pStyle w:val="ConsPlusNormal"/>
              <w:jc w:val="both"/>
            </w:pPr>
            <w:r>
              <w:t>2021 год - 361215,8 тыс. рублей;</w:t>
            </w:r>
          </w:p>
          <w:p w14:paraId="6184BDE5" w14:textId="77777777" w:rsidR="005A6EFA" w:rsidRDefault="005A6EFA">
            <w:pPr>
              <w:pStyle w:val="ConsPlusNormal"/>
              <w:jc w:val="both"/>
            </w:pPr>
            <w:r>
              <w:t>2022 год - 326152,2 тыс. рублей;</w:t>
            </w:r>
          </w:p>
          <w:p w14:paraId="3C75E9AF" w14:textId="77777777" w:rsidR="005A6EFA" w:rsidRDefault="005A6EFA">
            <w:pPr>
              <w:pStyle w:val="ConsPlusNormal"/>
              <w:jc w:val="both"/>
            </w:pPr>
            <w:r>
              <w:t>а) за счет средств республиканского бюджета Республики Алтай:</w:t>
            </w:r>
          </w:p>
          <w:p w14:paraId="1292C335" w14:textId="77777777" w:rsidR="005A6EFA" w:rsidRDefault="005A6EFA">
            <w:pPr>
              <w:pStyle w:val="ConsPlusNormal"/>
              <w:jc w:val="both"/>
            </w:pPr>
            <w:r>
              <w:t>2017 год - 378143,4 тыс. рублей;</w:t>
            </w:r>
          </w:p>
          <w:p w14:paraId="2357798F" w14:textId="77777777" w:rsidR="005A6EFA" w:rsidRDefault="005A6EFA">
            <w:pPr>
              <w:pStyle w:val="ConsPlusNormal"/>
              <w:jc w:val="both"/>
            </w:pPr>
            <w:r>
              <w:t>2018 год - 446798,5 тыс. рублей;</w:t>
            </w:r>
          </w:p>
          <w:p w14:paraId="6DDF2A5A" w14:textId="77777777" w:rsidR="005A6EFA" w:rsidRDefault="005A6EFA">
            <w:pPr>
              <w:pStyle w:val="ConsPlusNormal"/>
              <w:jc w:val="both"/>
            </w:pPr>
            <w:r>
              <w:t>2019 год - 351384,3 тыс. рублей;</w:t>
            </w:r>
          </w:p>
          <w:p w14:paraId="2568C2DF" w14:textId="77777777" w:rsidR="005A6EFA" w:rsidRDefault="005A6EFA">
            <w:pPr>
              <w:pStyle w:val="ConsPlusNormal"/>
              <w:jc w:val="both"/>
            </w:pPr>
            <w:r>
              <w:t>2020 год - 347506,4 тыс. рублей;</w:t>
            </w:r>
          </w:p>
          <w:p w14:paraId="3F08A85F" w14:textId="77777777" w:rsidR="005A6EFA" w:rsidRDefault="005A6EFA">
            <w:pPr>
              <w:pStyle w:val="ConsPlusNormal"/>
              <w:jc w:val="both"/>
            </w:pPr>
            <w:r>
              <w:t>2021 год - 360722,2 тыс. рублей;</w:t>
            </w:r>
          </w:p>
          <w:p w14:paraId="4A3029AA" w14:textId="77777777" w:rsidR="005A6EFA" w:rsidRDefault="005A6EFA">
            <w:pPr>
              <w:pStyle w:val="ConsPlusNormal"/>
              <w:jc w:val="both"/>
            </w:pPr>
            <w:r>
              <w:t>2022 год - 325081,1 тыс. рублей;</w:t>
            </w:r>
          </w:p>
          <w:p w14:paraId="34BB40D7" w14:textId="77777777" w:rsidR="005A6EFA" w:rsidRDefault="005A6EFA">
            <w:pPr>
              <w:pStyle w:val="ConsPlusNormal"/>
              <w:jc w:val="both"/>
            </w:pPr>
            <w:r>
              <w:t>б) за счет средств федерального бюджета (справочно):</w:t>
            </w:r>
          </w:p>
          <w:p w14:paraId="0EB34908" w14:textId="77777777" w:rsidR="005A6EFA" w:rsidRDefault="005A6EFA">
            <w:pPr>
              <w:pStyle w:val="ConsPlusNormal"/>
              <w:jc w:val="both"/>
            </w:pPr>
            <w:r>
              <w:t>2017 год - 0,0 тыс. рублей;</w:t>
            </w:r>
          </w:p>
          <w:p w14:paraId="0F0571FB" w14:textId="77777777" w:rsidR="005A6EFA" w:rsidRDefault="005A6EFA">
            <w:pPr>
              <w:pStyle w:val="ConsPlusNormal"/>
              <w:jc w:val="both"/>
            </w:pPr>
            <w:r>
              <w:t>2018 год - 0,0 тыс. рублей;</w:t>
            </w:r>
          </w:p>
          <w:p w14:paraId="5EF254E4" w14:textId="77777777" w:rsidR="005A6EFA" w:rsidRDefault="005A6EFA">
            <w:pPr>
              <w:pStyle w:val="ConsPlusNormal"/>
              <w:jc w:val="both"/>
            </w:pPr>
            <w:r>
              <w:t>2019 год - 0,0 тыс. рублей;</w:t>
            </w:r>
          </w:p>
          <w:p w14:paraId="11AF9D33" w14:textId="77777777" w:rsidR="005A6EFA" w:rsidRDefault="005A6EFA">
            <w:pPr>
              <w:pStyle w:val="ConsPlusNormal"/>
              <w:jc w:val="both"/>
            </w:pPr>
            <w:r>
              <w:t>2020 год - 0,0 тыс. рублей;</w:t>
            </w:r>
          </w:p>
          <w:p w14:paraId="192E765C" w14:textId="77777777" w:rsidR="005A6EFA" w:rsidRDefault="005A6EFA">
            <w:pPr>
              <w:pStyle w:val="ConsPlusNormal"/>
              <w:jc w:val="both"/>
            </w:pPr>
            <w:r>
              <w:t>2021 год - 0,0 тыс. рублей;</w:t>
            </w:r>
          </w:p>
          <w:p w14:paraId="267F702E" w14:textId="77777777" w:rsidR="005A6EFA" w:rsidRDefault="005A6EFA">
            <w:pPr>
              <w:pStyle w:val="ConsPlusNormal"/>
              <w:jc w:val="both"/>
            </w:pPr>
            <w:r>
              <w:t>2022 год - 0,0 тыс. рублей;</w:t>
            </w:r>
          </w:p>
          <w:p w14:paraId="01FF5681" w14:textId="77777777" w:rsidR="005A6EFA" w:rsidRDefault="005A6EFA">
            <w:pPr>
              <w:pStyle w:val="ConsPlusNormal"/>
              <w:jc w:val="both"/>
            </w:pPr>
            <w:r>
              <w:t>в) за счет средств местных бюджетов (справочно):</w:t>
            </w:r>
          </w:p>
          <w:p w14:paraId="3BA63269" w14:textId="77777777" w:rsidR="005A6EFA" w:rsidRDefault="005A6EFA">
            <w:pPr>
              <w:pStyle w:val="ConsPlusNormal"/>
              <w:jc w:val="both"/>
            </w:pPr>
            <w:r>
              <w:t>2017 год - 1365,7 тыс. рублей;</w:t>
            </w:r>
          </w:p>
          <w:p w14:paraId="71E8ABAD" w14:textId="77777777" w:rsidR="005A6EFA" w:rsidRDefault="005A6EFA">
            <w:pPr>
              <w:pStyle w:val="ConsPlusNormal"/>
              <w:jc w:val="both"/>
            </w:pPr>
            <w:r>
              <w:t>2018 год - 633,3 тыс. рублей;</w:t>
            </w:r>
          </w:p>
          <w:p w14:paraId="060F1246" w14:textId="77777777" w:rsidR="005A6EFA" w:rsidRDefault="005A6EFA">
            <w:pPr>
              <w:pStyle w:val="ConsPlusNormal"/>
              <w:jc w:val="both"/>
            </w:pPr>
            <w:r>
              <w:t>2019 год - 611,0 тыс. рублей;</w:t>
            </w:r>
          </w:p>
          <w:p w14:paraId="0B3CB5D0" w14:textId="77777777" w:rsidR="005A6EFA" w:rsidRDefault="005A6EFA">
            <w:pPr>
              <w:pStyle w:val="ConsPlusNormal"/>
              <w:jc w:val="both"/>
            </w:pPr>
            <w:r>
              <w:t>2020 год - 579,4 тыс. рублей;</w:t>
            </w:r>
          </w:p>
          <w:p w14:paraId="3317B0C0" w14:textId="77777777" w:rsidR="005A6EFA" w:rsidRDefault="005A6EFA">
            <w:pPr>
              <w:pStyle w:val="ConsPlusNormal"/>
              <w:jc w:val="both"/>
            </w:pPr>
            <w:r>
              <w:t>2021 год - 493,6 тыс. рублей;</w:t>
            </w:r>
          </w:p>
          <w:p w14:paraId="2EE47477" w14:textId="77777777" w:rsidR="005A6EFA" w:rsidRDefault="005A6EFA">
            <w:pPr>
              <w:pStyle w:val="ConsPlusNormal"/>
              <w:jc w:val="both"/>
            </w:pPr>
            <w:r>
              <w:t>2022 год - 1071,1 тыс. рублей;</w:t>
            </w:r>
          </w:p>
          <w:p w14:paraId="0D54D459" w14:textId="77777777" w:rsidR="005A6EFA" w:rsidRDefault="005A6EFA">
            <w:pPr>
              <w:pStyle w:val="ConsPlusNormal"/>
              <w:jc w:val="both"/>
            </w:pPr>
            <w:r>
              <w:t>г) за счет средств иных источников (справочно):</w:t>
            </w:r>
          </w:p>
          <w:p w14:paraId="0A630904" w14:textId="77777777" w:rsidR="005A6EFA" w:rsidRDefault="005A6EFA">
            <w:pPr>
              <w:pStyle w:val="ConsPlusNormal"/>
              <w:jc w:val="both"/>
            </w:pPr>
            <w:r>
              <w:t>2017 год - 0,0 тыс. рублей;</w:t>
            </w:r>
          </w:p>
          <w:p w14:paraId="145D9827" w14:textId="77777777" w:rsidR="005A6EFA" w:rsidRDefault="005A6EFA">
            <w:pPr>
              <w:pStyle w:val="ConsPlusNormal"/>
              <w:jc w:val="both"/>
            </w:pPr>
            <w:r>
              <w:t>2018 год - 0,0 тыс. рублей;</w:t>
            </w:r>
          </w:p>
          <w:p w14:paraId="65A2BE66" w14:textId="77777777" w:rsidR="005A6EFA" w:rsidRDefault="005A6EFA">
            <w:pPr>
              <w:pStyle w:val="ConsPlusNormal"/>
              <w:jc w:val="both"/>
            </w:pPr>
            <w:r>
              <w:t>2019 год - 0,0 тыс. рублей;</w:t>
            </w:r>
          </w:p>
          <w:p w14:paraId="2F6F2BAB" w14:textId="77777777" w:rsidR="005A6EFA" w:rsidRDefault="005A6EFA">
            <w:pPr>
              <w:pStyle w:val="ConsPlusNormal"/>
              <w:jc w:val="both"/>
            </w:pPr>
            <w:r>
              <w:t>2020 год - 0,0 тыс. рублей;</w:t>
            </w:r>
          </w:p>
          <w:p w14:paraId="56EB0614" w14:textId="77777777" w:rsidR="005A6EFA" w:rsidRDefault="005A6EFA">
            <w:pPr>
              <w:pStyle w:val="ConsPlusNormal"/>
              <w:jc w:val="both"/>
            </w:pPr>
            <w:r>
              <w:t>2021 год - 0,0 тыс. рублей;</w:t>
            </w:r>
          </w:p>
          <w:p w14:paraId="115507A2" w14:textId="77777777" w:rsidR="005A6EFA" w:rsidRDefault="005A6EFA">
            <w:pPr>
              <w:pStyle w:val="ConsPlusNormal"/>
              <w:jc w:val="both"/>
            </w:pPr>
            <w:r>
              <w:t>2022 год - 0,0 тыс. рублей</w:t>
            </w:r>
          </w:p>
        </w:tc>
      </w:tr>
      <w:tr w:rsidR="005A6EFA" w14:paraId="50BAA88C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0FE7F550" w14:textId="77777777" w:rsidR="005A6EFA" w:rsidRDefault="005A6EFA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30.12.2022 N 482)</w:t>
            </w:r>
          </w:p>
        </w:tc>
      </w:tr>
      <w:tr w:rsidR="005A6EFA" w14:paraId="193ED821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23E0DC53" w14:textId="77777777" w:rsidR="005A6EFA" w:rsidRDefault="005A6EFA">
            <w:pPr>
              <w:pStyle w:val="ConsPlusNormal"/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0471315A" w14:textId="77777777" w:rsidR="005A6EFA" w:rsidRDefault="005A6EFA">
            <w:pPr>
              <w:pStyle w:val="ConsPlusNormal"/>
              <w:jc w:val="both"/>
            </w:pPr>
            <w:r>
              <w:t>В результате реализации программы к концу 2022 года целевые показатели программы достигнут следующих значений:</w:t>
            </w:r>
          </w:p>
          <w:p w14:paraId="057EEAF8" w14:textId="77777777" w:rsidR="005A6EFA" w:rsidRDefault="005A6EFA">
            <w:pPr>
              <w:pStyle w:val="ConsPlusNormal"/>
              <w:jc w:val="both"/>
            </w:pPr>
            <w:r>
              <w:t xml:space="preserve">соотношение количества правонарушений, связанных с нарушением </w:t>
            </w:r>
            <w:hyperlink r:id="rId53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общественного правопорядка, незаконным оборотом наркотических средств, жестоким обращением и насилием над детьми к уровню 2015 года составит 74 процента;</w:t>
            </w:r>
          </w:p>
          <w:p w14:paraId="7108D214" w14:textId="77777777" w:rsidR="005A6EFA" w:rsidRDefault="005A6EFA">
            <w:pPr>
              <w:pStyle w:val="ConsPlusNormal"/>
              <w:jc w:val="both"/>
            </w:pPr>
            <w:r>
              <w:t>уровень коррупции в Республике Алтай, по результатам социологического опроса граждан - 14,6 процентов;</w:t>
            </w:r>
          </w:p>
          <w:p w14:paraId="7A704CFD" w14:textId="77777777" w:rsidR="005A6EFA" w:rsidRDefault="005A6EFA">
            <w:pPr>
              <w:pStyle w:val="ConsPlusNormal"/>
              <w:jc w:val="both"/>
            </w:pPr>
            <w:r>
              <w:t>количество деструктивных событий (количество чрезвычайных ситуаций, пожаров, происшествий на водных объектах) - 0,317 тыс. единиц;</w:t>
            </w:r>
          </w:p>
          <w:p w14:paraId="41466C56" w14:textId="77777777" w:rsidR="005A6EFA" w:rsidRDefault="005A6EFA">
            <w:pPr>
              <w:pStyle w:val="ConsPlusNormal"/>
              <w:jc w:val="both"/>
            </w:pPr>
            <w:r>
              <w:lastRenderedPageBreak/>
              <w:t>количество населения, погибшего, травмированного и пострадавшего при чрезвычайных ситуациях, пожарах, происшествиях на водных объектах - 0,036 тыс. человек;</w:t>
            </w:r>
          </w:p>
          <w:p w14:paraId="45B704C5" w14:textId="77777777" w:rsidR="005A6EFA" w:rsidRDefault="005A6EFA">
            <w:pPr>
              <w:pStyle w:val="ConsPlusNormal"/>
              <w:jc w:val="both"/>
            </w:pPr>
            <w:r>
              <w:t xml:space="preserve">абзац исключен. - </w:t>
            </w:r>
            <w:hyperlink r:id="rId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</w:t>
            </w:r>
          </w:p>
        </w:tc>
      </w:tr>
      <w:tr w:rsidR="005A6EFA" w14:paraId="702860A4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1AF6264F" w14:textId="77777777" w:rsidR="005A6EFA" w:rsidRDefault="005A6EF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Республики Алтай от 28.12.2017 </w:t>
            </w:r>
            <w:hyperlink r:id="rId55">
              <w:r>
                <w:rPr>
                  <w:color w:val="0000FF"/>
                </w:rPr>
                <w:t>N 371</w:t>
              </w:r>
            </w:hyperlink>
            <w:r>
              <w:t xml:space="preserve">, от 30.12.2021 </w:t>
            </w:r>
            <w:hyperlink r:id="rId56">
              <w:r>
                <w:rPr>
                  <w:color w:val="0000FF"/>
                </w:rPr>
                <w:t>N 447</w:t>
              </w:r>
            </w:hyperlink>
            <w:r>
              <w:t>)</w:t>
            </w:r>
          </w:p>
        </w:tc>
      </w:tr>
    </w:tbl>
    <w:p w14:paraId="58105968" w14:textId="77777777" w:rsidR="005A6EFA" w:rsidRDefault="005A6EFA">
      <w:pPr>
        <w:pStyle w:val="ConsPlusNormal"/>
        <w:jc w:val="both"/>
      </w:pPr>
    </w:p>
    <w:p w14:paraId="0642BEEE" w14:textId="77777777" w:rsidR="005A6EFA" w:rsidRDefault="005A6EFA">
      <w:pPr>
        <w:pStyle w:val="ConsPlusTitle"/>
        <w:jc w:val="center"/>
        <w:outlineLvl w:val="1"/>
      </w:pPr>
      <w:r>
        <w:t>II. Характеристика сферы реализации</w:t>
      </w:r>
    </w:p>
    <w:p w14:paraId="49A36343" w14:textId="77777777" w:rsidR="005A6EFA" w:rsidRDefault="005A6EFA">
      <w:pPr>
        <w:pStyle w:val="ConsPlusTitle"/>
        <w:jc w:val="center"/>
      </w:pPr>
      <w:r>
        <w:t>государственной программы</w:t>
      </w:r>
    </w:p>
    <w:p w14:paraId="1C23E107" w14:textId="77777777" w:rsidR="005A6EFA" w:rsidRDefault="005A6EFA">
      <w:pPr>
        <w:pStyle w:val="ConsPlusNormal"/>
        <w:jc w:val="both"/>
      </w:pPr>
    </w:p>
    <w:p w14:paraId="277C7B4C" w14:textId="77777777" w:rsidR="005A6EFA" w:rsidRDefault="005A6EFA">
      <w:pPr>
        <w:pStyle w:val="ConsPlusTitle"/>
        <w:jc w:val="center"/>
        <w:outlineLvl w:val="2"/>
      </w:pPr>
      <w:r>
        <w:t>1. Комплексные меры профилактики правонарушений</w:t>
      </w:r>
    </w:p>
    <w:p w14:paraId="6D92DD76" w14:textId="77777777" w:rsidR="005A6EFA" w:rsidRDefault="005A6EFA">
      <w:pPr>
        <w:pStyle w:val="ConsPlusTitle"/>
        <w:jc w:val="center"/>
      </w:pPr>
      <w:r>
        <w:t>в Республике Алтай</w:t>
      </w:r>
    </w:p>
    <w:p w14:paraId="3646E351" w14:textId="77777777" w:rsidR="005A6EFA" w:rsidRDefault="005A6EFA">
      <w:pPr>
        <w:pStyle w:val="ConsPlusNormal"/>
        <w:jc w:val="both"/>
      </w:pPr>
    </w:p>
    <w:p w14:paraId="588B602F" w14:textId="77777777" w:rsidR="005A6EFA" w:rsidRDefault="005A6EFA">
      <w:pPr>
        <w:pStyle w:val="ConsPlusTitle"/>
        <w:jc w:val="center"/>
        <w:outlineLvl w:val="3"/>
      </w:pPr>
      <w:r>
        <w:t>Реализация регионального проекта "Безопасность дорожного</w:t>
      </w:r>
    </w:p>
    <w:p w14:paraId="75F5C908" w14:textId="77777777" w:rsidR="005A6EFA" w:rsidRDefault="005A6EFA">
      <w:pPr>
        <w:pStyle w:val="ConsPlusTitle"/>
        <w:jc w:val="center"/>
      </w:pPr>
      <w:r>
        <w:t>движения"</w:t>
      </w:r>
    </w:p>
    <w:p w14:paraId="712E2F90" w14:textId="77777777" w:rsidR="005A6EFA" w:rsidRDefault="005A6EFA">
      <w:pPr>
        <w:pStyle w:val="ConsPlusNormal"/>
        <w:jc w:val="center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14:paraId="13E3AAAA" w14:textId="77777777" w:rsidR="005A6EFA" w:rsidRDefault="005A6EFA">
      <w:pPr>
        <w:pStyle w:val="ConsPlusNormal"/>
        <w:jc w:val="center"/>
      </w:pPr>
      <w:r>
        <w:t>от 29.12.2020 N 447)</w:t>
      </w:r>
    </w:p>
    <w:p w14:paraId="2016FF45" w14:textId="77777777" w:rsidR="005A6EFA" w:rsidRDefault="005A6EFA">
      <w:pPr>
        <w:pStyle w:val="ConsPlusNormal"/>
        <w:jc w:val="both"/>
      </w:pPr>
    </w:p>
    <w:p w14:paraId="2D4BC6CB" w14:textId="77777777" w:rsidR="005A6EFA" w:rsidRDefault="005A6EFA">
      <w:pPr>
        <w:pStyle w:val="ConsPlusNormal"/>
        <w:ind w:firstLine="540"/>
        <w:jc w:val="both"/>
      </w:pPr>
      <w:r>
        <w:t>В настоящее время в Российской Федерации разрабатывается ряд программ и проектов по обеспечению национальной безопасности, повышению эффективности управления перевозок пассажиров, специальных и опасных грузов, жилищно-коммунального комплекса и бюджетной сферы, совершенствованию геодезических и кадастровых работ.</w:t>
      </w:r>
    </w:p>
    <w:p w14:paraId="4F163396" w14:textId="77777777" w:rsidR="005A6EFA" w:rsidRDefault="005A6EFA">
      <w:pPr>
        <w:pStyle w:val="ConsPlusNormal"/>
        <w:spacing w:before="220"/>
        <w:ind w:firstLine="540"/>
        <w:jc w:val="both"/>
      </w:pPr>
      <w:r>
        <w:t>Обширная маршрутная сеть и большое удаление районов от центра Республики Алтай требуют оперативного контроля за работой транспортных средств на линии. Кроме того, учитывая реализацию антитеррористических мер, встает вопрос безопасности пассажиров и быстрого реагирования на чрезвычайные ситуации. Также внедрение процедур контроля за расходованием государственных средств на компенсацию льготного проезда требует установку систем инструментального контроля и объективного учета по всем перевозчикам, независимо от их организационных форм и форм собственности.</w:t>
      </w:r>
    </w:p>
    <w:p w14:paraId="21C5D32B" w14:textId="77777777" w:rsidR="005A6EFA" w:rsidRDefault="005A6EFA">
      <w:pPr>
        <w:pStyle w:val="ConsPlusNormal"/>
        <w:spacing w:before="220"/>
        <w:ind w:firstLine="540"/>
        <w:jc w:val="both"/>
      </w:pPr>
      <w:r>
        <w:t>В настоящее время социально-экономическое развитие Республики Алтай во многом сдерживается по причине неудовлетворительного транспортно-эксплуатационного состояния и недостаточного уровня безопасности движения транспортных средств и транспортной безопасности как на предприятиях, осуществляющих транспортное обслуживание населения, так и в организациях жилищно-коммунального комплекса и бюджетной сферы. Негативная динамика наблюдается в ежегодном увеличении числа дорожно-транспортных происшествий и количества пострадавших в связи с неудовлетворительным состоянием технического оснащения автомобилей, мер контроля за автотранспортными средствами.</w:t>
      </w:r>
    </w:p>
    <w:p w14:paraId="3D42CBA6" w14:textId="77777777" w:rsidR="005A6EFA" w:rsidRDefault="005A6EFA">
      <w:pPr>
        <w:pStyle w:val="ConsPlusNormal"/>
        <w:spacing w:before="220"/>
        <w:ind w:firstLine="540"/>
        <w:jc w:val="both"/>
      </w:pPr>
      <w:r>
        <w:t>В создавшейся ситуации необходимо принять неотложные меры по качественному изменению состояния автотранспортной безопасности в сфере жилищно-коммунального хозяйства, транспортного обслуживания населения, бюджетной сферы, чтобы обеспечить их ускоренное развитие в соответствии с потребностями экономики, населения и республики.</w:t>
      </w:r>
    </w:p>
    <w:p w14:paraId="468B6D88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8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09.02.2017 N 33.</w:t>
      </w:r>
    </w:p>
    <w:p w14:paraId="6DF5C628" w14:textId="77777777" w:rsidR="005A6EFA" w:rsidRDefault="005A6EFA">
      <w:pPr>
        <w:pStyle w:val="ConsPlusNormal"/>
        <w:spacing w:before="220"/>
        <w:ind w:firstLine="540"/>
        <w:jc w:val="both"/>
      </w:pPr>
      <w:r>
        <w:t>Обеспечение безопасности дорожного движения является составной частью национальных задач: социально-экономических и демографических, стоящих перед обществом и государством, обеспечения личной безопасности, повышения качества жизни.</w:t>
      </w:r>
    </w:p>
    <w:p w14:paraId="08BFDEE0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Согласно информации Министерства внутренних дел по Республике Алтай (далее - МВД по </w:t>
      </w:r>
      <w:r>
        <w:lastRenderedPageBreak/>
        <w:t>РА) в 2015 году на дорогах Республики Алтай совершено 369 дорожно-транспортных происшествий, что на 12,8% меньше аналогичного показателя 2014 года. В результате погибло 58 человек и 487 травмировано.</w:t>
      </w:r>
    </w:p>
    <w:p w14:paraId="43D5F20B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За 2015 год пресечено 156704 правонарушения в области дорожного движения, в том числе 73281 факт превышения скоростного режима, выявлено 3342 водителя, находящихся в нетрезвом состоянии, 938 фактов невыполнения законного требования сотрудника органов внутренних дел о прохождении медицинского освидетельствования на состояние опьянения, 8436 нарушений </w:t>
      </w:r>
      <w:hyperlink r:id="rId59">
        <w:r>
          <w:rPr>
            <w:color w:val="0000FF"/>
          </w:rPr>
          <w:t>правил</w:t>
        </w:r>
      </w:hyperlink>
      <w:r>
        <w:t xml:space="preserve"> дорожного движения пешеходами.</w:t>
      </w:r>
    </w:p>
    <w:p w14:paraId="01B37275" w14:textId="77777777" w:rsidR="005A6EFA" w:rsidRDefault="005A6EFA">
      <w:pPr>
        <w:pStyle w:val="ConsPlusNormal"/>
        <w:spacing w:before="220"/>
        <w:ind w:firstLine="540"/>
        <w:jc w:val="both"/>
      </w:pPr>
      <w:r>
        <w:t>Низкая дисциплина участников дорожного движения, снижение технического состояния дорог, связанное с увеличением интенсивности движения, а также техническим состоянием автотранспорта является причиной дорожно-транспортных происшествий. Основными задачами, направленными на решение данной проблемы, являются: пропаганда культуры поведения участников дорожного движения, профилактика безопасности в образовательных организациях Республики Алтай, повышение качества дорожной инфраструктуры и ответственности участников дорожного движения.</w:t>
      </w:r>
    </w:p>
    <w:p w14:paraId="5C3A998A" w14:textId="77777777" w:rsidR="005A6EFA" w:rsidRDefault="005A6EFA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14:paraId="4F213553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09.02.2017 N 33.</w:t>
      </w:r>
    </w:p>
    <w:p w14:paraId="48079B1A" w14:textId="77777777" w:rsidR="005A6EFA" w:rsidRDefault="005A6EFA">
      <w:pPr>
        <w:pStyle w:val="ConsPlusNormal"/>
        <w:jc w:val="both"/>
      </w:pPr>
    </w:p>
    <w:p w14:paraId="66D60823" w14:textId="77777777" w:rsidR="005A6EFA" w:rsidRDefault="005A6EFA">
      <w:pPr>
        <w:pStyle w:val="ConsPlusTitle"/>
        <w:jc w:val="center"/>
        <w:outlineLvl w:val="3"/>
      </w:pPr>
      <w:r>
        <w:t>Профилактика экстремизма и терроризма на территории</w:t>
      </w:r>
    </w:p>
    <w:p w14:paraId="3C0322CC" w14:textId="77777777" w:rsidR="005A6EFA" w:rsidRDefault="005A6EFA">
      <w:pPr>
        <w:pStyle w:val="ConsPlusTitle"/>
        <w:jc w:val="center"/>
      </w:pPr>
      <w:r>
        <w:t>Республики Алтай</w:t>
      </w:r>
    </w:p>
    <w:p w14:paraId="5F5ABE27" w14:textId="77777777" w:rsidR="005A6EFA" w:rsidRDefault="005A6EFA">
      <w:pPr>
        <w:pStyle w:val="ConsPlusNormal"/>
        <w:jc w:val="both"/>
      </w:pPr>
    </w:p>
    <w:p w14:paraId="373DDA66" w14:textId="77777777" w:rsidR="005A6EFA" w:rsidRDefault="005A6EFA">
      <w:pPr>
        <w:pStyle w:val="ConsPlusNormal"/>
        <w:ind w:firstLine="540"/>
        <w:jc w:val="both"/>
      </w:pPr>
      <w:r>
        <w:t xml:space="preserve">Утратил силу. - </w:t>
      </w:r>
      <w:hyperlink r:id="rId62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30.12.2021 N 447.</w:t>
      </w:r>
    </w:p>
    <w:p w14:paraId="5AF05B09" w14:textId="77777777" w:rsidR="005A6EFA" w:rsidRDefault="005A6EFA">
      <w:pPr>
        <w:pStyle w:val="ConsPlusNormal"/>
        <w:jc w:val="both"/>
      </w:pPr>
    </w:p>
    <w:p w14:paraId="51E15C42" w14:textId="77777777" w:rsidR="005A6EFA" w:rsidRDefault="005A6EFA">
      <w:pPr>
        <w:pStyle w:val="ConsPlusTitle"/>
        <w:jc w:val="center"/>
        <w:outlineLvl w:val="3"/>
      </w:pPr>
      <w:r>
        <w:t>Комплексные меры по противодействию незаконному обороту</w:t>
      </w:r>
    </w:p>
    <w:p w14:paraId="4D9D30B5" w14:textId="77777777" w:rsidR="005A6EFA" w:rsidRDefault="005A6EFA">
      <w:pPr>
        <w:pStyle w:val="ConsPlusTitle"/>
        <w:jc w:val="center"/>
      </w:pPr>
      <w:r>
        <w:t>и потреблению наркотических средств, психотропных веществ</w:t>
      </w:r>
    </w:p>
    <w:p w14:paraId="22627CB4" w14:textId="77777777" w:rsidR="005A6EFA" w:rsidRDefault="005A6EFA">
      <w:pPr>
        <w:pStyle w:val="ConsPlusTitle"/>
        <w:jc w:val="center"/>
      </w:pPr>
      <w:r>
        <w:t>и их прекурсоров в Республике Алтай</w:t>
      </w:r>
    </w:p>
    <w:p w14:paraId="3756BCEA" w14:textId="77777777" w:rsidR="005A6EFA" w:rsidRDefault="005A6EFA">
      <w:pPr>
        <w:pStyle w:val="ConsPlusNormal"/>
        <w:jc w:val="both"/>
      </w:pPr>
    </w:p>
    <w:p w14:paraId="159A2757" w14:textId="77777777" w:rsidR="005A6EFA" w:rsidRDefault="005A6EFA">
      <w:pPr>
        <w:pStyle w:val="ConsPlusNormal"/>
        <w:ind w:firstLine="540"/>
        <w:jc w:val="both"/>
      </w:pPr>
      <w:r>
        <w:t>Распространение наркомании в Российской Федерации стало острейшей проблемой, фактором подрыва демографического, социально-экономического и оборонного потенциала страны. Наркоугроза - это необратимая деградация и гибель огромного количества людей, катализатор общего роста преступности, теневой экономики и коррупции.</w:t>
      </w:r>
    </w:p>
    <w:p w14:paraId="55E3EF46" w14:textId="77777777" w:rsidR="005A6EFA" w:rsidRDefault="005A6EFA">
      <w:pPr>
        <w:pStyle w:val="ConsPlusNormal"/>
        <w:spacing w:before="220"/>
        <w:ind w:firstLine="540"/>
        <w:jc w:val="both"/>
      </w:pPr>
      <w:r>
        <w:t>Распространенность наркологических заболеваний в Республике Алтай продолжает уменьшаться. Показатель по итогам 2015 года составил 1571,8 человек на 100 тыс. населения (2014 год - 1623,0 человек). Уменьшилось число впервые зарегистрированных наркологических заболеваний, показатель составил 146,5 человек на 100 тыс. населения (2014 год - 168,3 человек). Впервые зарегистрировано подростков 12 человек, в т.ч. с синдромом зависимости от психоактивных веществ - 1 подросток (зависимость от ненаркотических психоактивных веществ).</w:t>
      </w:r>
    </w:p>
    <w:p w14:paraId="245F32E3" w14:textId="77777777" w:rsidR="005A6EFA" w:rsidRDefault="005A6EFA">
      <w:pPr>
        <w:pStyle w:val="ConsPlusNormal"/>
        <w:spacing w:before="220"/>
        <w:ind w:firstLine="540"/>
        <w:jc w:val="both"/>
      </w:pPr>
      <w:r>
        <w:t>Показатель зарегистрированных случаев наркозависимости составил в 2015 году 128,7 человек (2014 год - 128,0 человек; 2013 год - 163,5 человек). В структуре по видам наркотиков продолжает сокращаться число зарегистрированных потребителей опиатов, показатель опийной наркомании - 42,1 человек на 100 тыс. населения (2014 год - 49,6 человек; 2013 год - 76,5 человек). Показатель всего зарегистрированных потребителей инъекционных наркотиков составил 51,9 человек.</w:t>
      </w:r>
    </w:p>
    <w:p w14:paraId="732FFBDD" w14:textId="77777777" w:rsidR="005A6EFA" w:rsidRDefault="005A6EFA">
      <w:pPr>
        <w:pStyle w:val="ConsPlusNormal"/>
        <w:spacing w:before="220"/>
        <w:ind w:firstLine="540"/>
        <w:jc w:val="both"/>
      </w:pPr>
      <w:r>
        <w:t>Зарегистрировано лиц с зависимостью от ненаркотических психоактивных веществ - 6,6 человек на 100 тыс. населения, показатель остается ниже среднего российского уровня.</w:t>
      </w:r>
    </w:p>
    <w:p w14:paraId="12DE3F7B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Зарегистрированная заболеваемость хроническим алкоголизмом, включая алкогольные психозы, по-прежнему занимает основную долю в структуре наркопатологии. Так, в Республике Алтай в 2014 году значение показатель составил 1145,0 человек на 100 тыс. населения (в Российской </w:t>
      </w:r>
      <w:r>
        <w:lastRenderedPageBreak/>
        <w:t>Федерации - 1237,4 человек).</w:t>
      </w:r>
    </w:p>
    <w:p w14:paraId="7335FE43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Наркологическая помощь оказывается врачами-наркологами центральных районных больниц, наркологическим отделением БУЗ РА "Психиатрическая больница". Больные с наркологическими заболеваниями получают специализированную медицинскую помощь в соответствии со стандартами медицинской помощи при наркологических заболеваниях. Организация оказания наркологической помощи в БУЗ РА "Психиатрическая больница" соответствует </w:t>
      </w:r>
      <w:hyperlink r:id="rId63">
        <w:r>
          <w:rPr>
            <w:color w:val="0000FF"/>
          </w:rPr>
          <w:t>Порядку</w:t>
        </w:r>
      </w:hyperlink>
      <w:r>
        <w:t xml:space="preserve"> оказания медицинской помощи по профилю "психиатрия-наркология", утвержденному приказом Министерства здравоохранения Российской Федерации от 30 декабря 2015 года N 1034н.</w:t>
      </w:r>
    </w:p>
    <w:p w14:paraId="79685376" w14:textId="77777777" w:rsidR="005A6EFA" w:rsidRDefault="005A6EFA">
      <w:pPr>
        <w:pStyle w:val="ConsPlusNormal"/>
        <w:spacing w:before="220"/>
        <w:ind w:firstLine="540"/>
        <w:jc w:val="both"/>
      </w:pPr>
      <w:r>
        <w:t>Амбулаторную наркологическую помощь оказывают кабинеты врачей психиатров-наркологов при районных медицинских организациях и в БУЗ РА "Психиатрическая больница", всего кабинетов - 11. Должностей врачей психиатров-наркологов укомплектовано всего 8,75, обеспеченность занятыми должностями составила 0,41 на 10 тыс. населения.</w:t>
      </w:r>
    </w:p>
    <w:p w14:paraId="3256D146" w14:textId="77777777" w:rsidR="005A6EFA" w:rsidRDefault="005A6EFA">
      <w:pPr>
        <w:pStyle w:val="ConsPlusNormal"/>
        <w:spacing w:before="220"/>
        <w:ind w:firstLine="540"/>
        <w:jc w:val="both"/>
      </w:pPr>
      <w:r>
        <w:t>Стационарную специализированную медицинскую помощь по профилю "наркология" оказывает БУЗ РА "Психиатрическая больница" на наркологических койках, а также на психиатрических койках. Всего в наркологическом стационаре развернуто наркологических коек круглосуточных - 8, реабилитационных - 2, дневных - 20, что соответствует плановой потребности, с учетом наркологической заболеваемости в республике.</w:t>
      </w:r>
    </w:p>
    <w:p w14:paraId="47A74A90" w14:textId="77777777" w:rsidR="005A6EFA" w:rsidRDefault="005A6EFA">
      <w:pPr>
        <w:pStyle w:val="ConsPlusNormal"/>
        <w:spacing w:before="220"/>
        <w:ind w:firstLine="540"/>
        <w:jc w:val="both"/>
      </w:pPr>
      <w:r>
        <w:t>Медицинскую реабилитацию в условиях наркологического стационара в 2015 году проходили 14 больных наркоманией, из них успешно завершили 85,7%.</w:t>
      </w:r>
    </w:p>
    <w:p w14:paraId="77E451DF" w14:textId="77777777" w:rsidR="005A6EFA" w:rsidRDefault="005A6EFA">
      <w:pPr>
        <w:pStyle w:val="ConsPlusNormal"/>
        <w:spacing w:before="220"/>
        <w:ind w:firstLine="540"/>
        <w:jc w:val="both"/>
      </w:pPr>
      <w:r>
        <w:t>В амбулаторных условиях проходили медицинскую реабилитацию 110 больных с наркологической патологией, из них успешно завершили 38,2% и продолжают реабилитацию 51,8%; в т.ч. 14 больных наркоманией, из них успешно завершили 28,6% и продолжают реабилитацию 57,1%.</w:t>
      </w:r>
    </w:p>
    <w:p w14:paraId="0D25D6DE" w14:textId="77777777" w:rsidR="005A6EFA" w:rsidRDefault="005A6EFA">
      <w:pPr>
        <w:pStyle w:val="ConsPlusNormal"/>
        <w:spacing w:before="220"/>
        <w:ind w:firstLine="540"/>
        <w:jc w:val="both"/>
      </w:pPr>
      <w:r>
        <w:t>В целом ситуация, связанная с употреблением наркотических средств в Республике Алтай, является стабильной, сохраняется достаточно высокий уровень выявляемости потребителей наркотических веществ, что является результатом комплексной межведомственной работы, проводимой в последние годы.</w:t>
      </w:r>
    </w:p>
    <w:p w14:paraId="7FB0CA0D" w14:textId="77777777" w:rsidR="005A6EFA" w:rsidRDefault="005A6EFA">
      <w:pPr>
        <w:pStyle w:val="ConsPlusNormal"/>
        <w:spacing w:before="220"/>
        <w:ind w:firstLine="540"/>
        <w:jc w:val="both"/>
      </w:pPr>
      <w:r>
        <w:t>Улучшается качество и доступность наркологической помощи в результате укомплектования врачами кабинетов наркологического приема, оснащения наркологической службы современным медицинским оборудованием, организации медицинской реабилитации наркологических больных на базе наркологического стационара.</w:t>
      </w:r>
    </w:p>
    <w:p w14:paraId="3C4458E6" w14:textId="77777777" w:rsidR="005A6EFA" w:rsidRDefault="005A6EFA">
      <w:pPr>
        <w:pStyle w:val="ConsPlusNormal"/>
        <w:spacing w:before="220"/>
        <w:ind w:firstLine="540"/>
        <w:jc w:val="both"/>
      </w:pPr>
      <w:r>
        <w:t>Решаются вопросы функционирования регионального сегмента Национальной системы комплексной реабилитации и ресоциализации граждан, употребляющих наркотические средства и психотропные вещества, что приведет к достижению длительной и стойкой ремиссии заболеваний и качественному возврату в социум потребителей наркотиков.</w:t>
      </w:r>
    </w:p>
    <w:p w14:paraId="251332EB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Таким образом, в Республике Алтай отмечается эффективность реализации мероприятий в части модернизации наркологической службы, проводимых во исполнение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598 "О совершенствовании государственной политики в сфере здравоохранения".</w:t>
      </w:r>
    </w:p>
    <w:p w14:paraId="6C952029" w14:textId="77777777" w:rsidR="005A6EFA" w:rsidRDefault="005A6EFA">
      <w:pPr>
        <w:pStyle w:val="ConsPlusNormal"/>
        <w:jc w:val="both"/>
      </w:pPr>
    </w:p>
    <w:p w14:paraId="2FFFA6FA" w14:textId="77777777" w:rsidR="005A6EFA" w:rsidRDefault="005A6EFA">
      <w:pPr>
        <w:pStyle w:val="ConsPlusTitle"/>
        <w:jc w:val="center"/>
        <w:outlineLvl w:val="3"/>
      </w:pPr>
      <w:r>
        <w:t>Защита от жестокого обращения и профилактика</w:t>
      </w:r>
    </w:p>
    <w:p w14:paraId="7DB595D0" w14:textId="77777777" w:rsidR="005A6EFA" w:rsidRDefault="005A6EFA">
      <w:pPr>
        <w:pStyle w:val="ConsPlusTitle"/>
        <w:jc w:val="center"/>
      </w:pPr>
      <w:r>
        <w:t>насилия детей в Республике Алтай</w:t>
      </w:r>
    </w:p>
    <w:p w14:paraId="3A415A54" w14:textId="77777777" w:rsidR="005A6EFA" w:rsidRDefault="005A6EFA">
      <w:pPr>
        <w:pStyle w:val="ConsPlusNormal"/>
        <w:jc w:val="both"/>
      </w:pPr>
    </w:p>
    <w:p w14:paraId="78331577" w14:textId="77777777" w:rsidR="005A6EFA" w:rsidRDefault="005A6EFA">
      <w:pPr>
        <w:pStyle w:val="ConsPlusNormal"/>
        <w:ind w:firstLine="540"/>
        <w:jc w:val="both"/>
      </w:pPr>
      <w:r>
        <w:t xml:space="preserve">В любом цивилизованном обществе насилие - явление совершенно недопустимое, особенно когда оно касается самых слабо защищенных членов общества - детей. Насилие подрывает не </w:t>
      </w:r>
      <w:r>
        <w:lastRenderedPageBreak/>
        <w:t>только основы семьи, но и разрушает общество изнутри.</w:t>
      </w:r>
    </w:p>
    <w:p w14:paraId="5ACB64F9" w14:textId="77777777" w:rsidR="005A6EFA" w:rsidRDefault="005A6EFA">
      <w:pPr>
        <w:pStyle w:val="ConsPlusNormal"/>
        <w:spacing w:before="220"/>
        <w:ind w:firstLine="540"/>
        <w:jc w:val="both"/>
      </w:pPr>
      <w:r>
        <w:t>Существование в обществе проблемы насилия имеет серьезные последствия. Семьи, в которых отношения строятся на насилии, входят в группу риска, так как выросшие в этой атмосфере дети либо сами становятся жертвами насилия, либо впоследствии подвергают насилию своих близких.</w:t>
      </w:r>
    </w:p>
    <w:p w14:paraId="47ED9047" w14:textId="77777777" w:rsidR="005A6EFA" w:rsidRDefault="005A6EFA">
      <w:pPr>
        <w:pStyle w:val="ConsPlusNormal"/>
        <w:spacing w:before="220"/>
        <w:ind w:firstLine="540"/>
        <w:jc w:val="both"/>
      </w:pPr>
      <w:r>
        <w:t>Формирование полноценной системы защиты детства в последние годы является одним из ключевых приоритетов социальной и демографической политики Российской Федерации.</w:t>
      </w:r>
    </w:p>
    <w:p w14:paraId="7FC4DC3D" w14:textId="77777777" w:rsidR="005A6EFA" w:rsidRDefault="005A6EFA">
      <w:pPr>
        <w:pStyle w:val="ConsPlusNormal"/>
        <w:spacing w:before="220"/>
        <w:ind w:firstLine="540"/>
        <w:jc w:val="both"/>
      </w:pPr>
      <w:r>
        <w:t>Реализация задач по принятию системных мер в борьбе с преступлениями против детей, обеспечению их безопасности, организации своевременного выявления семейного неблагополучия потребовала принятия на республиканском и муниципальном уровнях комплексных решений по усилению профилактической работы, обеспечению полноценной реабилитации жертв насилия, кардинального усовершенствования работы социальных служб и учреждений, отвечающих за взаимодействие с неблагополучными семьями.</w:t>
      </w:r>
    </w:p>
    <w:p w14:paraId="3E42184E" w14:textId="77777777" w:rsidR="005A6EFA" w:rsidRDefault="005A6EFA">
      <w:pPr>
        <w:pStyle w:val="ConsPlusNormal"/>
        <w:spacing w:before="220"/>
        <w:ind w:firstLine="540"/>
        <w:jc w:val="both"/>
      </w:pPr>
      <w:r>
        <w:t>При поддержке Фонда поддержки детей, находящихся в трудной жизненной ситуации, в республике созданы и функционируют: круглосуточная служба Телефон Доверия "Нет насилию" (далее - Служба), подключенная к единому общероссийскому номеру детского телефона доверия 8-800-200-122. Значимость Службы в том, что впервые в республике любой обратившийся гражданин, и самое главное ребенок, оказавшийся в кризисной ситуации или пострадавший от жестокого обращения и преступных посягательств, получает экстренную психологическую помощь бесплатно в любое время суток, в доступном режиме. Также на базе АУ РА "Комплексный центр социального обслуживания населения" действует служба непрерывного социально-психологического сопровождения детей, которые подвергались жестокому обращению и/или преступным посягательствам и их семей "Доверие".</w:t>
      </w:r>
    </w:p>
    <w:p w14:paraId="08AB43D4" w14:textId="77777777" w:rsidR="005A6EFA" w:rsidRDefault="005A6EFA">
      <w:pPr>
        <w:pStyle w:val="ConsPlusNormal"/>
        <w:spacing w:before="220"/>
        <w:ind w:firstLine="540"/>
        <w:jc w:val="both"/>
      </w:pPr>
      <w:r>
        <w:t>На базе управлений социальной поддержки населения созданы Службы "Скорой социальной помощи" - быстрого реагирования на ситуацию насилия в отношении детей и другие факторы неблагополучия (далее - Службы "Скорая социальная помощь"). Профилактическое направление и социально-реабилитационная работа со случаем нарушения прав несовершеннолетних реализовывается через мобильную форму социального обслуживания: это патронажи, выезды на случай, профилактические групповые мероприятия, проводимые со взрослым населением и с детьми в учебных заведениях. Для семей, проживающих в отдаленных населенных пунктах, осуществляет свою деятельность передвижная служба "Игровой автобус - доступная помощь семье и детям", деятельность которой направлена на обеспечение доступности реабилитационных услуг детям, попавшим в трудную жизненную ситуацию, и родителям, по месту их жительства, создание развивающей среды, выявление случаев жестокого обращения с детьми.</w:t>
      </w:r>
    </w:p>
    <w:p w14:paraId="2D55C72D" w14:textId="77777777" w:rsidR="005A6EFA" w:rsidRDefault="005A6EFA">
      <w:pPr>
        <w:pStyle w:val="ConsPlusNormal"/>
        <w:spacing w:before="220"/>
        <w:ind w:firstLine="540"/>
        <w:jc w:val="both"/>
      </w:pPr>
      <w:r>
        <w:t>С целью оказания психологической помощи и реабилитации детей и членов их семей, пострадавших от насилия и жестокого обращения, созданы и функционируют сенсорные комнаты в учреждениях социального обслуживания населения в муниципальных образованиях в Республике Алтай.</w:t>
      </w:r>
    </w:p>
    <w:p w14:paraId="4EC6D4CD" w14:textId="77777777" w:rsidR="005A6EFA" w:rsidRDefault="005A6EFA">
      <w:pPr>
        <w:pStyle w:val="ConsPlusNormal"/>
        <w:spacing w:before="220"/>
        <w:ind w:firstLine="540"/>
        <w:jc w:val="both"/>
      </w:pPr>
      <w:r>
        <w:t>Кроме того, при управлениях социальной поддержки населения действуют социально-реабилитационные клубы для несовершеннолетних, склонных к проявлению агрессии, добровольческие агентства "Детство - для детей!", состоящие из числа добровольцев, деятельность которых направлена на борьбу с агрессией в отношении несовершеннолетних, семейные мастерские для семей, находящихся в трудной жизненной ситуации, междисциплинарные команды специалистов по осуществлению патронатной работы с семьями и детьми.</w:t>
      </w:r>
    </w:p>
    <w:p w14:paraId="3CDE92F1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5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17.05.2019 N 139.</w:t>
      </w:r>
    </w:p>
    <w:p w14:paraId="41B7F28E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В Республике Алтай наиболее распространенной является моральная жестокость </w:t>
      </w:r>
      <w:r>
        <w:lastRenderedPageBreak/>
        <w:t>(пренебрежение нуждами ребенка), т.е. отсутствие со стороны родителей или лиц, их заменяющих, элементарной заботы о ребенке, неуплата родителями без уважительных причин средств на содержание детей, в результате чего нарушается его эмоциональное и физическое состояние и появляется угроза его здоровью и развитию.</w:t>
      </w:r>
    </w:p>
    <w:p w14:paraId="48E1049B" w14:textId="77777777" w:rsidR="005A6EFA" w:rsidRDefault="005A6EFA">
      <w:pPr>
        <w:pStyle w:val="ConsPlusNormal"/>
        <w:spacing w:before="220"/>
        <w:ind w:firstLine="540"/>
        <w:jc w:val="both"/>
      </w:pPr>
      <w:r>
        <w:t>Как правило, пренебрежение нуждами ребенка наблюдается в неблагополучных семьях.</w:t>
      </w:r>
    </w:p>
    <w:p w14:paraId="7B7A9209" w14:textId="77777777" w:rsidR="005A6EFA" w:rsidRDefault="005A6EFA">
      <w:pPr>
        <w:pStyle w:val="ConsPlusNormal"/>
        <w:spacing w:before="220"/>
        <w:ind w:firstLine="540"/>
        <w:jc w:val="both"/>
      </w:pPr>
      <w:r>
        <w:t>Несмотря на то, что в республике происходит снижение общей численности неблагополучных семей, ежегодно ставится на учет порядка 30 семей, находящихся в социально опасном положении, и 60 семей "группы риска". Ежегодно свыше 130 детей остаются социальными сиротами. Социологические исследования показывают, что случаев скрытого насилия и жестокого обращения фиксируется в отношении более 30% детей.</w:t>
      </w:r>
    </w:p>
    <w:p w14:paraId="28415A68" w14:textId="77777777" w:rsidR="005A6EFA" w:rsidRDefault="005A6EFA">
      <w:pPr>
        <w:pStyle w:val="ConsPlusNormal"/>
        <w:spacing w:before="220"/>
        <w:ind w:firstLine="540"/>
        <w:jc w:val="both"/>
      </w:pPr>
      <w:r>
        <w:t>На протяжении нескольких лет фиксируется значительный уровень подростковой преступности. По данным МВД по Республике Алтай в 2015 году несовершеннолетними и при их участии совершено 172 преступления, что на 15,7% меньше уровня 2014 года.</w:t>
      </w:r>
    </w:p>
    <w:p w14:paraId="6E361A6D" w14:textId="77777777" w:rsidR="005A6EFA" w:rsidRDefault="005A6EFA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09.02.2017 N 33)</w:t>
      </w:r>
    </w:p>
    <w:p w14:paraId="2CA0AEDA" w14:textId="77777777" w:rsidR="005A6EFA" w:rsidRDefault="005A6EFA">
      <w:pPr>
        <w:pStyle w:val="ConsPlusNormal"/>
        <w:spacing w:before="220"/>
        <w:ind w:firstLine="540"/>
        <w:jc w:val="both"/>
      </w:pPr>
      <w:r>
        <w:t>В целях дальнейшего снижения уровня подростковой преступности в Республике Алтай с 2014 года в Республике Алтай функционирует Комиссия по делам несовершеннолетних и защите их прав Республики Алтай, являющаяся коллегиальным органом системы профилактики безнадзорности и правонарушений несовершеннолетних, основная цель которой 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14:paraId="2B60A05D" w14:textId="77777777" w:rsidR="005A6EFA" w:rsidRDefault="005A6EFA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09.02.2017 N 33)</w:t>
      </w:r>
    </w:p>
    <w:p w14:paraId="34F4C7FB" w14:textId="77777777" w:rsidR="005A6EFA" w:rsidRDefault="005A6EFA">
      <w:pPr>
        <w:pStyle w:val="ConsPlusNormal"/>
        <w:jc w:val="both"/>
      </w:pPr>
    </w:p>
    <w:p w14:paraId="2DA8CADE" w14:textId="77777777" w:rsidR="005A6EFA" w:rsidRDefault="005A6EFA">
      <w:pPr>
        <w:pStyle w:val="ConsPlusTitle"/>
        <w:jc w:val="center"/>
        <w:outlineLvl w:val="2"/>
      </w:pPr>
      <w:r>
        <w:t>2. Противодействие коррупции в Республике Алтай</w:t>
      </w:r>
    </w:p>
    <w:p w14:paraId="3F7B6297" w14:textId="77777777" w:rsidR="005A6EFA" w:rsidRDefault="005A6EFA">
      <w:pPr>
        <w:pStyle w:val="ConsPlusNormal"/>
        <w:jc w:val="both"/>
      </w:pPr>
    </w:p>
    <w:p w14:paraId="7B8220AE" w14:textId="77777777" w:rsidR="005A6EFA" w:rsidRDefault="005A6EFA">
      <w:pPr>
        <w:pStyle w:val="ConsPlusNormal"/>
        <w:ind w:firstLine="540"/>
        <w:jc w:val="both"/>
      </w:pPr>
      <w:r>
        <w:t xml:space="preserve">Противодействие коррупции и минимизация ее последствий являются приоритетными направлениями государственной политики Республики Алтай, которые нашли отражение в </w:t>
      </w:r>
      <w:hyperlink r:id="rId68">
        <w:r>
          <w:rPr>
            <w:color w:val="0000FF"/>
          </w:rPr>
          <w:t>Законе</w:t>
        </w:r>
      </w:hyperlink>
      <w:r>
        <w:t xml:space="preserve"> Республики Алтай от 5 марта 2009 года N 1-РЗ "О противодействии коррупции в Республике Алтай", принятом в 2009 году.</w:t>
      </w:r>
    </w:p>
    <w:p w14:paraId="4A2CADA5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69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в целях обеспечения в Республике Алтай единой государственной антикоррупционной политики, </w:t>
      </w:r>
      <w:hyperlink r:id="rId70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9 октября 2015 года N 276-у создана Комиссия по координации работы по противодействию коррупции в Республике Алтай, председателем которой является Глава Республики Алтай, Председатель Правительства Республики Алтай.</w:t>
      </w:r>
    </w:p>
    <w:p w14:paraId="2F0E654A" w14:textId="77777777" w:rsidR="005A6EFA" w:rsidRDefault="005A6EFA">
      <w:pPr>
        <w:pStyle w:val="ConsPlusNormal"/>
        <w:spacing w:before="220"/>
        <w:ind w:firstLine="540"/>
        <w:jc w:val="both"/>
      </w:pPr>
      <w:r>
        <w:t>Комиссия является основным органом, координирующим деятельность Правительства Республики Алтай, государственных органов власти Республики Алтай и органов местного самоуправления муниципальных образований в Республике Алтай по противодействию коррупции, определяет основные направления деятельности по реализации государственной антикоррупционной политики.</w:t>
      </w:r>
    </w:p>
    <w:p w14:paraId="56509342" w14:textId="77777777" w:rsidR="005A6EFA" w:rsidRDefault="005A6EFA">
      <w:pPr>
        <w:pStyle w:val="ConsPlusNormal"/>
        <w:spacing w:before="220"/>
        <w:ind w:firstLine="540"/>
        <w:jc w:val="both"/>
      </w:pPr>
      <w:r>
        <w:t>На протяжении ряда лет в республике последовательно осуществляется комплекс мер по противодействию коррупции в рамках антикоррупционных планов.</w:t>
      </w:r>
    </w:p>
    <w:p w14:paraId="6C2E40D6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Распоряжением Главы Республики Алтай, Председателя Правительства Республики Алтай от 24 мая 2016 года N 279-рГ утвержден </w:t>
      </w:r>
      <w:hyperlink r:id="rId71">
        <w:r>
          <w:rPr>
            <w:color w:val="0000FF"/>
          </w:rPr>
          <w:t>план</w:t>
        </w:r>
      </w:hyperlink>
      <w:r>
        <w:t xml:space="preserve"> противодействия коррупции в исполнительных органах </w:t>
      </w:r>
      <w:r>
        <w:lastRenderedPageBreak/>
        <w:t>государственной власти Республики Алтай на 2016 - 2017 годы.</w:t>
      </w:r>
    </w:p>
    <w:p w14:paraId="457A473B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72">
        <w:r>
          <w:rPr>
            <w:color w:val="0000FF"/>
          </w:rPr>
          <w:t>пункта 10</w:t>
        </w:r>
      </w:hyperlink>
      <w:r>
        <w:t xml:space="preserve"> Указа Президента Российской Федерации от 1 апреля 2016 года N 147 "О национальном плане противодействия коррупции на 2016 - 2017 годы", при разработке </w:t>
      </w:r>
      <w:hyperlink r:id="rId73">
        <w:r>
          <w:rPr>
            <w:color w:val="0000FF"/>
          </w:rPr>
          <w:t>плана</w:t>
        </w:r>
      </w:hyperlink>
      <w:r>
        <w:t xml:space="preserve"> противодействия коррупции в исполнительных органах государственной власти Республики Алтай на 2016 - 2017 годы учтены положения Национальной </w:t>
      </w:r>
      <w:hyperlink r:id="rId74">
        <w:r>
          <w:rPr>
            <w:color w:val="0000FF"/>
          </w:rPr>
          <w:t>стратегии</w:t>
        </w:r>
      </w:hyperlink>
      <w:r>
        <w:t xml:space="preserve"> противодействия коррупции, утвержденной Указом Президента Российской Федерации от 13 апреля 2010 года N 460 и Национального </w:t>
      </w:r>
      <w:hyperlink r:id="rId75">
        <w:r>
          <w:rPr>
            <w:color w:val="0000FF"/>
          </w:rPr>
          <w:t>плана</w:t>
        </w:r>
      </w:hyperlink>
      <w:r>
        <w:t xml:space="preserve"> противодействия коррупции на 2016 - 2017 годы, утвержденного Указом Президента Российской Федерации от 1 апреля 2016 года N 147, запланированы мероприятия,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планом.</w:t>
      </w:r>
    </w:p>
    <w:p w14:paraId="7F0B7513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В свою очередь, исполнительными органами государственной власти Республики Алтай проведена работа по корректировке своих планов по противодействию коррупции, с учетом положений Национального </w:t>
      </w:r>
      <w:hyperlink r:id="rId76">
        <w:r>
          <w:rPr>
            <w:color w:val="0000FF"/>
          </w:rPr>
          <w:t>плана</w:t>
        </w:r>
      </w:hyperlink>
      <w:r>
        <w:t xml:space="preserve"> противодействия коррупции на 2016 - 2017 годы и </w:t>
      </w:r>
      <w:hyperlink r:id="rId77">
        <w:r>
          <w:rPr>
            <w:color w:val="0000FF"/>
          </w:rPr>
          <w:t>плана</w:t>
        </w:r>
      </w:hyperlink>
      <w:r>
        <w:t xml:space="preserve"> противодействия коррупции в исполнительных органах государственной власти Республики Алтай на 2016 - 2017 годы.</w:t>
      </w:r>
    </w:p>
    <w:p w14:paraId="75976784" w14:textId="77777777" w:rsidR="005A6EFA" w:rsidRDefault="005A6EFA">
      <w:pPr>
        <w:pStyle w:val="ConsPlusNormal"/>
        <w:spacing w:before="220"/>
        <w:ind w:firstLine="540"/>
        <w:jc w:val="both"/>
      </w:pPr>
      <w:r>
        <w:t>Аналогичные мероприятия проведены в органах местного самоуправления муниципальных образований в Республике Алтай.</w:t>
      </w:r>
    </w:p>
    <w:p w14:paraId="4C6B187B" w14:textId="77777777" w:rsidR="005A6EFA" w:rsidRDefault="005A6EFA">
      <w:pPr>
        <w:pStyle w:val="ConsPlusNormal"/>
        <w:spacing w:before="220"/>
        <w:ind w:firstLine="540"/>
        <w:jc w:val="both"/>
      </w:pPr>
      <w:r>
        <w:t>В 2015 году Правительством Республики Алтай проведена работа по выявлению и устранению несовершенства правовых норм Республики Алтай и муниципальных образований в Республике Алтай.</w:t>
      </w:r>
    </w:p>
    <w:p w14:paraId="43970551" w14:textId="77777777" w:rsidR="005A6EFA" w:rsidRDefault="005A6EFA">
      <w:pPr>
        <w:pStyle w:val="ConsPlusNormal"/>
        <w:spacing w:before="220"/>
        <w:ind w:firstLine="540"/>
        <w:jc w:val="both"/>
      </w:pPr>
      <w:r>
        <w:t>Совместно с управлением Министерства юстиции Российской Федерации в Республике Алтай и Прокуратурой Республики Алтай проверено 636 проектов нормативных правовых актов, из них в 55 выявлены коррупциогенные факторы. К моменту принятия нормативных правовых актов все коррупциогенные факторы были исключены.</w:t>
      </w:r>
    </w:p>
    <w:p w14:paraId="13B3DE14" w14:textId="77777777" w:rsidR="005A6EFA" w:rsidRDefault="005A6EFA">
      <w:pPr>
        <w:pStyle w:val="ConsPlusNormal"/>
        <w:spacing w:before="220"/>
        <w:ind w:firstLine="540"/>
        <w:jc w:val="both"/>
      </w:pPr>
      <w:r>
        <w:t>Кроме этого, по результатам проведенных проверок в 2015 году внесены изменения в 37 нормативных правовых актов Республики Алтай в сфере противодействия коррупции, в том числе в 5 законов Республики Алтай.</w:t>
      </w:r>
    </w:p>
    <w:p w14:paraId="765B5D16" w14:textId="77777777" w:rsidR="005A6EFA" w:rsidRDefault="005A6EFA">
      <w:pPr>
        <w:pStyle w:val="ConsPlusNormal"/>
        <w:spacing w:before="220"/>
        <w:ind w:firstLine="540"/>
        <w:jc w:val="both"/>
      </w:pPr>
      <w:r>
        <w:t>Всего 2015 году антикоррупционной экспертизе подвергнуто 1344 нормативных правовых акта и их проекта.</w:t>
      </w:r>
    </w:p>
    <w:p w14:paraId="2A0EFB32" w14:textId="77777777" w:rsidR="005A6EFA" w:rsidRDefault="005A6EFA">
      <w:pPr>
        <w:pStyle w:val="ConsPlusNormal"/>
        <w:spacing w:before="220"/>
        <w:ind w:firstLine="540"/>
        <w:jc w:val="both"/>
      </w:pPr>
      <w:r>
        <w:t>Наиболее актуальными остаются вопросы обеспечения требований к служебному поведению государственных гражданских служащих Республики Алтай, муниципальных служащих в Республике Алтай и требований об урегулировании конфликта интересов, осуществления мер по предупреждению коррупции:</w:t>
      </w:r>
    </w:p>
    <w:p w14:paraId="1BC77DB7" w14:textId="77777777" w:rsidR="005A6EFA" w:rsidRDefault="005A6EFA">
      <w:pPr>
        <w:pStyle w:val="ConsPlusNormal"/>
        <w:spacing w:before="220"/>
        <w:ind w:firstLine="540"/>
        <w:jc w:val="both"/>
      </w:pPr>
      <w:r>
        <w:t>1) во всех органах государственной власти Республики Алтай и органах местного самоуправления муниципальных образований в Республике Алтай утверждены перечни должностей, при замещении которых служащие обязаны представлять сведения о доходах, об имуществе и обязательствах имущественного характера. Указанными перечнями охвачен 81% должностей государственной и муниципальной службы (в 2010 году - 48%);</w:t>
      </w:r>
    </w:p>
    <w:p w14:paraId="4F2E9312" w14:textId="77777777" w:rsidR="005A6EFA" w:rsidRDefault="005A6EFA">
      <w:pPr>
        <w:pStyle w:val="ConsPlusNormal"/>
        <w:spacing w:before="220"/>
        <w:ind w:firstLine="540"/>
        <w:jc w:val="both"/>
      </w:pPr>
      <w:r>
        <w:t>2) проводится работа, направленная на повышение уровня просвещения государственных гражданских служащих и муниципальных служащих в Республике Алтай по вопросам противодействия коррупции, а также повышения престижа государственной службы.</w:t>
      </w:r>
    </w:p>
    <w:p w14:paraId="48CCFF37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В 2015 году обучение по антикоррупционной тематике прошли 24 государственных гражданских служащих и 35 муниципальных служащих. В целях обучения используются ресурсы образовательных организаций в Республике Алтай, а также учреждений высшего образования, </w:t>
      </w:r>
      <w:r>
        <w:lastRenderedPageBreak/>
        <w:t>находящихся за пределами республики.</w:t>
      </w:r>
    </w:p>
    <w:p w14:paraId="7B67CD79" w14:textId="77777777" w:rsidR="005A6EFA" w:rsidRDefault="005A6EFA">
      <w:pPr>
        <w:pStyle w:val="ConsPlusNormal"/>
        <w:spacing w:before="220"/>
        <w:ind w:firstLine="540"/>
        <w:jc w:val="both"/>
      </w:pPr>
      <w:r>
        <w:t>Кроме этого, для просвещения государственных гражданских служащих и муниципальных служащих проводятся различные семинары-совещания, тематические "круглые столы", на которых рассматриваются актуальные вопросы противодействия коррупции. Всего в 2015 году государственными органами и органами местного самоуправления муниципальных образований в Республике Алтай проведено 182 мероприятия правовой и антикоррупционной направленности;</w:t>
      </w:r>
    </w:p>
    <w:p w14:paraId="58429BC2" w14:textId="77777777" w:rsidR="005A6EFA" w:rsidRDefault="005A6EFA">
      <w:pPr>
        <w:pStyle w:val="ConsPlusNormal"/>
        <w:spacing w:before="220"/>
        <w:ind w:firstLine="540"/>
        <w:jc w:val="both"/>
      </w:pPr>
      <w:r>
        <w:t>3) организована работа "прямых линий" и "телефонов доверия" для антикоррупционного просвещения граждан, проживающих на территории Республики Алтай, приема сообщений о фактах коррупционных проявлений;</w:t>
      </w:r>
    </w:p>
    <w:p w14:paraId="0E5E449C" w14:textId="77777777" w:rsidR="005A6EFA" w:rsidRDefault="005A6EFA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421)</w:t>
      </w:r>
    </w:p>
    <w:p w14:paraId="517AD40F" w14:textId="77777777" w:rsidR="005A6EFA" w:rsidRDefault="005A6EFA">
      <w:pPr>
        <w:pStyle w:val="ConsPlusNormal"/>
        <w:spacing w:before="220"/>
        <w:ind w:firstLine="540"/>
        <w:jc w:val="both"/>
      </w:pPr>
      <w:r>
        <w:t>4) во всех органах государственной власти Республики Алтай и органах местного самоуправления в Республике Алтай определены должностные лица, ответственные за профилактику коррупционных и иных правонарушений;</w:t>
      </w:r>
    </w:p>
    <w:p w14:paraId="702636E9" w14:textId="77777777" w:rsidR="005A6EFA" w:rsidRDefault="005A6EFA">
      <w:pPr>
        <w:pStyle w:val="ConsPlusNormal"/>
        <w:spacing w:before="220"/>
        <w:ind w:firstLine="540"/>
        <w:jc w:val="both"/>
      </w:pPr>
      <w:r>
        <w:t>5) во всех органах государственной власти Республики Алтай и органах местного самоуправления в Республике Алтай разработаны и внедрены для соблюдения и использования антикоррупционные правила и процедуры.</w:t>
      </w:r>
    </w:p>
    <w:p w14:paraId="05158554" w14:textId="77777777" w:rsidR="005A6EFA" w:rsidRDefault="005A6EFA">
      <w:pPr>
        <w:pStyle w:val="ConsPlusNormal"/>
        <w:spacing w:before="220"/>
        <w:ind w:firstLine="540"/>
        <w:jc w:val="both"/>
      </w:pPr>
      <w:r>
        <w:t>Антикоррупционная деятельность организована в образовательных организациях республики в рамках преподавания учебных дисциплин по основным и дополнительным программам, по программам переподготовки и повышения квалификации педагогических кадров, а также в рамках воспитательной работы с учащимися.</w:t>
      </w:r>
    </w:p>
    <w:p w14:paraId="25A8A496" w14:textId="77777777" w:rsidR="005A6EFA" w:rsidRDefault="005A6EFA">
      <w:pPr>
        <w:pStyle w:val="ConsPlusNormal"/>
        <w:spacing w:before="220"/>
        <w:ind w:firstLine="540"/>
        <w:jc w:val="both"/>
      </w:pPr>
      <w:r>
        <w:t>Активизировалась работа правоохранительных органов по борьбе с коррупционными преступлениями.</w:t>
      </w:r>
    </w:p>
    <w:p w14:paraId="51BEC364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9">
        <w:r>
          <w:rPr>
            <w:color w:val="0000FF"/>
          </w:rPr>
          <w:t>перечню N 23</w:t>
        </w:r>
      </w:hyperlink>
      <w:r>
        <w:t xml:space="preserve"> "О порядке учета преступлений коррупционной направленности", введенному совместным указанием Генеральной прокуратуры Российской Федерации и МВД России от 30 апреля 2010 года N 187/86-2 в 2015 году на территории Республики Алтай зарегистрировано 93 преступления коррупционной направленности (2014 год - 111 ед.), в том числе в сфере государственного управления и социального обеспечения - 26 ед. (2014 год - 66 ед.), образования - 27 ед. (2014 год - 14 ед.), здравоохранения - 14 ед. (2014 год - 19 ед.), связанных с освоением бюджетных средств - 34 ед. (2014 год - 54 ед.), с госзакупками - 0 ед. (2014 год - 0 ед.).</w:t>
      </w:r>
    </w:p>
    <w:p w14:paraId="1E5AB650" w14:textId="77777777" w:rsidR="005A6EFA" w:rsidRDefault="005A6EFA">
      <w:pPr>
        <w:pStyle w:val="ConsPlusNormal"/>
        <w:spacing w:before="220"/>
        <w:ind w:firstLine="540"/>
        <w:jc w:val="both"/>
      </w:pPr>
      <w:r>
        <w:t>В течение 2015 года выявлено 5 фактов получения взятки (2014 год - 2 ед.) и 11 дачи взятки (2014 год - 13 ед.). Средняя сумма взятки по выявленным преступлениям составила 77250 рублей.</w:t>
      </w:r>
    </w:p>
    <w:p w14:paraId="1910CC85" w14:textId="77777777" w:rsidR="005A6EFA" w:rsidRDefault="005A6EFA">
      <w:pPr>
        <w:pStyle w:val="ConsPlusNormal"/>
        <w:spacing w:before="220"/>
        <w:ind w:firstLine="540"/>
        <w:jc w:val="both"/>
      </w:pPr>
      <w:r>
        <w:t>В 2015 году окончено расследованием 105 преступлений коррупционной направленности (2014 год - 102 ед.), в том числе 71 преступление совершено должностными лицами органов исполнительной власти, органов местного самоуправления, государственных и муниципальных учреждений, а также территориальных органов федеральных органов исполнительной власти (2014 год - 45 ед.). Всего привлечено к уголовной ответственности 61 должностное лицо (2014 год - 25 чел.).</w:t>
      </w:r>
    </w:p>
    <w:p w14:paraId="3482B94C" w14:textId="77777777" w:rsidR="005A6EFA" w:rsidRDefault="005A6EFA">
      <w:pPr>
        <w:pStyle w:val="ConsPlusNormal"/>
        <w:spacing w:before="220"/>
        <w:ind w:firstLine="540"/>
        <w:jc w:val="both"/>
      </w:pPr>
      <w:r>
        <w:t>Вместе с тем, принимаемые правоохранительными органами, органами государственной власти Республики Алтай и органами местного самоуправления муниципальных образований в Республике Алтай меры по противодействию и профилактике коррупции требуют дальнейшего развития и совершенствования.</w:t>
      </w:r>
    </w:p>
    <w:p w14:paraId="160B6E2E" w14:textId="77777777" w:rsidR="005A6EFA" w:rsidRDefault="005A6EFA">
      <w:pPr>
        <w:pStyle w:val="ConsPlusNormal"/>
        <w:spacing w:before="220"/>
        <w:ind w:firstLine="540"/>
        <w:jc w:val="both"/>
      </w:pPr>
      <w:r>
        <w:t>Внедрение программных мероприятий в области противодействия коррупции в Республике Алтай позволит обеспечить организованность, тесное взаимодействие субъектов антикоррупционной деятельности, последовательность антикоррупционных мер, оценку их эффективности и контроль за результатами.</w:t>
      </w:r>
    </w:p>
    <w:p w14:paraId="4F8E9ED2" w14:textId="77777777" w:rsidR="005A6EFA" w:rsidRDefault="005A6EFA">
      <w:pPr>
        <w:pStyle w:val="ConsPlusNormal"/>
        <w:spacing w:before="220"/>
        <w:ind w:firstLine="540"/>
        <w:jc w:val="both"/>
      </w:pPr>
      <w:r>
        <w:lastRenderedPageBreak/>
        <w:t>В основу разработки настоящей подпрограммы положена успешная практика реализации республиканской целевой программы "Противодействие коррупции в Республике Алтай (2010 - 2011 годы)" и положительный опыт осуществления антикоррупционной политики в субъектах Российской Федерации.</w:t>
      </w:r>
    </w:p>
    <w:p w14:paraId="2D6FBC67" w14:textId="77777777" w:rsidR="005A6EFA" w:rsidRDefault="005A6EFA">
      <w:pPr>
        <w:pStyle w:val="ConsPlusNormal"/>
        <w:jc w:val="both"/>
      </w:pPr>
    </w:p>
    <w:p w14:paraId="329B744A" w14:textId="77777777" w:rsidR="005A6EFA" w:rsidRDefault="005A6EFA">
      <w:pPr>
        <w:pStyle w:val="ConsPlusTitle"/>
        <w:jc w:val="center"/>
        <w:outlineLvl w:val="2"/>
      </w:pPr>
      <w:r>
        <w:t>3. Защита населения и территории Республики Алтай</w:t>
      </w:r>
    </w:p>
    <w:p w14:paraId="10C90F8E" w14:textId="77777777" w:rsidR="005A6EFA" w:rsidRDefault="005A6EFA">
      <w:pPr>
        <w:pStyle w:val="ConsPlusTitle"/>
        <w:jc w:val="center"/>
      </w:pPr>
      <w:r>
        <w:t>от чрезвычайных ситуаций, обеспечение пожарной безопасности</w:t>
      </w:r>
    </w:p>
    <w:p w14:paraId="0C6677CE" w14:textId="77777777" w:rsidR="005A6EFA" w:rsidRDefault="005A6EFA">
      <w:pPr>
        <w:pStyle w:val="ConsPlusTitle"/>
        <w:jc w:val="center"/>
      </w:pPr>
      <w:r>
        <w:t>и безопасности людей на водных объектах</w:t>
      </w:r>
    </w:p>
    <w:p w14:paraId="520EDCAC" w14:textId="77777777" w:rsidR="005A6EFA" w:rsidRDefault="005A6EFA">
      <w:pPr>
        <w:pStyle w:val="ConsPlusNormal"/>
        <w:jc w:val="both"/>
      </w:pPr>
    </w:p>
    <w:p w14:paraId="1F348D3A" w14:textId="77777777" w:rsidR="005A6EFA" w:rsidRDefault="005A6EFA">
      <w:pPr>
        <w:pStyle w:val="ConsPlusNormal"/>
        <w:ind w:firstLine="540"/>
        <w:jc w:val="both"/>
      </w:pPr>
      <w:r>
        <w:t>На территории Республики Алтай возможны чрезвычайные ситуации (далее - ЧС) как природного, так и техногенного характера, которые могут привести к значительному материальному и социальному ущербу.</w:t>
      </w:r>
    </w:p>
    <w:p w14:paraId="3E1A9C46" w14:textId="77777777" w:rsidR="005A6EFA" w:rsidRDefault="005A6EFA">
      <w:pPr>
        <w:pStyle w:val="ConsPlusNormal"/>
        <w:spacing w:before="220"/>
        <w:ind w:firstLine="540"/>
        <w:jc w:val="both"/>
      </w:pPr>
      <w:r>
        <w:t>Опасные природные явления включают в себя гидрометеорологические явления (подтопления, связанные с весенним половодьем и дождевыми паводками, сильные ветры, сильный мороз, сильные метели, град, засуха), опасные геологические процессы (землетрясения, оползни, сели), бытовые и природные (лесные, лесостепные, степные) пожары. Из всех перечисленных стихийных бедствий наибольшую опасность для населения и территорий Республики Алтай представляют подтопления, бытовые и природные пожары и землетрясения.</w:t>
      </w:r>
    </w:p>
    <w:p w14:paraId="1DE9F7BB" w14:textId="77777777" w:rsidR="005A6EFA" w:rsidRDefault="005A6EFA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14:paraId="33D193A8" w14:textId="77777777" w:rsidR="005A6EFA" w:rsidRDefault="005A6EFA">
      <w:pPr>
        <w:pStyle w:val="ConsPlusNormal"/>
        <w:spacing w:before="220"/>
        <w:ind w:firstLine="540"/>
        <w:jc w:val="both"/>
      </w:pPr>
      <w:r>
        <w:t>Вредное воздействие вод проявляется в виде затопления и подтопления населенных пунктов, расположенных по руслу реки Катунь и ее притоках, где проживает значительная часть населения, в периоды весеннего половодья и летне-осенних дождевых паводков. Так, в 2014 году в результате сильнейшего наводнения в Горном Алтае было подтоплено 504 километра автомобильных дорог, из них разрушено - 223. Паводок разрушил и повредил 235 мостов. С начала наводнения в регионе было нарушено электроснабжение в 50 населенных пунктах, повреждено 23 линии электропередачи протяженностью 9360 метров, 89 опор ЛЭП. Кроме того, пострадали 49 социальных объектов в пяти муниципальных образованиях (Чойский, Майминский, Чемальский, Улаганский районы и город Горно-Алтайск). В целом, ущерб от паводка по объектам социальной, коммунальной и транспортной инфраструктуры составил 6,5 млрд рублей.</w:t>
      </w:r>
    </w:p>
    <w:p w14:paraId="0A1A5BE4" w14:textId="77777777" w:rsidR="005A6EFA" w:rsidRDefault="005A6EFA">
      <w:pPr>
        <w:pStyle w:val="ConsPlusNormal"/>
        <w:spacing w:before="220"/>
        <w:ind w:firstLine="540"/>
        <w:jc w:val="both"/>
      </w:pPr>
      <w:r>
        <w:t>Значительный ущерб приносят лесные и степные пожары. В зависимости от метеорологических факторов и степеней пожарной опасности лесов в лесных массивах республики может возникнуть напряженная обстановка в пожароопасный период. На территории Республики Алтай ежегодно регистрируются порядка 70 лесных пожаров общей площадью 1470,77 га, из них 1113,57 га покрытых лесом. Подразделения МЧС России и казенного учреждения Республики Алтай "Управление по обеспечению мероприятий в области гражданской обороны, чрезвычайных ситуаций и пожарной безопасности в Республике Алтай" при возникновении природных пожаров привлекаются для защиты населенных пунктов республики от угрозы распространения природных пожаров, также проводятся мероприятия по профилактике возникновения природных пожаров.</w:t>
      </w:r>
    </w:p>
    <w:p w14:paraId="3043F4B9" w14:textId="77777777" w:rsidR="005A6EFA" w:rsidRDefault="005A6EFA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14:paraId="3A102E35" w14:textId="77777777" w:rsidR="005A6EFA" w:rsidRDefault="005A6EFA">
      <w:pPr>
        <w:pStyle w:val="ConsPlusNormal"/>
        <w:spacing w:before="220"/>
        <w:ind w:firstLine="540"/>
        <w:jc w:val="both"/>
      </w:pPr>
      <w:r>
        <w:t>Ежегодно регистрируются случаи бытовых пожаров в Республике Алтай с погибшими и пострадавшими. Так в 2015 году произошел 301 бытовой пожар, из них 10 пожаров с пострадавшими: погибло 16 человек, в том числе 4 ребенка, травмировано 11 человек, спасено 70 человек. В 2016 году произошло 270 бытовых пожаров, из них 5 пожаров с пострадавшими: погибло 8 человек, в том числе 2 ребенка, травмировано 5 человек, спасено 13 человек.</w:t>
      </w:r>
    </w:p>
    <w:p w14:paraId="19C9684B" w14:textId="77777777" w:rsidR="005A6EFA" w:rsidRDefault="005A6EFA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14:paraId="5EB2D232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Таким образом, достаточно высокий уровень природной и техногенной опасности на территории республики требует проведения предупредительных мероприятий по снижению рисков возникновения ЧС, а также мероприятий по смягчению их последствий. Основным ориентиром выступает государственная </w:t>
      </w:r>
      <w:hyperlink r:id="rId83">
        <w:r>
          <w:rPr>
            <w:color w:val="0000FF"/>
          </w:rPr>
          <w:t>программа</w:t>
        </w:r>
      </w:hyperlink>
      <w:r>
        <w:t xml:space="preserve"> Российской Федерации "Защита населения и территорий от чрезвычайных ситуаций, обеспечение пожарной безопасности и безопасности </w:t>
      </w:r>
      <w:r>
        <w:lastRenderedPageBreak/>
        <w:t>людей на водных объектах", утвержденная постановлением Правительства Российской Федерации от 15 апреля 2014 года N 300.</w:t>
      </w:r>
    </w:p>
    <w:p w14:paraId="0D36B6E9" w14:textId="77777777" w:rsidR="005A6EFA" w:rsidRDefault="005A6EFA">
      <w:pPr>
        <w:pStyle w:val="ConsPlusNormal"/>
        <w:jc w:val="both"/>
      </w:pPr>
      <w:r>
        <w:t xml:space="preserve">(абзац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09.02.2017 N 33)</w:t>
      </w:r>
    </w:p>
    <w:p w14:paraId="0713CDF5" w14:textId="77777777" w:rsidR="005A6EFA" w:rsidRDefault="005A6EFA">
      <w:pPr>
        <w:pStyle w:val="ConsPlusNormal"/>
        <w:jc w:val="both"/>
      </w:pPr>
    </w:p>
    <w:p w14:paraId="1DD0E428" w14:textId="77777777" w:rsidR="005A6EFA" w:rsidRDefault="005A6EFA">
      <w:pPr>
        <w:pStyle w:val="ConsPlusTitle"/>
        <w:jc w:val="center"/>
        <w:outlineLvl w:val="2"/>
      </w:pPr>
      <w:r>
        <w:t>4. Безопасный город</w:t>
      </w:r>
    </w:p>
    <w:p w14:paraId="71CD9630" w14:textId="77777777" w:rsidR="005A6EFA" w:rsidRDefault="005A6EFA">
      <w:pPr>
        <w:pStyle w:val="ConsPlusNormal"/>
        <w:jc w:val="both"/>
      </w:pPr>
    </w:p>
    <w:p w14:paraId="7707B076" w14:textId="77777777" w:rsidR="005A6EFA" w:rsidRDefault="005A6EFA">
      <w:pPr>
        <w:pStyle w:val="ConsPlusNormal"/>
        <w:ind w:firstLine="540"/>
        <w:jc w:val="both"/>
      </w:pPr>
      <w:r>
        <w:t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диктуют необходимость повышения оперативности реагирования на них экстренных оперативных служб.</w:t>
      </w:r>
    </w:p>
    <w:p w14:paraId="7D0996F9" w14:textId="77777777" w:rsidR="005A6EFA" w:rsidRDefault="005A6EFA">
      <w:pPr>
        <w:pStyle w:val="ConsPlusNormal"/>
        <w:spacing w:before="220"/>
        <w:ind w:firstLine="540"/>
        <w:jc w:val="both"/>
      </w:pPr>
      <w:r>
        <w:t>В настоящее время в Республике Алтай функционируют службы экстренного реагирования, такие как служба пожарной охраны, служба полиции, служба скорой медицинской помощи, аварийные службы жизнеобеспечения (водопроводные, тепловые сети), служба газовой сети, службы электросети, служба реагирования в чрезвычайных ситуациях и служба "Антитеррор", которые осуществляют прием вызовов (сообщений о происшествиях) от населения (о происшествиях и чрезвычайных ситуациях) и при необходимости организуют экстренное реагирование на них соответствующих сил и средств.</w:t>
      </w:r>
    </w:p>
    <w:p w14:paraId="73F1D540" w14:textId="77777777" w:rsidR="005A6EFA" w:rsidRDefault="005A6EFA">
      <w:pPr>
        <w:pStyle w:val="ConsPlusNormal"/>
        <w:spacing w:before="220"/>
        <w:ind w:firstLine="540"/>
        <w:jc w:val="both"/>
      </w:pPr>
      <w:r>
        <w:t>Ежегодно в службы экстренного реагирования поступает огромное количество вызовов. И важным показателем эффективности действий экстренных оперативных служб является время их оперативного реагирования. Его сокращение непосредственно влияет на тяжесть последствий происшествия или чрезвычайной ситуации (сокращение числа умерших и пострадавших, а также уменьшение общего материального ущерба).</w:t>
      </w:r>
    </w:p>
    <w:p w14:paraId="1F8EEFC3" w14:textId="77777777" w:rsidR="005A6EFA" w:rsidRDefault="005A6EFA">
      <w:pPr>
        <w:pStyle w:val="ConsPlusNormal"/>
        <w:spacing w:before="220"/>
        <w:ind w:firstLine="540"/>
        <w:jc w:val="both"/>
      </w:pPr>
      <w:r>
        <w:t>Правительством Республики Алтай, службами экстренных вызовов проводится целенаправленная работа по увеличению безопасности граждан, проживающих на территории Республики Алтай и уменьшению числа пострадавших и умерших от происшествий и чрезвычайных ситуаций: постоянно обновляется материально-техническое обеспечение служб экстренного реагирования, проводится обучение и периодическая аттестация работников служб экстренного реагирования, проводится работа по налаживанию межведомственного взаимодействия служб экстренного реагирования при комплексном реагировании.</w:t>
      </w:r>
    </w:p>
    <w:p w14:paraId="4990DAE4" w14:textId="77777777" w:rsidR="005A6EFA" w:rsidRDefault="005A6EFA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421)</w:t>
      </w:r>
    </w:p>
    <w:p w14:paraId="552A2881" w14:textId="77777777" w:rsidR="005A6EFA" w:rsidRDefault="005A6EFA">
      <w:pPr>
        <w:pStyle w:val="ConsPlusNormal"/>
        <w:spacing w:before="220"/>
        <w:ind w:firstLine="540"/>
        <w:jc w:val="both"/>
      </w:pPr>
      <w:r>
        <w:t>Недостаточный уровень организации взаимодействия с момента поступления вызова (сообщения о происшествии)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14:paraId="4D60C83C" w14:textId="77777777" w:rsidR="005A6EFA" w:rsidRDefault="005A6EFA">
      <w:pPr>
        <w:pStyle w:val="ConsPlusNormal"/>
        <w:spacing w:before="220"/>
        <w:ind w:firstLine="540"/>
        <w:jc w:val="both"/>
      </w:pPr>
      <w:r>
        <w:t>Одним из наиболее эффективных решений, обеспечивающих оперативное и рациональное использование ресурсов экстренных оперативных служб, максимально эффективное их взаимодействие при реагировании на поступающие от населения вызовы (сообщения о происшествиях), является создание системы обеспечения вызова экстренных оперативных служб по единому номеру "112" (далее - Система 112).</w:t>
      </w:r>
    </w:p>
    <w:p w14:paraId="14EE8ACE" w14:textId="77777777" w:rsidR="005A6EFA" w:rsidRDefault="005A6EFA">
      <w:pPr>
        <w:pStyle w:val="ConsPlusNormal"/>
        <w:spacing w:before="220"/>
        <w:ind w:firstLine="540"/>
        <w:jc w:val="both"/>
      </w:pPr>
      <w:r>
        <w:t>Система 112 обеспечит информационное взаимодействие органов повседневного управления единой государственной системы предупреждения и ликвидации чрезвычайных ситуаций, в том числе, единых дежурно-диспетчерских служб (далее - ДДС), а также ДДС экстренных оперативных служб.</w:t>
      </w:r>
    </w:p>
    <w:p w14:paraId="1E4FAE9F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Республики Алтай одним из важных элементов обеспечения безопасности является повышение защиты населения, территорий от потенциально опасных объектов, чрезвычайных ситуаций. Это, в свою очередь, определяет необходимость комплексного подхода к обеспечению </w:t>
      </w:r>
      <w:r>
        <w:lastRenderedPageBreak/>
        <w:t>безопасности среды обитания и общественной безопасности муниципального образования.</w:t>
      </w:r>
    </w:p>
    <w:p w14:paraId="71EABC8F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С этой целью распоряжением Правительства Российской Федерации от 3 декабря 2014 года N 2446-р утверждена </w:t>
      </w:r>
      <w:hyperlink r:id="rId86">
        <w:r>
          <w:rPr>
            <w:color w:val="0000FF"/>
          </w:rPr>
          <w:t>Концепция</w:t>
        </w:r>
      </w:hyperlink>
      <w:r>
        <w:t xml:space="preserve"> построения и развития аппаратно-программного комплекса "Безопасный город", которая предполагает создание единой информационной среды, обеспечивающей эффективное и незамедлительное взаимодействие всех сил и служб, ответственных за обеспечение общественной безопасности, правопорядка и безопасности среды обитания.</w:t>
      </w:r>
    </w:p>
    <w:p w14:paraId="5550BFFF" w14:textId="77777777" w:rsidR="005A6EFA" w:rsidRDefault="005A6EFA">
      <w:pPr>
        <w:pStyle w:val="ConsPlusNormal"/>
        <w:spacing w:before="220"/>
        <w:ind w:firstLine="540"/>
        <w:jc w:val="both"/>
      </w:pPr>
      <w:r>
        <w:t>Целью построения и развития АПК "Безопасный город" на территории Республики Алтай является 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на базе ЕДДС (в соответствии с едиными функциональными и технологическими стандартами)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кризисных ситуаций и происшествий с интеграцией под ее управлением действий информационно-управляющих подсистем дежурно-диспетчерских, муниципальных служб для их оперативного взаимодействия в интересах муниципального образования.</w:t>
      </w:r>
    </w:p>
    <w:p w14:paraId="15E271D5" w14:textId="77777777" w:rsidR="005A6EFA" w:rsidRDefault="005A6EFA">
      <w:pPr>
        <w:pStyle w:val="ConsPlusNormal"/>
        <w:spacing w:before="220"/>
        <w:ind w:firstLine="540"/>
        <w:jc w:val="both"/>
      </w:pPr>
      <w:r>
        <w:t>Ядром системы АПК "Безопасный город" является комплекс средств автоматизации "Единый центр оперативного реагирования" (КСА "ЕЦОР"). КСА "ЕЦОР" предназначен для автоматизации информационного взаимодействия, участниками которого являются службы экстренного вызова, органы управления и службы.</w:t>
      </w:r>
    </w:p>
    <w:p w14:paraId="2B35A3D7" w14:textId="77777777" w:rsidR="005A6EFA" w:rsidRDefault="005A6EFA">
      <w:pPr>
        <w:pStyle w:val="ConsPlusNormal"/>
        <w:jc w:val="both"/>
      </w:pPr>
      <w:r>
        <w:t xml:space="preserve">(абзац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28.12.2017 N 371)</w:t>
      </w:r>
    </w:p>
    <w:p w14:paraId="43DB3012" w14:textId="77777777" w:rsidR="005A6EFA" w:rsidRDefault="005A6EFA">
      <w:pPr>
        <w:pStyle w:val="ConsPlusNormal"/>
        <w:spacing w:before="220"/>
        <w:ind w:firstLine="540"/>
        <w:jc w:val="both"/>
      </w:pPr>
      <w:r>
        <w:t>Создание АПК "Безопасный город" в составе КСА "ЕЦОР", создаваемого на базе ЕДДС, является приоритетным проектом Республики Алтай.</w:t>
      </w:r>
    </w:p>
    <w:p w14:paraId="4ACFE886" w14:textId="77777777" w:rsidR="005A6EFA" w:rsidRDefault="005A6EFA">
      <w:pPr>
        <w:pStyle w:val="ConsPlusNormal"/>
        <w:jc w:val="both"/>
      </w:pPr>
      <w:r>
        <w:t xml:space="preserve">(абзац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28.12.2017 N 371)</w:t>
      </w:r>
    </w:p>
    <w:p w14:paraId="2518292F" w14:textId="77777777" w:rsidR="005A6EFA" w:rsidRDefault="005A6EFA">
      <w:pPr>
        <w:pStyle w:val="ConsPlusNormal"/>
        <w:spacing w:before="220"/>
        <w:ind w:firstLine="540"/>
        <w:jc w:val="both"/>
      </w:pPr>
      <w:r>
        <w:t>Помимо криминогенной обстановки немаловажную роль в безопасности населения играет защита от чрезвычайных ситуаций и своевременном предупреждении об их возникновении.</w:t>
      </w:r>
    </w:p>
    <w:p w14:paraId="2AF0B503" w14:textId="77777777" w:rsidR="005A6EFA" w:rsidRDefault="005A6EFA">
      <w:pPr>
        <w:pStyle w:val="ConsPlusNormal"/>
        <w:spacing w:before="220"/>
        <w:ind w:firstLine="540"/>
        <w:jc w:val="both"/>
      </w:pPr>
      <w:r>
        <w:t>При этом основным способом оповещения населения в чрезвычайных ситуациях является передача сигналов и информации оповещения по сетям связи для распространения в программах телевизионного вещания и радиовещания. Ввиду достаточно устаревшей системы оповещения в Республике Алтай требуется разработать и осуществить комплекс организационно-правовых и технических мероприятий по реконструкции и обеспечению готовности системы оповещения населения Республики Алтай.</w:t>
      </w:r>
    </w:p>
    <w:p w14:paraId="6F5CEBC2" w14:textId="77777777" w:rsidR="005A6EFA" w:rsidRDefault="005A6EFA">
      <w:pPr>
        <w:pStyle w:val="ConsPlusNormal"/>
        <w:spacing w:before="220"/>
        <w:ind w:firstLine="540"/>
        <w:jc w:val="both"/>
      </w:pPr>
      <w:r>
        <w:t>Непринятие мер может привести к большим человеческим и материальным потерям в случае возникновения чрезвычайной ситуации.</w:t>
      </w:r>
    </w:p>
    <w:p w14:paraId="5ACD701B" w14:textId="77777777" w:rsidR="005A6EFA" w:rsidRDefault="005A6EFA">
      <w:pPr>
        <w:pStyle w:val="ConsPlusNormal"/>
        <w:spacing w:before="220"/>
        <w:ind w:firstLine="540"/>
        <w:jc w:val="both"/>
      </w:pPr>
      <w:r>
        <w:t>Следует отметить, что наиболее тяжкими последствиями отличаются происшествия и чрезвычайные ситуации, требующие именно комплексного реагирования.</w:t>
      </w:r>
    </w:p>
    <w:p w14:paraId="165294C0" w14:textId="77777777" w:rsidR="005A6EFA" w:rsidRDefault="005A6EFA">
      <w:pPr>
        <w:pStyle w:val="ConsPlusNormal"/>
        <w:spacing w:before="220"/>
        <w:ind w:firstLine="540"/>
        <w:jc w:val="both"/>
      </w:pPr>
      <w:r>
        <w:t>Для оповещения населения об угрозе возникновения или о возникновении чрезвычайных ситуаций служит региональная автоматизированная система централизованного оповещения Республики Алтай (РАСЦО РА), построенная на базе аппаратуры оповещения П-160, П-164 ("Комплекс-86"), сдана в эксплуатацию в 1990 году.</w:t>
      </w:r>
    </w:p>
    <w:p w14:paraId="79215486" w14:textId="77777777" w:rsidR="005A6EFA" w:rsidRDefault="005A6EFA">
      <w:pPr>
        <w:pStyle w:val="ConsPlusNormal"/>
        <w:spacing w:before="220"/>
        <w:ind w:firstLine="540"/>
        <w:jc w:val="both"/>
      </w:pPr>
      <w:r>
        <w:t>В целях поддержания технической готовности РАСЦО Республики Алтай необходимо как организация эксплуатационно-технического обслуживания, так и реализация мероприятий по реконструкции РАСЦО.</w:t>
      </w:r>
    </w:p>
    <w:p w14:paraId="0EB4A386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Создание на территории Республики Алтай комплексной системы экстренного оповещения </w:t>
      </w:r>
      <w:r>
        <w:lastRenderedPageBreak/>
        <w:t xml:space="preserve">населения Республики Алтай (далее - КСЭОН), технически и программно сопрягаемой с системами оповещения федерального, межрегионального, муниципального и объектового уровней, обеспечит исполнение поручений, отраженных в </w:t>
      </w:r>
      <w:hyperlink r:id="rId89">
        <w:r>
          <w:rPr>
            <w:color w:val="0000FF"/>
          </w:rPr>
          <w:t>Указе</w:t>
        </w:r>
      </w:hyperlink>
      <w:r>
        <w:t xml:space="preserve"> Президента Российской Федерации от 13 ноября 2012 года N 1522 "О создании комплексной системы экстренного оповещения населения об угрозе возникновения или о возникновении чрезвычайных ситуаций". В 2015 году принята в опытную эксплуатацию КСЭОН на территории муниципального образования "Город Горно-Алтайск" в Республике Алтай, а также проведен комплекс мероприятий по обучению населения действиям при угрозе возникновения и возникновении чрезвычайных ситуаций при передаче сигналов посредством КСЭОН.</w:t>
      </w:r>
    </w:p>
    <w:p w14:paraId="42F2157C" w14:textId="77777777" w:rsidR="005A6EFA" w:rsidRDefault="005A6EFA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14:paraId="5C2F0CAA" w14:textId="77777777" w:rsidR="005A6EFA" w:rsidRDefault="005A6EFA">
      <w:pPr>
        <w:pStyle w:val="ConsPlusNormal"/>
        <w:spacing w:before="220"/>
        <w:ind w:firstLine="540"/>
        <w:jc w:val="both"/>
      </w:pPr>
      <w:r>
        <w:t>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мер, включающих создание КСЭОН и проведение информационно-разъяснительной работы среди населения.</w:t>
      </w:r>
    </w:p>
    <w:p w14:paraId="1405AEB3" w14:textId="77777777" w:rsidR="005A6EFA" w:rsidRDefault="005A6EFA">
      <w:pPr>
        <w:pStyle w:val="ConsPlusNormal"/>
        <w:spacing w:before="220"/>
        <w:ind w:firstLine="540"/>
        <w:jc w:val="both"/>
      </w:pPr>
      <w:r>
        <w:t>Эффективное решение задач, направленных на повышение оперативности реагирования экстренных оперативных служб на поступающие от населения вызовы (сообщения о происшествиях), совершенствование комплекса оповещения, возможно лишь с использованием программно-целевого метода.</w:t>
      </w:r>
    </w:p>
    <w:p w14:paraId="390BD3CE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1">
        <w:r>
          <w:rPr>
            <w:color w:val="0000FF"/>
          </w:rPr>
          <w:t>Указом</w:t>
        </w:r>
      </w:hyperlink>
      <w:r>
        <w:t xml:space="preserve"> Президента Российской Федерации от 17 мая 2007 года N 638 "Об использовании глобальной навигационной спутниковой системы "ГЛОНАСС" в интересах социально-экономического развития Российской Федерации" идет активное внедрение российской системы глобального позиционирования. ГЛОНАСС поможет решить ряд вопросов, связанных с обеспечением безопасности, осуществлением режимных, оперативно-розыскных мероприятий и т.д.</w:t>
      </w:r>
    </w:p>
    <w:p w14:paraId="15C96A51" w14:textId="77777777" w:rsidR="005A6EFA" w:rsidRDefault="005A6EFA">
      <w:pPr>
        <w:pStyle w:val="ConsPlusNormal"/>
        <w:spacing w:before="220"/>
        <w:ind w:firstLine="540"/>
        <w:jc w:val="both"/>
      </w:pP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РФ от 25 августа 2008 года N 641 "Об оснащении транспортных, технических средств и систем аппаратурой спутниковой навигации ГЛОНАСС или ГЛОНАСС/GPS" установлен перечень транспортных, технических средств и систем, в том числе транспортных средств, используемых для перевозки пассажиров, специальных и опасных грузов, подлежащих оснащению аппаратурой спутниковой навигации ГЛОНАСС или ГЛОНАСС/GPS.</w:t>
      </w:r>
    </w:p>
    <w:p w14:paraId="6B006F27" w14:textId="77777777" w:rsidR="005A6EFA" w:rsidRDefault="005A6EFA">
      <w:pPr>
        <w:pStyle w:val="ConsPlusNormal"/>
        <w:spacing w:before="220"/>
        <w:ind w:firstLine="540"/>
        <w:jc w:val="both"/>
      </w:pPr>
      <w:r>
        <w:t>Обширная маршрутная сеть и большое удаление районов от центра Республики Алтай требуют оперативного контроля за работой транспортных средств на линии. Кроме того, учитывая реализацию антитеррористических мер, встает вопрос безопасности пассажиров и быстрого реагирования на чрезвычайные ситуации. В создавшейся ситуации необходимо принять неотложные меры по качественному изменению состояния автотранспортной безопасности в сфере жилищно-коммунального хозяйства, транспортного обслуживания населения, бюджетной сферы, в том числе на основе внедрения единой навигационной платформы на базе ГЛОНАСС.</w:t>
      </w:r>
    </w:p>
    <w:p w14:paraId="0AB5212F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В Республике Алтай с 2016 года активно внедряются системы фотовидеофиксации нарушений </w:t>
      </w:r>
      <w:hyperlink r:id="rId93">
        <w:r>
          <w:rPr>
            <w:color w:val="0000FF"/>
          </w:rPr>
          <w:t>правил</w:t>
        </w:r>
      </w:hyperlink>
      <w:r>
        <w:t xml:space="preserve"> дорожного движения. Передвижные и стационарные комплексы уже установлены в г. Горно-Алтайске, Майминском районе и вдоль шоссе по Чуйскому тракту. В результате в 2016 году на основании средств фотовидеофиксации выявлено 143755 нарушений </w:t>
      </w:r>
      <w:hyperlink r:id="rId94">
        <w:r>
          <w:rPr>
            <w:color w:val="0000FF"/>
          </w:rPr>
          <w:t>правил</w:t>
        </w:r>
      </w:hyperlink>
      <w:r>
        <w:t xml:space="preserve"> дорожного движения, нарушители привлечены к административной ответственности в виде штрафа на общую сумму 58585 тыс. руб., в результате чего в 2016 году произошло снижение количества лиц, погибших в дорожно-транспортных происшествиях, по сравнению с 2015 годом на 44,8%.</w:t>
      </w:r>
    </w:p>
    <w:p w14:paraId="61C6BED8" w14:textId="77777777" w:rsidR="005A6EFA" w:rsidRDefault="005A6EFA">
      <w:pPr>
        <w:pStyle w:val="ConsPlusNormal"/>
        <w:jc w:val="both"/>
      </w:pPr>
      <w:r>
        <w:t xml:space="preserve">(абзац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09.02.2017 N 33;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28.12.2017 N 371)</w:t>
      </w:r>
    </w:p>
    <w:p w14:paraId="20945C35" w14:textId="77777777" w:rsidR="005A6EFA" w:rsidRDefault="005A6EFA">
      <w:pPr>
        <w:pStyle w:val="ConsPlusNormal"/>
        <w:jc w:val="both"/>
      </w:pPr>
    </w:p>
    <w:p w14:paraId="76A21AC4" w14:textId="77777777" w:rsidR="005A6EFA" w:rsidRDefault="005A6EFA">
      <w:pPr>
        <w:pStyle w:val="ConsPlusTitle"/>
        <w:jc w:val="center"/>
        <w:outlineLvl w:val="2"/>
      </w:pPr>
      <w:r>
        <w:t>5. Государственно-частное партнерство</w:t>
      </w:r>
    </w:p>
    <w:p w14:paraId="43E9D647" w14:textId="77777777" w:rsidR="005A6EFA" w:rsidRDefault="005A6EFA">
      <w:pPr>
        <w:pStyle w:val="ConsPlusNormal"/>
        <w:jc w:val="center"/>
      </w:pPr>
      <w:r>
        <w:t xml:space="preserve">(введен </w:t>
      </w:r>
      <w:hyperlink r:id="rId97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</w:t>
      </w:r>
    </w:p>
    <w:p w14:paraId="7CCE2C0B" w14:textId="77777777" w:rsidR="005A6EFA" w:rsidRDefault="005A6EFA">
      <w:pPr>
        <w:pStyle w:val="ConsPlusNormal"/>
        <w:jc w:val="center"/>
      </w:pPr>
      <w:r>
        <w:t>от 06.04.2018 N 97)</w:t>
      </w:r>
    </w:p>
    <w:p w14:paraId="0C7CA26D" w14:textId="77777777" w:rsidR="005A6EFA" w:rsidRDefault="005A6EFA">
      <w:pPr>
        <w:pStyle w:val="ConsPlusNormal"/>
        <w:jc w:val="both"/>
      </w:pPr>
    </w:p>
    <w:p w14:paraId="246FEFF7" w14:textId="77777777" w:rsidR="005A6EFA" w:rsidRDefault="005A6EFA">
      <w:pPr>
        <w:pStyle w:val="ConsPlusNormal"/>
        <w:ind w:firstLine="540"/>
        <w:jc w:val="both"/>
      </w:pPr>
      <w:r>
        <w:t>В современных условиях государственно-частное партнерство, в том числе концессионные соглашения, являются одним из способов развития общественной инфраструктуры, основанный на долгосрочном взаимовыгодном сотрудничестве государства и бизнеса, при котором частная сторона участвует не только в проектировании, финансировании, строительстве или реконструкции объекта инфраструктуры, но и в его последующей эксплуатации (предоставление услуг на созданном объекте) и (или) техническом обслуживании, реализуемых на основе разделения полномочий, рисков и ответственности публичного партнера и частного партнера, осуществляемое путем заключения и исполнения соглашений.</w:t>
      </w:r>
    </w:p>
    <w:p w14:paraId="75558B54" w14:textId="77777777" w:rsidR="005A6EFA" w:rsidRDefault="005A6EFA">
      <w:pPr>
        <w:pStyle w:val="ConsPlusNormal"/>
        <w:spacing w:before="220"/>
        <w:ind w:firstLine="540"/>
        <w:jc w:val="both"/>
      </w:pPr>
      <w:r>
        <w:t>При наличии потребности в строительстве и обновлении инфраструктурных объектов возрастает актуальность взаимодействия государства с частными партнерами на условиях государственно-частного партнерства. Возможно использование механизмов государственно-частного партнерства в отношении объектов в регулируемой сфере государственной программы.</w:t>
      </w:r>
    </w:p>
    <w:p w14:paraId="6DCF02FC" w14:textId="77777777" w:rsidR="005A6EFA" w:rsidRDefault="005A6EFA">
      <w:pPr>
        <w:pStyle w:val="ConsPlusNormal"/>
        <w:jc w:val="both"/>
      </w:pPr>
    </w:p>
    <w:p w14:paraId="39B265EC" w14:textId="77777777" w:rsidR="005A6EFA" w:rsidRDefault="005A6EFA">
      <w:pPr>
        <w:pStyle w:val="ConsPlusTitle"/>
        <w:jc w:val="center"/>
        <w:outlineLvl w:val="1"/>
      </w:pPr>
      <w:r>
        <w:t>III. Приоритеты государственной политики в сфере реализации</w:t>
      </w:r>
    </w:p>
    <w:p w14:paraId="0BFCE9A0" w14:textId="77777777" w:rsidR="005A6EFA" w:rsidRDefault="005A6EFA">
      <w:pPr>
        <w:pStyle w:val="ConsPlusTitle"/>
        <w:jc w:val="center"/>
      </w:pPr>
      <w:r>
        <w:t>государственной программы, цели, задачи и целевые</w:t>
      </w:r>
    </w:p>
    <w:p w14:paraId="009B5F45" w14:textId="77777777" w:rsidR="005A6EFA" w:rsidRDefault="005A6EFA">
      <w:pPr>
        <w:pStyle w:val="ConsPlusTitle"/>
        <w:jc w:val="center"/>
      </w:pPr>
      <w:r>
        <w:t>показатели государственной программы</w:t>
      </w:r>
    </w:p>
    <w:p w14:paraId="63A279C2" w14:textId="77777777" w:rsidR="005A6EFA" w:rsidRDefault="005A6EFA">
      <w:pPr>
        <w:pStyle w:val="ConsPlusNormal"/>
        <w:jc w:val="both"/>
      </w:pPr>
    </w:p>
    <w:p w14:paraId="6B26014F" w14:textId="77777777" w:rsidR="005A6EFA" w:rsidRDefault="005A6EFA">
      <w:pPr>
        <w:pStyle w:val="ConsPlusNormal"/>
        <w:ind w:firstLine="540"/>
        <w:jc w:val="both"/>
      </w:pPr>
      <w:r>
        <w:t xml:space="preserve">Основные приоритеты государственной политики в сфере реализации государственной программы обозначены в </w:t>
      </w:r>
      <w:hyperlink r:id="rId98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и нашли отражение в Федеральном </w:t>
      </w:r>
      <w:hyperlink r:id="rId99">
        <w:r>
          <w:rPr>
            <w:color w:val="0000FF"/>
          </w:rPr>
          <w:t>законе</w:t>
        </w:r>
      </w:hyperlink>
      <w:r>
        <w:t xml:space="preserve"> от 23 июня 2016 N 182-ФЗ "Об основах системы профилактики правонарушений в Российской Федерации", Федеральном </w:t>
      </w:r>
      <w:hyperlink r:id="rId100">
        <w:r>
          <w:rPr>
            <w:color w:val="0000FF"/>
          </w:rPr>
          <w:t>законе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в </w:t>
      </w:r>
      <w:hyperlink r:id="rId101">
        <w:r>
          <w:rPr>
            <w:color w:val="0000FF"/>
          </w:rPr>
          <w:t>Указе</w:t>
        </w:r>
      </w:hyperlink>
      <w:r>
        <w:t xml:space="preserve"> Президента Российской Федерации от 16 октября 2019 N 501 "О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года", Национальной </w:t>
      </w:r>
      <w:hyperlink r:id="rId102">
        <w:r>
          <w:rPr>
            <w:color w:val="0000FF"/>
          </w:rPr>
          <w:t>стратегии</w:t>
        </w:r>
      </w:hyperlink>
      <w:r>
        <w:t xml:space="preserve"> противодействия коррупции, утвержденной Указом Президента Российской Федерации от 13 апреля 2010 года N 460, государственной </w:t>
      </w:r>
      <w:hyperlink r:id="rId103">
        <w:r>
          <w:rPr>
            <w:color w:val="0000FF"/>
          </w:rPr>
          <w:t>программе</w:t>
        </w:r>
      </w:hyperlink>
      <w:r>
        <w:t xml:space="preserve">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утвержденной постановлением Правительства Российской Федерации от 15 апреля 2014 года N 300, </w:t>
      </w:r>
      <w:hyperlink r:id="rId104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Республики Алтай на период до 2035 года, утвержденной постановлением Правительства Республики Алтай от 13 марта 2018 года N 60.</w:t>
      </w:r>
    </w:p>
    <w:p w14:paraId="2C0D2657" w14:textId="77777777" w:rsidR="005A6EFA" w:rsidRDefault="005A6EFA">
      <w:pPr>
        <w:pStyle w:val="ConsPlusNormal"/>
        <w:jc w:val="both"/>
      </w:pPr>
      <w:r>
        <w:t xml:space="preserve">(в ред. Постановлений Правительства Республики Алтай от 31.03.2020 </w:t>
      </w:r>
      <w:hyperlink r:id="rId105">
        <w:r>
          <w:rPr>
            <w:color w:val="0000FF"/>
          </w:rPr>
          <w:t>N 118</w:t>
        </w:r>
      </w:hyperlink>
      <w:r>
        <w:t xml:space="preserve">, от 30.12.2021 </w:t>
      </w:r>
      <w:hyperlink r:id="rId106">
        <w:r>
          <w:rPr>
            <w:color w:val="0000FF"/>
          </w:rPr>
          <w:t>N 447</w:t>
        </w:r>
      </w:hyperlink>
      <w:r>
        <w:t>)</w:t>
      </w:r>
    </w:p>
    <w:p w14:paraId="0F84AE27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Цели повышения уровня безопасности транспортной системы, снижения тяжести последствий дорожно-транспортных происшествий, числа пострадавших и погибших в них отражены в Транспортной </w:t>
      </w:r>
      <w:hyperlink r:id="rId107">
        <w:r>
          <w:rPr>
            <w:color w:val="0000FF"/>
          </w:rPr>
          <w:t>стратегии</w:t>
        </w:r>
      </w:hyperlink>
      <w:r>
        <w:t xml:space="preserve"> Российской Федерации до 2030 года с прогнозом на период до 2035 года, утвержденной распоряжением Правительства Российской Федерации от 27 ноября 2021 г. N 3363-р.</w:t>
      </w:r>
    </w:p>
    <w:p w14:paraId="7019B9C6" w14:textId="77777777" w:rsidR="005A6EFA" w:rsidRDefault="005A6EFA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30.12.2022 N 482)</w:t>
      </w:r>
    </w:p>
    <w:p w14:paraId="25F8D632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В условиях общероссийского демографического кризиса дальнейший рост количества наркозависимых, большинство из которых являются молодыми людьми репродуктивного возраста, ведет к деградации нации. Потери общества от наркомании, включая отрицательное воздействие на демографию и здоровье населения, объемные негативные социально-экономические последствия распространения наркомании, в том числе влияющие на состояние трудовых ресурсов региона, распространение преступности, связанной с незаконным оборотом наркотических средств и психотропных веществ, ставят перед обществом задачу формирования целевых программ противодействия этим негативным тенденциям. Для решения данных задач Президентом Российской Федерации 9 июня 2010 года подписан </w:t>
      </w:r>
      <w:hyperlink r:id="rId109">
        <w:r>
          <w:rPr>
            <w:color w:val="0000FF"/>
          </w:rPr>
          <w:t>Указ</w:t>
        </w:r>
      </w:hyperlink>
      <w:r>
        <w:t xml:space="preserve"> N 690 "Об утверждении Стратегии </w:t>
      </w:r>
      <w:r>
        <w:lastRenderedPageBreak/>
        <w:t>государственной антинаркотической политики Российской Федерации до 2020 года".</w:t>
      </w:r>
    </w:p>
    <w:p w14:paraId="563DF9FB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110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обеспечение безопасности людей на водных объектах, а также защиты населения при ЧС являются одними из основных задач Единой государственной системы предупреждения и ликвидации ЧС.</w:t>
      </w:r>
    </w:p>
    <w:p w14:paraId="22ABE668" w14:textId="77777777" w:rsidR="005A6EFA" w:rsidRDefault="005A6EFA">
      <w:pPr>
        <w:pStyle w:val="ConsPlusNormal"/>
        <w:spacing w:before="220"/>
        <w:ind w:firstLine="540"/>
        <w:jc w:val="both"/>
      </w:pPr>
      <w:hyperlink r:id="rId111">
        <w:r>
          <w:rPr>
            <w:color w:val="0000FF"/>
          </w:rPr>
          <w:t>Указом</w:t>
        </w:r>
      </w:hyperlink>
      <w:r>
        <w:t xml:space="preserve"> Президента Российской Федерации от 28 декабря 2010 года N 1632 "О совершенствовании системы обеспечения вызова экстренных оперативных служб на территории Российской Федерации" предусмотрено создание систем экстренного оповещения населения, развитие общероссийской комплексной системы информирования и оповещения населения в местах массового пребывания людей и развития системы обеспечения вызова экстренных оперативных служб по единому номеру "112".</w:t>
      </w:r>
    </w:p>
    <w:p w14:paraId="37B2DD8D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2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установлены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14:paraId="63EA45C8" w14:textId="77777777" w:rsidR="005A6EFA" w:rsidRDefault="005A6EFA">
      <w:pPr>
        <w:pStyle w:val="ConsPlusNormal"/>
        <w:spacing w:before="220"/>
        <w:ind w:firstLine="540"/>
        <w:jc w:val="both"/>
      </w:pPr>
      <w:r>
        <w:t>Исходя из изложенного, целью программы являются комплексные меры профилактики правонарушений и защита населения и территории Республики Алтай от чрезвычайных ситуаций.</w:t>
      </w:r>
    </w:p>
    <w:p w14:paraId="2D840883" w14:textId="77777777" w:rsidR="005A6EFA" w:rsidRDefault="005A6EFA">
      <w:pPr>
        <w:pStyle w:val="ConsPlusNormal"/>
        <w:spacing w:before="220"/>
        <w:ind w:firstLine="540"/>
        <w:jc w:val="both"/>
      </w:pPr>
      <w:r>
        <w:t>Для достижения поставленной цели планируется решение следующих задач:</w:t>
      </w:r>
    </w:p>
    <w:p w14:paraId="3D4750EC" w14:textId="77777777" w:rsidR="005A6EFA" w:rsidRDefault="005A6EFA">
      <w:pPr>
        <w:pStyle w:val="ConsPlusNormal"/>
        <w:spacing w:before="220"/>
        <w:ind w:firstLine="540"/>
        <w:jc w:val="both"/>
      </w:pPr>
      <w:r>
        <w:t>1) развитие системы профилактики правонарушений и преступлений;</w:t>
      </w:r>
    </w:p>
    <w:p w14:paraId="73F84493" w14:textId="77777777" w:rsidR="005A6EFA" w:rsidRDefault="005A6EFA">
      <w:pPr>
        <w:pStyle w:val="ConsPlusNormal"/>
        <w:spacing w:before="220"/>
        <w:ind w:firstLine="540"/>
        <w:jc w:val="both"/>
      </w:pPr>
      <w:r>
        <w:t>2)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коррупцию;</w:t>
      </w:r>
    </w:p>
    <w:p w14:paraId="166BA940" w14:textId="77777777" w:rsidR="005A6EFA" w:rsidRDefault="005A6EFA">
      <w:pPr>
        <w:pStyle w:val="ConsPlusNormal"/>
        <w:spacing w:before="220"/>
        <w:ind w:firstLine="540"/>
        <w:jc w:val="both"/>
      </w:pPr>
      <w:r>
        <w:t>3) минимизация социального, экономического и экологического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объектах;</w:t>
      </w:r>
    </w:p>
    <w:p w14:paraId="3B48BAD1" w14:textId="77777777" w:rsidR="005A6EFA" w:rsidRDefault="005A6EFA">
      <w:pPr>
        <w:pStyle w:val="ConsPlusNormal"/>
        <w:spacing w:before="220"/>
        <w:ind w:firstLine="540"/>
        <w:jc w:val="both"/>
      </w:pPr>
      <w:r>
        <w:t>4) создание комплексной системы обеспечения безопасности населения Республики Алтай.</w:t>
      </w:r>
    </w:p>
    <w:p w14:paraId="7033B119" w14:textId="77777777" w:rsidR="005A6EFA" w:rsidRDefault="005A6EFA">
      <w:pPr>
        <w:pStyle w:val="ConsPlusNormal"/>
        <w:spacing w:before="220"/>
        <w:ind w:firstLine="540"/>
        <w:jc w:val="both"/>
      </w:pPr>
      <w:r>
        <w:t>Таким образом, для оценки реализации мероприятий программы применены показатели:</w:t>
      </w:r>
    </w:p>
    <w:p w14:paraId="0A1E0FBC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1) соотношение количества правонарушений, связанных с нарушением </w:t>
      </w:r>
      <w:hyperlink r:id="rId113">
        <w:r>
          <w:rPr>
            <w:color w:val="0000FF"/>
          </w:rPr>
          <w:t>правил</w:t>
        </w:r>
      </w:hyperlink>
      <w:r>
        <w:t xml:space="preserve"> дорожного движения, общественного правопорядка, незаконным оборотом наркотических средств, жестоким обращением и насилием над детьми, к уровню 2015 года;</w:t>
      </w:r>
    </w:p>
    <w:p w14:paraId="3E4E5851" w14:textId="77777777" w:rsidR="005A6EFA" w:rsidRDefault="005A6EFA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30.12.2021 N 447)</w:t>
      </w:r>
    </w:p>
    <w:p w14:paraId="5E9EFE08" w14:textId="77777777" w:rsidR="005A6EFA" w:rsidRDefault="005A6EFA">
      <w:pPr>
        <w:pStyle w:val="ConsPlusNormal"/>
        <w:spacing w:before="220"/>
        <w:ind w:firstLine="540"/>
        <w:jc w:val="both"/>
      </w:pPr>
      <w:r>
        <w:t>2) уровень коррупции в Республике Алтай, по результатам социологического опроса граждан;</w:t>
      </w:r>
    </w:p>
    <w:p w14:paraId="1484543F" w14:textId="77777777" w:rsidR="005A6EFA" w:rsidRDefault="005A6EFA">
      <w:pPr>
        <w:pStyle w:val="ConsPlusNormal"/>
        <w:spacing w:before="220"/>
        <w:ind w:firstLine="540"/>
        <w:jc w:val="both"/>
      </w:pPr>
      <w:r>
        <w:t>3) количество деструктивных событий (количество чрезвычайных ситуаций, пожаров, происшествий на водных объектах);</w:t>
      </w:r>
    </w:p>
    <w:p w14:paraId="33A0B879" w14:textId="77777777" w:rsidR="005A6EFA" w:rsidRDefault="005A6EFA">
      <w:pPr>
        <w:pStyle w:val="ConsPlusNormal"/>
        <w:spacing w:before="220"/>
        <w:ind w:firstLine="540"/>
        <w:jc w:val="both"/>
      </w:pPr>
      <w:r>
        <w:t>4) количество населения, погибшего, травмированного и пострадавшего при чрезвычайных ситуациях, пожарах, происшествиях на водных объектах;</w:t>
      </w:r>
    </w:p>
    <w:p w14:paraId="37D1CDA7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5) исключен. - </w:t>
      </w:r>
      <w:hyperlink r:id="rId115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28.12.2017 N 371.</w:t>
      </w:r>
    </w:p>
    <w:p w14:paraId="06CB5564" w14:textId="77777777" w:rsidR="005A6EFA" w:rsidRDefault="005A6EFA">
      <w:pPr>
        <w:pStyle w:val="ConsPlusNormal"/>
        <w:spacing w:before="220"/>
        <w:ind w:firstLine="540"/>
        <w:jc w:val="both"/>
      </w:pPr>
      <w:hyperlink w:anchor="P895">
        <w:r>
          <w:rPr>
            <w:color w:val="0000FF"/>
          </w:rPr>
          <w:t>Сведения</w:t>
        </w:r>
      </w:hyperlink>
      <w:r>
        <w:t xml:space="preserve"> о целевых показателях программы, их значениях по годам реализации представлены в приложении N 1 к программе.</w:t>
      </w:r>
    </w:p>
    <w:p w14:paraId="41978903" w14:textId="77777777" w:rsidR="005A6EFA" w:rsidRDefault="005A6EFA">
      <w:pPr>
        <w:pStyle w:val="ConsPlusNormal"/>
        <w:jc w:val="both"/>
      </w:pPr>
    </w:p>
    <w:p w14:paraId="6D700DF5" w14:textId="77777777" w:rsidR="005A6EFA" w:rsidRDefault="005A6EFA">
      <w:pPr>
        <w:pStyle w:val="ConsPlusTitle"/>
        <w:jc w:val="center"/>
        <w:outlineLvl w:val="1"/>
      </w:pPr>
      <w:r>
        <w:t>IV. Сведения о подпрограммах государственной программы</w:t>
      </w:r>
    </w:p>
    <w:p w14:paraId="7ED44FFC" w14:textId="77777777" w:rsidR="005A6EFA" w:rsidRDefault="005A6EFA">
      <w:pPr>
        <w:pStyle w:val="ConsPlusNormal"/>
        <w:jc w:val="both"/>
      </w:pPr>
    </w:p>
    <w:p w14:paraId="320D6A9D" w14:textId="77777777" w:rsidR="005A6EFA" w:rsidRDefault="005A6EFA">
      <w:pPr>
        <w:pStyle w:val="ConsPlusTitle"/>
        <w:jc w:val="center"/>
        <w:outlineLvl w:val="2"/>
      </w:pPr>
      <w:r>
        <w:lastRenderedPageBreak/>
        <w:t>1. Подпрограмма "Комплексные меры профилактики</w:t>
      </w:r>
    </w:p>
    <w:p w14:paraId="47BFCA73" w14:textId="77777777" w:rsidR="005A6EFA" w:rsidRDefault="005A6EFA">
      <w:pPr>
        <w:pStyle w:val="ConsPlusTitle"/>
        <w:jc w:val="center"/>
      </w:pPr>
      <w:r>
        <w:t>правонарушений в Республике Алтай"</w:t>
      </w:r>
    </w:p>
    <w:p w14:paraId="23C66736" w14:textId="77777777" w:rsidR="005A6EFA" w:rsidRDefault="005A6EFA">
      <w:pPr>
        <w:pStyle w:val="ConsPlusNormal"/>
        <w:jc w:val="both"/>
      </w:pPr>
    </w:p>
    <w:p w14:paraId="0D723665" w14:textId="77777777" w:rsidR="005A6EFA" w:rsidRDefault="005A6EFA">
      <w:pPr>
        <w:pStyle w:val="ConsPlusTitle"/>
        <w:jc w:val="center"/>
        <w:outlineLvl w:val="3"/>
      </w:pPr>
      <w:r>
        <w:t>1.1. Паспорт подпрограммы государственной программы</w:t>
      </w:r>
    </w:p>
    <w:p w14:paraId="719D87DF" w14:textId="77777777" w:rsidR="005A6EFA" w:rsidRDefault="005A6EFA">
      <w:pPr>
        <w:pStyle w:val="ConsPlusTitle"/>
        <w:jc w:val="center"/>
      </w:pPr>
      <w:r>
        <w:t>Республики Алтай</w:t>
      </w:r>
    </w:p>
    <w:p w14:paraId="43726548" w14:textId="77777777" w:rsidR="005A6EFA" w:rsidRDefault="005A6E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6009"/>
      </w:tblGrid>
      <w:tr w:rsidR="005A6EFA" w14:paraId="1C011EBE" w14:textId="77777777">
        <w:tc>
          <w:tcPr>
            <w:tcW w:w="3014" w:type="dxa"/>
            <w:vAlign w:val="bottom"/>
          </w:tcPr>
          <w:p w14:paraId="16A44AF5" w14:textId="77777777" w:rsidR="005A6EFA" w:rsidRDefault="005A6EFA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009" w:type="dxa"/>
          </w:tcPr>
          <w:p w14:paraId="37DC5DA4" w14:textId="77777777" w:rsidR="005A6EFA" w:rsidRDefault="005A6EFA">
            <w:pPr>
              <w:pStyle w:val="ConsPlusNormal"/>
              <w:jc w:val="both"/>
            </w:pPr>
            <w:r>
              <w:t>Комплексные меры профилактики правонарушений в Республике Алтай</w:t>
            </w:r>
          </w:p>
        </w:tc>
      </w:tr>
      <w:tr w:rsidR="005A6EFA" w14:paraId="20B4E3B1" w14:textId="77777777">
        <w:tc>
          <w:tcPr>
            <w:tcW w:w="3014" w:type="dxa"/>
          </w:tcPr>
          <w:p w14:paraId="72052168" w14:textId="77777777" w:rsidR="005A6EFA" w:rsidRDefault="005A6EFA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009" w:type="dxa"/>
          </w:tcPr>
          <w:p w14:paraId="49DF9070" w14:textId="77777777" w:rsidR="005A6EFA" w:rsidRDefault="005A6EFA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5A6EFA" w14:paraId="036E6818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568FD052" w14:textId="77777777" w:rsidR="005A6EFA" w:rsidRDefault="005A6EFA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6637BD84" w14:textId="77777777" w:rsidR="005A6EFA" w:rsidRDefault="005A6EFA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</w:tr>
      <w:tr w:rsidR="005A6EFA" w14:paraId="26A5E083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3D9C0CDA" w14:textId="77777777" w:rsidR="005A6EFA" w:rsidRDefault="005A6EFA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5A6EFA" w14:paraId="137F1D61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44A2C8D9" w14:textId="77777777" w:rsidR="005A6EFA" w:rsidRDefault="005A6EFA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33FFFCB5" w14:textId="77777777" w:rsidR="005A6EFA" w:rsidRDefault="005A6EFA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7E8E775A" w14:textId="77777777" w:rsidR="005A6EFA" w:rsidRDefault="005A6EFA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14:paraId="3A85C277" w14:textId="77777777" w:rsidR="005A6EFA" w:rsidRDefault="005A6EFA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388211FE" w14:textId="77777777" w:rsidR="005A6EFA" w:rsidRDefault="005A6EFA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14:paraId="70F9110A" w14:textId="77777777" w:rsidR="005A6EFA" w:rsidRDefault="005A6EFA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1E0FAFAF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14:paraId="5AD39A93" w14:textId="77777777" w:rsidR="005A6EFA" w:rsidRDefault="005A6EFA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14:paraId="02DDD69E" w14:textId="77777777" w:rsidR="005A6EFA" w:rsidRDefault="005A6EFA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5A6EFA" w14:paraId="4A0EFBF0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0E96CBA4" w14:textId="77777777" w:rsidR="005A6EFA" w:rsidRDefault="005A6EFA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31.03.2020 </w:t>
            </w:r>
            <w:hyperlink r:id="rId117">
              <w:r>
                <w:rPr>
                  <w:color w:val="0000FF"/>
                </w:rPr>
                <w:t>N 118</w:t>
              </w:r>
            </w:hyperlink>
            <w:r>
              <w:t xml:space="preserve">, от 21.10.2021 </w:t>
            </w:r>
            <w:hyperlink r:id="rId118">
              <w:r>
                <w:rPr>
                  <w:color w:val="0000FF"/>
                </w:rPr>
                <w:t>N 313</w:t>
              </w:r>
            </w:hyperlink>
            <w:r>
              <w:t>)</w:t>
            </w:r>
          </w:p>
        </w:tc>
      </w:tr>
      <w:tr w:rsidR="005A6EFA" w14:paraId="6D7EFE7F" w14:textId="77777777">
        <w:tc>
          <w:tcPr>
            <w:tcW w:w="3014" w:type="dxa"/>
            <w:vAlign w:val="bottom"/>
          </w:tcPr>
          <w:p w14:paraId="3BE40A38" w14:textId="77777777" w:rsidR="005A6EFA" w:rsidRDefault="005A6EFA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009" w:type="dxa"/>
          </w:tcPr>
          <w:p w14:paraId="3668CCA1" w14:textId="77777777" w:rsidR="005A6EFA" w:rsidRDefault="005A6EFA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5A6EFA" w14:paraId="018AAAC4" w14:textId="77777777">
        <w:tc>
          <w:tcPr>
            <w:tcW w:w="3014" w:type="dxa"/>
          </w:tcPr>
          <w:p w14:paraId="3BF64F50" w14:textId="77777777" w:rsidR="005A6EFA" w:rsidRDefault="005A6EFA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009" w:type="dxa"/>
            <w:vAlign w:val="bottom"/>
          </w:tcPr>
          <w:p w14:paraId="734D8F98" w14:textId="77777777" w:rsidR="005A6EFA" w:rsidRDefault="005A6EFA">
            <w:pPr>
              <w:pStyle w:val="ConsPlusNormal"/>
              <w:jc w:val="both"/>
            </w:pPr>
            <w:r>
              <w:t>Развитие системы профилактики правонарушений и преступлений</w:t>
            </w:r>
          </w:p>
        </w:tc>
      </w:tr>
      <w:tr w:rsidR="005A6EFA" w14:paraId="016A915A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3FC5CE16" w14:textId="77777777" w:rsidR="005A6EFA" w:rsidRDefault="005A6EFA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227FF444" w14:textId="77777777" w:rsidR="005A6EFA" w:rsidRDefault="005A6EFA">
            <w:pPr>
              <w:pStyle w:val="ConsPlusNormal"/>
              <w:jc w:val="both"/>
            </w:pPr>
            <w:r>
              <w:t>Содействие в охране общественного правопорядка на территории Республики Алтай;</w:t>
            </w:r>
          </w:p>
          <w:p w14:paraId="21CAA494" w14:textId="77777777" w:rsidR="005A6EFA" w:rsidRDefault="005A6EFA">
            <w:pPr>
              <w:pStyle w:val="ConsPlusNormal"/>
              <w:jc w:val="both"/>
            </w:pPr>
            <w:r>
              <w:t>профилактика злоупотребления наркотическими средствами, повышение качества и доступности наркологической медицинской помощи населению Республики Алтай и совершенствование системы социальной реабилитации и ресоциализации лиц, потребляющих наркотические средства и психотропные вещества;</w:t>
            </w:r>
          </w:p>
          <w:p w14:paraId="76188D5E" w14:textId="77777777" w:rsidR="005A6EFA" w:rsidRDefault="005A6EFA">
            <w:pPr>
              <w:pStyle w:val="ConsPlusNormal"/>
              <w:jc w:val="both"/>
            </w:pPr>
            <w:r>
              <w:t>защита от жестокого обращения и профилактика насилия детей;</w:t>
            </w:r>
          </w:p>
          <w:p w14:paraId="26F4338E" w14:textId="77777777" w:rsidR="005A6EFA" w:rsidRDefault="005A6EFA">
            <w:pPr>
              <w:pStyle w:val="ConsPlusNormal"/>
              <w:jc w:val="both"/>
            </w:pPr>
            <w:r>
              <w:t>снижение смертности в результате дорожно-транспортных происшествий в 1,4 раза по сравнению с 2017 годом - до уровня, не превышающего 12 человек на 100 тысяч населения к 2022 году</w:t>
            </w:r>
          </w:p>
        </w:tc>
      </w:tr>
      <w:tr w:rsidR="005A6EFA" w14:paraId="4E86DD22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7056D719" w14:textId="77777777" w:rsidR="005A6EFA" w:rsidRDefault="005A6EF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Республики Алтай от 29.12.2020 </w:t>
            </w:r>
            <w:hyperlink r:id="rId119">
              <w:r>
                <w:rPr>
                  <w:color w:val="0000FF"/>
                </w:rPr>
                <w:t>N 447</w:t>
              </w:r>
            </w:hyperlink>
            <w:r>
              <w:t xml:space="preserve">, от 21.10.2021 </w:t>
            </w:r>
            <w:hyperlink r:id="rId120">
              <w:r>
                <w:rPr>
                  <w:color w:val="0000FF"/>
                </w:rPr>
                <w:t>N 313</w:t>
              </w:r>
            </w:hyperlink>
            <w:r>
              <w:t xml:space="preserve">, от 30.12.2021 </w:t>
            </w:r>
            <w:hyperlink r:id="rId121">
              <w:r>
                <w:rPr>
                  <w:color w:val="0000FF"/>
                </w:rPr>
                <w:t>N 447</w:t>
              </w:r>
            </w:hyperlink>
            <w:r>
              <w:t>)</w:t>
            </w:r>
          </w:p>
        </w:tc>
      </w:tr>
      <w:tr w:rsidR="005A6EFA" w14:paraId="1745B1BF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26DE3AE5" w14:textId="77777777" w:rsidR="005A6EFA" w:rsidRDefault="005A6EFA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368618FE" w14:textId="77777777" w:rsidR="005A6EFA" w:rsidRDefault="005A6EFA">
            <w:pPr>
              <w:pStyle w:val="ConsPlusNormal"/>
              <w:jc w:val="both"/>
            </w:pPr>
            <w:r>
              <w:t>Количество зарегистрированных дорожно-транспортных происшествий и правонарушений с участием несовершеннолетних;</w:t>
            </w:r>
          </w:p>
          <w:p w14:paraId="51798BC8" w14:textId="77777777" w:rsidR="005A6EFA" w:rsidRDefault="005A6EFA">
            <w:pPr>
              <w:pStyle w:val="ConsPlusNormal"/>
              <w:jc w:val="both"/>
            </w:pPr>
            <w:r>
              <w:t>Количество зарегистрированных преступлений в части нарушения общественного правопорядка на территории Республики Алтай;</w:t>
            </w:r>
          </w:p>
          <w:p w14:paraId="3EF46ABF" w14:textId="77777777" w:rsidR="005A6EFA" w:rsidRDefault="005A6EFA">
            <w:pPr>
              <w:pStyle w:val="ConsPlusNormal"/>
              <w:jc w:val="both"/>
            </w:pPr>
            <w:r>
              <w:t>количество преступлений в сфере незаконного оборота наркотиков, зарегистрированных в Республике Алтай;</w:t>
            </w:r>
          </w:p>
          <w:p w14:paraId="41AFFB3A" w14:textId="77777777" w:rsidR="005A6EFA" w:rsidRDefault="005A6EFA">
            <w:pPr>
              <w:pStyle w:val="ConsPlusNormal"/>
              <w:jc w:val="both"/>
            </w:pPr>
            <w:r>
              <w:t>количество несовершеннолетних, потерпевших от преступных посягательств в Республике Алтай</w:t>
            </w:r>
          </w:p>
        </w:tc>
      </w:tr>
      <w:tr w:rsidR="005A6EFA" w14:paraId="63B073BB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67C09F69" w14:textId="77777777" w:rsidR="005A6EFA" w:rsidRDefault="005A6EFA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  <w:tr w:rsidR="005A6EFA" w14:paraId="1BAED4A3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0354BF0E" w14:textId="77777777" w:rsidR="005A6EFA" w:rsidRDefault="005A6EFA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653221B3" w14:textId="77777777" w:rsidR="005A6EFA" w:rsidRDefault="005A6EFA">
            <w:pPr>
              <w:pStyle w:val="ConsPlusNormal"/>
              <w:jc w:val="both"/>
            </w:pPr>
            <w:r>
              <w:t>Всего на реализацию подпрограммы: 133132,4 тыс. рублей, в том числе по годам:</w:t>
            </w:r>
          </w:p>
          <w:p w14:paraId="4F43B0E9" w14:textId="77777777" w:rsidR="005A6EFA" w:rsidRDefault="005A6EFA">
            <w:pPr>
              <w:pStyle w:val="ConsPlusNormal"/>
              <w:jc w:val="both"/>
            </w:pPr>
            <w:r>
              <w:t>2017 год - 15959,6 тыс. рублей;</w:t>
            </w:r>
          </w:p>
          <w:p w14:paraId="72E6C62A" w14:textId="77777777" w:rsidR="005A6EFA" w:rsidRDefault="005A6EFA">
            <w:pPr>
              <w:pStyle w:val="ConsPlusNormal"/>
              <w:jc w:val="both"/>
            </w:pPr>
            <w:r>
              <w:t>2018 год - 17435,4 тыс. рублей;</w:t>
            </w:r>
          </w:p>
          <w:p w14:paraId="1A4D2C33" w14:textId="77777777" w:rsidR="005A6EFA" w:rsidRDefault="005A6EFA">
            <w:pPr>
              <w:pStyle w:val="ConsPlusNormal"/>
              <w:jc w:val="both"/>
            </w:pPr>
            <w:r>
              <w:t>2019 год - 22916,9 тыс. рублей;</w:t>
            </w:r>
          </w:p>
          <w:p w14:paraId="1DA56C95" w14:textId="77777777" w:rsidR="005A6EFA" w:rsidRDefault="005A6EFA">
            <w:pPr>
              <w:pStyle w:val="ConsPlusNormal"/>
              <w:jc w:val="both"/>
            </w:pPr>
            <w:r>
              <w:t>2020 год - 24023,0 тыс. рублей;</w:t>
            </w:r>
          </w:p>
          <w:p w14:paraId="6E43519D" w14:textId="77777777" w:rsidR="005A6EFA" w:rsidRDefault="005A6EFA">
            <w:pPr>
              <w:pStyle w:val="ConsPlusNormal"/>
              <w:jc w:val="both"/>
            </w:pPr>
            <w:r>
              <w:t>2021 год - 26595,5 тыс. рублей;</w:t>
            </w:r>
          </w:p>
          <w:p w14:paraId="279EEACC" w14:textId="77777777" w:rsidR="005A6EFA" w:rsidRDefault="005A6EFA">
            <w:pPr>
              <w:pStyle w:val="ConsPlusNormal"/>
              <w:jc w:val="both"/>
            </w:pPr>
            <w:r>
              <w:t>2022 год - 26202,0 тыс. рублей;</w:t>
            </w:r>
          </w:p>
          <w:p w14:paraId="16A26A34" w14:textId="77777777" w:rsidR="005A6EFA" w:rsidRDefault="005A6EFA">
            <w:pPr>
              <w:pStyle w:val="ConsPlusNormal"/>
              <w:jc w:val="both"/>
            </w:pPr>
            <w:r>
              <w:t>а) за счет средств республиканского бюджета Республики Алтай:</w:t>
            </w:r>
          </w:p>
          <w:p w14:paraId="6FD11B6A" w14:textId="77777777" w:rsidR="005A6EFA" w:rsidRDefault="005A6EFA">
            <w:pPr>
              <w:pStyle w:val="ConsPlusNormal"/>
              <w:jc w:val="both"/>
            </w:pPr>
            <w:r>
              <w:t>2017 год - 15950,2 тыс. рублей;</w:t>
            </w:r>
          </w:p>
          <w:p w14:paraId="44159922" w14:textId="77777777" w:rsidR="005A6EFA" w:rsidRDefault="005A6EFA">
            <w:pPr>
              <w:pStyle w:val="ConsPlusNormal"/>
              <w:jc w:val="both"/>
            </w:pPr>
            <w:r>
              <w:t>2018 год - 17430,9 тыс. рублей;</w:t>
            </w:r>
          </w:p>
          <w:p w14:paraId="0BA08F49" w14:textId="77777777" w:rsidR="005A6EFA" w:rsidRDefault="005A6EFA">
            <w:pPr>
              <w:pStyle w:val="ConsPlusNormal"/>
              <w:jc w:val="both"/>
            </w:pPr>
            <w:r>
              <w:t>2019 год - 22913,5 тыс. рублей;</w:t>
            </w:r>
          </w:p>
          <w:p w14:paraId="29A5A682" w14:textId="77777777" w:rsidR="005A6EFA" w:rsidRDefault="005A6EFA">
            <w:pPr>
              <w:pStyle w:val="ConsPlusNormal"/>
              <w:jc w:val="both"/>
            </w:pPr>
            <w:r>
              <w:t>2020 год - 24016,8 тыс. рублей;</w:t>
            </w:r>
          </w:p>
          <w:p w14:paraId="52F18B8A" w14:textId="77777777" w:rsidR="005A6EFA" w:rsidRDefault="005A6EFA">
            <w:pPr>
              <w:pStyle w:val="ConsPlusNormal"/>
              <w:jc w:val="both"/>
            </w:pPr>
            <w:r>
              <w:t>2021 год - 26589,3 тыс. рублей;</w:t>
            </w:r>
          </w:p>
          <w:p w14:paraId="1782FD75" w14:textId="77777777" w:rsidR="005A6EFA" w:rsidRDefault="005A6EFA">
            <w:pPr>
              <w:pStyle w:val="ConsPlusNormal"/>
              <w:jc w:val="both"/>
            </w:pPr>
            <w:r>
              <w:t>2022 год - 26183,9 тыс. рублей;</w:t>
            </w:r>
          </w:p>
          <w:p w14:paraId="1742408E" w14:textId="77777777" w:rsidR="005A6EFA" w:rsidRDefault="005A6EFA">
            <w:pPr>
              <w:pStyle w:val="ConsPlusNormal"/>
              <w:jc w:val="both"/>
            </w:pPr>
            <w:r>
              <w:t>б) за счет средств федерального бюджета (справочно):</w:t>
            </w:r>
          </w:p>
          <w:p w14:paraId="63B35343" w14:textId="77777777" w:rsidR="005A6EFA" w:rsidRDefault="005A6EFA">
            <w:pPr>
              <w:pStyle w:val="ConsPlusNormal"/>
              <w:jc w:val="both"/>
            </w:pPr>
            <w:r>
              <w:t>2017 год - 0,0 тыс. рублей;</w:t>
            </w:r>
          </w:p>
          <w:p w14:paraId="718E1CB6" w14:textId="77777777" w:rsidR="005A6EFA" w:rsidRDefault="005A6EFA">
            <w:pPr>
              <w:pStyle w:val="ConsPlusNormal"/>
              <w:jc w:val="both"/>
            </w:pPr>
            <w:r>
              <w:t>2018 год - 0,0 тыс. рублей;</w:t>
            </w:r>
          </w:p>
          <w:p w14:paraId="73F0571E" w14:textId="77777777" w:rsidR="005A6EFA" w:rsidRDefault="005A6EFA">
            <w:pPr>
              <w:pStyle w:val="ConsPlusNormal"/>
              <w:jc w:val="both"/>
            </w:pPr>
            <w:r>
              <w:t>2019 год - 0,0 тыс. рублей;</w:t>
            </w:r>
          </w:p>
          <w:p w14:paraId="664B1467" w14:textId="77777777" w:rsidR="005A6EFA" w:rsidRDefault="005A6EFA">
            <w:pPr>
              <w:pStyle w:val="ConsPlusNormal"/>
              <w:jc w:val="both"/>
            </w:pPr>
            <w:r>
              <w:t>2020 год - 0,0 тыс. рублей;</w:t>
            </w:r>
          </w:p>
          <w:p w14:paraId="695AB305" w14:textId="77777777" w:rsidR="005A6EFA" w:rsidRDefault="005A6EFA">
            <w:pPr>
              <w:pStyle w:val="ConsPlusNormal"/>
              <w:jc w:val="both"/>
            </w:pPr>
            <w:r>
              <w:t>2021 год - 0,0 тыс. рублей;</w:t>
            </w:r>
          </w:p>
          <w:p w14:paraId="5792AD78" w14:textId="77777777" w:rsidR="005A6EFA" w:rsidRDefault="005A6EFA">
            <w:pPr>
              <w:pStyle w:val="ConsPlusNormal"/>
              <w:jc w:val="both"/>
            </w:pPr>
            <w:r>
              <w:t>2022 год - 0,0 тыс. рублей;</w:t>
            </w:r>
          </w:p>
          <w:p w14:paraId="3115A897" w14:textId="77777777" w:rsidR="005A6EFA" w:rsidRDefault="005A6EFA">
            <w:pPr>
              <w:pStyle w:val="ConsPlusNormal"/>
              <w:jc w:val="both"/>
            </w:pPr>
            <w:r>
              <w:t>в) за счет средств местных бюджетов (справочно):</w:t>
            </w:r>
          </w:p>
          <w:p w14:paraId="26F17416" w14:textId="77777777" w:rsidR="005A6EFA" w:rsidRDefault="005A6EFA">
            <w:pPr>
              <w:pStyle w:val="ConsPlusNormal"/>
              <w:jc w:val="both"/>
            </w:pPr>
            <w:r>
              <w:t>2017 год - 9,4 тыс. рублей;</w:t>
            </w:r>
          </w:p>
          <w:p w14:paraId="17FF318F" w14:textId="77777777" w:rsidR="005A6EFA" w:rsidRDefault="005A6EFA">
            <w:pPr>
              <w:pStyle w:val="ConsPlusNormal"/>
              <w:jc w:val="both"/>
            </w:pPr>
            <w:r>
              <w:t>2018 год - 4,5 тыс. рублей;</w:t>
            </w:r>
          </w:p>
          <w:p w14:paraId="341CEBF4" w14:textId="77777777" w:rsidR="005A6EFA" w:rsidRDefault="005A6EFA">
            <w:pPr>
              <w:pStyle w:val="ConsPlusNormal"/>
              <w:jc w:val="both"/>
            </w:pPr>
            <w:r>
              <w:t>2019 год - 3,4 тыс. рублей;</w:t>
            </w:r>
          </w:p>
          <w:p w14:paraId="5494C189" w14:textId="77777777" w:rsidR="005A6EFA" w:rsidRDefault="005A6EFA">
            <w:pPr>
              <w:pStyle w:val="ConsPlusNormal"/>
              <w:jc w:val="both"/>
            </w:pPr>
            <w:r>
              <w:t>2020 год - 6,2 тыс. рублей;</w:t>
            </w:r>
          </w:p>
          <w:p w14:paraId="69D19310" w14:textId="77777777" w:rsidR="005A6EFA" w:rsidRDefault="005A6EFA">
            <w:pPr>
              <w:pStyle w:val="ConsPlusNormal"/>
              <w:jc w:val="both"/>
            </w:pPr>
            <w:r>
              <w:t>2021 год - 6,2 тыс. рублей;</w:t>
            </w:r>
          </w:p>
          <w:p w14:paraId="2803B50A" w14:textId="77777777" w:rsidR="005A6EFA" w:rsidRDefault="005A6EFA">
            <w:pPr>
              <w:pStyle w:val="ConsPlusNormal"/>
              <w:jc w:val="both"/>
            </w:pPr>
            <w:r>
              <w:t>2022 год - 18,1 тыс. рублей;</w:t>
            </w:r>
          </w:p>
          <w:p w14:paraId="31450D83" w14:textId="77777777" w:rsidR="005A6EFA" w:rsidRDefault="005A6EFA">
            <w:pPr>
              <w:pStyle w:val="ConsPlusNormal"/>
              <w:jc w:val="both"/>
            </w:pPr>
            <w:r>
              <w:t>г) за счет средств иных источников (справочно):</w:t>
            </w:r>
          </w:p>
          <w:p w14:paraId="41241C01" w14:textId="77777777" w:rsidR="005A6EFA" w:rsidRDefault="005A6EFA">
            <w:pPr>
              <w:pStyle w:val="ConsPlusNormal"/>
              <w:jc w:val="both"/>
            </w:pPr>
            <w:r>
              <w:t>2017 год - 0,0 тыс. рублей;</w:t>
            </w:r>
          </w:p>
          <w:p w14:paraId="21531BCC" w14:textId="77777777" w:rsidR="005A6EFA" w:rsidRDefault="005A6EFA">
            <w:pPr>
              <w:pStyle w:val="ConsPlusNormal"/>
              <w:jc w:val="both"/>
            </w:pPr>
            <w:r>
              <w:t>2018 год - 0,0 тыс. рублей;</w:t>
            </w:r>
          </w:p>
          <w:p w14:paraId="0C5E14E3" w14:textId="77777777" w:rsidR="005A6EFA" w:rsidRDefault="005A6EFA">
            <w:pPr>
              <w:pStyle w:val="ConsPlusNormal"/>
              <w:jc w:val="both"/>
            </w:pPr>
            <w:r>
              <w:t>2019 год - 0,0 тыс. рублей;</w:t>
            </w:r>
          </w:p>
          <w:p w14:paraId="10540FA6" w14:textId="77777777" w:rsidR="005A6EFA" w:rsidRDefault="005A6EFA">
            <w:pPr>
              <w:pStyle w:val="ConsPlusNormal"/>
              <w:jc w:val="both"/>
            </w:pPr>
            <w:r>
              <w:t>2020 год - 0,0 тыс. рублей;</w:t>
            </w:r>
          </w:p>
          <w:p w14:paraId="03E91C37" w14:textId="77777777" w:rsidR="005A6EFA" w:rsidRDefault="005A6EFA">
            <w:pPr>
              <w:pStyle w:val="ConsPlusNormal"/>
              <w:jc w:val="both"/>
            </w:pPr>
            <w:r>
              <w:t>2021 год - 0,0 тыс. рублей;</w:t>
            </w:r>
          </w:p>
          <w:p w14:paraId="20EC1358" w14:textId="77777777" w:rsidR="005A6EFA" w:rsidRDefault="005A6EFA">
            <w:pPr>
              <w:pStyle w:val="ConsPlusNormal"/>
              <w:jc w:val="both"/>
            </w:pPr>
            <w:r>
              <w:t>2022 год - 0,0 тыс. рублей</w:t>
            </w:r>
          </w:p>
        </w:tc>
      </w:tr>
      <w:tr w:rsidR="005A6EFA" w14:paraId="77FDEB82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1D203780" w14:textId="77777777" w:rsidR="005A6EFA" w:rsidRDefault="005A6EF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30.12.2022 N 482)</w:t>
            </w:r>
          </w:p>
        </w:tc>
      </w:tr>
    </w:tbl>
    <w:p w14:paraId="6340DB67" w14:textId="77777777" w:rsidR="005A6EFA" w:rsidRDefault="005A6EFA">
      <w:pPr>
        <w:pStyle w:val="ConsPlusNormal"/>
        <w:jc w:val="both"/>
      </w:pPr>
    </w:p>
    <w:p w14:paraId="4A2DDDF4" w14:textId="77777777" w:rsidR="005A6EFA" w:rsidRDefault="005A6EFA">
      <w:pPr>
        <w:pStyle w:val="ConsPlusTitle"/>
        <w:jc w:val="center"/>
        <w:outlineLvl w:val="3"/>
      </w:pPr>
      <w:r>
        <w:t>1.2. Цели и задачи подпрограммы</w:t>
      </w:r>
    </w:p>
    <w:p w14:paraId="5CA8A3D1" w14:textId="77777777" w:rsidR="005A6EFA" w:rsidRDefault="005A6EFA">
      <w:pPr>
        <w:pStyle w:val="ConsPlusNormal"/>
        <w:jc w:val="center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14:paraId="4CA18262" w14:textId="77777777" w:rsidR="005A6EFA" w:rsidRDefault="005A6EFA">
      <w:pPr>
        <w:pStyle w:val="ConsPlusNormal"/>
        <w:jc w:val="center"/>
      </w:pPr>
      <w:r>
        <w:t>от 29.12.2020 N 447)</w:t>
      </w:r>
    </w:p>
    <w:p w14:paraId="6B13D44C" w14:textId="77777777" w:rsidR="005A6EFA" w:rsidRDefault="005A6EFA">
      <w:pPr>
        <w:pStyle w:val="ConsPlusNormal"/>
        <w:jc w:val="both"/>
      </w:pPr>
    </w:p>
    <w:p w14:paraId="72C45A9F" w14:textId="77777777" w:rsidR="005A6EFA" w:rsidRDefault="005A6EFA">
      <w:pPr>
        <w:pStyle w:val="ConsPlusNormal"/>
        <w:ind w:firstLine="540"/>
        <w:jc w:val="both"/>
      </w:pPr>
      <w:r>
        <w:t>Целью реализации подпрограммы является развитие системы профилактики правонарушений и преступлений, которую планируется реализовать в рамках следующих задач:</w:t>
      </w:r>
    </w:p>
    <w:p w14:paraId="71D57F11" w14:textId="77777777" w:rsidR="005A6EFA" w:rsidRDefault="005A6EFA">
      <w:pPr>
        <w:pStyle w:val="ConsPlusNormal"/>
        <w:spacing w:before="220"/>
        <w:ind w:firstLine="540"/>
        <w:jc w:val="both"/>
      </w:pPr>
      <w:r>
        <w:t>1) содействие в охране общественного правопорядка;</w:t>
      </w:r>
    </w:p>
    <w:p w14:paraId="2678B261" w14:textId="77777777" w:rsidR="005A6EFA" w:rsidRDefault="005A6EFA">
      <w:pPr>
        <w:pStyle w:val="ConsPlusNormal"/>
        <w:jc w:val="both"/>
      </w:pPr>
      <w:r>
        <w:t xml:space="preserve">(в ред. Постановлений Правительства Республики Алтай от 21.10.2021 </w:t>
      </w:r>
      <w:hyperlink r:id="rId125">
        <w:r>
          <w:rPr>
            <w:color w:val="0000FF"/>
          </w:rPr>
          <w:t>N 313</w:t>
        </w:r>
      </w:hyperlink>
      <w:r>
        <w:t xml:space="preserve">, от 30.12.2021 </w:t>
      </w:r>
      <w:hyperlink r:id="rId126">
        <w:r>
          <w:rPr>
            <w:color w:val="0000FF"/>
          </w:rPr>
          <w:t>N 447</w:t>
        </w:r>
      </w:hyperlink>
      <w:r>
        <w:t>)</w:t>
      </w:r>
    </w:p>
    <w:p w14:paraId="7F5FE8CF" w14:textId="77777777" w:rsidR="005A6EFA" w:rsidRDefault="005A6EFA">
      <w:pPr>
        <w:pStyle w:val="ConsPlusNormal"/>
        <w:spacing w:before="220"/>
        <w:ind w:firstLine="540"/>
        <w:jc w:val="both"/>
      </w:pPr>
      <w:r>
        <w:t>2) профилактика злоупотребления наркотическими средствами, повышение качества и доступности наркологической медицинской помощи населению Республики Алтай и совершенствование системы социальной реабилитации и ресоциализации лиц, потребляющих наркотические средства и психотропные вещества;</w:t>
      </w:r>
    </w:p>
    <w:p w14:paraId="1D734889" w14:textId="77777777" w:rsidR="005A6EFA" w:rsidRDefault="005A6EFA">
      <w:pPr>
        <w:pStyle w:val="ConsPlusNormal"/>
        <w:spacing w:before="220"/>
        <w:ind w:firstLine="540"/>
        <w:jc w:val="both"/>
      </w:pPr>
      <w:r>
        <w:t>3) защита от жестокого обращения и профилактика насилия детей;</w:t>
      </w:r>
    </w:p>
    <w:p w14:paraId="6AB262A5" w14:textId="77777777" w:rsidR="005A6EFA" w:rsidRDefault="005A6EFA">
      <w:pPr>
        <w:pStyle w:val="ConsPlusNormal"/>
        <w:spacing w:before="220"/>
        <w:ind w:firstLine="540"/>
        <w:jc w:val="both"/>
      </w:pPr>
      <w:r>
        <w:t>4) снижение смертности в результате дорожно-транспортных происшествий в 1,4 раза по сравнению с 2017 годом - до уровня, не превышающего 12 человек на 100 тысяч населения к 2022 году.</w:t>
      </w:r>
    </w:p>
    <w:p w14:paraId="587F3A98" w14:textId="77777777" w:rsidR="005A6EFA" w:rsidRDefault="005A6EFA">
      <w:pPr>
        <w:pStyle w:val="ConsPlusNormal"/>
        <w:spacing w:before="220"/>
        <w:ind w:firstLine="540"/>
        <w:jc w:val="both"/>
      </w:pPr>
      <w:r>
        <w:t>Реализация подпрограммы оценивается следующими показателями:</w:t>
      </w:r>
    </w:p>
    <w:p w14:paraId="23F7AD37" w14:textId="77777777" w:rsidR="005A6EFA" w:rsidRDefault="005A6EFA">
      <w:pPr>
        <w:pStyle w:val="ConsPlusNormal"/>
        <w:spacing w:before="220"/>
        <w:ind w:firstLine="540"/>
        <w:jc w:val="both"/>
      </w:pPr>
      <w:r>
        <w:t>1) количество зарегистрированных дорожно-транспортных происшествий и правонарушений с участием несовершеннолетних;</w:t>
      </w:r>
    </w:p>
    <w:p w14:paraId="6FBCE235" w14:textId="77777777" w:rsidR="005A6EFA" w:rsidRDefault="005A6EFA">
      <w:pPr>
        <w:pStyle w:val="ConsPlusNormal"/>
        <w:spacing w:before="220"/>
        <w:ind w:firstLine="540"/>
        <w:jc w:val="both"/>
      </w:pPr>
      <w:r>
        <w:t>2) количество зарегистрированных преступлений в части нарушений общественного правопорядка на территории Республики Алтай;</w:t>
      </w:r>
    </w:p>
    <w:p w14:paraId="3C3EF32E" w14:textId="77777777" w:rsidR="005A6EFA" w:rsidRDefault="005A6EFA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30.12.2021 N 447)</w:t>
      </w:r>
    </w:p>
    <w:p w14:paraId="56040327" w14:textId="77777777" w:rsidR="005A6EFA" w:rsidRDefault="005A6EFA">
      <w:pPr>
        <w:pStyle w:val="ConsPlusNormal"/>
        <w:spacing w:before="220"/>
        <w:ind w:firstLine="540"/>
        <w:jc w:val="both"/>
      </w:pPr>
      <w:r>
        <w:t>3) количество преступлений в сфере незаконного оборота наркотиков, зарегистрированных в Республике Алтай;</w:t>
      </w:r>
    </w:p>
    <w:p w14:paraId="72F9C808" w14:textId="77777777" w:rsidR="005A6EFA" w:rsidRDefault="005A6EFA">
      <w:pPr>
        <w:pStyle w:val="ConsPlusNormal"/>
        <w:spacing w:before="220"/>
        <w:ind w:firstLine="540"/>
        <w:jc w:val="both"/>
      </w:pPr>
      <w:r>
        <w:t>4) количество несовершеннолетних, потерпевших от преступных посягательств в Республике Алтай.</w:t>
      </w:r>
    </w:p>
    <w:p w14:paraId="737BC514" w14:textId="77777777" w:rsidR="005A6EFA" w:rsidRDefault="005A6EFA">
      <w:pPr>
        <w:pStyle w:val="ConsPlusNormal"/>
        <w:spacing w:before="220"/>
        <w:ind w:firstLine="540"/>
        <w:jc w:val="both"/>
      </w:pPr>
      <w:hyperlink w:anchor="P895">
        <w:r>
          <w:rPr>
            <w:color w:val="0000FF"/>
          </w:rPr>
          <w:t>Сведения</w:t>
        </w:r>
      </w:hyperlink>
      <w:r>
        <w:t xml:space="preserve"> о целевых показателях подпрограммы, их значениях по годам реализации представлены в приложении N 1 к программе.</w:t>
      </w:r>
    </w:p>
    <w:p w14:paraId="6E4478F0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представлены в </w:t>
      </w:r>
      <w:hyperlink w:anchor="P1695">
        <w:r>
          <w:rPr>
            <w:color w:val="0000FF"/>
          </w:rPr>
          <w:t>приложениях N 3</w:t>
        </w:r>
      </w:hyperlink>
      <w:r>
        <w:t xml:space="preserve"> и </w:t>
      </w:r>
      <w:hyperlink w:anchor="P2345">
        <w:r>
          <w:rPr>
            <w:color w:val="0000FF"/>
          </w:rPr>
          <w:t>N 3.1</w:t>
        </w:r>
      </w:hyperlink>
      <w:r>
        <w:t xml:space="preserve"> к программе.</w:t>
      </w:r>
    </w:p>
    <w:p w14:paraId="53E085F3" w14:textId="77777777" w:rsidR="005A6EFA" w:rsidRDefault="005A6EFA">
      <w:pPr>
        <w:pStyle w:val="ConsPlusNormal"/>
        <w:jc w:val="both"/>
      </w:pPr>
    </w:p>
    <w:p w14:paraId="677F915E" w14:textId="77777777" w:rsidR="005A6EFA" w:rsidRDefault="005A6EFA">
      <w:pPr>
        <w:pStyle w:val="ConsPlusTitle"/>
        <w:jc w:val="center"/>
        <w:outlineLvl w:val="3"/>
      </w:pPr>
      <w:r>
        <w:t>1.3. Основные мероприятия государственной программы</w:t>
      </w:r>
    </w:p>
    <w:p w14:paraId="23F8B80A" w14:textId="77777777" w:rsidR="005A6EFA" w:rsidRDefault="005A6EFA">
      <w:pPr>
        <w:pStyle w:val="ConsPlusNormal"/>
        <w:jc w:val="center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14:paraId="17B918E6" w14:textId="77777777" w:rsidR="005A6EFA" w:rsidRDefault="005A6EFA">
      <w:pPr>
        <w:pStyle w:val="ConsPlusNormal"/>
        <w:jc w:val="center"/>
      </w:pPr>
      <w:r>
        <w:t>от 29.12.2020 N 447)</w:t>
      </w:r>
    </w:p>
    <w:p w14:paraId="32FCEB0D" w14:textId="77777777" w:rsidR="005A6EFA" w:rsidRDefault="005A6EFA">
      <w:pPr>
        <w:pStyle w:val="ConsPlusNormal"/>
        <w:jc w:val="both"/>
      </w:pPr>
    </w:p>
    <w:p w14:paraId="2BD20DBE" w14:textId="77777777" w:rsidR="005A6EFA" w:rsidRDefault="005A6EFA">
      <w:pPr>
        <w:pStyle w:val="ConsPlusNormal"/>
        <w:ind w:firstLine="540"/>
        <w:jc w:val="both"/>
      </w:pPr>
      <w:r>
        <w:t>Для решения задач подпрограммы предусмотрено выполнение следующих основных мероприятий программы:</w:t>
      </w:r>
    </w:p>
    <w:p w14:paraId="3465F875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1) содействие в охране общественного правопорядка на территории Республики Алтай, в рамках которого планируется предоставление субсидий муниципальным образованиям в Республике Алтай на выплату вознаграждения за добровольную сдачу незаконно хранящегося оружия, боеприпасов, взрывчатых веществ и взрывных устройств, а также на создание и организацию деятельности народных дружин и общественных объединений правоохранительной </w:t>
      </w:r>
      <w:r>
        <w:lastRenderedPageBreak/>
        <w:t>направленности, целью которых является участие в охране общественного порядка;</w:t>
      </w:r>
    </w:p>
    <w:p w14:paraId="46F97074" w14:textId="77777777" w:rsidR="005A6EFA" w:rsidRDefault="005A6EFA">
      <w:pPr>
        <w:pStyle w:val="ConsPlusNormal"/>
        <w:jc w:val="both"/>
      </w:pPr>
      <w:r>
        <w:t xml:space="preserve">(в ред. Постановлений Правительства Республики Алтай от 21.10.2021 </w:t>
      </w:r>
      <w:hyperlink r:id="rId129">
        <w:r>
          <w:rPr>
            <w:color w:val="0000FF"/>
          </w:rPr>
          <w:t>N 313</w:t>
        </w:r>
      </w:hyperlink>
      <w:r>
        <w:t xml:space="preserve">, от 30.12.2021 </w:t>
      </w:r>
      <w:hyperlink r:id="rId130">
        <w:r>
          <w:rPr>
            <w:color w:val="0000FF"/>
          </w:rPr>
          <w:t>N 447</w:t>
        </w:r>
      </w:hyperlink>
      <w:r>
        <w:t>)</w:t>
      </w:r>
    </w:p>
    <w:p w14:paraId="6A5BE4B6" w14:textId="77777777" w:rsidR="005A6EFA" w:rsidRDefault="005A6EFA">
      <w:pPr>
        <w:pStyle w:val="ConsPlusNormal"/>
        <w:spacing w:before="220"/>
        <w:ind w:firstLine="540"/>
        <w:jc w:val="both"/>
      </w:pPr>
      <w:r>
        <w:t>2) 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Алтай;</w:t>
      </w:r>
    </w:p>
    <w:p w14:paraId="6261FA66" w14:textId="77777777" w:rsidR="005A6EFA" w:rsidRDefault="005A6EFA">
      <w:pPr>
        <w:pStyle w:val="ConsPlusNormal"/>
        <w:spacing w:before="220"/>
        <w:ind w:firstLine="540"/>
        <w:jc w:val="both"/>
      </w:pPr>
      <w:r>
        <w:t>3) защита от жестокого обращения и профилактика насилия детей;</w:t>
      </w:r>
    </w:p>
    <w:p w14:paraId="63D0048D" w14:textId="77777777" w:rsidR="005A6EFA" w:rsidRDefault="005A6EFA">
      <w:pPr>
        <w:pStyle w:val="ConsPlusNormal"/>
        <w:spacing w:before="220"/>
        <w:ind w:firstLine="540"/>
        <w:jc w:val="both"/>
      </w:pPr>
      <w:r>
        <w:t>4) реализация регионального проекта "Безопасность дорожного движения".</w:t>
      </w:r>
    </w:p>
    <w:p w14:paraId="3E4B8BD6" w14:textId="77777777" w:rsidR="005A6EFA" w:rsidRDefault="005A6EFA">
      <w:pPr>
        <w:pStyle w:val="ConsPlusNormal"/>
        <w:spacing w:before="220"/>
        <w:ind w:firstLine="540"/>
        <w:jc w:val="both"/>
      </w:pPr>
      <w:hyperlink w:anchor="P1509">
        <w:r>
          <w:rPr>
            <w:color w:val="0000FF"/>
          </w:rPr>
          <w:t>Перечень</w:t>
        </w:r>
      </w:hyperlink>
      <w:r>
        <w:t xml:space="preserve">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программе.</w:t>
      </w:r>
    </w:p>
    <w:p w14:paraId="734058D2" w14:textId="77777777" w:rsidR="005A6EFA" w:rsidRDefault="005A6EFA">
      <w:pPr>
        <w:pStyle w:val="ConsPlusNormal"/>
        <w:jc w:val="both"/>
      </w:pPr>
    </w:p>
    <w:p w14:paraId="069C6674" w14:textId="77777777" w:rsidR="005A6EFA" w:rsidRDefault="005A6EFA">
      <w:pPr>
        <w:pStyle w:val="ConsPlusTitle"/>
        <w:jc w:val="center"/>
        <w:outlineLvl w:val="3"/>
      </w:pPr>
      <w:r>
        <w:t>1.4. Меры государственного регулирования</w:t>
      </w:r>
    </w:p>
    <w:p w14:paraId="391334DA" w14:textId="77777777" w:rsidR="005A6EFA" w:rsidRDefault="005A6EFA">
      <w:pPr>
        <w:pStyle w:val="ConsPlusNormal"/>
        <w:jc w:val="both"/>
      </w:pPr>
    </w:p>
    <w:p w14:paraId="30DF5854" w14:textId="77777777" w:rsidR="005A6EFA" w:rsidRDefault="005A6EFA">
      <w:pPr>
        <w:pStyle w:val="ConsPlusNormal"/>
        <w:ind w:firstLine="540"/>
        <w:jc w:val="both"/>
      </w:pPr>
      <w:r>
        <w:t>В рамках подпрограммы меры государственного регулирования не реализуются.</w:t>
      </w:r>
    </w:p>
    <w:p w14:paraId="034C4CC9" w14:textId="77777777" w:rsidR="005A6EFA" w:rsidRDefault="005A6EFA">
      <w:pPr>
        <w:pStyle w:val="ConsPlusNormal"/>
        <w:jc w:val="both"/>
      </w:pPr>
    </w:p>
    <w:p w14:paraId="212A6C53" w14:textId="77777777" w:rsidR="005A6EFA" w:rsidRDefault="005A6EFA">
      <w:pPr>
        <w:pStyle w:val="ConsPlusTitle"/>
        <w:jc w:val="center"/>
        <w:outlineLvl w:val="3"/>
      </w:pPr>
      <w:r>
        <w:t>1.5. Сведения о средствах федерального бюджета</w:t>
      </w:r>
    </w:p>
    <w:p w14:paraId="738A738F" w14:textId="77777777" w:rsidR="005A6EFA" w:rsidRDefault="005A6EFA">
      <w:pPr>
        <w:pStyle w:val="ConsPlusNormal"/>
        <w:jc w:val="both"/>
      </w:pPr>
    </w:p>
    <w:p w14:paraId="218029C4" w14:textId="77777777" w:rsidR="005A6EFA" w:rsidRDefault="005A6EFA">
      <w:pPr>
        <w:pStyle w:val="ConsPlusNormal"/>
        <w:ind w:firstLine="540"/>
        <w:jc w:val="both"/>
      </w:pPr>
      <w:r>
        <w:t xml:space="preserve">Утратил силу. - </w:t>
      </w:r>
      <w:hyperlink r:id="rId13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21.10.2021 N 313.</w:t>
      </w:r>
    </w:p>
    <w:p w14:paraId="4CCEFE92" w14:textId="77777777" w:rsidR="005A6EFA" w:rsidRDefault="005A6EFA">
      <w:pPr>
        <w:pStyle w:val="ConsPlusNormal"/>
        <w:jc w:val="both"/>
      </w:pPr>
    </w:p>
    <w:p w14:paraId="3C0913FC" w14:textId="77777777" w:rsidR="005A6EFA" w:rsidRDefault="005A6EFA">
      <w:pPr>
        <w:pStyle w:val="ConsPlusTitle"/>
        <w:jc w:val="center"/>
        <w:outlineLvl w:val="3"/>
      </w:pPr>
      <w:r>
        <w:t>1.6. Сведения об участии муниципальных образований</w:t>
      </w:r>
    </w:p>
    <w:p w14:paraId="4350886F" w14:textId="77777777" w:rsidR="005A6EFA" w:rsidRDefault="005A6EFA">
      <w:pPr>
        <w:pStyle w:val="ConsPlusNormal"/>
        <w:jc w:val="both"/>
      </w:pPr>
    </w:p>
    <w:p w14:paraId="038ED4A8" w14:textId="77777777" w:rsidR="005A6EFA" w:rsidRDefault="005A6EFA">
      <w:pPr>
        <w:pStyle w:val="ConsPlusNormal"/>
        <w:ind w:firstLine="540"/>
        <w:jc w:val="both"/>
      </w:pPr>
      <w:r>
        <w:t xml:space="preserve">Предполагается участие муниципальных образований в Республике Алтай в реализации основных мероприятий программы в рамках подпрограммы. Сведения о ресурсном обеспечении за счет местных бюджетов представлены в </w:t>
      </w:r>
      <w:hyperlink w:anchor="P1695">
        <w:r>
          <w:rPr>
            <w:color w:val="0000FF"/>
          </w:rPr>
          <w:t>приложении N 3</w:t>
        </w:r>
      </w:hyperlink>
      <w:r>
        <w:t xml:space="preserve"> к программе. Сведения о порядке предоставления субсидий бюджетам муниципальных образований в Республике Алтай представлены в </w:t>
      </w:r>
      <w:hyperlink w:anchor="P3321">
        <w:r>
          <w:rPr>
            <w:color w:val="0000FF"/>
          </w:rPr>
          <w:t>приложениях N 4</w:t>
        </w:r>
      </w:hyperlink>
      <w:r>
        <w:t xml:space="preserve"> и </w:t>
      </w:r>
      <w:hyperlink w:anchor="P3422">
        <w:r>
          <w:rPr>
            <w:color w:val="0000FF"/>
          </w:rPr>
          <w:t>N 5</w:t>
        </w:r>
      </w:hyperlink>
      <w:r>
        <w:t xml:space="preserve"> к программе.</w:t>
      </w:r>
    </w:p>
    <w:p w14:paraId="1980EBB4" w14:textId="77777777" w:rsidR="005A6EFA" w:rsidRDefault="005A6EFA">
      <w:pPr>
        <w:pStyle w:val="ConsPlusNormal"/>
        <w:jc w:val="both"/>
      </w:pPr>
      <w:r>
        <w:t xml:space="preserve">(в ред. Постановлений Правительства Республики Алтай от 09.02.2017 </w:t>
      </w:r>
      <w:hyperlink r:id="rId132">
        <w:r>
          <w:rPr>
            <w:color w:val="0000FF"/>
          </w:rPr>
          <w:t>N 33</w:t>
        </w:r>
      </w:hyperlink>
      <w:r>
        <w:t xml:space="preserve">, от 25.09.2017 </w:t>
      </w:r>
      <w:hyperlink r:id="rId133">
        <w:r>
          <w:rPr>
            <w:color w:val="0000FF"/>
          </w:rPr>
          <w:t>N 242</w:t>
        </w:r>
      </w:hyperlink>
      <w:r>
        <w:t>)</w:t>
      </w:r>
    </w:p>
    <w:p w14:paraId="01DF147D" w14:textId="77777777" w:rsidR="005A6EFA" w:rsidRDefault="005A6EFA">
      <w:pPr>
        <w:pStyle w:val="ConsPlusNormal"/>
        <w:jc w:val="both"/>
      </w:pPr>
    </w:p>
    <w:p w14:paraId="6621A672" w14:textId="77777777" w:rsidR="005A6EFA" w:rsidRDefault="005A6EFA">
      <w:pPr>
        <w:pStyle w:val="ConsPlusTitle"/>
        <w:jc w:val="center"/>
        <w:outlineLvl w:val="3"/>
      </w:pPr>
      <w:r>
        <w:t>1.7. Сведения об участии организаций</w:t>
      </w:r>
    </w:p>
    <w:p w14:paraId="33FB559C" w14:textId="77777777" w:rsidR="005A6EFA" w:rsidRDefault="005A6EFA">
      <w:pPr>
        <w:pStyle w:val="ConsPlusNormal"/>
        <w:jc w:val="center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14:paraId="4C100542" w14:textId="77777777" w:rsidR="005A6EFA" w:rsidRDefault="005A6EFA">
      <w:pPr>
        <w:pStyle w:val="ConsPlusNormal"/>
        <w:jc w:val="center"/>
      </w:pPr>
      <w:r>
        <w:t>от 23.10.2018 N 334)</w:t>
      </w:r>
    </w:p>
    <w:p w14:paraId="1DA688AD" w14:textId="77777777" w:rsidR="005A6EFA" w:rsidRDefault="005A6EFA">
      <w:pPr>
        <w:pStyle w:val="ConsPlusNormal"/>
        <w:jc w:val="both"/>
      </w:pPr>
    </w:p>
    <w:p w14:paraId="18D60434" w14:textId="77777777" w:rsidR="005A6EFA" w:rsidRDefault="005A6EFA">
      <w:pPr>
        <w:pStyle w:val="ConsPlusNormal"/>
        <w:ind w:firstLine="540"/>
        <w:jc w:val="both"/>
      </w:pPr>
      <w:r>
        <w:t>Основные мероприятия, предусмотренные подпрограммой, планируется реализовывать совместно (по согласованию) с Министерством внутренних дел по Республике Алтай, Управлением Федеральной службы войск национальной гвардии Российской Федерации по Республике Алтай и Прокуратурой Республики Алтай.</w:t>
      </w:r>
    </w:p>
    <w:p w14:paraId="656C10EF" w14:textId="77777777" w:rsidR="005A6EFA" w:rsidRDefault="005A6EFA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7DD29D0D" w14:textId="77777777" w:rsidR="005A6EFA" w:rsidRDefault="005A6EFA">
      <w:pPr>
        <w:pStyle w:val="ConsPlusNormal"/>
        <w:jc w:val="both"/>
      </w:pPr>
    </w:p>
    <w:p w14:paraId="13E00212" w14:textId="77777777" w:rsidR="005A6EFA" w:rsidRDefault="005A6EFA">
      <w:pPr>
        <w:pStyle w:val="ConsPlusTitle"/>
        <w:jc w:val="center"/>
        <w:outlineLvl w:val="2"/>
      </w:pPr>
      <w:bookmarkStart w:id="1" w:name="P467"/>
      <w:bookmarkEnd w:id="1"/>
      <w:r>
        <w:t>2. Подпрограмма "Противодействие коррупции</w:t>
      </w:r>
    </w:p>
    <w:p w14:paraId="13BC3A3E" w14:textId="77777777" w:rsidR="005A6EFA" w:rsidRDefault="005A6EFA">
      <w:pPr>
        <w:pStyle w:val="ConsPlusTitle"/>
        <w:jc w:val="center"/>
      </w:pPr>
      <w:r>
        <w:t>в Республике Алтай"</w:t>
      </w:r>
    </w:p>
    <w:p w14:paraId="37131DDD" w14:textId="77777777" w:rsidR="005A6EFA" w:rsidRDefault="005A6EFA">
      <w:pPr>
        <w:pStyle w:val="ConsPlusNormal"/>
        <w:jc w:val="both"/>
      </w:pPr>
    </w:p>
    <w:p w14:paraId="736D69BE" w14:textId="77777777" w:rsidR="005A6EFA" w:rsidRDefault="005A6EFA">
      <w:pPr>
        <w:pStyle w:val="ConsPlusTitle"/>
        <w:jc w:val="center"/>
        <w:outlineLvl w:val="3"/>
      </w:pPr>
      <w:r>
        <w:t>2.1. Паспорт подпрограммы государственной программы</w:t>
      </w:r>
    </w:p>
    <w:p w14:paraId="477EA2A5" w14:textId="77777777" w:rsidR="005A6EFA" w:rsidRDefault="005A6EFA">
      <w:pPr>
        <w:pStyle w:val="ConsPlusTitle"/>
        <w:jc w:val="center"/>
      </w:pPr>
      <w:r>
        <w:t>Республики Алтай</w:t>
      </w:r>
    </w:p>
    <w:p w14:paraId="60328143" w14:textId="77777777" w:rsidR="005A6EFA" w:rsidRDefault="005A6E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6009"/>
      </w:tblGrid>
      <w:tr w:rsidR="005A6EFA" w14:paraId="5247153A" w14:textId="77777777">
        <w:tc>
          <w:tcPr>
            <w:tcW w:w="3014" w:type="dxa"/>
          </w:tcPr>
          <w:p w14:paraId="0C95C1B5" w14:textId="77777777" w:rsidR="005A6EFA" w:rsidRDefault="005A6EFA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009" w:type="dxa"/>
          </w:tcPr>
          <w:p w14:paraId="6834F27A" w14:textId="77777777" w:rsidR="005A6EFA" w:rsidRDefault="005A6EFA">
            <w:pPr>
              <w:pStyle w:val="ConsPlusNormal"/>
              <w:jc w:val="both"/>
            </w:pPr>
            <w:r>
              <w:t>Противодействие коррупции в Республике Алтай</w:t>
            </w:r>
          </w:p>
        </w:tc>
      </w:tr>
      <w:tr w:rsidR="005A6EFA" w14:paraId="73ED68EF" w14:textId="77777777">
        <w:tc>
          <w:tcPr>
            <w:tcW w:w="3014" w:type="dxa"/>
          </w:tcPr>
          <w:p w14:paraId="0C0622EC" w14:textId="77777777" w:rsidR="005A6EFA" w:rsidRDefault="005A6EFA">
            <w:pPr>
              <w:pStyle w:val="ConsPlusNormal"/>
              <w:jc w:val="both"/>
            </w:pPr>
            <w:r>
              <w:t xml:space="preserve">Наименование государственной программы, </w:t>
            </w:r>
            <w:r>
              <w:lastRenderedPageBreak/>
              <w:t>в состав которой входит подпрограмма</w:t>
            </w:r>
          </w:p>
        </w:tc>
        <w:tc>
          <w:tcPr>
            <w:tcW w:w="6009" w:type="dxa"/>
          </w:tcPr>
          <w:p w14:paraId="62766AD5" w14:textId="77777777" w:rsidR="005A6EFA" w:rsidRDefault="005A6EFA">
            <w:pPr>
              <w:pStyle w:val="ConsPlusNormal"/>
              <w:jc w:val="both"/>
            </w:pPr>
            <w:r>
              <w:lastRenderedPageBreak/>
              <w:t xml:space="preserve">Комплексные меры профилактики правонарушений и защита населения и территории Республики Алтай от чрезвычайных </w:t>
            </w:r>
            <w:r>
              <w:lastRenderedPageBreak/>
              <w:t>ситуаций</w:t>
            </w:r>
          </w:p>
        </w:tc>
      </w:tr>
      <w:tr w:rsidR="005A6EFA" w14:paraId="18C05B04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75DF86D1" w14:textId="77777777" w:rsidR="005A6EFA" w:rsidRDefault="005A6EFA">
            <w:pPr>
              <w:pStyle w:val="ConsPlusNormal"/>
              <w:jc w:val="both"/>
            </w:pPr>
            <w:r>
              <w:lastRenderedPageBreak/>
              <w:t>Администратор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1B43F2A5" w14:textId="77777777" w:rsidR="005A6EFA" w:rsidRDefault="005A6EFA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5A6EFA" w14:paraId="426C09A3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26706F56" w14:textId="77777777" w:rsidR="005A6EFA" w:rsidRDefault="005A6EFA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  <w:tr w:rsidR="005A6EFA" w14:paraId="461509AC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45BA926C" w14:textId="77777777" w:rsidR="005A6EFA" w:rsidRDefault="005A6EFA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21901BC4" w14:textId="77777777" w:rsidR="005A6EFA" w:rsidRDefault="005A6EFA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14:paraId="30860293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14:paraId="201D891C" w14:textId="77777777" w:rsidR="005A6EFA" w:rsidRDefault="005A6EFA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14:paraId="2821CA7E" w14:textId="77777777" w:rsidR="005A6EFA" w:rsidRDefault="005A6EFA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14:paraId="33621D04" w14:textId="77777777" w:rsidR="005A6EFA" w:rsidRDefault="005A6EFA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55FFE2BE" w14:textId="77777777" w:rsidR="005A6EFA" w:rsidRDefault="005A6EFA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54AA6704" w14:textId="77777777" w:rsidR="005A6EFA" w:rsidRDefault="005A6EFA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283EF60C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1271EBED" w14:textId="77777777" w:rsidR="005A6EFA" w:rsidRDefault="005A6EFA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14:paraId="3774941A" w14:textId="77777777" w:rsidR="005A6EFA" w:rsidRDefault="005A6EFA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14:paraId="0E627B58" w14:textId="77777777" w:rsidR="005A6EFA" w:rsidRDefault="005A6EFA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Алтай;</w:t>
            </w:r>
          </w:p>
          <w:p w14:paraId="7322A6E6" w14:textId="77777777" w:rsidR="005A6EFA" w:rsidRDefault="005A6EFA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14:paraId="1369ADC8" w14:textId="77777777" w:rsidR="005A6EFA" w:rsidRDefault="005A6EFA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14:paraId="583C9E9B" w14:textId="77777777" w:rsidR="005A6EFA" w:rsidRDefault="005A6EFA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14:paraId="289D8F0E" w14:textId="77777777" w:rsidR="005A6EFA" w:rsidRDefault="005A6EFA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14:paraId="3F85D165" w14:textId="77777777" w:rsidR="005A6EFA" w:rsidRDefault="005A6EFA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14:paraId="0BBEEA35" w14:textId="77777777" w:rsidR="005A6EFA" w:rsidRDefault="005A6EFA">
            <w:pPr>
              <w:pStyle w:val="ConsPlusNormal"/>
              <w:jc w:val="both"/>
            </w:pPr>
            <w:r>
              <w:t>Комитет ветеринарии с Госветинспекцией Республики Алтай;</w:t>
            </w:r>
          </w:p>
          <w:p w14:paraId="362BB6EA" w14:textId="77777777" w:rsidR="005A6EFA" w:rsidRDefault="005A6EFA">
            <w:pPr>
              <w:pStyle w:val="ConsPlusNormal"/>
              <w:jc w:val="both"/>
            </w:pPr>
            <w:r>
              <w:t>Инспекция по государственной охране объектов культурного наследия Республики Алтай</w:t>
            </w:r>
          </w:p>
        </w:tc>
      </w:tr>
      <w:tr w:rsidR="005A6EFA" w14:paraId="77CE410C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3020DD15" w14:textId="77777777" w:rsidR="005A6EFA" w:rsidRDefault="005A6EFA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5A6EFA" w14:paraId="6A3A41BD" w14:textId="77777777">
        <w:tc>
          <w:tcPr>
            <w:tcW w:w="3014" w:type="dxa"/>
          </w:tcPr>
          <w:p w14:paraId="3EA26212" w14:textId="77777777" w:rsidR="005A6EFA" w:rsidRDefault="005A6EFA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009" w:type="dxa"/>
          </w:tcPr>
          <w:p w14:paraId="769917FD" w14:textId="77777777" w:rsidR="005A6EFA" w:rsidRDefault="005A6EFA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5A6EFA" w14:paraId="12282B2E" w14:textId="77777777">
        <w:tc>
          <w:tcPr>
            <w:tcW w:w="3014" w:type="dxa"/>
          </w:tcPr>
          <w:p w14:paraId="57F8E12D" w14:textId="77777777" w:rsidR="005A6EFA" w:rsidRDefault="005A6EFA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009" w:type="dxa"/>
          </w:tcPr>
          <w:p w14:paraId="01E35C4F" w14:textId="77777777" w:rsidR="005A6EFA" w:rsidRDefault="005A6EFA">
            <w:pPr>
              <w:pStyle w:val="ConsPlusNormal"/>
              <w:jc w:val="both"/>
            </w:pPr>
            <w:r>
              <w:t>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</w:t>
            </w:r>
          </w:p>
          <w:p w14:paraId="0A58F7D4" w14:textId="77777777" w:rsidR="005A6EFA" w:rsidRDefault="005A6EFA">
            <w:pPr>
              <w:pStyle w:val="ConsPlusNormal"/>
              <w:jc w:val="both"/>
            </w:pPr>
            <w:r>
              <w:t>искоренение причин и условий, порождающих коррупцию</w:t>
            </w:r>
          </w:p>
        </w:tc>
      </w:tr>
      <w:tr w:rsidR="005A6EFA" w14:paraId="2E2A4B5C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2A0D3FCC" w14:textId="77777777" w:rsidR="005A6EFA" w:rsidRDefault="005A6EFA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59553343" w14:textId="77777777" w:rsidR="005A6EFA" w:rsidRDefault="005A6EFA">
            <w:pPr>
              <w:pStyle w:val="ConsPlusNormal"/>
              <w:jc w:val="both"/>
            </w:pPr>
            <w:r>
              <w:t>Совершенствование уровня антикоррупционного образования государственных гражданских служащих Республики Алтай;</w:t>
            </w:r>
          </w:p>
          <w:p w14:paraId="349C71BC" w14:textId="77777777" w:rsidR="005A6EFA" w:rsidRDefault="005A6EFA">
            <w:pPr>
              <w:pStyle w:val="ConsPlusNormal"/>
              <w:jc w:val="both"/>
            </w:pPr>
            <w:r>
              <w:t>обеспечение открытости и доступности для населения деятельности органов государственной власти Республики Алтай, укрепление их связи с гражданским обществом, стимулирование антикоррупционной активности общественности;</w:t>
            </w:r>
          </w:p>
          <w:p w14:paraId="70C41A1A" w14:textId="77777777" w:rsidR="005A6EFA" w:rsidRDefault="005A6EFA">
            <w:pPr>
              <w:pStyle w:val="ConsPlusNormal"/>
              <w:jc w:val="both"/>
            </w:pPr>
            <w:r>
              <w:t>социологическое исследование в целях оценки уровня коррупции в Республике Алтай</w:t>
            </w:r>
          </w:p>
        </w:tc>
      </w:tr>
      <w:tr w:rsidR="005A6EFA" w14:paraId="5589F603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2799E243" w14:textId="77777777" w:rsidR="005A6EFA" w:rsidRDefault="005A6EFA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26.12.2019 N 380)</w:t>
            </w:r>
          </w:p>
        </w:tc>
      </w:tr>
      <w:tr w:rsidR="005A6EFA" w14:paraId="6128D3CA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28AFAA7B" w14:textId="77777777" w:rsidR="005A6EFA" w:rsidRDefault="005A6EFA">
            <w:pPr>
              <w:pStyle w:val="ConsPlusNormal"/>
              <w:jc w:val="both"/>
            </w:pPr>
            <w:r>
              <w:lastRenderedPageBreak/>
              <w:t>Целевые показатели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762BFEE8" w14:textId="77777777" w:rsidR="005A6EFA" w:rsidRDefault="005A6EFA">
            <w:pPr>
              <w:pStyle w:val="ConsPlusNormal"/>
              <w:jc w:val="both"/>
            </w:pPr>
            <w:r>
              <w:t>Доля государственных гражданских служащих прошедших антикоррупционное обучение (повышение квалификации) от общего числа запланированных;</w:t>
            </w:r>
          </w:p>
          <w:p w14:paraId="10DEFC66" w14:textId="77777777" w:rsidR="005A6EFA" w:rsidRDefault="005A6EFA">
            <w:pPr>
              <w:pStyle w:val="ConsPlusNormal"/>
              <w:jc w:val="both"/>
            </w:pPr>
            <w:r>
              <w:t xml:space="preserve">абзац исключен. - </w:t>
            </w:r>
            <w:hyperlink r:id="rId1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371;</w:t>
            </w:r>
          </w:p>
          <w:p w14:paraId="5585A11B" w14:textId="77777777" w:rsidR="005A6EFA" w:rsidRDefault="005A6EFA">
            <w:pPr>
              <w:pStyle w:val="ConsPlusNormal"/>
              <w:jc w:val="both"/>
            </w:pPr>
            <w:r>
              <w:t>интенсивность коррупции в сферах деятельности органов государственной власти в Республике Алтай и органов местного самоуправления в Республике Алтай, а также в подведомственных им учреждениях (организациях);</w:t>
            </w:r>
          </w:p>
          <w:p w14:paraId="028270AA" w14:textId="77777777" w:rsidR="005A6EFA" w:rsidRDefault="005A6EFA">
            <w:pPr>
              <w:pStyle w:val="ConsPlusNormal"/>
              <w:jc w:val="both"/>
            </w:pPr>
            <w:r>
              <w:t>доля общественных организаций, привлеченных к работе по совершенствованию антикоррупционной деятельности, в общем количестве зарегистрированных общественных организаций на территории Республики Алтай</w:t>
            </w:r>
          </w:p>
        </w:tc>
      </w:tr>
      <w:tr w:rsidR="005A6EFA" w14:paraId="3F5B85C3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7651E8C3" w14:textId="77777777" w:rsidR="005A6EFA" w:rsidRDefault="005A6EFA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28.12.2017 </w:t>
            </w:r>
            <w:hyperlink r:id="rId140">
              <w:r>
                <w:rPr>
                  <w:color w:val="0000FF"/>
                </w:rPr>
                <w:t>N 371</w:t>
              </w:r>
            </w:hyperlink>
            <w:r>
              <w:t xml:space="preserve">, от 23.10.2018 </w:t>
            </w:r>
            <w:hyperlink r:id="rId141">
              <w:r>
                <w:rPr>
                  <w:color w:val="0000FF"/>
                </w:rPr>
                <w:t>N 334</w:t>
              </w:r>
            </w:hyperlink>
            <w:r>
              <w:t>)</w:t>
            </w:r>
          </w:p>
        </w:tc>
      </w:tr>
      <w:tr w:rsidR="005A6EFA" w14:paraId="2C6DAEAF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35276CAC" w14:textId="77777777" w:rsidR="005A6EFA" w:rsidRDefault="005A6EFA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4480CC5D" w14:textId="77777777" w:rsidR="005A6EFA" w:rsidRDefault="005A6EFA">
            <w:pPr>
              <w:pStyle w:val="ConsPlusNormal"/>
              <w:jc w:val="both"/>
            </w:pPr>
            <w:r>
              <w:t>Всего на реализацию подпрограммы: 6546,4 тыс. рублей, в том числе по годам:</w:t>
            </w:r>
          </w:p>
          <w:p w14:paraId="1C2CE960" w14:textId="77777777" w:rsidR="005A6EFA" w:rsidRDefault="005A6EFA">
            <w:pPr>
              <w:pStyle w:val="ConsPlusNormal"/>
              <w:jc w:val="both"/>
            </w:pPr>
            <w:r>
              <w:t>2017 год - 896,0 тыс. рублей;</w:t>
            </w:r>
          </w:p>
          <w:p w14:paraId="0201B656" w14:textId="77777777" w:rsidR="005A6EFA" w:rsidRDefault="005A6EFA">
            <w:pPr>
              <w:pStyle w:val="ConsPlusNormal"/>
              <w:jc w:val="both"/>
            </w:pPr>
            <w:r>
              <w:t>2018 год - 875,0 тыс. рублей;</w:t>
            </w:r>
          </w:p>
          <w:p w14:paraId="16BCA609" w14:textId="77777777" w:rsidR="005A6EFA" w:rsidRDefault="005A6EFA">
            <w:pPr>
              <w:pStyle w:val="ConsPlusNormal"/>
              <w:jc w:val="both"/>
            </w:pPr>
            <w:r>
              <w:t>2019 год - 873,5 тыс. рублей;</w:t>
            </w:r>
          </w:p>
          <w:p w14:paraId="5E3A61DD" w14:textId="77777777" w:rsidR="005A6EFA" w:rsidRDefault="005A6EFA">
            <w:pPr>
              <w:pStyle w:val="ConsPlusNormal"/>
              <w:jc w:val="both"/>
            </w:pPr>
            <w:r>
              <w:t>2020 год - 1237,7 тыс. рублей;</w:t>
            </w:r>
          </w:p>
          <w:p w14:paraId="00C94DC8" w14:textId="77777777" w:rsidR="005A6EFA" w:rsidRDefault="005A6EFA">
            <w:pPr>
              <w:pStyle w:val="ConsPlusNormal"/>
              <w:jc w:val="both"/>
            </w:pPr>
            <w:r>
              <w:t>2021 год - 1355,0 тыс. рублей;</w:t>
            </w:r>
          </w:p>
          <w:p w14:paraId="45B993C0" w14:textId="77777777" w:rsidR="005A6EFA" w:rsidRDefault="005A6EFA">
            <w:pPr>
              <w:pStyle w:val="ConsPlusNormal"/>
              <w:jc w:val="both"/>
            </w:pPr>
            <w:r>
              <w:t>2022 год - 1309,2 тыс. рублей;</w:t>
            </w:r>
          </w:p>
          <w:p w14:paraId="7B65F906" w14:textId="77777777" w:rsidR="005A6EFA" w:rsidRDefault="005A6EFA">
            <w:pPr>
              <w:pStyle w:val="ConsPlusNormal"/>
              <w:jc w:val="both"/>
            </w:pPr>
            <w:r>
              <w:t>а) за счет средств республиканского бюджета Республики Алтай:</w:t>
            </w:r>
          </w:p>
          <w:p w14:paraId="120F6367" w14:textId="77777777" w:rsidR="005A6EFA" w:rsidRDefault="005A6EFA">
            <w:pPr>
              <w:pStyle w:val="ConsPlusNormal"/>
              <w:jc w:val="both"/>
            </w:pPr>
            <w:r>
              <w:t>2017 год - 896,0 тыс. рублей;</w:t>
            </w:r>
          </w:p>
          <w:p w14:paraId="73652295" w14:textId="77777777" w:rsidR="005A6EFA" w:rsidRDefault="005A6EFA">
            <w:pPr>
              <w:pStyle w:val="ConsPlusNormal"/>
              <w:jc w:val="both"/>
            </w:pPr>
            <w:r>
              <w:t>2018 год - 875,0 тыс. рублей;</w:t>
            </w:r>
          </w:p>
          <w:p w14:paraId="09ECA8DD" w14:textId="77777777" w:rsidR="005A6EFA" w:rsidRDefault="005A6EFA">
            <w:pPr>
              <w:pStyle w:val="ConsPlusNormal"/>
              <w:jc w:val="both"/>
            </w:pPr>
            <w:r>
              <w:t>2019 год - 873,5 тыс. рублей;</w:t>
            </w:r>
          </w:p>
          <w:p w14:paraId="5716EE24" w14:textId="77777777" w:rsidR="005A6EFA" w:rsidRDefault="005A6EFA">
            <w:pPr>
              <w:pStyle w:val="ConsPlusNormal"/>
              <w:jc w:val="both"/>
            </w:pPr>
            <w:r>
              <w:t>2020 год - 1237,7 тыс. рублей;</w:t>
            </w:r>
          </w:p>
          <w:p w14:paraId="25BABC56" w14:textId="77777777" w:rsidR="005A6EFA" w:rsidRDefault="005A6EFA">
            <w:pPr>
              <w:pStyle w:val="ConsPlusNormal"/>
              <w:jc w:val="both"/>
            </w:pPr>
            <w:r>
              <w:t>2021 год - 1355,0 тыс. рублей;</w:t>
            </w:r>
          </w:p>
          <w:p w14:paraId="07D8003E" w14:textId="77777777" w:rsidR="005A6EFA" w:rsidRDefault="005A6EFA">
            <w:pPr>
              <w:pStyle w:val="ConsPlusNormal"/>
              <w:jc w:val="both"/>
            </w:pPr>
            <w:r>
              <w:t>2022 год - 1309,2 тыс. рублей;</w:t>
            </w:r>
          </w:p>
          <w:p w14:paraId="048E0B91" w14:textId="77777777" w:rsidR="005A6EFA" w:rsidRDefault="005A6EFA">
            <w:pPr>
              <w:pStyle w:val="ConsPlusNormal"/>
              <w:jc w:val="both"/>
            </w:pPr>
            <w:r>
              <w:t>б) за счет средств федерального бюджета (справочно):</w:t>
            </w:r>
          </w:p>
          <w:p w14:paraId="585E6043" w14:textId="77777777" w:rsidR="005A6EFA" w:rsidRDefault="005A6EFA">
            <w:pPr>
              <w:pStyle w:val="ConsPlusNormal"/>
              <w:jc w:val="both"/>
            </w:pPr>
            <w:r>
              <w:t>2017 год - 0,0 тыс. рублей;</w:t>
            </w:r>
          </w:p>
          <w:p w14:paraId="379FD916" w14:textId="77777777" w:rsidR="005A6EFA" w:rsidRDefault="005A6EFA">
            <w:pPr>
              <w:pStyle w:val="ConsPlusNormal"/>
              <w:jc w:val="both"/>
            </w:pPr>
            <w:r>
              <w:t>2018 год - 0,0 тыс. рублей;</w:t>
            </w:r>
          </w:p>
          <w:p w14:paraId="0A57E64E" w14:textId="77777777" w:rsidR="005A6EFA" w:rsidRDefault="005A6EFA">
            <w:pPr>
              <w:pStyle w:val="ConsPlusNormal"/>
              <w:jc w:val="both"/>
            </w:pPr>
            <w:r>
              <w:t>2019 год - 0,0 тыс. рублей;</w:t>
            </w:r>
          </w:p>
          <w:p w14:paraId="692AF27C" w14:textId="77777777" w:rsidR="005A6EFA" w:rsidRDefault="005A6EFA">
            <w:pPr>
              <w:pStyle w:val="ConsPlusNormal"/>
              <w:jc w:val="both"/>
            </w:pPr>
            <w:r>
              <w:t>2020 год - 0,0 тыс. рублей;</w:t>
            </w:r>
          </w:p>
          <w:p w14:paraId="2FA56912" w14:textId="77777777" w:rsidR="005A6EFA" w:rsidRDefault="005A6EFA">
            <w:pPr>
              <w:pStyle w:val="ConsPlusNormal"/>
              <w:jc w:val="both"/>
            </w:pPr>
            <w:r>
              <w:t>2021 год - 0,0 тыс. рублей;</w:t>
            </w:r>
          </w:p>
          <w:p w14:paraId="77BCB233" w14:textId="77777777" w:rsidR="005A6EFA" w:rsidRDefault="005A6EFA">
            <w:pPr>
              <w:pStyle w:val="ConsPlusNormal"/>
              <w:jc w:val="both"/>
            </w:pPr>
            <w:r>
              <w:t>2022 год - 0,0 тыс. рублей;</w:t>
            </w:r>
          </w:p>
          <w:p w14:paraId="1D0D467D" w14:textId="77777777" w:rsidR="005A6EFA" w:rsidRDefault="005A6EFA">
            <w:pPr>
              <w:pStyle w:val="ConsPlusNormal"/>
              <w:jc w:val="both"/>
            </w:pPr>
            <w:r>
              <w:t>в) за счет средств местных бюджетов (справочно):</w:t>
            </w:r>
          </w:p>
          <w:p w14:paraId="2155FBE9" w14:textId="77777777" w:rsidR="005A6EFA" w:rsidRDefault="005A6EFA">
            <w:pPr>
              <w:pStyle w:val="ConsPlusNormal"/>
              <w:jc w:val="both"/>
            </w:pPr>
            <w:r>
              <w:t>2017 год - 0,0 тыс. рублей;</w:t>
            </w:r>
          </w:p>
          <w:p w14:paraId="7AADCC98" w14:textId="77777777" w:rsidR="005A6EFA" w:rsidRDefault="005A6EFA">
            <w:pPr>
              <w:pStyle w:val="ConsPlusNormal"/>
              <w:jc w:val="both"/>
            </w:pPr>
            <w:r>
              <w:t>2018 год - 0,0 тыс. рублей;</w:t>
            </w:r>
          </w:p>
          <w:p w14:paraId="788ED0D6" w14:textId="77777777" w:rsidR="005A6EFA" w:rsidRDefault="005A6EFA">
            <w:pPr>
              <w:pStyle w:val="ConsPlusNormal"/>
              <w:jc w:val="both"/>
            </w:pPr>
            <w:r>
              <w:t>2019 год - 0,0 тыс. рублей;</w:t>
            </w:r>
          </w:p>
          <w:p w14:paraId="19EE980E" w14:textId="77777777" w:rsidR="005A6EFA" w:rsidRDefault="005A6EFA">
            <w:pPr>
              <w:pStyle w:val="ConsPlusNormal"/>
              <w:jc w:val="both"/>
            </w:pPr>
            <w:r>
              <w:t>2020 год - 0,0 тыс. рублей;</w:t>
            </w:r>
          </w:p>
          <w:p w14:paraId="714C23BB" w14:textId="77777777" w:rsidR="005A6EFA" w:rsidRDefault="005A6EFA">
            <w:pPr>
              <w:pStyle w:val="ConsPlusNormal"/>
              <w:jc w:val="both"/>
            </w:pPr>
            <w:r>
              <w:t>2021 год - 0,0 тыс. рублей;</w:t>
            </w:r>
          </w:p>
          <w:p w14:paraId="1103A430" w14:textId="77777777" w:rsidR="005A6EFA" w:rsidRDefault="005A6EFA">
            <w:pPr>
              <w:pStyle w:val="ConsPlusNormal"/>
              <w:jc w:val="both"/>
            </w:pPr>
            <w:r>
              <w:t>2022 год - 0,0 тыс. рублей;</w:t>
            </w:r>
          </w:p>
          <w:p w14:paraId="53BE849A" w14:textId="77777777" w:rsidR="005A6EFA" w:rsidRDefault="005A6EFA">
            <w:pPr>
              <w:pStyle w:val="ConsPlusNormal"/>
              <w:jc w:val="both"/>
            </w:pPr>
            <w:r>
              <w:t>г) за счет средств иных источников (справочно):</w:t>
            </w:r>
          </w:p>
          <w:p w14:paraId="4EF1E681" w14:textId="77777777" w:rsidR="005A6EFA" w:rsidRDefault="005A6EFA">
            <w:pPr>
              <w:pStyle w:val="ConsPlusNormal"/>
              <w:jc w:val="both"/>
            </w:pPr>
            <w:r>
              <w:t>2017 год - 0,0 тыс. рублей;</w:t>
            </w:r>
          </w:p>
          <w:p w14:paraId="3124C58C" w14:textId="77777777" w:rsidR="005A6EFA" w:rsidRDefault="005A6EFA">
            <w:pPr>
              <w:pStyle w:val="ConsPlusNormal"/>
              <w:jc w:val="both"/>
            </w:pPr>
            <w:r>
              <w:t>2018 год - 0,0 тыс. рублей;</w:t>
            </w:r>
          </w:p>
          <w:p w14:paraId="6ABB47CD" w14:textId="77777777" w:rsidR="005A6EFA" w:rsidRDefault="005A6EFA">
            <w:pPr>
              <w:pStyle w:val="ConsPlusNormal"/>
              <w:jc w:val="both"/>
            </w:pPr>
            <w:r>
              <w:t>2019 год - 0,0 тыс. рублей;</w:t>
            </w:r>
          </w:p>
          <w:p w14:paraId="2DBE694D" w14:textId="77777777" w:rsidR="005A6EFA" w:rsidRDefault="005A6EFA">
            <w:pPr>
              <w:pStyle w:val="ConsPlusNormal"/>
              <w:jc w:val="both"/>
            </w:pPr>
            <w:r>
              <w:t>2020 год - 0,0 тыс. рублей;</w:t>
            </w:r>
          </w:p>
          <w:p w14:paraId="7CDA830A" w14:textId="77777777" w:rsidR="005A6EFA" w:rsidRDefault="005A6EFA">
            <w:pPr>
              <w:pStyle w:val="ConsPlusNormal"/>
              <w:jc w:val="both"/>
            </w:pPr>
            <w:r>
              <w:t>2021 год - 0,0 тыс. рублей;</w:t>
            </w:r>
          </w:p>
          <w:p w14:paraId="65E20F31" w14:textId="77777777" w:rsidR="005A6EFA" w:rsidRDefault="005A6EFA">
            <w:pPr>
              <w:pStyle w:val="ConsPlusNormal"/>
              <w:jc w:val="both"/>
            </w:pPr>
            <w:r>
              <w:lastRenderedPageBreak/>
              <w:t>2022 год - 0,0 тыс. рублей</w:t>
            </w:r>
          </w:p>
        </w:tc>
      </w:tr>
      <w:tr w:rsidR="005A6EFA" w14:paraId="6DAF52FC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06D327ED" w14:textId="77777777" w:rsidR="005A6EFA" w:rsidRDefault="005A6EF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30.12.2022 N 482)</w:t>
            </w:r>
          </w:p>
        </w:tc>
      </w:tr>
    </w:tbl>
    <w:p w14:paraId="7A0F8DF9" w14:textId="77777777" w:rsidR="005A6EFA" w:rsidRDefault="005A6EFA">
      <w:pPr>
        <w:pStyle w:val="ConsPlusNormal"/>
        <w:jc w:val="both"/>
      </w:pPr>
    </w:p>
    <w:p w14:paraId="41C6702F" w14:textId="77777777" w:rsidR="005A6EFA" w:rsidRDefault="005A6EFA">
      <w:pPr>
        <w:pStyle w:val="ConsPlusTitle"/>
        <w:jc w:val="center"/>
        <w:outlineLvl w:val="3"/>
      </w:pPr>
      <w:r>
        <w:t>2.2. Цели и задачи подпрограммы</w:t>
      </w:r>
    </w:p>
    <w:p w14:paraId="74CA961C" w14:textId="77777777" w:rsidR="005A6EFA" w:rsidRDefault="005A6EFA">
      <w:pPr>
        <w:pStyle w:val="ConsPlusNormal"/>
        <w:jc w:val="both"/>
      </w:pPr>
    </w:p>
    <w:p w14:paraId="1AEDA49D" w14:textId="77777777" w:rsidR="005A6EFA" w:rsidRDefault="005A6EFA">
      <w:pPr>
        <w:pStyle w:val="ConsPlusNormal"/>
        <w:ind w:firstLine="540"/>
        <w:jc w:val="both"/>
      </w:pPr>
      <w:r>
        <w:t>Целью реализации подпрограммы является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коррупцию, которую планируется реализовать в рамках следующих задач:</w:t>
      </w:r>
    </w:p>
    <w:p w14:paraId="29D0D901" w14:textId="77777777" w:rsidR="005A6EFA" w:rsidRDefault="005A6EFA">
      <w:pPr>
        <w:pStyle w:val="ConsPlusNormal"/>
        <w:spacing w:before="220"/>
        <w:ind w:firstLine="540"/>
        <w:jc w:val="both"/>
      </w:pPr>
      <w:r>
        <w:t>1) совершенствование уровня антикоррупционного образования государственных гражданских служащих Республики Алтай;</w:t>
      </w:r>
    </w:p>
    <w:p w14:paraId="4C21B728" w14:textId="77777777" w:rsidR="005A6EFA" w:rsidRDefault="005A6EFA">
      <w:pPr>
        <w:pStyle w:val="ConsPlusNormal"/>
        <w:jc w:val="both"/>
      </w:pPr>
      <w:r>
        <w:t xml:space="preserve">(п. 1 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14:paraId="447C516C" w14:textId="77777777" w:rsidR="005A6EFA" w:rsidRDefault="005A6EFA">
      <w:pPr>
        <w:pStyle w:val="ConsPlusNormal"/>
        <w:spacing w:before="220"/>
        <w:ind w:firstLine="540"/>
        <w:jc w:val="both"/>
      </w:pPr>
      <w:r>
        <w:t>2) обеспечение открытости и доступности для населения деятельности органов государственной власти Республики Алтай, укрепление их связи с гражданским обществом, стимулирование антикоррупционной активности общественности;</w:t>
      </w:r>
    </w:p>
    <w:p w14:paraId="704C788B" w14:textId="77777777" w:rsidR="005A6EFA" w:rsidRDefault="005A6EFA">
      <w:pPr>
        <w:pStyle w:val="ConsPlusNormal"/>
        <w:jc w:val="both"/>
      </w:pPr>
      <w:r>
        <w:t xml:space="preserve">(п. 2 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14:paraId="40B9644F" w14:textId="77777777" w:rsidR="005A6EFA" w:rsidRDefault="005A6EFA">
      <w:pPr>
        <w:pStyle w:val="ConsPlusNormal"/>
        <w:spacing w:before="220"/>
        <w:ind w:firstLine="540"/>
        <w:jc w:val="both"/>
      </w:pPr>
      <w:r>
        <w:t>3) социологическое исследование в целях оценки уровня коррупции в Республике Алтай.</w:t>
      </w:r>
    </w:p>
    <w:p w14:paraId="2349EF43" w14:textId="77777777" w:rsidR="005A6EFA" w:rsidRDefault="005A6EFA">
      <w:pPr>
        <w:pStyle w:val="ConsPlusNormal"/>
        <w:jc w:val="both"/>
      </w:pPr>
      <w:r>
        <w:t xml:space="preserve">(п. 3 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14:paraId="666C9888" w14:textId="77777777" w:rsidR="005A6EFA" w:rsidRDefault="005A6EFA">
      <w:pPr>
        <w:pStyle w:val="ConsPlusNormal"/>
        <w:spacing w:before="220"/>
        <w:ind w:firstLine="540"/>
        <w:jc w:val="both"/>
      </w:pPr>
      <w:r>
        <w:t>Реализация подпрограммы оценивается следующими показателями:</w:t>
      </w:r>
    </w:p>
    <w:p w14:paraId="6F248646" w14:textId="77777777" w:rsidR="005A6EFA" w:rsidRDefault="005A6EFA">
      <w:pPr>
        <w:pStyle w:val="ConsPlusNormal"/>
        <w:spacing w:before="220"/>
        <w:ind w:firstLine="540"/>
        <w:jc w:val="both"/>
      </w:pPr>
      <w:r>
        <w:t>1) доля государственных гражданских служащих, прошедших антикоррупционное обучение (повышение квалификации), от общего числа запланированных;</w:t>
      </w:r>
    </w:p>
    <w:p w14:paraId="674028B5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146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28.12.2017 N 371;</w:t>
      </w:r>
    </w:p>
    <w:p w14:paraId="23669C92" w14:textId="77777777" w:rsidR="005A6EFA" w:rsidRDefault="005A6EFA">
      <w:pPr>
        <w:pStyle w:val="ConsPlusNormal"/>
        <w:spacing w:before="220"/>
        <w:ind w:firstLine="540"/>
        <w:jc w:val="both"/>
      </w:pPr>
      <w:r>
        <w:t>3) интенсивность коррупции в сферах деятельности органов государственной власти в Республике Алтай и органов местного самоуправления в Республике Алтай, а также в подведомственных им учреждениях (организациях);</w:t>
      </w:r>
    </w:p>
    <w:p w14:paraId="32914756" w14:textId="77777777" w:rsidR="005A6EFA" w:rsidRDefault="005A6EFA">
      <w:pPr>
        <w:pStyle w:val="ConsPlusNormal"/>
        <w:jc w:val="both"/>
      </w:pPr>
      <w:r>
        <w:t xml:space="preserve">(п. 3 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14:paraId="0A6A6DDC" w14:textId="77777777" w:rsidR="005A6EFA" w:rsidRDefault="005A6EFA">
      <w:pPr>
        <w:pStyle w:val="ConsPlusNormal"/>
        <w:spacing w:before="220"/>
        <w:ind w:firstLine="540"/>
        <w:jc w:val="both"/>
      </w:pPr>
      <w:r>
        <w:t>4) доля общественных организаций, привлеченных к работе по совершенствованию антикоррупционной деятельности, в общем количестве зарегистрированных общественных организаций на территории Республики Алтай.</w:t>
      </w:r>
    </w:p>
    <w:p w14:paraId="30054C91" w14:textId="77777777" w:rsidR="005A6EFA" w:rsidRDefault="005A6EFA">
      <w:pPr>
        <w:pStyle w:val="ConsPlusNormal"/>
        <w:spacing w:before="220"/>
        <w:ind w:firstLine="540"/>
        <w:jc w:val="both"/>
      </w:pPr>
      <w:hyperlink w:anchor="P895">
        <w:r>
          <w:rPr>
            <w:color w:val="0000FF"/>
          </w:rPr>
          <w:t>Сведения</w:t>
        </w:r>
      </w:hyperlink>
      <w:r>
        <w:t xml:space="preserve"> о целевых показателях подпрограммы, их значениях по годам реализации представлены в приложении N 1 к государственной программе.</w:t>
      </w:r>
    </w:p>
    <w:p w14:paraId="565720A1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представлены в </w:t>
      </w:r>
      <w:hyperlink w:anchor="P1695">
        <w:r>
          <w:rPr>
            <w:color w:val="0000FF"/>
          </w:rPr>
          <w:t>приложениях N 3</w:t>
        </w:r>
      </w:hyperlink>
      <w:r>
        <w:t xml:space="preserve"> и </w:t>
      </w:r>
      <w:hyperlink w:anchor="P2345">
        <w:r>
          <w:rPr>
            <w:color w:val="0000FF"/>
          </w:rPr>
          <w:t>N 3.1</w:t>
        </w:r>
      </w:hyperlink>
      <w:r>
        <w:t xml:space="preserve"> к государственной программе.</w:t>
      </w:r>
    </w:p>
    <w:p w14:paraId="678BA50A" w14:textId="77777777" w:rsidR="005A6EFA" w:rsidRDefault="005A6EFA">
      <w:pPr>
        <w:pStyle w:val="ConsPlusNormal"/>
        <w:jc w:val="both"/>
      </w:pPr>
      <w:r>
        <w:t xml:space="preserve">(в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29.12.2020 N 447)</w:t>
      </w:r>
    </w:p>
    <w:p w14:paraId="734767B1" w14:textId="77777777" w:rsidR="005A6EFA" w:rsidRDefault="005A6EFA">
      <w:pPr>
        <w:pStyle w:val="ConsPlusNormal"/>
        <w:jc w:val="both"/>
      </w:pPr>
    </w:p>
    <w:p w14:paraId="1561E332" w14:textId="77777777" w:rsidR="005A6EFA" w:rsidRDefault="005A6EFA">
      <w:pPr>
        <w:pStyle w:val="ConsPlusTitle"/>
        <w:jc w:val="center"/>
        <w:outlineLvl w:val="3"/>
      </w:pPr>
      <w:r>
        <w:t>2.3. Основные мероприятия государственной программы</w:t>
      </w:r>
    </w:p>
    <w:p w14:paraId="6755AC3C" w14:textId="77777777" w:rsidR="005A6EFA" w:rsidRDefault="005A6EFA">
      <w:pPr>
        <w:pStyle w:val="ConsPlusNormal"/>
        <w:jc w:val="both"/>
      </w:pPr>
    </w:p>
    <w:p w14:paraId="5CBD670A" w14:textId="77777777" w:rsidR="005A6EFA" w:rsidRDefault="005A6EFA">
      <w:pPr>
        <w:pStyle w:val="ConsPlusNormal"/>
        <w:ind w:firstLine="540"/>
        <w:jc w:val="both"/>
      </w:pPr>
      <w:r>
        <w:t>Для решения задач подпрограммы предусмотрено выполнение следующих основных мероприятий программы:</w:t>
      </w:r>
    </w:p>
    <w:p w14:paraId="6926E464" w14:textId="77777777" w:rsidR="005A6EFA" w:rsidRDefault="005A6EFA">
      <w:pPr>
        <w:pStyle w:val="ConsPlusNormal"/>
        <w:spacing w:before="220"/>
        <w:ind w:firstLine="540"/>
        <w:jc w:val="both"/>
      </w:pPr>
      <w:r>
        <w:t>1) повышение уровня антикоррупционной компетентности государственных гражданских служащих Республики Алтай;</w:t>
      </w:r>
    </w:p>
    <w:p w14:paraId="1414B08A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149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28.12.2017 N 371;</w:t>
      </w:r>
    </w:p>
    <w:p w14:paraId="78C55A4C" w14:textId="77777777" w:rsidR="005A6EFA" w:rsidRDefault="005A6EFA">
      <w:pPr>
        <w:pStyle w:val="ConsPlusNormal"/>
        <w:spacing w:before="220"/>
        <w:ind w:firstLine="540"/>
        <w:jc w:val="both"/>
      </w:pPr>
      <w:r>
        <w:lastRenderedPageBreak/>
        <w:t>3) социологическое исследование в целях оценки уровня коррупции в Республике Алтай;</w:t>
      </w:r>
    </w:p>
    <w:p w14:paraId="46261058" w14:textId="77777777" w:rsidR="005A6EFA" w:rsidRDefault="005A6EFA">
      <w:pPr>
        <w:pStyle w:val="ConsPlusNormal"/>
        <w:jc w:val="both"/>
      </w:pPr>
      <w:r>
        <w:t xml:space="preserve">(п. 3 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14:paraId="3D4DC7D3" w14:textId="77777777" w:rsidR="005A6EFA" w:rsidRDefault="005A6EFA">
      <w:pPr>
        <w:pStyle w:val="ConsPlusNormal"/>
        <w:spacing w:before="220"/>
        <w:ind w:firstLine="540"/>
        <w:jc w:val="both"/>
      </w:pPr>
      <w:r>
        <w:t>4) 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инициатив.</w:t>
      </w:r>
    </w:p>
    <w:p w14:paraId="6BF7CAE8" w14:textId="77777777" w:rsidR="005A6EFA" w:rsidRDefault="005A6EFA">
      <w:pPr>
        <w:pStyle w:val="ConsPlusNormal"/>
        <w:spacing w:before="220"/>
        <w:ind w:firstLine="540"/>
        <w:jc w:val="both"/>
      </w:pPr>
      <w:hyperlink w:anchor="P1509">
        <w:r>
          <w:rPr>
            <w:color w:val="0000FF"/>
          </w:rPr>
          <w:t>Перечень</w:t>
        </w:r>
      </w:hyperlink>
      <w:r>
        <w:t xml:space="preserve">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государственной программе.</w:t>
      </w:r>
    </w:p>
    <w:p w14:paraId="1C301DA5" w14:textId="77777777" w:rsidR="005A6EFA" w:rsidRDefault="005A6EFA">
      <w:pPr>
        <w:pStyle w:val="ConsPlusNormal"/>
        <w:jc w:val="both"/>
      </w:pPr>
    </w:p>
    <w:p w14:paraId="7CEE040D" w14:textId="77777777" w:rsidR="005A6EFA" w:rsidRDefault="005A6EFA">
      <w:pPr>
        <w:pStyle w:val="ConsPlusTitle"/>
        <w:jc w:val="center"/>
        <w:outlineLvl w:val="3"/>
      </w:pPr>
      <w:r>
        <w:t>2.4. Меры государственного регулирования</w:t>
      </w:r>
    </w:p>
    <w:p w14:paraId="521E6101" w14:textId="77777777" w:rsidR="005A6EFA" w:rsidRDefault="005A6EFA">
      <w:pPr>
        <w:pStyle w:val="ConsPlusNormal"/>
        <w:jc w:val="both"/>
      </w:pPr>
    </w:p>
    <w:p w14:paraId="727C4DFC" w14:textId="77777777" w:rsidR="005A6EFA" w:rsidRDefault="005A6EFA">
      <w:pPr>
        <w:pStyle w:val="ConsPlusNormal"/>
        <w:ind w:firstLine="540"/>
        <w:jc w:val="both"/>
      </w:pPr>
      <w:r>
        <w:t>В рамках подпрограммы меры государственного регулирования не реализуются.</w:t>
      </w:r>
    </w:p>
    <w:p w14:paraId="25C8A898" w14:textId="77777777" w:rsidR="005A6EFA" w:rsidRDefault="005A6EFA">
      <w:pPr>
        <w:pStyle w:val="ConsPlusNormal"/>
        <w:jc w:val="both"/>
      </w:pPr>
    </w:p>
    <w:p w14:paraId="1DF8A65D" w14:textId="77777777" w:rsidR="005A6EFA" w:rsidRDefault="005A6EFA">
      <w:pPr>
        <w:pStyle w:val="ConsPlusTitle"/>
        <w:jc w:val="center"/>
        <w:outlineLvl w:val="3"/>
      </w:pPr>
      <w:r>
        <w:t>2.5. Сведения о средствах федерального бюджета</w:t>
      </w:r>
    </w:p>
    <w:p w14:paraId="6712FAC6" w14:textId="77777777" w:rsidR="005A6EFA" w:rsidRDefault="005A6EFA">
      <w:pPr>
        <w:pStyle w:val="ConsPlusNormal"/>
        <w:jc w:val="both"/>
      </w:pPr>
    </w:p>
    <w:p w14:paraId="5E2B7896" w14:textId="77777777" w:rsidR="005A6EFA" w:rsidRDefault="005A6EFA">
      <w:pPr>
        <w:pStyle w:val="ConsPlusNormal"/>
        <w:ind w:firstLine="540"/>
        <w:jc w:val="both"/>
      </w:pPr>
      <w:r>
        <w:t xml:space="preserve">Утратил силу. - </w:t>
      </w:r>
      <w:hyperlink r:id="rId15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21.10.2021 N 313.</w:t>
      </w:r>
    </w:p>
    <w:p w14:paraId="44BDF998" w14:textId="77777777" w:rsidR="005A6EFA" w:rsidRDefault="005A6EFA">
      <w:pPr>
        <w:pStyle w:val="ConsPlusNormal"/>
        <w:jc w:val="both"/>
      </w:pPr>
    </w:p>
    <w:p w14:paraId="471D13A9" w14:textId="77777777" w:rsidR="005A6EFA" w:rsidRDefault="005A6EFA">
      <w:pPr>
        <w:pStyle w:val="ConsPlusTitle"/>
        <w:jc w:val="center"/>
        <w:outlineLvl w:val="3"/>
      </w:pPr>
      <w:r>
        <w:t>2.6. Сведения об участии муниципальных образований</w:t>
      </w:r>
    </w:p>
    <w:p w14:paraId="41881342" w14:textId="77777777" w:rsidR="005A6EFA" w:rsidRDefault="005A6EFA">
      <w:pPr>
        <w:pStyle w:val="ConsPlusNormal"/>
        <w:jc w:val="both"/>
      </w:pPr>
    </w:p>
    <w:p w14:paraId="1C57B527" w14:textId="77777777" w:rsidR="005A6EFA" w:rsidRDefault="005A6EFA">
      <w:pPr>
        <w:pStyle w:val="ConsPlusNormal"/>
        <w:ind w:firstLine="540"/>
        <w:jc w:val="both"/>
      </w:pPr>
      <w:r>
        <w:t>Не предполагается участие муниципальных образований в Республике Алтай в реализации основных мероприятий программы в рамках подпрограммы.</w:t>
      </w:r>
    </w:p>
    <w:p w14:paraId="6BCD5B67" w14:textId="77777777" w:rsidR="005A6EFA" w:rsidRDefault="005A6EFA">
      <w:pPr>
        <w:pStyle w:val="ConsPlusNormal"/>
        <w:jc w:val="both"/>
      </w:pPr>
    </w:p>
    <w:p w14:paraId="40386E23" w14:textId="77777777" w:rsidR="005A6EFA" w:rsidRDefault="005A6EFA">
      <w:pPr>
        <w:pStyle w:val="ConsPlusTitle"/>
        <w:jc w:val="center"/>
        <w:outlineLvl w:val="3"/>
      </w:pPr>
      <w:r>
        <w:t>2.7. Сведения об участии организаций</w:t>
      </w:r>
    </w:p>
    <w:p w14:paraId="4FE607F6" w14:textId="77777777" w:rsidR="005A6EFA" w:rsidRDefault="005A6EFA">
      <w:pPr>
        <w:pStyle w:val="ConsPlusNormal"/>
        <w:jc w:val="center"/>
      </w:pPr>
      <w:r>
        <w:t xml:space="preserve">(в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14:paraId="46CC3AA3" w14:textId="77777777" w:rsidR="005A6EFA" w:rsidRDefault="005A6EFA">
      <w:pPr>
        <w:pStyle w:val="ConsPlusNormal"/>
        <w:jc w:val="center"/>
      </w:pPr>
      <w:r>
        <w:t>от 21.10.2021 N 313)</w:t>
      </w:r>
    </w:p>
    <w:p w14:paraId="23F269FD" w14:textId="77777777" w:rsidR="005A6EFA" w:rsidRDefault="005A6EFA">
      <w:pPr>
        <w:pStyle w:val="ConsPlusNormal"/>
        <w:jc w:val="both"/>
      </w:pPr>
    </w:p>
    <w:p w14:paraId="25D8E288" w14:textId="77777777" w:rsidR="005A6EFA" w:rsidRDefault="005A6EFA">
      <w:pPr>
        <w:pStyle w:val="ConsPlusNormal"/>
        <w:ind w:firstLine="540"/>
        <w:jc w:val="both"/>
      </w:pPr>
      <w:r>
        <w:t xml:space="preserve">Планируется участие организаций (по согласованию) в соответствии с </w:t>
      </w:r>
      <w:hyperlink r:id="rId153">
        <w:r>
          <w:rPr>
            <w:color w:val="0000FF"/>
          </w:rPr>
          <w:t>планом</w:t>
        </w:r>
      </w:hyperlink>
      <w:r>
        <w:t xml:space="preserve"> противодействия коррупции в исполнительных органах государственной власти Республики Алтай на 2018 - 2024 годы, утвержденным распоряжением Главы Республики Алтай, Председателя Правительства Республики Алтай от 12 сентября 2018 года N 495-рГ.</w:t>
      </w:r>
    </w:p>
    <w:p w14:paraId="0C774A29" w14:textId="77777777" w:rsidR="005A6EFA" w:rsidRDefault="005A6EFA">
      <w:pPr>
        <w:pStyle w:val="ConsPlusNormal"/>
        <w:jc w:val="both"/>
      </w:pPr>
    </w:p>
    <w:p w14:paraId="5764B6B3" w14:textId="77777777" w:rsidR="005A6EFA" w:rsidRDefault="005A6EFA">
      <w:pPr>
        <w:pStyle w:val="ConsPlusTitle"/>
        <w:jc w:val="center"/>
        <w:outlineLvl w:val="2"/>
      </w:pPr>
      <w:bookmarkStart w:id="2" w:name="P601"/>
      <w:bookmarkEnd w:id="2"/>
      <w:r>
        <w:t>3. Подпрограмма "Защита населения и территории</w:t>
      </w:r>
    </w:p>
    <w:p w14:paraId="4DC1C685" w14:textId="77777777" w:rsidR="005A6EFA" w:rsidRDefault="005A6EFA">
      <w:pPr>
        <w:pStyle w:val="ConsPlusTitle"/>
        <w:jc w:val="center"/>
      </w:pPr>
      <w:r>
        <w:t>Республики Алтай от чрезвычайных ситуаций, обеспечение</w:t>
      </w:r>
    </w:p>
    <w:p w14:paraId="1DE9BFD3" w14:textId="77777777" w:rsidR="005A6EFA" w:rsidRDefault="005A6EFA">
      <w:pPr>
        <w:pStyle w:val="ConsPlusTitle"/>
        <w:jc w:val="center"/>
      </w:pPr>
      <w:r>
        <w:t>пожарной безопасности и безопасности людей на</w:t>
      </w:r>
    </w:p>
    <w:p w14:paraId="2B70BD86" w14:textId="77777777" w:rsidR="005A6EFA" w:rsidRDefault="005A6EFA">
      <w:pPr>
        <w:pStyle w:val="ConsPlusTitle"/>
        <w:jc w:val="center"/>
      </w:pPr>
      <w:r>
        <w:t>водных объектах"</w:t>
      </w:r>
    </w:p>
    <w:p w14:paraId="1F23762E" w14:textId="77777777" w:rsidR="005A6EFA" w:rsidRDefault="005A6EFA">
      <w:pPr>
        <w:pStyle w:val="ConsPlusNormal"/>
        <w:jc w:val="both"/>
      </w:pPr>
    </w:p>
    <w:p w14:paraId="2E79748A" w14:textId="77777777" w:rsidR="005A6EFA" w:rsidRDefault="005A6EFA">
      <w:pPr>
        <w:pStyle w:val="ConsPlusTitle"/>
        <w:jc w:val="center"/>
        <w:outlineLvl w:val="3"/>
      </w:pPr>
      <w:r>
        <w:t>3.1. Паспорт подпрограммы государственной программы</w:t>
      </w:r>
    </w:p>
    <w:p w14:paraId="0478A3F5" w14:textId="77777777" w:rsidR="005A6EFA" w:rsidRDefault="005A6EFA">
      <w:pPr>
        <w:pStyle w:val="ConsPlusTitle"/>
        <w:jc w:val="center"/>
      </w:pPr>
      <w:r>
        <w:t>Республики Алтай</w:t>
      </w:r>
    </w:p>
    <w:p w14:paraId="2336AEF8" w14:textId="77777777" w:rsidR="005A6EFA" w:rsidRDefault="005A6E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6009"/>
      </w:tblGrid>
      <w:tr w:rsidR="005A6EFA" w14:paraId="626FDF80" w14:textId="77777777">
        <w:tc>
          <w:tcPr>
            <w:tcW w:w="3014" w:type="dxa"/>
          </w:tcPr>
          <w:p w14:paraId="03E32615" w14:textId="77777777" w:rsidR="005A6EFA" w:rsidRDefault="005A6EFA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009" w:type="dxa"/>
          </w:tcPr>
          <w:p w14:paraId="3C3899C5" w14:textId="77777777" w:rsidR="005A6EFA" w:rsidRDefault="005A6EFA">
            <w:pPr>
              <w:pStyle w:val="ConsPlusNormal"/>
              <w:jc w:val="both"/>
            </w:pPr>
            <w: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5A6EFA" w14:paraId="72DAD935" w14:textId="77777777">
        <w:tc>
          <w:tcPr>
            <w:tcW w:w="3014" w:type="dxa"/>
          </w:tcPr>
          <w:p w14:paraId="78DE0F88" w14:textId="77777777" w:rsidR="005A6EFA" w:rsidRDefault="005A6EFA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009" w:type="dxa"/>
          </w:tcPr>
          <w:p w14:paraId="7A06D308" w14:textId="77777777" w:rsidR="005A6EFA" w:rsidRDefault="005A6EFA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5A6EFA" w14:paraId="6AA2E579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50CBB778" w14:textId="77777777" w:rsidR="005A6EFA" w:rsidRDefault="005A6EFA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324A621E" w14:textId="77777777" w:rsidR="005A6EFA" w:rsidRDefault="005A6EFA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5A6EFA" w14:paraId="6A4E759E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064A453A" w14:textId="77777777" w:rsidR="005A6EFA" w:rsidRDefault="005A6EF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Республики Алтай от 31.03.2020 </w:t>
            </w:r>
            <w:hyperlink r:id="rId154">
              <w:r>
                <w:rPr>
                  <w:color w:val="0000FF"/>
                </w:rPr>
                <w:t>N 118</w:t>
              </w:r>
            </w:hyperlink>
            <w:r>
              <w:t xml:space="preserve">, от 21.10.2021 </w:t>
            </w:r>
            <w:hyperlink r:id="rId155">
              <w:r>
                <w:rPr>
                  <w:color w:val="0000FF"/>
                </w:rPr>
                <w:t>N 313</w:t>
              </w:r>
            </w:hyperlink>
            <w:r>
              <w:t>)</w:t>
            </w:r>
          </w:p>
        </w:tc>
      </w:tr>
      <w:tr w:rsidR="005A6EFA" w14:paraId="19CE715E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5F032D66" w14:textId="77777777" w:rsidR="005A6EFA" w:rsidRDefault="005A6EFA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17F19DB0" w14:textId="77777777" w:rsidR="005A6EFA" w:rsidRDefault="005A6EFA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2B3B378A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  <w:tr w:rsidR="005A6EFA" w14:paraId="69CF0312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1FDFDA86" w14:textId="77777777" w:rsidR="005A6EFA" w:rsidRDefault="005A6EFA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09.02.2017 </w:t>
            </w:r>
            <w:hyperlink r:id="rId156">
              <w:r>
                <w:rPr>
                  <w:color w:val="0000FF"/>
                </w:rPr>
                <w:t>N 33</w:t>
              </w:r>
            </w:hyperlink>
            <w:r>
              <w:t xml:space="preserve">, от 21.10.2021 </w:t>
            </w:r>
            <w:hyperlink r:id="rId157">
              <w:r>
                <w:rPr>
                  <w:color w:val="0000FF"/>
                </w:rPr>
                <w:t>N 313</w:t>
              </w:r>
            </w:hyperlink>
            <w:r>
              <w:t>)</w:t>
            </w:r>
          </w:p>
        </w:tc>
      </w:tr>
      <w:tr w:rsidR="005A6EFA" w14:paraId="3218A683" w14:textId="77777777">
        <w:tc>
          <w:tcPr>
            <w:tcW w:w="3014" w:type="dxa"/>
          </w:tcPr>
          <w:p w14:paraId="45B5B2D0" w14:textId="77777777" w:rsidR="005A6EFA" w:rsidRDefault="005A6EFA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6009" w:type="dxa"/>
          </w:tcPr>
          <w:p w14:paraId="6699B744" w14:textId="77777777" w:rsidR="005A6EFA" w:rsidRDefault="005A6EFA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5A6EFA" w14:paraId="39B7489C" w14:textId="77777777">
        <w:tc>
          <w:tcPr>
            <w:tcW w:w="3014" w:type="dxa"/>
          </w:tcPr>
          <w:p w14:paraId="76B8BE43" w14:textId="77777777" w:rsidR="005A6EFA" w:rsidRDefault="005A6EFA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009" w:type="dxa"/>
          </w:tcPr>
          <w:p w14:paraId="286805E7" w14:textId="77777777" w:rsidR="005A6EFA" w:rsidRDefault="005A6EFA">
            <w:pPr>
              <w:pStyle w:val="ConsPlusNormal"/>
              <w:jc w:val="both"/>
            </w:pPr>
            <w:r>
              <w:t>Минимизация социального, экономического и экологического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5A6EFA" w14:paraId="193B1458" w14:textId="77777777">
        <w:tc>
          <w:tcPr>
            <w:tcW w:w="3014" w:type="dxa"/>
          </w:tcPr>
          <w:p w14:paraId="47694C68" w14:textId="77777777" w:rsidR="005A6EFA" w:rsidRDefault="005A6EFA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009" w:type="dxa"/>
          </w:tcPr>
          <w:p w14:paraId="2DA5136A" w14:textId="77777777" w:rsidR="005A6EFA" w:rsidRDefault="005A6EFA">
            <w:pPr>
              <w:pStyle w:val="ConsPlusNormal"/>
              <w:jc w:val="both"/>
            </w:pPr>
            <w:r>
              <w:t>Повышение уровня готовности к оперативному реагированию территориальных подсистем единой государственной системы предупреждения и ликвидации чрезвычайных ситуаций на чрезвычайные ситуации (далее - ЧС), пожары и происшествия на водных объектах;</w:t>
            </w:r>
          </w:p>
          <w:p w14:paraId="30E696FC" w14:textId="77777777" w:rsidR="005A6EFA" w:rsidRDefault="005A6EFA">
            <w:pPr>
              <w:pStyle w:val="ConsPlusNormal"/>
              <w:jc w:val="both"/>
            </w:pPr>
            <w:r>
              <w:t>повышение уровня защиты населения от ЧС, пожаров и происшествий на водных объектах</w:t>
            </w:r>
          </w:p>
        </w:tc>
      </w:tr>
      <w:tr w:rsidR="005A6EFA" w14:paraId="786B6AD5" w14:textId="77777777">
        <w:tc>
          <w:tcPr>
            <w:tcW w:w="3014" w:type="dxa"/>
          </w:tcPr>
          <w:p w14:paraId="0A8842CC" w14:textId="77777777" w:rsidR="005A6EFA" w:rsidRDefault="005A6EFA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009" w:type="dxa"/>
          </w:tcPr>
          <w:p w14:paraId="287742E2" w14:textId="77777777" w:rsidR="005A6EFA" w:rsidRDefault="005A6EFA">
            <w:pPr>
              <w:pStyle w:val="ConsPlusNormal"/>
              <w:jc w:val="both"/>
            </w:pPr>
            <w:r>
              <w:t>Уровень обеспечения готовности сил и средств территориальной подсистемы РСЧС Республики Алтай к выполнению всего спектра задач по ведению спасательных и других неотложных работ, в т.ч. по экстренному реагированию;</w:t>
            </w:r>
          </w:p>
          <w:p w14:paraId="024DA97A" w14:textId="77777777" w:rsidR="005A6EFA" w:rsidRDefault="005A6EFA">
            <w:pPr>
              <w:pStyle w:val="ConsPlusNormal"/>
              <w:jc w:val="both"/>
            </w:pPr>
            <w:r>
              <w:t>уменьшение среднего времени реагирования на ЧС, пожары, происшествия на водных объектах</w:t>
            </w:r>
          </w:p>
        </w:tc>
      </w:tr>
      <w:tr w:rsidR="005A6EFA" w14:paraId="5548ABF0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4BEE7274" w14:textId="77777777" w:rsidR="005A6EFA" w:rsidRDefault="005A6EFA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15A9AD7A" w14:textId="77777777" w:rsidR="005A6EFA" w:rsidRDefault="005A6EFA">
            <w:pPr>
              <w:pStyle w:val="ConsPlusNormal"/>
              <w:jc w:val="both"/>
            </w:pPr>
            <w:r>
              <w:t>Всего на реализацию подпрограммы: 1145116,6 тыс. рублей, в том числе по годам:</w:t>
            </w:r>
          </w:p>
          <w:p w14:paraId="2970D2ED" w14:textId="77777777" w:rsidR="005A6EFA" w:rsidRDefault="005A6EFA">
            <w:pPr>
              <w:pStyle w:val="ConsPlusNormal"/>
              <w:jc w:val="both"/>
            </w:pPr>
            <w:r>
              <w:t>2017 год - 182856,3 тыс. рублей;</w:t>
            </w:r>
          </w:p>
          <w:p w14:paraId="68588B03" w14:textId="77777777" w:rsidR="005A6EFA" w:rsidRDefault="005A6EFA">
            <w:pPr>
              <w:pStyle w:val="ConsPlusNormal"/>
              <w:jc w:val="both"/>
            </w:pPr>
            <w:r>
              <w:t>2018 год - 200097,3 тыс. рублей;</w:t>
            </w:r>
          </w:p>
          <w:p w14:paraId="27D9E5C8" w14:textId="77777777" w:rsidR="005A6EFA" w:rsidRDefault="005A6EFA">
            <w:pPr>
              <w:pStyle w:val="ConsPlusNormal"/>
              <w:jc w:val="both"/>
            </w:pPr>
            <w:r>
              <w:t>2019 год - 173077,7 тыс. рублей;</w:t>
            </w:r>
          </w:p>
          <w:p w14:paraId="6D50EE83" w14:textId="77777777" w:rsidR="005A6EFA" w:rsidRDefault="005A6EFA">
            <w:pPr>
              <w:pStyle w:val="ConsPlusNormal"/>
              <w:jc w:val="both"/>
            </w:pPr>
            <w:r>
              <w:t>2020 год - 172266,3 тыс. рублей;</w:t>
            </w:r>
          </w:p>
          <w:p w14:paraId="54DB1505" w14:textId="77777777" w:rsidR="005A6EFA" w:rsidRDefault="005A6EFA">
            <w:pPr>
              <w:pStyle w:val="ConsPlusNormal"/>
              <w:jc w:val="both"/>
            </w:pPr>
            <w:r>
              <w:t>2021 год - 198534,6 тыс. рублей;</w:t>
            </w:r>
          </w:p>
          <w:p w14:paraId="73C23D5A" w14:textId="77777777" w:rsidR="005A6EFA" w:rsidRDefault="005A6EFA">
            <w:pPr>
              <w:pStyle w:val="ConsPlusNormal"/>
              <w:jc w:val="both"/>
            </w:pPr>
            <w:r>
              <w:t>2022 год - 218284,4 тыс. рублей;</w:t>
            </w:r>
          </w:p>
          <w:p w14:paraId="7DB88C0B" w14:textId="77777777" w:rsidR="005A6EFA" w:rsidRDefault="005A6EFA">
            <w:pPr>
              <w:pStyle w:val="ConsPlusNormal"/>
              <w:jc w:val="both"/>
            </w:pPr>
            <w:r>
              <w:t>а) за счет средств республиканского бюджета Республики Алтай:</w:t>
            </w:r>
          </w:p>
          <w:p w14:paraId="2BE186FF" w14:textId="77777777" w:rsidR="005A6EFA" w:rsidRDefault="005A6EFA">
            <w:pPr>
              <w:pStyle w:val="ConsPlusNormal"/>
              <w:jc w:val="both"/>
            </w:pPr>
            <w:r>
              <w:t>2017 год - 182856,3 тыс. рублей;</w:t>
            </w:r>
          </w:p>
          <w:p w14:paraId="0604A800" w14:textId="77777777" w:rsidR="005A6EFA" w:rsidRDefault="005A6EFA">
            <w:pPr>
              <w:pStyle w:val="ConsPlusNormal"/>
              <w:jc w:val="both"/>
            </w:pPr>
            <w:r>
              <w:t>2018 год - 200097,3 тыс. рублей;</w:t>
            </w:r>
          </w:p>
          <w:p w14:paraId="7BADC6C9" w14:textId="77777777" w:rsidR="005A6EFA" w:rsidRDefault="005A6EFA">
            <w:pPr>
              <w:pStyle w:val="ConsPlusNormal"/>
              <w:jc w:val="both"/>
            </w:pPr>
            <w:r>
              <w:t>2019 год - 173043,3 тыс. рублей;</w:t>
            </w:r>
          </w:p>
          <w:p w14:paraId="54B01577" w14:textId="77777777" w:rsidR="005A6EFA" w:rsidRDefault="005A6EFA">
            <w:pPr>
              <w:pStyle w:val="ConsPlusNormal"/>
              <w:jc w:val="both"/>
            </w:pPr>
            <w:r>
              <w:t>2020 год - 172266,3 тыс. рублей;</w:t>
            </w:r>
          </w:p>
          <w:p w14:paraId="0234473B" w14:textId="77777777" w:rsidR="005A6EFA" w:rsidRDefault="005A6EFA">
            <w:pPr>
              <w:pStyle w:val="ConsPlusNormal"/>
              <w:jc w:val="both"/>
            </w:pPr>
            <w:r>
              <w:t>2021 год - 198534,6 тыс. рублей;</w:t>
            </w:r>
          </w:p>
          <w:p w14:paraId="2A9D6379" w14:textId="77777777" w:rsidR="005A6EFA" w:rsidRDefault="005A6EFA">
            <w:pPr>
              <w:pStyle w:val="ConsPlusNormal"/>
              <w:jc w:val="both"/>
            </w:pPr>
            <w:r>
              <w:t>2022 год - 218284,4 тыс. рублей;</w:t>
            </w:r>
          </w:p>
          <w:p w14:paraId="72FDE5E8" w14:textId="77777777" w:rsidR="005A6EFA" w:rsidRDefault="005A6EFA">
            <w:pPr>
              <w:pStyle w:val="ConsPlusNormal"/>
              <w:jc w:val="both"/>
            </w:pPr>
            <w:r>
              <w:t>б) за счет средств федерального бюджета (справочно):</w:t>
            </w:r>
          </w:p>
          <w:p w14:paraId="1169FB08" w14:textId="77777777" w:rsidR="005A6EFA" w:rsidRDefault="005A6EFA">
            <w:pPr>
              <w:pStyle w:val="ConsPlusNormal"/>
              <w:jc w:val="both"/>
            </w:pPr>
            <w:r>
              <w:t>2017 год - 0,0 тыс. рублей;</w:t>
            </w:r>
          </w:p>
          <w:p w14:paraId="29D01E3A" w14:textId="77777777" w:rsidR="005A6EFA" w:rsidRDefault="005A6EFA">
            <w:pPr>
              <w:pStyle w:val="ConsPlusNormal"/>
              <w:jc w:val="both"/>
            </w:pPr>
            <w:r>
              <w:t>2018 год - 0,0 тыс. рублей;</w:t>
            </w:r>
          </w:p>
          <w:p w14:paraId="30245304" w14:textId="77777777" w:rsidR="005A6EFA" w:rsidRDefault="005A6EFA">
            <w:pPr>
              <w:pStyle w:val="ConsPlusNormal"/>
              <w:jc w:val="both"/>
            </w:pPr>
            <w:r>
              <w:t>2019 год - 0,0 тыс. рублей;</w:t>
            </w:r>
          </w:p>
          <w:p w14:paraId="7C917FEA" w14:textId="77777777" w:rsidR="005A6EFA" w:rsidRDefault="005A6EFA">
            <w:pPr>
              <w:pStyle w:val="ConsPlusNormal"/>
              <w:jc w:val="both"/>
            </w:pPr>
            <w:r>
              <w:t>2020 год - 0,0 тыс. рублей;</w:t>
            </w:r>
          </w:p>
          <w:p w14:paraId="74E52E70" w14:textId="77777777" w:rsidR="005A6EFA" w:rsidRDefault="005A6EFA">
            <w:pPr>
              <w:pStyle w:val="ConsPlusNormal"/>
              <w:jc w:val="both"/>
            </w:pPr>
            <w:r>
              <w:t>2021 год - 0,0 тыс. рублей;</w:t>
            </w:r>
          </w:p>
          <w:p w14:paraId="17337766" w14:textId="77777777" w:rsidR="005A6EFA" w:rsidRDefault="005A6EFA">
            <w:pPr>
              <w:pStyle w:val="ConsPlusNormal"/>
              <w:jc w:val="both"/>
            </w:pPr>
            <w:r>
              <w:t>2022 год - 0,0 тыс. рублей;</w:t>
            </w:r>
          </w:p>
          <w:p w14:paraId="2C784F82" w14:textId="77777777" w:rsidR="005A6EFA" w:rsidRDefault="005A6EFA">
            <w:pPr>
              <w:pStyle w:val="ConsPlusNormal"/>
              <w:jc w:val="both"/>
            </w:pPr>
            <w:r>
              <w:lastRenderedPageBreak/>
              <w:t>в) за счет средств местных бюджетов (справочно):</w:t>
            </w:r>
          </w:p>
          <w:p w14:paraId="1E8F04B2" w14:textId="77777777" w:rsidR="005A6EFA" w:rsidRDefault="005A6EFA">
            <w:pPr>
              <w:pStyle w:val="ConsPlusNormal"/>
              <w:jc w:val="both"/>
            </w:pPr>
            <w:r>
              <w:t>2017 год - 0,0 тыс. рублей;</w:t>
            </w:r>
          </w:p>
          <w:p w14:paraId="6FB3EBAA" w14:textId="77777777" w:rsidR="005A6EFA" w:rsidRDefault="005A6EFA">
            <w:pPr>
              <w:pStyle w:val="ConsPlusNormal"/>
              <w:jc w:val="both"/>
            </w:pPr>
            <w:r>
              <w:t>2018 год - 0,0 тыс. рублей;</w:t>
            </w:r>
          </w:p>
          <w:p w14:paraId="6464D224" w14:textId="77777777" w:rsidR="005A6EFA" w:rsidRDefault="005A6EFA">
            <w:pPr>
              <w:pStyle w:val="ConsPlusNormal"/>
              <w:jc w:val="both"/>
            </w:pPr>
            <w:r>
              <w:t>2019 год - 34,4 тыс. рублей;</w:t>
            </w:r>
          </w:p>
          <w:p w14:paraId="0ADE92D0" w14:textId="77777777" w:rsidR="005A6EFA" w:rsidRDefault="005A6EFA">
            <w:pPr>
              <w:pStyle w:val="ConsPlusNormal"/>
              <w:jc w:val="both"/>
            </w:pPr>
            <w:r>
              <w:t>2020 год - 0,0 тыс. рублей;</w:t>
            </w:r>
          </w:p>
          <w:p w14:paraId="17B2DFFA" w14:textId="77777777" w:rsidR="005A6EFA" w:rsidRDefault="005A6EFA">
            <w:pPr>
              <w:pStyle w:val="ConsPlusNormal"/>
              <w:jc w:val="both"/>
            </w:pPr>
            <w:r>
              <w:t>2021 год - 0,0 тыс. рублей;</w:t>
            </w:r>
          </w:p>
          <w:p w14:paraId="444725F4" w14:textId="77777777" w:rsidR="005A6EFA" w:rsidRDefault="005A6EFA">
            <w:pPr>
              <w:pStyle w:val="ConsPlusNormal"/>
              <w:jc w:val="both"/>
            </w:pPr>
            <w:r>
              <w:t>2022 год - 0,0 тыс. рублей;</w:t>
            </w:r>
          </w:p>
          <w:p w14:paraId="7887DAF4" w14:textId="77777777" w:rsidR="005A6EFA" w:rsidRDefault="005A6EFA">
            <w:pPr>
              <w:pStyle w:val="ConsPlusNormal"/>
              <w:jc w:val="both"/>
            </w:pPr>
            <w:r>
              <w:t>г) за счет средств иных источников (справочно):</w:t>
            </w:r>
          </w:p>
          <w:p w14:paraId="0EE7B044" w14:textId="77777777" w:rsidR="005A6EFA" w:rsidRDefault="005A6EFA">
            <w:pPr>
              <w:pStyle w:val="ConsPlusNormal"/>
              <w:jc w:val="both"/>
            </w:pPr>
            <w:r>
              <w:t>2017 год - 0,0 тыс. рублей;</w:t>
            </w:r>
          </w:p>
          <w:p w14:paraId="6961CA49" w14:textId="77777777" w:rsidR="005A6EFA" w:rsidRDefault="005A6EFA">
            <w:pPr>
              <w:pStyle w:val="ConsPlusNormal"/>
              <w:jc w:val="both"/>
            </w:pPr>
            <w:r>
              <w:t>2018 год - 0,0 тыс. рублей;</w:t>
            </w:r>
          </w:p>
          <w:p w14:paraId="679A4B74" w14:textId="77777777" w:rsidR="005A6EFA" w:rsidRDefault="005A6EFA">
            <w:pPr>
              <w:pStyle w:val="ConsPlusNormal"/>
              <w:jc w:val="both"/>
            </w:pPr>
            <w:r>
              <w:t>2019 год - 0,0 тыс. рублей;</w:t>
            </w:r>
          </w:p>
          <w:p w14:paraId="254D816D" w14:textId="77777777" w:rsidR="005A6EFA" w:rsidRDefault="005A6EFA">
            <w:pPr>
              <w:pStyle w:val="ConsPlusNormal"/>
              <w:jc w:val="both"/>
            </w:pPr>
            <w:r>
              <w:t>2020 год - 0,0 тыс. рублей;</w:t>
            </w:r>
          </w:p>
          <w:p w14:paraId="296AF5BC" w14:textId="77777777" w:rsidR="005A6EFA" w:rsidRDefault="005A6EFA">
            <w:pPr>
              <w:pStyle w:val="ConsPlusNormal"/>
              <w:jc w:val="both"/>
            </w:pPr>
            <w:r>
              <w:t>2021 год - 0,0 тыс. рублей;</w:t>
            </w:r>
          </w:p>
          <w:p w14:paraId="0761FD8D" w14:textId="77777777" w:rsidR="005A6EFA" w:rsidRDefault="005A6EFA">
            <w:pPr>
              <w:pStyle w:val="ConsPlusNormal"/>
              <w:jc w:val="both"/>
            </w:pPr>
            <w:r>
              <w:t>2022 год - 0,0 тыс. рублей</w:t>
            </w:r>
          </w:p>
        </w:tc>
      </w:tr>
      <w:tr w:rsidR="005A6EFA" w14:paraId="705B9D54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5FF90C59" w14:textId="77777777" w:rsidR="005A6EFA" w:rsidRDefault="005A6EF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30.12.2022 N 482)</w:t>
            </w:r>
          </w:p>
        </w:tc>
      </w:tr>
    </w:tbl>
    <w:p w14:paraId="05AF880B" w14:textId="77777777" w:rsidR="005A6EFA" w:rsidRDefault="005A6EFA">
      <w:pPr>
        <w:pStyle w:val="ConsPlusNormal"/>
        <w:jc w:val="both"/>
      </w:pPr>
    </w:p>
    <w:p w14:paraId="3A02D075" w14:textId="77777777" w:rsidR="005A6EFA" w:rsidRDefault="005A6EFA">
      <w:pPr>
        <w:pStyle w:val="ConsPlusTitle"/>
        <w:jc w:val="center"/>
        <w:outlineLvl w:val="3"/>
      </w:pPr>
      <w:r>
        <w:t>3.2. Цели и задачи подпрограммы</w:t>
      </w:r>
    </w:p>
    <w:p w14:paraId="1903F6C4" w14:textId="77777777" w:rsidR="005A6EFA" w:rsidRDefault="005A6EFA">
      <w:pPr>
        <w:pStyle w:val="ConsPlusNormal"/>
        <w:jc w:val="both"/>
      </w:pPr>
    </w:p>
    <w:p w14:paraId="481E8403" w14:textId="77777777" w:rsidR="005A6EFA" w:rsidRDefault="005A6EFA">
      <w:pPr>
        <w:pStyle w:val="ConsPlusNormal"/>
        <w:ind w:firstLine="540"/>
        <w:jc w:val="both"/>
      </w:pPr>
      <w:r>
        <w:t>Целью реализации подпрограммы является минимизация социального, экономического и экологического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объектах, которую планируется реализовать в рамках следующих задач:</w:t>
      </w:r>
    </w:p>
    <w:p w14:paraId="55BB3384" w14:textId="77777777" w:rsidR="005A6EFA" w:rsidRDefault="005A6EFA">
      <w:pPr>
        <w:pStyle w:val="ConsPlusNormal"/>
        <w:spacing w:before="220"/>
        <w:ind w:firstLine="540"/>
        <w:jc w:val="both"/>
      </w:pPr>
      <w:r>
        <w:t>1) повышение уровня готовности к оперативному реагированию территориальных подсистем РСЧС на ЧС, пожары и происшествия на водных объектах;</w:t>
      </w:r>
    </w:p>
    <w:p w14:paraId="09B43349" w14:textId="77777777" w:rsidR="005A6EFA" w:rsidRDefault="005A6EFA">
      <w:pPr>
        <w:pStyle w:val="ConsPlusNormal"/>
        <w:spacing w:before="220"/>
        <w:ind w:firstLine="540"/>
        <w:jc w:val="both"/>
      </w:pPr>
      <w:r>
        <w:t>2) повышение уровня защиты населения от ЧС, пожаров и происшествий на водных объектах.</w:t>
      </w:r>
    </w:p>
    <w:p w14:paraId="61203350" w14:textId="77777777" w:rsidR="005A6EFA" w:rsidRDefault="005A6EFA">
      <w:pPr>
        <w:pStyle w:val="ConsPlusNormal"/>
        <w:spacing w:before="220"/>
        <w:ind w:firstLine="540"/>
        <w:jc w:val="both"/>
      </w:pPr>
      <w:r>
        <w:t>Реализация подпрограммы оценивается следующими показателями:</w:t>
      </w:r>
    </w:p>
    <w:p w14:paraId="2B5D5BF4" w14:textId="77777777" w:rsidR="005A6EFA" w:rsidRDefault="005A6EFA">
      <w:pPr>
        <w:pStyle w:val="ConsPlusNormal"/>
        <w:spacing w:before="220"/>
        <w:ind w:firstLine="540"/>
        <w:jc w:val="both"/>
      </w:pPr>
      <w:r>
        <w:t>1) уровень обеспечения готовности сил и средств территориальной подсистемы РСЧС Республики Алтай к выполнению всего спектра задач по ведению спасательных и других неотложных работ, в т.ч. по экстренному реагированию;</w:t>
      </w:r>
    </w:p>
    <w:p w14:paraId="379D7BF4" w14:textId="77777777" w:rsidR="005A6EFA" w:rsidRDefault="005A6EFA">
      <w:pPr>
        <w:pStyle w:val="ConsPlusNormal"/>
        <w:spacing w:before="220"/>
        <w:ind w:firstLine="540"/>
        <w:jc w:val="both"/>
      </w:pPr>
      <w:r>
        <w:t>2) уменьшение среднего времени реагирования на ЧС, пожары, происшествия на водных объектах.</w:t>
      </w:r>
    </w:p>
    <w:p w14:paraId="2FA91117" w14:textId="77777777" w:rsidR="005A6EFA" w:rsidRDefault="005A6EFA">
      <w:pPr>
        <w:pStyle w:val="ConsPlusNormal"/>
        <w:spacing w:before="220"/>
        <w:ind w:firstLine="540"/>
        <w:jc w:val="both"/>
      </w:pPr>
      <w:hyperlink w:anchor="P895">
        <w:r>
          <w:rPr>
            <w:color w:val="0000FF"/>
          </w:rPr>
          <w:t>Сведения</w:t>
        </w:r>
      </w:hyperlink>
      <w:r>
        <w:t xml:space="preserve"> о целевых показателях подпрограммы, их значениях по годам реализации представлены в приложении N 1 к программе.</w:t>
      </w:r>
    </w:p>
    <w:p w14:paraId="040163D8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представлены в </w:t>
      </w:r>
      <w:hyperlink w:anchor="P1695">
        <w:r>
          <w:rPr>
            <w:color w:val="0000FF"/>
          </w:rPr>
          <w:t>приложениях N 3</w:t>
        </w:r>
      </w:hyperlink>
      <w:r>
        <w:t xml:space="preserve"> и </w:t>
      </w:r>
      <w:hyperlink w:anchor="P2345">
        <w:r>
          <w:rPr>
            <w:color w:val="0000FF"/>
          </w:rPr>
          <w:t>N 3.1</w:t>
        </w:r>
      </w:hyperlink>
      <w:r>
        <w:t xml:space="preserve"> к программе.</w:t>
      </w:r>
    </w:p>
    <w:p w14:paraId="446009B2" w14:textId="77777777" w:rsidR="005A6EFA" w:rsidRDefault="005A6EFA">
      <w:pPr>
        <w:pStyle w:val="ConsPlusNormal"/>
        <w:jc w:val="both"/>
      </w:pPr>
      <w:r>
        <w:t xml:space="preserve">(в ред. </w:t>
      </w:r>
      <w:hyperlink r:id="rId15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29.12.2020 N 447)</w:t>
      </w:r>
    </w:p>
    <w:p w14:paraId="3360BC4B" w14:textId="77777777" w:rsidR="005A6EFA" w:rsidRDefault="005A6EFA">
      <w:pPr>
        <w:pStyle w:val="ConsPlusNormal"/>
        <w:jc w:val="both"/>
      </w:pPr>
    </w:p>
    <w:p w14:paraId="21245FCA" w14:textId="77777777" w:rsidR="005A6EFA" w:rsidRDefault="005A6EFA">
      <w:pPr>
        <w:pStyle w:val="ConsPlusTitle"/>
        <w:jc w:val="center"/>
        <w:outlineLvl w:val="3"/>
      </w:pPr>
      <w:r>
        <w:t>3.3. Основные мероприятия государственной программы</w:t>
      </w:r>
    </w:p>
    <w:p w14:paraId="0B7B9A5C" w14:textId="77777777" w:rsidR="005A6EFA" w:rsidRDefault="005A6EFA">
      <w:pPr>
        <w:pStyle w:val="ConsPlusNormal"/>
        <w:jc w:val="both"/>
      </w:pPr>
    </w:p>
    <w:p w14:paraId="1FDD63F6" w14:textId="77777777" w:rsidR="005A6EFA" w:rsidRDefault="005A6EFA">
      <w:pPr>
        <w:pStyle w:val="ConsPlusNormal"/>
        <w:ind w:firstLine="540"/>
        <w:jc w:val="both"/>
      </w:pPr>
      <w:r>
        <w:t>Для решения задач подпрограммы предусмотрено выполнение следующих основных мероприятий программы:</w:t>
      </w:r>
    </w:p>
    <w:p w14:paraId="0B50921D" w14:textId="77777777" w:rsidR="005A6EFA" w:rsidRDefault="005A6EFA">
      <w:pPr>
        <w:pStyle w:val="ConsPlusNormal"/>
        <w:spacing w:before="220"/>
        <w:ind w:firstLine="540"/>
        <w:jc w:val="both"/>
      </w:pPr>
      <w:r>
        <w:t>1) повышение уровня готовности к оперативному реагированию территориальных подсистем РСЧС на ЧС, пожары и происшествия на водных объектах;</w:t>
      </w:r>
    </w:p>
    <w:p w14:paraId="2D02096D" w14:textId="77777777" w:rsidR="005A6EFA" w:rsidRDefault="005A6EFA">
      <w:pPr>
        <w:pStyle w:val="ConsPlusNormal"/>
        <w:spacing w:before="220"/>
        <w:ind w:firstLine="540"/>
        <w:jc w:val="both"/>
      </w:pPr>
      <w:r>
        <w:t>2) повышение уровня защиты населения и территории от ЧС, пожаров и происшествий на водных объектах.</w:t>
      </w:r>
    </w:p>
    <w:p w14:paraId="4230587D" w14:textId="77777777" w:rsidR="005A6EFA" w:rsidRDefault="005A6EFA">
      <w:pPr>
        <w:pStyle w:val="ConsPlusNormal"/>
        <w:jc w:val="both"/>
      </w:pPr>
      <w:r>
        <w:t xml:space="preserve">(в ред. </w:t>
      </w:r>
      <w:hyperlink r:id="rId16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14:paraId="53BF8E99" w14:textId="77777777" w:rsidR="005A6EFA" w:rsidRDefault="005A6EFA">
      <w:pPr>
        <w:pStyle w:val="ConsPlusNormal"/>
        <w:spacing w:before="220"/>
        <w:ind w:firstLine="540"/>
        <w:jc w:val="both"/>
      </w:pPr>
      <w:hyperlink w:anchor="P1509">
        <w:r>
          <w:rPr>
            <w:color w:val="0000FF"/>
          </w:rPr>
          <w:t>Перечень</w:t>
        </w:r>
      </w:hyperlink>
      <w:r>
        <w:t xml:space="preserve">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программе.</w:t>
      </w:r>
    </w:p>
    <w:p w14:paraId="76CE5F97" w14:textId="77777777" w:rsidR="005A6EFA" w:rsidRDefault="005A6EFA">
      <w:pPr>
        <w:pStyle w:val="ConsPlusNormal"/>
        <w:jc w:val="both"/>
      </w:pPr>
    </w:p>
    <w:p w14:paraId="66362627" w14:textId="77777777" w:rsidR="005A6EFA" w:rsidRDefault="005A6EFA">
      <w:pPr>
        <w:pStyle w:val="ConsPlusTitle"/>
        <w:jc w:val="center"/>
        <w:outlineLvl w:val="3"/>
      </w:pPr>
      <w:r>
        <w:t>3.4. Меры государственного регулирования</w:t>
      </w:r>
    </w:p>
    <w:p w14:paraId="4662A193" w14:textId="77777777" w:rsidR="005A6EFA" w:rsidRDefault="005A6EFA">
      <w:pPr>
        <w:pStyle w:val="ConsPlusNormal"/>
        <w:jc w:val="both"/>
      </w:pPr>
    </w:p>
    <w:p w14:paraId="50DD6476" w14:textId="77777777" w:rsidR="005A6EFA" w:rsidRDefault="005A6EFA">
      <w:pPr>
        <w:pStyle w:val="ConsPlusNormal"/>
        <w:ind w:firstLine="540"/>
        <w:jc w:val="both"/>
      </w:pPr>
      <w:r>
        <w:t>В рамках подпрограммы меры государственного регулирования не реализуются.</w:t>
      </w:r>
    </w:p>
    <w:p w14:paraId="5863D776" w14:textId="77777777" w:rsidR="005A6EFA" w:rsidRDefault="005A6EFA">
      <w:pPr>
        <w:pStyle w:val="ConsPlusNormal"/>
        <w:jc w:val="both"/>
      </w:pPr>
    </w:p>
    <w:p w14:paraId="094DA67B" w14:textId="77777777" w:rsidR="005A6EFA" w:rsidRDefault="005A6EFA">
      <w:pPr>
        <w:pStyle w:val="ConsPlusTitle"/>
        <w:jc w:val="center"/>
        <w:outlineLvl w:val="3"/>
      </w:pPr>
      <w:r>
        <w:t>3.5. Сведения о средствах федерального бюджета</w:t>
      </w:r>
    </w:p>
    <w:p w14:paraId="02F883A5" w14:textId="77777777" w:rsidR="005A6EFA" w:rsidRDefault="005A6EFA">
      <w:pPr>
        <w:pStyle w:val="ConsPlusNormal"/>
        <w:jc w:val="both"/>
      </w:pPr>
    </w:p>
    <w:p w14:paraId="12DF04F2" w14:textId="77777777" w:rsidR="005A6EFA" w:rsidRDefault="005A6EFA">
      <w:pPr>
        <w:pStyle w:val="ConsPlusNormal"/>
        <w:ind w:firstLine="540"/>
        <w:jc w:val="both"/>
      </w:pPr>
      <w:r>
        <w:t xml:space="preserve">Утратил силу. - </w:t>
      </w:r>
      <w:hyperlink r:id="rId16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21.10.2021 N 313.</w:t>
      </w:r>
    </w:p>
    <w:p w14:paraId="10CD6DA5" w14:textId="77777777" w:rsidR="005A6EFA" w:rsidRDefault="005A6EFA">
      <w:pPr>
        <w:pStyle w:val="ConsPlusNormal"/>
        <w:jc w:val="both"/>
      </w:pPr>
    </w:p>
    <w:p w14:paraId="33F40020" w14:textId="77777777" w:rsidR="005A6EFA" w:rsidRDefault="005A6EFA">
      <w:pPr>
        <w:pStyle w:val="ConsPlusTitle"/>
        <w:jc w:val="center"/>
        <w:outlineLvl w:val="3"/>
      </w:pPr>
      <w:r>
        <w:t>3.6. Сведения об участии муниципальных образований</w:t>
      </w:r>
    </w:p>
    <w:p w14:paraId="32B59368" w14:textId="77777777" w:rsidR="005A6EFA" w:rsidRDefault="005A6EFA">
      <w:pPr>
        <w:pStyle w:val="ConsPlusNormal"/>
        <w:jc w:val="both"/>
      </w:pPr>
    </w:p>
    <w:p w14:paraId="7AE4D711" w14:textId="77777777" w:rsidR="005A6EFA" w:rsidRDefault="005A6EFA">
      <w:pPr>
        <w:pStyle w:val="ConsPlusNormal"/>
        <w:ind w:firstLine="540"/>
        <w:jc w:val="both"/>
      </w:pPr>
      <w:r>
        <w:t>Не предполагается участие муниципальных образований в Республике Алтай в реализации основных мероприятий программы в рамках подпрограммы.</w:t>
      </w:r>
    </w:p>
    <w:p w14:paraId="381BA2A9" w14:textId="77777777" w:rsidR="005A6EFA" w:rsidRDefault="005A6EFA">
      <w:pPr>
        <w:pStyle w:val="ConsPlusNormal"/>
        <w:jc w:val="both"/>
      </w:pPr>
    </w:p>
    <w:p w14:paraId="173BEE0F" w14:textId="77777777" w:rsidR="005A6EFA" w:rsidRDefault="005A6EFA">
      <w:pPr>
        <w:pStyle w:val="ConsPlusTitle"/>
        <w:jc w:val="center"/>
        <w:outlineLvl w:val="3"/>
      </w:pPr>
      <w:r>
        <w:t>3.7. Сведения об участии организаций</w:t>
      </w:r>
    </w:p>
    <w:p w14:paraId="712885EB" w14:textId="77777777" w:rsidR="005A6EFA" w:rsidRDefault="005A6EFA">
      <w:pPr>
        <w:pStyle w:val="ConsPlusNormal"/>
        <w:jc w:val="both"/>
      </w:pPr>
    </w:p>
    <w:p w14:paraId="3AA68BB9" w14:textId="77777777" w:rsidR="005A6EFA" w:rsidRDefault="005A6EFA">
      <w:pPr>
        <w:pStyle w:val="ConsPlusNormal"/>
        <w:ind w:firstLine="540"/>
        <w:jc w:val="both"/>
      </w:pPr>
      <w:r>
        <w:t>В ходе реализации основных мероприятий, предусмотренных подпрограммой, привлечение организаций не предполагается.</w:t>
      </w:r>
    </w:p>
    <w:p w14:paraId="224AFBB8" w14:textId="77777777" w:rsidR="005A6EFA" w:rsidRDefault="005A6EFA">
      <w:pPr>
        <w:pStyle w:val="ConsPlusNormal"/>
        <w:jc w:val="both"/>
      </w:pPr>
    </w:p>
    <w:p w14:paraId="31A78E92" w14:textId="77777777" w:rsidR="005A6EFA" w:rsidRDefault="005A6EFA">
      <w:pPr>
        <w:pStyle w:val="ConsPlusTitle"/>
        <w:jc w:val="center"/>
        <w:outlineLvl w:val="2"/>
      </w:pPr>
      <w:bookmarkStart w:id="3" w:name="P704"/>
      <w:bookmarkEnd w:id="3"/>
      <w:r>
        <w:t>4. Подпрограмма "Безопасный город"</w:t>
      </w:r>
    </w:p>
    <w:p w14:paraId="041550E2" w14:textId="77777777" w:rsidR="005A6EFA" w:rsidRDefault="005A6EFA">
      <w:pPr>
        <w:pStyle w:val="ConsPlusNormal"/>
        <w:jc w:val="both"/>
      </w:pPr>
    </w:p>
    <w:p w14:paraId="40CC9969" w14:textId="77777777" w:rsidR="005A6EFA" w:rsidRDefault="005A6EFA">
      <w:pPr>
        <w:pStyle w:val="ConsPlusTitle"/>
        <w:jc w:val="center"/>
        <w:outlineLvl w:val="3"/>
      </w:pPr>
      <w:r>
        <w:t>4.1. Паспорт подпрограммы государственной программы</w:t>
      </w:r>
    </w:p>
    <w:p w14:paraId="04262A8A" w14:textId="77777777" w:rsidR="005A6EFA" w:rsidRDefault="005A6EFA">
      <w:pPr>
        <w:pStyle w:val="ConsPlusTitle"/>
        <w:jc w:val="center"/>
      </w:pPr>
      <w:r>
        <w:t>Республики Алтай</w:t>
      </w:r>
    </w:p>
    <w:p w14:paraId="473A97FF" w14:textId="77777777" w:rsidR="005A6EFA" w:rsidRDefault="005A6E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6009"/>
      </w:tblGrid>
      <w:tr w:rsidR="005A6EFA" w14:paraId="3483BE38" w14:textId="77777777">
        <w:tc>
          <w:tcPr>
            <w:tcW w:w="3014" w:type="dxa"/>
          </w:tcPr>
          <w:p w14:paraId="2DE5DD64" w14:textId="77777777" w:rsidR="005A6EFA" w:rsidRDefault="005A6EFA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009" w:type="dxa"/>
          </w:tcPr>
          <w:p w14:paraId="666B114E" w14:textId="77777777" w:rsidR="005A6EFA" w:rsidRDefault="005A6EFA">
            <w:pPr>
              <w:pStyle w:val="ConsPlusNormal"/>
              <w:jc w:val="both"/>
            </w:pPr>
            <w:r>
              <w:t>Безопасный город</w:t>
            </w:r>
          </w:p>
        </w:tc>
      </w:tr>
      <w:tr w:rsidR="005A6EFA" w14:paraId="0FF76A8B" w14:textId="77777777">
        <w:tc>
          <w:tcPr>
            <w:tcW w:w="3014" w:type="dxa"/>
          </w:tcPr>
          <w:p w14:paraId="3D253EDD" w14:textId="77777777" w:rsidR="005A6EFA" w:rsidRDefault="005A6EFA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009" w:type="dxa"/>
          </w:tcPr>
          <w:p w14:paraId="58E979ED" w14:textId="77777777" w:rsidR="005A6EFA" w:rsidRDefault="005A6EFA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5A6EFA" w14:paraId="09840A2A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21BF0A20" w14:textId="77777777" w:rsidR="005A6EFA" w:rsidRDefault="005A6EFA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38F426DF" w14:textId="77777777" w:rsidR="005A6EFA" w:rsidRDefault="005A6EFA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5A6EFA" w14:paraId="2B3050B9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298695DF" w14:textId="77777777" w:rsidR="005A6EFA" w:rsidRDefault="005A6EFA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31.03.2020 </w:t>
            </w:r>
            <w:hyperlink r:id="rId162">
              <w:r>
                <w:rPr>
                  <w:color w:val="0000FF"/>
                </w:rPr>
                <w:t>N 118</w:t>
              </w:r>
            </w:hyperlink>
            <w:r>
              <w:t xml:space="preserve">, от 21.10.2021 </w:t>
            </w:r>
            <w:hyperlink r:id="rId163">
              <w:r>
                <w:rPr>
                  <w:color w:val="0000FF"/>
                </w:rPr>
                <w:t>N 313</w:t>
              </w:r>
            </w:hyperlink>
            <w:r>
              <w:t>)</w:t>
            </w:r>
          </w:p>
        </w:tc>
      </w:tr>
      <w:tr w:rsidR="005A6EFA" w14:paraId="26E7CD7D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77959255" w14:textId="77777777" w:rsidR="005A6EFA" w:rsidRDefault="005A6EFA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401BD1DF" w14:textId="77777777" w:rsidR="005A6EFA" w:rsidRDefault="005A6EFA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14:paraId="064F2FC2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  <w:tr w:rsidR="005A6EFA" w14:paraId="4700BF2E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25C30E1A" w14:textId="77777777" w:rsidR="005A6EFA" w:rsidRDefault="005A6EFA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31.03.2020 </w:t>
            </w:r>
            <w:hyperlink r:id="rId164">
              <w:r>
                <w:rPr>
                  <w:color w:val="0000FF"/>
                </w:rPr>
                <w:t>N 118</w:t>
              </w:r>
            </w:hyperlink>
            <w:r>
              <w:t xml:space="preserve">, от 21.10.2021 </w:t>
            </w:r>
            <w:hyperlink r:id="rId165">
              <w:r>
                <w:rPr>
                  <w:color w:val="0000FF"/>
                </w:rPr>
                <w:t>N 313</w:t>
              </w:r>
            </w:hyperlink>
            <w:r>
              <w:t>)</w:t>
            </w:r>
          </w:p>
        </w:tc>
      </w:tr>
      <w:tr w:rsidR="005A6EFA" w14:paraId="4A0D0236" w14:textId="77777777">
        <w:tc>
          <w:tcPr>
            <w:tcW w:w="3014" w:type="dxa"/>
          </w:tcPr>
          <w:p w14:paraId="02B32959" w14:textId="77777777" w:rsidR="005A6EFA" w:rsidRDefault="005A6EFA">
            <w:pPr>
              <w:pStyle w:val="ConsPlusNormal"/>
              <w:jc w:val="both"/>
            </w:pPr>
            <w:r>
              <w:t xml:space="preserve">Сроки реализации </w:t>
            </w:r>
            <w:r>
              <w:lastRenderedPageBreak/>
              <w:t>подпрограммы</w:t>
            </w:r>
          </w:p>
        </w:tc>
        <w:tc>
          <w:tcPr>
            <w:tcW w:w="6009" w:type="dxa"/>
          </w:tcPr>
          <w:p w14:paraId="2E45E272" w14:textId="77777777" w:rsidR="005A6EFA" w:rsidRDefault="005A6EFA">
            <w:pPr>
              <w:pStyle w:val="ConsPlusNormal"/>
              <w:jc w:val="both"/>
            </w:pPr>
            <w:r>
              <w:lastRenderedPageBreak/>
              <w:t>2017 - 2022 годы</w:t>
            </w:r>
          </w:p>
        </w:tc>
      </w:tr>
      <w:tr w:rsidR="005A6EFA" w14:paraId="2CA7BB65" w14:textId="77777777">
        <w:tc>
          <w:tcPr>
            <w:tcW w:w="3014" w:type="dxa"/>
          </w:tcPr>
          <w:p w14:paraId="701AB771" w14:textId="77777777" w:rsidR="005A6EFA" w:rsidRDefault="005A6EFA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009" w:type="dxa"/>
          </w:tcPr>
          <w:p w14:paraId="4BFC647C" w14:textId="77777777" w:rsidR="005A6EFA" w:rsidRDefault="005A6EFA">
            <w:pPr>
              <w:pStyle w:val="ConsPlusNormal"/>
              <w:jc w:val="both"/>
            </w:pPr>
            <w:r>
              <w:t>Создание и развитие комплексной системы обеспечения безопасности населения Республики Алтай</w:t>
            </w:r>
          </w:p>
        </w:tc>
      </w:tr>
      <w:tr w:rsidR="005A6EFA" w14:paraId="69D3E943" w14:textId="77777777">
        <w:tc>
          <w:tcPr>
            <w:tcW w:w="3014" w:type="dxa"/>
          </w:tcPr>
          <w:p w14:paraId="39CCDD12" w14:textId="77777777" w:rsidR="005A6EFA" w:rsidRDefault="005A6EFA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009" w:type="dxa"/>
          </w:tcPr>
          <w:p w14:paraId="0349CB0B" w14:textId="77777777" w:rsidR="005A6EFA" w:rsidRDefault="005A6EFA">
            <w:pPr>
              <w:pStyle w:val="ConsPlusNormal"/>
              <w:jc w:val="both"/>
            </w:pPr>
            <w:r>
              <w:t>Повышение безопасности населения Республики Алтай путем сокращения времени реагирования экстренных оперативных служб при обращениях населения по единому номеру "112";</w:t>
            </w:r>
          </w:p>
          <w:p w14:paraId="40FF0DC2" w14:textId="77777777" w:rsidR="005A6EFA" w:rsidRDefault="005A6EFA">
            <w:pPr>
              <w:pStyle w:val="ConsPlusNormal"/>
              <w:jc w:val="both"/>
            </w:pPr>
            <w:r>
              <w:t>обеспечение повышенных мер безопасности населения в местах массового пребывания людей в муниципальных образованиях в Республике Алтай;</w:t>
            </w:r>
          </w:p>
          <w:p w14:paraId="13BF9E21" w14:textId="77777777" w:rsidR="005A6EFA" w:rsidRDefault="005A6EFA">
            <w:pPr>
              <w:pStyle w:val="ConsPlusNormal"/>
              <w:jc w:val="both"/>
            </w:pPr>
            <w:r>
              <w:t>развитие информационно-навигационного обеспечения деятельности автомобильного транспорта на территории РА с использованием технологий ГЛОНАСС или ГЛОНАСС/GPS;</w:t>
            </w:r>
          </w:p>
          <w:p w14:paraId="39220984" w14:textId="77777777" w:rsidR="005A6EFA" w:rsidRDefault="005A6EFA">
            <w:pPr>
              <w:pStyle w:val="ConsPlusNormal"/>
              <w:jc w:val="both"/>
            </w:pPr>
            <w:r>
              <w:t>обеспечение своевременного и гарантированного оповещения населения Республики Алтай об угрозе возникновения или о возникновении чрезвычайных ситуаций природного и техногенного характера</w:t>
            </w:r>
          </w:p>
        </w:tc>
      </w:tr>
      <w:tr w:rsidR="005A6EFA" w14:paraId="33E61F11" w14:textId="77777777">
        <w:tc>
          <w:tcPr>
            <w:tcW w:w="3014" w:type="dxa"/>
          </w:tcPr>
          <w:p w14:paraId="01A8A728" w14:textId="77777777" w:rsidR="005A6EFA" w:rsidRDefault="005A6EFA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009" w:type="dxa"/>
          </w:tcPr>
          <w:p w14:paraId="3E2147A7" w14:textId="77777777" w:rsidR="005A6EFA" w:rsidRDefault="005A6EFA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развернута Система 112, в общем количестве населения Республики Алтай;</w:t>
            </w:r>
          </w:p>
          <w:p w14:paraId="1DC6AC43" w14:textId="77777777" w:rsidR="005A6EFA" w:rsidRDefault="005A6EFA">
            <w:pPr>
              <w:pStyle w:val="ConsPlusNormal"/>
              <w:jc w:val="both"/>
            </w:pPr>
            <w:r>
              <w:t>охват населения при информировании и оповещении в случае угрозы возникновения или возникновении чрезвычайных ситуаций;</w:t>
            </w:r>
          </w:p>
          <w:p w14:paraId="69CB3611" w14:textId="77777777" w:rsidR="005A6EFA" w:rsidRDefault="005A6EFA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создан АПК "Безопасный город"</w:t>
            </w:r>
          </w:p>
        </w:tc>
      </w:tr>
      <w:tr w:rsidR="005A6EFA" w14:paraId="41EA94AE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1E429071" w14:textId="77777777" w:rsidR="005A6EFA" w:rsidRDefault="005A6EFA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7AABFA8A" w14:textId="77777777" w:rsidR="005A6EFA" w:rsidRDefault="005A6EFA">
            <w:pPr>
              <w:pStyle w:val="ConsPlusNormal"/>
              <w:jc w:val="both"/>
            </w:pPr>
            <w:r>
              <w:t>Всего на реализацию подпрограммы: 915048,2 тыс. рублей, в том числе по годам:</w:t>
            </w:r>
          </w:p>
          <w:p w14:paraId="32B788E1" w14:textId="77777777" w:rsidR="005A6EFA" w:rsidRDefault="005A6EFA">
            <w:pPr>
              <w:pStyle w:val="ConsPlusNormal"/>
              <w:jc w:val="both"/>
            </w:pPr>
            <w:r>
              <w:t>2017 год - 179797,2 тыс. рублей;</w:t>
            </w:r>
          </w:p>
          <w:p w14:paraId="460AE63F" w14:textId="77777777" w:rsidR="005A6EFA" w:rsidRDefault="005A6EFA">
            <w:pPr>
              <w:pStyle w:val="ConsPlusNormal"/>
              <w:jc w:val="both"/>
            </w:pPr>
            <w:r>
              <w:t>2018 год - 229024,1 тыс. рублей;</w:t>
            </w:r>
          </w:p>
          <w:p w14:paraId="2B2FD5CE" w14:textId="77777777" w:rsidR="005A6EFA" w:rsidRDefault="005A6EFA">
            <w:pPr>
              <w:pStyle w:val="ConsPlusNormal"/>
              <w:jc w:val="both"/>
            </w:pPr>
            <w:r>
              <w:t>2019 год - 155127,2 тыс. рублей;</w:t>
            </w:r>
          </w:p>
          <w:p w14:paraId="652A0E49" w14:textId="77777777" w:rsidR="005A6EFA" w:rsidRDefault="005A6EFA">
            <w:pPr>
              <w:pStyle w:val="ConsPlusNormal"/>
              <w:jc w:val="both"/>
            </w:pPr>
            <w:r>
              <w:t>2020 год - 150558,8 тыс. рублей;</w:t>
            </w:r>
          </w:p>
          <w:p w14:paraId="1972E72E" w14:textId="77777777" w:rsidR="005A6EFA" w:rsidRDefault="005A6EFA">
            <w:pPr>
              <w:pStyle w:val="ConsPlusNormal"/>
              <w:jc w:val="both"/>
            </w:pPr>
            <w:r>
              <w:t>2021 год - 128475,7 тыс. рублей;</w:t>
            </w:r>
          </w:p>
          <w:p w14:paraId="681B8F53" w14:textId="77777777" w:rsidR="005A6EFA" w:rsidRDefault="005A6EFA">
            <w:pPr>
              <w:pStyle w:val="ConsPlusNormal"/>
              <w:jc w:val="both"/>
            </w:pPr>
            <w:r>
              <w:t>2022 год - 72065,2 тыс. рублей;</w:t>
            </w:r>
          </w:p>
          <w:p w14:paraId="0456452A" w14:textId="77777777" w:rsidR="005A6EFA" w:rsidRDefault="005A6EFA">
            <w:pPr>
              <w:pStyle w:val="ConsPlusNormal"/>
              <w:jc w:val="both"/>
            </w:pPr>
            <w:r>
              <w:t>а) за счет средств республиканского бюджета Республики Алтай:</w:t>
            </w:r>
          </w:p>
          <w:p w14:paraId="7CA7FFD8" w14:textId="77777777" w:rsidR="005A6EFA" w:rsidRDefault="005A6EFA">
            <w:pPr>
              <w:pStyle w:val="ConsPlusNormal"/>
              <w:jc w:val="both"/>
            </w:pPr>
            <w:r>
              <w:t>2017 год - 178440,9 тыс. рублей;</w:t>
            </w:r>
          </w:p>
          <w:p w14:paraId="540F0C63" w14:textId="77777777" w:rsidR="005A6EFA" w:rsidRDefault="005A6EFA">
            <w:pPr>
              <w:pStyle w:val="ConsPlusNormal"/>
              <w:jc w:val="both"/>
            </w:pPr>
            <w:r>
              <w:t>2018 год - 228395,3 тыс. рублей;</w:t>
            </w:r>
          </w:p>
          <w:p w14:paraId="605B02D0" w14:textId="77777777" w:rsidR="005A6EFA" w:rsidRDefault="005A6EFA">
            <w:pPr>
              <w:pStyle w:val="ConsPlusNormal"/>
              <w:jc w:val="both"/>
            </w:pPr>
            <w:r>
              <w:t>2019 год - 154554,0 тыс. рублей;</w:t>
            </w:r>
          </w:p>
          <w:p w14:paraId="1E87BF07" w14:textId="77777777" w:rsidR="005A6EFA" w:rsidRDefault="005A6EFA">
            <w:pPr>
              <w:pStyle w:val="ConsPlusNormal"/>
              <w:jc w:val="both"/>
            </w:pPr>
            <w:r>
              <w:t>2020 год - 149985,6 тыс. рублей;</w:t>
            </w:r>
          </w:p>
          <w:p w14:paraId="58B844BC" w14:textId="77777777" w:rsidR="005A6EFA" w:rsidRDefault="005A6EFA">
            <w:pPr>
              <w:pStyle w:val="ConsPlusNormal"/>
              <w:jc w:val="both"/>
            </w:pPr>
            <w:r>
              <w:t>2021 год - 127988,3 тыс. рублей;</w:t>
            </w:r>
          </w:p>
          <w:p w14:paraId="3031CE4B" w14:textId="77777777" w:rsidR="005A6EFA" w:rsidRDefault="005A6EFA">
            <w:pPr>
              <w:pStyle w:val="ConsPlusNormal"/>
              <w:jc w:val="both"/>
            </w:pPr>
            <w:r>
              <w:t>2022 год - 71012,2 тыс. рублей;</w:t>
            </w:r>
          </w:p>
          <w:p w14:paraId="01C3DF9A" w14:textId="77777777" w:rsidR="005A6EFA" w:rsidRDefault="005A6EFA">
            <w:pPr>
              <w:pStyle w:val="ConsPlusNormal"/>
              <w:jc w:val="both"/>
            </w:pPr>
            <w:r>
              <w:t>б) за счет средств федерального бюджета (справочно):</w:t>
            </w:r>
          </w:p>
          <w:p w14:paraId="5265CDF1" w14:textId="77777777" w:rsidR="005A6EFA" w:rsidRDefault="005A6EFA">
            <w:pPr>
              <w:pStyle w:val="ConsPlusNormal"/>
              <w:jc w:val="both"/>
            </w:pPr>
            <w:r>
              <w:t>2017 год - 0,0 тыс. рублей;</w:t>
            </w:r>
          </w:p>
          <w:p w14:paraId="269A7CD5" w14:textId="77777777" w:rsidR="005A6EFA" w:rsidRDefault="005A6EFA">
            <w:pPr>
              <w:pStyle w:val="ConsPlusNormal"/>
              <w:jc w:val="both"/>
            </w:pPr>
            <w:r>
              <w:t>2018 год - 0,0 тыс. рублей;</w:t>
            </w:r>
          </w:p>
          <w:p w14:paraId="0FB3BF8A" w14:textId="77777777" w:rsidR="005A6EFA" w:rsidRDefault="005A6EFA">
            <w:pPr>
              <w:pStyle w:val="ConsPlusNormal"/>
              <w:jc w:val="both"/>
            </w:pPr>
            <w:r>
              <w:t>2019 год - 0,0 тыс. рублей;</w:t>
            </w:r>
          </w:p>
          <w:p w14:paraId="7DC7C188" w14:textId="77777777" w:rsidR="005A6EFA" w:rsidRDefault="005A6EFA">
            <w:pPr>
              <w:pStyle w:val="ConsPlusNormal"/>
              <w:jc w:val="both"/>
            </w:pPr>
            <w:r>
              <w:t>2020 год - 0,0 тыс. рублей;</w:t>
            </w:r>
          </w:p>
          <w:p w14:paraId="73588BA5" w14:textId="77777777" w:rsidR="005A6EFA" w:rsidRDefault="005A6EFA">
            <w:pPr>
              <w:pStyle w:val="ConsPlusNormal"/>
              <w:jc w:val="both"/>
            </w:pPr>
            <w:r>
              <w:t>2021 год - 0,0 тыс. рублей;</w:t>
            </w:r>
          </w:p>
          <w:p w14:paraId="26F221EB" w14:textId="77777777" w:rsidR="005A6EFA" w:rsidRDefault="005A6EFA">
            <w:pPr>
              <w:pStyle w:val="ConsPlusNormal"/>
              <w:jc w:val="both"/>
            </w:pPr>
            <w:r>
              <w:t>2022 год - 0,0 тыс. рублей;</w:t>
            </w:r>
          </w:p>
          <w:p w14:paraId="320BFA48" w14:textId="77777777" w:rsidR="005A6EFA" w:rsidRDefault="005A6EFA">
            <w:pPr>
              <w:pStyle w:val="ConsPlusNormal"/>
              <w:jc w:val="both"/>
            </w:pPr>
            <w:r>
              <w:t>в) за счет средств местных бюджетов (справочно):</w:t>
            </w:r>
          </w:p>
          <w:p w14:paraId="108D61B1" w14:textId="77777777" w:rsidR="005A6EFA" w:rsidRDefault="005A6EFA">
            <w:pPr>
              <w:pStyle w:val="ConsPlusNormal"/>
              <w:jc w:val="both"/>
            </w:pPr>
            <w:r>
              <w:lastRenderedPageBreak/>
              <w:t>2017 год - 1356,3 тыс. рублей;</w:t>
            </w:r>
          </w:p>
          <w:p w14:paraId="1AE98C5C" w14:textId="77777777" w:rsidR="005A6EFA" w:rsidRDefault="005A6EFA">
            <w:pPr>
              <w:pStyle w:val="ConsPlusNormal"/>
              <w:jc w:val="both"/>
            </w:pPr>
            <w:r>
              <w:t>2018 год - 628,8 тыс. рублей;</w:t>
            </w:r>
          </w:p>
          <w:p w14:paraId="0CBA5CB9" w14:textId="77777777" w:rsidR="005A6EFA" w:rsidRDefault="005A6EFA">
            <w:pPr>
              <w:pStyle w:val="ConsPlusNormal"/>
              <w:jc w:val="both"/>
            </w:pPr>
            <w:r>
              <w:t>2019 год - 573,2 тыс. рублей;</w:t>
            </w:r>
          </w:p>
          <w:p w14:paraId="6483DAA1" w14:textId="77777777" w:rsidR="005A6EFA" w:rsidRDefault="005A6EFA">
            <w:pPr>
              <w:pStyle w:val="ConsPlusNormal"/>
              <w:jc w:val="both"/>
            </w:pPr>
            <w:r>
              <w:t>2020 год - 573,2 тыс. рублей;</w:t>
            </w:r>
          </w:p>
          <w:p w14:paraId="31673FE3" w14:textId="77777777" w:rsidR="005A6EFA" w:rsidRDefault="005A6EFA">
            <w:pPr>
              <w:pStyle w:val="ConsPlusNormal"/>
              <w:jc w:val="both"/>
            </w:pPr>
            <w:r>
              <w:t>2021 год - 487,4 тыс. рублей;</w:t>
            </w:r>
          </w:p>
          <w:p w14:paraId="610AA26F" w14:textId="77777777" w:rsidR="005A6EFA" w:rsidRDefault="005A6EFA">
            <w:pPr>
              <w:pStyle w:val="ConsPlusNormal"/>
              <w:jc w:val="both"/>
            </w:pPr>
            <w:r>
              <w:t>2022 год - 1053,0 тыс. рублей;</w:t>
            </w:r>
          </w:p>
          <w:p w14:paraId="7006544A" w14:textId="77777777" w:rsidR="005A6EFA" w:rsidRDefault="005A6EFA">
            <w:pPr>
              <w:pStyle w:val="ConsPlusNormal"/>
              <w:jc w:val="both"/>
            </w:pPr>
            <w:r>
              <w:t>г) за счет средств иных источников (справочно):</w:t>
            </w:r>
          </w:p>
          <w:p w14:paraId="3DDC7E2A" w14:textId="77777777" w:rsidR="005A6EFA" w:rsidRDefault="005A6EFA">
            <w:pPr>
              <w:pStyle w:val="ConsPlusNormal"/>
              <w:jc w:val="both"/>
            </w:pPr>
            <w:r>
              <w:t>2017 год - 0,0 тыс. рублей;</w:t>
            </w:r>
          </w:p>
          <w:p w14:paraId="4EE0DEA8" w14:textId="77777777" w:rsidR="005A6EFA" w:rsidRDefault="005A6EFA">
            <w:pPr>
              <w:pStyle w:val="ConsPlusNormal"/>
              <w:jc w:val="both"/>
            </w:pPr>
            <w:r>
              <w:t>2018 год - 0,0 тыс. рублей;</w:t>
            </w:r>
          </w:p>
          <w:p w14:paraId="23CAC539" w14:textId="77777777" w:rsidR="005A6EFA" w:rsidRDefault="005A6EFA">
            <w:pPr>
              <w:pStyle w:val="ConsPlusNormal"/>
              <w:jc w:val="both"/>
            </w:pPr>
            <w:r>
              <w:t>2019 год - 0,0 тыс. рублей;</w:t>
            </w:r>
          </w:p>
          <w:p w14:paraId="34FCEEA7" w14:textId="77777777" w:rsidR="005A6EFA" w:rsidRDefault="005A6EFA">
            <w:pPr>
              <w:pStyle w:val="ConsPlusNormal"/>
              <w:jc w:val="both"/>
            </w:pPr>
            <w:r>
              <w:t>2020 год - 0,0 тыс. рублей;</w:t>
            </w:r>
          </w:p>
          <w:p w14:paraId="665C596D" w14:textId="77777777" w:rsidR="005A6EFA" w:rsidRDefault="005A6EFA">
            <w:pPr>
              <w:pStyle w:val="ConsPlusNormal"/>
              <w:jc w:val="both"/>
            </w:pPr>
            <w:r>
              <w:t>2021 год - 0,0 тыс. рублей;</w:t>
            </w:r>
          </w:p>
          <w:p w14:paraId="7FDFA5DA" w14:textId="77777777" w:rsidR="005A6EFA" w:rsidRDefault="005A6EFA">
            <w:pPr>
              <w:pStyle w:val="ConsPlusNormal"/>
              <w:jc w:val="both"/>
            </w:pPr>
            <w:r>
              <w:t>2022 год - 0,0 тыс. рублей</w:t>
            </w:r>
          </w:p>
        </w:tc>
      </w:tr>
      <w:tr w:rsidR="005A6EFA" w14:paraId="1C460C39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5F56B40C" w14:textId="77777777" w:rsidR="005A6EFA" w:rsidRDefault="005A6EF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30.12.2022 N 482)</w:t>
            </w:r>
          </w:p>
        </w:tc>
      </w:tr>
    </w:tbl>
    <w:p w14:paraId="464FB4B5" w14:textId="77777777" w:rsidR="005A6EFA" w:rsidRDefault="005A6EFA">
      <w:pPr>
        <w:pStyle w:val="ConsPlusNormal"/>
        <w:jc w:val="both"/>
      </w:pPr>
    </w:p>
    <w:p w14:paraId="7AD460F6" w14:textId="77777777" w:rsidR="005A6EFA" w:rsidRDefault="005A6EFA">
      <w:pPr>
        <w:pStyle w:val="ConsPlusTitle"/>
        <w:jc w:val="center"/>
        <w:outlineLvl w:val="3"/>
      </w:pPr>
      <w:r>
        <w:t>4.2. Цели и задачи подпрограммы</w:t>
      </w:r>
    </w:p>
    <w:p w14:paraId="4098BC12" w14:textId="77777777" w:rsidR="005A6EFA" w:rsidRDefault="005A6EFA">
      <w:pPr>
        <w:pStyle w:val="ConsPlusNormal"/>
        <w:jc w:val="center"/>
      </w:pPr>
      <w:r>
        <w:t xml:space="preserve">(в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14:paraId="3E73DE5F" w14:textId="77777777" w:rsidR="005A6EFA" w:rsidRDefault="005A6EFA">
      <w:pPr>
        <w:pStyle w:val="ConsPlusNormal"/>
        <w:jc w:val="center"/>
      </w:pPr>
      <w:r>
        <w:t>от 09.02.2017 N 33)</w:t>
      </w:r>
    </w:p>
    <w:p w14:paraId="7E26C890" w14:textId="77777777" w:rsidR="005A6EFA" w:rsidRDefault="005A6EFA">
      <w:pPr>
        <w:pStyle w:val="ConsPlusNormal"/>
        <w:jc w:val="both"/>
      </w:pPr>
    </w:p>
    <w:p w14:paraId="30E9254A" w14:textId="77777777" w:rsidR="005A6EFA" w:rsidRDefault="005A6EFA">
      <w:pPr>
        <w:pStyle w:val="ConsPlusNormal"/>
        <w:ind w:firstLine="540"/>
        <w:jc w:val="both"/>
      </w:pPr>
      <w:r>
        <w:t>Целью реализации подпрограммы является создание и развитие комплексной системы обеспечения безопасности населения Республики Алтай, которую планируется реализовать в рамках следующих задач:</w:t>
      </w:r>
    </w:p>
    <w:p w14:paraId="7B484DCA" w14:textId="77777777" w:rsidR="005A6EFA" w:rsidRDefault="005A6EFA">
      <w:pPr>
        <w:pStyle w:val="ConsPlusNormal"/>
        <w:jc w:val="both"/>
      </w:pPr>
      <w:r>
        <w:t xml:space="preserve">(в ред. </w:t>
      </w:r>
      <w:hyperlink r:id="rId16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14:paraId="1FDD2A48" w14:textId="77777777" w:rsidR="005A6EFA" w:rsidRDefault="005A6EFA">
      <w:pPr>
        <w:pStyle w:val="ConsPlusNormal"/>
        <w:spacing w:before="220"/>
        <w:ind w:firstLine="540"/>
        <w:jc w:val="both"/>
      </w:pPr>
      <w:r>
        <w:t>1) повышение безопасности населения Республики Алтай путем сокращения времени реагирования экстренных оперативных служб при обращениях населения по единому номеру "112";</w:t>
      </w:r>
    </w:p>
    <w:p w14:paraId="02ABD537" w14:textId="77777777" w:rsidR="005A6EFA" w:rsidRDefault="005A6EFA">
      <w:pPr>
        <w:pStyle w:val="ConsPlusNormal"/>
        <w:spacing w:before="220"/>
        <w:ind w:firstLine="540"/>
        <w:jc w:val="both"/>
      </w:pPr>
      <w:r>
        <w:t>2) обеспечение повышенных мер безопасности населения в местах массового пребывания людей в муниципальных образованиях в Республике Алтай;</w:t>
      </w:r>
    </w:p>
    <w:p w14:paraId="151F5648" w14:textId="77777777" w:rsidR="005A6EFA" w:rsidRDefault="005A6EFA">
      <w:pPr>
        <w:pStyle w:val="ConsPlusNormal"/>
        <w:spacing w:before="220"/>
        <w:ind w:firstLine="540"/>
        <w:jc w:val="both"/>
      </w:pPr>
      <w:r>
        <w:t>3) развитие информационно-навигационного обеспечения деятельности автомобильного транспорта на территории РА с использованием технологий ГЛОНАСС или ГЛОНАСС/GPS;</w:t>
      </w:r>
    </w:p>
    <w:p w14:paraId="6E3DBD94" w14:textId="77777777" w:rsidR="005A6EFA" w:rsidRDefault="005A6EFA">
      <w:pPr>
        <w:pStyle w:val="ConsPlusNormal"/>
        <w:spacing w:before="220"/>
        <w:ind w:firstLine="540"/>
        <w:jc w:val="both"/>
      </w:pPr>
      <w:r>
        <w:t>4) обеспечение своевременного и гарантированного оповещения населения Республики Алтай об угрозе возникновения или о возникновении чрезвычайных ситуаций природного и техногенного характера.</w:t>
      </w:r>
    </w:p>
    <w:p w14:paraId="519EDB2A" w14:textId="77777777" w:rsidR="005A6EFA" w:rsidRDefault="005A6EFA">
      <w:pPr>
        <w:pStyle w:val="ConsPlusNormal"/>
        <w:spacing w:before="220"/>
        <w:ind w:firstLine="540"/>
        <w:jc w:val="both"/>
      </w:pPr>
      <w:r>
        <w:t>Реализация подпрограммы оценивается следующими показателями:</w:t>
      </w:r>
    </w:p>
    <w:p w14:paraId="564AB299" w14:textId="77777777" w:rsidR="005A6EFA" w:rsidRDefault="005A6EFA">
      <w:pPr>
        <w:pStyle w:val="ConsPlusNormal"/>
        <w:spacing w:before="220"/>
        <w:ind w:firstLine="540"/>
        <w:jc w:val="both"/>
      </w:pPr>
      <w:r>
        <w:t>1) доля населения Республики Алтай, проживающего на территориях муниципальных образований, в которых развернута Система 112, в общем количестве населения Республики Алтай;</w:t>
      </w:r>
    </w:p>
    <w:p w14:paraId="0AB27758" w14:textId="77777777" w:rsidR="005A6EFA" w:rsidRDefault="005A6EFA">
      <w:pPr>
        <w:pStyle w:val="ConsPlusNormal"/>
        <w:spacing w:before="220"/>
        <w:ind w:firstLine="540"/>
        <w:jc w:val="both"/>
      </w:pPr>
      <w:r>
        <w:t>2) охват населения при информировании и оповещении в случае угрозы возникновения или возникновении чрезвычайных ситуаций;</w:t>
      </w:r>
    </w:p>
    <w:p w14:paraId="7B9923B0" w14:textId="77777777" w:rsidR="005A6EFA" w:rsidRDefault="005A6EFA">
      <w:pPr>
        <w:pStyle w:val="ConsPlusNormal"/>
        <w:spacing w:before="220"/>
        <w:ind w:firstLine="540"/>
        <w:jc w:val="both"/>
      </w:pPr>
      <w:r>
        <w:t>3) доля населения Республики Алтай, проживающего на территориях муниципальных образований, в которых создан АПК "Безопасный город".</w:t>
      </w:r>
    </w:p>
    <w:p w14:paraId="3CFB0409" w14:textId="77777777" w:rsidR="005A6EFA" w:rsidRDefault="005A6EFA">
      <w:pPr>
        <w:pStyle w:val="ConsPlusNormal"/>
        <w:spacing w:before="220"/>
        <w:ind w:firstLine="540"/>
        <w:jc w:val="both"/>
      </w:pPr>
      <w:hyperlink w:anchor="P895">
        <w:r>
          <w:rPr>
            <w:color w:val="0000FF"/>
          </w:rPr>
          <w:t>Сведения</w:t>
        </w:r>
      </w:hyperlink>
      <w:r>
        <w:t xml:space="preserve"> о целевых показателях подпрограммы, их значениях по годам реализации представлены в приложении N 1 к программе.</w:t>
      </w:r>
    </w:p>
    <w:p w14:paraId="04D692BB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представлены в </w:t>
      </w:r>
      <w:hyperlink w:anchor="P1695">
        <w:r>
          <w:rPr>
            <w:color w:val="0000FF"/>
          </w:rPr>
          <w:t>приложениях N 3</w:t>
        </w:r>
      </w:hyperlink>
      <w:r>
        <w:t xml:space="preserve"> и </w:t>
      </w:r>
      <w:hyperlink w:anchor="P2345">
        <w:r>
          <w:rPr>
            <w:color w:val="0000FF"/>
          </w:rPr>
          <w:t>N 3.1</w:t>
        </w:r>
      </w:hyperlink>
      <w:r>
        <w:t xml:space="preserve"> к программе.</w:t>
      </w:r>
    </w:p>
    <w:p w14:paraId="36C7D205" w14:textId="77777777" w:rsidR="005A6EFA" w:rsidRDefault="005A6EFA">
      <w:pPr>
        <w:pStyle w:val="ConsPlusNormal"/>
        <w:jc w:val="both"/>
      </w:pPr>
      <w:r>
        <w:t xml:space="preserve">(в ред. </w:t>
      </w:r>
      <w:hyperlink r:id="rId16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29.12.2020 N 447)</w:t>
      </w:r>
    </w:p>
    <w:p w14:paraId="2AD0EB99" w14:textId="77777777" w:rsidR="005A6EFA" w:rsidRDefault="005A6EFA">
      <w:pPr>
        <w:pStyle w:val="ConsPlusNormal"/>
        <w:jc w:val="both"/>
      </w:pPr>
    </w:p>
    <w:p w14:paraId="2BEB27FF" w14:textId="77777777" w:rsidR="005A6EFA" w:rsidRDefault="005A6EFA">
      <w:pPr>
        <w:pStyle w:val="ConsPlusTitle"/>
        <w:jc w:val="center"/>
        <w:outlineLvl w:val="3"/>
      </w:pPr>
      <w:r>
        <w:t>4.3. Основные мероприятия государственной программы</w:t>
      </w:r>
    </w:p>
    <w:p w14:paraId="776A2C30" w14:textId="77777777" w:rsidR="005A6EFA" w:rsidRDefault="005A6EFA">
      <w:pPr>
        <w:pStyle w:val="ConsPlusNormal"/>
        <w:jc w:val="center"/>
      </w:pPr>
      <w:r>
        <w:t xml:space="preserve">(в ред. </w:t>
      </w:r>
      <w:hyperlink r:id="rId17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14:paraId="3F2E2360" w14:textId="77777777" w:rsidR="005A6EFA" w:rsidRDefault="005A6EFA">
      <w:pPr>
        <w:pStyle w:val="ConsPlusNormal"/>
        <w:jc w:val="center"/>
      </w:pPr>
      <w:r>
        <w:t>от 09.02.2017 N 33)</w:t>
      </w:r>
    </w:p>
    <w:p w14:paraId="680FF01E" w14:textId="77777777" w:rsidR="005A6EFA" w:rsidRDefault="005A6EFA">
      <w:pPr>
        <w:pStyle w:val="ConsPlusNormal"/>
        <w:jc w:val="both"/>
      </w:pPr>
    </w:p>
    <w:p w14:paraId="467B8B5C" w14:textId="77777777" w:rsidR="005A6EFA" w:rsidRDefault="005A6EFA">
      <w:pPr>
        <w:pStyle w:val="ConsPlusNormal"/>
        <w:ind w:firstLine="540"/>
        <w:jc w:val="both"/>
      </w:pPr>
      <w:r>
        <w:t>Для решения задач подпрограммы предусмотрено выполнение следующих основных мероприятий программы:</w:t>
      </w:r>
    </w:p>
    <w:p w14:paraId="0C9E27CF" w14:textId="77777777" w:rsidR="005A6EFA" w:rsidRDefault="005A6EFA">
      <w:pPr>
        <w:pStyle w:val="ConsPlusNormal"/>
        <w:spacing w:before="220"/>
        <w:ind w:firstLine="540"/>
        <w:jc w:val="both"/>
      </w:pPr>
      <w:r>
        <w:t>1) обеспечение функционирования и развития системы обеспечения вызова экстренных оперативных служб по единому номеру "112", в рамках которого планируются следующие мероприятия:</w:t>
      </w:r>
    </w:p>
    <w:p w14:paraId="2A69EC71" w14:textId="77777777" w:rsidR="005A6EFA" w:rsidRDefault="005A6EFA">
      <w:pPr>
        <w:pStyle w:val="ConsPlusNormal"/>
        <w:jc w:val="both"/>
      </w:pPr>
      <w:r>
        <w:t xml:space="preserve">(в ред. </w:t>
      </w:r>
      <w:hyperlink r:id="rId17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30.12.2022 N 482)</w:t>
      </w:r>
    </w:p>
    <w:p w14:paraId="3CA08664" w14:textId="77777777" w:rsidR="005A6EFA" w:rsidRDefault="005A6EFA">
      <w:pPr>
        <w:pStyle w:val="ConsPlusNormal"/>
        <w:spacing w:before="220"/>
        <w:ind w:firstLine="540"/>
        <w:jc w:val="both"/>
      </w:pPr>
      <w:r>
        <w:t>создание и обеспечение функционирования информационной и телекоммуникационной инфраструктуры Системы 112;</w:t>
      </w:r>
    </w:p>
    <w:p w14:paraId="75506DE9" w14:textId="77777777" w:rsidR="005A6EFA" w:rsidRDefault="005A6EFA">
      <w:pPr>
        <w:pStyle w:val="ConsPlusNormal"/>
        <w:spacing w:before="220"/>
        <w:ind w:firstLine="540"/>
        <w:jc w:val="both"/>
      </w:pPr>
      <w:r>
        <w:t>создание и обеспечение функционирования Центра обработки вызовов (ЦОВ) Системы 112;</w:t>
      </w:r>
    </w:p>
    <w:p w14:paraId="29957DB4" w14:textId="77777777" w:rsidR="005A6EFA" w:rsidRDefault="005A6EFA">
      <w:pPr>
        <w:pStyle w:val="ConsPlusNormal"/>
        <w:spacing w:before="220"/>
        <w:ind w:firstLine="540"/>
        <w:jc w:val="both"/>
      </w:pPr>
      <w:r>
        <w:t>обучение преподавателей и персонала Системы 112;</w:t>
      </w:r>
    </w:p>
    <w:p w14:paraId="6704382E" w14:textId="77777777" w:rsidR="005A6EFA" w:rsidRDefault="005A6EFA">
      <w:pPr>
        <w:pStyle w:val="ConsPlusNormal"/>
        <w:spacing w:before="220"/>
        <w:ind w:firstLine="540"/>
        <w:jc w:val="both"/>
      </w:pPr>
      <w:r>
        <w:t>2) создание, развитие и организация эксплуатации аппаратно-программного комплекса "Безопасный город", в рамках которого планируются следующие мероприятия:</w:t>
      </w:r>
    </w:p>
    <w:p w14:paraId="27EC3C17" w14:textId="77777777" w:rsidR="005A6EFA" w:rsidRDefault="005A6EFA">
      <w:pPr>
        <w:pStyle w:val="ConsPlusNormal"/>
        <w:spacing w:before="220"/>
        <w:ind w:firstLine="540"/>
        <w:jc w:val="both"/>
      </w:pPr>
      <w:r>
        <w:t>создание, внедрение и обеспечение функционирования аппаратно-программного комплекса "Безопасный город";</w:t>
      </w:r>
    </w:p>
    <w:p w14:paraId="2CCA101B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обеспечение функционирования автоматической системы фотовидеофиксации нарушений </w:t>
      </w:r>
      <w:hyperlink r:id="rId172">
        <w:r>
          <w:rPr>
            <w:color w:val="0000FF"/>
          </w:rPr>
          <w:t>правил</w:t>
        </w:r>
      </w:hyperlink>
      <w:r>
        <w:t xml:space="preserve"> дорожного движения;</w:t>
      </w:r>
    </w:p>
    <w:p w14:paraId="5ED895CD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3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26.12.2019 N 380;</w:t>
      </w:r>
    </w:p>
    <w:p w14:paraId="35F7C9F1" w14:textId="77777777" w:rsidR="005A6EFA" w:rsidRDefault="005A6EFA">
      <w:pPr>
        <w:pStyle w:val="ConsPlusNormal"/>
        <w:spacing w:before="220"/>
        <w:ind w:firstLine="540"/>
        <w:jc w:val="both"/>
      </w:pPr>
      <w:r>
        <w:t>предоставление субсидий на развитие аппаратно-программного комплекса "Безопасный город";</w:t>
      </w:r>
    </w:p>
    <w:p w14:paraId="7E0AEEAD" w14:textId="77777777" w:rsidR="005A6EFA" w:rsidRDefault="005A6EFA">
      <w:pPr>
        <w:pStyle w:val="ConsPlusNormal"/>
        <w:spacing w:before="220"/>
        <w:ind w:firstLine="540"/>
        <w:jc w:val="both"/>
      </w:pPr>
      <w:r>
        <w:t>3) внедрение систем мониторинга на базе технологий ГЛОНАСС, функционирующих на территории Республики Алтай, в рамках которого планируются следующие мероприятия:</w:t>
      </w:r>
    </w:p>
    <w:p w14:paraId="047351AC" w14:textId="77777777" w:rsidR="005A6EFA" w:rsidRDefault="005A6EFA">
      <w:pPr>
        <w:pStyle w:val="ConsPlusNormal"/>
        <w:spacing w:before="220"/>
        <w:ind w:firstLine="540"/>
        <w:jc w:val="both"/>
      </w:pPr>
      <w:r>
        <w:t>обеспечение функционирования системы мониторинга транспортных средств на основе ГЛОНАСС;</w:t>
      </w:r>
    </w:p>
    <w:p w14:paraId="5710D979" w14:textId="77777777" w:rsidR="005A6EFA" w:rsidRDefault="005A6EFA">
      <w:pPr>
        <w:pStyle w:val="ConsPlusNormal"/>
        <w:spacing w:before="220"/>
        <w:ind w:firstLine="540"/>
        <w:jc w:val="both"/>
      </w:pPr>
      <w:r>
        <w:t>создание и развитие регионального навигационно-информационного центра Республики Алтай;</w:t>
      </w:r>
    </w:p>
    <w:p w14:paraId="3C73D451" w14:textId="77777777" w:rsidR="005A6EFA" w:rsidRDefault="005A6EFA">
      <w:pPr>
        <w:pStyle w:val="ConsPlusNormal"/>
        <w:spacing w:before="220"/>
        <w:ind w:firstLine="540"/>
        <w:jc w:val="both"/>
      </w:pPr>
      <w:r>
        <w:t>4) проведение мероприятий, связанных с информированием населения об угрозе возникновения и о возникновении чрезвычайных ситуаций в Республике Алтай, в рамках которого планируются следующие мероприятия:</w:t>
      </w:r>
    </w:p>
    <w:p w14:paraId="42A50DB4" w14:textId="77777777" w:rsidR="005A6EFA" w:rsidRDefault="005A6EFA">
      <w:pPr>
        <w:pStyle w:val="ConsPlusNormal"/>
        <w:spacing w:before="220"/>
        <w:ind w:firstLine="540"/>
        <w:jc w:val="both"/>
      </w:pPr>
      <w:r>
        <w:t>реконструкция и обеспечение поддержания в состоянии постоянной готовности региональной автоматизированной системы централизованного оповещения (далее - РАСЦО) на базе современных комплексов технических средств оповещения;</w:t>
      </w:r>
    </w:p>
    <w:p w14:paraId="510B89E8" w14:textId="77777777" w:rsidR="005A6EFA" w:rsidRDefault="005A6EFA">
      <w:pPr>
        <w:pStyle w:val="ConsPlusNormal"/>
        <w:spacing w:before="220"/>
        <w:ind w:firstLine="540"/>
        <w:jc w:val="both"/>
      </w:pPr>
      <w:r>
        <w:t>создание комплексной системы экстренного оповещения населения об угрозе возникновения и о возникновении чрезвычайных ситуаций (далее - КСЭОН);</w:t>
      </w:r>
    </w:p>
    <w:p w14:paraId="42B6691D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5) реализация проекта "Проектирование и построение опытного участка аппаратно-программного комплекса "Безопасный город", в рамках которого планируется предоставление субсидий на создание и развитие комплекса средств автоматизации "Единый центр оперативного </w:t>
      </w:r>
      <w:r>
        <w:lastRenderedPageBreak/>
        <w:t>реагирования".</w:t>
      </w:r>
    </w:p>
    <w:p w14:paraId="6AEB6396" w14:textId="77777777" w:rsidR="005A6EFA" w:rsidRDefault="005A6EFA">
      <w:pPr>
        <w:pStyle w:val="ConsPlusNormal"/>
        <w:jc w:val="both"/>
      </w:pPr>
      <w:r>
        <w:t xml:space="preserve">(п. 5 введен </w:t>
      </w:r>
      <w:hyperlink r:id="rId174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26.12.2019 N 380)</w:t>
      </w:r>
    </w:p>
    <w:p w14:paraId="63585A77" w14:textId="77777777" w:rsidR="005A6EFA" w:rsidRDefault="005A6EFA">
      <w:pPr>
        <w:pStyle w:val="ConsPlusNormal"/>
        <w:spacing w:before="220"/>
        <w:ind w:firstLine="540"/>
        <w:jc w:val="both"/>
      </w:pPr>
      <w:hyperlink w:anchor="P1509">
        <w:r>
          <w:rPr>
            <w:color w:val="0000FF"/>
          </w:rPr>
          <w:t>Перечень</w:t>
        </w:r>
      </w:hyperlink>
      <w:r>
        <w:t xml:space="preserve">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программе.</w:t>
      </w:r>
    </w:p>
    <w:p w14:paraId="4F937380" w14:textId="77777777" w:rsidR="005A6EFA" w:rsidRDefault="005A6EFA">
      <w:pPr>
        <w:pStyle w:val="ConsPlusNormal"/>
        <w:jc w:val="both"/>
      </w:pPr>
    </w:p>
    <w:p w14:paraId="66C2E165" w14:textId="77777777" w:rsidR="005A6EFA" w:rsidRDefault="005A6EFA">
      <w:pPr>
        <w:pStyle w:val="ConsPlusTitle"/>
        <w:jc w:val="center"/>
        <w:outlineLvl w:val="3"/>
      </w:pPr>
      <w:r>
        <w:t>4.4. Меры государственного регулирования</w:t>
      </w:r>
    </w:p>
    <w:p w14:paraId="5D4DCF1C" w14:textId="77777777" w:rsidR="005A6EFA" w:rsidRDefault="005A6EFA">
      <w:pPr>
        <w:pStyle w:val="ConsPlusNormal"/>
        <w:jc w:val="center"/>
      </w:pPr>
      <w:r>
        <w:t xml:space="preserve">(в ред. </w:t>
      </w:r>
      <w:hyperlink r:id="rId17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14:paraId="0D0F42D6" w14:textId="77777777" w:rsidR="005A6EFA" w:rsidRDefault="005A6EFA">
      <w:pPr>
        <w:pStyle w:val="ConsPlusNormal"/>
        <w:jc w:val="center"/>
      </w:pPr>
      <w:r>
        <w:t>от 09.02.2017 N 33)</w:t>
      </w:r>
    </w:p>
    <w:p w14:paraId="1D83C12B" w14:textId="77777777" w:rsidR="005A6EFA" w:rsidRDefault="005A6EFA">
      <w:pPr>
        <w:pStyle w:val="ConsPlusNormal"/>
        <w:jc w:val="both"/>
      </w:pPr>
    </w:p>
    <w:p w14:paraId="629655A7" w14:textId="77777777" w:rsidR="005A6EFA" w:rsidRDefault="005A6EFA">
      <w:pPr>
        <w:pStyle w:val="ConsPlusNormal"/>
        <w:ind w:firstLine="540"/>
        <w:jc w:val="both"/>
      </w:pPr>
      <w:r>
        <w:t>В рамках подпрограммы меры государственного регулирования не реализуются.</w:t>
      </w:r>
    </w:p>
    <w:p w14:paraId="3C60C900" w14:textId="77777777" w:rsidR="005A6EFA" w:rsidRDefault="005A6EFA">
      <w:pPr>
        <w:pStyle w:val="ConsPlusNormal"/>
        <w:jc w:val="both"/>
      </w:pPr>
    </w:p>
    <w:p w14:paraId="680BDCF7" w14:textId="77777777" w:rsidR="005A6EFA" w:rsidRDefault="005A6EFA">
      <w:pPr>
        <w:pStyle w:val="ConsPlusTitle"/>
        <w:jc w:val="center"/>
        <w:outlineLvl w:val="3"/>
      </w:pPr>
      <w:r>
        <w:t>4.5. Сведения о средствах федерального бюджета</w:t>
      </w:r>
    </w:p>
    <w:p w14:paraId="2A28D303" w14:textId="77777777" w:rsidR="005A6EFA" w:rsidRDefault="005A6EFA">
      <w:pPr>
        <w:pStyle w:val="ConsPlusNormal"/>
        <w:jc w:val="both"/>
      </w:pPr>
    </w:p>
    <w:p w14:paraId="7B33E76A" w14:textId="77777777" w:rsidR="005A6EFA" w:rsidRDefault="005A6EFA">
      <w:pPr>
        <w:pStyle w:val="ConsPlusNormal"/>
        <w:ind w:firstLine="540"/>
        <w:jc w:val="both"/>
      </w:pPr>
      <w:r>
        <w:t xml:space="preserve">Утратил силу. - </w:t>
      </w:r>
      <w:hyperlink r:id="rId176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21.10.2021 N 313.</w:t>
      </w:r>
    </w:p>
    <w:p w14:paraId="1141B8BC" w14:textId="77777777" w:rsidR="005A6EFA" w:rsidRDefault="005A6EFA">
      <w:pPr>
        <w:pStyle w:val="ConsPlusNormal"/>
        <w:jc w:val="both"/>
      </w:pPr>
    </w:p>
    <w:p w14:paraId="2158B514" w14:textId="77777777" w:rsidR="005A6EFA" w:rsidRDefault="005A6EFA">
      <w:pPr>
        <w:pStyle w:val="ConsPlusTitle"/>
        <w:jc w:val="center"/>
        <w:outlineLvl w:val="3"/>
      </w:pPr>
      <w:r>
        <w:t>4.6. Сведения об участии муниципальных образований</w:t>
      </w:r>
    </w:p>
    <w:p w14:paraId="63277D41" w14:textId="77777777" w:rsidR="005A6EFA" w:rsidRDefault="005A6EFA">
      <w:pPr>
        <w:pStyle w:val="ConsPlusNormal"/>
        <w:jc w:val="center"/>
      </w:pPr>
      <w:r>
        <w:t xml:space="preserve">(в ред. </w:t>
      </w:r>
      <w:hyperlink r:id="rId17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14:paraId="7CFD2144" w14:textId="77777777" w:rsidR="005A6EFA" w:rsidRDefault="005A6EFA">
      <w:pPr>
        <w:pStyle w:val="ConsPlusNormal"/>
        <w:jc w:val="center"/>
      </w:pPr>
      <w:r>
        <w:t>от 09.02.2017 N 33)</w:t>
      </w:r>
    </w:p>
    <w:p w14:paraId="15F23B2C" w14:textId="77777777" w:rsidR="005A6EFA" w:rsidRDefault="005A6EFA">
      <w:pPr>
        <w:pStyle w:val="ConsPlusNormal"/>
        <w:jc w:val="both"/>
      </w:pPr>
    </w:p>
    <w:p w14:paraId="08D4B811" w14:textId="77777777" w:rsidR="005A6EFA" w:rsidRDefault="005A6EFA">
      <w:pPr>
        <w:pStyle w:val="ConsPlusNormal"/>
        <w:ind w:firstLine="540"/>
        <w:jc w:val="both"/>
      </w:pPr>
      <w:r>
        <w:t xml:space="preserve">Предполагается участие муниципальных образований в Республике Алтай в реализации основных мероприятий программы в рамках подпрограммы. Сведения о ресурсном обеспечении за счет местных бюджетов представлены в </w:t>
      </w:r>
      <w:hyperlink w:anchor="P1695">
        <w:r>
          <w:rPr>
            <w:color w:val="0000FF"/>
          </w:rPr>
          <w:t>приложении N 3</w:t>
        </w:r>
      </w:hyperlink>
      <w:r>
        <w:t xml:space="preserve"> к программе. Сведения о порядке предоставления субсидий бюджетам муниципальных образований в Республике Алтай представлены в </w:t>
      </w:r>
      <w:hyperlink w:anchor="P3422">
        <w:r>
          <w:rPr>
            <w:color w:val="0000FF"/>
          </w:rPr>
          <w:t>приложении N 5</w:t>
        </w:r>
      </w:hyperlink>
      <w:r>
        <w:t xml:space="preserve"> к программе.</w:t>
      </w:r>
    </w:p>
    <w:p w14:paraId="63A616AD" w14:textId="77777777" w:rsidR="005A6EFA" w:rsidRDefault="005A6EFA">
      <w:pPr>
        <w:pStyle w:val="ConsPlusNormal"/>
        <w:jc w:val="both"/>
      </w:pPr>
      <w:r>
        <w:t xml:space="preserve">(в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25.09.2017 N 242)</w:t>
      </w:r>
    </w:p>
    <w:p w14:paraId="75C0D505" w14:textId="77777777" w:rsidR="005A6EFA" w:rsidRDefault="005A6EFA">
      <w:pPr>
        <w:pStyle w:val="ConsPlusNormal"/>
        <w:jc w:val="both"/>
      </w:pPr>
    </w:p>
    <w:p w14:paraId="01B9096C" w14:textId="77777777" w:rsidR="005A6EFA" w:rsidRDefault="005A6EFA">
      <w:pPr>
        <w:pStyle w:val="ConsPlusTitle"/>
        <w:jc w:val="center"/>
        <w:outlineLvl w:val="3"/>
      </w:pPr>
      <w:r>
        <w:t>4.7. Сведения об участии организаций</w:t>
      </w:r>
    </w:p>
    <w:p w14:paraId="32AB173A" w14:textId="77777777" w:rsidR="005A6EFA" w:rsidRDefault="005A6EFA">
      <w:pPr>
        <w:pStyle w:val="ConsPlusNormal"/>
        <w:jc w:val="center"/>
      </w:pPr>
      <w:r>
        <w:t xml:space="preserve">(в ред. </w:t>
      </w:r>
      <w:hyperlink r:id="rId17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14:paraId="68A6DF3E" w14:textId="77777777" w:rsidR="005A6EFA" w:rsidRDefault="005A6EFA">
      <w:pPr>
        <w:pStyle w:val="ConsPlusNormal"/>
        <w:jc w:val="center"/>
      </w:pPr>
      <w:r>
        <w:t>от 09.02.2017 N 33)</w:t>
      </w:r>
    </w:p>
    <w:p w14:paraId="64CF2FD4" w14:textId="77777777" w:rsidR="005A6EFA" w:rsidRDefault="005A6EFA">
      <w:pPr>
        <w:pStyle w:val="ConsPlusNormal"/>
        <w:jc w:val="both"/>
      </w:pPr>
    </w:p>
    <w:p w14:paraId="7B6ABDD7" w14:textId="77777777" w:rsidR="005A6EFA" w:rsidRDefault="005A6EFA">
      <w:pPr>
        <w:pStyle w:val="ConsPlusNormal"/>
        <w:ind w:firstLine="540"/>
        <w:jc w:val="both"/>
      </w:pPr>
      <w:r>
        <w:t>В ходе реализации основных мероприятий, предусмотренных подпрограммой, привлечение организаций не предполагается.</w:t>
      </w:r>
    </w:p>
    <w:p w14:paraId="4901DB8A" w14:textId="77777777" w:rsidR="005A6EFA" w:rsidRDefault="005A6EFA">
      <w:pPr>
        <w:pStyle w:val="ConsPlusNormal"/>
        <w:jc w:val="both"/>
      </w:pPr>
    </w:p>
    <w:p w14:paraId="67500F7A" w14:textId="77777777" w:rsidR="005A6EFA" w:rsidRDefault="005A6EFA">
      <w:pPr>
        <w:pStyle w:val="ConsPlusTitle"/>
        <w:jc w:val="center"/>
        <w:outlineLvl w:val="1"/>
      </w:pPr>
      <w:r>
        <w:t>V. Обеспечивающая подпрограмма государственной программы</w:t>
      </w:r>
    </w:p>
    <w:p w14:paraId="056EAD11" w14:textId="77777777" w:rsidR="005A6EFA" w:rsidRDefault="005A6EFA">
      <w:pPr>
        <w:pStyle w:val="ConsPlusTitle"/>
        <w:jc w:val="center"/>
      </w:pPr>
      <w:r>
        <w:t>Республики Алтай</w:t>
      </w:r>
    </w:p>
    <w:p w14:paraId="01F20E51" w14:textId="77777777" w:rsidR="005A6EFA" w:rsidRDefault="005A6EFA">
      <w:pPr>
        <w:pStyle w:val="ConsPlusNormal"/>
        <w:jc w:val="center"/>
      </w:pPr>
      <w:r>
        <w:t xml:space="preserve">(введен </w:t>
      </w:r>
      <w:hyperlink r:id="rId180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</w:t>
      </w:r>
    </w:p>
    <w:p w14:paraId="3E1BE230" w14:textId="77777777" w:rsidR="005A6EFA" w:rsidRDefault="005A6EFA">
      <w:pPr>
        <w:pStyle w:val="ConsPlusNormal"/>
        <w:jc w:val="center"/>
      </w:pPr>
      <w:r>
        <w:t>от 21.10.2021 N 313)</w:t>
      </w:r>
    </w:p>
    <w:p w14:paraId="4EC11E16" w14:textId="77777777" w:rsidR="005A6EFA" w:rsidRDefault="005A6EFA">
      <w:pPr>
        <w:pStyle w:val="ConsPlusNormal"/>
        <w:jc w:val="both"/>
      </w:pPr>
    </w:p>
    <w:p w14:paraId="61AC09E2" w14:textId="77777777" w:rsidR="005A6EFA" w:rsidRDefault="005A6EFA">
      <w:pPr>
        <w:pStyle w:val="ConsPlusTitle"/>
        <w:jc w:val="center"/>
        <w:outlineLvl w:val="2"/>
      </w:pPr>
      <w:r>
        <w:t>1. Паспорт обеспечивающей подпрограммы государственной</w:t>
      </w:r>
    </w:p>
    <w:p w14:paraId="2003FF6A" w14:textId="77777777" w:rsidR="005A6EFA" w:rsidRDefault="005A6EFA">
      <w:pPr>
        <w:pStyle w:val="ConsPlusTitle"/>
        <w:jc w:val="center"/>
      </w:pPr>
      <w:r>
        <w:t>программы Республики Алтай</w:t>
      </w:r>
    </w:p>
    <w:p w14:paraId="546A56F4" w14:textId="77777777" w:rsidR="005A6EFA" w:rsidRDefault="005A6E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5"/>
        <w:gridCol w:w="6406"/>
      </w:tblGrid>
      <w:tr w:rsidR="005A6EFA" w14:paraId="67B689A0" w14:textId="77777777">
        <w:tc>
          <w:tcPr>
            <w:tcW w:w="2645" w:type="dxa"/>
            <w:tcBorders>
              <w:bottom w:val="nil"/>
            </w:tcBorders>
          </w:tcPr>
          <w:p w14:paraId="0E96B97E" w14:textId="77777777" w:rsidR="005A6EFA" w:rsidRDefault="005A6EFA">
            <w:pPr>
              <w:pStyle w:val="ConsPlusNormal"/>
              <w:jc w:val="both"/>
            </w:pPr>
            <w:r>
              <w:t>Наименование обеспечивающей подпрограммы государственной программы (далее - обеспечивающая подпрограмма)</w:t>
            </w:r>
          </w:p>
        </w:tc>
        <w:tc>
          <w:tcPr>
            <w:tcW w:w="6406" w:type="dxa"/>
            <w:tcBorders>
              <w:bottom w:val="nil"/>
            </w:tcBorders>
          </w:tcPr>
          <w:p w14:paraId="4756CB00" w14:textId="77777777" w:rsidR="005A6EFA" w:rsidRDefault="005A6EFA">
            <w:pPr>
              <w:pStyle w:val="ConsPlusNormal"/>
              <w:jc w:val="both"/>
            </w:pPr>
            <w:r>
              <w:t>Обеспечение условий для реализации государственной программы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5A6EFA" w14:paraId="5C9C50E0" w14:textId="77777777">
        <w:tc>
          <w:tcPr>
            <w:tcW w:w="9051" w:type="dxa"/>
            <w:gridSpan w:val="2"/>
            <w:tcBorders>
              <w:top w:val="nil"/>
            </w:tcBorders>
          </w:tcPr>
          <w:p w14:paraId="60CABC07" w14:textId="77777777" w:rsidR="005A6EFA" w:rsidRDefault="005A6EFA">
            <w:pPr>
              <w:pStyle w:val="ConsPlusNormal"/>
              <w:jc w:val="both"/>
            </w:pPr>
            <w:r>
              <w:t xml:space="preserve">(в ред. </w:t>
            </w:r>
            <w:hyperlink r:id="rId1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30.12.2021 N 447)</w:t>
            </w:r>
          </w:p>
        </w:tc>
      </w:tr>
      <w:tr w:rsidR="005A6EFA" w14:paraId="09B04A0B" w14:textId="77777777">
        <w:tblPrEx>
          <w:tblBorders>
            <w:insideH w:val="single" w:sz="4" w:space="0" w:color="auto"/>
          </w:tblBorders>
        </w:tblPrEx>
        <w:tc>
          <w:tcPr>
            <w:tcW w:w="2645" w:type="dxa"/>
          </w:tcPr>
          <w:p w14:paraId="73D796A3" w14:textId="77777777" w:rsidR="005A6EFA" w:rsidRDefault="005A6EFA">
            <w:pPr>
              <w:pStyle w:val="ConsPlusNormal"/>
              <w:jc w:val="both"/>
            </w:pPr>
            <w:r>
              <w:lastRenderedPageBreak/>
              <w:t>Наименование государственной программы, в состав которой входит обеспечивающая подпрограмма</w:t>
            </w:r>
          </w:p>
        </w:tc>
        <w:tc>
          <w:tcPr>
            <w:tcW w:w="6406" w:type="dxa"/>
          </w:tcPr>
          <w:p w14:paraId="30BACF52" w14:textId="77777777" w:rsidR="005A6EFA" w:rsidRDefault="005A6EFA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5A6EFA" w14:paraId="12EB12AF" w14:textId="77777777">
        <w:tblPrEx>
          <w:tblBorders>
            <w:insideH w:val="single" w:sz="4" w:space="0" w:color="auto"/>
          </w:tblBorders>
        </w:tblPrEx>
        <w:tc>
          <w:tcPr>
            <w:tcW w:w="2645" w:type="dxa"/>
          </w:tcPr>
          <w:p w14:paraId="4B1545E3" w14:textId="77777777" w:rsidR="005A6EFA" w:rsidRDefault="005A6EFA">
            <w:pPr>
              <w:pStyle w:val="ConsPlusNormal"/>
              <w:jc w:val="both"/>
            </w:pPr>
            <w:r>
              <w:t>Цели обеспечивающей подпрограммы</w:t>
            </w:r>
          </w:p>
        </w:tc>
        <w:tc>
          <w:tcPr>
            <w:tcW w:w="6406" w:type="dxa"/>
          </w:tcPr>
          <w:p w14:paraId="0A26F0A8" w14:textId="77777777" w:rsidR="005A6EFA" w:rsidRDefault="005A6EFA">
            <w:pPr>
              <w:pStyle w:val="ConsPlusNormal"/>
              <w:jc w:val="both"/>
            </w:pPr>
            <w:r>
              <w:t>Создание оптимальных условий по обеспечению реализации государственной программы Республики Алтай</w:t>
            </w:r>
          </w:p>
        </w:tc>
      </w:tr>
      <w:tr w:rsidR="005A6EFA" w14:paraId="6C753404" w14:textId="77777777">
        <w:tblPrEx>
          <w:tblBorders>
            <w:insideH w:val="single" w:sz="4" w:space="0" w:color="auto"/>
          </w:tblBorders>
        </w:tblPrEx>
        <w:tc>
          <w:tcPr>
            <w:tcW w:w="2645" w:type="dxa"/>
          </w:tcPr>
          <w:p w14:paraId="5F387925" w14:textId="77777777" w:rsidR="005A6EFA" w:rsidRDefault="005A6EFA">
            <w:pPr>
              <w:pStyle w:val="ConsPlusNormal"/>
              <w:jc w:val="both"/>
            </w:pPr>
            <w:r>
              <w:t>Целевые показатели обеспечивающей подпрограммы</w:t>
            </w:r>
          </w:p>
        </w:tc>
        <w:tc>
          <w:tcPr>
            <w:tcW w:w="6406" w:type="dxa"/>
          </w:tcPr>
          <w:p w14:paraId="148C7BC7" w14:textId="77777777" w:rsidR="005A6EFA" w:rsidRDefault="005A6EFA">
            <w:pPr>
              <w:pStyle w:val="ConsPlusNormal"/>
              <w:jc w:val="both"/>
            </w:pPr>
            <w:r>
              <w:t>Уровень достижения показателей государственной программы Республики Алтай, %</w:t>
            </w:r>
          </w:p>
        </w:tc>
      </w:tr>
      <w:tr w:rsidR="005A6EFA" w14:paraId="074CA0E5" w14:textId="77777777">
        <w:tc>
          <w:tcPr>
            <w:tcW w:w="2645" w:type="dxa"/>
            <w:tcBorders>
              <w:bottom w:val="nil"/>
            </w:tcBorders>
          </w:tcPr>
          <w:p w14:paraId="67597C88" w14:textId="77777777" w:rsidR="005A6EFA" w:rsidRDefault="005A6EFA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14:paraId="6F0B49A4" w14:textId="77777777" w:rsidR="005A6EFA" w:rsidRDefault="005A6EFA">
            <w:pPr>
              <w:pStyle w:val="ConsPlusNormal"/>
              <w:jc w:val="both"/>
            </w:pPr>
            <w:r>
              <w:t>Всего на реализацию подпрограммы: 14546,4 тыс. рублей, в том числе по годам:</w:t>
            </w:r>
          </w:p>
          <w:p w14:paraId="1F15096C" w14:textId="77777777" w:rsidR="005A6EFA" w:rsidRDefault="005A6EFA">
            <w:pPr>
              <w:pStyle w:val="ConsPlusNormal"/>
              <w:jc w:val="both"/>
            </w:pPr>
            <w:r>
              <w:t>2021 год - 6255,0 тыс. рублей;</w:t>
            </w:r>
          </w:p>
          <w:p w14:paraId="05173CFE" w14:textId="77777777" w:rsidR="005A6EFA" w:rsidRDefault="005A6EFA">
            <w:pPr>
              <w:pStyle w:val="ConsPlusNormal"/>
              <w:jc w:val="both"/>
            </w:pPr>
            <w:r>
              <w:t>2022 год - 8291,4 тыс. рублей;</w:t>
            </w:r>
          </w:p>
          <w:p w14:paraId="678B9E0F" w14:textId="77777777" w:rsidR="005A6EFA" w:rsidRDefault="005A6EFA">
            <w:pPr>
              <w:pStyle w:val="ConsPlusNormal"/>
              <w:jc w:val="both"/>
            </w:pPr>
            <w:r>
              <w:t>а) за счет средств республиканского бюджета Республики Алтай:</w:t>
            </w:r>
          </w:p>
          <w:p w14:paraId="723B91B8" w14:textId="77777777" w:rsidR="005A6EFA" w:rsidRDefault="005A6EFA">
            <w:pPr>
              <w:pStyle w:val="ConsPlusNormal"/>
              <w:jc w:val="both"/>
            </w:pPr>
            <w:r>
              <w:t>2021 год - 6255,0 тыс. рублей;</w:t>
            </w:r>
          </w:p>
          <w:p w14:paraId="72522BBD" w14:textId="77777777" w:rsidR="005A6EFA" w:rsidRDefault="005A6EFA">
            <w:pPr>
              <w:pStyle w:val="ConsPlusNormal"/>
              <w:jc w:val="both"/>
            </w:pPr>
            <w:r>
              <w:t>2022 год - 8291,4 тыс. рублей;</w:t>
            </w:r>
          </w:p>
          <w:p w14:paraId="5564E114" w14:textId="77777777" w:rsidR="005A6EFA" w:rsidRDefault="005A6EFA">
            <w:pPr>
              <w:pStyle w:val="ConsPlusNormal"/>
              <w:jc w:val="both"/>
            </w:pPr>
            <w:r>
              <w:t>б) за счет средств федерального бюджета (справочно):</w:t>
            </w:r>
          </w:p>
          <w:p w14:paraId="1A1B9A01" w14:textId="77777777" w:rsidR="005A6EFA" w:rsidRDefault="005A6EFA">
            <w:pPr>
              <w:pStyle w:val="ConsPlusNormal"/>
              <w:jc w:val="both"/>
            </w:pPr>
            <w:r>
              <w:t>2021 год - 0,0 тыс. рублей;</w:t>
            </w:r>
          </w:p>
          <w:p w14:paraId="2FEFD4C2" w14:textId="77777777" w:rsidR="005A6EFA" w:rsidRDefault="005A6EFA">
            <w:pPr>
              <w:pStyle w:val="ConsPlusNormal"/>
              <w:jc w:val="both"/>
            </w:pPr>
            <w:r>
              <w:t>2022 год - 0,0 тыс. рублей;</w:t>
            </w:r>
          </w:p>
          <w:p w14:paraId="1EC1D964" w14:textId="77777777" w:rsidR="005A6EFA" w:rsidRDefault="005A6EFA">
            <w:pPr>
              <w:pStyle w:val="ConsPlusNormal"/>
              <w:jc w:val="both"/>
            </w:pPr>
            <w:r>
              <w:t>в) за счет средств местных бюджетов (справочно):</w:t>
            </w:r>
          </w:p>
          <w:p w14:paraId="0DBD8CAD" w14:textId="77777777" w:rsidR="005A6EFA" w:rsidRDefault="005A6EFA">
            <w:pPr>
              <w:pStyle w:val="ConsPlusNormal"/>
              <w:jc w:val="both"/>
            </w:pPr>
            <w:r>
              <w:t>2021 год - 0,0 тыс. рублей;</w:t>
            </w:r>
          </w:p>
          <w:p w14:paraId="3BCA76EE" w14:textId="77777777" w:rsidR="005A6EFA" w:rsidRDefault="005A6EFA">
            <w:pPr>
              <w:pStyle w:val="ConsPlusNormal"/>
              <w:jc w:val="both"/>
            </w:pPr>
            <w:r>
              <w:t>2022 год - 0,0 тыс. рублей;</w:t>
            </w:r>
          </w:p>
          <w:p w14:paraId="61415722" w14:textId="77777777" w:rsidR="005A6EFA" w:rsidRDefault="005A6EFA">
            <w:pPr>
              <w:pStyle w:val="ConsPlusNormal"/>
              <w:jc w:val="both"/>
            </w:pPr>
            <w:r>
              <w:t>г) за счет средств иных источников (справочно):</w:t>
            </w:r>
          </w:p>
          <w:p w14:paraId="22B8A8EB" w14:textId="77777777" w:rsidR="005A6EFA" w:rsidRDefault="005A6EFA">
            <w:pPr>
              <w:pStyle w:val="ConsPlusNormal"/>
              <w:jc w:val="both"/>
            </w:pPr>
            <w:r>
              <w:t>2021 год - 0,0 тыс. рублей;</w:t>
            </w:r>
          </w:p>
          <w:p w14:paraId="2134F2A0" w14:textId="77777777" w:rsidR="005A6EFA" w:rsidRDefault="005A6EFA">
            <w:pPr>
              <w:pStyle w:val="ConsPlusNormal"/>
              <w:jc w:val="both"/>
            </w:pPr>
            <w:r>
              <w:t>2022 год - 0,0 тыс. рублей</w:t>
            </w:r>
          </w:p>
        </w:tc>
      </w:tr>
      <w:tr w:rsidR="005A6EFA" w14:paraId="24E5913B" w14:textId="77777777">
        <w:tc>
          <w:tcPr>
            <w:tcW w:w="9051" w:type="dxa"/>
            <w:gridSpan w:val="2"/>
            <w:tcBorders>
              <w:top w:val="nil"/>
            </w:tcBorders>
          </w:tcPr>
          <w:p w14:paraId="21C53095" w14:textId="77777777" w:rsidR="005A6EFA" w:rsidRDefault="005A6EFA">
            <w:pPr>
              <w:pStyle w:val="ConsPlusNormal"/>
              <w:jc w:val="both"/>
            </w:pPr>
            <w:r>
              <w:t xml:space="preserve">(в ред. </w:t>
            </w:r>
            <w:hyperlink r:id="rId1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30.12.2022 N 482)</w:t>
            </w:r>
          </w:p>
        </w:tc>
      </w:tr>
    </w:tbl>
    <w:p w14:paraId="16015AC1" w14:textId="77777777" w:rsidR="005A6EFA" w:rsidRDefault="005A6EFA">
      <w:pPr>
        <w:pStyle w:val="ConsPlusNormal"/>
        <w:jc w:val="both"/>
      </w:pPr>
    </w:p>
    <w:p w14:paraId="4D035B2E" w14:textId="77777777" w:rsidR="005A6EFA" w:rsidRDefault="005A6EFA">
      <w:pPr>
        <w:pStyle w:val="ConsPlusTitle"/>
        <w:jc w:val="center"/>
        <w:outlineLvl w:val="2"/>
      </w:pPr>
      <w:r>
        <w:t>2. Цель и ресурсное обеспечение обеспечивающей подпрограммы</w:t>
      </w:r>
    </w:p>
    <w:p w14:paraId="14CDCEFA" w14:textId="77777777" w:rsidR="005A6EFA" w:rsidRDefault="005A6EFA">
      <w:pPr>
        <w:pStyle w:val="ConsPlusNormal"/>
        <w:jc w:val="both"/>
      </w:pPr>
    </w:p>
    <w:p w14:paraId="368A0970" w14:textId="77777777" w:rsidR="005A6EFA" w:rsidRDefault="005A6EFA">
      <w:pPr>
        <w:pStyle w:val="ConsPlusNormal"/>
        <w:ind w:firstLine="540"/>
        <w:jc w:val="both"/>
      </w:pPr>
      <w:r>
        <w:t>Целью реализации подпрограммы является создание оптимальных условий по обеспечению реализации государственной программы Республики Алтай.</w:t>
      </w:r>
    </w:p>
    <w:p w14:paraId="6898E580" w14:textId="77777777" w:rsidR="005A6EFA" w:rsidRDefault="005A6EFA">
      <w:pPr>
        <w:pStyle w:val="ConsPlusNormal"/>
        <w:spacing w:before="220"/>
        <w:ind w:firstLine="540"/>
        <w:jc w:val="both"/>
      </w:pPr>
      <w:r>
        <w:t>Обеспечивающая подпрограмма реализуется в рамках основного мероприятия, направленного на повышение эффективности деятельности Комитета по гражданской обороне, чрезвычайным ситуациям и пожарной безопасности Республики Алтай.</w:t>
      </w:r>
    </w:p>
    <w:p w14:paraId="4CA95B35" w14:textId="77777777" w:rsidR="005A6EFA" w:rsidRDefault="005A6EFA">
      <w:pPr>
        <w:pStyle w:val="ConsPlusNormal"/>
        <w:spacing w:before="220"/>
        <w:ind w:firstLine="540"/>
        <w:jc w:val="both"/>
      </w:pPr>
      <w:r>
        <w:t>Объемы бюджетных ассигнований в целом на реализацию подпрограммы составят 14546,4 тыс. рублей, в том числе за счет средств республиканского бюджета Республики Алтай 14546,4 тыс. рублей, в том числе по годам:</w:t>
      </w:r>
    </w:p>
    <w:p w14:paraId="181CD5D3" w14:textId="77777777" w:rsidR="005A6EFA" w:rsidRDefault="005A6EFA">
      <w:pPr>
        <w:pStyle w:val="ConsPlusNormal"/>
        <w:jc w:val="both"/>
      </w:pPr>
      <w:r>
        <w:t xml:space="preserve">(в ред. </w:t>
      </w:r>
      <w:hyperlink r:id="rId18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30.12.2022 N 482)</w:t>
      </w:r>
    </w:p>
    <w:p w14:paraId="2543C3C4" w14:textId="77777777" w:rsidR="005A6EFA" w:rsidRDefault="005A6EFA">
      <w:pPr>
        <w:pStyle w:val="ConsPlusNormal"/>
        <w:spacing w:before="220"/>
        <w:ind w:firstLine="540"/>
        <w:jc w:val="both"/>
      </w:pPr>
      <w:r>
        <w:t>2021 год - 6255,0 тыс. рублей;</w:t>
      </w:r>
    </w:p>
    <w:p w14:paraId="33B9EDF3" w14:textId="77777777" w:rsidR="005A6EFA" w:rsidRDefault="005A6EFA">
      <w:pPr>
        <w:pStyle w:val="ConsPlusNormal"/>
        <w:jc w:val="both"/>
      </w:pPr>
      <w:r>
        <w:t xml:space="preserve">(в ред. </w:t>
      </w:r>
      <w:hyperlink r:id="rId18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30.12.2022 N 482)</w:t>
      </w:r>
    </w:p>
    <w:p w14:paraId="7EEA6282" w14:textId="77777777" w:rsidR="005A6EFA" w:rsidRDefault="005A6EFA">
      <w:pPr>
        <w:pStyle w:val="ConsPlusNormal"/>
        <w:spacing w:before="220"/>
        <w:ind w:firstLine="540"/>
        <w:jc w:val="both"/>
      </w:pPr>
      <w:r>
        <w:t>2022 год - 8291,4 тыс. рублей.</w:t>
      </w:r>
    </w:p>
    <w:p w14:paraId="00D21043" w14:textId="77777777" w:rsidR="005A6EFA" w:rsidRDefault="005A6EFA">
      <w:pPr>
        <w:pStyle w:val="ConsPlusNormal"/>
        <w:jc w:val="both"/>
      </w:pPr>
      <w:r>
        <w:t xml:space="preserve">(в ред. </w:t>
      </w:r>
      <w:hyperlink r:id="rId18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30.12.2022 N 482)</w:t>
      </w:r>
    </w:p>
    <w:p w14:paraId="15C697B6" w14:textId="77777777" w:rsidR="005A6EFA" w:rsidRDefault="005A6EFA">
      <w:pPr>
        <w:pStyle w:val="ConsPlusNormal"/>
        <w:jc w:val="both"/>
      </w:pPr>
    </w:p>
    <w:p w14:paraId="7EB6CB86" w14:textId="77777777" w:rsidR="005A6EFA" w:rsidRDefault="005A6EFA">
      <w:pPr>
        <w:pStyle w:val="ConsPlusNormal"/>
        <w:jc w:val="both"/>
      </w:pPr>
    </w:p>
    <w:p w14:paraId="45AAD80A" w14:textId="77777777" w:rsidR="005A6EFA" w:rsidRDefault="005A6EFA">
      <w:pPr>
        <w:pStyle w:val="ConsPlusNormal"/>
        <w:jc w:val="both"/>
      </w:pPr>
    </w:p>
    <w:p w14:paraId="462EDFB5" w14:textId="77777777" w:rsidR="005A6EFA" w:rsidRDefault="005A6EFA">
      <w:pPr>
        <w:pStyle w:val="ConsPlusNormal"/>
        <w:jc w:val="both"/>
      </w:pPr>
    </w:p>
    <w:p w14:paraId="0F49080F" w14:textId="77777777" w:rsidR="005A6EFA" w:rsidRDefault="005A6EFA">
      <w:pPr>
        <w:pStyle w:val="ConsPlusNormal"/>
        <w:jc w:val="both"/>
      </w:pPr>
    </w:p>
    <w:p w14:paraId="7FC6F11A" w14:textId="77777777" w:rsidR="005A6EFA" w:rsidRDefault="005A6EFA">
      <w:pPr>
        <w:pStyle w:val="ConsPlusNormal"/>
        <w:jc w:val="right"/>
        <w:outlineLvl w:val="1"/>
      </w:pPr>
      <w:r>
        <w:t>Приложение N 1</w:t>
      </w:r>
    </w:p>
    <w:p w14:paraId="0E1C617E" w14:textId="77777777" w:rsidR="005A6EFA" w:rsidRDefault="005A6EFA">
      <w:pPr>
        <w:pStyle w:val="ConsPlusNormal"/>
        <w:jc w:val="right"/>
      </w:pPr>
      <w:r>
        <w:t>к государственной программе</w:t>
      </w:r>
    </w:p>
    <w:p w14:paraId="71D4D9BD" w14:textId="77777777" w:rsidR="005A6EFA" w:rsidRDefault="005A6EFA">
      <w:pPr>
        <w:pStyle w:val="ConsPlusNormal"/>
        <w:jc w:val="right"/>
      </w:pPr>
      <w:r>
        <w:t>Республики Алтай</w:t>
      </w:r>
    </w:p>
    <w:p w14:paraId="0DB225FE" w14:textId="77777777" w:rsidR="005A6EFA" w:rsidRDefault="005A6EFA">
      <w:pPr>
        <w:pStyle w:val="ConsPlusNormal"/>
        <w:jc w:val="right"/>
      </w:pPr>
      <w:r>
        <w:t>"Комплексные меры профилактики</w:t>
      </w:r>
    </w:p>
    <w:p w14:paraId="06683E58" w14:textId="77777777" w:rsidR="005A6EFA" w:rsidRDefault="005A6EFA">
      <w:pPr>
        <w:pStyle w:val="ConsPlusNormal"/>
        <w:jc w:val="right"/>
      </w:pPr>
      <w:r>
        <w:t>правонарушений и защита населения</w:t>
      </w:r>
    </w:p>
    <w:p w14:paraId="682C6ADE" w14:textId="77777777" w:rsidR="005A6EFA" w:rsidRDefault="005A6EFA">
      <w:pPr>
        <w:pStyle w:val="ConsPlusNormal"/>
        <w:jc w:val="right"/>
      </w:pPr>
      <w:r>
        <w:t>и территории Республики Алтай</w:t>
      </w:r>
    </w:p>
    <w:p w14:paraId="0B0CA9A2" w14:textId="77777777" w:rsidR="005A6EFA" w:rsidRDefault="005A6EFA">
      <w:pPr>
        <w:pStyle w:val="ConsPlusNormal"/>
        <w:jc w:val="right"/>
      </w:pPr>
      <w:r>
        <w:t>от чрезвычайных ситуаций"</w:t>
      </w:r>
    </w:p>
    <w:p w14:paraId="7FD45D4D" w14:textId="77777777" w:rsidR="005A6EFA" w:rsidRDefault="005A6EFA">
      <w:pPr>
        <w:pStyle w:val="ConsPlusNormal"/>
        <w:jc w:val="both"/>
      </w:pPr>
    </w:p>
    <w:p w14:paraId="110C4EAF" w14:textId="77777777" w:rsidR="005A6EFA" w:rsidRDefault="005A6EFA">
      <w:pPr>
        <w:pStyle w:val="ConsPlusTitle"/>
        <w:jc w:val="center"/>
      </w:pPr>
      <w:bookmarkStart w:id="4" w:name="P895"/>
      <w:bookmarkEnd w:id="4"/>
      <w:r>
        <w:t>СВЕДЕНИЯ</w:t>
      </w:r>
    </w:p>
    <w:p w14:paraId="20333EDB" w14:textId="77777777" w:rsidR="005A6EFA" w:rsidRDefault="005A6EFA">
      <w:pPr>
        <w:pStyle w:val="ConsPlusTitle"/>
        <w:jc w:val="center"/>
      </w:pPr>
      <w:r>
        <w:t>О СОСТАВЕ И ЗНАЧЕНИЯХ ЦЕЛЕВЫХ ПОКАЗАТЕЛЕЙ ГОСУДАРСТВЕННОЙ</w:t>
      </w:r>
    </w:p>
    <w:p w14:paraId="68FF22A2" w14:textId="77777777" w:rsidR="005A6EFA" w:rsidRDefault="005A6EFA">
      <w:pPr>
        <w:pStyle w:val="ConsPlusTitle"/>
        <w:jc w:val="center"/>
      </w:pPr>
      <w:r>
        <w:t>ПРОГРАММЫ</w:t>
      </w:r>
    </w:p>
    <w:p w14:paraId="1EE0A135" w14:textId="77777777" w:rsidR="005A6EFA" w:rsidRDefault="005A6E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6EFA" w14:paraId="6B398E9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52780" w14:textId="77777777" w:rsidR="005A6EFA" w:rsidRDefault="005A6E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92AA6" w14:textId="77777777" w:rsidR="005A6EFA" w:rsidRDefault="005A6E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85F147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C861BDE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14:paraId="7FE7DCC6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186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28.12.2017 </w:t>
            </w:r>
            <w:hyperlink r:id="rId187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06.04.2018 </w:t>
            </w:r>
            <w:hyperlink r:id="rId188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14:paraId="7D0DA2EB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23.10.2018 </w:t>
            </w:r>
            <w:hyperlink r:id="rId189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28.12.2018 </w:t>
            </w:r>
            <w:hyperlink r:id="rId190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06.03.2019 </w:t>
            </w:r>
            <w:hyperlink r:id="rId19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,</w:t>
            </w:r>
          </w:p>
          <w:p w14:paraId="0F300F7B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17.05.2019 </w:t>
            </w:r>
            <w:hyperlink r:id="rId192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 xml:space="preserve">, от 26.12.2019 </w:t>
            </w:r>
            <w:hyperlink r:id="rId193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31.03.2020 </w:t>
            </w:r>
            <w:hyperlink r:id="rId194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,</w:t>
            </w:r>
          </w:p>
          <w:p w14:paraId="41CE89C5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195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21.10.2021 </w:t>
            </w:r>
            <w:hyperlink r:id="rId196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30.12.2021 </w:t>
            </w:r>
            <w:hyperlink r:id="rId197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,</w:t>
            </w:r>
          </w:p>
          <w:p w14:paraId="2B882B3A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98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30.12.2022 </w:t>
            </w:r>
            <w:hyperlink r:id="rId199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F0FB0" w14:textId="77777777" w:rsidR="005A6EFA" w:rsidRDefault="005A6EFA">
            <w:pPr>
              <w:pStyle w:val="ConsPlusNormal"/>
            </w:pPr>
          </w:p>
        </w:tc>
      </w:tr>
    </w:tbl>
    <w:p w14:paraId="1A1FB416" w14:textId="77777777" w:rsidR="005A6EFA" w:rsidRDefault="005A6EFA">
      <w:pPr>
        <w:pStyle w:val="ConsPlusNormal"/>
        <w:jc w:val="both"/>
      </w:pPr>
    </w:p>
    <w:p w14:paraId="4D4C6E42" w14:textId="77777777" w:rsidR="005A6EFA" w:rsidRDefault="005A6EFA">
      <w:pPr>
        <w:pStyle w:val="ConsPlusNormal"/>
        <w:ind w:firstLine="540"/>
        <w:jc w:val="both"/>
      </w:pPr>
      <w:r>
        <w:t>Наименование государственной программы: Комплексные меры профилактики правонарушений и защита населения и территории Республики Алтай от чрезвычайных ситуаций.</w:t>
      </w:r>
    </w:p>
    <w:p w14:paraId="082EB1A5" w14:textId="77777777" w:rsidR="005A6EFA" w:rsidRDefault="005A6EFA">
      <w:pPr>
        <w:pStyle w:val="ConsPlusNormal"/>
        <w:spacing w:before="220"/>
        <w:ind w:firstLine="540"/>
        <w:jc w:val="both"/>
      </w:pPr>
      <w:r>
        <w:t>Администратор государственной программы: Комитет по гражданской обороне, чрезвычайным ситуациям и пожарной безопасности Республики Алтай.</w:t>
      </w:r>
    </w:p>
    <w:p w14:paraId="0261CE5A" w14:textId="77777777" w:rsidR="005A6EFA" w:rsidRDefault="005A6EFA">
      <w:pPr>
        <w:pStyle w:val="ConsPlusNormal"/>
        <w:jc w:val="both"/>
      </w:pPr>
      <w:r>
        <w:t xml:space="preserve">(в ред. Постановлений Правительства Республики Алтай от 17.05.2019 </w:t>
      </w:r>
      <w:hyperlink r:id="rId200">
        <w:r>
          <w:rPr>
            <w:color w:val="0000FF"/>
          </w:rPr>
          <w:t>N 139</w:t>
        </w:r>
      </w:hyperlink>
      <w:r>
        <w:t xml:space="preserve">, от 31.03.2020 </w:t>
      </w:r>
      <w:hyperlink r:id="rId201">
        <w:r>
          <w:rPr>
            <w:color w:val="0000FF"/>
          </w:rPr>
          <w:t>N 118</w:t>
        </w:r>
      </w:hyperlink>
      <w:r>
        <w:t xml:space="preserve">, от 21.10.2021 </w:t>
      </w:r>
      <w:hyperlink r:id="rId202">
        <w:r>
          <w:rPr>
            <w:color w:val="0000FF"/>
          </w:rPr>
          <w:t>N 313</w:t>
        </w:r>
      </w:hyperlink>
      <w:r>
        <w:t>)</w:t>
      </w:r>
    </w:p>
    <w:p w14:paraId="7D360A24" w14:textId="77777777" w:rsidR="005A6EFA" w:rsidRDefault="005A6EFA">
      <w:pPr>
        <w:pStyle w:val="ConsPlusNormal"/>
        <w:jc w:val="both"/>
      </w:pPr>
    </w:p>
    <w:p w14:paraId="1D2FF0CF" w14:textId="77777777" w:rsidR="005A6EFA" w:rsidRDefault="005A6EFA">
      <w:pPr>
        <w:pStyle w:val="ConsPlusNormal"/>
        <w:sectPr w:rsidR="005A6EFA" w:rsidSect="008E38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948"/>
        <w:gridCol w:w="1361"/>
        <w:gridCol w:w="787"/>
        <w:gridCol w:w="955"/>
        <w:gridCol w:w="1109"/>
        <w:gridCol w:w="1133"/>
        <w:gridCol w:w="1104"/>
        <w:gridCol w:w="1075"/>
        <w:gridCol w:w="1077"/>
        <w:gridCol w:w="1176"/>
      </w:tblGrid>
      <w:tr w:rsidR="005A6EFA" w14:paraId="4A274C37" w14:textId="77777777">
        <w:tc>
          <w:tcPr>
            <w:tcW w:w="850" w:type="dxa"/>
            <w:vMerge w:val="restart"/>
          </w:tcPr>
          <w:p w14:paraId="5335E4A1" w14:textId="77777777" w:rsidR="005A6EFA" w:rsidRDefault="005A6EF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48" w:type="dxa"/>
            <w:vMerge w:val="restart"/>
          </w:tcPr>
          <w:p w14:paraId="5590CD81" w14:textId="77777777" w:rsidR="005A6EFA" w:rsidRDefault="005A6EFA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61" w:type="dxa"/>
            <w:vMerge w:val="restart"/>
          </w:tcPr>
          <w:p w14:paraId="2F289F9D" w14:textId="77777777" w:rsidR="005A6EFA" w:rsidRDefault="005A6EF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240" w:type="dxa"/>
            <w:gridSpan w:val="7"/>
          </w:tcPr>
          <w:p w14:paraId="44800408" w14:textId="77777777" w:rsidR="005A6EFA" w:rsidRDefault="005A6EFA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176" w:type="dxa"/>
            <w:vMerge w:val="restart"/>
          </w:tcPr>
          <w:p w14:paraId="7E277102" w14:textId="77777777" w:rsidR="005A6EFA" w:rsidRDefault="005A6EFA">
            <w:pPr>
              <w:pStyle w:val="ConsPlusNormal"/>
              <w:jc w:val="center"/>
            </w:pPr>
            <w:r>
              <w:t>Статус целевых показателей (I, II)</w:t>
            </w:r>
          </w:p>
        </w:tc>
      </w:tr>
      <w:tr w:rsidR="005A6EFA" w14:paraId="6D3F3475" w14:textId="77777777">
        <w:tc>
          <w:tcPr>
            <w:tcW w:w="850" w:type="dxa"/>
            <w:vMerge/>
          </w:tcPr>
          <w:p w14:paraId="60A3C8CC" w14:textId="77777777" w:rsidR="005A6EFA" w:rsidRDefault="005A6EFA">
            <w:pPr>
              <w:pStyle w:val="ConsPlusNormal"/>
            </w:pPr>
          </w:p>
        </w:tc>
        <w:tc>
          <w:tcPr>
            <w:tcW w:w="2948" w:type="dxa"/>
            <w:vMerge/>
          </w:tcPr>
          <w:p w14:paraId="065B2CC1" w14:textId="77777777" w:rsidR="005A6EFA" w:rsidRDefault="005A6EFA">
            <w:pPr>
              <w:pStyle w:val="ConsPlusNormal"/>
            </w:pPr>
          </w:p>
        </w:tc>
        <w:tc>
          <w:tcPr>
            <w:tcW w:w="1361" w:type="dxa"/>
            <w:vMerge/>
          </w:tcPr>
          <w:p w14:paraId="72D09824" w14:textId="77777777" w:rsidR="005A6EFA" w:rsidRDefault="005A6EFA">
            <w:pPr>
              <w:pStyle w:val="ConsPlusNormal"/>
            </w:pPr>
          </w:p>
        </w:tc>
        <w:tc>
          <w:tcPr>
            <w:tcW w:w="787" w:type="dxa"/>
          </w:tcPr>
          <w:p w14:paraId="4769877A" w14:textId="77777777" w:rsidR="005A6EFA" w:rsidRDefault="005A6EFA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55" w:type="dxa"/>
          </w:tcPr>
          <w:p w14:paraId="367F2A76" w14:textId="77777777" w:rsidR="005A6EFA" w:rsidRDefault="005A6EFA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109" w:type="dxa"/>
          </w:tcPr>
          <w:p w14:paraId="478CD439" w14:textId="77777777" w:rsidR="005A6EFA" w:rsidRDefault="005A6EFA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133" w:type="dxa"/>
          </w:tcPr>
          <w:p w14:paraId="00B66301" w14:textId="77777777" w:rsidR="005A6EFA" w:rsidRDefault="005A6EFA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104" w:type="dxa"/>
          </w:tcPr>
          <w:p w14:paraId="7000DE19" w14:textId="77777777" w:rsidR="005A6EFA" w:rsidRDefault="005A6EFA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075" w:type="dxa"/>
          </w:tcPr>
          <w:p w14:paraId="6C5562E3" w14:textId="77777777" w:rsidR="005A6EFA" w:rsidRDefault="005A6EFA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077" w:type="dxa"/>
          </w:tcPr>
          <w:p w14:paraId="22BF82F2" w14:textId="77777777" w:rsidR="005A6EFA" w:rsidRDefault="005A6EFA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176" w:type="dxa"/>
            <w:vMerge/>
          </w:tcPr>
          <w:p w14:paraId="280F47B8" w14:textId="77777777" w:rsidR="005A6EFA" w:rsidRDefault="005A6EFA">
            <w:pPr>
              <w:pStyle w:val="ConsPlusNormal"/>
            </w:pPr>
          </w:p>
        </w:tc>
      </w:tr>
      <w:tr w:rsidR="005A6EFA" w14:paraId="6C3BC051" w14:textId="77777777">
        <w:tc>
          <w:tcPr>
            <w:tcW w:w="850" w:type="dxa"/>
            <w:vMerge/>
          </w:tcPr>
          <w:p w14:paraId="2CCC6BCF" w14:textId="77777777" w:rsidR="005A6EFA" w:rsidRDefault="005A6EFA">
            <w:pPr>
              <w:pStyle w:val="ConsPlusNormal"/>
            </w:pPr>
          </w:p>
        </w:tc>
        <w:tc>
          <w:tcPr>
            <w:tcW w:w="2948" w:type="dxa"/>
            <w:vMerge/>
          </w:tcPr>
          <w:p w14:paraId="3950AF0E" w14:textId="77777777" w:rsidR="005A6EFA" w:rsidRDefault="005A6EFA">
            <w:pPr>
              <w:pStyle w:val="ConsPlusNormal"/>
            </w:pPr>
          </w:p>
        </w:tc>
        <w:tc>
          <w:tcPr>
            <w:tcW w:w="1361" w:type="dxa"/>
            <w:vMerge/>
          </w:tcPr>
          <w:p w14:paraId="6758712B" w14:textId="77777777" w:rsidR="005A6EFA" w:rsidRDefault="005A6EFA">
            <w:pPr>
              <w:pStyle w:val="ConsPlusNormal"/>
            </w:pPr>
          </w:p>
        </w:tc>
        <w:tc>
          <w:tcPr>
            <w:tcW w:w="787" w:type="dxa"/>
          </w:tcPr>
          <w:p w14:paraId="46FA6A98" w14:textId="77777777" w:rsidR="005A6EFA" w:rsidRDefault="005A6EFA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955" w:type="dxa"/>
          </w:tcPr>
          <w:p w14:paraId="0FD8193F" w14:textId="77777777" w:rsidR="005A6EFA" w:rsidRDefault="005A6EFA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1109" w:type="dxa"/>
          </w:tcPr>
          <w:p w14:paraId="704D390F" w14:textId="77777777" w:rsidR="005A6EFA" w:rsidRDefault="005A6EFA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133" w:type="dxa"/>
          </w:tcPr>
          <w:p w14:paraId="5D92F6F9" w14:textId="77777777" w:rsidR="005A6EFA" w:rsidRDefault="005A6EFA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104" w:type="dxa"/>
          </w:tcPr>
          <w:p w14:paraId="6A19987A" w14:textId="77777777" w:rsidR="005A6EFA" w:rsidRDefault="005A6EFA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75" w:type="dxa"/>
          </w:tcPr>
          <w:p w14:paraId="72FB8158" w14:textId="77777777" w:rsidR="005A6EFA" w:rsidRDefault="005A6EFA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77" w:type="dxa"/>
          </w:tcPr>
          <w:p w14:paraId="359E04EE" w14:textId="77777777" w:rsidR="005A6EFA" w:rsidRDefault="005A6EFA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176" w:type="dxa"/>
            <w:vMerge/>
          </w:tcPr>
          <w:p w14:paraId="0A2FF0F6" w14:textId="77777777" w:rsidR="005A6EFA" w:rsidRDefault="005A6EFA">
            <w:pPr>
              <w:pStyle w:val="ConsPlusNormal"/>
            </w:pPr>
          </w:p>
        </w:tc>
      </w:tr>
      <w:tr w:rsidR="005A6EFA" w14:paraId="1CF56E46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4B4DD10C" w14:textId="77777777" w:rsidR="005A6EFA" w:rsidRDefault="005A6EFA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14:paraId="03598950" w14:textId="77777777" w:rsidR="005A6EFA" w:rsidRDefault="005A6EFA">
            <w:pPr>
              <w:pStyle w:val="ConsPlusNormal"/>
              <w:jc w:val="center"/>
            </w:pPr>
            <w:r>
              <w:t>Государственная программа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5A6EFA" w14:paraId="439FF3A1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0E942D5A" w14:textId="77777777" w:rsidR="005A6EFA" w:rsidRDefault="005A6EFA">
            <w:pPr>
              <w:pStyle w:val="ConsPlusNormal"/>
              <w:jc w:val="center"/>
            </w:pPr>
            <w:r>
              <w:t xml:space="preserve">(в ред. </w:t>
            </w:r>
            <w:hyperlink r:id="rId2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</w:t>
            </w:r>
          </w:p>
          <w:p w14:paraId="659C98D4" w14:textId="77777777" w:rsidR="005A6EFA" w:rsidRDefault="005A6EFA">
            <w:pPr>
              <w:pStyle w:val="ConsPlusNormal"/>
              <w:jc w:val="center"/>
            </w:pPr>
            <w:r>
              <w:t>от 30.12.2021 N 447)</w:t>
            </w:r>
          </w:p>
        </w:tc>
      </w:tr>
      <w:tr w:rsidR="005A6EFA" w14:paraId="3F6AB84D" w14:textId="77777777">
        <w:tc>
          <w:tcPr>
            <w:tcW w:w="850" w:type="dxa"/>
          </w:tcPr>
          <w:p w14:paraId="6A522F91" w14:textId="77777777" w:rsidR="005A6EFA" w:rsidRDefault="005A6EF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948" w:type="dxa"/>
          </w:tcPr>
          <w:p w14:paraId="6DF7C3D6" w14:textId="77777777" w:rsidR="005A6EFA" w:rsidRDefault="005A6EFA">
            <w:pPr>
              <w:pStyle w:val="ConsPlusNormal"/>
              <w:jc w:val="both"/>
            </w:pPr>
            <w:r>
              <w:t>Соотношение количества правонарушений, связанных с нарушением правил дорожного движения, экстремизмом и терроризмом, незаконным оборотом наркотических средств, жестоким обращением и насилием над детьми к уровню 2015 года</w:t>
            </w:r>
          </w:p>
        </w:tc>
        <w:tc>
          <w:tcPr>
            <w:tcW w:w="1361" w:type="dxa"/>
          </w:tcPr>
          <w:p w14:paraId="5520D3BD" w14:textId="77777777" w:rsidR="005A6EFA" w:rsidRDefault="005A6EF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7" w:type="dxa"/>
          </w:tcPr>
          <w:p w14:paraId="6767E22F" w14:textId="77777777" w:rsidR="005A6EFA" w:rsidRDefault="005A6EF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55" w:type="dxa"/>
          </w:tcPr>
          <w:p w14:paraId="175D0DD4" w14:textId="77777777" w:rsidR="005A6EFA" w:rsidRDefault="005A6EF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9" w:type="dxa"/>
          </w:tcPr>
          <w:p w14:paraId="67E82EF1" w14:textId="77777777" w:rsidR="005A6EFA" w:rsidRDefault="005A6EF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14:paraId="515DC4D7" w14:textId="77777777" w:rsidR="005A6EFA" w:rsidRDefault="005A6EF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04" w:type="dxa"/>
          </w:tcPr>
          <w:p w14:paraId="15555E86" w14:textId="77777777" w:rsidR="005A6EFA" w:rsidRDefault="005A6EF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5" w:type="dxa"/>
          </w:tcPr>
          <w:p w14:paraId="0717FC2C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E31CE05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6" w:type="dxa"/>
          </w:tcPr>
          <w:p w14:paraId="17B96BD6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5AF54FDE" w14:textId="77777777">
        <w:tc>
          <w:tcPr>
            <w:tcW w:w="850" w:type="dxa"/>
          </w:tcPr>
          <w:p w14:paraId="7C2D275A" w14:textId="77777777" w:rsidR="005A6EFA" w:rsidRDefault="005A6EF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948" w:type="dxa"/>
          </w:tcPr>
          <w:p w14:paraId="6B4BAF8A" w14:textId="77777777" w:rsidR="005A6EFA" w:rsidRDefault="005A6EFA">
            <w:pPr>
              <w:pStyle w:val="ConsPlusNormal"/>
              <w:jc w:val="both"/>
            </w:pPr>
            <w:r>
              <w:t>Соотношение количества правонарушений, связанных с нарушением правил дорожного движения, общественного правопорядка, незаконным оборотом наркотических средств, жестоким обращением и насилием над детьми к уровню 2015 года</w:t>
            </w:r>
          </w:p>
        </w:tc>
        <w:tc>
          <w:tcPr>
            <w:tcW w:w="1361" w:type="dxa"/>
          </w:tcPr>
          <w:p w14:paraId="519A271C" w14:textId="77777777" w:rsidR="005A6EFA" w:rsidRDefault="005A6EF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7" w:type="dxa"/>
          </w:tcPr>
          <w:p w14:paraId="21DB3F41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14:paraId="73167188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</w:tcPr>
          <w:p w14:paraId="3F0E7534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14:paraId="28B31D0A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</w:tcPr>
          <w:p w14:paraId="7A6DD79B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14:paraId="62F54061" w14:textId="77777777" w:rsidR="005A6EFA" w:rsidRDefault="005A6EF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</w:tcPr>
          <w:p w14:paraId="75B3B8CE" w14:textId="77777777" w:rsidR="005A6EFA" w:rsidRDefault="005A6EF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76" w:type="dxa"/>
          </w:tcPr>
          <w:p w14:paraId="0AC5A270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273D6666" w14:textId="77777777">
        <w:tc>
          <w:tcPr>
            <w:tcW w:w="850" w:type="dxa"/>
          </w:tcPr>
          <w:p w14:paraId="1005E5CC" w14:textId="77777777" w:rsidR="005A6EFA" w:rsidRDefault="005A6EF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948" w:type="dxa"/>
          </w:tcPr>
          <w:p w14:paraId="4D4D7709" w14:textId="77777777" w:rsidR="005A6EFA" w:rsidRDefault="005A6EFA">
            <w:pPr>
              <w:pStyle w:val="ConsPlusNormal"/>
              <w:jc w:val="both"/>
            </w:pPr>
            <w:r>
              <w:t xml:space="preserve">Уровень коррупции в </w:t>
            </w:r>
            <w:r>
              <w:lastRenderedPageBreak/>
              <w:t>Республике Алтай, по результатам социологического опроса граждан</w:t>
            </w:r>
          </w:p>
        </w:tc>
        <w:tc>
          <w:tcPr>
            <w:tcW w:w="1361" w:type="dxa"/>
          </w:tcPr>
          <w:p w14:paraId="2FDC6964" w14:textId="77777777" w:rsidR="005A6EFA" w:rsidRDefault="005A6EFA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787" w:type="dxa"/>
          </w:tcPr>
          <w:p w14:paraId="35C3E1FE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14:paraId="36C19DBF" w14:textId="77777777" w:rsidR="005A6EFA" w:rsidRDefault="005A6EFA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109" w:type="dxa"/>
          </w:tcPr>
          <w:p w14:paraId="3CCD8560" w14:textId="77777777" w:rsidR="005A6EFA" w:rsidRDefault="005A6EFA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133" w:type="dxa"/>
          </w:tcPr>
          <w:p w14:paraId="33827750" w14:textId="77777777" w:rsidR="005A6EFA" w:rsidRDefault="005A6EFA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104" w:type="dxa"/>
          </w:tcPr>
          <w:p w14:paraId="2F27FDD2" w14:textId="77777777" w:rsidR="005A6EFA" w:rsidRDefault="005A6EFA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075" w:type="dxa"/>
          </w:tcPr>
          <w:p w14:paraId="2C413F40" w14:textId="77777777" w:rsidR="005A6EFA" w:rsidRDefault="005A6EFA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077" w:type="dxa"/>
          </w:tcPr>
          <w:p w14:paraId="5E244B8C" w14:textId="77777777" w:rsidR="005A6EFA" w:rsidRDefault="005A6EFA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176" w:type="dxa"/>
          </w:tcPr>
          <w:p w14:paraId="317316C6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5EF74EB7" w14:textId="77777777">
        <w:tc>
          <w:tcPr>
            <w:tcW w:w="850" w:type="dxa"/>
          </w:tcPr>
          <w:p w14:paraId="798E20EE" w14:textId="77777777" w:rsidR="005A6EFA" w:rsidRDefault="005A6EFA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948" w:type="dxa"/>
          </w:tcPr>
          <w:p w14:paraId="5C924E69" w14:textId="77777777" w:rsidR="005A6EFA" w:rsidRDefault="005A6EFA">
            <w:pPr>
              <w:pStyle w:val="ConsPlusNormal"/>
              <w:jc w:val="both"/>
            </w:pPr>
            <w:r>
              <w:t>Количество деструктивных событий (количество чрезвычайных ситуаций, пожаров, происшествий на водных объектах)</w:t>
            </w:r>
          </w:p>
        </w:tc>
        <w:tc>
          <w:tcPr>
            <w:tcW w:w="1361" w:type="dxa"/>
          </w:tcPr>
          <w:p w14:paraId="73D6E709" w14:textId="77777777" w:rsidR="005A6EFA" w:rsidRDefault="005A6EFA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787" w:type="dxa"/>
          </w:tcPr>
          <w:p w14:paraId="166A3CC2" w14:textId="77777777" w:rsidR="005A6EFA" w:rsidRDefault="005A6EFA">
            <w:pPr>
              <w:pStyle w:val="ConsPlusNormal"/>
              <w:jc w:val="center"/>
            </w:pPr>
            <w:r>
              <w:t>0,342</w:t>
            </w:r>
          </w:p>
        </w:tc>
        <w:tc>
          <w:tcPr>
            <w:tcW w:w="955" w:type="dxa"/>
          </w:tcPr>
          <w:p w14:paraId="04A994F4" w14:textId="77777777" w:rsidR="005A6EFA" w:rsidRDefault="005A6EFA">
            <w:pPr>
              <w:pStyle w:val="ConsPlusNormal"/>
              <w:jc w:val="center"/>
            </w:pPr>
            <w:r>
              <w:t>0,338</w:t>
            </w:r>
          </w:p>
        </w:tc>
        <w:tc>
          <w:tcPr>
            <w:tcW w:w="1109" w:type="dxa"/>
          </w:tcPr>
          <w:p w14:paraId="78C40A23" w14:textId="77777777" w:rsidR="005A6EFA" w:rsidRDefault="005A6EFA">
            <w:pPr>
              <w:pStyle w:val="ConsPlusNormal"/>
              <w:jc w:val="center"/>
            </w:pPr>
            <w:r>
              <w:t>0,332</w:t>
            </w:r>
          </w:p>
        </w:tc>
        <w:tc>
          <w:tcPr>
            <w:tcW w:w="1133" w:type="dxa"/>
          </w:tcPr>
          <w:p w14:paraId="13C5D515" w14:textId="77777777" w:rsidR="005A6EFA" w:rsidRDefault="005A6EFA">
            <w:pPr>
              <w:pStyle w:val="ConsPlusNormal"/>
              <w:jc w:val="center"/>
            </w:pPr>
            <w:r>
              <w:t>0,329</w:t>
            </w:r>
          </w:p>
        </w:tc>
        <w:tc>
          <w:tcPr>
            <w:tcW w:w="1104" w:type="dxa"/>
          </w:tcPr>
          <w:p w14:paraId="278C3D8E" w14:textId="77777777" w:rsidR="005A6EFA" w:rsidRDefault="005A6EFA">
            <w:pPr>
              <w:pStyle w:val="ConsPlusNormal"/>
              <w:jc w:val="center"/>
            </w:pPr>
            <w:r>
              <w:t>0,322</w:t>
            </w:r>
          </w:p>
        </w:tc>
        <w:tc>
          <w:tcPr>
            <w:tcW w:w="1075" w:type="dxa"/>
          </w:tcPr>
          <w:p w14:paraId="4A222988" w14:textId="77777777" w:rsidR="005A6EFA" w:rsidRDefault="005A6EFA">
            <w:pPr>
              <w:pStyle w:val="ConsPlusNormal"/>
              <w:jc w:val="center"/>
            </w:pPr>
            <w:r>
              <w:t>0,317</w:t>
            </w:r>
          </w:p>
        </w:tc>
        <w:tc>
          <w:tcPr>
            <w:tcW w:w="1077" w:type="dxa"/>
          </w:tcPr>
          <w:p w14:paraId="1BA0220C" w14:textId="77777777" w:rsidR="005A6EFA" w:rsidRDefault="005A6EFA">
            <w:pPr>
              <w:pStyle w:val="ConsPlusNormal"/>
              <w:jc w:val="center"/>
            </w:pPr>
            <w:r>
              <w:t>0,317</w:t>
            </w:r>
          </w:p>
        </w:tc>
        <w:tc>
          <w:tcPr>
            <w:tcW w:w="1176" w:type="dxa"/>
          </w:tcPr>
          <w:p w14:paraId="6946DF74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0A5E8340" w14:textId="77777777">
        <w:tc>
          <w:tcPr>
            <w:tcW w:w="850" w:type="dxa"/>
          </w:tcPr>
          <w:p w14:paraId="509399B2" w14:textId="77777777" w:rsidR="005A6EFA" w:rsidRDefault="005A6EFA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948" w:type="dxa"/>
          </w:tcPr>
          <w:p w14:paraId="497C2BFD" w14:textId="77777777" w:rsidR="005A6EFA" w:rsidRDefault="005A6EFA">
            <w:pPr>
              <w:pStyle w:val="ConsPlusNormal"/>
              <w:jc w:val="both"/>
            </w:pPr>
            <w:r>
              <w:t>Количество населения, погибшего, травмированного и пострадавшего при чрезвычайных ситуациях, пожарах, происшествиях на водных объектах</w:t>
            </w:r>
          </w:p>
        </w:tc>
        <w:tc>
          <w:tcPr>
            <w:tcW w:w="1361" w:type="dxa"/>
          </w:tcPr>
          <w:p w14:paraId="3BB05916" w14:textId="77777777" w:rsidR="005A6EFA" w:rsidRDefault="005A6EFA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787" w:type="dxa"/>
          </w:tcPr>
          <w:p w14:paraId="7756621A" w14:textId="77777777" w:rsidR="005A6EFA" w:rsidRDefault="005A6EFA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955" w:type="dxa"/>
          </w:tcPr>
          <w:p w14:paraId="47FE79BA" w14:textId="77777777" w:rsidR="005A6EFA" w:rsidRDefault="005A6EFA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109" w:type="dxa"/>
          </w:tcPr>
          <w:p w14:paraId="0890BF32" w14:textId="77777777" w:rsidR="005A6EFA" w:rsidRDefault="005A6EFA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1133" w:type="dxa"/>
          </w:tcPr>
          <w:p w14:paraId="3403A6D9" w14:textId="77777777" w:rsidR="005A6EFA" w:rsidRDefault="005A6EF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04" w:type="dxa"/>
          </w:tcPr>
          <w:p w14:paraId="0B24A9D4" w14:textId="77777777" w:rsidR="005A6EFA" w:rsidRDefault="005A6EFA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1075" w:type="dxa"/>
          </w:tcPr>
          <w:p w14:paraId="1893D913" w14:textId="77777777" w:rsidR="005A6EFA" w:rsidRDefault="005A6EFA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077" w:type="dxa"/>
          </w:tcPr>
          <w:p w14:paraId="7AFB6412" w14:textId="77777777" w:rsidR="005A6EFA" w:rsidRDefault="005A6EFA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176" w:type="dxa"/>
          </w:tcPr>
          <w:p w14:paraId="193B1342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598060D7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66DDF189" w14:textId="77777777" w:rsidR="005A6EFA" w:rsidRDefault="005A6EFA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14:paraId="6B87F2F4" w14:textId="77777777" w:rsidR="005A6EFA" w:rsidRDefault="005A6EFA">
            <w:pPr>
              <w:pStyle w:val="ConsPlusNormal"/>
              <w:jc w:val="center"/>
              <w:outlineLvl w:val="2"/>
            </w:pPr>
            <w:r>
              <w:t>Подпрограмма 1 "Комплексные меры профилактики правонарушений в Республике Алтай"</w:t>
            </w:r>
          </w:p>
        </w:tc>
      </w:tr>
      <w:tr w:rsidR="005A6EFA" w14:paraId="5D3FAB75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2D100F05" w14:textId="77777777" w:rsidR="005A6EFA" w:rsidRDefault="005A6EFA">
            <w:pPr>
              <w:pStyle w:val="ConsPlusNormal"/>
              <w:jc w:val="center"/>
            </w:pPr>
            <w:r>
              <w:t xml:space="preserve">(в ред. </w:t>
            </w:r>
            <w:hyperlink r:id="rId2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</w:t>
            </w:r>
          </w:p>
          <w:p w14:paraId="5C1CF068" w14:textId="77777777" w:rsidR="005A6EFA" w:rsidRDefault="005A6EFA">
            <w:pPr>
              <w:pStyle w:val="ConsPlusNormal"/>
              <w:jc w:val="center"/>
            </w:pPr>
            <w:r>
              <w:t>от 21.10.2021 N 313)</w:t>
            </w:r>
          </w:p>
        </w:tc>
      </w:tr>
      <w:tr w:rsidR="005A6EFA" w14:paraId="57E4B19E" w14:textId="77777777">
        <w:tc>
          <w:tcPr>
            <w:tcW w:w="850" w:type="dxa"/>
          </w:tcPr>
          <w:p w14:paraId="6EA193FF" w14:textId="77777777" w:rsidR="005A6EFA" w:rsidRDefault="005A6EFA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948" w:type="dxa"/>
          </w:tcPr>
          <w:p w14:paraId="47B79E70" w14:textId="77777777" w:rsidR="005A6EFA" w:rsidRDefault="005A6EFA">
            <w:pPr>
              <w:pStyle w:val="ConsPlusNormal"/>
              <w:jc w:val="both"/>
            </w:pPr>
            <w:r>
              <w:t>Количество зарегистрированных дорожно-транспортных происшествий и правонарушений с участием несовершеннолетних</w:t>
            </w:r>
          </w:p>
        </w:tc>
        <w:tc>
          <w:tcPr>
            <w:tcW w:w="1361" w:type="dxa"/>
          </w:tcPr>
          <w:p w14:paraId="6A4611D1" w14:textId="77777777" w:rsidR="005A6EFA" w:rsidRDefault="005A6EF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</w:tcPr>
          <w:p w14:paraId="1D2664AE" w14:textId="77777777" w:rsidR="005A6EFA" w:rsidRDefault="005A6EFA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955" w:type="dxa"/>
          </w:tcPr>
          <w:p w14:paraId="64F1344F" w14:textId="77777777" w:rsidR="005A6EFA" w:rsidRDefault="005A6EFA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109" w:type="dxa"/>
          </w:tcPr>
          <w:p w14:paraId="1470B762" w14:textId="77777777" w:rsidR="005A6EFA" w:rsidRDefault="005A6EFA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133" w:type="dxa"/>
          </w:tcPr>
          <w:p w14:paraId="4337E7AB" w14:textId="77777777" w:rsidR="005A6EFA" w:rsidRDefault="005A6EFA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104" w:type="dxa"/>
          </w:tcPr>
          <w:p w14:paraId="52BF6662" w14:textId="77777777" w:rsidR="005A6EFA" w:rsidRDefault="005A6EFA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075" w:type="dxa"/>
          </w:tcPr>
          <w:p w14:paraId="13C7A096" w14:textId="77777777" w:rsidR="005A6EFA" w:rsidRDefault="005A6EF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077" w:type="dxa"/>
          </w:tcPr>
          <w:p w14:paraId="6C684BF1" w14:textId="77777777" w:rsidR="005A6EFA" w:rsidRDefault="005A6EF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176" w:type="dxa"/>
          </w:tcPr>
          <w:p w14:paraId="78365841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258E07BF" w14:textId="77777777">
        <w:tc>
          <w:tcPr>
            <w:tcW w:w="850" w:type="dxa"/>
          </w:tcPr>
          <w:p w14:paraId="7B7EEBE9" w14:textId="77777777" w:rsidR="005A6EFA" w:rsidRDefault="005A6EFA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948" w:type="dxa"/>
          </w:tcPr>
          <w:p w14:paraId="4F2D50F7" w14:textId="77777777" w:rsidR="005A6EFA" w:rsidRDefault="005A6EFA">
            <w:pPr>
              <w:pStyle w:val="ConsPlusNormal"/>
              <w:jc w:val="both"/>
            </w:pPr>
            <w:r>
              <w:t xml:space="preserve">Количество зарегистрированных преступлений в части нарушения общественного правопорядка на территории </w:t>
            </w:r>
            <w:r>
              <w:lastRenderedPageBreak/>
              <w:t>Республики Алтай</w:t>
            </w:r>
          </w:p>
        </w:tc>
        <w:tc>
          <w:tcPr>
            <w:tcW w:w="1361" w:type="dxa"/>
          </w:tcPr>
          <w:p w14:paraId="1887EF5F" w14:textId="77777777" w:rsidR="005A6EFA" w:rsidRDefault="005A6EFA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787" w:type="dxa"/>
          </w:tcPr>
          <w:p w14:paraId="31F6C89C" w14:textId="77777777" w:rsidR="005A6EFA" w:rsidRDefault="005A6E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5" w:type="dxa"/>
          </w:tcPr>
          <w:p w14:paraId="637ACBE1" w14:textId="77777777" w:rsidR="005A6EFA" w:rsidRDefault="005A6E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9" w:type="dxa"/>
          </w:tcPr>
          <w:p w14:paraId="78EC7451" w14:textId="77777777" w:rsidR="005A6EFA" w:rsidRDefault="005A6E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223731C0" w14:textId="77777777" w:rsidR="005A6EFA" w:rsidRDefault="005A6E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</w:tcPr>
          <w:p w14:paraId="3A7C6300" w14:textId="77777777" w:rsidR="005A6EFA" w:rsidRDefault="005A6E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</w:tcPr>
          <w:p w14:paraId="50EEBF15" w14:textId="77777777" w:rsidR="005A6EFA" w:rsidRDefault="005A6E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7225586D" w14:textId="77777777" w:rsidR="005A6EFA" w:rsidRDefault="005A6E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6" w:type="dxa"/>
          </w:tcPr>
          <w:p w14:paraId="1DBE3899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71811E6D" w14:textId="77777777">
        <w:tc>
          <w:tcPr>
            <w:tcW w:w="850" w:type="dxa"/>
          </w:tcPr>
          <w:p w14:paraId="54CBECC6" w14:textId="77777777" w:rsidR="005A6EFA" w:rsidRDefault="005A6EFA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2948" w:type="dxa"/>
          </w:tcPr>
          <w:p w14:paraId="2E473F39" w14:textId="77777777" w:rsidR="005A6EFA" w:rsidRDefault="005A6EFA">
            <w:pPr>
              <w:pStyle w:val="ConsPlusNormal"/>
              <w:jc w:val="both"/>
            </w:pPr>
            <w:r>
              <w:t>Количество преступлений в сфере незаконного оборота наркотиков, зарегистрированных в Республике Алтай</w:t>
            </w:r>
          </w:p>
        </w:tc>
        <w:tc>
          <w:tcPr>
            <w:tcW w:w="1361" w:type="dxa"/>
          </w:tcPr>
          <w:p w14:paraId="7E5138A2" w14:textId="77777777" w:rsidR="005A6EFA" w:rsidRDefault="005A6EF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</w:tcPr>
          <w:p w14:paraId="0CF69145" w14:textId="77777777" w:rsidR="005A6EFA" w:rsidRDefault="005A6EF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955" w:type="dxa"/>
          </w:tcPr>
          <w:p w14:paraId="6A2FC5A0" w14:textId="77777777" w:rsidR="005A6EFA" w:rsidRDefault="005A6EF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09" w:type="dxa"/>
          </w:tcPr>
          <w:p w14:paraId="45BD88DB" w14:textId="77777777" w:rsidR="005A6EFA" w:rsidRDefault="005A6EF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33" w:type="dxa"/>
          </w:tcPr>
          <w:p w14:paraId="13380B75" w14:textId="77777777" w:rsidR="005A6EFA" w:rsidRDefault="005A6EF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04" w:type="dxa"/>
          </w:tcPr>
          <w:p w14:paraId="681C4F6F" w14:textId="77777777" w:rsidR="005A6EFA" w:rsidRDefault="005A6EF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075" w:type="dxa"/>
          </w:tcPr>
          <w:p w14:paraId="21203D8D" w14:textId="77777777" w:rsidR="005A6EFA" w:rsidRDefault="005A6EF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077" w:type="dxa"/>
          </w:tcPr>
          <w:p w14:paraId="6CE61719" w14:textId="77777777" w:rsidR="005A6EFA" w:rsidRDefault="005A6EF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76" w:type="dxa"/>
          </w:tcPr>
          <w:p w14:paraId="521101DB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22B12FA6" w14:textId="77777777">
        <w:tc>
          <w:tcPr>
            <w:tcW w:w="850" w:type="dxa"/>
          </w:tcPr>
          <w:p w14:paraId="01791CB5" w14:textId="77777777" w:rsidR="005A6EFA" w:rsidRDefault="005A6EFA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2948" w:type="dxa"/>
          </w:tcPr>
          <w:p w14:paraId="1E4F0ED1" w14:textId="77777777" w:rsidR="005A6EFA" w:rsidRDefault="005A6EFA">
            <w:pPr>
              <w:pStyle w:val="ConsPlusNormal"/>
              <w:jc w:val="both"/>
            </w:pPr>
            <w:r>
              <w:t>Количество несовершеннолетних, потерпевших от преступных посягательств в Республике Алтай</w:t>
            </w:r>
          </w:p>
        </w:tc>
        <w:tc>
          <w:tcPr>
            <w:tcW w:w="1361" w:type="dxa"/>
          </w:tcPr>
          <w:p w14:paraId="59F83135" w14:textId="77777777" w:rsidR="005A6EFA" w:rsidRDefault="005A6EF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</w:tcPr>
          <w:p w14:paraId="218495F6" w14:textId="77777777" w:rsidR="005A6EFA" w:rsidRDefault="005A6EFA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955" w:type="dxa"/>
          </w:tcPr>
          <w:p w14:paraId="7679B61C" w14:textId="77777777" w:rsidR="005A6EFA" w:rsidRDefault="005A6EF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09" w:type="dxa"/>
          </w:tcPr>
          <w:p w14:paraId="364C55C5" w14:textId="77777777" w:rsidR="005A6EFA" w:rsidRDefault="005A6EF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33" w:type="dxa"/>
          </w:tcPr>
          <w:p w14:paraId="29833B50" w14:textId="77777777" w:rsidR="005A6EFA" w:rsidRDefault="005A6EF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04" w:type="dxa"/>
          </w:tcPr>
          <w:p w14:paraId="2A873040" w14:textId="77777777" w:rsidR="005A6EFA" w:rsidRDefault="005A6EF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75" w:type="dxa"/>
          </w:tcPr>
          <w:p w14:paraId="1F52C5F8" w14:textId="77777777" w:rsidR="005A6EFA" w:rsidRDefault="005A6EF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77" w:type="dxa"/>
          </w:tcPr>
          <w:p w14:paraId="45816FD8" w14:textId="77777777" w:rsidR="005A6EFA" w:rsidRDefault="005A6EF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76" w:type="dxa"/>
          </w:tcPr>
          <w:p w14:paraId="11AC8684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4B68FB95" w14:textId="77777777">
        <w:tc>
          <w:tcPr>
            <w:tcW w:w="850" w:type="dxa"/>
          </w:tcPr>
          <w:p w14:paraId="027DC7E7" w14:textId="77777777" w:rsidR="005A6EFA" w:rsidRDefault="005A6EFA">
            <w:pPr>
              <w:pStyle w:val="ConsPlusNormal"/>
            </w:pPr>
          </w:p>
        </w:tc>
        <w:tc>
          <w:tcPr>
            <w:tcW w:w="12725" w:type="dxa"/>
            <w:gridSpan w:val="10"/>
          </w:tcPr>
          <w:p w14:paraId="2E6A9F2B" w14:textId="77777777" w:rsidR="005A6EFA" w:rsidRDefault="005A6EFA">
            <w:pPr>
              <w:pStyle w:val="ConsPlusNormal"/>
              <w:jc w:val="center"/>
              <w:outlineLvl w:val="3"/>
            </w:pPr>
            <w:r>
              <w:t>Основное мероприятие 1.1. Пропаганда культуры поведения участников дорожного движения</w:t>
            </w:r>
          </w:p>
        </w:tc>
      </w:tr>
      <w:tr w:rsidR="005A6EFA" w14:paraId="516D8687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15884E23" w14:textId="77777777" w:rsidR="005A6EFA" w:rsidRDefault="005A6EFA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2948" w:type="dxa"/>
            <w:tcBorders>
              <w:bottom w:val="nil"/>
            </w:tcBorders>
          </w:tcPr>
          <w:p w14:paraId="292A4160" w14:textId="77777777" w:rsidR="005A6EFA" w:rsidRDefault="005A6EFA">
            <w:pPr>
              <w:pStyle w:val="ConsPlusNormal"/>
              <w:jc w:val="both"/>
            </w:pPr>
            <w:r>
              <w:t>Снижение количества лиц, погибших в дорожно-транспортных происшествиях по сравнению с 2015 годом</w:t>
            </w:r>
          </w:p>
        </w:tc>
        <w:tc>
          <w:tcPr>
            <w:tcW w:w="1361" w:type="dxa"/>
            <w:tcBorders>
              <w:bottom w:val="nil"/>
            </w:tcBorders>
          </w:tcPr>
          <w:p w14:paraId="551ABD3E" w14:textId="77777777" w:rsidR="005A6EFA" w:rsidRDefault="005A6EF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  <w:tcBorders>
              <w:bottom w:val="nil"/>
            </w:tcBorders>
          </w:tcPr>
          <w:p w14:paraId="7DDAC44B" w14:textId="77777777" w:rsidR="005A6EFA" w:rsidRDefault="005A6E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bottom w:val="nil"/>
            </w:tcBorders>
          </w:tcPr>
          <w:p w14:paraId="4CA96A1B" w14:textId="77777777" w:rsidR="005A6EFA" w:rsidRDefault="005A6E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9" w:type="dxa"/>
            <w:tcBorders>
              <w:bottom w:val="nil"/>
            </w:tcBorders>
          </w:tcPr>
          <w:p w14:paraId="1A586733" w14:textId="77777777" w:rsidR="005A6EFA" w:rsidRDefault="005A6E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bottom w:val="nil"/>
            </w:tcBorders>
          </w:tcPr>
          <w:p w14:paraId="4C7BDDC1" w14:textId="77777777" w:rsidR="005A6EFA" w:rsidRDefault="005A6E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14:paraId="46F700DE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bottom w:val="nil"/>
            </w:tcBorders>
          </w:tcPr>
          <w:p w14:paraId="0CE910A1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14:paraId="642FAB01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nil"/>
            </w:tcBorders>
          </w:tcPr>
          <w:p w14:paraId="13C04040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27A0A10A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71CEDA7B" w14:textId="77777777" w:rsidR="005A6EFA" w:rsidRDefault="005A6EFA">
            <w:pPr>
              <w:pStyle w:val="ConsPlusNormal"/>
              <w:jc w:val="both"/>
            </w:pPr>
            <w:r>
              <w:t xml:space="preserve">(п. 1.1.1 в ред. </w:t>
            </w:r>
            <w:hyperlink r:id="rId2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29.12.2020 N 447)</w:t>
            </w:r>
          </w:p>
        </w:tc>
      </w:tr>
      <w:tr w:rsidR="005A6EFA" w14:paraId="4DF9C254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584EB5F4" w14:textId="77777777" w:rsidR="005A6EFA" w:rsidRDefault="005A6EFA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14:paraId="5EA729C1" w14:textId="77777777" w:rsidR="005A6EFA" w:rsidRDefault="005A6EFA">
            <w:pPr>
              <w:pStyle w:val="ConsPlusNormal"/>
              <w:jc w:val="both"/>
            </w:pPr>
            <w:r>
              <w:t xml:space="preserve">Исключен. - </w:t>
            </w:r>
            <w:hyperlink r:id="rId2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09.02.2017 N 33</w:t>
            </w:r>
          </w:p>
        </w:tc>
      </w:tr>
      <w:tr w:rsidR="005A6EFA" w14:paraId="45B9F1A1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01A0FBF8" w14:textId="77777777" w:rsidR="005A6EFA" w:rsidRDefault="005A6EFA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14:paraId="17EEF857" w14:textId="77777777" w:rsidR="005A6EFA" w:rsidRDefault="005A6EFA">
            <w:pPr>
              <w:pStyle w:val="ConsPlusNormal"/>
              <w:jc w:val="center"/>
              <w:outlineLvl w:val="3"/>
            </w:pPr>
            <w:r>
              <w:t>Основное мероприятие 1.2. Содействие в охране общественного правопорядка на территории Республики Алтай</w:t>
            </w:r>
          </w:p>
        </w:tc>
      </w:tr>
      <w:tr w:rsidR="005A6EFA" w14:paraId="0563186C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09779288" w14:textId="77777777" w:rsidR="005A6EFA" w:rsidRDefault="005A6EFA">
            <w:pPr>
              <w:pStyle w:val="ConsPlusNormal"/>
              <w:jc w:val="center"/>
            </w:pPr>
            <w:r>
              <w:t xml:space="preserve">(в ред. </w:t>
            </w:r>
            <w:hyperlink r:id="rId2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</w:t>
            </w:r>
          </w:p>
          <w:p w14:paraId="4B3D2FE4" w14:textId="77777777" w:rsidR="005A6EFA" w:rsidRDefault="005A6EFA">
            <w:pPr>
              <w:pStyle w:val="ConsPlusNormal"/>
              <w:jc w:val="center"/>
            </w:pPr>
            <w:r>
              <w:t>от 30.12.2021 N 447)</w:t>
            </w:r>
          </w:p>
        </w:tc>
      </w:tr>
      <w:tr w:rsidR="005A6EFA" w14:paraId="55BAF29E" w14:textId="77777777">
        <w:tc>
          <w:tcPr>
            <w:tcW w:w="850" w:type="dxa"/>
          </w:tcPr>
          <w:p w14:paraId="45AC8B80" w14:textId="77777777" w:rsidR="005A6EFA" w:rsidRDefault="005A6EFA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2948" w:type="dxa"/>
          </w:tcPr>
          <w:p w14:paraId="0770840C" w14:textId="77777777" w:rsidR="005A6EFA" w:rsidRDefault="005A6EFA">
            <w:pPr>
              <w:pStyle w:val="ConsPlusNormal"/>
              <w:jc w:val="both"/>
            </w:pPr>
            <w:r>
              <w:t>Количество проведенных мероприятий по предупреждению нарушения общественного правопорядка на территории Республики Алтай</w:t>
            </w:r>
          </w:p>
        </w:tc>
        <w:tc>
          <w:tcPr>
            <w:tcW w:w="1361" w:type="dxa"/>
          </w:tcPr>
          <w:p w14:paraId="02866BF9" w14:textId="77777777" w:rsidR="005A6EFA" w:rsidRDefault="005A6EF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</w:tcPr>
          <w:p w14:paraId="79E8D7FD" w14:textId="77777777" w:rsidR="005A6EFA" w:rsidRDefault="005A6EF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5" w:type="dxa"/>
          </w:tcPr>
          <w:p w14:paraId="74B30F61" w14:textId="77777777" w:rsidR="005A6EFA" w:rsidRDefault="005A6EF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09" w:type="dxa"/>
          </w:tcPr>
          <w:p w14:paraId="1461E092" w14:textId="77777777" w:rsidR="005A6EFA" w:rsidRDefault="005A6EF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3" w:type="dxa"/>
          </w:tcPr>
          <w:p w14:paraId="09F0FCE9" w14:textId="77777777" w:rsidR="005A6EFA" w:rsidRDefault="005A6EF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04" w:type="dxa"/>
          </w:tcPr>
          <w:p w14:paraId="7D232F23" w14:textId="77777777" w:rsidR="005A6EFA" w:rsidRDefault="005A6EF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5" w:type="dxa"/>
          </w:tcPr>
          <w:p w14:paraId="49D45045" w14:textId="77777777" w:rsidR="005A6EFA" w:rsidRDefault="005A6EF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14:paraId="711838F6" w14:textId="77777777" w:rsidR="005A6EFA" w:rsidRDefault="005A6EF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76" w:type="dxa"/>
          </w:tcPr>
          <w:p w14:paraId="494E23A9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15AE2333" w14:textId="77777777">
        <w:tc>
          <w:tcPr>
            <w:tcW w:w="850" w:type="dxa"/>
          </w:tcPr>
          <w:p w14:paraId="7FFA8AA2" w14:textId="77777777" w:rsidR="005A6EFA" w:rsidRDefault="005A6EFA">
            <w:pPr>
              <w:pStyle w:val="ConsPlusNormal"/>
              <w:jc w:val="both"/>
            </w:pPr>
            <w:r>
              <w:lastRenderedPageBreak/>
              <w:t>1.2.2.</w:t>
            </w:r>
          </w:p>
        </w:tc>
        <w:tc>
          <w:tcPr>
            <w:tcW w:w="2948" w:type="dxa"/>
          </w:tcPr>
          <w:p w14:paraId="49A576FE" w14:textId="77777777" w:rsidR="005A6EFA" w:rsidRDefault="005A6EFA">
            <w:pPr>
              <w:pStyle w:val="ConsPlusNormal"/>
              <w:jc w:val="both"/>
            </w:pPr>
            <w:r>
              <w:t>Численность граждан народных дружин и общественных объединений правоохранительной направленности, зарегистрированных в региональном реестре</w:t>
            </w:r>
          </w:p>
        </w:tc>
        <w:tc>
          <w:tcPr>
            <w:tcW w:w="1361" w:type="dxa"/>
          </w:tcPr>
          <w:p w14:paraId="6BD2B7C7" w14:textId="77777777" w:rsidR="005A6EFA" w:rsidRDefault="005A6EF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</w:tcPr>
          <w:p w14:paraId="0DE12E67" w14:textId="77777777" w:rsidR="005A6EFA" w:rsidRDefault="005A6EFA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55" w:type="dxa"/>
          </w:tcPr>
          <w:p w14:paraId="12BDE87B" w14:textId="77777777" w:rsidR="005A6EFA" w:rsidRDefault="005A6EF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09" w:type="dxa"/>
          </w:tcPr>
          <w:p w14:paraId="1A8C7FF7" w14:textId="77777777" w:rsidR="005A6EFA" w:rsidRDefault="005A6EF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33" w:type="dxa"/>
          </w:tcPr>
          <w:p w14:paraId="1B15F2EF" w14:textId="77777777" w:rsidR="005A6EFA" w:rsidRDefault="005A6EF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04" w:type="dxa"/>
          </w:tcPr>
          <w:p w14:paraId="34158A40" w14:textId="77777777" w:rsidR="005A6EFA" w:rsidRDefault="005A6EF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75" w:type="dxa"/>
          </w:tcPr>
          <w:p w14:paraId="39658168" w14:textId="77777777" w:rsidR="005A6EFA" w:rsidRDefault="005A6EF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77" w:type="dxa"/>
          </w:tcPr>
          <w:p w14:paraId="0622498D" w14:textId="77777777" w:rsidR="005A6EFA" w:rsidRDefault="005A6EFA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76" w:type="dxa"/>
          </w:tcPr>
          <w:p w14:paraId="6C6C66BC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1612F10B" w14:textId="77777777">
        <w:tc>
          <w:tcPr>
            <w:tcW w:w="850" w:type="dxa"/>
          </w:tcPr>
          <w:p w14:paraId="54891A64" w14:textId="77777777" w:rsidR="005A6EFA" w:rsidRDefault="005A6EFA">
            <w:pPr>
              <w:pStyle w:val="ConsPlusNormal"/>
            </w:pPr>
          </w:p>
        </w:tc>
        <w:tc>
          <w:tcPr>
            <w:tcW w:w="12725" w:type="dxa"/>
            <w:gridSpan w:val="10"/>
          </w:tcPr>
          <w:p w14:paraId="2AC65761" w14:textId="77777777" w:rsidR="005A6EFA" w:rsidRDefault="005A6EFA">
            <w:pPr>
              <w:pStyle w:val="ConsPlusNormal"/>
              <w:jc w:val="center"/>
              <w:outlineLvl w:val="3"/>
            </w:pPr>
            <w:r>
              <w:t>Основное мероприятие 1.3. 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</w:t>
            </w:r>
          </w:p>
        </w:tc>
      </w:tr>
      <w:tr w:rsidR="005A6EFA" w14:paraId="1808E4FA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6FB5ED70" w14:textId="77777777" w:rsidR="005A6EFA" w:rsidRDefault="005A6EFA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2948" w:type="dxa"/>
            <w:tcBorders>
              <w:bottom w:val="nil"/>
            </w:tcBorders>
          </w:tcPr>
          <w:p w14:paraId="3162D59A" w14:textId="77777777" w:rsidR="005A6EFA" w:rsidRDefault="005A6EFA">
            <w:pPr>
              <w:pStyle w:val="ConsPlusNormal"/>
              <w:jc w:val="both"/>
            </w:pPr>
            <w:r>
              <w:t>Количество мероприятий, направленных на снижение незаконного оборота наркотических средств в Республике Алтай</w:t>
            </w:r>
          </w:p>
        </w:tc>
        <w:tc>
          <w:tcPr>
            <w:tcW w:w="1361" w:type="dxa"/>
            <w:tcBorders>
              <w:bottom w:val="nil"/>
            </w:tcBorders>
          </w:tcPr>
          <w:p w14:paraId="37A94EC9" w14:textId="77777777" w:rsidR="005A6EFA" w:rsidRDefault="005A6EF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14:paraId="754046B0" w14:textId="77777777" w:rsidR="005A6EFA" w:rsidRDefault="005A6E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5" w:type="dxa"/>
            <w:tcBorders>
              <w:bottom w:val="nil"/>
            </w:tcBorders>
          </w:tcPr>
          <w:p w14:paraId="3DE4CDB1" w14:textId="77777777" w:rsidR="005A6EFA" w:rsidRDefault="005A6EF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09" w:type="dxa"/>
            <w:tcBorders>
              <w:bottom w:val="nil"/>
            </w:tcBorders>
          </w:tcPr>
          <w:p w14:paraId="0DB3CD9B" w14:textId="77777777" w:rsidR="005A6EFA" w:rsidRDefault="005A6EF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3" w:type="dxa"/>
            <w:tcBorders>
              <w:bottom w:val="nil"/>
            </w:tcBorders>
          </w:tcPr>
          <w:p w14:paraId="45E35FAB" w14:textId="77777777" w:rsidR="005A6EFA" w:rsidRDefault="005A6EF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4" w:type="dxa"/>
            <w:tcBorders>
              <w:bottom w:val="nil"/>
            </w:tcBorders>
          </w:tcPr>
          <w:p w14:paraId="3ED9EAFA" w14:textId="77777777" w:rsidR="005A6EFA" w:rsidRDefault="005A6EF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5" w:type="dxa"/>
            <w:tcBorders>
              <w:bottom w:val="nil"/>
            </w:tcBorders>
          </w:tcPr>
          <w:p w14:paraId="49185A14" w14:textId="77777777" w:rsidR="005A6EFA" w:rsidRDefault="005A6EF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bottom w:val="nil"/>
            </w:tcBorders>
          </w:tcPr>
          <w:p w14:paraId="46448243" w14:textId="77777777" w:rsidR="005A6EFA" w:rsidRDefault="005A6EF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76" w:type="dxa"/>
            <w:tcBorders>
              <w:bottom w:val="nil"/>
            </w:tcBorders>
          </w:tcPr>
          <w:p w14:paraId="4D462BBE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7CFE7732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28451334" w14:textId="77777777" w:rsidR="005A6EFA" w:rsidRDefault="005A6EFA">
            <w:pPr>
              <w:pStyle w:val="ConsPlusNormal"/>
              <w:jc w:val="both"/>
            </w:pPr>
            <w:r>
              <w:t xml:space="preserve">(п. 1.3.1 в ред. </w:t>
            </w:r>
            <w:hyperlink r:id="rId2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  <w:tr w:rsidR="005A6EFA" w14:paraId="0BC336B3" w14:textId="77777777">
        <w:tc>
          <w:tcPr>
            <w:tcW w:w="850" w:type="dxa"/>
          </w:tcPr>
          <w:p w14:paraId="492FBA0A" w14:textId="77777777" w:rsidR="005A6EFA" w:rsidRDefault="005A6EFA">
            <w:pPr>
              <w:pStyle w:val="ConsPlusNormal"/>
            </w:pPr>
          </w:p>
        </w:tc>
        <w:tc>
          <w:tcPr>
            <w:tcW w:w="12725" w:type="dxa"/>
            <w:gridSpan w:val="10"/>
          </w:tcPr>
          <w:p w14:paraId="4700FBA8" w14:textId="77777777" w:rsidR="005A6EFA" w:rsidRDefault="005A6EFA">
            <w:pPr>
              <w:pStyle w:val="ConsPlusNormal"/>
              <w:jc w:val="center"/>
              <w:outlineLvl w:val="3"/>
            </w:pPr>
            <w:r>
              <w:t>Основное мероприятие 1.4. Защита от жестокого обращения и профилактика насилия детей</w:t>
            </w:r>
          </w:p>
        </w:tc>
      </w:tr>
      <w:tr w:rsidR="005A6EFA" w14:paraId="2D62148B" w14:textId="77777777">
        <w:tc>
          <w:tcPr>
            <w:tcW w:w="850" w:type="dxa"/>
          </w:tcPr>
          <w:p w14:paraId="5B161C42" w14:textId="77777777" w:rsidR="005A6EFA" w:rsidRDefault="005A6EFA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2948" w:type="dxa"/>
          </w:tcPr>
          <w:p w14:paraId="7A4708C2" w14:textId="77777777" w:rsidR="005A6EFA" w:rsidRDefault="005A6EFA">
            <w:pPr>
              <w:pStyle w:val="ConsPlusNormal"/>
              <w:jc w:val="both"/>
            </w:pPr>
            <w:r>
              <w:t>Количество мероприятий, направленных на предупреждение жестокого обращения и насилия над детьми</w:t>
            </w:r>
          </w:p>
        </w:tc>
        <w:tc>
          <w:tcPr>
            <w:tcW w:w="1361" w:type="dxa"/>
          </w:tcPr>
          <w:p w14:paraId="1227F330" w14:textId="77777777" w:rsidR="005A6EFA" w:rsidRDefault="005A6EF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</w:tcPr>
          <w:p w14:paraId="21A943E4" w14:textId="77777777" w:rsidR="005A6EFA" w:rsidRDefault="005A6E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</w:tcPr>
          <w:p w14:paraId="759E584B" w14:textId="77777777" w:rsidR="005A6EFA" w:rsidRDefault="005A6E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9" w:type="dxa"/>
          </w:tcPr>
          <w:p w14:paraId="56AE269D" w14:textId="77777777" w:rsidR="005A6EFA" w:rsidRDefault="005A6E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720C2821" w14:textId="77777777" w:rsidR="005A6EFA" w:rsidRDefault="005A6E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4" w:type="dxa"/>
          </w:tcPr>
          <w:p w14:paraId="576C64AF" w14:textId="77777777" w:rsidR="005A6EFA" w:rsidRDefault="005A6E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</w:tcPr>
          <w:p w14:paraId="745F8096" w14:textId="77777777" w:rsidR="005A6EFA" w:rsidRDefault="005A6E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14:paraId="0ED4F3BB" w14:textId="77777777" w:rsidR="005A6EFA" w:rsidRDefault="005A6E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6" w:type="dxa"/>
          </w:tcPr>
          <w:p w14:paraId="1A96FC84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7F137CC2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26BAE201" w14:textId="77777777" w:rsidR="005A6EFA" w:rsidRDefault="005A6EFA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2948" w:type="dxa"/>
            <w:tcBorders>
              <w:bottom w:val="nil"/>
            </w:tcBorders>
          </w:tcPr>
          <w:p w14:paraId="6A7CFB1B" w14:textId="77777777" w:rsidR="005A6EFA" w:rsidRDefault="005A6EFA">
            <w:pPr>
              <w:pStyle w:val="ConsPlusNormal"/>
              <w:jc w:val="both"/>
            </w:pPr>
            <w:r>
              <w:t>Численность несовершеннолетних, совершивших преступления или принявших в них участие, состоящих на учете в комиссиях по делам несовершеннолетних и защите их прав</w:t>
            </w:r>
          </w:p>
        </w:tc>
        <w:tc>
          <w:tcPr>
            <w:tcW w:w="1361" w:type="dxa"/>
            <w:tcBorders>
              <w:bottom w:val="nil"/>
            </w:tcBorders>
          </w:tcPr>
          <w:p w14:paraId="57BA243B" w14:textId="77777777" w:rsidR="005A6EFA" w:rsidRDefault="005A6EF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87" w:type="dxa"/>
            <w:tcBorders>
              <w:bottom w:val="nil"/>
            </w:tcBorders>
          </w:tcPr>
          <w:p w14:paraId="1B0CDB14" w14:textId="77777777" w:rsidR="005A6EFA" w:rsidRDefault="005A6EF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55" w:type="dxa"/>
            <w:tcBorders>
              <w:bottom w:val="nil"/>
            </w:tcBorders>
          </w:tcPr>
          <w:p w14:paraId="573D5A77" w14:textId="77777777" w:rsidR="005A6EFA" w:rsidRDefault="005A6EF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09" w:type="dxa"/>
            <w:tcBorders>
              <w:bottom w:val="nil"/>
            </w:tcBorders>
          </w:tcPr>
          <w:p w14:paraId="67C47D04" w14:textId="77777777" w:rsidR="005A6EFA" w:rsidRDefault="005A6EF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33" w:type="dxa"/>
            <w:tcBorders>
              <w:bottom w:val="nil"/>
            </w:tcBorders>
          </w:tcPr>
          <w:p w14:paraId="77FCF0F8" w14:textId="77777777" w:rsidR="005A6EFA" w:rsidRDefault="005A6EF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04" w:type="dxa"/>
            <w:tcBorders>
              <w:bottom w:val="nil"/>
            </w:tcBorders>
          </w:tcPr>
          <w:p w14:paraId="3DB55739" w14:textId="77777777" w:rsidR="005A6EFA" w:rsidRDefault="005A6EF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075" w:type="dxa"/>
            <w:tcBorders>
              <w:bottom w:val="nil"/>
            </w:tcBorders>
          </w:tcPr>
          <w:p w14:paraId="70E00CBB" w14:textId="77777777" w:rsidR="005A6EFA" w:rsidRDefault="005A6EF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77" w:type="dxa"/>
            <w:tcBorders>
              <w:bottom w:val="nil"/>
            </w:tcBorders>
          </w:tcPr>
          <w:p w14:paraId="5E5558C5" w14:textId="77777777" w:rsidR="005A6EFA" w:rsidRDefault="005A6EF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76" w:type="dxa"/>
            <w:tcBorders>
              <w:bottom w:val="nil"/>
            </w:tcBorders>
          </w:tcPr>
          <w:p w14:paraId="0B3B5AB5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6674F9A0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29A628B9" w14:textId="77777777" w:rsidR="005A6EFA" w:rsidRDefault="005A6EFA">
            <w:pPr>
              <w:pStyle w:val="ConsPlusNormal"/>
              <w:jc w:val="both"/>
            </w:pPr>
            <w:r>
              <w:lastRenderedPageBreak/>
              <w:t xml:space="preserve">(п. 1.4.2 введен </w:t>
            </w:r>
            <w:hyperlink r:id="rId2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 от 09.02.2017 N 33)</w:t>
            </w:r>
          </w:p>
        </w:tc>
      </w:tr>
      <w:tr w:rsidR="005A6EFA" w14:paraId="6F886866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309966B6" w14:textId="77777777" w:rsidR="005A6EFA" w:rsidRDefault="005A6EFA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14:paraId="08062A10" w14:textId="77777777" w:rsidR="005A6EFA" w:rsidRDefault="005A6EFA">
            <w:pPr>
              <w:pStyle w:val="ConsPlusNormal"/>
              <w:jc w:val="center"/>
              <w:outlineLvl w:val="3"/>
            </w:pPr>
            <w:r>
              <w:t>Основное мероприятие 1.5. "Реализация регионального проекта "Безопасность дорожного движения"</w:t>
            </w:r>
          </w:p>
        </w:tc>
      </w:tr>
      <w:tr w:rsidR="005A6EFA" w14:paraId="02548768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5F1A00EC" w14:textId="77777777" w:rsidR="005A6EFA" w:rsidRDefault="005A6EFA">
            <w:pPr>
              <w:pStyle w:val="ConsPlusNormal"/>
              <w:jc w:val="center"/>
            </w:pPr>
            <w:r>
              <w:t xml:space="preserve">(введен </w:t>
            </w:r>
            <w:hyperlink r:id="rId2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</w:t>
            </w:r>
          </w:p>
          <w:p w14:paraId="03A23EEC" w14:textId="77777777" w:rsidR="005A6EFA" w:rsidRDefault="005A6EFA">
            <w:pPr>
              <w:pStyle w:val="ConsPlusNormal"/>
              <w:jc w:val="center"/>
            </w:pPr>
            <w:r>
              <w:t>от 29.12.2020 N 447)</w:t>
            </w:r>
          </w:p>
        </w:tc>
      </w:tr>
      <w:tr w:rsidR="005A6EFA" w14:paraId="3213FA21" w14:textId="77777777">
        <w:tc>
          <w:tcPr>
            <w:tcW w:w="850" w:type="dxa"/>
          </w:tcPr>
          <w:p w14:paraId="7FDB3F93" w14:textId="77777777" w:rsidR="005A6EFA" w:rsidRDefault="005A6EFA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2948" w:type="dxa"/>
          </w:tcPr>
          <w:p w14:paraId="1922DD59" w14:textId="77777777" w:rsidR="005A6EFA" w:rsidRDefault="005A6EFA">
            <w:pPr>
              <w:pStyle w:val="ConsPlusNormal"/>
              <w:jc w:val="both"/>
            </w:pPr>
            <w:r>
              <w:t>Количество погибших в дорожно-транспортных происшествиях на 10 тысяч транспортных средств</w:t>
            </w:r>
          </w:p>
        </w:tc>
        <w:tc>
          <w:tcPr>
            <w:tcW w:w="1361" w:type="dxa"/>
          </w:tcPr>
          <w:p w14:paraId="69925BF2" w14:textId="77777777" w:rsidR="005A6EFA" w:rsidRDefault="005A6EF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87" w:type="dxa"/>
          </w:tcPr>
          <w:p w14:paraId="2EDE5118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14:paraId="21D9DB10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</w:tcPr>
          <w:p w14:paraId="3DB5CA62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14:paraId="0221D5B7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</w:tcPr>
          <w:p w14:paraId="6710853A" w14:textId="77777777" w:rsidR="005A6EFA" w:rsidRDefault="005A6EFA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1075" w:type="dxa"/>
          </w:tcPr>
          <w:p w14:paraId="7FD3E14E" w14:textId="77777777" w:rsidR="005A6EFA" w:rsidRDefault="005A6EFA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1077" w:type="dxa"/>
          </w:tcPr>
          <w:p w14:paraId="7E775901" w14:textId="77777777" w:rsidR="005A6EFA" w:rsidRDefault="005A6EFA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176" w:type="dxa"/>
          </w:tcPr>
          <w:p w14:paraId="439E7C51" w14:textId="77777777" w:rsidR="005A6EFA" w:rsidRDefault="005A6EFA">
            <w:pPr>
              <w:pStyle w:val="ConsPlusNormal"/>
              <w:jc w:val="center"/>
            </w:pPr>
            <w:r>
              <w:t>I</w:t>
            </w:r>
          </w:p>
        </w:tc>
      </w:tr>
      <w:tr w:rsidR="005A6EFA" w14:paraId="5BEEEB8E" w14:textId="77777777">
        <w:tc>
          <w:tcPr>
            <w:tcW w:w="850" w:type="dxa"/>
          </w:tcPr>
          <w:p w14:paraId="436FA180" w14:textId="77777777" w:rsidR="005A6EFA" w:rsidRDefault="005A6EFA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2948" w:type="dxa"/>
          </w:tcPr>
          <w:p w14:paraId="2C93795A" w14:textId="77777777" w:rsidR="005A6EFA" w:rsidRDefault="005A6EFA">
            <w:pPr>
              <w:pStyle w:val="ConsPlusNormal"/>
              <w:jc w:val="both"/>
            </w:pPr>
            <w:r>
              <w:t>Количество погибших в дорожно-транспортных происшествиях на 100 тысяч населения</w:t>
            </w:r>
          </w:p>
        </w:tc>
        <w:tc>
          <w:tcPr>
            <w:tcW w:w="1361" w:type="dxa"/>
          </w:tcPr>
          <w:p w14:paraId="30A340F9" w14:textId="77777777" w:rsidR="005A6EFA" w:rsidRDefault="005A6EF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87" w:type="dxa"/>
          </w:tcPr>
          <w:p w14:paraId="02004AAE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14:paraId="603DADDB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</w:tcPr>
          <w:p w14:paraId="394390B0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14:paraId="70129084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</w:tcPr>
          <w:p w14:paraId="133F1D54" w14:textId="77777777" w:rsidR="005A6EFA" w:rsidRDefault="005A6EFA">
            <w:pPr>
              <w:pStyle w:val="ConsPlusNormal"/>
              <w:jc w:val="center"/>
            </w:pPr>
            <w:r>
              <w:t>14,08</w:t>
            </w:r>
          </w:p>
        </w:tc>
        <w:tc>
          <w:tcPr>
            <w:tcW w:w="1075" w:type="dxa"/>
          </w:tcPr>
          <w:p w14:paraId="7754DF47" w14:textId="77777777" w:rsidR="005A6EFA" w:rsidRDefault="005A6EFA">
            <w:pPr>
              <w:pStyle w:val="ConsPlusNormal"/>
              <w:jc w:val="center"/>
            </w:pPr>
            <w:r>
              <w:t>13,17</w:t>
            </w:r>
          </w:p>
        </w:tc>
        <w:tc>
          <w:tcPr>
            <w:tcW w:w="1077" w:type="dxa"/>
          </w:tcPr>
          <w:p w14:paraId="0E0696BD" w14:textId="77777777" w:rsidR="005A6EFA" w:rsidRDefault="005A6EFA">
            <w:pPr>
              <w:pStyle w:val="ConsPlusNormal"/>
              <w:jc w:val="center"/>
            </w:pPr>
            <w:r>
              <w:t>12,26</w:t>
            </w:r>
          </w:p>
        </w:tc>
        <w:tc>
          <w:tcPr>
            <w:tcW w:w="1176" w:type="dxa"/>
          </w:tcPr>
          <w:p w14:paraId="2DD19286" w14:textId="77777777" w:rsidR="005A6EFA" w:rsidRDefault="005A6EFA">
            <w:pPr>
              <w:pStyle w:val="ConsPlusNormal"/>
              <w:jc w:val="center"/>
            </w:pPr>
            <w:r>
              <w:t>I</w:t>
            </w:r>
          </w:p>
        </w:tc>
      </w:tr>
      <w:tr w:rsidR="005A6EFA" w14:paraId="2B0CCB1F" w14:textId="77777777">
        <w:tc>
          <w:tcPr>
            <w:tcW w:w="850" w:type="dxa"/>
          </w:tcPr>
          <w:p w14:paraId="77CF8E5C" w14:textId="77777777" w:rsidR="005A6EFA" w:rsidRDefault="005A6EFA">
            <w:pPr>
              <w:pStyle w:val="ConsPlusNormal"/>
            </w:pPr>
          </w:p>
        </w:tc>
        <w:tc>
          <w:tcPr>
            <w:tcW w:w="12725" w:type="dxa"/>
            <w:gridSpan w:val="10"/>
          </w:tcPr>
          <w:p w14:paraId="70954F36" w14:textId="77777777" w:rsidR="005A6EFA" w:rsidRDefault="005A6EFA">
            <w:pPr>
              <w:pStyle w:val="ConsPlusNormal"/>
              <w:jc w:val="center"/>
              <w:outlineLvl w:val="2"/>
            </w:pPr>
            <w:hyperlink w:anchor="P467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"Противодействие коррупции в Республике Алтай"</w:t>
            </w:r>
          </w:p>
        </w:tc>
      </w:tr>
      <w:tr w:rsidR="005A6EFA" w14:paraId="35855790" w14:textId="77777777">
        <w:tc>
          <w:tcPr>
            <w:tcW w:w="850" w:type="dxa"/>
          </w:tcPr>
          <w:p w14:paraId="24D92B85" w14:textId="77777777" w:rsidR="005A6EFA" w:rsidRDefault="005A6EFA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948" w:type="dxa"/>
          </w:tcPr>
          <w:p w14:paraId="3A675D31" w14:textId="77777777" w:rsidR="005A6EFA" w:rsidRDefault="005A6EFA">
            <w:pPr>
              <w:pStyle w:val="ConsPlusNormal"/>
              <w:jc w:val="both"/>
            </w:pPr>
            <w:r>
              <w:t>Доля государственных гражданских служащих, прошедших антикоррупционное обучение (повышение квалификации) от общего числа запланированных</w:t>
            </w:r>
          </w:p>
        </w:tc>
        <w:tc>
          <w:tcPr>
            <w:tcW w:w="1361" w:type="dxa"/>
          </w:tcPr>
          <w:p w14:paraId="2A6EEC68" w14:textId="77777777" w:rsidR="005A6EFA" w:rsidRDefault="005A6EFA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787" w:type="dxa"/>
          </w:tcPr>
          <w:p w14:paraId="7C700FD2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14:paraId="721BD469" w14:textId="77777777" w:rsidR="005A6EFA" w:rsidRDefault="005A6E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9" w:type="dxa"/>
          </w:tcPr>
          <w:p w14:paraId="30B0BA5B" w14:textId="77777777" w:rsidR="005A6EFA" w:rsidRDefault="005A6E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14:paraId="06E9F26E" w14:textId="77777777" w:rsidR="005A6EFA" w:rsidRDefault="005A6E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4" w:type="dxa"/>
          </w:tcPr>
          <w:p w14:paraId="5806105F" w14:textId="77777777" w:rsidR="005A6EFA" w:rsidRDefault="005A6E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5" w:type="dxa"/>
          </w:tcPr>
          <w:p w14:paraId="7BAEDF01" w14:textId="77777777" w:rsidR="005A6EFA" w:rsidRDefault="005A6E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14:paraId="7EAE290A" w14:textId="77777777" w:rsidR="005A6EFA" w:rsidRDefault="005A6E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</w:tcPr>
          <w:p w14:paraId="7A695240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1373D1FF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577D01F5" w14:textId="77777777" w:rsidR="005A6EFA" w:rsidRDefault="005A6EFA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14:paraId="71C0FB41" w14:textId="77777777" w:rsidR="005A6EFA" w:rsidRDefault="005A6EFA">
            <w:pPr>
              <w:pStyle w:val="ConsPlusNormal"/>
              <w:jc w:val="both"/>
            </w:pPr>
            <w:r>
              <w:t xml:space="preserve">Исключен. - </w:t>
            </w:r>
            <w:hyperlink r:id="rId2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</w:t>
            </w:r>
          </w:p>
        </w:tc>
      </w:tr>
      <w:tr w:rsidR="005A6EFA" w14:paraId="3BBCA32B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5D4BCDF8" w14:textId="77777777" w:rsidR="005A6EFA" w:rsidRDefault="005A6EFA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2948" w:type="dxa"/>
            <w:tcBorders>
              <w:bottom w:val="nil"/>
            </w:tcBorders>
          </w:tcPr>
          <w:p w14:paraId="402994FC" w14:textId="77777777" w:rsidR="005A6EFA" w:rsidRDefault="005A6EFA">
            <w:pPr>
              <w:pStyle w:val="ConsPlusNormal"/>
              <w:jc w:val="both"/>
            </w:pPr>
            <w:r>
              <w:t xml:space="preserve">Интенсивность коррупции в сферах деятельности органов государственной власти в Республике Алтай и органов местного самоуправления в Республике Алтай, а также в </w:t>
            </w:r>
            <w:r>
              <w:lastRenderedPageBreak/>
              <w:t>подведомственных им учреждениях (организациях)</w:t>
            </w:r>
          </w:p>
        </w:tc>
        <w:tc>
          <w:tcPr>
            <w:tcW w:w="1361" w:type="dxa"/>
            <w:tcBorders>
              <w:bottom w:val="nil"/>
            </w:tcBorders>
          </w:tcPr>
          <w:p w14:paraId="164564FC" w14:textId="77777777" w:rsidR="005A6EFA" w:rsidRDefault="005A6EFA">
            <w:pPr>
              <w:pStyle w:val="ConsPlusNormal"/>
              <w:jc w:val="both"/>
            </w:pPr>
            <w:r>
              <w:lastRenderedPageBreak/>
              <w:t>проценты</w:t>
            </w:r>
          </w:p>
        </w:tc>
        <w:tc>
          <w:tcPr>
            <w:tcW w:w="787" w:type="dxa"/>
            <w:tcBorders>
              <w:bottom w:val="nil"/>
            </w:tcBorders>
          </w:tcPr>
          <w:p w14:paraId="7F3FDE6D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14:paraId="5044F55B" w14:textId="77777777" w:rsidR="005A6EFA" w:rsidRDefault="005A6EFA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109" w:type="dxa"/>
            <w:tcBorders>
              <w:bottom w:val="nil"/>
            </w:tcBorders>
          </w:tcPr>
          <w:p w14:paraId="00858458" w14:textId="77777777" w:rsidR="005A6EFA" w:rsidRDefault="005A6EFA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133" w:type="dxa"/>
            <w:tcBorders>
              <w:bottom w:val="nil"/>
            </w:tcBorders>
          </w:tcPr>
          <w:p w14:paraId="1D32E71B" w14:textId="77777777" w:rsidR="005A6EFA" w:rsidRDefault="005A6EFA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104" w:type="dxa"/>
            <w:tcBorders>
              <w:bottom w:val="nil"/>
            </w:tcBorders>
          </w:tcPr>
          <w:p w14:paraId="44D8C70F" w14:textId="77777777" w:rsidR="005A6EFA" w:rsidRDefault="005A6EFA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075" w:type="dxa"/>
            <w:tcBorders>
              <w:bottom w:val="nil"/>
            </w:tcBorders>
          </w:tcPr>
          <w:p w14:paraId="4B595E08" w14:textId="77777777" w:rsidR="005A6EFA" w:rsidRDefault="005A6EFA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077" w:type="dxa"/>
            <w:tcBorders>
              <w:bottom w:val="nil"/>
            </w:tcBorders>
          </w:tcPr>
          <w:p w14:paraId="3E793751" w14:textId="77777777" w:rsidR="005A6EFA" w:rsidRDefault="005A6EFA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176" w:type="dxa"/>
            <w:tcBorders>
              <w:bottom w:val="nil"/>
            </w:tcBorders>
          </w:tcPr>
          <w:p w14:paraId="4B4BF32B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1864E725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4ECC8DB3" w14:textId="77777777" w:rsidR="005A6EFA" w:rsidRDefault="005A6EFA">
            <w:pPr>
              <w:pStyle w:val="ConsPlusNormal"/>
              <w:jc w:val="both"/>
            </w:pPr>
            <w:r>
              <w:t xml:space="preserve">(п. 2.3 в ред. </w:t>
            </w:r>
            <w:hyperlink r:id="rId2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23.10.2018 N 334)</w:t>
            </w:r>
          </w:p>
        </w:tc>
      </w:tr>
      <w:tr w:rsidR="005A6EFA" w14:paraId="5E4BE7F6" w14:textId="77777777">
        <w:tc>
          <w:tcPr>
            <w:tcW w:w="850" w:type="dxa"/>
          </w:tcPr>
          <w:p w14:paraId="7204251E" w14:textId="77777777" w:rsidR="005A6EFA" w:rsidRDefault="005A6EFA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2948" w:type="dxa"/>
          </w:tcPr>
          <w:p w14:paraId="2410F652" w14:textId="77777777" w:rsidR="005A6EFA" w:rsidRDefault="005A6EFA">
            <w:pPr>
              <w:pStyle w:val="ConsPlusNormal"/>
              <w:jc w:val="both"/>
            </w:pPr>
            <w:r>
              <w:t>Доля общественных организаций, привлеченных к работе по совершенствованию антикоррупционной деятельности, в общем количестве зарегистрированных общественных организаций на территории Республики Алтай</w:t>
            </w:r>
          </w:p>
        </w:tc>
        <w:tc>
          <w:tcPr>
            <w:tcW w:w="1361" w:type="dxa"/>
          </w:tcPr>
          <w:p w14:paraId="39C67C89" w14:textId="77777777" w:rsidR="005A6EFA" w:rsidRDefault="005A6EFA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787" w:type="dxa"/>
          </w:tcPr>
          <w:p w14:paraId="0EA457F5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14:paraId="51CF10B8" w14:textId="77777777" w:rsidR="005A6EFA" w:rsidRDefault="005A6E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9" w:type="dxa"/>
          </w:tcPr>
          <w:p w14:paraId="0FC13DF6" w14:textId="77777777" w:rsidR="005A6EFA" w:rsidRDefault="005A6EF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33" w:type="dxa"/>
          </w:tcPr>
          <w:p w14:paraId="0372B50D" w14:textId="77777777" w:rsidR="005A6EFA" w:rsidRDefault="005A6EFA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04" w:type="dxa"/>
          </w:tcPr>
          <w:p w14:paraId="62986D6A" w14:textId="77777777" w:rsidR="005A6EFA" w:rsidRDefault="005A6EFA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075" w:type="dxa"/>
          </w:tcPr>
          <w:p w14:paraId="0CAA7678" w14:textId="77777777" w:rsidR="005A6EFA" w:rsidRDefault="005A6EFA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077" w:type="dxa"/>
          </w:tcPr>
          <w:p w14:paraId="028F8FD9" w14:textId="77777777" w:rsidR="005A6EFA" w:rsidRDefault="005A6EFA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76" w:type="dxa"/>
          </w:tcPr>
          <w:p w14:paraId="588E186D" w14:textId="77777777" w:rsidR="005A6EFA" w:rsidRDefault="005A6EFA">
            <w:pPr>
              <w:pStyle w:val="ConsPlusNormal"/>
              <w:jc w:val="center"/>
            </w:pPr>
            <w:r>
              <w:t>I</w:t>
            </w:r>
          </w:p>
        </w:tc>
      </w:tr>
      <w:tr w:rsidR="005A6EFA" w14:paraId="514F6EA4" w14:textId="77777777">
        <w:tc>
          <w:tcPr>
            <w:tcW w:w="850" w:type="dxa"/>
          </w:tcPr>
          <w:p w14:paraId="210EBB76" w14:textId="77777777" w:rsidR="005A6EFA" w:rsidRDefault="005A6EFA">
            <w:pPr>
              <w:pStyle w:val="ConsPlusNormal"/>
            </w:pPr>
          </w:p>
        </w:tc>
        <w:tc>
          <w:tcPr>
            <w:tcW w:w="12725" w:type="dxa"/>
            <w:gridSpan w:val="10"/>
          </w:tcPr>
          <w:p w14:paraId="4D3A5158" w14:textId="77777777" w:rsidR="005A6EFA" w:rsidRDefault="005A6EFA">
            <w:pPr>
              <w:pStyle w:val="ConsPlusNormal"/>
              <w:jc w:val="center"/>
              <w:outlineLvl w:val="3"/>
            </w:pPr>
            <w:r>
              <w:t>Основное мероприятие 2.1. "Повышение уровня антикоррупционной компетентности государственных гражданских служащих Республики Алтай"</w:t>
            </w:r>
          </w:p>
        </w:tc>
      </w:tr>
      <w:tr w:rsidR="005A6EFA" w14:paraId="2FACE248" w14:textId="77777777">
        <w:tc>
          <w:tcPr>
            <w:tcW w:w="850" w:type="dxa"/>
          </w:tcPr>
          <w:p w14:paraId="6F5462F7" w14:textId="77777777" w:rsidR="005A6EFA" w:rsidRDefault="005A6EFA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2948" w:type="dxa"/>
          </w:tcPr>
          <w:p w14:paraId="13659252" w14:textId="77777777" w:rsidR="005A6EFA" w:rsidRDefault="005A6EFA">
            <w:pPr>
              <w:pStyle w:val="ConsPlusNormal"/>
              <w:jc w:val="both"/>
            </w:pPr>
            <w:r>
              <w:t>Доля государственных гражданских служащих органов государственной власти Республики Алтай, прошедших тестирование на знание антикоррупционного законодательства на оценку "хорошо" и "отлично", от общего количества государственных гражданских служащих, прошедших тестирование на знание антикоррупционного законодательства</w:t>
            </w:r>
          </w:p>
        </w:tc>
        <w:tc>
          <w:tcPr>
            <w:tcW w:w="1361" w:type="dxa"/>
          </w:tcPr>
          <w:p w14:paraId="3AAB1F8B" w14:textId="77777777" w:rsidR="005A6EFA" w:rsidRDefault="005A6EFA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787" w:type="dxa"/>
          </w:tcPr>
          <w:p w14:paraId="51E5E379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14:paraId="7B5479D6" w14:textId="77777777" w:rsidR="005A6EFA" w:rsidRDefault="005A6EF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09" w:type="dxa"/>
          </w:tcPr>
          <w:p w14:paraId="72D3019F" w14:textId="77777777" w:rsidR="005A6EFA" w:rsidRDefault="005A6EF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14:paraId="23F22CC5" w14:textId="77777777" w:rsidR="005A6EFA" w:rsidRDefault="005A6EF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04" w:type="dxa"/>
          </w:tcPr>
          <w:p w14:paraId="1CAC4CB9" w14:textId="77777777" w:rsidR="005A6EFA" w:rsidRDefault="005A6EF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5" w:type="dxa"/>
          </w:tcPr>
          <w:p w14:paraId="19080FCE" w14:textId="77777777" w:rsidR="005A6EFA" w:rsidRDefault="005A6EF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</w:tcPr>
          <w:p w14:paraId="655306F5" w14:textId="77777777" w:rsidR="005A6EFA" w:rsidRDefault="005A6EF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76" w:type="dxa"/>
          </w:tcPr>
          <w:p w14:paraId="3D3EDCE4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520D8EB6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1671BAA0" w14:textId="77777777" w:rsidR="005A6EFA" w:rsidRDefault="005A6EFA">
            <w:pPr>
              <w:pStyle w:val="ConsPlusNormal"/>
              <w:jc w:val="both"/>
            </w:pPr>
            <w:r>
              <w:lastRenderedPageBreak/>
              <w:t>2.1.2.</w:t>
            </w:r>
          </w:p>
        </w:tc>
        <w:tc>
          <w:tcPr>
            <w:tcW w:w="2948" w:type="dxa"/>
            <w:tcBorders>
              <w:bottom w:val="nil"/>
            </w:tcBorders>
          </w:tcPr>
          <w:p w14:paraId="24115721" w14:textId="77777777" w:rsidR="005A6EFA" w:rsidRDefault="005A6EFA">
            <w:pPr>
              <w:pStyle w:val="ConsPlusNormal"/>
              <w:jc w:val="both"/>
            </w:pPr>
            <w:r>
              <w:t>Доля внедренных информационно-аналитических систем для повышения уровня антикоррупционной компетентности государственных служащих Республики Алтай от общего числа запланированных</w:t>
            </w:r>
          </w:p>
        </w:tc>
        <w:tc>
          <w:tcPr>
            <w:tcW w:w="1361" w:type="dxa"/>
            <w:tcBorders>
              <w:bottom w:val="nil"/>
            </w:tcBorders>
          </w:tcPr>
          <w:p w14:paraId="48486002" w14:textId="77777777" w:rsidR="005A6EFA" w:rsidRDefault="005A6EFA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787" w:type="dxa"/>
            <w:tcBorders>
              <w:bottom w:val="nil"/>
            </w:tcBorders>
          </w:tcPr>
          <w:p w14:paraId="1B981075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14:paraId="33BC2947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bottom w:val="nil"/>
            </w:tcBorders>
          </w:tcPr>
          <w:p w14:paraId="54885B4A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bottom w:val="nil"/>
            </w:tcBorders>
          </w:tcPr>
          <w:p w14:paraId="0E22FF33" w14:textId="77777777" w:rsidR="005A6EFA" w:rsidRDefault="005A6E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4" w:type="dxa"/>
            <w:tcBorders>
              <w:bottom w:val="nil"/>
            </w:tcBorders>
          </w:tcPr>
          <w:p w14:paraId="6FA50EC8" w14:textId="77777777" w:rsidR="005A6EFA" w:rsidRDefault="005A6E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5" w:type="dxa"/>
            <w:tcBorders>
              <w:bottom w:val="nil"/>
            </w:tcBorders>
          </w:tcPr>
          <w:p w14:paraId="2A3504E5" w14:textId="77777777" w:rsidR="005A6EFA" w:rsidRDefault="005A6E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14:paraId="4F0990F1" w14:textId="77777777" w:rsidR="005A6EFA" w:rsidRDefault="005A6E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  <w:tcBorders>
              <w:bottom w:val="nil"/>
            </w:tcBorders>
          </w:tcPr>
          <w:p w14:paraId="3D0A5FE4" w14:textId="77777777" w:rsidR="005A6EFA" w:rsidRDefault="005A6EFA">
            <w:pPr>
              <w:pStyle w:val="ConsPlusNormal"/>
              <w:jc w:val="center"/>
            </w:pPr>
            <w:r>
              <w:t>I</w:t>
            </w:r>
          </w:p>
        </w:tc>
      </w:tr>
      <w:tr w:rsidR="005A6EFA" w14:paraId="4D0D32DB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6D28B0A2" w14:textId="77777777" w:rsidR="005A6EFA" w:rsidRDefault="005A6EFA">
            <w:pPr>
              <w:pStyle w:val="ConsPlusNormal"/>
              <w:jc w:val="both"/>
            </w:pPr>
            <w:r>
              <w:t xml:space="preserve">(п. 2.1.2 в ред. </w:t>
            </w:r>
            <w:hyperlink r:id="rId2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30.12.2021 N 447)</w:t>
            </w:r>
          </w:p>
        </w:tc>
      </w:tr>
      <w:tr w:rsidR="005A6EFA" w14:paraId="68911D68" w14:textId="77777777">
        <w:tc>
          <w:tcPr>
            <w:tcW w:w="850" w:type="dxa"/>
          </w:tcPr>
          <w:p w14:paraId="0E64ED14" w14:textId="77777777" w:rsidR="005A6EFA" w:rsidRDefault="005A6EFA">
            <w:pPr>
              <w:pStyle w:val="ConsPlusNormal"/>
            </w:pPr>
          </w:p>
        </w:tc>
        <w:tc>
          <w:tcPr>
            <w:tcW w:w="12725" w:type="dxa"/>
            <w:gridSpan w:val="10"/>
          </w:tcPr>
          <w:p w14:paraId="50E7D2DC" w14:textId="77777777" w:rsidR="005A6EFA" w:rsidRDefault="005A6EFA">
            <w:pPr>
              <w:pStyle w:val="ConsPlusNormal"/>
              <w:jc w:val="center"/>
              <w:outlineLvl w:val="3"/>
            </w:pPr>
            <w:r>
              <w:t>Основное мероприятие 2.2. "Проведение антикоррупционной экспертизы нормативных правовых актов и проектов нормативных правовых актов Республики Алтай"</w:t>
            </w:r>
          </w:p>
        </w:tc>
      </w:tr>
      <w:tr w:rsidR="005A6EFA" w14:paraId="10CC6994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bottom w:val="nil"/>
            </w:tcBorders>
          </w:tcPr>
          <w:p w14:paraId="222216AB" w14:textId="77777777" w:rsidR="005A6EFA" w:rsidRDefault="005A6EFA">
            <w:pPr>
              <w:pStyle w:val="ConsPlusNormal"/>
              <w:jc w:val="both"/>
            </w:pPr>
            <w:r>
              <w:t xml:space="preserve">Утратил силу. - </w:t>
            </w:r>
            <w:hyperlink r:id="rId2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</w:t>
            </w:r>
          </w:p>
        </w:tc>
      </w:tr>
      <w:tr w:rsidR="005A6EFA" w14:paraId="56699C79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0CFB02DF" w14:textId="77777777" w:rsidR="005A6EFA" w:rsidRDefault="005A6EFA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14:paraId="14A9F005" w14:textId="77777777" w:rsidR="005A6EFA" w:rsidRDefault="005A6EFA">
            <w:pPr>
              <w:pStyle w:val="ConsPlusNormal"/>
              <w:jc w:val="center"/>
              <w:outlineLvl w:val="3"/>
            </w:pPr>
            <w:r>
              <w:t>Основное мероприятие 2.3. "Социологическое исследование в целях оценки уровня коррупции в Республике Алтай"</w:t>
            </w:r>
          </w:p>
        </w:tc>
      </w:tr>
      <w:tr w:rsidR="005A6EFA" w14:paraId="45417DB6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2CA4B1B0" w14:textId="77777777" w:rsidR="005A6EFA" w:rsidRDefault="005A6EFA">
            <w:pPr>
              <w:pStyle w:val="ConsPlusNormal"/>
              <w:jc w:val="both"/>
            </w:pPr>
            <w:r>
              <w:t xml:space="preserve">(в ред. </w:t>
            </w:r>
            <w:hyperlink r:id="rId2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5A6EFA" w14:paraId="4B31DCAB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7C80819C" w14:textId="77777777" w:rsidR="005A6EFA" w:rsidRDefault="005A6EFA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2948" w:type="dxa"/>
            <w:tcBorders>
              <w:bottom w:val="nil"/>
            </w:tcBorders>
          </w:tcPr>
          <w:p w14:paraId="68F93D59" w14:textId="77777777" w:rsidR="005A6EFA" w:rsidRDefault="005A6EFA">
            <w:pPr>
              <w:pStyle w:val="ConsPlusNormal"/>
              <w:jc w:val="both"/>
            </w:pPr>
            <w:r>
              <w:t>Доля граждан, удовлетворенных деятельностью Правительства Республики Алтай, органов государственной власти Республики Алтай по противодействию коррупции, в общем числе опрошенных граждан, проживающих на территории Республики Алтай</w:t>
            </w:r>
          </w:p>
        </w:tc>
        <w:tc>
          <w:tcPr>
            <w:tcW w:w="1361" w:type="dxa"/>
            <w:tcBorders>
              <w:bottom w:val="nil"/>
            </w:tcBorders>
          </w:tcPr>
          <w:p w14:paraId="3CB36CF4" w14:textId="77777777" w:rsidR="005A6EFA" w:rsidRDefault="005A6EFA">
            <w:pPr>
              <w:pStyle w:val="ConsPlusNormal"/>
              <w:jc w:val="both"/>
            </w:pPr>
            <w:r>
              <w:t>проценты</w:t>
            </w:r>
          </w:p>
        </w:tc>
        <w:tc>
          <w:tcPr>
            <w:tcW w:w="787" w:type="dxa"/>
            <w:tcBorders>
              <w:bottom w:val="nil"/>
            </w:tcBorders>
          </w:tcPr>
          <w:p w14:paraId="4A679C84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14:paraId="03EC3F8F" w14:textId="77777777" w:rsidR="005A6EFA" w:rsidRDefault="005A6EF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09" w:type="dxa"/>
            <w:tcBorders>
              <w:bottom w:val="nil"/>
            </w:tcBorders>
          </w:tcPr>
          <w:p w14:paraId="194F0EFE" w14:textId="77777777" w:rsidR="005A6EFA" w:rsidRDefault="005A6EF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3" w:type="dxa"/>
            <w:tcBorders>
              <w:bottom w:val="nil"/>
            </w:tcBorders>
          </w:tcPr>
          <w:p w14:paraId="08FEE90A" w14:textId="77777777" w:rsidR="005A6EFA" w:rsidRDefault="005A6EF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4" w:type="dxa"/>
            <w:tcBorders>
              <w:bottom w:val="nil"/>
            </w:tcBorders>
          </w:tcPr>
          <w:p w14:paraId="363ED20A" w14:textId="77777777" w:rsidR="005A6EFA" w:rsidRDefault="005A6EF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5" w:type="dxa"/>
            <w:tcBorders>
              <w:bottom w:val="nil"/>
            </w:tcBorders>
          </w:tcPr>
          <w:p w14:paraId="230CA652" w14:textId="77777777" w:rsidR="005A6EFA" w:rsidRDefault="005A6EF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bottom w:val="nil"/>
            </w:tcBorders>
          </w:tcPr>
          <w:p w14:paraId="375565B7" w14:textId="77777777" w:rsidR="005A6EFA" w:rsidRDefault="005A6EF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76" w:type="dxa"/>
            <w:tcBorders>
              <w:bottom w:val="nil"/>
            </w:tcBorders>
          </w:tcPr>
          <w:p w14:paraId="622BF3B9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2C881678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52EB6B81" w14:textId="77777777" w:rsidR="005A6EFA" w:rsidRDefault="005A6EFA">
            <w:pPr>
              <w:pStyle w:val="ConsPlusNormal"/>
              <w:jc w:val="both"/>
            </w:pPr>
            <w:r>
              <w:t xml:space="preserve">(п. 2.3.1 в ред. </w:t>
            </w:r>
            <w:hyperlink r:id="rId2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23.10.2018 N 334)</w:t>
            </w:r>
          </w:p>
        </w:tc>
      </w:tr>
      <w:tr w:rsidR="005A6EFA" w14:paraId="3CC6C7FD" w14:textId="77777777">
        <w:tc>
          <w:tcPr>
            <w:tcW w:w="850" w:type="dxa"/>
          </w:tcPr>
          <w:p w14:paraId="7BD2D4EE" w14:textId="77777777" w:rsidR="005A6EFA" w:rsidRDefault="005A6EFA">
            <w:pPr>
              <w:pStyle w:val="ConsPlusNormal"/>
            </w:pPr>
          </w:p>
        </w:tc>
        <w:tc>
          <w:tcPr>
            <w:tcW w:w="12725" w:type="dxa"/>
            <w:gridSpan w:val="10"/>
          </w:tcPr>
          <w:p w14:paraId="623F9868" w14:textId="77777777" w:rsidR="005A6EFA" w:rsidRDefault="005A6EFA">
            <w:pPr>
              <w:pStyle w:val="ConsPlusNormal"/>
              <w:jc w:val="center"/>
              <w:outlineLvl w:val="3"/>
            </w:pPr>
            <w:r>
              <w:t>Основное мероприятие 2.4. "Обеспечение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инициатив"</w:t>
            </w:r>
          </w:p>
        </w:tc>
      </w:tr>
      <w:tr w:rsidR="005A6EFA" w14:paraId="5892530D" w14:textId="77777777">
        <w:tc>
          <w:tcPr>
            <w:tcW w:w="850" w:type="dxa"/>
          </w:tcPr>
          <w:p w14:paraId="30F31891" w14:textId="77777777" w:rsidR="005A6EFA" w:rsidRDefault="005A6EFA">
            <w:pPr>
              <w:pStyle w:val="ConsPlusNormal"/>
              <w:jc w:val="both"/>
            </w:pPr>
            <w:r>
              <w:t>2.4.1.</w:t>
            </w:r>
          </w:p>
        </w:tc>
        <w:tc>
          <w:tcPr>
            <w:tcW w:w="2948" w:type="dxa"/>
          </w:tcPr>
          <w:p w14:paraId="79023C7A" w14:textId="77777777" w:rsidR="005A6EFA" w:rsidRDefault="005A6EFA">
            <w:pPr>
              <w:pStyle w:val="ConsPlusNormal"/>
              <w:jc w:val="both"/>
            </w:pPr>
            <w:r>
              <w:t>Доля граждан, удовлетворенных качеством информации по вопросам противодействия коррупции в Республике Алтай, размещаемой в региональных средствах массовой информации, информационно-телекоммуникационной сети "Интернет", а также с применением методов и средств наглядной агитации, в общем количестве опрошенных граждан</w:t>
            </w:r>
          </w:p>
        </w:tc>
        <w:tc>
          <w:tcPr>
            <w:tcW w:w="1361" w:type="dxa"/>
          </w:tcPr>
          <w:p w14:paraId="65D7114C" w14:textId="77777777" w:rsidR="005A6EFA" w:rsidRDefault="005A6EFA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787" w:type="dxa"/>
          </w:tcPr>
          <w:p w14:paraId="06BF8FEB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14:paraId="7E00CEC8" w14:textId="77777777" w:rsidR="005A6EFA" w:rsidRDefault="005A6EF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09" w:type="dxa"/>
          </w:tcPr>
          <w:p w14:paraId="0009D981" w14:textId="77777777" w:rsidR="005A6EFA" w:rsidRDefault="005A6EF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3" w:type="dxa"/>
          </w:tcPr>
          <w:p w14:paraId="14E9CD4F" w14:textId="77777777" w:rsidR="005A6EFA" w:rsidRDefault="005A6EF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4" w:type="dxa"/>
          </w:tcPr>
          <w:p w14:paraId="6875FFF4" w14:textId="77777777" w:rsidR="005A6EFA" w:rsidRDefault="005A6EF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5" w:type="dxa"/>
          </w:tcPr>
          <w:p w14:paraId="11E91A3D" w14:textId="77777777" w:rsidR="005A6EFA" w:rsidRDefault="005A6EF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14:paraId="36A05B52" w14:textId="77777777" w:rsidR="005A6EFA" w:rsidRDefault="005A6EF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76" w:type="dxa"/>
          </w:tcPr>
          <w:p w14:paraId="40DC255E" w14:textId="77777777" w:rsidR="005A6EFA" w:rsidRDefault="005A6EFA">
            <w:pPr>
              <w:pStyle w:val="ConsPlusNormal"/>
              <w:jc w:val="center"/>
            </w:pPr>
            <w:r>
              <w:t>I</w:t>
            </w:r>
          </w:p>
        </w:tc>
      </w:tr>
      <w:tr w:rsidR="005A6EFA" w14:paraId="53E382D4" w14:textId="77777777">
        <w:tc>
          <w:tcPr>
            <w:tcW w:w="850" w:type="dxa"/>
          </w:tcPr>
          <w:p w14:paraId="0088F3A4" w14:textId="77777777" w:rsidR="005A6EFA" w:rsidRDefault="005A6EFA">
            <w:pPr>
              <w:pStyle w:val="ConsPlusNormal"/>
            </w:pPr>
          </w:p>
        </w:tc>
        <w:tc>
          <w:tcPr>
            <w:tcW w:w="12725" w:type="dxa"/>
            <w:gridSpan w:val="10"/>
          </w:tcPr>
          <w:p w14:paraId="20F78CDB" w14:textId="77777777" w:rsidR="005A6EFA" w:rsidRDefault="005A6EFA">
            <w:pPr>
              <w:pStyle w:val="ConsPlusNormal"/>
              <w:jc w:val="center"/>
              <w:outlineLvl w:val="2"/>
            </w:pPr>
            <w:hyperlink w:anchor="P60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"Защита населения и территории Республики Алтай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5A6EFA" w14:paraId="68CE77D6" w14:textId="77777777">
        <w:tc>
          <w:tcPr>
            <w:tcW w:w="850" w:type="dxa"/>
          </w:tcPr>
          <w:p w14:paraId="5A1ED91E" w14:textId="77777777" w:rsidR="005A6EFA" w:rsidRDefault="005A6EFA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2948" w:type="dxa"/>
          </w:tcPr>
          <w:p w14:paraId="6C7C2AD0" w14:textId="77777777" w:rsidR="005A6EFA" w:rsidRDefault="005A6EFA">
            <w:pPr>
              <w:pStyle w:val="ConsPlusNormal"/>
              <w:jc w:val="both"/>
            </w:pPr>
            <w:r>
              <w:t>Уровень обеспечения готовности сил и средств территориальной подсистемы РСЧС Республики Алтай к выполнению всего спектра задач по ведению спасательных и других неотложных работ, в т.ч. по экстренному реагированию</w:t>
            </w:r>
          </w:p>
        </w:tc>
        <w:tc>
          <w:tcPr>
            <w:tcW w:w="1361" w:type="dxa"/>
          </w:tcPr>
          <w:p w14:paraId="7283625F" w14:textId="77777777" w:rsidR="005A6EFA" w:rsidRDefault="005A6EF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</w:tcPr>
          <w:p w14:paraId="3561DD9C" w14:textId="77777777" w:rsidR="005A6EFA" w:rsidRDefault="005A6EF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55" w:type="dxa"/>
          </w:tcPr>
          <w:p w14:paraId="067F7055" w14:textId="77777777" w:rsidR="005A6EFA" w:rsidRDefault="005A6EF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09" w:type="dxa"/>
          </w:tcPr>
          <w:p w14:paraId="62052B5E" w14:textId="77777777" w:rsidR="005A6EFA" w:rsidRDefault="005A6EF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3" w:type="dxa"/>
          </w:tcPr>
          <w:p w14:paraId="7B5DA1B7" w14:textId="77777777" w:rsidR="005A6EFA" w:rsidRDefault="005A6EF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04" w:type="dxa"/>
          </w:tcPr>
          <w:p w14:paraId="5211F140" w14:textId="77777777" w:rsidR="005A6EFA" w:rsidRDefault="005A6EF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5" w:type="dxa"/>
          </w:tcPr>
          <w:p w14:paraId="15610330" w14:textId="77777777" w:rsidR="005A6EFA" w:rsidRDefault="005A6EF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</w:tcPr>
          <w:p w14:paraId="45C4013C" w14:textId="77777777" w:rsidR="005A6EFA" w:rsidRDefault="005A6EF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76" w:type="dxa"/>
          </w:tcPr>
          <w:p w14:paraId="0B702880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64DFAD56" w14:textId="77777777">
        <w:tc>
          <w:tcPr>
            <w:tcW w:w="850" w:type="dxa"/>
          </w:tcPr>
          <w:p w14:paraId="53D83591" w14:textId="77777777" w:rsidR="005A6EFA" w:rsidRDefault="005A6EFA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2948" w:type="dxa"/>
          </w:tcPr>
          <w:p w14:paraId="288BD9F0" w14:textId="77777777" w:rsidR="005A6EFA" w:rsidRDefault="005A6EFA">
            <w:pPr>
              <w:pStyle w:val="ConsPlusNormal"/>
              <w:jc w:val="both"/>
            </w:pPr>
            <w:r>
              <w:t xml:space="preserve">Уменьшение среднего времени реагирования на ЧС, </w:t>
            </w:r>
            <w:r>
              <w:lastRenderedPageBreak/>
              <w:t>пожары, происшествия на водных объектах</w:t>
            </w:r>
          </w:p>
        </w:tc>
        <w:tc>
          <w:tcPr>
            <w:tcW w:w="1361" w:type="dxa"/>
          </w:tcPr>
          <w:p w14:paraId="183492FF" w14:textId="77777777" w:rsidR="005A6EFA" w:rsidRDefault="005A6EFA">
            <w:pPr>
              <w:pStyle w:val="ConsPlusNormal"/>
              <w:jc w:val="center"/>
            </w:pPr>
            <w:r>
              <w:lastRenderedPageBreak/>
              <w:t>мин.</w:t>
            </w:r>
          </w:p>
        </w:tc>
        <w:tc>
          <w:tcPr>
            <w:tcW w:w="787" w:type="dxa"/>
          </w:tcPr>
          <w:p w14:paraId="33F80D11" w14:textId="77777777" w:rsidR="005A6EFA" w:rsidRDefault="005A6EFA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55" w:type="dxa"/>
          </w:tcPr>
          <w:p w14:paraId="4E1A0324" w14:textId="77777777" w:rsidR="005A6EFA" w:rsidRDefault="005A6EF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09" w:type="dxa"/>
          </w:tcPr>
          <w:p w14:paraId="56F75E3C" w14:textId="77777777" w:rsidR="005A6EFA" w:rsidRDefault="005A6EF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3" w:type="dxa"/>
          </w:tcPr>
          <w:p w14:paraId="6AE6FBAF" w14:textId="77777777" w:rsidR="005A6EFA" w:rsidRDefault="005A6EFA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04" w:type="dxa"/>
          </w:tcPr>
          <w:p w14:paraId="3A526B40" w14:textId="77777777" w:rsidR="005A6EFA" w:rsidRDefault="005A6EFA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075" w:type="dxa"/>
          </w:tcPr>
          <w:p w14:paraId="06E947B3" w14:textId="77777777" w:rsidR="005A6EFA" w:rsidRDefault="005A6EFA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77" w:type="dxa"/>
          </w:tcPr>
          <w:p w14:paraId="3E706283" w14:textId="77777777" w:rsidR="005A6EFA" w:rsidRDefault="005A6EFA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76" w:type="dxa"/>
          </w:tcPr>
          <w:p w14:paraId="7880162D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008D7959" w14:textId="77777777">
        <w:tc>
          <w:tcPr>
            <w:tcW w:w="850" w:type="dxa"/>
          </w:tcPr>
          <w:p w14:paraId="7409B925" w14:textId="77777777" w:rsidR="005A6EFA" w:rsidRDefault="005A6EFA">
            <w:pPr>
              <w:pStyle w:val="ConsPlusNormal"/>
            </w:pPr>
          </w:p>
        </w:tc>
        <w:tc>
          <w:tcPr>
            <w:tcW w:w="12725" w:type="dxa"/>
            <w:gridSpan w:val="10"/>
          </w:tcPr>
          <w:p w14:paraId="3410B8C7" w14:textId="77777777" w:rsidR="005A6EFA" w:rsidRDefault="005A6EFA">
            <w:pPr>
              <w:pStyle w:val="ConsPlusNormal"/>
              <w:jc w:val="center"/>
              <w:outlineLvl w:val="3"/>
            </w:pPr>
            <w:r>
              <w:t>Основное мероприятие 3.1. Повышение уровня готовности к оперативному реагированию территориальных подсистем РСЧС на ЧС, пожары и происшествия на водных объектах</w:t>
            </w:r>
          </w:p>
        </w:tc>
      </w:tr>
      <w:tr w:rsidR="005A6EFA" w14:paraId="1ADA28D3" w14:textId="77777777">
        <w:tc>
          <w:tcPr>
            <w:tcW w:w="850" w:type="dxa"/>
          </w:tcPr>
          <w:p w14:paraId="4E74F0A5" w14:textId="77777777" w:rsidR="005A6EFA" w:rsidRDefault="005A6EFA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2948" w:type="dxa"/>
          </w:tcPr>
          <w:p w14:paraId="7740D550" w14:textId="77777777" w:rsidR="005A6EFA" w:rsidRDefault="005A6EFA">
            <w:pPr>
              <w:pStyle w:val="ConsPlusNormal"/>
              <w:jc w:val="both"/>
            </w:pPr>
            <w:r>
              <w:t>Оповещение и обеспечение безопасности населения и территорий в районах падения ракет-носителей</w:t>
            </w:r>
          </w:p>
        </w:tc>
        <w:tc>
          <w:tcPr>
            <w:tcW w:w="1361" w:type="dxa"/>
          </w:tcPr>
          <w:p w14:paraId="0D444E89" w14:textId="77777777" w:rsidR="005A6EFA" w:rsidRDefault="005A6EFA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787" w:type="dxa"/>
          </w:tcPr>
          <w:p w14:paraId="1085839D" w14:textId="77777777" w:rsidR="005A6EFA" w:rsidRDefault="005A6E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55" w:type="dxa"/>
          </w:tcPr>
          <w:p w14:paraId="6D16C718" w14:textId="77777777" w:rsidR="005A6EFA" w:rsidRDefault="005A6E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9" w:type="dxa"/>
          </w:tcPr>
          <w:p w14:paraId="1DE0D23E" w14:textId="77777777" w:rsidR="005A6EFA" w:rsidRDefault="005A6E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3" w:type="dxa"/>
          </w:tcPr>
          <w:p w14:paraId="54EE4500" w14:textId="77777777" w:rsidR="005A6EFA" w:rsidRDefault="005A6E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4" w:type="dxa"/>
          </w:tcPr>
          <w:p w14:paraId="53D9FED8" w14:textId="77777777" w:rsidR="005A6EFA" w:rsidRDefault="005A6E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5" w:type="dxa"/>
          </w:tcPr>
          <w:p w14:paraId="6D12893F" w14:textId="77777777" w:rsidR="005A6EFA" w:rsidRDefault="005A6E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7" w:type="dxa"/>
          </w:tcPr>
          <w:p w14:paraId="7B281B7C" w14:textId="77777777" w:rsidR="005A6EFA" w:rsidRDefault="005A6E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76" w:type="dxa"/>
          </w:tcPr>
          <w:p w14:paraId="4CB36FF0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75058310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3E5CE9F0" w14:textId="77777777" w:rsidR="005A6EFA" w:rsidRDefault="005A6EFA">
            <w:pPr>
              <w:pStyle w:val="ConsPlusNormal"/>
              <w:jc w:val="both"/>
            </w:pPr>
            <w:r>
              <w:t>3.1.2.</w:t>
            </w:r>
          </w:p>
        </w:tc>
        <w:tc>
          <w:tcPr>
            <w:tcW w:w="2948" w:type="dxa"/>
            <w:tcBorders>
              <w:bottom w:val="nil"/>
            </w:tcBorders>
          </w:tcPr>
          <w:p w14:paraId="0D877A60" w14:textId="77777777" w:rsidR="005A6EFA" w:rsidRDefault="005A6EFA">
            <w:pPr>
              <w:pStyle w:val="ConsPlusNormal"/>
              <w:jc w:val="both"/>
            </w:pPr>
            <w:r>
              <w:t>Количество средств индивидуальной защиты, подлежащих утилизации</w:t>
            </w:r>
          </w:p>
        </w:tc>
        <w:tc>
          <w:tcPr>
            <w:tcW w:w="1361" w:type="dxa"/>
            <w:tcBorders>
              <w:bottom w:val="nil"/>
            </w:tcBorders>
          </w:tcPr>
          <w:p w14:paraId="216E74B7" w14:textId="77777777" w:rsidR="005A6EFA" w:rsidRDefault="005A6EF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87" w:type="dxa"/>
            <w:tcBorders>
              <w:bottom w:val="nil"/>
            </w:tcBorders>
          </w:tcPr>
          <w:p w14:paraId="2580610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tcBorders>
              <w:bottom w:val="nil"/>
            </w:tcBorders>
          </w:tcPr>
          <w:p w14:paraId="49172D7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9" w:type="dxa"/>
            <w:tcBorders>
              <w:bottom w:val="nil"/>
            </w:tcBorders>
          </w:tcPr>
          <w:p w14:paraId="193946D1" w14:textId="77777777" w:rsidR="005A6EFA" w:rsidRDefault="005A6EFA">
            <w:pPr>
              <w:pStyle w:val="ConsPlusNormal"/>
              <w:jc w:val="center"/>
            </w:pPr>
            <w:r>
              <w:t>11240,0</w:t>
            </w:r>
          </w:p>
        </w:tc>
        <w:tc>
          <w:tcPr>
            <w:tcW w:w="1133" w:type="dxa"/>
            <w:tcBorders>
              <w:bottom w:val="nil"/>
            </w:tcBorders>
          </w:tcPr>
          <w:p w14:paraId="455E860F" w14:textId="77777777" w:rsidR="005A6EFA" w:rsidRDefault="005A6EFA">
            <w:pPr>
              <w:pStyle w:val="ConsPlusNormal"/>
              <w:jc w:val="center"/>
            </w:pPr>
            <w:r>
              <w:t>11240,0</w:t>
            </w:r>
          </w:p>
        </w:tc>
        <w:tc>
          <w:tcPr>
            <w:tcW w:w="1104" w:type="dxa"/>
            <w:tcBorders>
              <w:bottom w:val="nil"/>
            </w:tcBorders>
          </w:tcPr>
          <w:p w14:paraId="5649C7E3" w14:textId="77777777" w:rsidR="005A6EFA" w:rsidRDefault="005A6EFA">
            <w:pPr>
              <w:pStyle w:val="ConsPlusNormal"/>
              <w:jc w:val="center"/>
            </w:pPr>
            <w:r>
              <w:t>11240,0</w:t>
            </w:r>
          </w:p>
        </w:tc>
        <w:tc>
          <w:tcPr>
            <w:tcW w:w="1075" w:type="dxa"/>
            <w:tcBorders>
              <w:bottom w:val="nil"/>
            </w:tcBorders>
          </w:tcPr>
          <w:p w14:paraId="67863285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14:paraId="224CF71A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nil"/>
            </w:tcBorders>
          </w:tcPr>
          <w:p w14:paraId="7DB071AA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650E7FA7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6F81E3D6" w14:textId="77777777" w:rsidR="005A6EFA" w:rsidRDefault="005A6EFA">
            <w:pPr>
              <w:pStyle w:val="ConsPlusNormal"/>
              <w:jc w:val="both"/>
            </w:pPr>
            <w:r>
              <w:t xml:space="preserve">(п. 3.1.2 в ред. </w:t>
            </w:r>
            <w:hyperlink r:id="rId2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30.12.2021 N 447)</w:t>
            </w:r>
          </w:p>
        </w:tc>
      </w:tr>
      <w:tr w:rsidR="005A6EFA" w14:paraId="3738893A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78440DB2" w14:textId="77777777" w:rsidR="005A6EFA" w:rsidRDefault="005A6EFA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14:paraId="65CE524F" w14:textId="77777777" w:rsidR="005A6EFA" w:rsidRDefault="005A6EFA">
            <w:pPr>
              <w:pStyle w:val="ConsPlusNormal"/>
              <w:jc w:val="center"/>
              <w:outlineLvl w:val="3"/>
            </w:pPr>
            <w:r>
              <w:t>Основное мероприятие 3.2. Повышение уровня защиты населения и территории от ЧС, пожаров и происшествий на водных объектах</w:t>
            </w:r>
          </w:p>
        </w:tc>
      </w:tr>
      <w:tr w:rsidR="005A6EFA" w14:paraId="7083B7CB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0EF53876" w14:textId="77777777" w:rsidR="005A6EFA" w:rsidRDefault="005A6EFA">
            <w:pPr>
              <w:pStyle w:val="ConsPlusNormal"/>
              <w:jc w:val="both"/>
            </w:pPr>
            <w:r>
              <w:t xml:space="preserve">(в ред. </w:t>
            </w:r>
            <w:hyperlink r:id="rId2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23.10.2018 N 334)</w:t>
            </w:r>
          </w:p>
        </w:tc>
      </w:tr>
      <w:tr w:rsidR="005A6EFA" w14:paraId="71B3F734" w14:textId="77777777">
        <w:tc>
          <w:tcPr>
            <w:tcW w:w="850" w:type="dxa"/>
          </w:tcPr>
          <w:p w14:paraId="082ED80B" w14:textId="77777777" w:rsidR="005A6EFA" w:rsidRDefault="005A6EFA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2948" w:type="dxa"/>
          </w:tcPr>
          <w:p w14:paraId="0822C3B0" w14:textId="77777777" w:rsidR="005A6EFA" w:rsidRDefault="005A6EFA">
            <w:pPr>
              <w:pStyle w:val="ConsPlusNormal"/>
              <w:jc w:val="both"/>
            </w:pPr>
            <w:r>
              <w:t>Уровень достаточности аварийно-спасательных формирований и подразделений пожарной охраны</w:t>
            </w:r>
          </w:p>
        </w:tc>
        <w:tc>
          <w:tcPr>
            <w:tcW w:w="1361" w:type="dxa"/>
          </w:tcPr>
          <w:p w14:paraId="38B9F86D" w14:textId="77777777" w:rsidR="005A6EFA" w:rsidRDefault="005A6EF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7" w:type="dxa"/>
          </w:tcPr>
          <w:p w14:paraId="517C3DFF" w14:textId="77777777" w:rsidR="005A6EFA" w:rsidRDefault="005A6EFA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955" w:type="dxa"/>
          </w:tcPr>
          <w:p w14:paraId="266335A8" w14:textId="77777777" w:rsidR="005A6EFA" w:rsidRDefault="005A6EFA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109" w:type="dxa"/>
          </w:tcPr>
          <w:p w14:paraId="470E3596" w14:textId="77777777" w:rsidR="005A6EFA" w:rsidRDefault="005A6EFA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133" w:type="dxa"/>
          </w:tcPr>
          <w:p w14:paraId="072AA73E" w14:textId="77777777" w:rsidR="005A6EFA" w:rsidRDefault="005A6EFA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1104" w:type="dxa"/>
          </w:tcPr>
          <w:p w14:paraId="0A5EB0A5" w14:textId="77777777" w:rsidR="005A6EFA" w:rsidRDefault="005A6EFA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075" w:type="dxa"/>
          </w:tcPr>
          <w:p w14:paraId="6DAB697A" w14:textId="77777777" w:rsidR="005A6EFA" w:rsidRDefault="005A6EFA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077" w:type="dxa"/>
          </w:tcPr>
          <w:p w14:paraId="63FA6EB8" w14:textId="77777777" w:rsidR="005A6EFA" w:rsidRDefault="005A6EFA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176" w:type="dxa"/>
          </w:tcPr>
          <w:p w14:paraId="19767D5C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4770DB18" w14:textId="77777777">
        <w:tc>
          <w:tcPr>
            <w:tcW w:w="850" w:type="dxa"/>
          </w:tcPr>
          <w:p w14:paraId="201F7C5B" w14:textId="77777777" w:rsidR="005A6EFA" w:rsidRDefault="005A6EFA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2948" w:type="dxa"/>
          </w:tcPr>
          <w:p w14:paraId="72F26946" w14:textId="77777777" w:rsidR="005A6EFA" w:rsidRDefault="005A6EFA">
            <w:pPr>
              <w:pStyle w:val="ConsPlusNormal"/>
              <w:jc w:val="both"/>
            </w:pPr>
            <w:r>
              <w:t xml:space="preserve">Доля учащихся образовательных организаций (учреждений) и работающего населения, вовлеченных в процесс обучения по вопросам гражданской обороны, защиты от чрезвычайных </w:t>
            </w:r>
            <w:r>
              <w:lastRenderedPageBreak/>
              <w:t>ситуаций и террористических акций</w:t>
            </w:r>
          </w:p>
        </w:tc>
        <w:tc>
          <w:tcPr>
            <w:tcW w:w="1361" w:type="dxa"/>
          </w:tcPr>
          <w:p w14:paraId="58BDA7CD" w14:textId="77777777" w:rsidR="005A6EFA" w:rsidRDefault="005A6EFA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87" w:type="dxa"/>
          </w:tcPr>
          <w:p w14:paraId="7EDB4999" w14:textId="77777777" w:rsidR="005A6EFA" w:rsidRDefault="005A6EFA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955" w:type="dxa"/>
          </w:tcPr>
          <w:p w14:paraId="3DA36286" w14:textId="77777777" w:rsidR="005A6EFA" w:rsidRDefault="005A6EFA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109" w:type="dxa"/>
          </w:tcPr>
          <w:p w14:paraId="400796E8" w14:textId="77777777" w:rsidR="005A6EFA" w:rsidRDefault="005A6EFA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133" w:type="dxa"/>
          </w:tcPr>
          <w:p w14:paraId="7E350F27" w14:textId="77777777" w:rsidR="005A6EFA" w:rsidRDefault="005A6EFA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1104" w:type="dxa"/>
          </w:tcPr>
          <w:p w14:paraId="5493594E" w14:textId="77777777" w:rsidR="005A6EFA" w:rsidRDefault="005A6EFA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1075" w:type="dxa"/>
          </w:tcPr>
          <w:p w14:paraId="33D5F534" w14:textId="77777777" w:rsidR="005A6EFA" w:rsidRDefault="005A6EFA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1077" w:type="dxa"/>
          </w:tcPr>
          <w:p w14:paraId="322CAD00" w14:textId="77777777" w:rsidR="005A6EFA" w:rsidRDefault="005A6EFA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1176" w:type="dxa"/>
          </w:tcPr>
          <w:p w14:paraId="76F59C0F" w14:textId="77777777" w:rsidR="005A6EFA" w:rsidRDefault="005A6EFA">
            <w:pPr>
              <w:pStyle w:val="ConsPlusNormal"/>
              <w:jc w:val="center"/>
            </w:pPr>
            <w:r>
              <w:t>I</w:t>
            </w:r>
          </w:p>
        </w:tc>
      </w:tr>
      <w:tr w:rsidR="005A6EFA" w14:paraId="05CCE4D6" w14:textId="77777777">
        <w:tc>
          <w:tcPr>
            <w:tcW w:w="850" w:type="dxa"/>
          </w:tcPr>
          <w:p w14:paraId="4F91F412" w14:textId="77777777" w:rsidR="005A6EFA" w:rsidRDefault="005A6EFA">
            <w:pPr>
              <w:pStyle w:val="ConsPlusNormal"/>
            </w:pPr>
          </w:p>
        </w:tc>
        <w:tc>
          <w:tcPr>
            <w:tcW w:w="12725" w:type="dxa"/>
            <w:gridSpan w:val="10"/>
          </w:tcPr>
          <w:p w14:paraId="2D4D33E7" w14:textId="77777777" w:rsidR="005A6EFA" w:rsidRDefault="005A6EFA">
            <w:pPr>
              <w:pStyle w:val="ConsPlusNormal"/>
              <w:jc w:val="center"/>
              <w:outlineLvl w:val="2"/>
            </w:pPr>
            <w:hyperlink w:anchor="P704">
              <w:r>
                <w:rPr>
                  <w:color w:val="0000FF"/>
                </w:rPr>
                <w:t>Подпрограмма 4</w:t>
              </w:r>
            </w:hyperlink>
            <w:r>
              <w:t xml:space="preserve"> "Безопасный город"</w:t>
            </w:r>
          </w:p>
        </w:tc>
      </w:tr>
      <w:tr w:rsidR="005A6EFA" w14:paraId="2519E77B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207396E6" w14:textId="77777777" w:rsidR="005A6EFA" w:rsidRDefault="005A6EFA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2948" w:type="dxa"/>
            <w:tcBorders>
              <w:bottom w:val="nil"/>
            </w:tcBorders>
          </w:tcPr>
          <w:p w14:paraId="0D70AF07" w14:textId="77777777" w:rsidR="005A6EFA" w:rsidRDefault="005A6EFA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развернута Система 112, в общем количестве населения Республики Алтай</w:t>
            </w:r>
          </w:p>
        </w:tc>
        <w:tc>
          <w:tcPr>
            <w:tcW w:w="1361" w:type="dxa"/>
            <w:tcBorders>
              <w:bottom w:val="nil"/>
            </w:tcBorders>
          </w:tcPr>
          <w:p w14:paraId="36F75F3C" w14:textId="77777777" w:rsidR="005A6EFA" w:rsidRDefault="005A6EF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7" w:type="dxa"/>
            <w:tcBorders>
              <w:bottom w:val="nil"/>
            </w:tcBorders>
          </w:tcPr>
          <w:p w14:paraId="4B0D4368" w14:textId="77777777" w:rsidR="005A6EFA" w:rsidRDefault="005A6E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5" w:type="dxa"/>
            <w:tcBorders>
              <w:bottom w:val="nil"/>
            </w:tcBorders>
          </w:tcPr>
          <w:p w14:paraId="56DFD8FA" w14:textId="77777777" w:rsidR="005A6EFA" w:rsidRDefault="005A6E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9" w:type="dxa"/>
            <w:tcBorders>
              <w:bottom w:val="nil"/>
            </w:tcBorders>
          </w:tcPr>
          <w:p w14:paraId="6493D3BF" w14:textId="77777777" w:rsidR="005A6EFA" w:rsidRDefault="005A6E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bottom w:val="nil"/>
            </w:tcBorders>
          </w:tcPr>
          <w:p w14:paraId="162F39EE" w14:textId="77777777" w:rsidR="005A6EFA" w:rsidRDefault="005A6E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4" w:type="dxa"/>
            <w:tcBorders>
              <w:bottom w:val="nil"/>
            </w:tcBorders>
          </w:tcPr>
          <w:p w14:paraId="2CCE1663" w14:textId="77777777" w:rsidR="005A6EFA" w:rsidRDefault="005A6E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5" w:type="dxa"/>
            <w:tcBorders>
              <w:bottom w:val="nil"/>
            </w:tcBorders>
          </w:tcPr>
          <w:p w14:paraId="793D8CE8" w14:textId="77777777" w:rsidR="005A6EFA" w:rsidRDefault="005A6E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14:paraId="4953A248" w14:textId="77777777" w:rsidR="005A6EFA" w:rsidRDefault="005A6E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  <w:tcBorders>
              <w:bottom w:val="nil"/>
            </w:tcBorders>
          </w:tcPr>
          <w:p w14:paraId="288583B1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330CB8FE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6DD22CC7" w14:textId="77777777" w:rsidR="005A6EFA" w:rsidRDefault="005A6EFA">
            <w:pPr>
              <w:pStyle w:val="ConsPlusNormal"/>
              <w:jc w:val="both"/>
            </w:pPr>
            <w:r>
              <w:t xml:space="preserve">(в ред. </w:t>
            </w:r>
            <w:hyperlink r:id="rId2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  <w:tr w:rsidR="005A6EFA" w14:paraId="5391B3FC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0A21B4EE" w14:textId="77777777" w:rsidR="005A6EFA" w:rsidRDefault="005A6EFA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2948" w:type="dxa"/>
            <w:tcBorders>
              <w:bottom w:val="nil"/>
            </w:tcBorders>
          </w:tcPr>
          <w:p w14:paraId="4A26BAF8" w14:textId="77777777" w:rsidR="005A6EFA" w:rsidRDefault="005A6EFA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создан АПК "Безопасный город"</w:t>
            </w:r>
          </w:p>
        </w:tc>
        <w:tc>
          <w:tcPr>
            <w:tcW w:w="1361" w:type="dxa"/>
            <w:tcBorders>
              <w:bottom w:val="nil"/>
            </w:tcBorders>
          </w:tcPr>
          <w:p w14:paraId="4ADF91E3" w14:textId="77777777" w:rsidR="005A6EFA" w:rsidRDefault="005A6EF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7" w:type="dxa"/>
            <w:tcBorders>
              <w:bottom w:val="nil"/>
            </w:tcBorders>
          </w:tcPr>
          <w:p w14:paraId="7DEC8A7A" w14:textId="77777777" w:rsidR="005A6EFA" w:rsidRDefault="005A6E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5" w:type="dxa"/>
            <w:tcBorders>
              <w:bottom w:val="nil"/>
            </w:tcBorders>
          </w:tcPr>
          <w:p w14:paraId="7689626D" w14:textId="77777777" w:rsidR="005A6EFA" w:rsidRDefault="005A6EF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09" w:type="dxa"/>
            <w:tcBorders>
              <w:bottom w:val="nil"/>
            </w:tcBorders>
          </w:tcPr>
          <w:p w14:paraId="0F91F666" w14:textId="77777777" w:rsidR="005A6EFA" w:rsidRDefault="005A6EF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3" w:type="dxa"/>
            <w:tcBorders>
              <w:bottom w:val="nil"/>
            </w:tcBorders>
          </w:tcPr>
          <w:p w14:paraId="6DA651D6" w14:textId="77777777" w:rsidR="005A6EFA" w:rsidRDefault="005A6EF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04" w:type="dxa"/>
            <w:tcBorders>
              <w:bottom w:val="nil"/>
            </w:tcBorders>
          </w:tcPr>
          <w:p w14:paraId="209E7415" w14:textId="77777777" w:rsidR="005A6EFA" w:rsidRDefault="005A6EF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5" w:type="dxa"/>
            <w:tcBorders>
              <w:bottom w:val="nil"/>
            </w:tcBorders>
          </w:tcPr>
          <w:p w14:paraId="79D80E7C" w14:textId="77777777" w:rsidR="005A6EFA" w:rsidRDefault="005A6EF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tcBorders>
              <w:bottom w:val="nil"/>
            </w:tcBorders>
          </w:tcPr>
          <w:p w14:paraId="70B0A879" w14:textId="77777777" w:rsidR="005A6EFA" w:rsidRDefault="005A6EF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76" w:type="dxa"/>
            <w:tcBorders>
              <w:bottom w:val="nil"/>
            </w:tcBorders>
          </w:tcPr>
          <w:p w14:paraId="443C2CDB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3D16C797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17B2B001" w14:textId="77777777" w:rsidR="005A6EFA" w:rsidRDefault="005A6EFA">
            <w:pPr>
              <w:pStyle w:val="ConsPlusNormal"/>
              <w:jc w:val="both"/>
            </w:pPr>
            <w:r>
              <w:t xml:space="preserve">(п. 4.2 в ред. </w:t>
            </w:r>
            <w:hyperlink r:id="rId2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30.03.2022 N 110)</w:t>
            </w:r>
          </w:p>
        </w:tc>
      </w:tr>
      <w:tr w:rsidR="005A6EFA" w14:paraId="09ED2883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2DF3D2A9" w14:textId="77777777" w:rsidR="005A6EFA" w:rsidRDefault="005A6EFA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2948" w:type="dxa"/>
            <w:tcBorders>
              <w:bottom w:val="nil"/>
            </w:tcBorders>
          </w:tcPr>
          <w:p w14:paraId="7DE558F6" w14:textId="77777777" w:rsidR="005A6EFA" w:rsidRDefault="005A6EFA">
            <w:pPr>
              <w:pStyle w:val="ConsPlusNormal"/>
              <w:jc w:val="both"/>
            </w:pPr>
            <w:r>
              <w:t>Охват населения при информировании и оповещении в случае угрозы возникновения или возникновении чрезвычайных ситуаций, не менее</w:t>
            </w:r>
          </w:p>
        </w:tc>
        <w:tc>
          <w:tcPr>
            <w:tcW w:w="1361" w:type="dxa"/>
            <w:tcBorders>
              <w:bottom w:val="nil"/>
            </w:tcBorders>
          </w:tcPr>
          <w:p w14:paraId="6292BEB7" w14:textId="77777777" w:rsidR="005A6EFA" w:rsidRDefault="005A6EFA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787" w:type="dxa"/>
            <w:tcBorders>
              <w:bottom w:val="nil"/>
            </w:tcBorders>
          </w:tcPr>
          <w:p w14:paraId="32AB5B4E" w14:textId="77777777" w:rsidR="005A6EFA" w:rsidRDefault="005A6EFA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955" w:type="dxa"/>
            <w:tcBorders>
              <w:bottom w:val="nil"/>
            </w:tcBorders>
          </w:tcPr>
          <w:p w14:paraId="72DA9D98" w14:textId="77777777" w:rsidR="005A6EFA" w:rsidRDefault="005A6EF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09" w:type="dxa"/>
            <w:tcBorders>
              <w:bottom w:val="nil"/>
            </w:tcBorders>
          </w:tcPr>
          <w:p w14:paraId="47DCBD64" w14:textId="77777777" w:rsidR="005A6EFA" w:rsidRDefault="005A6EFA">
            <w:pPr>
              <w:pStyle w:val="ConsPlusNormal"/>
              <w:jc w:val="center"/>
            </w:pPr>
            <w:r>
              <w:t>93,4</w:t>
            </w:r>
          </w:p>
        </w:tc>
        <w:tc>
          <w:tcPr>
            <w:tcW w:w="1133" w:type="dxa"/>
            <w:tcBorders>
              <w:bottom w:val="nil"/>
            </w:tcBorders>
          </w:tcPr>
          <w:p w14:paraId="7A5A71D4" w14:textId="77777777" w:rsidR="005A6EFA" w:rsidRDefault="005A6EFA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1104" w:type="dxa"/>
            <w:tcBorders>
              <w:bottom w:val="nil"/>
            </w:tcBorders>
          </w:tcPr>
          <w:p w14:paraId="7ACDBD4F" w14:textId="77777777" w:rsidR="005A6EFA" w:rsidRDefault="005A6EF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75" w:type="dxa"/>
            <w:tcBorders>
              <w:bottom w:val="nil"/>
            </w:tcBorders>
          </w:tcPr>
          <w:p w14:paraId="41E48419" w14:textId="77777777" w:rsidR="005A6EFA" w:rsidRDefault="005A6EF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77" w:type="dxa"/>
            <w:tcBorders>
              <w:bottom w:val="nil"/>
            </w:tcBorders>
          </w:tcPr>
          <w:p w14:paraId="76AC8B6B" w14:textId="77777777" w:rsidR="005A6EFA" w:rsidRDefault="005A6EFA">
            <w:pPr>
              <w:pStyle w:val="ConsPlusNormal"/>
              <w:jc w:val="center"/>
            </w:pPr>
            <w:r>
              <w:t>150,4</w:t>
            </w:r>
          </w:p>
        </w:tc>
        <w:tc>
          <w:tcPr>
            <w:tcW w:w="1176" w:type="dxa"/>
            <w:tcBorders>
              <w:bottom w:val="nil"/>
            </w:tcBorders>
          </w:tcPr>
          <w:p w14:paraId="546D8DFE" w14:textId="77777777" w:rsidR="005A6EFA" w:rsidRDefault="005A6EFA">
            <w:pPr>
              <w:pStyle w:val="ConsPlusNormal"/>
              <w:jc w:val="center"/>
            </w:pPr>
            <w:r>
              <w:t>I</w:t>
            </w:r>
          </w:p>
        </w:tc>
      </w:tr>
      <w:tr w:rsidR="005A6EFA" w14:paraId="7B624FC5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6A37D7E5" w14:textId="77777777" w:rsidR="005A6EFA" w:rsidRDefault="005A6EFA">
            <w:pPr>
              <w:pStyle w:val="ConsPlusNormal"/>
              <w:jc w:val="both"/>
            </w:pPr>
            <w:r>
              <w:t xml:space="preserve">(в ред. </w:t>
            </w:r>
            <w:hyperlink r:id="rId2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  <w:tr w:rsidR="005A6EFA" w14:paraId="4B27941E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059B21C5" w14:textId="77777777" w:rsidR="005A6EFA" w:rsidRDefault="005A6EFA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14:paraId="2B6B36F1" w14:textId="77777777" w:rsidR="005A6EFA" w:rsidRDefault="005A6EFA">
            <w:pPr>
              <w:pStyle w:val="ConsPlusNormal"/>
              <w:jc w:val="center"/>
              <w:outlineLvl w:val="3"/>
            </w:pPr>
            <w:r>
              <w:t xml:space="preserve">Основное мероприятие 4.1. Обеспечение функционирования и развития системы обеспечения вызова экстренных оперативных </w:t>
            </w:r>
            <w:r>
              <w:lastRenderedPageBreak/>
              <w:t>служб по единому номеру "112"</w:t>
            </w:r>
          </w:p>
        </w:tc>
      </w:tr>
      <w:tr w:rsidR="005A6EFA" w14:paraId="2822A440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486A1133" w14:textId="77777777" w:rsidR="005A6EFA" w:rsidRDefault="005A6EF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30.12.2022 N 482)</w:t>
            </w:r>
          </w:p>
        </w:tc>
      </w:tr>
      <w:tr w:rsidR="005A6EFA" w14:paraId="65311E57" w14:textId="77777777">
        <w:tc>
          <w:tcPr>
            <w:tcW w:w="850" w:type="dxa"/>
          </w:tcPr>
          <w:p w14:paraId="5403F31B" w14:textId="77777777" w:rsidR="005A6EFA" w:rsidRDefault="005A6EFA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2948" w:type="dxa"/>
          </w:tcPr>
          <w:p w14:paraId="36923411" w14:textId="77777777" w:rsidR="005A6EFA" w:rsidRDefault="005A6EFA">
            <w:pPr>
              <w:pStyle w:val="ConsPlusNormal"/>
              <w:jc w:val="both"/>
            </w:pPr>
            <w:r>
              <w:t>Создание (оснащение) и обеспечение функционирования центра обработки вызовов Системы 112</w:t>
            </w:r>
          </w:p>
        </w:tc>
        <w:tc>
          <w:tcPr>
            <w:tcW w:w="1361" w:type="dxa"/>
          </w:tcPr>
          <w:p w14:paraId="21E4412D" w14:textId="77777777" w:rsidR="005A6EFA" w:rsidRDefault="005A6EFA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787" w:type="dxa"/>
          </w:tcPr>
          <w:p w14:paraId="4CA51C63" w14:textId="77777777" w:rsidR="005A6EFA" w:rsidRDefault="005A6EF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55" w:type="dxa"/>
          </w:tcPr>
          <w:p w14:paraId="753ECEEA" w14:textId="77777777" w:rsidR="005A6EFA" w:rsidRDefault="005A6E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9" w:type="dxa"/>
          </w:tcPr>
          <w:p w14:paraId="0594D5C1" w14:textId="77777777" w:rsidR="005A6EFA" w:rsidRDefault="005A6E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3" w:type="dxa"/>
          </w:tcPr>
          <w:p w14:paraId="39D91293" w14:textId="77777777" w:rsidR="005A6EFA" w:rsidRDefault="005A6E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4" w:type="dxa"/>
          </w:tcPr>
          <w:p w14:paraId="57AA537D" w14:textId="77777777" w:rsidR="005A6EFA" w:rsidRDefault="005A6E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5" w:type="dxa"/>
          </w:tcPr>
          <w:p w14:paraId="3C51C431" w14:textId="77777777" w:rsidR="005A6EFA" w:rsidRDefault="005A6E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7" w:type="dxa"/>
          </w:tcPr>
          <w:p w14:paraId="27E06737" w14:textId="77777777" w:rsidR="005A6EFA" w:rsidRDefault="005A6E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76" w:type="dxa"/>
          </w:tcPr>
          <w:p w14:paraId="66E47388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095501A8" w14:textId="77777777">
        <w:tc>
          <w:tcPr>
            <w:tcW w:w="850" w:type="dxa"/>
          </w:tcPr>
          <w:p w14:paraId="2865EC10" w14:textId="77777777" w:rsidR="005A6EFA" w:rsidRDefault="005A6EFA">
            <w:pPr>
              <w:pStyle w:val="ConsPlusNormal"/>
              <w:jc w:val="both"/>
            </w:pPr>
            <w:r>
              <w:t>4.1.2.</w:t>
            </w:r>
          </w:p>
        </w:tc>
        <w:tc>
          <w:tcPr>
            <w:tcW w:w="2948" w:type="dxa"/>
          </w:tcPr>
          <w:p w14:paraId="691DF056" w14:textId="77777777" w:rsidR="005A6EFA" w:rsidRDefault="005A6EFA">
            <w:pPr>
              <w:pStyle w:val="ConsPlusNormal"/>
              <w:jc w:val="both"/>
            </w:pPr>
            <w:r>
              <w:t>Доля персонала Системы 112 и сотрудников взаимодействующих дежурно-диспетчерских служб, прошедших профессиональное обучение, в общем необходимом их количестве в Республике Алтай</w:t>
            </w:r>
          </w:p>
        </w:tc>
        <w:tc>
          <w:tcPr>
            <w:tcW w:w="1361" w:type="dxa"/>
          </w:tcPr>
          <w:p w14:paraId="3C99FADE" w14:textId="77777777" w:rsidR="005A6EFA" w:rsidRDefault="005A6EF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</w:tcPr>
          <w:p w14:paraId="7A39F880" w14:textId="77777777" w:rsidR="005A6EFA" w:rsidRDefault="005A6E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5" w:type="dxa"/>
          </w:tcPr>
          <w:p w14:paraId="1CFF4F3F" w14:textId="77777777" w:rsidR="005A6EFA" w:rsidRDefault="005A6E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9" w:type="dxa"/>
          </w:tcPr>
          <w:p w14:paraId="098FEA66" w14:textId="77777777" w:rsidR="005A6EFA" w:rsidRDefault="005A6E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14:paraId="711FFB9B" w14:textId="77777777" w:rsidR="005A6EFA" w:rsidRDefault="005A6E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4" w:type="dxa"/>
          </w:tcPr>
          <w:p w14:paraId="73045E1E" w14:textId="77777777" w:rsidR="005A6EFA" w:rsidRDefault="005A6E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5" w:type="dxa"/>
          </w:tcPr>
          <w:p w14:paraId="099BABFF" w14:textId="77777777" w:rsidR="005A6EFA" w:rsidRDefault="005A6E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14:paraId="34221C4C" w14:textId="77777777" w:rsidR="005A6EFA" w:rsidRDefault="005A6E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</w:tcPr>
          <w:p w14:paraId="1BA44E1A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148898E7" w14:textId="77777777">
        <w:tc>
          <w:tcPr>
            <w:tcW w:w="850" w:type="dxa"/>
          </w:tcPr>
          <w:p w14:paraId="1D2D4514" w14:textId="77777777" w:rsidR="005A6EFA" w:rsidRDefault="005A6EFA">
            <w:pPr>
              <w:pStyle w:val="ConsPlusNormal"/>
            </w:pPr>
          </w:p>
        </w:tc>
        <w:tc>
          <w:tcPr>
            <w:tcW w:w="12725" w:type="dxa"/>
            <w:gridSpan w:val="10"/>
          </w:tcPr>
          <w:p w14:paraId="6CBFC8D6" w14:textId="77777777" w:rsidR="005A6EFA" w:rsidRDefault="005A6EFA">
            <w:pPr>
              <w:pStyle w:val="ConsPlusNormal"/>
              <w:jc w:val="center"/>
              <w:outlineLvl w:val="3"/>
            </w:pPr>
            <w:r>
              <w:t>Основное мероприятие 4.2. Создание, развитие и организация эксплуатации аппаратно-программного комплекса "Безопасный город"</w:t>
            </w:r>
          </w:p>
        </w:tc>
      </w:tr>
      <w:tr w:rsidR="005A6EFA" w14:paraId="56AA97B0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575EA3C4" w14:textId="77777777" w:rsidR="005A6EFA" w:rsidRDefault="005A6EFA">
            <w:pPr>
              <w:pStyle w:val="ConsPlusNormal"/>
              <w:jc w:val="both"/>
            </w:pPr>
            <w:r>
              <w:t>4.2.1.</w:t>
            </w: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14:paraId="64BD8BD7" w14:textId="77777777" w:rsidR="005A6EFA" w:rsidRDefault="005A6EFA">
            <w:pPr>
              <w:pStyle w:val="ConsPlusNormal"/>
              <w:jc w:val="both"/>
            </w:pPr>
            <w:r>
              <w:t xml:space="preserve">Исключен. - </w:t>
            </w:r>
            <w:hyperlink r:id="rId2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26.12.2019 N 380</w:t>
            </w:r>
          </w:p>
        </w:tc>
      </w:tr>
      <w:tr w:rsidR="005A6EFA" w14:paraId="537E1F99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698A19F2" w14:textId="77777777" w:rsidR="005A6EFA" w:rsidRDefault="005A6EFA">
            <w:pPr>
              <w:pStyle w:val="ConsPlusNormal"/>
              <w:jc w:val="both"/>
            </w:pPr>
            <w:r>
              <w:t>4.2.2.</w:t>
            </w:r>
          </w:p>
        </w:tc>
        <w:tc>
          <w:tcPr>
            <w:tcW w:w="2948" w:type="dxa"/>
            <w:tcBorders>
              <w:bottom w:val="nil"/>
            </w:tcBorders>
          </w:tcPr>
          <w:p w14:paraId="72123F0A" w14:textId="77777777" w:rsidR="005A6EFA" w:rsidRDefault="005A6EFA">
            <w:pPr>
              <w:pStyle w:val="ConsPlusNormal"/>
              <w:jc w:val="both"/>
            </w:pPr>
            <w:r>
              <w:t>Количество выявленных правонарушений с использованием средств видеонаблюдения АПК "Безопасный город"</w:t>
            </w:r>
          </w:p>
        </w:tc>
        <w:tc>
          <w:tcPr>
            <w:tcW w:w="1361" w:type="dxa"/>
            <w:tcBorders>
              <w:bottom w:val="nil"/>
            </w:tcBorders>
          </w:tcPr>
          <w:p w14:paraId="41095293" w14:textId="77777777" w:rsidR="005A6EFA" w:rsidRDefault="005A6EF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14:paraId="1DB1B9A1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14:paraId="462B225D" w14:textId="77777777" w:rsidR="005A6EFA" w:rsidRDefault="005A6EF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9" w:type="dxa"/>
            <w:tcBorders>
              <w:bottom w:val="nil"/>
            </w:tcBorders>
          </w:tcPr>
          <w:p w14:paraId="7FD2318F" w14:textId="77777777" w:rsidR="005A6EFA" w:rsidRDefault="005A6EF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3" w:type="dxa"/>
            <w:tcBorders>
              <w:bottom w:val="nil"/>
            </w:tcBorders>
          </w:tcPr>
          <w:p w14:paraId="3DC42ABE" w14:textId="77777777" w:rsidR="005A6EFA" w:rsidRDefault="005A6EF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04" w:type="dxa"/>
            <w:tcBorders>
              <w:bottom w:val="nil"/>
            </w:tcBorders>
          </w:tcPr>
          <w:p w14:paraId="29A8952A" w14:textId="77777777" w:rsidR="005A6EFA" w:rsidRDefault="005A6EF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5" w:type="dxa"/>
            <w:tcBorders>
              <w:bottom w:val="nil"/>
            </w:tcBorders>
          </w:tcPr>
          <w:p w14:paraId="436F3371" w14:textId="77777777" w:rsidR="005A6EFA" w:rsidRDefault="005A6EF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tcBorders>
              <w:bottom w:val="nil"/>
            </w:tcBorders>
          </w:tcPr>
          <w:p w14:paraId="1C153EF5" w14:textId="77777777" w:rsidR="005A6EFA" w:rsidRDefault="005A6EF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76" w:type="dxa"/>
            <w:tcBorders>
              <w:bottom w:val="nil"/>
            </w:tcBorders>
          </w:tcPr>
          <w:p w14:paraId="761D0CBA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15640252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288F1D4E" w14:textId="77777777" w:rsidR="005A6EFA" w:rsidRDefault="005A6EFA">
            <w:pPr>
              <w:pStyle w:val="ConsPlusNormal"/>
              <w:jc w:val="both"/>
            </w:pPr>
            <w:r>
              <w:t xml:space="preserve">(п. 4.2.2 в ред. </w:t>
            </w:r>
            <w:hyperlink r:id="rId2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09.02.2017 N 33)</w:t>
            </w:r>
          </w:p>
        </w:tc>
      </w:tr>
      <w:tr w:rsidR="005A6EFA" w14:paraId="4F522483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38B9B41E" w14:textId="77777777" w:rsidR="005A6EFA" w:rsidRDefault="005A6EFA">
            <w:pPr>
              <w:pStyle w:val="ConsPlusNormal"/>
              <w:jc w:val="both"/>
            </w:pPr>
            <w:r>
              <w:t>4.2.3.</w:t>
            </w:r>
          </w:p>
        </w:tc>
        <w:tc>
          <w:tcPr>
            <w:tcW w:w="2948" w:type="dxa"/>
            <w:tcBorders>
              <w:bottom w:val="nil"/>
            </w:tcBorders>
          </w:tcPr>
          <w:p w14:paraId="473FC2CE" w14:textId="77777777" w:rsidR="005A6EFA" w:rsidRDefault="005A6EFA">
            <w:pPr>
              <w:pStyle w:val="ConsPlusNormal"/>
              <w:jc w:val="both"/>
            </w:pPr>
            <w:r>
              <w:t xml:space="preserve">Количество учетных дорожно-транспортных происшествий </w:t>
            </w:r>
            <w:r>
              <w:lastRenderedPageBreak/>
              <w:t>в местах установки комплексов фотовидеофиксации нарушений правил дорожного движения</w:t>
            </w:r>
          </w:p>
        </w:tc>
        <w:tc>
          <w:tcPr>
            <w:tcW w:w="1361" w:type="dxa"/>
            <w:tcBorders>
              <w:bottom w:val="nil"/>
            </w:tcBorders>
          </w:tcPr>
          <w:p w14:paraId="742145DB" w14:textId="77777777" w:rsidR="005A6EFA" w:rsidRDefault="005A6EFA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14:paraId="3B81C76A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14:paraId="7CCBF3DD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bottom w:val="nil"/>
            </w:tcBorders>
          </w:tcPr>
          <w:p w14:paraId="375754A1" w14:textId="77777777" w:rsidR="005A6EFA" w:rsidRDefault="005A6EF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3" w:type="dxa"/>
            <w:tcBorders>
              <w:bottom w:val="nil"/>
            </w:tcBorders>
          </w:tcPr>
          <w:p w14:paraId="2C567B55" w14:textId="77777777" w:rsidR="005A6EFA" w:rsidRDefault="005A6EF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04" w:type="dxa"/>
            <w:tcBorders>
              <w:bottom w:val="nil"/>
            </w:tcBorders>
          </w:tcPr>
          <w:p w14:paraId="0CC6335D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bottom w:val="nil"/>
            </w:tcBorders>
          </w:tcPr>
          <w:p w14:paraId="2AAD3534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14:paraId="51DECB21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nil"/>
            </w:tcBorders>
          </w:tcPr>
          <w:p w14:paraId="6B239684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1197311E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1D4F986C" w14:textId="77777777" w:rsidR="005A6EFA" w:rsidRDefault="005A6EFA">
            <w:pPr>
              <w:pStyle w:val="ConsPlusNormal"/>
              <w:jc w:val="both"/>
            </w:pPr>
            <w:r>
              <w:t xml:space="preserve">(п. 4.2.3 в ред. </w:t>
            </w:r>
            <w:hyperlink r:id="rId2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29.12.2020 N 447)</w:t>
            </w:r>
          </w:p>
        </w:tc>
      </w:tr>
      <w:tr w:rsidR="005A6EFA" w14:paraId="11B023E4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7044031E" w14:textId="77777777" w:rsidR="005A6EFA" w:rsidRDefault="005A6EFA">
            <w:pPr>
              <w:pStyle w:val="ConsPlusNormal"/>
              <w:jc w:val="both"/>
            </w:pPr>
            <w:r>
              <w:t>4.2.4.</w:t>
            </w:r>
          </w:p>
        </w:tc>
        <w:tc>
          <w:tcPr>
            <w:tcW w:w="2948" w:type="dxa"/>
            <w:tcBorders>
              <w:bottom w:val="nil"/>
            </w:tcBorders>
          </w:tcPr>
          <w:p w14:paraId="7C389114" w14:textId="77777777" w:rsidR="005A6EFA" w:rsidRDefault="005A6EFA">
            <w:pPr>
              <w:pStyle w:val="ConsPlusNormal"/>
              <w:jc w:val="both"/>
            </w:pPr>
            <w:r>
              <w:t>Количество учетных дорожно-транспортных происшествий с пострадавшими в местах установки комплексов фотовидеофиксации нарушений правил дорожного движения</w:t>
            </w:r>
          </w:p>
        </w:tc>
        <w:tc>
          <w:tcPr>
            <w:tcW w:w="1361" w:type="dxa"/>
            <w:tcBorders>
              <w:bottom w:val="nil"/>
            </w:tcBorders>
          </w:tcPr>
          <w:p w14:paraId="21229DC9" w14:textId="77777777" w:rsidR="005A6EFA" w:rsidRDefault="005A6EF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14:paraId="480BE2B0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14:paraId="0B045C66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bottom w:val="nil"/>
            </w:tcBorders>
          </w:tcPr>
          <w:p w14:paraId="41595C18" w14:textId="77777777" w:rsidR="005A6EFA" w:rsidRDefault="005A6EF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3" w:type="dxa"/>
            <w:tcBorders>
              <w:bottom w:val="nil"/>
            </w:tcBorders>
          </w:tcPr>
          <w:p w14:paraId="1C2ED08C" w14:textId="77777777" w:rsidR="005A6EFA" w:rsidRDefault="005A6EF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04" w:type="dxa"/>
            <w:tcBorders>
              <w:bottom w:val="nil"/>
            </w:tcBorders>
          </w:tcPr>
          <w:p w14:paraId="4B035DCE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bottom w:val="nil"/>
            </w:tcBorders>
          </w:tcPr>
          <w:p w14:paraId="5B328499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14:paraId="3C15B67A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nil"/>
            </w:tcBorders>
          </w:tcPr>
          <w:p w14:paraId="28063872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7A833F83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2D5D9754" w14:textId="77777777" w:rsidR="005A6EFA" w:rsidRDefault="005A6EFA">
            <w:pPr>
              <w:pStyle w:val="ConsPlusNormal"/>
              <w:jc w:val="both"/>
            </w:pPr>
            <w:r>
              <w:t xml:space="preserve">(п. 4.2.4 в ред. </w:t>
            </w:r>
            <w:hyperlink r:id="rId2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29.12.2020 N 447)</w:t>
            </w:r>
          </w:p>
        </w:tc>
      </w:tr>
      <w:tr w:rsidR="005A6EFA" w14:paraId="24844C58" w14:textId="77777777">
        <w:tc>
          <w:tcPr>
            <w:tcW w:w="850" w:type="dxa"/>
          </w:tcPr>
          <w:p w14:paraId="1828882B" w14:textId="77777777" w:rsidR="005A6EFA" w:rsidRDefault="005A6EFA">
            <w:pPr>
              <w:pStyle w:val="ConsPlusNormal"/>
            </w:pPr>
          </w:p>
        </w:tc>
        <w:tc>
          <w:tcPr>
            <w:tcW w:w="12725" w:type="dxa"/>
            <w:gridSpan w:val="10"/>
          </w:tcPr>
          <w:p w14:paraId="65FC8B99" w14:textId="77777777" w:rsidR="005A6EFA" w:rsidRDefault="005A6EFA">
            <w:pPr>
              <w:pStyle w:val="ConsPlusNormal"/>
              <w:jc w:val="center"/>
              <w:outlineLvl w:val="3"/>
            </w:pPr>
            <w:r>
              <w:t>Основное мероприятие 4.3. Внедрение систем мониторинга на базе технологий ГЛОНАСС, функционирующих на территории Республики Алтай</w:t>
            </w:r>
          </w:p>
        </w:tc>
      </w:tr>
      <w:tr w:rsidR="005A6EFA" w14:paraId="1C0827E1" w14:textId="77777777">
        <w:tc>
          <w:tcPr>
            <w:tcW w:w="850" w:type="dxa"/>
          </w:tcPr>
          <w:p w14:paraId="027184B2" w14:textId="77777777" w:rsidR="005A6EFA" w:rsidRDefault="005A6EFA">
            <w:pPr>
              <w:pStyle w:val="ConsPlusNormal"/>
              <w:jc w:val="both"/>
            </w:pPr>
            <w:r>
              <w:t>4.3.1.</w:t>
            </w:r>
          </w:p>
        </w:tc>
        <w:tc>
          <w:tcPr>
            <w:tcW w:w="2948" w:type="dxa"/>
          </w:tcPr>
          <w:p w14:paraId="57FC4108" w14:textId="77777777" w:rsidR="005A6EFA" w:rsidRDefault="005A6EFA">
            <w:pPr>
              <w:pStyle w:val="ConsPlusNormal"/>
              <w:jc w:val="both"/>
            </w:pPr>
            <w:r>
              <w:t>Уровень оснащенности территории Республики Алтай технологиями навигационно-информационной системы</w:t>
            </w:r>
          </w:p>
        </w:tc>
        <w:tc>
          <w:tcPr>
            <w:tcW w:w="1361" w:type="dxa"/>
          </w:tcPr>
          <w:p w14:paraId="0357BBBC" w14:textId="77777777" w:rsidR="005A6EFA" w:rsidRDefault="005A6EF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7" w:type="dxa"/>
          </w:tcPr>
          <w:p w14:paraId="57C9CE06" w14:textId="77777777" w:rsidR="005A6EFA" w:rsidRDefault="005A6EF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55" w:type="dxa"/>
          </w:tcPr>
          <w:p w14:paraId="73F194E4" w14:textId="77777777" w:rsidR="005A6EFA" w:rsidRDefault="005A6E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9" w:type="dxa"/>
          </w:tcPr>
          <w:p w14:paraId="15E9F16E" w14:textId="77777777" w:rsidR="005A6EFA" w:rsidRDefault="005A6E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14:paraId="4ADFD384" w14:textId="77777777" w:rsidR="005A6EFA" w:rsidRDefault="005A6E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4" w:type="dxa"/>
          </w:tcPr>
          <w:p w14:paraId="07C23E88" w14:textId="77777777" w:rsidR="005A6EFA" w:rsidRDefault="005A6E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5" w:type="dxa"/>
          </w:tcPr>
          <w:p w14:paraId="41E59723" w14:textId="77777777" w:rsidR="005A6EFA" w:rsidRDefault="005A6E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14:paraId="1FE3E83E" w14:textId="77777777" w:rsidR="005A6EFA" w:rsidRDefault="005A6E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</w:tcPr>
          <w:p w14:paraId="055153CA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2E734098" w14:textId="77777777">
        <w:tc>
          <w:tcPr>
            <w:tcW w:w="850" w:type="dxa"/>
          </w:tcPr>
          <w:p w14:paraId="7FEE9EC1" w14:textId="77777777" w:rsidR="005A6EFA" w:rsidRDefault="005A6EFA">
            <w:pPr>
              <w:pStyle w:val="ConsPlusNormal"/>
            </w:pPr>
          </w:p>
        </w:tc>
        <w:tc>
          <w:tcPr>
            <w:tcW w:w="12725" w:type="dxa"/>
            <w:gridSpan w:val="10"/>
          </w:tcPr>
          <w:p w14:paraId="004D3EEA" w14:textId="77777777" w:rsidR="005A6EFA" w:rsidRDefault="005A6EFA">
            <w:pPr>
              <w:pStyle w:val="ConsPlusNormal"/>
              <w:jc w:val="center"/>
              <w:outlineLvl w:val="3"/>
            </w:pPr>
            <w:r>
              <w:t>Основное мероприятие 4.4. Проведение мероприятий, связанных с информированием населения об угрозе возникновения и о возникновении чрезвычайных ситуаций в Республике Алтай</w:t>
            </w:r>
          </w:p>
        </w:tc>
      </w:tr>
      <w:tr w:rsidR="005A6EFA" w14:paraId="762C891F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1681D9CB" w14:textId="77777777" w:rsidR="005A6EFA" w:rsidRDefault="005A6EFA">
            <w:pPr>
              <w:pStyle w:val="ConsPlusNormal"/>
              <w:jc w:val="both"/>
            </w:pPr>
            <w:r>
              <w:t>4.4.1.</w:t>
            </w:r>
          </w:p>
        </w:tc>
        <w:tc>
          <w:tcPr>
            <w:tcW w:w="2948" w:type="dxa"/>
            <w:tcBorders>
              <w:bottom w:val="nil"/>
            </w:tcBorders>
          </w:tcPr>
          <w:p w14:paraId="0E8D090E" w14:textId="77777777" w:rsidR="005A6EFA" w:rsidRDefault="005A6EFA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проведена реконструкция РАСЦО</w:t>
            </w:r>
          </w:p>
        </w:tc>
        <w:tc>
          <w:tcPr>
            <w:tcW w:w="1361" w:type="dxa"/>
            <w:tcBorders>
              <w:bottom w:val="nil"/>
            </w:tcBorders>
          </w:tcPr>
          <w:p w14:paraId="53A11C6D" w14:textId="77777777" w:rsidR="005A6EFA" w:rsidRDefault="005A6EFA">
            <w:pPr>
              <w:pStyle w:val="ConsPlusNormal"/>
              <w:jc w:val="both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14:paraId="66CC603B" w14:textId="77777777" w:rsidR="005A6EFA" w:rsidRDefault="005A6E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bottom w:val="nil"/>
            </w:tcBorders>
          </w:tcPr>
          <w:p w14:paraId="4994A115" w14:textId="77777777" w:rsidR="005A6EFA" w:rsidRDefault="005A6E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9" w:type="dxa"/>
            <w:tcBorders>
              <w:bottom w:val="nil"/>
            </w:tcBorders>
          </w:tcPr>
          <w:p w14:paraId="65F480D0" w14:textId="77777777" w:rsidR="005A6EFA" w:rsidRDefault="005A6E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bottom w:val="nil"/>
            </w:tcBorders>
          </w:tcPr>
          <w:p w14:paraId="6FFE91C3" w14:textId="77777777" w:rsidR="005A6EFA" w:rsidRDefault="005A6E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14:paraId="142ADCC1" w14:textId="77777777" w:rsidR="005A6EFA" w:rsidRDefault="005A6E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5" w:type="dxa"/>
            <w:tcBorders>
              <w:bottom w:val="nil"/>
            </w:tcBorders>
          </w:tcPr>
          <w:p w14:paraId="4B6395C7" w14:textId="77777777" w:rsidR="005A6EFA" w:rsidRDefault="005A6E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14:paraId="4675DFF0" w14:textId="77777777" w:rsidR="005A6EFA" w:rsidRDefault="005A6E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6" w:type="dxa"/>
            <w:tcBorders>
              <w:bottom w:val="nil"/>
            </w:tcBorders>
          </w:tcPr>
          <w:p w14:paraId="331CE290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70FC9F25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25957029" w14:textId="77777777" w:rsidR="005A6EFA" w:rsidRDefault="005A6EFA">
            <w:pPr>
              <w:pStyle w:val="ConsPlusNormal"/>
              <w:jc w:val="both"/>
            </w:pPr>
            <w:r>
              <w:t xml:space="preserve">(п. 4.4.1 в ред. </w:t>
            </w:r>
            <w:hyperlink r:id="rId2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421)</w:t>
            </w:r>
          </w:p>
        </w:tc>
      </w:tr>
      <w:tr w:rsidR="005A6EFA" w14:paraId="36A5862A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26724EDF" w14:textId="77777777" w:rsidR="005A6EFA" w:rsidRDefault="005A6EFA">
            <w:pPr>
              <w:pStyle w:val="ConsPlusNormal"/>
              <w:jc w:val="both"/>
            </w:pPr>
            <w:r>
              <w:lastRenderedPageBreak/>
              <w:t>4.4.2.</w:t>
            </w:r>
          </w:p>
        </w:tc>
        <w:tc>
          <w:tcPr>
            <w:tcW w:w="2948" w:type="dxa"/>
            <w:tcBorders>
              <w:bottom w:val="nil"/>
            </w:tcBorders>
          </w:tcPr>
          <w:p w14:paraId="0A488161" w14:textId="77777777" w:rsidR="005A6EFA" w:rsidRDefault="005A6EFA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создан КСЭОН</w:t>
            </w:r>
          </w:p>
        </w:tc>
        <w:tc>
          <w:tcPr>
            <w:tcW w:w="1361" w:type="dxa"/>
            <w:tcBorders>
              <w:bottom w:val="nil"/>
            </w:tcBorders>
          </w:tcPr>
          <w:p w14:paraId="1A981AD7" w14:textId="77777777" w:rsidR="005A6EFA" w:rsidRDefault="005A6EF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14:paraId="584A7136" w14:textId="77777777" w:rsidR="005A6EFA" w:rsidRDefault="005A6E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bottom w:val="nil"/>
            </w:tcBorders>
          </w:tcPr>
          <w:p w14:paraId="3AE60CEB" w14:textId="77777777" w:rsidR="005A6EFA" w:rsidRDefault="005A6E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bottom w:val="nil"/>
            </w:tcBorders>
          </w:tcPr>
          <w:p w14:paraId="268A6738" w14:textId="77777777" w:rsidR="005A6EFA" w:rsidRDefault="005A6E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bottom w:val="nil"/>
            </w:tcBorders>
          </w:tcPr>
          <w:p w14:paraId="26A68CA3" w14:textId="77777777" w:rsidR="005A6EFA" w:rsidRDefault="005A6E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14:paraId="5E6E1305" w14:textId="77777777" w:rsidR="005A6EFA" w:rsidRDefault="005A6E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bottom w:val="nil"/>
            </w:tcBorders>
          </w:tcPr>
          <w:p w14:paraId="3FDC7D6F" w14:textId="77777777" w:rsidR="005A6EFA" w:rsidRDefault="005A6E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14:paraId="08C4E445" w14:textId="77777777" w:rsidR="005A6EFA" w:rsidRDefault="005A6E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6" w:type="dxa"/>
            <w:tcBorders>
              <w:bottom w:val="nil"/>
            </w:tcBorders>
          </w:tcPr>
          <w:p w14:paraId="0475CF7C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5BFD338F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0718C2FE" w14:textId="77777777" w:rsidR="005A6EFA" w:rsidRDefault="005A6EFA">
            <w:pPr>
              <w:pStyle w:val="ConsPlusNormal"/>
              <w:jc w:val="both"/>
            </w:pPr>
            <w:r>
              <w:t xml:space="preserve">(п. 4.4.2 в ред. </w:t>
            </w:r>
            <w:hyperlink r:id="rId2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  <w:tr w:rsidR="005A6EFA" w14:paraId="6CFB7D30" w14:textId="77777777">
        <w:tc>
          <w:tcPr>
            <w:tcW w:w="850" w:type="dxa"/>
          </w:tcPr>
          <w:p w14:paraId="1BAFD203" w14:textId="77777777" w:rsidR="005A6EFA" w:rsidRDefault="005A6EFA">
            <w:pPr>
              <w:pStyle w:val="ConsPlusNormal"/>
              <w:jc w:val="both"/>
            </w:pPr>
            <w:r>
              <w:t>4.4.3.</w:t>
            </w:r>
          </w:p>
        </w:tc>
        <w:tc>
          <w:tcPr>
            <w:tcW w:w="2948" w:type="dxa"/>
          </w:tcPr>
          <w:p w14:paraId="4318877E" w14:textId="77777777" w:rsidR="005A6EFA" w:rsidRDefault="005A6EFA">
            <w:pPr>
              <w:pStyle w:val="ConsPlusNormal"/>
              <w:jc w:val="both"/>
            </w:pPr>
            <w:r>
              <w:t>Эксплуатационно-техническое обслуживание комплекса технических средств оповещения</w:t>
            </w:r>
          </w:p>
        </w:tc>
        <w:tc>
          <w:tcPr>
            <w:tcW w:w="1361" w:type="dxa"/>
          </w:tcPr>
          <w:p w14:paraId="1F12D4C7" w14:textId="77777777" w:rsidR="005A6EFA" w:rsidRDefault="005A6EFA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787" w:type="dxa"/>
          </w:tcPr>
          <w:p w14:paraId="30798E44" w14:textId="77777777" w:rsidR="005A6EFA" w:rsidRDefault="005A6E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55" w:type="dxa"/>
          </w:tcPr>
          <w:p w14:paraId="4253947B" w14:textId="77777777" w:rsidR="005A6EFA" w:rsidRDefault="005A6E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9" w:type="dxa"/>
          </w:tcPr>
          <w:p w14:paraId="1B73FAFE" w14:textId="77777777" w:rsidR="005A6EFA" w:rsidRDefault="005A6E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3" w:type="dxa"/>
          </w:tcPr>
          <w:p w14:paraId="4B70A09D" w14:textId="77777777" w:rsidR="005A6EFA" w:rsidRDefault="005A6E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4" w:type="dxa"/>
          </w:tcPr>
          <w:p w14:paraId="3ACE85AC" w14:textId="77777777" w:rsidR="005A6EFA" w:rsidRDefault="005A6E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5" w:type="dxa"/>
          </w:tcPr>
          <w:p w14:paraId="1FEADAC6" w14:textId="77777777" w:rsidR="005A6EFA" w:rsidRDefault="005A6E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7" w:type="dxa"/>
          </w:tcPr>
          <w:p w14:paraId="0FD795C1" w14:textId="77777777" w:rsidR="005A6EFA" w:rsidRDefault="005A6EF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76" w:type="dxa"/>
          </w:tcPr>
          <w:p w14:paraId="5C98CCF3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7A96DA99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06FE7E65" w14:textId="77777777" w:rsidR="005A6EFA" w:rsidRDefault="005A6EFA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14:paraId="6C43A827" w14:textId="77777777" w:rsidR="005A6EFA" w:rsidRDefault="005A6EFA">
            <w:pPr>
              <w:pStyle w:val="ConsPlusNormal"/>
              <w:jc w:val="center"/>
              <w:outlineLvl w:val="3"/>
            </w:pPr>
            <w:r>
              <w:t>Основное мероприятие 4.5. Реализация проекта "Проектирование и построение опытного участка аппаратно-программного комплекса "Безопасный город"</w:t>
            </w:r>
          </w:p>
        </w:tc>
      </w:tr>
      <w:tr w:rsidR="005A6EFA" w14:paraId="5B52697E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084D184C" w14:textId="77777777" w:rsidR="005A6EFA" w:rsidRDefault="005A6EFA">
            <w:pPr>
              <w:pStyle w:val="ConsPlusNormal"/>
              <w:jc w:val="center"/>
            </w:pPr>
            <w:r>
              <w:t xml:space="preserve">(введен </w:t>
            </w:r>
            <w:hyperlink r:id="rId2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</w:t>
            </w:r>
          </w:p>
          <w:p w14:paraId="10A9C0B4" w14:textId="77777777" w:rsidR="005A6EFA" w:rsidRDefault="005A6EFA">
            <w:pPr>
              <w:pStyle w:val="ConsPlusNormal"/>
              <w:jc w:val="center"/>
            </w:pPr>
            <w:r>
              <w:t>от 26.12.2019 N 380)</w:t>
            </w:r>
          </w:p>
        </w:tc>
      </w:tr>
      <w:tr w:rsidR="005A6EFA" w14:paraId="1B045EAB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03A5F825" w14:textId="77777777" w:rsidR="005A6EFA" w:rsidRDefault="005A6EFA">
            <w:pPr>
              <w:pStyle w:val="ConsPlusNormal"/>
              <w:jc w:val="both"/>
            </w:pPr>
            <w:r>
              <w:t>4.5.1.</w:t>
            </w:r>
          </w:p>
        </w:tc>
        <w:tc>
          <w:tcPr>
            <w:tcW w:w="2948" w:type="dxa"/>
            <w:tcBorders>
              <w:bottom w:val="nil"/>
            </w:tcBorders>
          </w:tcPr>
          <w:p w14:paraId="112D501A" w14:textId="77777777" w:rsidR="005A6EFA" w:rsidRDefault="005A6EFA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создан комплекс средств автоматизации "Единый центр оперативного реагирования" в рамках АПК "Безопасный город"</w:t>
            </w:r>
          </w:p>
        </w:tc>
        <w:tc>
          <w:tcPr>
            <w:tcW w:w="1361" w:type="dxa"/>
            <w:tcBorders>
              <w:bottom w:val="nil"/>
            </w:tcBorders>
          </w:tcPr>
          <w:p w14:paraId="1266B2D1" w14:textId="77777777" w:rsidR="005A6EFA" w:rsidRDefault="005A6EF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14:paraId="08E6A657" w14:textId="77777777" w:rsidR="005A6EFA" w:rsidRDefault="005A6E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5" w:type="dxa"/>
            <w:tcBorders>
              <w:bottom w:val="nil"/>
            </w:tcBorders>
          </w:tcPr>
          <w:p w14:paraId="138803BE" w14:textId="77777777" w:rsidR="005A6EFA" w:rsidRDefault="005A6E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bottom w:val="nil"/>
            </w:tcBorders>
          </w:tcPr>
          <w:p w14:paraId="640442F9" w14:textId="77777777" w:rsidR="005A6EFA" w:rsidRDefault="005A6E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bottom w:val="nil"/>
            </w:tcBorders>
          </w:tcPr>
          <w:p w14:paraId="128A3815" w14:textId="77777777" w:rsidR="005A6EFA" w:rsidRDefault="005A6E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5B962723" w14:textId="77777777" w:rsidR="005A6EFA" w:rsidRDefault="005A6E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bottom w:val="nil"/>
            </w:tcBorders>
          </w:tcPr>
          <w:p w14:paraId="2A685BAF" w14:textId="77777777" w:rsidR="005A6EFA" w:rsidRDefault="005A6E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14:paraId="0092069E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nil"/>
            </w:tcBorders>
          </w:tcPr>
          <w:p w14:paraId="7D149E28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  <w:tr w:rsidR="005A6EFA" w14:paraId="3C5D9B6D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11B087FC" w14:textId="77777777" w:rsidR="005A6EFA" w:rsidRDefault="005A6EFA">
            <w:pPr>
              <w:pStyle w:val="ConsPlusNormal"/>
              <w:jc w:val="both"/>
            </w:pPr>
            <w:r>
              <w:t xml:space="preserve">(п. 4.5.1 в ред. </w:t>
            </w:r>
            <w:hyperlink r:id="rId2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30.03.2022 N 110)</w:t>
            </w:r>
          </w:p>
        </w:tc>
      </w:tr>
      <w:tr w:rsidR="005A6EFA" w14:paraId="6295AA74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6E206602" w14:textId="77777777" w:rsidR="005A6EFA" w:rsidRDefault="005A6EFA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14:paraId="6BF64A84" w14:textId="77777777" w:rsidR="005A6EFA" w:rsidRDefault="005A6EFA">
            <w:pPr>
              <w:pStyle w:val="ConsPlusNormal"/>
              <w:jc w:val="center"/>
              <w:outlineLvl w:val="2"/>
            </w:pPr>
            <w:r>
              <w:t>5. Обеспечивающая подпрограмма "Обеспечение условий для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5A6EFA" w14:paraId="30EB35B7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  <w:bottom w:val="nil"/>
            </w:tcBorders>
          </w:tcPr>
          <w:p w14:paraId="22B911C3" w14:textId="77777777" w:rsidR="005A6EFA" w:rsidRDefault="005A6EFA">
            <w:pPr>
              <w:pStyle w:val="ConsPlusNormal"/>
              <w:jc w:val="both"/>
            </w:pPr>
            <w:r>
              <w:t xml:space="preserve">(в ред. </w:t>
            </w:r>
            <w:hyperlink r:id="rId2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30.12.2021 N 447)</w:t>
            </w:r>
          </w:p>
        </w:tc>
      </w:tr>
      <w:tr w:rsidR="005A6EFA" w14:paraId="0249BF09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4A787915" w14:textId="77777777" w:rsidR="005A6EFA" w:rsidRDefault="005A6EFA">
            <w:pPr>
              <w:pStyle w:val="ConsPlusNormal"/>
              <w:jc w:val="center"/>
            </w:pPr>
            <w:r>
              <w:t xml:space="preserve">(введен </w:t>
            </w:r>
            <w:hyperlink r:id="rId2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</w:t>
            </w:r>
          </w:p>
          <w:p w14:paraId="0AC9FF09" w14:textId="77777777" w:rsidR="005A6EFA" w:rsidRDefault="005A6EFA">
            <w:pPr>
              <w:pStyle w:val="ConsPlusNormal"/>
              <w:jc w:val="center"/>
            </w:pPr>
            <w:r>
              <w:lastRenderedPageBreak/>
              <w:t>от 21.10.2021 N 313)</w:t>
            </w:r>
          </w:p>
        </w:tc>
      </w:tr>
      <w:tr w:rsidR="005A6EFA" w14:paraId="4F237817" w14:textId="77777777">
        <w:tc>
          <w:tcPr>
            <w:tcW w:w="850" w:type="dxa"/>
          </w:tcPr>
          <w:p w14:paraId="623269AD" w14:textId="77777777" w:rsidR="005A6EFA" w:rsidRDefault="005A6EFA">
            <w:pPr>
              <w:pStyle w:val="ConsPlusNormal"/>
              <w:jc w:val="both"/>
            </w:pPr>
            <w:r>
              <w:lastRenderedPageBreak/>
              <w:t>5.1.</w:t>
            </w:r>
          </w:p>
        </w:tc>
        <w:tc>
          <w:tcPr>
            <w:tcW w:w="2948" w:type="dxa"/>
          </w:tcPr>
          <w:p w14:paraId="430CEE89" w14:textId="77777777" w:rsidR="005A6EFA" w:rsidRDefault="005A6EFA">
            <w:pPr>
              <w:pStyle w:val="ConsPlusNormal"/>
              <w:jc w:val="both"/>
            </w:pPr>
            <w:r>
              <w:t>Уровень достижения показателей государственной программы Республики Алтай</w:t>
            </w:r>
          </w:p>
        </w:tc>
        <w:tc>
          <w:tcPr>
            <w:tcW w:w="1361" w:type="dxa"/>
          </w:tcPr>
          <w:p w14:paraId="6227E2B2" w14:textId="77777777" w:rsidR="005A6EFA" w:rsidRDefault="005A6EF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</w:tcPr>
          <w:p w14:paraId="2F30BA34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14:paraId="7B643A2C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</w:tcPr>
          <w:p w14:paraId="4F18AFA8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14:paraId="01179BAC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</w:tcPr>
          <w:p w14:paraId="01BBCE95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14:paraId="1CF0ED58" w14:textId="77777777" w:rsidR="005A6EFA" w:rsidRDefault="005A6E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14:paraId="61CE0552" w14:textId="77777777" w:rsidR="005A6EFA" w:rsidRDefault="005A6E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</w:tcPr>
          <w:p w14:paraId="37AEFCC2" w14:textId="77777777" w:rsidR="005A6EFA" w:rsidRDefault="005A6EFA">
            <w:pPr>
              <w:pStyle w:val="ConsPlusNormal"/>
              <w:jc w:val="center"/>
            </w:pPr>
            <w:r>
              <w:t>II</w:t>
            </w:r>
          </w:p>
        </w:tc>
      </w:tr>
    </w:tbl>
    <w:p w14:paraId="1EC2ED7D" w14:textId="77777777" w:rsidR="005A6EFA" w:rsidRDefault="005A6EFA">
      <w:pPr>
        <w:pStyle w:val="ConsPlusNormal"/>
        <w:sectPr w:rsidR="005A6EF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71D93CD" w14:textId="77777777" w:rsidR="005A6EFA" w:rsidRDefault="005A6EFA">
      <w:pPr>
        <w:pStyle w:val="ConsPlusNormal"/>
        <w:jc w:val="both"/>
      </w:pPr>
    </w:p>
    <w:p w14:paraId="04BBEC94" w14:textId="77777777" w:rsidR="005A6EFA" w:rsidRDefault="005A6EFA">
      <w:pPr>
        <w:pStyle w:val="ConsPlusNormal"/>
        <w:jc w:val="both"/>
      </w:pPr>
    </w:p>
    <w:p w14:paraId="386F99B8" w14:textId="77777777" w:rsidR="005A6EFA" w:rsidRDefault="005A6EFA">
      <w:pPr>
        <w:pStyle w:val="ConsPlusNormal"/>
        <w:jc w:val="both"/>
      </w:pPr>
    </w:p>
    <w:p w14:paraId="2C690B46" w14:textId="77777777" w:rsidR="005A6EFA" w:rsidRDefault="005A6EFA">
      <w:pPr>
        <w:pStyle w:val="ConsPlusNormal"/>
        <w:jc w:val="both"/>
      </w:pPr>
    </w:p>
    <w:p w14:paraId="54E257B1" w14:textId="77777777" w:rsidR="005A6EFA" w:rsidRDefault="005A6EFA">
      <w:pPr>
        <w:pStyle w:val="ConsPlusNormal"/>
        <w:jc w:val="both"/>
      </w:pPr>
    </w:p>
    <w:p w14:paraId="0A4B0449" w14:textId="77777777" w:rsidR="005A6EFA" w:rsidRDefault="005A6EFA">
      <w:pPr>
        <w:pStyle w:val="ConsPlusNormal"/>
        <w:jc w:val="right"/>
        <w:outlineLvl w:val="1"/>
      </w:pPr>
      <w:r>
        <w:t>Приложение N 2</w:t>
      </w:r>
    </w:p>
    <w:p w14:paraId="7AF015F8" w14:textId="77777777" w:rsidR="005A6EFA" w:rsidRDefault="005A6EFA">
      <w:pPr>
        <w:pStyle w:val="ConsPlusNormal"/>
        <w:jc w:val="right"/>
      </w:pPr>
      <w:r>
        <w:t>к государственной программе</w:t>
      </w:r>
    </w:p>
    <w:p w14:paraId="6787C6CC" w14:textId="77777777" w:rsidR="005A6EFA" w:rsidRDefault="005A6EFA">
      <w:pPr>
        <w:pStyle w:val="ConsPlusNormal"/>
        <w:jc w:val="right"/>
      </w:pPr>
      <w:r>
        <w:t>Республики Алтай</w:t>
      </w:r>
    </w:p>
    <w:p w14:paraId="5EE27C1D" w14:textId="77777777" w:rsidR="005A6EFA" w:rsidRDefault="005A6EFA">
      <w:pPr>
        <w:pStyle w:val="ConsPlusNormal"/>
        <w:jc w:val="right"/>
      </w:pPr>
      <w:r>
        <w:t>"Комплексные меры профилактики</w:t>
      </w:r>
    </w:p>
    <w:p w14:paraId="31C055FA" w14:textId="77777777" w:rsidR="005A6EFA" w:rsidRDefault="005A6EFA">
      <w:pPr>
        <w:pStyle w:val="ConsPlusNormal"/>
        <w:jc w:val="right"/>
      </w:pPr>
      <w:r>
        <w:t>правонарушений и защита населения</w:t>
      </w:r>
    </w:p>
    <w:p w14:paraId="3AAF31CF" w14:textId="77777777" w:rsidR="005A6EFA" w:rsidRDefault="005A6EFA">
      <w:pPr>
        <w:pStyle w:val="ConsPlusNormal"/>
        <w:jc w:val="right"/>
      </w:pPr>
      <w:r>
        <w:t>и территории Республики Алтай</w:t>
      </w:r>
    </w:p>
    <w:p w14:paraId="6E16B1CE" w14:textId="77777777" w:rsidR="005A6EFA" w:rsidRDefault="005A6EFA">
      <w:pPr>
        <w:pStyle w:val="ConsPlusNormal"/>
        <w:jc w:val="right"/>
      </w:pPr>
      <w:r>
        <w:t>от чрезвычайных ситуаций"</w:t>
      </w:r>
    </w:p>
    <w:p w14:paraId="77B02358" w14:textId="77777777" w:rsidR="005A6EFA" w:rsidRDefault="005A6EFA">
      <w:pPr>
        <w:pStyle w:val="ConsPlusNormal"/>
        <w:jc w:val="both"/>
      </w:pPr>
    </w:p>
    <w:p w14:paraId="3B48DC62" w14:textId="77777777" w:rsidR="005A6EFA" w:rsidRDefault="005A6EFA">
      <w:pPr>
        <w:pStyle w:val="ConsPlusTitle"/>
        <w:jc w:val="center"/>
      </w:pPr>
      <w:bookmarkStart w:id="5" w:name="P1509"/>
      <w:bookmarkEnd w:id="5"/>
      <w:r>
        <w:t>ПЕРЕЧЕНЬ</w:t>
      </w:r>
    </w:p>
    <w:p w14:paraId="753B675A" w14:textId="77777777" w:rsidR="005A6EFA" w:rsidRDefault="005A6EFA">
      <w:pPr>
        <w:pStyle w:val="ConsPlusTitle"/>
        <w:jc w:val="center"/>
      </w:pPr>
      <w:r>
        <w:t>ОСНОВНЫХ МЕРОПРИЯТИЙ ГОСУДАРСТВЕННОЙ ПРОГРАММЫ</w:t>
      </w:r>
    </w:p>
    <w:p w14:paraId="02F8DA0A" w14:textId="77777777" w:rsidR="005A6EFA" w:rsidRDefault="005A6E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A6EFA" w14:paraId="5BA8BCD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16C4E" w14:textId="77777777" w:rsidR="005A6EFA" w:rsidRDefault="005A6E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4A86E" w14:textId="77777777" w:rsidR="005A6EFA" w:rsidRDefault="005A6E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2E685D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266A0E8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14:paraId="6637DE6A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21.10.2021 </w:t>
            </w:r>
            <w:hyperlink r:id="rId233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30.12.2021 </w:t>
            </w:r>
            <w:hyperlink r:id="rId234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30.12.2022 </w:t>
            </w:r>
            <w:hyperlink r:id="rId235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C6559" w14:textId="77777777" w:rsidR="005A6EFA" w:rsidRDefault="005A6EFA">
            <w:pPr>
              <w:pStyle w:val="ConsPlusNormal"/>
            </w:pPr>
          </w:p>
        </w:tc>
      </w:tr>
    </w:tbl>
    <w:p w14:paraId="73610560" w14:textId="77777777" w:rsidR="005A6EFA" w:rsidRDefault="005A6EFA">
      <w:pPr>
        <w:pStyle w:val="ConsPlusNormal"/>
        <w:jc w:val="both"/>
      </w:pPr>
    </w:p>
    <w:p w14:paraId="6C183772" w14:textId="77777777" w:rsidR="005A6EFA" w:rsidRDefault="005A6EFA">
      <w:pPr>
        <w:pStyle w:val="ConsPlusNormal"/>
        <w:ind w:firstLine="540"/>
        <w:jc w:val="both"/>
      </w:pPr>
      <w:r>
        <w:t>Наименование государственной программы: Комплексные меры профилактики правонарушений и защита населения и территории Республики Алтай от чрезвычайных ситуаций.</w:t>
      </w:r>
    </w:p>
    <w:p w14:paraId="78140F1D" w14:textId="77777777" w:rsidR="005A6EFA" w:rsidRDefault="005A6EFA">
      <w:pPr>
        <w:pStyle w:val="ConsPlusNormal"/>
        <w:spacing w:before="220"/>
        <w:ind w:firstLine="540"/>
        <w:jc w:val="both"/>
      </w:pPr>
      <w:r>
        <w:t>Администратор государственной программы: Комитет по гражданской обороне, чрезвычайным ситуациям и пожарной безопасности Республики Алтай.</w:t>
      </w:r>
    </w:p>
    <w:p w14:paraId="3494D1BC" w14:textId="77777777" w:rsidR="005A6EFA" w:rsidRDefault="005A6E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2592"/>
        <w:gridCol w:w="907"/>
        <w:gridCol w:w="1984"/>
        <w:gridCol w:w="1587"/>
      </w:tblGrid>
      <w:tr w:rsidR="005A6EFA" w14:paraId="287F0110" w14:textId="77777777">
        <w:tc>
          <w:tcPr>
            <w:tcW w:w="510" w:type="dxa"/>
          </w:tcPr>
          <w:p w14:paraId="4C3ED90F" w14:textId="77777777" w:rsidR="005A6EFA" w:rsidRDefault="005A6E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14:paraId="221A0465" w14:textId="77777777" w:rsidR="005A6EFA" w:rsidRDefault="005A6EFA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592" w:type="dxa"/>
          </w:tcPr>
          <w:p w14:paraId="5B275867" w14:textId="77777777" w:rsidR="005A6EFA" w:rsidRDefault="005A6EF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907" w:type="dxa"/>
          </w:tcPr>
          <w:p w14:paraId="0F774CB9" w14:textId="77777777" w:rsidR="005A6EFA" w:rsidRDefault="005A6EFA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984" w:type="dxa"/>
          </w:tcPr>
          <w:p w14:paraId="6EC71EDC" w14:textId="77777777" w:rsidR="005A6EFA" w:rsidRDefault="005A6EFA">
            <w:pPr>
              <w:pStyle w:val="ConsPlusNormal"/>
              <w:jc w:val="center"/>
            </w:pPr>
            <w:r>
              <w:t>Наименование целевого показателя основного мероприятия</w:t>
            </w:r>
          </w:p>
        </w:tc>
        <w:tc>
          <w:tcPr>
            <w:tcW w:w="1587" w:type="dxa"/>
          </w:tcPr>
          <w:p w14:paraId="67F7CCF7" w14:textId="77777777" w:rsidR="005A6EFA" w:rsidRDefault="005A6EFA">
            <w:pPr>
              <w:pStyle w:val="ConsPlusNormal"/>
              <w:jc w:val="center"/>
            </w:pPr>
            <w:r>
              <w:t>Целевой показатель подпрограммы, для достижения которого реализуется основное мероприятие</w:t>
            </w:r>
          </w:p>
        </w:tc>
      </w:tr>
      <w:tr w:rsidR="005A6EFA" w14:paraId="28C77FBB" w14:textId="77777777">
        <w:tc>
          <w:tcPr>
            <w:tcW w:w="510" w:type="dxa"/>
          </w:tcPr>
          <w:p w14:paraId="2B589AC8" w14:textId="77777777" w:rsidR="005A6EFA" w:rsidRDefault="005A6EFA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544" w:type="dxa"/>
            <w:gridSpan w:val="5"/>
          </w:tcPr>
          <w:p w14:paraId="0136A794" w14:textId="77777777" w:rsidR="005A6EFA" w:rsidRDefault="005A6EFA">
            <w:pPr>
              <w:pStyle w:val="ConsPlusNormal"/>
              <w:jc w:val="center"/>
            </w:pPr>
            <w:r>
              <w:t>Подпрограмма 1 "Комплексные меры профилактики правонарушений в Республике Алтай"</w:t>
            </w:r>
          </w:p>
        </w:tc>
      </w:tr>
      <w:tr w:rsidR="005A6EFA" w14:paraId="38AA4292" w14:textId="77777777">
        <w:tc>
          <w:tcPr>
            <w:tcW w:w="510" w:type="dxa"/>
          </w:tcPr>
          <w:p w14:paraId="087BEDCC" w14:textId="77777777" w:rsidR="005A6EFA" w:rsidRDefault="005A6EFA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474" w:type="dxa"/>
          </w:tcPr>
          <w:p w14:paraId="155E6751" w14:textId="77777777" w:rsidR="005A6EFA" w:rsidRDefault="005A6EFA">
            <w:pPr>
              <w:pStyle w:val="ConsPlusNormal"/>
              <w:jc w:val="both"/>
            </w:pPr>
            <w:r>
              <w:t>Пропаганда культуры поведения участников дорожного движения</w:t>
            </w:r>
          </w:p>
        </w:tc>
        <w:tc>
          <w:tcPr>
            <w:tcW w:w="2592" w:type="dxa"/>
          </w:tcPr>
          <w:p w14:paraId="61AE5319" w14:textId="77777777" w:rsidR="005A6EFA" w:rsidRDefault="005A6EFA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77B6BEE8" w14:textId="77777777" w:rsidR="005A6EFA" w:rsidRDefault="005A6EFA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907" w:type="dxa"/>
          </w:tcPr>
          <w:p w14:paraId="38C6C41E" w14:textId="77777777" w:rsidR="005A6EFA" w:rsidRDefault="005A6EFA">
            <w:pPr>
              <w:pStyle w:val="ConsPlusNormal"/>
              <w:jc w:val="both"/>
            </w:pPr>
            <w:r>
              <w:t>2017 - 2019 годы</w:t>
            </w:r>
          </w:p>
        </w:tc>
        <w:tc>
          <w:tcPr>
            <w:tcW w:w="1984" w:type="dxa"/>
          </w:tcPr>
          <w:p w14:paraId="3C5E73DD" w14:textId="77777777" w:rsidR="005A6EFA" w:rsidRDefault="005A6EFA">
            <w:pPr>
              <w:pStyle w:val="ConsPlusNormal"/>
              <w:jc w:val="both"/>
            </w:pPr>
            <w:r>
              <w:t>Снижение количества лиц, погибших в дорожно-транспортных происшествиях по сравнению с 2015 годом</w:t>
            </w:r>
          </w:p>
        </w:tc>
        <w:tc>
          <w:tcPr>
            <w:tcW w:w="1587" w:type="dxa"/>
          </w:tcPr>
          <w:p w14:paraId="0E8FAB46" w14:textId="77777777" w:rsidR="005A6EFA" w:rsidRDefault="005A6EFA">
            <w:pPr>
              <w:pStyle w:val="ConsPlusNormal"/>
              <w:jc w:val="both"/>
            </w:pPr>
            <w:r>
              <w:t>Количество зарегистрированных дорожно-транспортных происшествий и правонарушений с участием несовершеннолетних</w:t>
            </w:r>
          </w:p>
        </w:tc>
      </w:tr>
      <w:tr w:rsidR="005A6EFA" w14:paraId="1A7FAB6F" w14:textId="7777777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14:paraId="76C89FF8" w14:textId="77777777" w:rsidR="005A6EFA" w:rsidRDefault="005A6EFA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474" w:type="dxa"/>
            <w:tcBorders>
              <w:bottom w:val="nil"/>
            </w:tcBorders>
          </w:tcPr>
          <w:p w14:paraId="09ADF17F" w14:textId="77777777" w:rsidR="005A6EFA" w:rsidRDefault="005A6EFA">
            <w:pPr>
              <w:pStyle w:val="ConsPlusNormal"/>
              <w:jc w:val="both"/>
            </w:pPr>
            <w:r>
              <w:t xml:space="preserve">Содействие в охране </w:t>
            </w:r>
            <w:r>
              <w:lastRenderedPageBreak/>
              <w:t>общественного правопорядка на территории Республики Алтай</w:t>
            </w:r>
          </w:p>
        </w:tc>
        <w:tc>
          <w:tcPr>
            <w:tcW w:w="2592" w:type="dxa"/>
            <w:tcBorders>
              <w:bottom w:val="nil"/>
            </w:tcBorders>
          </w:tcPr>
          <w:p w14:paraId="7116471C" w14:textId="77777777" w:rsidR="005A6EFA" w:rsidRDefault="005A6EFA">
            <w:pPr>
              <w:pStyle w:val="ConsPlusNormal"/>
              <w:jc w:val="both"/>
            </w:pPr>
            <w:r>
              <w:lastRenderedPageBreak/>
              <w:t xml:space="preserve">Министерство экономического развития </w:t>
            </w:r>
            <w:r>
              <w:lastRenderedPageBreak/>
              <w:t>Республики Алтай (до 13 марта 2020 года);</w:t>
            </w:r>
          </w:p>
          <w:p w14:paraId="7EB3034A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 (до 8 апреля 2021 года);</w:t>
            </w:r>
          </w:p>
          <w:p w14:paraId="3492337B" w14:textId="77777777" w:rsidR="005A6EFA" w:rsidRDefault="005A6EFA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 (с 8 апреля 2021 года)</w:t>
            </w:r>
          </w:p>
        </w:tc>
        <w:tc>
          <w:tcPr>
            <w:tcW w:w="907" w:type="dxa"/>
            <w:tcBorders>
              <w:bottom w:val="nil"/>
            </w:tcBorders>
          </w:tcPr>
          <w:p w14:paraId="67CDCA6D" w14:textId="77777777" w:rsidR="005A6EFA" w:rsidRDefault="005A6EFA">
            <w:pPr>
              <w:pStyle w:val="ConsPlusNormal"/>
              <w:jc w:val="both"/>
            </w:pPr>
            <w:r>
              <w:lastRenderedPageBreak/>
              <w:t xml:space="preserve">2017 - 2022 </w:t>
            </w:r>
            <w:r>
              <w:lastRenderedPageBreak/>
              <w:t>годы</w:t>
            </w:r>
          </w:p>
        </w:tc>
        <w:tc>
          <w:tcPr>
            <w:tcW w:w="1984" w:type="dxa"/>
            <w:tcBorders>
              <w:bottom w:val="nil"/>
            </w:tcBorders>
          </w:tcPr>
          <w:p w14:paraId="5CDBA225" w14:textId="77777777" w:rsidR="005A6EFA" w:rsidRDefault="005A6EFA">
            <w:pPr>
              <w:pStyle w:val="ConsPlusNormal"/>
              <w:jc w:val="both"/>
            </w:pPr>
            <w:r>
              <w:lastRenderedPageBreak/>
              <w:t xml:space="preserve">Количество проведенных </w:t>
            </w:r>
            <w:r>
              <w:lastRenderedPageBreak/>
              <w:t>мероприятий по предупреждению нарушений общественного правопорядка на территории Республики Алтай, численность граждан народных дружин и общественных объединений правоохранительной направленности, зарегистрированных в региональном реестре</w:t>
            </w:r>
          </w:p>
        </w:tc>
        <w:tc>
          <w:tcPr>
            <w:tcW w:w="1587" w:type="dxa"/>
            <w:tcBorders>
              <w:bottom w:val="nil"/>
            </w:tcBorders>
          </w:tcPr>
          <w:p w14:paraId="70E84A84" w14:textId="77777777" w:rsidR="005A6EFA" w:rsidRDefault="005A6EFA">
            <w:pPr>
              <w:pStyle w:val="ConsPlusNormal"/>
              <w:jc w:val="both"/>
            </w:pPr>
            <w:r>
              <w:lastRenderedPageBreak/>
              <w:t>Количество зарегистриров</w:t>
            </w:r>
            <w:r>
              <w:lastRenderedPageBreak/>
              <w:t>анных преступлений в части нарушения общественного правопорядка</w:t>
            </w:r>
          </w:p>
        </w:tc>
      </w:tr>
      <w:tr w:rsidR="005A6EFA" w14:paraId="7335B66B" w14:textId="77777777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14:paraId="2EE07002" w14:textId="77777777" w:rsidR="005A6EFA" w:rsidRDefault="005A6EFA">
            <w:pPr>
              <w:pStyle w:val="ConsPlusNormal"/>
              <w:jc w:val="both"/>
            </w:pPr>
            <w:r>
              <w:lastRenderedPageBreak/>
              <w:t xml:space="preserve">(п. 1.2 в ред. </w:t>
            </w:r>
            <w:hyperlink r:id="rId2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30.12.2021 N 447)</w:t>
            </w:r>
          </w:p>
        </w:tc>
      </w:tr>
      <w:tr w:rsidR="005A6EFA" w14:paraId="174642F2" w14:textId="77777777">
        <w:tc>
          <w:tcPr>
            <w:tcW w:w="510" w:type="dxa"/>
          </w:tcPr>
          <w:p w14:paraId="6EA421D3" w14:textId="77777777" w:rsidR="005A6EFA" w:rsidRDefault="005A6EFA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1474" w:type="dxa"/>
          </w:tcPr>
          <w:p w14:paraId="29B29EB4" w14:textId="77777777" w:rsidR="005A6EFA" w:rsidRDefault="005A6EFA">
            <w:pPr>
              <w:pStyle w:val="ConsPlusNormal"/>
              <w:jc w:val="both"/>
            </w:pPr>
            <w:r>
              <w:t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</w:t>
            </w:r>
          </w:p>
        </w:tc>
        <w:tc>
          <w:tcPr>
            <w:tcW w:w="2592" w:type="dxa"/>
          </w:tcPr>
          <w:p w14:paraId="447F2D64" w14:textId="77777777" w:rsidR="005A6EFA" w:rsidRDefault="005A6EFA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14:paraId="5DFD328A" w14:textId="77777777" w:rsidR="005A6EFA" w:rsidRDefault="005A6EFA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14:paraId="5588B079" w14:textId="77777777" w:rsidR="005A6EFA" w:rsidRDefault="005A6EFA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77E6F1B6" w14:textId="77777777" w:rsidR="005A6EFA" w:rsidRDefault="005A6EFA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14:paraId="71D3D890" w14:textId="77777777" w:rsidR="005A6EFA" w:rsidRDefault="005A6EFA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14:paraId="6727F97B" w14:textId="77777777" w:rsidR="005A6EFA" w:rsidRDefault="005A6EFA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907" w:type="dxa"/>
          </w:tcPr>
          <w:p w14:paraId="039AD68D" w14:textId="77777777" w:rsidR="005A6EFA" w:rsidRDefault="005A6EFA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14:paraId="6625A428" w14:textId="77777777" w:rsidR="005A6EFA" w:rsidRDefault="005A6EFA">
            <w:pPr>
              <w:pStyle w:val="ConsPlusNormal"/>
              <w:jc w:val="both"/>
            </w:pPr>
            <w:r>
              <w:t>Количество мероприятий, направленных на снижение незаконного оборота наркотических средств в Республике Алтай</w:t>
            </w:r>
          </w:p>
        </w:tc>
        <w:tc>
          <w:tcPr>
            <w:tcW w:w="1587" w:type="dxa"/>
          </w:tcPr>
          <w:p w14:paraId="4D177091" w14:textId="77777777" w:rsidR="005A6EFA" w:rsidRDefault="005A6EFA">
            <w:pPr>
              <w:pStyle w:val="ConsPlusNormal"/>
              <w:jc w:val="both"/>
            </w:pPr>
            <w:r>
              <w:t>Количество преступлений в сфере незаконного оборота наркотиков, зарегистрированных в Республике Алтай</w:t>
            </w:r>
          </w:p>
        </w:tc>
      </w:tr>
      <w:tr w:rsidR="005A6EFA" w14:paraId="295061B0" w14:textId="77777777">
        <w:tc>
          <w:tcPr>
            <w:tcW w:w="510" w:type="dxa"/>
          </w:tcPr>
          <w:p w14:paraId="7D82F056" w14:textId="77777777" w:rsidR="005A6EFA" w:rsidRDefault="005A6EFA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1474" w:type="dxa"/>
          </w:tcPr>
          <w:p w14:paraId="234B1CD0" w14:textId="77777777" w:rsidR="005A6EFA" w:rsidRDefault="005A6EFA">
            <w:pPr>
              <w:pStyle w:val="ConsPlusNormal"/>
              <w:jc w:val="both"/>
            </w:pPr>
            <w:r>
              <w:t>Защита от жестокого обращения и профилактика насилия детей</w:t>
            </w:r>
          </w:p>
        </w:tc>
        <w:tc>
          <w:tcPr>
            <w:tcW w:w="2592" w:type="dxa"/>
          </w:tcPr>
          <w:p w14:paraId="139D1DEC" w14:textId="77777777" w:rsidR="005A6EFA" w:rsidRDefault="005A6EFA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0D91AFB8" w14:textId="77777777" w:rsidR="005A6EFA" w:rsidRDefault="005A6EFA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907" w:type="dxa"/>
          </w:tcPr>
          <w:p w14:paraId="290ED62D" w14:textId="77777777" w:rsidR="005A6EFA" w:rsidRDefault="005A6EFA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14:paraId="393B35E5" w14:textId="77777777" w:rsidR="005A6EFA" w:rsidRDefault="005A6EFA">
            <w:pPr>
              <w:pStyle w:val="ConsPlusNormal"/>
              <w:jc w:val="both"/>
            </w:pPr>
            <w:r>
              <w:t xml:space="preserve">Количество мероприятий, направленных на предупреждение жестокого обращения и насилия над детьми, численность несовершеннолетних, совершивших преступления или принявших в них участие, состоящих на учете в </w:t>
            </w:r>
            <w:r>
              <w:lastRenderedPageBreak/>
              <w:t>комиссиях по делам несовершеннолетних и защите их прав</w:t>
            </w:r>
          </w:p>
        </w:tc>
        <w:tc>
          <w:tcPr>
            <w:tcW w:w="1587" w:type="dxa"/>
          </w:tcPr>
          <w:p w14:paraId="2F8F58DA" w14:textId="77777777" w:rsidR="005A6EFA" w:rsidRDefault="005A6EFA">
            <w:pPr>
              <w:pStyle w:val="ConsPlusNormal"/>
              <w:jc w:val="both"/>
            </w:pPr>
            <w:r>
              <w:lastRenderedPageBreak/>
              <w:t>Количество несовершеннолетних, потерпевших от преступных посягательств в Республике Алтай</w:t>
            </w:r>
          </w:p>
        </w:tc>
      </w:tr>
      <w:tr w:rsidR="005A6EFA" w14:paraId="73CF7373" w14:textId="77777777">
        <w:tc>
          <w:tcPr>
            <w:tcW w:w="510" w:type="dxa"/>
          </w:tcPr>
          <w:p w14:paraId="0BC06326" w14:textId="77777777" w:rsidR="005A6EFA" w:rsidRDefault="005A6EFA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1474" w:type="dxa"/>
          </w:tcPr>
          <w:p w14:paraId="6EA863D8" w14:textId="77777777" w:rsidR="005A6EFA" w:rsidRDefault="005A6EFA">
            <w:pPr>
              <w:pStyle w:val="ConsPlusNormal"/>
              <w:jc w:val="both"/>
            </w:pPr>
            <w:r>
              <w:t>Реализация регионального проекта "Безопасность дорожного движения"</w:t>
            </w:r>
          </w:p>
        </w:tc>
        <w:tc>
          <w:tcPr>
            <w:tcW w:w="2592" w:type="dxa"/>
          </w:tcPr>
          <w:p w14:paraId="4D0B5AC4" w14:textId="77777777" w:rsidR="005A6EFA" w:rsidRDefault="005A6EFA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47A5F070" w14:textId="77777777" w:rsidR="005A6EFA" w:rsidRDefault="005A6EFA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907" w:type="dxa"/>
          </w:tcPr>
          <w:p w14:paraId="4405CD5B" w14:textId="77777777" w:rsidR="005A6EFA" w:rsidRDefault="005A6EFA">
            <w:pPr>
              <w:pStyle w:val="ConsPlusNormal"/>
              <w:jc w:val="both"/>
            </w:pPr>
            <w:r>
              <w:t>2020 - 2022 годы</w:t>
            </w:r>
          </w:p>
        </w:tc>
        <w:tc>
          <w:tcPr>
            <w:tcW w:w="1984" w:type="dxa"/>
          </w:tcPr>
          <w:p w14:paraId="2DA3FFA4" w14:textId="77777777" w:rsidR="005A6EFA" w:rsidRDefault="005A6EFA">
            <w:pPr>
              <w:pStyle w:val="ConsPlusNormal"/>
              <w:jc w:val="both"/>
            </w:pPr>
            <w:r>
              <w:t>Количество погибших в дорожно-транспортных происшествиях на 10 тысяч транспортных средств;</w:t>
            </w:r>
          </w:p>
          <w:p w14:paraId="0792F96B" w14:textId="77777777" w:rsidR="005A6EFA" w:rsidRDefault="005A6EFA">
            <w:pPr>
              <w:pStyle w:val="ConsPlusNormal"/>
              <w:jc w:val="both"/>
            </w:pPr>
            <w:r>
              <w:t>количество погибших в дорожно-транспортных происшествиях на 100 тысяч населения</w:t>
            </w:r>
          </w:p>
        </w:tc>
        <w:tc>
          <w:tcPr>
            <w:tcW w:w="1587" w:type="dxa"/>
          </w:tcPr>
          <w:p w14:paraId="2C77323F" w14:textId="77777777" w:rsidR="005A6EFA" w:rsidRDefault="005A6EFA">
            <w:pPr>
              <w:pStyle w:val="ConsPlusNormal"/>
              <w:jc w:val="both"/>
            </w:pPr>
            <w:r>
              <w:t>Количество зарегистрированных дорожно-транспортных происшествий и правонарушений с участием несовершеннолетних</w:t>
            </w:r>
          </w:p>
        </w:tc>
      </w:tr>
      <w:tr w:rsidR="005A6EFA" w14:paraId="61AB5FBB" w14:textId="77777777">
        <w:tc>
          <w:tcPr>
            <w:tcW w:w="510" w:type="dxa"/>
          </w:tcPr>
          <w:p w14:paraId="788CF770" w14:textId="77777777" w:rsidR="005A6EFA" w:rsidRDefault="005A6EFA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544" w:type="dxa"/>
            <w:gridSpan w:val="5"/>
          </w:tcPr>
          <w:p w14:paraId="52FD7CD9" w14:textId="77777777" w:rsidR="005A6EFA" w:rsidRDefault="005A6EFA">
            <w:pPr>
              <w:pStyle w:val="ConsPlusNormal"/>
              <w:jc w:val="center"/>
            </w:pPr>
            <w:r>
              <w:t>Подпрограмма 2 "Противодействие коррупции в Республике Алтай"</w:t>
            </w:r>
          </w:p>
        </w:tc>
      </w:tr>
      <w:tr w:rsidR="005A6EFA" w14:paraId="4BB61271" w14:textId="77777777">
        <w:tc>
          <w:tcPr>
            <w:tcW w:w="510" w:type="dxa"/>
          </w:tcPr>
          <w:p w14:paraId="06846D0B" w14:textId="77777777" w:rsidR="005A6EFA" w:rsidRDefault="005A6EFA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474" w:type="dxa"/>
          </w:tcPr>
          <w:p w14:paraId="2157E5E3" w14:textId="77777777" w:rsidR="005A6EFA" w:rsidRDefault="005A6EFA">
            <w:pPr>
              <w:pStyle w:val="ConsPlusNormal"/>
              <w:jc w:val="both"/>
            </w:pPr>
            <w:r>
              <w:t>Повышение уровня антикоррупционной компетентности государственных гражданских служащих Республики Алтай</w:t>
            </w:r>
          </w:p>
        </w:tc>
        <w:tc>
          <w:tcPr>
            <w:tcW w:w="2592" w:type="dxa"/>
          </w:tcPr>
          <w:p w14:paraId="441AF35B" w14:textId="77777777" w:rsidR="005A6EFA" w:rsidRDefault="005A6EFA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14:paraId="58F6C53F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14:paraId="0DF9DDE7" w14:textId="77777777" w:rsidR="005A6EFA" w:rsidRDefault="005A6EFA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14:paraId="45C29C7E" w14:textId="77777777" w:rsidR="005A6EFA" w:rsidRDefault="005A6EFA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14:paraId="55FA62BE" w14:textId="77777777" w:rsidR="005A6EFA" w:rsidRDefault="005A6EFA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14:paraId="01AAEC1E" w14:textId="77777777" w:rsidR="005A6EFA" w:rsidRDefault="005A6EFA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1530ED41" w14:textId="77777777" w:rsidR="005A6EFA" w:rsidRDefault="005A6EFA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110A8C7E" w14:textId="77777777" w:rsidR="005A6EFA" w:rsidRDefault="005A6EFA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5CBC78E4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4576A8BB" w14:textId="77777777" w:rsidR="005A6EFA" w:rsidRDefault="005A6EFA">
            <w:pPr>
              <w:pStyle w:val="ConsPlusNormal"/>
              <w:jc w:val="both"/>
            </w:pPr>
            <w:r>
              <w:lastRenderedPageBreak/>
              <w:t>Министерство сельского хозяйства Республики Алтай;</w:t>
            </w:r>
          </w:p>
          <w:p w14:paraId="7433E8F8" w14:textId="77777777" w:rsidR="005A6EFA" w:rsidRDefault="005A6EFA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14:paraId="067D6689" w14:textId="77777777" w:rsidR="005A6EFA" w:rsidRDefault="005A6EFA">
            <w:pPr>
              <w:pStyle w:val="ConsPlusNormal"/>
              <w:jc w:val="both"/>
            </w:pPr>
            <w:r>
              <w:t>Комитет по охране, использованию и воспроизводству животного мира Республики Алтай;</w:t>
            </w:r>
          </w:p>
          <w:p w14:paraId="13D353BD" w14:textId="77777777" w:rsidR="005A6EFA" w:rsidRDefault="005A6EFA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14:paraId="2D403574" w14:textId="77777777" w:rsidR="005A6EFA" w:rsidRDefault="005A6EFA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14:paraId="134F7B09" w14:textId="77777777" w:rsidR="005A6EFA" w:rsidRDefault="005A6EFA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14:paraId="6B2FBE37" w14:textId="77777777" w:rsidR="005A6EFA" w:rsidRDefault="005A6EFA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14:paraId="21A13BCB" w14:textId="77777777" w:rsidR="005A6EFA" w:rsidRDefault="005A6EFA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14:paraId="417F9F4E" w14:textId="77777777" w:rsidR="005A6EFA" w:rsidRDefault="005A6EFA">
            <w:pPr>
              <w:pStyle w:val="ConsPlusNormal"/>
              <w:jc w:val="both"/>
            </w:pPr>
            <w:r>
              <w:t>Комитет ветеринарии с Госветинспекцией Республики Алтай;</w:t>
            </w:r>
          </w:p>
          <w:p w14:paraId="580F54E4" w14:textId="77777777" w:rsidR="005A6EFA" w:rsidRDefault="005A6EFA">
            <w:pPr>
              <w:pStyle w:val="ConsPlusNormal"/>
              <w:jc w:val="both"/>
            </w:pPr>
            <w:r>
              <w:t>Инспекция по государственной охране объектов культурного наследия Республики Алтай</w:t>
            </w:r>
          </w:p>
        </w:tc>
        <w:tc>
          <w:tcPr>
            <w:tcW w:w="907" w:type="dxa"/>
          </w:tcPr>
          <w:p w14:paraId="5F389BB3" w14:textId="77777777" w:rsidR="005A6EFA" w:rsidRDefault="005A6EFA">
            <w:pPr>
              <w:pStyle w:val="ConsPlusNormal"/>
              <w:jc w:val="both"/>
            </w:pPr>
            <w:r>
              <w:lastRenderedPageBreak/>
              <w:t>2017 - 2022 годы</w:t>
            </w:r>
          </w:p>
        </w:tc>
        <w:tc>
          <w:tcPr>
            <w:tcW w:w="1984" w:type="dxa"/>
          </w:tcPr>
          <w:p w14:paraId="19B9F8F2" w14:textId="77777777" w:rsidR="005A6EFA" w:rsidRDefault="005A6EFA">
            <w:pPr>
              <w:pStyle w:val="ConsPlusNormal"/>
              <w:jc w:val="both"/>
            </w:pPr>
            <w:r>
              <w:t>Доля государственных гражданских служащих органов государственной власти Республики Алтай, прошедших тестирование на знание антикоррупционного законодательства на оценку "хорошо" и "отлично", от общего количества государственных гражданских служащих, прошедших тестирование на знание антикоррупционного законодательства</w:t>
            </w:r>
          </w:p>
        </w:tc>
        <w:tc>
          <w:tcPr>
            <w:tcW w:w="1587" w:type="dxa"/>
          </w:tcPr>
          <w:p w14:paraId="0E902A5E" w14:textId="77777777" w:rsidR="005A6EFA" w:rsidRDefault="005A6EFA">
            <w:pPr>
              <w:pStyle w:val="ConsPlusNormal"/>
              <w:jc w:val="both"/>
            </w:pPr>
            <w:r>
              <w:t>Доля государственных гражданских служащих, прошедших антикоррупционное обучение (повышение квалификации) от общего числа запланированных</w:t>
            </w:r>
          </w:p>
        </w:tc>
      </w:tr>
      <w:tr w:rsidR="005A6EFA" w14:paraId="5C07F988" w14:textId="77777777">
        <w:tc>
          <w:tcPr>
            <w:tcW w:w="510" w:type="dxa"/>
          </w:tcPr>
          <w:p w14:paraId="22EE5F08" w14:textId="77777777" w:rsidR="005A6EFA" w:rsidRDefault="005A6EFA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1474" w:type="dxa"/>
          </w:tcPr>
          <w:p w14:paraId="2DC0718D" w14:textId="77777777" w:rsidR="005A6EFA" w:rsidRDefault="005A6EFA">
            <w:pPr>
              <w:pStyle w:val="ConsPlusNormal"/>
              <w:jc w:val="both"/>
            </w:pPr>
            <w:r>
              <w:t>Социологическое исследование в целях оценки уровня коррупции в Республике Алтай</w:t>
            </w:r>
          </w:p>
        </w:tc>
        <w:tc>
          <w:tcPr>
            <w:tcW w:w="2592" w:type="dxa"/>
          </w:tcPr>
          <w:p w14:paraId="4AD0F82D" w14:textId="77777777" w:rsidR="005A6EFA" w:rsidRDefault="005A6EFA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907" w:type="dxa"/>
          </w:tcPr>
          <w:p w14:paraId="4DCDBAE7" w14:textId="77777777" w:rsidR="005A6EFA" w:rsidRDefault="005A6EFA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14:paraId="6888009D" w14:textId="77777777" w:rsidR="005A6EFA" w:rsidRDefault="005A6EFA">
            <w:pPr>
              <w:pStyle w:val="ConsPlusNormal"/>
              <w:jc w:val="both"/>
            </w:pPr>
            <w:r>
              <w:t>Доля граждан, удовлетворенных деятельностью Правительства Республики Алтай, органов государственной власти Республики Алтай по противодействию коррупции, в общем числе опрошенных граждан, проживающих на территории Республики Алтай</w:t>
            </w:r>
          </w:p>
        </w:tc>
        <w:tc>
          <w:tcPr>
            <w:tcW w:w="1587" w:type="dxa"/>
          </w:tcPr>
          <w:p w14:paraId="448C78ED" w14:textId="77777777" w:rsidR="005A6EFA" w:rsidRDefault="005A6EFA">
            <w:pPr>
              <w:pStyle w:val="ConsPlusNormal"/>
              <w:jc w:val="both"/>
            </w:pPr>
            <w:r>
              <w:t xml:space="preserve">Интенсивность коррупции в сферах деятельности органов государственной власти в Республике Алтай и органов местного самоуправления в Республике Алтай, а также в подведомственных им </w:t>
            </w:r>
            <w:r>
              <w:lastRenderedPageBreak/>
              <w:t>учреждениях (организациях)</w:t>
            </w:r>
          </w:p>
        </w:tc>
      </w:tr>
      <w:tr w:rsidR="005A6EFA" w14:paraId="19FCC0C1" w14:textId="77777777">
        <w:tc>
          <w:tcPr>
            <w:tcW w:w="510" w:type="dxa"/>
          </w:tcPr>
          <w:p w14:paraId="38FCC3A7" w14:textId="77777777" w:rsidR="005A6EFA" w:rsidRDefault="005A6EFA">
            <w:pPr>
              <w:pStyle w:val="ConsPlusNormal"/>
              <w:jc w:val="both"/>
            </w:pPr>
            <w:r>
              <w:lastRenderedPageBreak/>
              <w:t>2.3.</w:t>
            </w:r>
          </w:p>
        </w:tc>
        <w:tc>
          <w:tcPr>
            <w:tcW w:w="1474" w:type="dxa"/>
          </w:tcPr>
          <w:p w14:paraId="53EAB110" w14:textId="77777777" w:rsidR="005A6EFA" w:rsidRDefault="005A6EFA">
            <w:pPr>
              <w:pStyle w:val="ConsPlusNormal"/>
              <w:jc w:val="both"/>
            </w:pPr>
            <w:r>
              <w:t>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</w:t>
            </w:r>
          </w:p>
        </w:tc>
        <w:tc>
          <w:tcPr>
            <w:tcW w:w="2592" w:type="dxa"/>
          </w:tcPr>
          <w:p w14:paraId="6D979305" w14:textId="77777777" w:rsidR="005A6EFA" w:rsidRDefault="005A6EFA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14:paraId="6AF00958" w14:textId="77777777" w:rsidR="005A6EFA" w:rsidRDefault="005A6EFA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907" w:type="dxa"/>
          </w:tcPr>
          <w:p w14:paraId="15A36FC7" w14:textId="77777777" w:rsidR="005A6EFA" w:rsidRDefault="005A6EFA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14:paraId="3A03F40B" w14:textId="77777777" w:rsidR="005A6EFA" w:rsidRDefault="005A6EFA">
            <w:pPr>
              <w:pStyle w:val="ConsPlusNormal"/>
              <w:jc w:val="both"/>
            </w:pPr>
            <w:r>
              <w:t>Доля граждан, удовлетворенных качеством информации по вопросам противодействия коррупции в Республике Алтай, размещаемой в региональных средствах массовой информации, информационно-телекоммуникационной сети "Интернет", а также с применением методов и средств наглядной агитации, в общем количестве опрошенных граждан</w:t>
            </w:r>
          </w:p>
        </w:tc>
        <w:tc>
          <w:tcPr>
            <w:tcW w:w="1587" w:type="dxa"/>
          </w:tcPr>
          <w:p w14:paraId="44B6202A" w14:textId="77777777" w:rsidR="005A6EFA" w:rsidRDefault="005A6EFA">
            <w:pPr>
              <w:pStyle w:val="ConsPlusNormal"/>
              <w:jc w:val="both"/>
            </w:pPr>
            <w:r>
              <w:t>Доля общественных организаций, привлеченных к работе по совершенствованию антикоррупционной деятельности, в общем количестве зарегистрированных общественных организаций на территории Республики Алтай</w:t>
            </w:r>
          </w:p>
        </w:tc>
      </w:tr>
      <w:tr w:rsidR="005A6EFA" w14:paraId="32697154" w14:textId="7777777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14:paraId="107B6942" w14:textId="77777777" w:rsidR="005A6EFA" w:rsidRDefault="005A6EFA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544" w:type="dxa"/>
            <w:gridSpan w:val="5"/>
            <w:tcBorders>
              <w:bottom w:val="nil"/>
            </w:tcBorders>
          </w:tcPr>
          <w:p w14:paraId="6981C4D8" w14:textId="77777777" w:rsidR="005A6EFA" w:rsidRDefault="005A6EFA">
            <w:pPr>
              <w:pStyle w:val="ConsPlusNormal"/>
              <w:jc w:val="center"/>
            </w:pPr>
            <w:r>
              <w:t>Подпрограмма 3 "Защита населения и территории Республики Алтай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5A6EFA" w14:paraId="04F00EBB" w14:textId="77777777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14:paraId="122D7BB6" w14:textId="77777777" w:rsidR="005A6EFA" w:rsidRDefault="005A6EFA">
            <w:pPr>
              <w:pStyle w:val="ConsPlusNormal"/>
              <w:jc w:val="center"/>
            </w:pPr>
            <w:r>
              <w:t xml:space="preserve">(в ред. </w:t>
            </w:r>
            <w:hyperlink r:id="rId2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</w:t>
            </w:r>
          </w:p>
          <w:p w14:paraId="75EFA093" w14:textId="77777777" w:rsidR="005A6EFA" w:rsidRDefault="005A6EFA">
            <w:pPr>
              <w:pStyle w:val="ConsPlusNormal"/>
              <w:jc w:val="center"/>
            </w:pPr>
            <w:r>
              <w:t>от 30.12.2021 N 447)</w:t>
            </w:r>
          </w:p>
        </w:tc>
      </w:tr>
      <w:tr w:rsidR="005A6EFA" w14:paraId="346ABB86" w14:textId="77777777">
        <w:tc>
          <w:tcPr>
            <w:tcW w:w="510" w:type="dxa"/>
          </w:tcPr>
          <w:p w14:paraId="0871E1FF" w14:textId="77777777" w:rsidR="005A6EFA" w:rsidRDefault="005A6EFA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1474" w:type="dxa"/>
          </w:tcPr>
          <w:p w14:paraId="13F7A0BF" w14:textId="77777777" w:rsidR="005A6EFA" w:rsidRDefault="005A6EFA">
            <w:pPr>
              <w:pStyle w:val="ConsPlusNormal"/>
              <w:jc w:val="both"/>
            </w:pPr>
            <w:r>
              <w:t>Повышение уровня готовности к оперативному реагированию территориальных подсистем РСЧС на ЧС, пожары и происшествия на водных объектах</w:t>
            </w:r>
          </w:p>
        </w:tc>
        <w:tc>
          <w:tcPr>
            <w:tcW w:w="2592" w:type="dxa"/>
          </w:tcPr>
          <w:p w14:paraId="1DDE8034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 (до 13 марта 2020 года);</w:t>
            </w:r>
          </w:p>
          <w:p w14:paraId="7BE902EF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 (до 8 апреля 2021 года);</w:t>
            </w:r>
          </w:p>
          <w:p w14:paraId="352285EF" w14:textId="77777777" w:rsidR="005A6EFA" w:rsidRDefault="005A6EFA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 (с 8 апреля 2021 года)</w:t>
            </w:r>
          </w:p>
        </w:tc>
        <w:tc>
          <w:tcPr>
            <w:tcW w:w="907" w:type="dxa"/>
          </w:tcPr>
          <w:p w14:paraId="0878E616" w14:textId="77777777" w:rsidR="005A6EFA" w:rsidRDefault="005A6EFA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14:paraId="211F9FAD" w14:textId="77777777" w:rsidR="005A6EFA" w:rsidRDefault="005A6EFA">
            <w:pPr>
              <w:pStyle w:val="ConsPlusNormal"/>
              <w:jc w:val="both"/>
            </w:pPr>
            <w:r>
              <w:t>Количество проведенных мероприятий по содействию в обеспечении охраны общественного правопорядка, численность граждан народных дружин и общественных объединений правоохранительной направленности, зарегистрированных в региональном реестре</w:t>
            </w:r>
          </w:p>
        </w:tc>
        <w:tc>
          <w:tcPr>
            <w:tcW w:w="1587" w:type="dxa"/>
          </w:tcPr>
          <w:p w14:paraId="553D86D7" w14:textId="77777777" w:rsidR="005A6EFA" w:rsidRDefault="005A6EFA">
            <w:pPr>
              <w:pStyle w:val="ConsPlusNormal"/>
              <w:jc w:val="both"/>
            </w:pPr>
            <w:r>
              <w:t>Количество зарегистрированных преступлений в части добровольной сдачи незаконно хранящегося оружия, боеприпасов, взрывчатых веществ и взрывных устройств</w:t>
            </w:r>
          </w:p>
        </w:tc>
      </w:tr>
      <w:tr w:rsidR="005A6EFA" w14:paraId="477BF82F" w14:textId="77777777">
        <w:tc>
          <w:tcPr>
            <w:tcW w:w="510" w:type="dxa"/>
          </w:tcPr>
          <w:p w14:paraId="7DA8E036" w14:textId="77777777" w:rsidR="005A6EFA" w:rsidRDefault="005A6EFA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1474" w:type="dxa"/>
          </w:tcPr>
          <w:p w14:paraId="52AE8455" w14:textId="77777777" w:rsidR="005A6EFA" w:rsidRDefault="005A6EFA">
            <w:pPr>
              <w:pStyle w:val="ConsPlusNormal"/>
              <w:jc w:val="both"/>
            </w:pPr>
            <w:r>
              <w:t xml:space="preserve">Повышение </w:t>
            </w:r>
            <w:r>
              <w:lastRenderedPageBreak/>
              <w:t>уровня защиты населения и территории от ЧС, пожаров и происшествий на водных объектах</w:t>
            </w:r>
          </w:p>
        </w:tc>
        <w:tc>
          <w:tcPr>
            <w:tcW w:w="2592" w:type="dxa"/>
          </w:tcPr>
          <w:p w14:paraId="0C178F84" w14:textId="77777777" w:rsidR="005A6EFA" w:rsidRDefault="005A6EFA">
            <w:pPr>
              <w:pStyle w:val="ConsPlusNormal"/>
              <w:jc w:val="both"/>
            </w:pPr>
            <w:r>
              <w:lastRenderedPageBreak/>
              <w:t xml:space="preserve">Министерство </w:t>
            </w:r>
            <w:r>
              <w:lastRenderedPageBreak/>
              <w:t>экономического развития Республики Алтай (до 13 марта 2020 года);</w:t>
            </w:r>
          </w:p>
          <w:p w14:paraId="7EE97E3C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 (до 8 апреля 2021 года);</w:t>
            </w:r>
          </w:p>
          <w:p w14:paraId="5E9CC858" w14:textId="77777777" w:rsidR="005A6EFA" w:rsidRDefault="005A6EFA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 (с 8 апреля 2021 года);</w:t>
            </w:r>
          </w:p>
          <w:p w14:paraId="3FBEBE3F" w14:textId="77777777" w:rsidR="005A6EFA" w:rsidRDefault="005A6EFA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907" w:type="dxa"/>
          </w:tcPr>
          <w:p w14:paraId="13954E68" w14:textId="77777777" w:rsidR="005A6EFA" w:rsidRDefault="005A6EFA">
            <w:pPr>
              <w:pStyle w:val="ConsPlusNormal"/>
              <w:jc w:val="both"/>
            </w:pPr>
            <w:r>
              <w:lastRenderedPageBreak/>
              <w:t xml:space="preserve">2017 - </w:t>
            </w:r>
            <w:r>
              <w:lastRenderedPageBreak/>
              <w:t>2022 годы</w:t>
            </w:r>
          </w:p>
        </w:tc>
        <w:tc>
          <w:tcPr>
            <w:tcW w:w="1984" w:type="dxa"/>
          </w:tcPr>
          <w:p w14:paraId="61EDA540" w14:textId="77777777" w:rsidR="005A6EFA" w:rsidRDefault="005A6EFA">
            <w:pPr>
              <w:pStyle w:val="ConsPlusNormal"/>
              <w:jc w:val="both"/>
            </w:pPr>
            <w:r>
              <w:lastRenderedPageBreak/>
              <w:t xml:space="preserve">Уровень </w:t>
            </w:r>
            <w:r>
              <w:lastRenderedPageBreak/>
              <w:t>достаточности аварийно-спасательных формирований и подразделений пожарной охраны;</w:t>
            </w:r>
          </w:p>
          <w:p w14:paraId="74E96E4D" w14:textId="77777777" w:rsidR="005A6EFA" w:rsidRDefault="005A6EFA">
            <w:pPr>
              <w:pStyle w:val="ConsPlusNormal"/>
              <w:jc w:val="both"/>
            </w:pPr>
            <w:r>
              <w:t>доля учащихся образовательных организаций (учреждений) и работающего населения, вовлеченных в процесс обучения по вопросам гражданской обороны, защиты от чрезвычайных ситуаций и террористических акций</w:t>
            </w:r>
          </w:p>
        </w:tc>
        <w:tc>
          <w:tcPr>
            <w:tcW w:w="1587" w:type="dxa"/>
          </w:tcPr>
          <w:p w14:paraId="3A3968F3" w14:textId="77777777" w:rsidR="005A6EFA" w:rsidRDefault="005A6EFA">
            <w:pPr>
              <w:pStyle w:val="ConsPlusNormal"/>
              <w:jc w:val="both"/>
            </w:pPr>
            <w:r>
              <w:lastRenderedPageBreak/>
              <w:t xml:space="preserve">Уменьшение </w:t>
            </w:r>
            <w:r>
              <w:lastRenderedPageBreak/>
              <w:t>среднего времени реагирования на ЧС, пожары, происшествия на водных объектах</w:t>
            </w:r>
          </w:p>
        </w:tc>
      </w:tr>
      <w:tr w:rsidR="005A6EFA" w14:paraId="1C7F9254" w14:textId="77777777">
        <w:tc>
          <w:tcPr>
            <w:tcW w:w="510" w:type="dxa"/>
          </w:tcPr>
          <w:p w14:paraId="79ED0EF8" w14:textId="77777777" w:rsidR="005A6EFA" w:rsidRDefault="005A6EFA">
            <w:pPr>
              <w:pStyle w:val="ConsPlusNormal"/>
              <w:jc w:val="both"/>
              <w:outlineLvl w:val="2"/>
            </w:pPr>
            <w:r>
              <w:lastRenderedPageBreak/>
              <w:t>4.</w:t>
            </w:r>
          </w:p>
        </w:tc>
        <w:tc>
          <w:tcPr>
            <w:tcW w:w="8544" w:type="dxa"/>
            <w:gridSpan w:val="5"/>
          </w:tcPr>
          <w:p w14:paraId="16642F84" w14:textId="77777777" w:rsidR="005A6EFA" w:rsidRDefault="005A6EFA">
            <w:pPr>
              <w:pStyle w:val="ConsPlusNormal"/>
              <w:jc w:val="center"/>
            </w:pPr>
            <w:r>
              <w:t>Подпрограмма 4 "Безопасный город"</w:t>
            </w:r>
          </w:p>
        </w:tc>
      </w:tr>
      <w:tr w:rsidR="005A6EFA" w14:paraId="4AE53446" w14:textId="7777777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14:paraId="651D5CE8" w14:textId="77777777" w:rsidR="005A6EFA" w:rsidRDefault="005A6EFA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1474" w:type="dxa"/>
            <w:tcBorders>
              <w:bottom w:val="nil"/>
            </w:tcBorders>
          </w:tcPr>
          <w:p w14:paraId="3282198F" w14:textId="77777777" w:rsidR="005A6EFA" w:rsidRDefault="005A6EFA">
            <w:pPr>
              <w:pStyle w:val="ConsPlusNormal"/>
              <w:jc w:val="both"/>
            </w:pPr>
            <w:r>
              <w:t>Обеспечение функционирования и развития системы обеспечения вызова экстренных оперативных служб по единому номеру "112"</w:t>
            </w:r>
          </w:p>
        </w:tc>
        <w:tc>
          <w:tcPr>
            <w:tcW w:w="2592" w:type="dxa"/>
            <w:tcBorders>
              <w:bottom w:val="nil"/>
            </w:tcBorders>
          </w:tcPr>
          <w:p w14:paraId="441B3E4B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 (до 13 марта 2020 года);</w:t>
            </w:r>
          </w:p>
          <w:p w14:paraId="643197B0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 (до 8 апреля 2021 года);</w:t>
            </w:r>
          </w:p>
          <w:p w14:paraId="5D952FF9" w14:textId="77777777" w:rsidR="005A6EFA" w:rsidRDefault="005A6EFA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 (с 8 апреля 2021 года)</w:t>
            </w:r>
          </w:p>
        </w:tc>
        <w:tc>
          <w:tcPr>
            <w:tcW w:w="907" w:type="dxa"/>
            <w:tcBorders>
              <w:bottom w:val="nil"/>
            </w:tcBorders>
          </w:tcPr>
          <w:p w14:paraId="3F5E5905" w14:textId="77777777" w:rsidR="005A6EFA" w:rsidRDefault="005A6EFA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  <w:tcBorders>
              <w:bottom w:val="nil"/>
            </w:tcBorders>
          </w:tcPr>
          <w:p w14:paraId="2189EE6F" w14:textId="77777777" w:rsidR="005A6EFA" w:rsidRDefault="005A6EFA">
            <w:pPr>
              <w:pStyle w:val="ConsPlusNormal"/>
              <w:jc w:val="both"/>
            </w:pPr>
            <w:r>
              <w:t>Создание (оснащение) и обеспечение функционирования центра обработки вызовов Системы-112;</w:t>
            </w:r>
          </w:p>
          <w:p w14:paraId="438CD517" w14:textId="77777777" w:rsidR="005A6EFA" w:rsidRDefault="005A6EFA">
            <w:pPr>
              <w:pStyle w:val="ConsPlusNormal"/>
              <w:jc w:val="both"/>
            </w:pPr>
            <w:r>
              <w:t>доля персонала Системы-112 и сотрудников взаимодействующих дежурно-диспетчерских служб, прошедших профессиональное обучение, в общем необходимом их количестве в Республике Алтай</w:t>
            </w:r>
          </w:p>
        </w:tc>
        <w:tc>
          <w:tcPr>
            <w:tcW w:w="1587" w:type="dxa"/>
            <w:tcBorders>
              <w:bottom w:val="nil"/>
            </w:tcBorders>
          </w:tcPr>
          <w:p w14:paraId="0CD7B91D" w14:textId="77777777" w:rsidR="005A6EFA" w:rsidRDefault="005A6EFA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развернута Система-112, в общем количестве населения Республики Алтай</w:t>
            </w:r>
          </w:p>
        </w:tc>
      </w:tr>
      <w:tr w:rsidR="005A6EFA" w14:paraId="3A4E7DD1" w14:textId="77777777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14:paraId="561337BF" w14:textId="77777777" w:rsidR="005A6EFA" w:rsidRDefault="005A6EFA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30.12.2021 </w:t>
            </w:r>
            <w:hyperlink r:id="rId238">
              <w:r>
                <w:rPr>
                  <w:color w:val="0000FF"/>
                </w:rPr>
                <w:t>N 447</w:t>
              </w:r>
            </w:hyperlink>
            <w:r>
              <w:t xml:space="preserve">, от 30.12.2022 </w:t>
            </w:r>
            <w:hyperlink r:id="rId239">
              <w:r>
                <w:rPr>
                  <w:color w:val="0000FF"/>
                </w:rPr>
                <w:t>N 482</w:t>
              </w:r>
            </w:hyperlink>
            <w:r>
              <w:t>)</w:t>
            </w:r>
          </w:p>
        </w:tc>
      </w:tr>
      <w:tr w:rsidR="005A6EFA" w14:paraId="4DB4E9B0" w14:textId="77777777">
        <w:tc>
          <w:tcPr>
            <w:tcW w:w="510" w:type="dxa"/>
          </w:tcPr>
          <w:p w14:paraId="703D9630" w14:textId="77777777" w:rsidR="005A6EFA" w:rsidRDefault="005A6EFA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1474" w:type="dxa"/>
          </w:tcPr>
          <w:p w14:paraId="05B7926C" w14:textId="77777777" w:rsidR="005A6EFA" w:rsidRDefault="005A6EFA">
            <w:pPr>
              <w:pStyle w:val="ConsPlusNormal"/>
              <w:jc w:val="both"/>
            </w:pPr>
            <w:r>
              <w:t xml:space="preserve">Создание, развитие и организация эксплуатации аппаратно-программного комплекса </w:t>
            </w:r>
            <w:r>
              <w:lastRenderedPageBreak/>
              <w:t>"Безопасный город"</w:t>
            </w:r>
          </w:p>
        </w:tc>
        <w:tc>
          <w:tcPr>
            <w:tcW w:w="2592" w:type="dxa"/>
          </w:tcPr>
          <w:p w14:paraId="6E78EAC2" w14:textId="77777777" w:rsidR="005A6EFA" w:rsidRDefault="005A6EFA">
            <w:pPr>
              <w:pStyle w:val="ConsPlusNormal"/>
              <w:jc w:val="both"/>
            </w:pPr>
            <w:r>
              <w:lastRenderedPageBreak/>
              <w:t>Министерство цифрового развития Республики Алтай</w:t>
            </w:r>
          </w:p>
        </w:tc>
        <w:tc>
          <w:tcPr>
            <w:tcW w:w="907" w:type="dxa"/>
          </w:tcPr>
          <w:p w14:paraId="2FD31727" w14:textId="77777777" w:rsidR="005A6EFA" w:rsidRDefault="005A6EFA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14:paraId="502C049D" w14:textId="77777777" w:rsidR="005A6EFA" w:rsidRDefault="005A6EFA">
            <w:pPr>
              <w:pStyle w:val="ConsPlusNormal"/>
              <w:jc w:val="both"/>
            </w:pPr>
            <w:r>
              <w:t xml:space="preserve">Количество выявленных правонарушений с использованием средств видеонаблюдения АПК "Безопасный </w:t>
            </w:r>
            <w:r>
              <w:lastRenderedPageBreak/>
              <w:t>город"</w:t>
            </w:r>
          </w:p>
        </w:tc>
        <w:tc>
          <w:tcPr>
            <w:tcW w:w="1587" w:type="dxa"/>
          </w:tcPr>
          <w:p w14:paraId="43B9E5E2" w14:textId="77777777" w:rsidR="005A6EFA" w:rsidRDefault="005A6EFA">
            <w:pPr>
              <w:pStyle w:val="ConsPlusNormal"/>
              <w:jc w:val="both"/>
            </w:pPr>
            <w:r>
              <w:lastRenderedPageBreak/>
              <w:t>Доля населения Республики Алтай, проживающего на территориях муниципальны</w:t>
            </w:r>
            <w:r>
              <w:lastRenderedPageBreak/>
              <w:t>х образований, в которых создан АПК "Безопасный город"</w:t>
            </w:r>
          </w:p>
        </w:tc>
      </w:tr>
      <w:tr w:rsidR="005A6EFA" w14:paraId="53E69F67" w14:textId="7777777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14:paraId="3075F5EE" w14:textId="77777777" w:rsidR="005A6EFA" w:rsidRDefault="005A6EFA">
            <w:pPr>
              <w:pStyle w:val="ConsPlusNormal"/>
              <w:jc w:val="both"/>
            </w:pPr>
            <w:r>
              <w:lastRenderedPageBreak/>
              <w:t>4.3.</w:t>
            </w:r>
          </w:p>
        </w:tc>
        <w:tc>
          <w:tcPr>
            <w:tcW w:w="1474" w:type="dxa"/>
            <w:tcBorders>
              <w:bottom w:val="nil"/>
            </w:tcBorders>
          </w:tcPr>
          <w:p w14:paraId="38688201" w14:textId="77777777" w:rsidR="005A6EFA" w:rsidRDefault="005A6EFA">
            <w:pPr>
              <w:pStyle w:val="ConsPlusNormal"/>
              <w:jc w:val="both"/>
            </w:pPr>
            <w:r>
              <w:t>Внедрение систем мониторинга на базе технологий ГЛОНАСС, функционирующих на территории Республики Алтай</w:t>
            </w:r>
          </w:p>
        </w:tc>
        <w:tc>
          <w:tcPr>
            <w:tcW w:w="2592" w:type="dxa"/>
            <w:tcBorders>
              <w:bottom w:val="nil"/>
            </w:tcBorders>
          </w:tcPr>
          <w:p w14:paraId="1C503256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 (до 13 марта 2020 года);</w:t>
            </w:r>
          </w:p>
          <w:p w14:paraId="4BA7DC24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 (до 8 апреля 2021 года);</w:t>
            </w:r>
          </w:p>
          <w:p w14:paraId="01B53530" w14:textId="77777777" w:rsidR="005A6EFA" w:rsidRDefault="005A6EFA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 (с 8 апреля 2021 года)</w:t>
            </w:r>
          </w:p>
        </w:tc>
        <w:tc>
          <w:tcPr>
            <w:tcW w:w="907" w:type="dxa"/>
            <w:tcBorders>
              <w:bottom w:val="nil"/>
            </w:tcBorders>
          </w:tcPr>
          <w:p w14:paraId="1FC61954" w14:textId="77777777" w:rsidR="005A6EFA" w:rsidRDefault="005A6EFA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  <w:tcBorders>
              <w:bottom w:val="nil"/>
            </w:tcBorders>
          </w:tcPr>
          <w:p w14:paraId="0DC6696A" w14:textId="77777777" w:rsidR="005A6EFA" w:rsidRDefault="005A6EFA">
            <w:pPr>
              <w:pStyle w:val="ConsPlusNormal"/>
              <w:jc w:val="both"/>
            </w:pPr>
            <w:r>
              <w:t>Уровень оснащенности территории Республики Алтай технологиями навигационно-информационной системы</w:t>
            </w:r>
          </w:p>
        </w:tc>
        <w:tc>
          <w:tcPr>
            <w:tcW w:w="1587" w:type="dxa"/>
            <w:tcBorders>
              <w:bottom w:val="nil"/>
            </w:tcBorders>
          </w:tcPr>
          <w:p w14:paraId="0FC6ACFA" w14:textId="77777777" w:rsidR="005A6EFA" w:rsidRDefault="005A6EFA">
            <w:pPr>
              <w:pStyle w:val="ConsPlusNormal"/>
              <w:jc w:val="both"/>
            </w:pPr>
            <w:r>
              <w:t>Охват населения при информировании и оповещении в случае угрозы возникновения или возникновении чрезвычайных ситуаций, не менее</w:t>
            </w:r>
          </w:p>
        </w:tc>
      </w:tr>
      <w:tr w:rsidR="005A6EFA" w14:paraId="6C192C9A" w14:textId="77777777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14:paraId="517E0F2E" w14:textId="77777777" w:rsidR="005A6EFA" w:rsidRDefault="005A6EFA">
            <w:pPr>
              <w:pStyle w:val="ConsPlusNormal"/>
              <w:jc w:val="both"/>
            </w:pPr>
            <w:r>
              <w:t xml:space="preserve">(п. 4.3 в ред. </w:t>
            </w:r>
            <w:hyperlink r:id="rId2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30.12.2021 N 447)</w:t>
            </w:r>
          </w:p>
        </w:tc>
      </w:tr>
      <w:tr w:rsidR="005A6EFA" w14:paraId="09E496AF" w14:textId="7777777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14:paraId="1CD1086F" w14:textId="77777777" w:rsidR="005A6EFA" w:rsidRDefault="005A6EFA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1474" w:type="dxa"/>
            <w:tcBorders>
              <w:bottom w:val="nil"/>
            </w:tcBorders>
          </w:tcPr>
          <w:p w14:paraId="1A3D40CD" w14:textId="77777777" w:rsidR="005A6EFA" w:rsidRDefault="005A6EFA">
            <w:pPr>
              <w:pStyle w:val="ConsPlusNormal"/>
              <w:jc w:val="both"/>
            </w:pPr>
            <w:r>
              <w:t>Проведение мероприятий, связанных с информированием населения об угрозе возникновения и о возникновении чрезвычайных ситуаций в Республике Алтай</w:t>
            </w:r>
          </w:p>
        </w:tc>
        <w:tc>
          <w:tcPr>
            <w:tcW w:w="2592" w:type="dxa"/>
            <w:tcBorders>
              <w:bottom w:val="nil"/>
            </w:tcBorders>
          </w:tcPr>
          <w:p w14:paraId="3AEBADF9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 (до 13 марта 2020 года);</w:t>
            </w:r>
          </w:p>
          <w:p w14:paraId="7E7DF774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 (до 8 апреля 2021 года);</w:t>
            </w:r>
          </w:p>
          <w:p w14:paraId="418B20B7" w14:textId="77777777" w:rsidR="005A6EFA" w:rsidRDefault="005A6EFA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 (с 8 апреля 2021 года)</w:t>
            </w:r>
          </w:p>
        </w:tc>
        <w:tc>
          <w:tcPr>
            <w:tcW w:w="907" w:type="dxa"/>
            <w:tcBorders>
              <w:bottom w:val="nil"/>
            </w:tcBorders>
          </w:tcPr>
          <w:p w14:paraId="1172E4D3" w14:textId="77777777" w:rsidR="005A6EFA" w:rsidRDefault="005A6EFA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  <w:tcBorders>
              <w:bottom w:val="nil"/>
            </w:tcBorders>
          </w:tcPr>
          <w:p w14:paraId="7FC12C0B" w14:textId="77777777" w:rsidR="005A6EFA" w:rsidRDefault="005A6EFA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проведена реконструкция РАСЦО;</w:t>
            </w:r>
          </w:p>
          <w:p w14:paraId="30C3A772" w14:textId="77777777" w:rsidR="005A6EFA" w:rsidRDefault="005A6EFA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создан КСЭОН;</w:t>
            </w:r>
          </w:p>
          <w:p w14:paraId="5CFB8738" w14:textId="77777777" w:rsidR="005A6EFA" w:rsidRDefault="005A6EFA">
            <w:pPr>
              <w:pStyle w:val="ConsPlusNormal"/>
              <w:jc w:val="both"/>
            </w:pPr>
            <w:r>
              <w:t>Эксплуатационно-техническое обслуживание комплекса технических средств оповещения</w:t>
            </w:r>
          </w:p>
        </w:tc>
        <w:tc>
          <w:tcPr>
            <w:tcW w:w="1587" w:type="dxa"/>
            <w:tcBorders>
              <w:bottom w:val="nil"/>
            </w:tcBorders>
          </w:tcPr>
          <w:p w14:paraId="387F6222" w14:textId="77777777" w:rsidR="005A6EFA" w:rsidRDefault="005A6EFA">
            <w:pPr>
              <w:pStyle w:val="ConsPlusNormal"/>
              <w:jc w:val="both"/>
            </w:pPr>
            <w:r>
              <w:t>Охват населения при информировании и оповещении в случае угрозы возникновения или возникновении чрезвычайных ситуаций, не менее</w:t>
            </w:r>
          </w:p>
        </w:tc>
      </w:tr>
      <w:tr w:rsidR="005A6EFA" w14:paraId="31D7B50A" w14:textId="77777777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14:paraId="2175735F" w14:textId="77777777" w:rsidR="005A6EFA" w:rsidRDefault="005A6EFA">
            <w:pPr>
              <w:pStyle w:val="ConsPlusNormal"/>
              <w:jc w:val="both"/>
            </w:pPr>
            <w:r>
              <w:t xml:space="preserve">(п. 4.4 в ред. </w:t>
            </w:r>
            <w:hyperlink r:id="rId2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30.12.2021 N 447)</w:t>
            </w:r>
          </w:p>
        </w:tc>
      </w:tr>
      <w:tr w:rsidR="005A6EFA" w14:paraId="6C9B5390" w14:textId="77777777">
        <w:tc>
          <w:tcPr>
            <w:tcW w:w="510" w:type="dxa"/>
          </w:tcPr>
          <w:p w14:paraId="3B491CF2" w14:textId="77777777" w:rsidR="005A6EFA" w:rsidRDefault="005A6EFA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1474" w:type="dxa"/>
          </w:tcPr>
          <w:p w14:paraId="7EE8415C" w14:textId="77777777" w:rsidR="005A6EFA" w:rsidRDefault="005A6EFA">
            <w:pPr>
              <w:pStyle w:val="ConsPlusNormal"/>
              <w:jc w:val="both"/>
            </w:pPr>
            <w:r>
              <w:t xml:space="preserve">Реализация проекта "Проектирование и построение опытного </w:t>
            </w:r>
            <w:r>
              <w:lastRenderedPageBreak/>
              <w:t>участка аппаратно-программного комплекса "Безопасный город"</w:t>
            </w:r>
          </w:p>
        </w:tc>
        <w:tc>
          <w:tcPr>
            <w:tcW w:w="2592" w:type="dxa"/>
          </w:tcPr>
          <w:p w14:paraId="2F205145" w14:textId="77777777" w:rsidR="005A6EFA" w:rsidRDefault="005A6EFA">
            <w:pPr>
              <w:pStyle w:val="ConsPlusNormal"/>
              <w:jc w:val="both"/>
            </w:pPr>
            <w:r>
              <w:lastRenderedPageBreak/>
              <w:t>Министерство цифрового развития Республики Алтай</w:t>
            </w:r>
          </w:p>
        </w:tc>
        <w:tc>
          <w:tcPr>
            <w:tcW w:w="907" w:type="dxa"/>
          </w:tcPr>
          <w:p w14:paraId="05DA9ECF" w14:textId="77777777" w:rsidR="005A6EFA" w:rsidRDefault="005A6EFA">
            <w:pPr>
              <w:pStyle w:val="ConsPlusNormal"/>
              <w:jc w:val="both"/>
            </w:pPr>
            <w:r>
              <w:t>2017 - 2021 годы</w:t>
            </w:r>
          </w:p>
        </w:tc>
        <w:tc>
          <w:tcPr>
            <w:tcW w:w="1984" w:type="dxa"/>
          </w:tcPr>
          <w:p w14:paraId="2F0B1D67" w14:textId="77777777" w:rsidR="005A6EFA" w:rsidRDefault="005A6EFA">
            <w:pPr>
              <w:pStyle w:val="ConsPlusNormal"/>
              <w:jc w:val="both"/>
            </w:pPr>
            <w:r>
              <w:t xml:space="preserve">Количество муниципальных образований в Республике Алтай, в которых создан комплекс средств </w:t>
            </w:r>
            <w:r>
              <w:lastRenderedPageBreak/>
              <w:t>автоматизации "Единый центр оперативного реагирования" в рамках АПК "Безопасный город"</w:t>
            </w:r>
          </w:p>
        </w:tc>
        <w:tc>
          <w:tcPr>
            <w:tcW w:w="1587" w:type="dxa"/>
          </w:tcPr>
          <w:p w14:paraId="5873C6B8" w14:textId="77777777" w:rsidR="005A6EFA" w:rsidRDefault="005A6EFA">
            <w:pPr>
              <w:pStyle w:val="ConsPlusNormal"/>
              <w:jc w:val="both"/>
            </w:pPr>
            <w:r>
              <w:lastRenderedPageBreak/>
              <w:t xml:space="preserve">Доля населения Республики Алтай, проживающего на территориях </w:t>
            </w:r>
            <w:r>
              <w:lastRenderedPageBreak/>
              <w:t>муниципальных образований, в которых создан АПК "Безопасный город"</w:t>
            </w:r>
          </w:p>
        </w:tc>
      </w:tr>
      <w:tr w:rsidR="005A6EFA" w14:paraId="0CFCD5A1" w14:textId="7777777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14:paraId="1DE1A989" w14:textId="77777777" w:rsidR="005A6EFA" w:rsidRDefault="005A6EFA">
            <w:pPr>
              <w:pStyle w:val="ConsPlusNormal"/>
              <w:jc w:val="both"/>
              <w:outlineLvl w:val="2"/>
            </w:pPr>
            <w:r>
              <w:lastRenderedPageBreak/>
              <w:t>5.</w:t>
            </w:r>
          </w:p>
        </w:tc>
        <w:tc>
          <w:tcPr>
            <w:tcW w:w="8544" w:type="dxa"/>
            <w:gridSpan w:val="5"/>
            <w:tcBorders>
              <w:bottom w:val="nil"/>
            </w:tcBorders>
          </w:tcPr>
          <w:p w14:paraId="7531A7BC" w14:textId="77777777" w:rsidR="005A6EFA" w:rsidRDefault="005A6EFA">
            <w:pPr>
              <w:pStyle w:val="ConsPlusNormal"/>
              <w:jc w:val="center"/>
            </w:pPr>
            <w:r>
              <w:t>"Обеспечивающая подпрограмма "Обеспечение условий для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5A6EFA" w14:paraId="3718A8D9" w14:textId="77777777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14:paraId="5A9C3E8E" w14:textId="77777777" w:rsidR="005A6EFA" w:rsidRDefault="005A6EFA">
            <w:pPr>
              <w:pStyle w:val="ConsPlusNormal"/>
              <w:jc w:val="both"/>
            </w:pPr>
            <w:r>
              <w:t xml:space="preserve">(в ред. </w:t>
            </w:r>
            <w:hyperlink r:id="rId2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30.12.2021 N 447)</w:t>
            </w:r>
          </w:p>
        </w:tc>
      </w:tr>
      <w:tr w:rsidR="005A6EFA" w14:paraId="384A61E3" w14:textId="77777777">
        <w:tc>
          <w:tcPr>
            <w:tcW w:w="510" w:type="dxa"/>
          </w:tcPr>
          <w:p w14:paraId="48126FD0" w14:textId="77777777" w:rsidR="005A6EFA" w:rsidRDefault="005A6EFA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1474" w:type="dxa"/>
          </w:tcPr>
          <w:p w14:paraId="06585662" w14:textId="77777777" w:rsidR="005A6EFA" w:rsidRDefault="005A6EFA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2592" w:type="dxa"/>
          </w:tcPr>
          <w:p w14:paraId="05F69C96" w14:textId="77777777" w:rsidR="005A6EFA" w:rsidRDefault="005A6EFA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907" w:type="dxa"/>
          </w:tcPr>
          <w:p w14:paraId="60E1D5B2" w14:textId="77777777" w:rsidR="005A6EFA" w:rsidRDefault="005A6EFA">
            <w:pPr>
              <w:pStyle w:val="ConsPlusNormal"/>
              <w:jc w:val="both"/>
            </w:pPr>
            <w:r>
              <w:t>2021 - 2022 годы</w:t>
            </w:r>
          </w:p>
        </w:tc>
        <w:tc>
          <w:tcPr>
            <w:tcW w:w="1984" w:type="dxa"/>
          </w:tcPr>
          <w:p w14:paraId="52CFF823" w14:textId="77777777" w:rsidR="005A6EFA" w:rsidRDefault="005A6E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14:paraId="0F6F34D4" w14:textId="77777777" w:rsidR="005A6EFA" w:rsidRDefault="005A6EFA">
            <w:pPr>
              <w:pStyle w:val="ConsPlusNormal"/>
              <w:jc w:val="both"/>
            </w:pPr>
            <w:r>
              <w:t>Уровень достижения показателей государственной программы Республики Алтай</w:t>
            </w:r>
          </w:p>
        </w:tc>
      </w:tr>
    </w:tbl>
    <w:p w14:paraId="189A1623" w14:textId="77777777" w:rsidR="005A6EFA" w:rsidRDefault="005A6EFA">
      <w:pPr>
        <w:pStyle w:val="ConsPlusNormal"/>
        <w:jc w:val="both"/>
      </w:pPr>
    </w:p>
    <w:p w14:paraId="6A4FF9EE" w14:textId="77777777" w:rsidR="005A6EFA" w:rsidRDefault="005A6EFA">
      <w:pPr>
        <w:pStyle w:val="ConsPlusNormal"/>
        <w:jc w:val="both"/>
      </w:pPr>
    </w:p>
    <w:p w14:paraId="193408AA" w14:textId="77777777" w:rsidR="005A6EFA" w:rsidRDefault="005A6EFA">
      <w:pPr>
        <w:pStyle w:val="ConsPlusNormal"/>
        <w:jc w:val="both"/>
      </w:pPr>
    </w:p>
    <w:p w14:paraId="7C3D1621" w14:textId="77777777" w:rsidR="005A6EFA" w:rsidRDefault="005A6EFA">
      <w:pPr>
        <w:pStyle w:val="ConsPlusNormal"/>
        <w:jc w:val="both"/>
      </w:pPr>
    </w:p>
    <w:p w14:paraId="4E86EEEB" w14:textId="77777777" w:rsidR="005A6EFA" w:rsidRDefault="005A6EFA">
      <w:pPr>
        <w:pStyle w:val="ConsPlusNormal"/>
        <w:jc w:val="both"/>
      </w:pPr>
    </w:p>
    <w:p w14:paraId="29887BD3" w14:textId="77777777" w:rsidR="005A6EFA" w:rsidRDefault="005A6EFA">
      <w:pPr>
        <w:pStyle w:val="ConsPlusNormal"/>
        <w:jc w:val="right"/>
        <w:outlineLvl w:val="1"/>
      </w:pPr>
      <w:r>
        <w:t>Приложение N 3</w:t>
      </w:r>
    </w:p>
    <w:p w14:paraId="740307F2" w14:textId="77777777" w:rsidR="005A6EFA" w:rsidRDefault="005A6EFA">
      <w:pPr>
        <w:pStyle w:val="ConsPlusNormal"/>
        <w:jc w:val="right"/>
      </w:pPr>
      <w:r>
        <w:t>к государственной программе</w:t>
      </w:r>
    </w:p>
    <w:p w14:paraId="3354B4E4" w14:textId="77777777" w:rsidR="005A6EFA" w:rsidRDefault="005A6EFA">
      <w:pPr>
        <w:pStyle w:val="ConsPlusNormal"/>
        <w:jc w:val="right"/>
      </w:pPr>
      <w:r>
        <w:t>Республики Алтай</w:t>
      </w:r>
    </w:p>
    <w:p w14:paraId="53AC70E9" w14:textId="77777777" w:rsidR="005A6EFA" w:rsidRDefault="005A6EFA">
      <w:pPr>
        <w:pStyle w:val="ConsPlusNormal"/>
        <w:jc w:val="right"/>
      </w:pPr>
      <w:r>
        <w:t>"Комплексные меры профилактики</w:t>
      </w:r>
    </w:p>
    <w:p w14:paraId="19746B92" w14:textId="77777777" w:rsidR="005A6EFA" w:rsidRDefault="005A6EFA">
      <w:pPr>
        <w:pStyle w:val="ConsPlusNormal"/>
        <w:jc w:val="right"/>
      </w:pPr>
      <w:r>
        <w:t>правонарушений и защита населения</w:t>
      </w:r>
    </w:p>
    <w:p w14:paraId="224F7A1C" w14:textId="77777777" w:rsidR="005A6EFA" w:rsidRDefault="005A6EFA">
      <w:pPr>
        <w:pStyle w:val="ConsPlusNormal"/>
        <w:jc w:val="right"/>
      </w:pPr>
      <w:r>
        <w:t>и территории Республики Алтай</w:t>
      </w:r>
    </w:p>
    <w:p w14:paraId="5E0C553E" w14:textId="77777777" w:rsidR="005A6EFA" w:rsidRDefault="005A6EFA">
      <w:pPr>
        <w:pStyle w:val="ConsPlusNormal"/>
        <w:jc w:val="right"/>
      </w:pPr>
      <w:r>
        <w:t>от чрезвычайных ситуаций"</w:t>
      </w:r>
    </w:p>
    <w:p w14:paraId="1A2F19E5" w14:textId="77777777" w:rsidR="005A6EFA" w:rsidRDefault="005A6EFA">
      <w:pPr>
        <w:pStyle w:val="ConsPlusNormal"/>
        <w:jc w:val="both"/>
      </w:pPr>
    </w:p>
    <w:p w14:paraId="1C012F06" w14:textId="77777777" w:rsidR="005A6EFA" w:rsidRDefault="005A6EFA">
      <w:pPr>
        <w:pStyle w:val="ConsPlusTitle"/>
        <w:jc w:val="center"/>
      </w:pPr>
      <w:bookmarkStart w:id="6" w:name="P1695"/>
      <w:bookmarkEnd w:id="6"/>
      <w:r>
        <w:t>РЕСУРСНОЕ ОБЕСПЕЧЕНИЕ</w:t>
      </w:r>
    </w:p>
    <w:p w14:paraId="7475C1EF" w14:textId="77777777" w:rsidR="005A6EFA" w:rsidRDefault="005A6EFA">
      <w:pPr>
        <w:pStyle w:val="ConsPlusTitle"/>
        <w:jc w:val="center"/>
      </w:pPr>
      <w:r>
        <w:t>РЕАЛИЗАЦИИ ГОСУДАРСТВЕННОЙ ПРОГРАММЫ</w:t>
      </w:r>
    </w:p>
    <w:p w14:paraId="649DD5F9" w14:textId="77777777" w:rsidR="005A6EFA" w:rsidRDefault="005A6E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A6EFA" w14:paraId="515D68D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69DE2" w14:textId="77777777" w:rsidR="005A6EFA" w:rsidRDefault="005A6E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39435" w14:textId="77777777" w:rsidR="005A6EFA" w:rsidRDefault="005A6E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CD99C6E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353065E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14:paraId="53283F41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>от 29.12.2020 N 447)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F8B3C" w14:textId="77777777" w:rsidR="005A6EFA" w:rsidRDefault="005A6EFA">
            <w:pPr>
              <w:pStyle w:val="ConsPlusNormal"/>
            </w:pPr>
          </w:p>
        </w:tc>
      </w:tr>
    </w:tbl>
    <w:p w14:paraId="078BFD77" w14:textId="77777777" w:rsidR="005A6EFA" w:rsidRDefault="005A6EFA">
      <w:pPr>
        <w:pStyle w:val="ConsPlusNormal"/>
        <w:jc w:val="both"/>
      </w:pPr>
    </w:p>
    <w:p w14:paraId="20876D4A" w14:textId="77777777" w:rsidR="005A6EFA" w:rsidRDefault="005A6EFA">
      <w:pPr>
        <w:pStyle w:val="ConsPlusNormal"/>
        <w:sectPr w:rsidR="005A6EF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835"/>
        <w:gridCol w:w="3288"/>
        <w:gridCol w:w="1984"/>
        <w:gridCol w:w="1247"/>
        <w:gridCol w:w="1134"/>
        <w:gridCol w:w="1134"/>
      </w:tblGrid>
      <w:tr w:rsidR="005A6EFA" w14:paraId="56B0E9CF" w14:textId="77777777">
        <w:tc>
          <w:tcPr>
            <w:tcW w:w="1984" w:type="dxa"/>
            <w:vMerge w:val="restart"/>
          </w:tcPr>
          <w:p w14:paraId="0678660F" w14:textId="77777777" w:rsidR="005A6EFA" w:rsidRDefault="005A6EFA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2835" w:type="dxa"/>
            <w:vMerge w:val="restart"/>
          </w:tcPr>
          <w:p w14:paraId="53F00D70" w14:textId="77777777" w:rsidR="005A6EFA" w:rsidRDefault="005A6EFA">
            <w:pPr>
              <w:pStyle w:val="ConsPlusNormal"/>
              <w:jc w:val="center"/>
            </w:pPr>
            <w:r>
              <w:t>Наименование государственной программы, подпрограммы, обеспечивающей подпрограммы, основного мероприятия</w:t>
            </w:r>
          </w:p>
        </w:tc>
        <w:tc>
          <w:tcPr>
            <w:tcW w:w="3288" w:type="dxa"/>
            <w:vMerge w:val="restart"/>
          </w:tcPr>
          <w:p w14:paraId="3B40602C" w14:textId="77777777" w:rsidR="005A6EFA" w:rsidRDefault="005A6EFA">
            <w:pPr>
              <w:pStyle w:val="ConsPlusNormal"/>
              <w:jc w:val="center"/>
            </w:pPr>
            <w:r>
              <w:t>Администратор, соисполнитель</w:t>
            </w:r>
          </w:p>
        </w:tc>
        <w:tc>
          <w:tcPr>
            <w:tcW w:w="1984" w:type="dxa"/>
            <w:vMerge w:val="restart"/>
          </w:tcPr>
          <w:p w14:paraId="2FB653B3" w14:textId="77777777" w:rsidR="005A6EFA" w:rsidRDefault="005A6EFA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515" w:type="dxa"/>
            <w:gridSpan w:val="3"/>
          </w:tcPr>
          <w:p w14:paraId="00B5BA18" w14:textId="77777777" w:rsidR="005A6EFA" w:rsidRDefault="005A6EFA">
            <w:pPr>
              <w:pStyle w:val="ConsPlusNormal"/>
              <w:jc w:val="center"/>
            </w:pPr>
            <w:r>
              <w:t>Оценка расходов, тыс. рублей</w:t>
            </w:r>
          </w:p>
        </w:tc>
      </w:tr>
      <w:tr w:rsidR="005A6EFA" w14:paraId="060AC34B" w14:textId="77777777">
        <w:tc>
          <w:tcPr>
            <w:tcW w:w="1984" w:type="dxa"/>
            <w:vMerge/>
          </w:tcPr>
          <w:p w14:paraId="5C0681CA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00AE14A7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315AFE38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  <w:vMerge/>
          </w:tcPr>
          <w:p w14:paraId="0AD782FD" w14:textId="77777777" w:rsidR="005A6EFA" w:rsidRDefault="005A6EFA">
            <w:pPr>
              <w:pStyle w:val="ConsPlusNormal"/>
            </w:pPr>
          </w:p>
        </w:tc>
        <w:tc>
          <w:tcPr>
            <w:tcW w:w="1247" w:type="dxa"/>
          </w:tcPr>
          <w:p w14:paraId="08C8DE52" w14:textId="77777777" w:rsidR="005A6EFA" w:rsidRDefault="005A6EF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14:paraId="1D05A6AD" w14:textId="77777777" w:rsidR="005A6EFA" w:rsidRDefault="005A6EF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14:paraId="7CD8037D" w14:textId="77777777" w:rsidR="005A6EFA" w:rsidRDefault="005A6EFA">
            <w:pPr>
              <w:pStyle w:val="ConsPlusNormal"/>
              <w:jc w:val="center"/>
            </w:pPr>
            <w:r>
              <w:t>2019 год</w:t>
            </w:r>
          </w:p>
        </w:tc>
      </w:tr>
      <w:tr w:rsidR="005A6EFA" w14:paraId="37279019" w14:textId="77777777">
        <w:tc>
          <w:tcPr>
            <w:tcW w:w="1984" w:type="dxa"/>
            <w:vMerge w:val="restart"/>
          </w:tcPr>
          <w:p w14:paraId="65F2CD44" w14:textId="77777777" w:rsidR="005A6EFA" w:rsidRDefault="005A6EFA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2835" w:type="dxa"/>
            <w:vMerge w:val="restart"/>
          </w:tcPr>
          <w:p w14:paraId="2EB98C4F" w14:textId="77777777" w:rsidR="005A6EFA" w:rsidRDefault="005A6EFA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  <w:tc>
          <w:tcPr>
            <w:tcW w:w="3288" w:type="dxa"/>
            <w:vMerge w:val="restart"/>
          </w:tcPr>
          <w:p w14:paraId="1F488E0A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3D7DD938" w14:textId="77777777" w:rsidR="005A6EFA" w:rsidRDefault="005A6EFA">
            <w:pPr>
              <w:pStyle w:val="ConsPlusNormal"/>
              <w:jc w:val="both"/>
            </w:pPr>
            <w:r>
              <w:t>Правительство Республики Алтай;</w:t>
            </w:r>
          </w:p>
          <w:p w14:paraId="20030D0A" w14:textId="77777777" w:rsidR="005A6EFA" w:rsidRDefault="005A6EFA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14:paraId="30180E5A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14:paraId="25EB64BE" w14:textId="77777777" w:rsidR="005A6EFA" w:rsidRDefault="005A6EFA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14:paraId="5284A2E4" w14:textId="77777777" w:rsidR="005A6EFA" w:rsidRDefault="005A6EFA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14:paraId="4569E4D0" w14:textId="77777777" w:rsidR="005A6EFA" w:rsidRDefault="005A6EFA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0A7BCD31" w14:textId="77777777" w:rsidR="005A6EFA" w:rsidRDefault="005A6EFA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4A7B8B2B" w14:textId="77777777" w:rsidR="005A6EFA" w:rsidRDefault="005A6EFA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0096DD92" w14:textId="77777777" w:rsidR="005A6EFA" w:rsidRDefault="005A6EFA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14:paraId="36BEE190" w14:textId="77777777" w:rsidR="005A6EFA" w:rsidRDefault="005A6EFA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14:paraId="53E01BA4" w14:textId="77777777" w:rsidR="005A6EFA" w:rsidRDefault="005A6EFA">
            <w:pPr>
              <w:pStyle w:val="ConsPlusNormal"/>
              <w:jc w:val="both"/>
            </w:pPr>
            <w:r>
              <w:t xml:space="preserve">Комитет по охране, использованию и воспроизводству животного мира </w:t>
            </w:r>
            <w:r>
              <w:lastRenderedPageBreak/>
              <w:t>Республики Алтай;</w:t>
            </w:r>
          </w:p>
          <w:p w14:paraId="57914F13" w14:textId="77777777" w:rsidR="005A6EFA" w:rsidRDefault="005A6EFA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14:paraId="7C936656" w14:textId="77777777" w:rsidR="005A6EFA" w:rsidRDefault="005A6EFA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14:paraId="3DC9FAA9" w14:textId="77777777" w:rsidR="005A6EFA" w:rsidRDefault="005A6EFA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14:paraId="08A20455" w14:textId="77777777" w:rsidR="005A6EFA" w:rsidRDefault="005A6EFA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14:paraId="4A8CE9AD" w14:textId="77777777" w:rsidR="005A6EFA" w:rsidRDefault="005A6EFA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14:paraId="1AED5F8D" w14:textId="77777777" w:rsidR="005A6EFA" w:rsidRDefault="005A6EFA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1984" w:type="dxa"/>
          </w:tcPr>
          <w:p w14:paraId="1F776590" w14:textId="77777777" w:rsidR="005A6EFA" w:rsidRDefault="005A6EFA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14:paraId="428007C6" w14:textId="77777777" w:rsidR="005A6EFA" w:rsidRDefault="005A6EFA">
            <w:pPr>
              <w:pStyle w:val="ConsPlusNormal"/>
              <w:jc w:val="center"/>
            </w:pPr>
            <w:r>
              <w:t>379509,1</w:t>
            </w:r>
          </w:p>
        </w:tc>
        <w:tc>
          <w:tcPr>
            <w:tcW w:w="1134" w:type="dxa"/>
          </w:tcPr>
          <w:p w14:paraId="44B71531" w14:textId="77777777" w:rsidR="005A6EFA" w:rsidRDefault="005A6EFA">
            <w:pPr>
              <w:pStyle w:val="ConsPlusNormal"/>
              <w:jc w:val="center"/>
            </w:pPr>
            <w:r>
              <w:t>447431,7</w:t>
            </w:r>
          </w:p>
        </w:tc>
        <w:tc>
          <w:tcPr>
            <w:tcW w:w="1134" w:type="dxa"/>
          </w:tcPr>
          <w:p w14:paraId="3EB4BF9C" w14:textId="77777777" w:rsidR="005A6EFA" w:rsidRDefault="005A6EFA">
            <w:pPr>
              <w:pStyle w:val="ConsPlusNormal"/>
              <w:jc w:val="center"/>
            </w:pPr>
            <w:r>
              <w:t>351995,3</w:t>
            </w:r>
          </w:p>
        </w:tc>
      </w:tr>
      <w:tr w:rsidR="005A6EFA" w14:paraId="2171AE00" w14:textId="77777777">
        <w:tc>
          <w:tcPr>
            <w:tcW w:w="1984" w:type="dxa"/>
            <w:vMerge/>
          </w:tcPr>
          <w:p w14:paraId="03CFF36A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5BB9E54D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059E92DE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2F750499" w14:textId="77777777" w:rsidR="005A6EFA" w:rsidRDefault="005A6EFA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373E3308" w14:textId="77777777" w:rsidR="005A6EFA" w:rsidRDefault="005A6EFA">
            <w:pPr>
              <w:pStyle w:val="ConsPlusNormal"/>
              <w:jc w:val="center"/>
            </w:pPr>
            <w:r>
              <w:t>378143,4</w:t>
            </w:r>
          </w:p>
        </w:tc>
        <w:tc>
          <w:tcPr>
            <w:tcW w:w="1134" w:type="dxa"/>
          </w:tcPr>
          <w:p w14:paraId="68387E63" w14:textId="77777777" w:rsidR="005A6EFA" w:rsidRDefault="005A6EFA">
            <w:pPr>
              <w:pStyle w:val="ConsPlusNormal"/>
              <w:jc w:val="center"/>
            </w:pPr>
            <w:r>
              <w:t>446798,4</w:t>
            </w:r>
          </w:p>
        </w:tc>
        <w:tc>
          <w:tcPr>
            <w:tcW w:w="1134" w:type="dxa"/>
          </w:tcPr>
          <w:p w14:paraId="5A559CEA" w14:textId="77777777" w:rsidR="005A6EFA" w:rsidRDefault="005A6EFA">
            <w:pPr>
              <w:pStyle w:val="ConsPlusNormal"/>
              <w:jc w:val="center"/>
            </w:pPr>
            <w:r>
              <w:t>351384,3</w:t>
            </w:r>
          </w:p>
        </w:tc>
      </w:tr>
      <w:tr w:rsidR="005A6EFA" w14:paraId="6E541A6C" w14:textId="77777777">
        <w:tc>
          <w:tcPr>
            <w:tcW w:w="1984" w:type="dxa"/>
            <w:vMerge/>
          </w:tcPr>
          <w:p w14:paraId="212D0C8B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58470277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3736847E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4185B9E1" w14:textId="77777777" w:rsidR="005A6EFA" w:rsidRDefault="005A6EFA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4238B9F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544032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D3A3D7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09B8577" w14:textId="77777777">
        <w:tc>
          <w:tcPr>
            <w:tcW w:w="1984" w:type="dxa"/>
            <w:vMerge/>
          </w:tcPr>
          <w:p w14:paraId="2B86A389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673C93D0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19FF72A0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77DD125A" w14:textId="77777777" w:rsidR="005A6EFA" w:rsidRDefault="005A6EFA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771609A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37DD27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CFF137E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778C51CE" w14:textId="77777777">
        <w:tc>
          <w:tcPr>
            <w:tcW w:w="1984" w:type="dxa"/>
            <w:vMerge/>
          </w:tcPr>
          <w:p w14:paraId="795C0503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5A393BAD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60B331CA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5589F955" w14:textId="77777777" w:rsidR="005A6EFA" w:rsidRDefault="005A6EFA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292F21C0" w14:textId="77777777" w:rsidR="005A6EFA" w:rsidRDefault="005A6EFA">
            <w:pPr>
              <w:pStyle w:val="ConsPlusNormal"/>
              <w:jc w:val="center"/>
            </w:pPr>
            <w:r>
              <w:t>1365,7</w:t>
            </w:r>
          </w:p>
        </w:tc>
        <w:tc>
          <w:tcPr>
            <w:tcW w:w="1134" w:type="dxa"/>
          </w:tcPr>
          <w:p w14:paraId="102E7D7F" w14:textId="77777777" w:rsidR="005A6EFA" w:rsidRDefault="005A6EFA">
            <w:pPr>
              <w:pStyle w:val="ConsPlusNormal"/>
              <w:jc w:val="center"/>
            </w:pPr>
            <w:r>
              <w:t>633,3</w:t>
            </w:r>
          </w:p>
        </w:tc>
        <w:tc>
          <w:tcPr>
            <w:tcW w:w="1134" w:type="dxa"/>
          </w:tcPr>
          <w:p w14:paraId="62913432" w14:textId="77777777" w:rsidR="005A6EFA" w:rsidRDefault="005A6EFA">
            <w:pPr>
              <w:pStyle w:val="ConsPlusNormal"/>
              <w:jc w:val="center"/>
            </w:pPr>
            <w:r>
              <w:t>611,0</w:t>
            </w:r>
          </w:p>
        </w:tc>
      </w:tr>
      <w:tr w:rsidR="005A6EFA" w14:paraId="1B30A095" w14:textId="77777777">
        <w:tc>
          <w:tcPr>
            <w:tcW w:w="1984" w:type="dxa"/>
            <w:vMerge/>
          </w:tcPr>
          <w:p w14:paraId="5D2B3E66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5F05C4EA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7B603A7E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35B0ECC9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5F789BF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104D88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1F3A5E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A65625B" w14:textId="77777777">
        <w:tc>
          <w:tcPr>
            <w:tcW w:w="1984" w:type="dxa"/>
            <w:vMerge w:val="restart"/>
          </w:tcPr>
          <w:p w14:paraId="338D2BCD" w14:textId="77777777" w:rsidR="005A6EFA" w:rsidRDefault="005A6EFA">
            <w:pPr>
              <w:pStyle w:val="ConsPlusNormal"/>
              <w:jc w:val="both"/>
            </w:pPr>
            <w:r>
              <w:t>Подпрограмма 1</w:t>
            </w:r>
          </w:p>
        </w:tc>
        <w:tc>
          <w:tcPr>
            <w:tcW w:w="2835" w:type="dxa"/>
            <w:vMerge w:val="restart"/>
          </w:tcPr>
          <w:p w14:paraId="49D62FBD" w14:textId="77777777" w:rsidR="005A6EFA" w:rsidRDefault="005A6EFA">
            <w:pPr>
              <w:pStyle w:val="ConsPlusNormal"/>
              <w:jc w:val="both"/>
            </w:pPr>
            <w:r>
              <w:t>Комплексные меры профилактики правонарушений в Республике Алтай</w:t>
            </w:r>
          </w:p>
        </w:tc>
        <w:tc>
          <w:tcPr>
            <w:tcW w:w="3288" w:type="dxa"/>
            <w:vMerge w:val="restart"/>
          </w:tcPr>
          <w:p w14:paraId="38F23E73" w14:textId="77777777" w:rsidR="005A6EFA" w:rsidRDefault="005A6EFA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14:paraId="4052A4FC" w14:textId="77777777" w:rsidR="005A6EFA" w:rsidRDefault="005A6EFA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3D901DE8" w14:textId="77777777" w:rsidR="005A6EFA" w:rsidRDefault="005A6EFA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14:paraId="5CD81643" w14:textId="77777777" w:rsidR="005A6EFA" w:rsidRDefault="005A6EFA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68DADF08" w14:textId="77777777" w:rsidR="005A6EFA" w:rsidRDefault="005A6EFA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14:paraId="2FAB15D1" w14:textId="77777777" w:rsidR="005A6EFA" w:rsidRDefault="005A6EFA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5170B995" w14:textId="77777777" w:rsidR="005A6EFA" w:rsidRDefault="005A6EFA">
            <w:pPr>
              <w:pStyle w:val="ConsPlusNormal"/>
              <w:jc w:val="both"/>
            </w:pPr>
            <w:r>
              <w:t xml:space="preserve">Комитет по физической культуре </w:t>
            </w:r>
            <w:r>
              <w:lastRenderedPageBreak/>
              <w:t>и спорту Республики Алтай;</w:t>
            </w:r>
          </w:p>
          <w:p w14:paraId="6C8C6DFB" w14:textId="77777777" w:rsidR="005A6EFA" w:rsidRDefault="005A6EFA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14:paraId="626422C1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14:paraId="36962799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984" w:type="dxa"/>
          </w:tcPr>
          <w:p w14:paraId="3979D81F" w14:textId="77777777" w:rsidR="005A6EFA" w:rsidRDefault="005A6EFA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14:paraId="1264F84D" w14:textId="77777777" w:rsidR="005A6EFA" w:rsidRDefault="005A6EFA">
            <w:pPr>
              <w:pStyle w:val="ConsPlusNormal"/>
              <w:jc w:val="center"/>
            </w:pPr>
            <w:r>
              <w:t>15959,6</w:t>
            </w:r>
          </w:p>
        </w:tc>
        <w:tc>
          <w:tcPr>
            <w:tcW w:w="1134" w:type="dxa"/>
          </w:tcPr>
          <w:p w14:paraId="4696700C" w14:textId="77777777" w:rsidR="005A6EFA" w:rsidRDefault="005A6EFA">
            <w:pPr>
              <w:pStyle w:val="ConsPlusNormal"/>
              <w:jc w:val="center"/>
            </w:pPr>
            <w:r>
              <w:t>17435,4</w:t>
            </w:r>
          </w:p>
        </w:tc>
        <w:tc>
          <w:tcPr>
            <w:tcW w:w="1134" w:type="dxa"/>
          </w:tcPr>
          <w:p w14:paraId="1455608B" w14:textId="77777777" w:rsidR="005A6EFA" w:rsidRDefault="005A6EFA">
            <w:pPr>
              <w:pStyle w:val="ConsPlusNormal"/>
              <w:jc w:val="center"/>
            </w:pPr>
            <w:r>
              <w:t>22916,9</w:t>
            </w:r>
          </w:p>
        </w:tc>
      </w:tr>
      <w:tr w:rsidR="005A6EFA" w14:paraId="3F2B5713" w14:textId="77777777">
        <w:tc>
          <w:tcPr>
            <w:tcW w:w="1984" w:type="dxa"/>
            <w:vMerge/>
          </w:tcPr>
          <w:p w14:paraId="0E7AF6D5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1E5BFE95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4A424C41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6C74474E" w14:textId="77777777" w:rsidR="005A6EFA" w:rsidRDefault="005A6EFA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43E0788B" w14:textId="77777777" w:rsidR="005A6EFA" w:rsidRDefault="005A6EFA">
            <w:pPr>
              <w:pStyle w:val="ConsPlusNormal"/>
              <w:jc w:val="center"/>
            </w:pPr>
            <w:r>
              <w:t>15950,2</w:t>
            </w:r>
          </w:p>
        </w:tc>
        <w:tc>
          <w:tcPr>
            <w:tcW w:w="1134" w:type="dxa"/>
          </w:tcPr>
          <w:p w14:paraId="157D340E" w14:textId="77777777" w:rsidR="005A6EFA" w:rsidRDefault="005A6EFA">
            <w:pPr>
              <w:pStyle w:val="ConsPlusNormal"/>
              <w:jc w:val="center"/>
            </w:pPr>
            <w:r>
              <w:t>17430,9</w:t>
            </w:r>
          </w:p>
        </w:tc>
        <w:tc>
          <w:tcPr>
            <w:tcW w:w="1134" w:type="dxa"/>
          </w:tcPr>
          <w:p w14:paraId="7F42C277" w14:textId="77777777" w:rsidR="005A6EFA" w:rsidRDefault="005A6EFA">
            <w:pPr>
              <w:pStyle w:val="ConsPlusNormal"/>
              <w:jc w:val="center"/>
            </w:pPr>
            <w:r>
              <w:t>22913,5</w:t>
            </w:r>
          </w:p>
        </w:tc>
      </w:tr>
      <w:tr w:rsidR="005A6EFA" w14:paraId="41F79D89" w14:textId="77777777">
        <w:tc>
          <w:tcPr>
            <w:tcW w:w="1984" w:type="dxa"/>
            <w:vMerge/>
          </w:tcPr>
          <w:p w14:paraId="7CB859E0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475CEEBF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533FDF57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5467F129" w14:textId="77777777" w:rsidR="005A6EFA" w:rsidRDefault="005A6EFA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329B829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2EDCCC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7D498D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71B9F8D0" w14:textId="77777777">
        <w:tc>
          <w:tcPr>
            <w:tcW w:w="1984" w:type="dxa"/>
            <w:vMerge/>
          </w:tcPr>
          <w:p w14:paraId="5363642A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27067F78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3F54DAC3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35593F36" w14:textId="77777777" w:rsidR="005A6EFA" w:rsidRDefault="005A6EFA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3BDAC25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25DBD7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13AA43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8FFF2AF" w14:textId="77777777">
        <w:tc>
          <w:tcPr>
            <w:tcW w:w="1984" w:type="dxa"/>
            <w:vMerge/>
          </w:tcPr>
          <w:p w14:paraId="068B3E13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26D911C8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708BE5F1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420148E9" w14:textId="77777777" w:rsidR="005A6EFA" w:rsidRDefault="005A6EFA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4656DDF3" w14:textId="77777777" w:rsidR="005A6EFA" w:rsidRDefault="005A6EFA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</w:tcPr>
          <w:p w14:paraId="0D8D7BD0" w14:textId="77777777" w:rsidR="005A6EFA" w:rsidRDefault="005A6EF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34" w:type="dxa"/>
          </w:tcPr>
          <w:p w14:paraId="07D38773" w14:textId="77777777" w:rsidR="005A6EFA" w:rsidRDefault="005A6EFA">
            <w:pPr>
              <w:pStyle w:val="ConsPlusNormal"/>
              <w:jc w:val="center"/>
            </w:pPr>
            <w:r>
              <w:t>3,4</w:t>
            </w:r>
          </w:p>
        </w:tc>
      </w:tr>
      <w:tr w:rsidR="005A6EFA" w14:paraId="252055B9" w14:textId="77777777">
        <w:tc>
          <w:tcPr>
            <w:tcW w:w="1984" w:type="dxa"/>
            <w:vMerge/>
          </w:tcPr>
          <w:p w14:paraId="6E0E0E58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2C493FF4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11274265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2A2ACC7F" w14:textId="77777777" w:rsidR="005A6EFA" w:rsidRDefault="005A6EFA">
            <w:pPr>
              <w:pStyle w:val="ConsPlusNormal"/>
              <w:jc w:val="both"/>
            </w:pPr>
            <w:r>
              <w:t xml:space="preserve">иные источники </w:t>
            </w:r>
            <w:r>
              <w:lastRenderedPageBreak/>
              <w:t>(справочно)</w:t>
            </w:r>
          </w:p>
        </w:tc>
        <w:tc>
          <w:tcPr>
            <w:tcW w:w="1247" w:type="dxa"/>
          </w:tcPr>
          <w:p w14:paraId="46F3F9A1" w14:textId="77777777" w:rsidR="005A6EFA" w:rsidRDefault="005A6EFA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14:paraId="18BC78F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17A8A8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31586D9F" w14:textId="77777777">
        <w:tc>
          <w:tcPr>
            <w:tcW w:w="1984" w:type="dxa"/>
            <w:vMerge w:val="restart"/>
          </w:tcPr>
          <w:p w14:paraId="64857265" w14:textId="77777777" w:rsidR="005A6EFA" w:rsidRDefault="005A6EFA">
            <w:pPr>
              <w:pStyle w:val="ConsPlusNormal"/>
              <w:jc w:val="both"/>
            </w:pPr>
            <w:r>
              <w:t>Основное мероприятие 1.1</w:t>
            </w:r>
          </w:p>
        </w:tc>
        <w:tc>
          <w:tcPr>
            <w:tcW w:w="2835" w:type="dxa"/>
            <w:vMerge w:val="restart"/>
          </w:tcPr>
          <w:p w14:paraId="6E8284E0" w14:textId="77777777" w:rsidR="005A6EFA" w:rsidRDefault="005A6EFA">
            <w:pPr>
              <w:pStyle w:val="ConsPlusNormal"/>
              <w:jc w:val="both"/>
            </w:pPr>
            <w:r>
              <w:t>Пропаганда культуры поведения участников дорожного движения</w:t>
            </w:r>
          </w:p>
        </w:tc>
        <w:tc>
          <w:tcPr>
            <w:tcW w:w="3288" w:type="dxa"/>
            <w:vMerge w:val="restart"/>
          </w:tcPr>
          <w:p w14:paraId="20306CB4" w14:textId="77777777" w:rsidR="005A6EFA" w:rsidRDefault="005A6EFA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7CC6FB72" w14:textId="77777777" w:rsidR="005A6EFA" w:rsidRDefault="005A6EFA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14:paraId="78A93E3F" w14:textId="77777777" w:rsidR="005A6EFA" w:rsidRDefault="005A6EF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14:paraId="0FC5DE37" w14:textId="77777777" w:rsidR="005A6EFA" w:rsidRDefault="005A6EFA">
            <w:pPr>
              <w:pStyle w:val="ConsPlusNormal"/>
              <w:jc w:val="center"/>
            </w:pPr>
            <w:r>
              <w:t>1614,0</w:t>
            </w:r>
          </w:p>
        </w:tc>
        <w:tc>
          <w:tcPr>
            <w:tcW w:w="1134" w:type="dxa"/>
          </w:tcPr>
          <w:p w14:paraId="34EAAA0A" w14:textId="77777777" w:rsidR="005A6EFA" w:rsidRDefault="005A6EFA">
            <w:pPr>
              <w:pStyle w:val="ConsPlusNormal"/>
              <w:jc w:val="center"/>
            </w:pPr>
            <w:r>
              <w:t>1613,0</w:t>
            </w:r>
          </w:p>
        </w:tc>
        <w:tc>
          <w:tcPr>
            <w:tcW w:w="1134" w:type="dxa"/>
          </w:tcPr>
          <w:p w14:paraId="298A151B" w14:textId="77777777" w:rsidR="005A6EFA" w:rsidRDefault="005A6EFA">
            <w:pPr>
              <w:pStyle w:val="ConsPlusNormal"/>
              <w:jc w:val="center"/>
            </w:pPr>
            <w:r>
              <w:t>1614,0</w:t>
            </w:r>
          </w:p>
        </w:tc>
      </w:tr>
      <w:tr w:rsidR="005A6EFA" w14:paraId="4C22028D" w14:textId="77777777">
        <w:tc>
          <w:tcPr>
            <w:tcW w:w="1984" w:type="dxa"/>
            <w:vMerge/>
          </w:tcPr>
          <w:p w14:paraId="28724B2C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43BAABBA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6B5AE91E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19AE08FB" w14:textId="77777777" w:rsidR="005A6EFA" w:rsidRDefault="005A6EFA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449B3A02" w14:textId="77777777" w:rsidR="005A6EFA" w:rsidRDefault="005A6EFA">
            <w:pPr>
              <w:pStyle w:val="ConsPlusNormal"/>
              <w:jc w:val="center"/>
            </w:pPr>
            <w:r>
              <w:t>1614,0</w:t>
            </w:r>
          </w:p>
        </w:tc>
        <w:tc>
          <w:tcPr>
            <w:tcW w:w="1134" w:type="dxa"/>
          </w:tcPr>
          <w:p w14:paraId="120D3ABE" w14:textId="77777777" w:rsidR="005A6EFA" w:rsidRDefault="005A6EFA">
            <w:pPr>
              <w:pStyle w:val="ConsPlusNormal"/>
              <w:jc w:val="center"/>
            </w:pPr>
            <w:r>
              <w:t>1613,0</w:t>
            </w:r>
          </w:p>
        </w:tc>
        <w:tc>
          <w:tcPr>
            <w:tcW w:w="1134" w:type="dxa"/>
          </w:tcPr>
          <w:p w14:paraId="20934099" w14:textId="77777777" w:rsidR="005A6EFA" w:rsidRDefault="005A6EFA">
            <w:pPr>
              <w:pStyle w:val="ConsPlusNormal"/>
              <w:jc w:val="center"/>
            </w:pPr>
            <w:r>
              <w:t>1614,0</w:t>
            </w:r>
          </w:p>
        </w:tc>
      </w:tr>
      <w:tr w:rsidR="005A6EFA" w14:paraId="7EAA368F" w14:textId="77777777">
        <w:tc>
          <w:tcPr>
            <w:tcW w:w="1984" w:type="dxa"/>
            <w:vMerge/>
          </w:tcPr>
          <w:p w14:paraId="4FC8B450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61BA39C7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40476388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0DC222E3" w14:textId="77777777" w:rsidR="005A6EFA" w:rsidRDefault="005A6EFA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6BC1271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C04B7C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C0A354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3D04667F" w14:textId="77777777">
        <w:tc>
          <w:tcPr>
            <w:tcW w:w="1984" w:type="dxa"/>
            <w:vMerge/>
          </w:tcPr>
          <w:p w14:paraId="62FC0961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7A00AAC6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06A45449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69422CCA" w14:textId="77777777" w:rsidR="005A6EFA" w:rsidRDefault="005A6EFA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2ABD2B0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628B01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1F8488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497E9714" w14:textId="77777777">
        <w:tc>
          <w:tcPr>
            <w:tcW w:w="1984" w:type="dxa"/>
            <w:vMerge/>
          </w:tcPr>
          <w:p w14:paraId="6CDCFA17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74732A08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0120617B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524866CD" w14:textId="77777777" w:rsidR="005A6EFA" w:rsidRDefault="005A6EFA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3E9CAC6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B8DC56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8D9E04C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0EA784F0" w14:textId="77777777">
        <w:tc>
          <w:tcPr>
            <w:tcW w:w="1984" w:type="dxa"/>
            <w:vMerge/>
          </w:tcPr>
          <w:p w14:paraId="1876C172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1EE7EA76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421A859C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0E849C39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1069F56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BF90B5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C352A6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76F318C" w14:textId="77777777">
        <w:tc>
          <w:tcPr>
            <w:tcW w:w="1984" w:type="dxa"/>
            <w:vMerge w:val="restart"/>
          </w:tcPr>
          <w:p w14:paraId="4BA3996B" w14:textId="77777777" w:rsidR="005A6EFA" w:rsidRDefault="005A6EFA">
            <w:pPr>
              <w:pStyle w:val="ConsPlusNormal"/>
              <w:jc w:val="both"/>
            </w:pPr>
            <w:r>
              <w:t>Основное мероприятие 1.2</w:t>
            </w:r>
          </w:p>
        </w:tc>
        <w:tc>
          <w:tcPr>
            <w:tcW w:w="2835" w:type="dxa"/>
            <w:vMerge w:val="restart"/>
          </w:tcPr>
          <w:p w14:paraId="5E417A7B" w14:textId="77777777" w:rsidR="005A6EFA" w:rsidRDefault="005A6EFA">
            <w:pPr>
              <w:pStyle w:val="ConsPlusNormal"/>
              <w:jc w:val="both"/>
            </w:pPr>
            <w:r>
              <w:t>Профилактика экстремизма и терроризма на территории Республики Алтай</w:t>
            </w:r>
          </w:p>
        </w:tc>
        <w:tc>
          <w:tcPr>
            <w:tcW w:w="3288" w:type="dxa"/>
            <w:vMerge w:val="restart"/>
          </w:tcPr>
          <w:p w14:paraId="1104AE02" w14:textId="77777777" w:rsidR="005A6EFA" w:rsidRDefault="005A6EFA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7B9436B9" w14:textId="77777777" w:rsidR="005A6EFA" w:rsidRDefault="005A6EFA">
            <w:pPr>
              <w:pStyle w:val="ConsPlusNormal"/>
              <w:jc w:val="both"/>
            </w:pPr>
            <w:r>
              <w:t xml:space="preserve">Министерство природных ресурсов, экологии и туризма </w:t>
            </w:r>
            <w:r>
              <w:lastRenderedPageBreak/>
              <w:t>Республики Алтай;</w:t>
            </w:r>
          </w:p>
          <w:p w14:paraId="000459A9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14:paraId="41F06503" w14:textId="77777777" w:rsidR="005A6EFA" w:rsidRDefault="005A6EFA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14:paraId="3E5FFBE8" w14:textId="77777777" w:rsidR="005A6EFA" w:rsidRDefault="005A6EFA">
            <w:pPr>
              <w:pStyle w:val="ConsPlusNormal"/>
              <w:jc w:val="center"/>
            </w:pPr>
            <w:r>
              <w:t>175,7</w:t>
            </w:r>
          </w:p>
        </w:tc>
        <w:tc>
          <w:tcPr>
            <w:tcW w:w="1134" w:type="dxa"/>
          </w:tcPr>
          <w:p w14:paraId="034FD67E" w14:textId="77777777" w:rsidR="005A6EFA" w:rsidRDefault="005A6EFA">
            <w:pPr>
              <w:pStyle w:val="ConsPlusNormal"/>
              <w:jc w:val="center"/>
            </w:pPr>
            <w:r>
              <w:t>148,4</w:t>
            </w:r>
          </w:p>
        </w:tc>
        <w:tc>
          <w:tcPr>
            <w:tcW w:w="1134" w:type="dxa"/>
          </w:tcPr>
          <w:p w14:paraId="28E43FC5" w14:textId="77777777" w:rsidR="005A6EFA" w:rsidRDefault="005A6EFA">
            <w:pPr>
              <w:pStyle w:val="ConsPlusNormal"/>
              <w:jc w:val="center"/>
            </w:pPr>
            <w:r>
              <w:t>158,9</w:t>
            </w:r>
          </w:p>
        </w:tc>
      </w:tr>
      <w:tr w:rsidR="005A6EFA" w14:paraId="16A5FEEB" w14:textId="77777777">
        <w:tc>
          <w:tcPr>
            <w:tcW w:w="1984" w:type="dxa"/>
            <w:vMerge/>
          </w:tcPr>
          <w:p w14:paraId="5FCCB58E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4B5DDF6D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6B514671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280841D5" w14:textId="77777777" w:rsidR="005A6EFA" w:rsidRDefault="005A6EFA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5FD247B1" w14:textId="77777777" w:rsidR="005A6EFA" w:rsidRDefault="005A6EFA">
            <w:pPr>
              <w:pStyle w:val="ConsPlusNormal"/>
              <w:jc w:val="center"/>
            </w:pPr>
            <w:r>
              <w:t>166,3</w:t>
            </w:r>
          </w:p>
        </w:tc>
        <w:tc>
          <w:tcPr>
            <w:tcW w:w="1134" w:type="dxa"/>
          </w:tcPr>
          <w:p w14:paraId="21153DCD" w14:textId="77777777" w:rsidR="005A6EFA" w:rsidRDefault="005A6EFA">
            <w:pPr>
              <w:pStyle w:val="ConsPlusNormal"/>
              <w:jc w:val="center"/>
            </w:pPr>
            <w:r>
              <w:t>143,9</w:t>
            </w:r>
          </w:p>
        </w:tc>
        <w:tc>
          <w:tcPr>
            <w:tcW w:w="1134" w:type="dxa"/>
          </w:tcPr>
          <w:p w14:paraId="46F0958C" w14:textId="77777777" w:rsidR="005A6EFA" w:rsidRDefault="005A6EFA">
            <w:pPr>
              <w:pStyle w:val="ConsPlusNormal"/>
              <w:jc w:val="center"/>
            </w:pPr>
            <w:r>
              <w:t>155,5</w:t>
            </w:r>
          </w:p>
        </w:tc>
      </w:tr>
      <w:tr w:rsidR="005A6EFA" w14:paraId="78CD2C76" w14:textId="77777777">
        <w:tc>
          <w:tcPr>
            <w:tcW w:w="1984" w:type="dxa"/>
            <w:vMerge/>
          </w:tcPr>
          <w:p w14:paraId="793135CA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6FE97DF7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6B926909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6AD4654B" w14:textId="77777777" w:rsidR="005A6EFA" w:rsidRDefault="005A6EFA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713EE52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4EA139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2FD41A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6844626C" w14:textId="77777777">
        <w:tc>
          <w:tcPr>
            <w:tcW w:w="1984" w:type="dxa"/>
            <w:vMerge/>
          </w:tcPr>
          <w:p w14:paraId="722FA812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294FA876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6FFE7C53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10F4649B" w14:textId="77777777" w:rsidR="005A6EFA" w:rsidRDefault="005A6EFA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0AC449E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752FFB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62944E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BD8FEAB" w14:textId="77777777">
        <w:tc>
          <w:tcPr>
            <w:tcW w:w="1984" w:type="dxa"/>
            <w:vMerge/>
          </w:tcPr>
          <w:p w14:paraId="2280BEA6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401EB1FC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749ED58E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0C738D98" w14:textId="77777777" w:rsidR="005A6EFA" w:rsidRDefault="005A6EFA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480BAE00" w14:textId="77777777" w:rsidR="005A6EFA" w:rsidRDefault="005A6EFA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</w:tcPr>
          <w:p w14:paraId="031F0F2B" w14:textId="77777777" w:rsidR="005A6EFA" w:rsidRDefault="005A6EF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34" w:type="dxa"/>
          </w:tcPr>
          <w:p w14:paraId="59959DF1" w14:textId="77777777" w:rsidR="005A6EFA" w:rsidRDefault="005A6EFA">
            <w:pPr>
              <w:pStyle w:val="ConsPlusNormal"/>
              <w:jc w:val="center"/>
            </w:pPr>
            <w:r>
              <w:t>3,4</w:t>
            </w:r>
          </w:p>
        </w:tc>
      </w:tr>
      <w:tr w:rsidR="005A6EFA" w14:paraId="50944B9B" w14:textId="77777777">
        <w:tc>
          <w:tcPr>
            <w:tcW w:w="1984" w:type="dxa"/>
            <w:vMerge/>
          </w:tcPr>
          <w:p w14:paraId="2EAEC7FB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023AA435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1EBA2553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6636B11A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5B351C0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F80C30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9C6F43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1172E716" w14:textId="77777777">
        <w:tc>
          <w:tcPr>
            <w:tcW w:w="1984" w:type="dxa"/>
            <w:vMerge w:val="restart"/>
          </w:tcPr>
          <w:p w14:paraId="642560C8" w14:textId="77777777" w:rsidR="005A6EFA" w:rsidRDefault="005A6EFA">
            <w:pPr>
              <w:pStyle w:val="ConsPlusNormal"/>
              <w:jc w:val="both"/>
            </w:pPr>
            <w:r>
              <w:t>Основное мероприятие 1.3</w:t>
            </w:r>
          </w:p>
        </w:tc>
        <w:tc>
          <w:tcPr>
            <w:tcW w:w="2835" w:type="dxa"/>
            <w:vMerge w:val="restart"/>
          </w:tcPr>
          <w:p w14:paraId="08FED2F1" w14:textId="77777777" w:rsidR="005A6EFA" w:rsidRDefault="005A6EFA">
            <w:pPr>
              <w:pStyle w:val="ConsPlusNormal"/>
              <w:jc w:val="both"/>
            </w:pPr>
            <w:r>
              <w:t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</w:t>
            </w:r>
          </w:p>
        </w:tc>
        <w:tc>
          <w:tcPr>
            <w:tcW w:w="3288" w:type="dxa"/>
            <w:vMerge w:val="restart"/>
          </w:tcPr>
          <w:p w14:paraId="32EF2BD0" w14:textId="77777777" w:rsidR="005A6EFA" w:rsidRDefault="005A6EFA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14:paraId="1C709040" w14:textId="77777777" w:rsidR="005A6EFA" w:rsidRDefault="005A6EFA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14:paraId="255A97E1" w14:textId="77777777" w:rsidR="005A6EFA" w:rsidRDefault="005A6EFA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1F816829" w14:textId="77777777" w:rsidR="005A6EFA" w:rsidRDefault="005A6EFA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14:paraId="4285A311" w14:textId="77777777" w:rsidR="005A6EFA" w:rsidRDefault="005A6EFA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1BCDA988" w14:textId="77777777" w:rsidR="005A6EFA" w:rsidRDefault="005A6EFA">
            <w:pPr>
              <w:pStyle w:val="ConsPlusNormal"/>
              <w:jc w:val="both"/>
            </w:pPr>
            <w:r>
              <w:t>Комитет по физической культуре и спорту Республики Алтай</w:t>
            </w:r>
          </w:p>
        </w:tc>
        <w:tc>
          <w:tcPr>
            <w:tcW w:w="1984" w:type="dxa"/>
          </w:tcPr>
          <w:p w14:paraId="3BED7E87" w14:textId="77777777" w:rsidR="005A6EFA" w:rsidRDefault="005A6EF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14:paraId="211BDCC2" w14:textId="77777777" w:rsidR="005A6EFA" w:rsidRDefault="005A6EFA">
            <w:pPr>
              <w:pStyle w:val="ConsPlusNormal"/>
              <w:jc w:val="center"/>
            </w:pPr>
            <w:r>
              <w:t>1077,9</w:t>
            </w:r>
          </w:p>
        </w:tc>
        <w:tc>
          <w:tcPr>
            <w:tcW w:w="1134" w:type="dxa"/>
          </w:tcPr>
          <w:p w14:paraId="44F0BE8A" w14:textId="77777777" w:rsidR="005A6EFA" w:rsidRDefault="005A6EFA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1134" w:type="dxa"/>
          </w:tcPr>
          <w:p w14:paraId="62CA9995" w14:textId="77777777" w:rsidR="005A6EFA" w:rsidRDefault="005A6EFA">
            <w:pPr>
              <w:pStyle w:val="ConsPlusNormal"/>
              <w:jc w:val="center"/>
            </w:pPr>
            <w:r>
              <w:t>970,0</w:t>
            </w:r>
          </w:p>
        </w:tc>
      </w:tr>
      <w:tr w:rsidR="005A6EFA" w14:paraId="21326A1B" w14:textId="77777777">
        <w:tc>
          <w:tcPr>
            <w:tcW w:w="1984" w:type="dxa"/>
            <w:vMerge/>
          </w:tcPr>
          <w:p w14:paraId="0017F76F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327C18E5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5DD3CC2D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214CD0A9" w14:textId="77777777" w:rsidR="005A6EFA" w:rsidRDefault="005A6EFA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1AEDB5F8" w14:textId="77777777" w:rsidR="005A6EFA" w:rsidRDefault="005A6EFA">
            <w:pPr>
              <w:pStyle w:val="ConsPlusNormal"/>
              <w:jc w:val="center"/>
            </w:pPr>
            <w:r>
              <w:t>1077,9</w:t>
            </w:r>
          </w:p>
        </w:tc>
        <w:tc>
          <w:tcPr>
            <w:tcW w:w="1134" w:type="dxa"/>
          </w:tcPr>
          <w:p w14:paraId="2C6AA504" w14:textId="77777777" w:rsidR="005A6EFA" w:rsidRDefault="005A6EFA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1134" w:type="dxa"/>
          </w:tcPr>
          <w:p w14:paraId="12494D98" w14:textId="77777777" w:rsidR="005A6EFA" w:rsidRDefault="005A6EFA">
            <w:pPr>
              <w:pStyle w:val="ConsPlusNormal"/>
              <w:jc w:val="center"/>
            </w:pPr>
            <w:r>
              <w:t>970,0</w:t>
            </w:r>
          </w:p>
        </w:tc>
      </w:tr>
      <w:tr w:rsidR="005A6EFA" w14:paraId="7C1F2172" w14:textId="77777777">
        <w:tc>
          <w:tcPr>
            <w:tcW w:w="1984" w:type="dxa"/>
            <w:vMerge/>
          </w:tcPr>
          <w:p w14:paraId="261D55E4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4E74DBA0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741A741F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35E5B1CA" w14:textId="77777777" w:rsidR="005A6EFA" w:rsidRDefault="005A6EFA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47E254D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0DDC0B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6378CB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A68767E" w14:textId="77777777">
        <w:tc>
          <w:tcPr>
            <w:tcW w:w="1984" w:type="dxa"/>
            <w:vMerge/>
          </w:tcPr>
          <w:p w14:paraId="51531D1B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7C907709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4D33997E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4F944F1D" w14:textId="77777777" w:rsidR="005A6EFA" w:rsidRDefault="005A6EFA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07ABEB4C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96E7B5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E7E329C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4C893532" w14:textId="77777777">
        <w:tc>
          <w:tcPr>
            <w:tcW w:w="1984" w:type="dxa"/>
            <w:vMerge/>
          </w:tcPr>
          <w:p w14:paraId="7496A838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52C0747D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3C41BAE6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40ABDB14" w14:textId="77777777" w:rsidR="005A6EFA" w:rsidRDefault="005A6EFA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1C0059B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47EBE4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D57CE1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0B5B3357" w14:textId="77777777">
        <w:tc>
          <w:tcPr>
            <w:tcW w:w="1984" w:type="dxa"/>
            <w:vMerge/>
          </w:tcPr>
          <w:p w14:paraId="46CAA2E5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66D7FBF6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06EA053B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5AD75B62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12D9AC3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3B0D69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224DDB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04E86C64" w14:textId="77777777">
        <w:tc>
          <w:tcPr>
            <w:tcW w:w="1984" w:type="dxa"/>
            <w:vMerge w:val="restart"/>
          </w:tcPr>
          <w:p w14:paraId="44CD535E" w14:textId="77777777" w:rsidR="005A6EFA" w:rsidRDefault="005A6EFA">
            <w:pPr>
              <w:pStyle w:val="ConsPlusNormal"/>
              <w:jc w:val="both"/>
            </w:pPr>
            <w:r>
              <w:t>Основное мероприятие 1.4</w:t>
            </w:r>
          </w:p>
        </w:tc>
        <w:tc>
          <w:tcPr>
            <w:tcW w:w="2835" w:type="dxa"/>
            <w:vMerge w:val="restart"/>
          </w:tcPr>
          <w:p w14:paraId="140410EC" w14:textId="77777777" w:rsidR="005A6EFA" w:rsidRDefault="005A6EFA">
            <w:pPr>
              <w:pStyle w:val="ConsPlusNormal"/>
              <w:jc w:val="both"/>
            </w:pPr>
            <w:r>
              <w:t>Защита от жестокого обращения и профилактика насилия детей</w:t>
            </w:r>
          </w:p>
        </w:tc>
        <w:tc>
          <w:tcPr>
            <w:tcW w:w="3288" w:type="dxa"/>
            <w:vMerge w:val="restart"/>
          </w:tcPr>
          <w:p w14:paraId="7B09E40E" w14:textId="77777777" w:rsidR="005A6EFA" w:rsidRDefault="005A6EFA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457EE160" w14:textId="77777777" w:rsidR="005A6EFA" w:rsidRDefault="005A6EFA">
            <w:pPr>
              <w:pStyle w:val="ConsPlusNormal"/>
              <w:jc w:val="both"/>
            </w:pPr>
            <w:r>
              <w:lastRenderedPageBreak/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14:paraId="2F98F61E" w14:textId="77777777" w:rsidR="005A6EFA" w:rsidRDefault="005A6EFA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14:paraId="1A26B95D" w14:textId="77777777" w:rsidR="005A6EFA" w:rsidRDefault="005A6EFA">
            <w:pPr>
              <w:pStyle w:val="ConsPlusNormal"/>
              <w:jc w:val="center"/>
            </w:pPr>
            <w:r>
              <w:t>13092,0</w:t>
            </w:r>
          </w:p>
        </w:tc>
        <w:tc>
          <w:tcPr>
            <w:tcW w:w="1134" w:type="dxa"/>
          </w:tcPr>
          <w:p w14:paraId="5AA1DDCE" w14:textId="77777777" w:rsidR="005A6EFA" w:rsidRDefault="005A6EFA">
            <w:pPr>
              <w:pStyle w:val="ConsPlusNormal"/>
              <w:jc w:val="center"/>
            </w:pPr>
            <w:r>
              <w:t>14684,0</w:t>
            </w:r>
          </w:p>
        </w:tc>
        <w:tc>
          <w:tcPr>
            <w:tcW w:w="1134" w:type="dxa"/>
          </w:tcPr>
          <w:p w14:paraId="0EC70A72" w14:textId="77777777" w:rsidR="005A6EFA" w:rsidRDefault="005A6EFA">
            <w:pPr>
              <w:pStyle w:val="ConsPlusNormal"/>
              <w:jc w:val="center"/>
            </w:pPr>
            <w:r>
              <w:t>20174,0</w:t>
            </w:r>
          </w:p>
        </w:tc>
      </w:tr>
      <w:tr w:rsidR="005A6EFA" w14:paraId="4AEC51C5" w14:textId="77777777">
        <w:tc>
          <w:tcPr>
            <w:tcW w:w="1984" w:type="dxa"/>
            <w:vMerge/>
          </w:tcPr>
          <w:p w14:paraId="6392FBE9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18D713B5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0E1BB61D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58262238" w14:textId="77777777" w:rsidR="005A6EFA" w:rsidRDefault="005A6EFA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49FB9436" w14:textId="77777777" w:rsidR="005A6EFA" w:rsidRDefault="005A6EFA">
            <w:pPr>
              <w:pStyle w:val="ConsPlusNormal"/>
              <w:jc w:val="center"/>
            </w:pPr>
            <w:r>
              <w:t>13092,0</w:t>
            </w:r>
          </w:p>
        </w:tc>
        <w:tc>
          <w:tcPr>
            <w:tcW w:w="1134" w:type="dxa"/>
          </w:tcPr>
          <w:p w14:paraId="5371BB99" w14:textId="77777777" w:rsidR="005A6EFA" w:rsidRDefault="005A6EFA">
            <w:pPr>
              <w:pStyle w:val="ConsPlusNormal"/>
              <w:jc w:val="center"/>
            </w:pPr>
            <w:r>
              <w:t>14684,0</w:t>
            </w:r>
          </w:p>
        </w:tc>
        <w:tc>
          <w:tcPr>
            <w:tcW w:w="1134" w:type="dxa"/>
          </w:tcPr>
          <w:p w14:paraId="4D36D092" w14:textId="77777777" w:rsidR="005A6EFA" w:rsidRDefault="005A6EFA">
            <w:pPr>
              <w:pStyle w:val="ConsPlusNormal"/>
              <w:jc w:val="center"/>
            </w:pPr>
            <w:r>
              <w:t>20174,0</w:t>
            </w:r>
          </w:p>
        </w:tc>
      </w:tr>
      <w:tr w:rsidR="005A6EFA" w14:paraId="6D0B3859" w14:textId="77777777">
        <w:tc>
          <w:tcPr>
            <w:tcW w:w="1984" w:type="dxa"/>
            <w:vMerge/>
          </w:tcPr>
          <w:p w14:paraId="6709DF83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00D0827B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5A2A4CA6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23CB5D57" w14:textId="77777777" w:rsidR="005A6EFA" w:rsidRDefault="005A6EFA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4BC89A2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9CF02A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5A52F0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18AE3471" w14:textId="77777777">
        <w:tc>
          <w:tcPr>
            <w:tcW w:w="1984" w:type="dxa"/>
            <w:vMerge/>
          </w:tcPr>
          <w:p w14:paraId="627DAFBB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0ACB8D73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3DFE3990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5CF31969" w14:textId="77777777" w:rsidR="005A6EFA" w:rsidRDefault="005A6EFA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7522B1A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F062BB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AC7A91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0D99CF7D" w14:textId="77777777">
        <w:tc>
          <w:tcPr>
            <w:tcW w:w="1984" w:type="dxa"/>
            <w:vMerge/>
          </w:tcPr>
          <w:p w14:paraId="6E1E9429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2626E32E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3CE61FF9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63655923" w14:textId="77777777" w:rsidR="005A6EFA" w:rsidRDefault="005A6EFA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4219911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9DF34F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2FF778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0C6B6356" w14:textId="77777777">
        <w:tc>
          <w:tcPr>
            <w:tcW w:w="1984" w:type="dxa"/>
            <w:vMerge/>
          </w:tcPr>
          <w:p w14:paraId="60B9A688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4D368B1E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4083E453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1EDB299C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58D7F6E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027BC5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F71D0FE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44165C50" w14:textId="77777777">
        <w:tc>
          <w:tcPr>
            <w:tcW w:w="1984" w:type="dxa"/>
            <w:vMerge w:val="restart"/>
          </w:tcPr>
          <w:p w14:paraId="0ECEA386" w14:textId="77777777" w:rsidR="005A6EFA" w:rsidRDefault="005A6EFA">
            <w:pPr>
              <w:pStyle w:val="ConsPlusNormal"/>
              <w:jc w:val="both"/>
            </w:pPr>
            <w:r>
              <w:t>Основное мероприятие 1.5</w:t>
            </w:r>
          </w:p>
        </w:tc>
        <w:tc>
          <w:tcPr>
            <w:tcW w:w="2835" w:type="dxa"/>
            <w:vMerge w:val="restart"/>
          </w:tcPr>
          <w:p w14:paraId="286417E2" w14:textId="77777777" w:rsidR="005A6EFA" w:rsidRDefault="005A6EFA">
            <w:pPr>
              <w:pStyle w:val="ConsPlusNormal"/>
              <w:jc w:val="both"/>
            </w:pPr>
            <w:r>
              <w:t>Реализация регионального проекта "Безопасность дорожного движения"</w:t>
            </w:r>
          </w:p>
        </w:tc>
        <w:tc>
          <w:tcPr>
            <w:tcW w:w="3288" w:type="dxa"/>
            <w:vMerge w:val="restart"/>
          </w:tcPr>
          <w:p w14:paraId="22F50887" w14:textId="77777777" w:rsidR="005A6EFA" w:rsidRDefault="005A6EFA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2D54EB33" w14:textId="77777777" w:rsidR="005A6EFA" w:rsidRDefault="005A6EFA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14:paraId="2DCFDA4C" w14:textId="77777777" w:rsidR="005A6EFA" w:rsidRDefault="005A6EF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14:paraId="19F6562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A52CC2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56F261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6CF2C494" w14:textId="77777777">
        <w:tc>
          <w:tcPr>
            <w:tcW w:w="1984" w:type="dxa"/>
            <w:vMerge/>
          </w:tcPr>
          <w:p w14:paraId="28E03604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3C84FFD6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55577A0D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17F21F3D" w14:textId="77777777" w:rsidR="005A6EFA" w:rsidRDefault="005A6EFA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3EA52AD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16894F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427263E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4A04F2BE" w14:textId="77777777">
        <w:tc>
          <w:tcPr>
            <w:tcW w:w="1984" w:type="dxa"/>
            <w:vMerge/>
          </w:tcPr>
          <w:p w14:paraId="386C5A7A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2FD7C5C6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03CB1367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20B3FB0F" w14:textId="77777777" w:rsidR="005A6EFA" w:rsidRDefault="005A6EFA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33B3417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EE37C5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8254CEC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158CC10" w14:textId="77777777">
        <w:tc>
          <w:tcPr>
            <w:tcW w:w="1984" w:type="dxa"/>
            <w:vMerge/>
          </w:tcPr>
          <w:p w14:paraId="3AE14A5A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6FEE24AD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1E01F3B7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4BEF787D" w14:textId="77777777" w:rsidR="005A6EFA" w:rsidRDefault="005A6EFA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3CEE386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9F70EA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5F9F5D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1BE4B1E0" w14:textId="77777777">
        <w:tc>
          <w:tcPr>
            <w:tcW w:w="1984" w:type="dxa"/>
            <w:vMerge/>
          </w:tcPr>
          <w:p w14:paraId="569959ED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541BCA50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492D4A82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69904932" w14:textId="77777777" w:rsidR="005A6EFA" w:rsidRDefault="005A6EFA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5F54F98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9F66FC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E2A680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0BC90D87" w14:textId="77777777">
        <w:tc>
          <w:tcPr>
            <w:tcW w:w="1984" w:type="dxa"/>
            <w:vMerge/>
          </w:tcPr>
          <w:p w14:paraId="2F88AB1A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2918DE49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3A146831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3BEDF931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337D9B0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4B1274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B3D5A9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23DAA0C" w14:textId="77777777">
        <w:tc>
          <w:tcPr>
            <w:tcW w:w="1984" w:type="dxa"/>
            <w:vMerge w:val="restart"/>
          </w:tcPr>
          <w:p w14:paraId="3B18B023" w14:textId="77777777" w:rsidR="005A6EFA" w:rsidRDefault="005A6EFA">
            <w:pPr>
              <w:pStyle w:val="ConsPlusNormal"/>
              <w:jc w:val="both"/>
            </w:pPr>
            <w:r>
              <w:t>Подпрограмма 2</w:t>
            </w:r>
          </w:p>
        </w:tc>
        <w:tc>
          <w:tcPr>
            <w:tcW w:w="2835" w:type="dxa"/>
            <w:vMerge w:val="restart"/>
          </w:tcPr>
          <w:p w14:paraId="3D29FC1E" w14:textId="77777777" w:rsidR="005A6EFA" w:rsidRDefault="005A6EFA">
            <w:pPr>
              <w:pStyle w:val="ConsPlusNormal"/>
              <w:jc w:val="both"/>
            </w:pPr>
            <w:r>
              <w:t>Противодействие коррупции в Республике Алтай</w:t>
            </w:r>
          </w:p>
        </w:tc>
        <w:tc>
          <w:tcPr>
            <w:tcW w:w="3288" w:type="dxa"/>
            <w:vMerge w:val="restart"/>
          </w:tcPr>
          <w:p w14:paraId="0EB9D6BB" w14:textId="77777777" w:rsidR="005A6EFA" w:rsidRDefault="005A6EFA">
            <w:pPr>
              <w:pStyle w:val="ConsPlusNormal"/>
              <w:jc w:val="both"/>
            </w:pPr>
            <w:r>
              <w:t>Правительство Республики Алтай;</w:t>
            </w:r>
          </w:p>
          <w:p w14:paraId="0A6F7085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703C54B6" w14:textId="77777777" w:rsidR="005A6EFA" w:rsidRDefault="005A6EFA">
            <w:pPr>
              <w:pStyle w:val="ConsPlusNormal"/>
              <w:jc w:val="both"/>
            </w:pPr>
            <w:r>
              <w:lastRenderedPageBreak/>
              <w:t>Министерство финансов Республики Алтай;</w:t>
            </w:r>
          </w:p>
          <w:p w14:paraId="558AC560" w14:textId="77777777" w:rsidR="005A6EFA" w:rsidRDefault="005A6EFA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14:paraId="47C2C612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14:paraId="16358459" w14:textId="77777777" w:rsidR="005A6EFA" w:rsidRDefault="005A6EFA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14:paraId="1E22FBB6" w14:textId="77777777" w:rsidR="005A6EFA" w:rsidRDefault="005A6EFA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3F1F437E" w14:textId="77777777" w:rsidR="005A6EFA" w:rsidRDefault="005A6EFA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2D6D1277" w14:textId="77777777" w:rsidR="005A6EFA" w:rsidRDefault="005A6EFA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4C6A22F7" w14:textId="77777777" w:rsidR="005A6EFA" w:rsidRDefault="005A6EFA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14:paraId="1ECC3F5D" w14:textId="77777777" w:rsidR="005A6EFA" w:rsidRDefault="005A6EFA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14:paraId="1CA7A043" w14:textId="77777777" w:rsidR="005A6EFA" w:rsidRDefault="005A6EFA">
            <w:pPr>
              <w:pStyle w:val="ConsPlusNormal"/>
              <w:jc w:val="both"/>
            </w:pPr>
            <w:r>
              <w:t>Комитет по охране, использованию и воспроизводству животного мира Республики Алтай;</w:t>
            </w:r>
          </w:p>
          <w:p w14:paraId="65BBFD22" w14:textId="77777777" w:rsidR="005A6EFA" w:rsidRDefault="005A6EFA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14:paraId="77EAF689" w14:textId="77777777" w:rsidR="005A6EFA" w:rsidRDefault="005A6EFA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14:paraId="0C00E946" w14:textId="77777777" w:rsidR="005A6EFA" w:rsidRDefault="005A6EFA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14:paraId="1A01CD84" w14:textId="77777777" w:rsidR="005A6EFA" w:rsidRDefault="005A6EFA">
            <w:pPr>
              <w:pStyle w:val="ConsPlusNormal"/>
              <w:jc w:val="both"/>
            </w:pPr>
            <w:r>
              <w:t xml:space="preserve">Комитет по национальной </w:t>
            </w:r>
            <w:r>
              <w:lastRenderedPageBreak/>
              <w:t>политике и связям с общественностью Республики Алтай;</w:t>
            </w:r>
          </w:p>
          <w:p w14:paraId="52360570" w14:textId="77777777" w:rsidR="005A6EFA" w:rsidRDefault="005A6EFA">
            <w:pPr>
              <w:pStyle w:val="ConsPlusNormal"/>
              <w:jc w:val="both"/>
            </w:pPr>
            <w:r>
              <w:t>Комитет по физкультуре и спорту Республики Алтай;</w:t>
            </w:r>
          </w:p>
          <w:p w14:paraId="7D7B7446" w14:textId="77777777" w:rsidR="005A6EFA" w:rsidRDefault="005A6EFA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1984" w:type="dxa"/>
          </w:tcPr>
          <w:p w14:paraId="0428926D" w14:textId="77777777" w:rsidR="005A6EFA" w:rsidRDefault="005A6EFA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14:paraId="23860FC7" w14:textId="77777777" w:rsidR="005A6EFA" w:rsidRDefault="005A6EFA">
            <w:pPr>
              <w:pStyle w:val="ConsPlusNormal"/>
              <w:jc w:val="center"/>
            </w:pPr>
            <w:r>
              <w:t>896,0</w:t>
            </w:r>
          </w:p>
        </w:tc>
        <w:tc>
          <w:tcPr>
            <w:tcW w:w="1134" w:type="dxa"/>
          </w:tcPr>
          <w:p w14:paraId="69181743" w14:textId="77777777" w:rsidR="005A6EFA" w:rsidRDefault="005A6EFA">
            <w:pPr>
              <w:pStyle w:val="ConsPlusNormal"/>
              <w:jc w:val="center"/>
            </w:pPr>
            <w:r>
              <w:t>875,0</w:t>
            </w:r>
          </w:p>
        </w:tc>
        <w:tc>
          <w:tcPr>
            <w:tcW w:w="1134" w:type="dxa"/>
          </w:tcPr>
          <w:p w14:paraId="5C415A9A" w14:textId="77777777" w:rsidR="005A6EFA" w:rsidRDefault="005A6EFA">
            <w:pPr>
              <w:pStyle w:val="ConsPlusNormal"/>
              <w:jc w:val="center"/>
            </w:pPr>
            <w:r>
              <w:t>873,5</w:t>
            </w:r>
          </w:p>
        </w:tc>
      </w:tr>
      <w:tr w:rsidR="005A6EFA" w14:paraId="1335D424" w14:textId="77777777">
        <w:tc>
          <w:tcPr>
            <w:tcW w:w="1984" w:type="dxa"/>
            <w:vMerge/>
          </w:tcPr>
          <w:p w14:paraId="22B181FA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0ED411B7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78B84E4D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51A0E259" w14:textId="77777777" w:rsidR="005A6EFA" w:rsidRDefault="005A6EFA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24184C45" w14:textId="77777777" w:rsidR="005A6EFA" w:rsidRDefault="005A6EFA">
            <w:pPr>
              <w:pStyle w:val="ConsPlusNormal"/>
              <w:jc w:val="center"/>
            </w:pPr>
            <w:r>
              <w:t>896,0</w:t>
            </w:r>
          </w:p>
        </w:tc>
        <w:tc>
          <w:tcPr>
            <w:tcW w:w="1134" w:type="dxa"/>
          </w:tcPr>
          <w:p w14:paraId="5332C809" w14:textId="77777777" w:rsidR="005A6EFA" w:rsidRDefault="005A6EFA">
            <w:pPr>
              <w:pStyle w:val="ConsPlusNormal"/>
              <w:jc w:val="center"/>
            </w:pPr>
            <w:r>
              <w:t>875,0</w:t>
            </w:r>
          </w:p>
        </w:tc>
        <w:tc>
          <w:tcPr>
            <w:tcW w:w="1134" w:type="dxa"/>
          </w:tcPr>
          <w:p w14:paraId="5E30DA5C" w14:textId="77777777" w:rsidR="005A6EFA" w:rsidRDefault="005A6EFA">
            <w:pPr>
              <w:pStyle w:val="ConsPlusNormal"/>
              <w:jc w:val="center"/>
            </w:pPr>
            <w:r>
              <w:t>873,5</w:t>
            </w:r>
          </w:p>
        </w:tc>
      </w:tr>
      <w:tr w:rsidR="005A6EFA" w14:paraId="42AFF498" w14:textId="77777777">
        <w:tc>
          <w:tcPr>
            <w:tcW w:w="1984" w:type="dxa"/>
            <w:vMerge/>
          </w:tcPr>
          <w:p w14:paraId="13181EF4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1F68411F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7D970ADD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2688C0DD" w14:textId="77777777" w:rsidR="005A6EFA" w:rsidRDefault="005A6EFA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675BAC6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2F3097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0BF370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7ECC6750" w14:textId="77777777">
        <w:tc>
          <w:tcPr>
            <w:tcW w:w="1984" w:type="dxa"/>
            <w:vMerge/>
          </w:tcPr>
          <w:p w14:paraId="73474342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0FEC30B1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7314B78F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7CD2F12A" w14:textId="77777777" w:rsidR="005A6EFA" w:rsidRDefault="005A6EFA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437AE12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C1C699C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90C7AB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6BEDCDDE" w14:textId="77777777">
        <w:tc>
          <w:tcPr>
            <w:tcW w:w="1984" w:type="dxa"/>
            <w:vMerge/>
          </w:tcPr>
          <w:p w14:paraId="02A4680B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78382AC3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1DCD6099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6AFF8B65" w14:textId="77777777" w:rsidR="005A6EFA" w:rsidRDefault="005A6EFA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68939C4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1DF099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47EB4D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745AED7F" w14:textId="77777777">
        <w:tc>
          <w:tcPr>
            <w:tcW w:w="1984" w:type="dxa"/>
            <w:vMerge/>
          </w:tcPr>
          <w:p w14:paraId="1CFF9BFC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150FE066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1D207855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01B50F1A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1A11111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BC9857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D12C6A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386C292F" w14:textId="77777777">
        <w:tc>
          <w:tcPr>
            <w:tcW w:w="1984" w:type="dxa"/>
            <w:vMerge w:val="restart"/>
          </w:tcPr>
          <w:p w14:paraId="5F560743" w14:textId="77777777" w:rsidR="005A6EFA" w:rsidRDefault="005A6EFA">
            <w:pPr>
              <w:pStyle w:val="ConsPlusNormal"/>
              <w:jc w:val="both"/>
            </w:pPr>
            <w:r>
              <w:t>Основное мероприятие 2.1</w:t>
            </w:r>
          </w:p>
        </w:tc>
        <w:tc>
          <w:tcPr>
            <w:tcW w:w="2835" w:type="dxa"/>
            <w:vMerge w:val="restart"/>
          </w:tcPr>
          <w:p w14:paraId="0261855D" w14:textId="77777777" w:rsidR="005A6EFA" w:rsidRDefault="005A6EFA">
            <w:pPr>
              <w:pStyle w:val="ConsPlusNormal"/>
              <w:jc w:val="both"/>
            </w:pPr>
            <w:r>
              <w:t>Повышение уровня антикоррупционной компетентности государственных гражданских служащих Республики Алтай</w:t>
            </w:r>
          </w:p>
        </w:tc>
        <w:tc>
          <w:tcPr>
            <w:tcW w:w="3288" w:type="dxa"/>
            <w:vMerge w:val="restart"/>
          </w:tcPr>
          <w:p w14:paraId="7245E319" w14:textId="77777777" w:rsidR="005A6EFA" w:rsidRDefault="005A6EFA">
            <w:pPr>
              <w:pStyle w:val="ConsPlusNormal"/>
              <w:jc w:val="both"/>
            </w:pPr>
            <w:r>
              <w:t>Правительство Республики Алтай;</w:t>
            </w:r>
          </w:p>
          <w:p w14:paraId="7E263DA0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</w:t>
            </w:r>
          </w:p>
          <w:p w14:paraId="1C172A86" w14:textId="77777777" w:rsidR="005A6EFA" w:rsidRDefault="005A6EFA">
            <w:pPr>
              <w:pStyle w:val="ConsPlusNormal"/>
              <w:jc w:val="both"/>
            </w:pPr>
            <w:r>
              <w:t>Республики Алтай;</w:t>
            </w:r>
          </w:p>
          <w:p w14:paraId="3FC712D9" w14:textId="77777777" w:rsidR="005A6EFA" w:rsidRDefault="005A6EFA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14:paraId="532AE333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14:paraId="2F5B0999" w14:textId="77777777" w:rsidR="005A6EFA" w:rsidRDefault="005A6EFA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14:paraId="528C05E7" w14:textId="77777777" w:rsidR="005A6EFA" w:rsidRDefault="005A6EFA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14:paraId="60CB4828" w14:textId="77777777" w:rsidR="005A6EFA" w:rsidRDefault="005A6EFA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719C0D2E" w14:textId="77777777" w:rsidR="005A6EFA" w:rsidRDefault="005A6EFA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0AB29813" w14:textId="77777777" w:rsidR="005A6EFA" w:rsidRDefault="005A6EFA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0080B5D9" w14:textId="77777777" w:rsidR="005A6EFA" w:rsidRDefault="005A6EFA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14:paraId="64CCE7FF" w14:textId="77777777" w:rsidR="005A6EFA" w:rsidRDefault="005A6EFA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14:paraId="23ED1B40" w14:textId="77777777" w:rsidR="005A6EFA" w:rsidRDefault="005A6EFA">
            <w:pPr>
              <w:pStyle w:val="ConsPlusNormal"/>
              <w:jc w:val="both"/>
            </w:pPr>
            <w:r>
              <w:t xml:space="preserve">Комитет по охране, </w:t>
            </w:r>
            <w:r>
              <w:lastRenderedPageBreak/>
              <w:t>использованию и воспроизводству животного мира Республики Алтай;</w:t>
            </w:r>
          </w:p>
          <w:p w14:paraId="5A3B1D9F" w14:textId="77777777" w:rsidR="005A6EFA" w:rsidRDefault="005A6EFA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14:paraId="28EC3F85" w14:textId="77777777" w:rsidR="005A6EFA" w:rsidRDefault="005A6EFA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14:paraId="0A4D943B" w14:textId="77777777" w:rsidR="005A6EFA" w:rsidRDefault="005A6EFA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14:paraId="5D3C56C6" w14:textId="77777777" w:rsidR="005A6EFA" w:rsidRDefault="005A6EFA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14:paraId="6ED9E4BC" w14:textId="77777777" w:rsidR="005A6EFA" w:rsidRDefault="005A6EFA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14:paraId="3828F556" w14:textId="77777777" w:rsidR="005A6EFA" w:rsidRDefault="005A6EFA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1984" w:type="dxa"/>
          </w:tcPr>
          <w:p w14:paraId="1658B398" w14:textId="77777777" w:rsidR="005A6EFA" w:rsidRDefault="005A6EFA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14:paraId="63EE8F68" w14:textId="77777777" w:rsidR="005A6EFA" w:rsidRDefault="005A6EFA">
            <w:pPr>
              <w:pStyle w:val="ConsPlusNormal"/>
              <w:jc w:val="center"/>
            </w:pPr>
            <w:r>
              <w:t>579,6</w:t>
            </w:r>
          </w:p>
        </w:tc>
        <w:tc>
          <w:tcPr>
            <w:tcW w:w="1134" w:type="dxa"/>
          </w:tcPr>
          <w:p w14:paraId="520063AB" w14:textId="77777777" w:rsidR="005A6EFA" w:rsidRDefault="005A6EFA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134" w:type="dxa"/>
          </w:tcPr>
          <w:p w14:paraId="73FC7D9F" w14:textId="77777777" w:rsidR="005A6EFA" w:rsidRDefault="005A6EFA">
            <w:pPr>
              <w:pStyle w:val="ConsPlusNormal"/>
              <w:jc w:val="center"/>
            </w:pPr>
            <w:r>
              <w:t>323,5</w:t>
            </w:r>
          </w:p>
        </w:tc>
      </w:tr>
      <w:tr w:rsidR="005A6EFA" w14:paraId="03AF3624" w14:textId="77777777">
        <w:tc>
          <w:tcPr>
            <w:tcW w:w="1984" w:type="dxa"/>
            <w:vMerge/>
          </w:tcPr>
          <w:p w14:paraId="2874C39F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2281728C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5B1418C9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2D07AC24" w14:textId="77777777" w:rsidR="005A6EFA" w:rsidRDefault="005A6EFA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1A63A1BE" w14:textId="77777777" w:rsidR="005A6EFA" w:rsidRDefault="005A6EFA">
            <w:pPr>
              <w:pStyle w:val="ConsPlusNormal"/>
              <w:jc w:val="center"/>
            </w:pPr>
            <w:r>
              <w:t>579,6</w:t>
            </w:r>
          </w:p>
        </w:tc>
        <w:tc>
          <w:tcPr>
            <w:tcW w:w="1134" w:type="dxa"/>
          </w:tcPr>
          <w:p w14:paraId="7B40C67E" w14:textId="77777777" w:rsidR="005A6EFA" w:rsidRDefault="005A6EFA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134" w:type="dxa"/>
          </w:tcPr>
          <w:p w14:paraId="7F0BD31F" w14:textId="77777777" w:rsidR="005A6EFA" w:rsidRDefault="005A6EFA">
            <w:pPr>
              <w:pStyle w:val="ConsPlusNormal"/>
              <w:jc w:val="center"/>
            </w:pPr>
            <w:r>
              <w:t>323,5</w:t>
            </w:r>
          </w:p>
        </w:tc>
      </w:tr>
      <w:tr w:rsidR="005A6EFA" w14:paraId="15197070" w14:textId="77777777">
        <w:tc>
          <w:tcPr>
            <w:tcW w:w="1984" w:type="dxa"/>
            <w:vMerge/>
          </w:tcPr>
          <w:p w14:paraId="73BCA983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27C00DC3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0DDCBF65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68A73917" w14:textId="77777777" w:rsidR="005A6EFA" w:rsidRDefault="005A6EFA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7246186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623C4C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53FA13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0AAE8DEF" w14:textId="77777777">
        <w:tc>
          <w:tcPr>
            <w:tcW w:w="1984" w:type="dxa"/>
            <w:vMerge/>
          </w:tcPr>
          <w:p w14:paraId="0BFB32E9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3EDCCD4A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37BC7603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54081AAB" w14:textId="77777777" w:rsidR="005A6EFA" w:rsidRDefault="005A6EFA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55F3FA3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BD2357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A5A064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48FDAA43" w14:textId="77777777">
        <w:tc>
          <w:tcPr>
            <w:tcW w:w="1984" w:type="dxa"/>
            <w:vMerge/>
          </w:tcPr>
          <w:p w14:paraId="6587C4A4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248FB7F9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3891909E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4365C9FA" w14:textId="77777777" w:rsidR="005A6EFA" w:rsidRDefault="005A6EFA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330247B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9865E1E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2D5A3E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6AB5808F" w14:textId="77777777">
        <w:tc>
          <w:tcPr>
            <w:tcW w:w="1984" w:type="dxa"/>
            <w:vMerge/>
          </w:tcPr>
          <w:p w14:paraId="4679A1E8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43452BC1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4FAC6939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244D8EF1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4E71883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483AFEC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B00D9EE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6903162F" w14:textId="77777777">
        <w:tc>
          <w:tcPr>
            <w:tcW w:w="1984" w:type="dxa"/>
            <w:vMerge w:val="restart"/>
          </w:tcPr>
          <w:p w14:paraId="5011ECF4" w14:textId="77777777" w:rsidR="005A6EFA" w:rsidRDefault="005A6EFA">
            <w:pPr>
              <w:pStyle w:val="ConsPlusNormal"/>
              <w:jc w:val="both"/>
            </w:pPr>
            <w:r>
              <w:t>Основное мероприятие 2.2</w:t>
            </w:r>
          </w:p>
        </w:tc>
        <w:tc>
          <w:tcPr>
            <w:tcW w:w="2835" w:type="dxa"/>
            <w:vMerge w:val="restart"/>
          </w:tcPr>
          <w:p w14:paraId="5ABC21E8" w14:textId="77777777" w:rsidR="005A6EFA" w:rsidRDefault="005A6EFA">
            <w:pPr>
              <w:pStyle w:val="ConsPlusNormal"/>
              <w:jc w:val="both"/>
            </w:pPr>
            <w:r>
              <w:t>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</w:t>
            </w:r>
          </w:p>
        </w:tc>
        <w:tc>
          <w:tcPr>
            <w:tcW w:w="3288" w:type="dxa"/>
            <w:vMerge w:val="restart"/>
          </w:tcPr>
          <w:p w14:paraId="7E6DB63E" w14:textId="77777777" w:rsidR="005A6EFA" w:rsidRDefault="005A6EFA">
            <w:pPr>
              <w:pStyle w:val="ConsPlusNormal"/>
              <w:jc w:val="both"/>
            </w:pPr>
            <w:r>
              <w:t>Правительство Республики Алтай;</w:t>
            </w:r>
          </w:p>
          <w:p w14:paraId="51F5571E" w14:textId="77777777" w:rsidR="005A6EFA" w:rsidRDefault="005A6EFA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14:paraId="4C1BF7A2" w14:textId="77777777" w:rsidR="005A6EFA" w:rsidRDefault="005A6EF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14:paraId="67F7E49B" w14:textId="77777777" w:rsidR="005A6EFA" w:rsidRDefault="005A6EFA">
            <w:pPr>
              <w:pStyle w:val="ConsPlusNormal"/>
              <w:jc w:val="center"/>
            </w:pPr>
            <w:r>
              <w:t>131,0</w:t>
            </w:r>
          </w:p>
        </w:tc>
        <w:tc>
          <w:tcPr>
            <w:tcW w:w="1134" w:type="dxa"/>
          </w:tcPr>
          <w:p w14:paraId="2C09F796" w14:textId="77777777" w:rsidR="005A6EFA" w:rsidRDefault="005A6EF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14:paraId="156BF0D7" w14:textId="77777777" w:rsidR="005A6EFA" w:rsidRDefault="005A6EFA">
            <w:pPr>
              <w:pStyle w:val="ConsPlusNormal"/>
              <w:jc w:val="center"/>
            </w:pPr>
            <w:r>
              <w:t>250,0</w:t>
            </w:r>
          </w:p>
        </w:tc>
      </w:tr>
      <w:tr w:rsidR="005A6EFA" w14:paraId="3C7E0778" w14:textId="77777777">
        <w:tc>
          <w:tcPr>
            <w:tcW w:w="1984" w:type="dxa"/>
            <w:vMerge/>
          </w:tcPr>
          <w:p w14:paraId="3676FE1D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0DFF6DBD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1B219EEA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73DA33C6" w14:textId="77777777" w:rsidR="005A6EFA" w:rsidRDefault="005A6EFA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150118AF" w14:textId="77777777" w:rsidR="005A6EFA" w:rsidRDefault="005A6EFA">
            <w:pPr>
              <w:pStyle w:val="ConsPlusNormal"/>
              <w:jc w:val="center"/>
            </w:pPr>
            <w:r>
              <w:t>131,0</w:t>
            </w:r>
          </w:p>
        </w:tc>
        <w:tc>
          <w:tcPr>
            <w:tcW w:w="1134" w:type="dxa"/>
          </w:tcPr>
          <w:p w14:paraId="661CBED3" w14:textId="77777777" w:rsidR="005A6EFA" w:rsidRDefault="005A6EF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14:paraId="77D188E7" w14:textId="77777777" w:rsidR="005A6EFA" w:rsidRDefault="005A6EFA">
            <w:pPr>
              <w:pStyle w:val="ConsPlusNormal"/>
              <w:jc w:val="center"/>
            </w:pPr>
            <w:r>
              <w:t>250,0</w:t>
            </w:r>
          </w:p>
        </w:tc>
      </w:tr>
      <w:tr w:rsidR="005A6EFA" w14:paraId="201C0519" w14:textId="77777777">
        <w:tc>
          <w:tcPr>
            <w:tcW w:w="1984" w:type="dxa"/>
            <w:vMerge/>
          </w:tcPr>
          <w:p w14:paraId="49F162AE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4C63901E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229C9FC0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6DA93BD9" w14:textId="77777777" w:rsidR="005A6EFA" w:rsidRDefault="005A6EFA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1069EF6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B11970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CDC079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664F8DB9" w14:textId="77777777">
        <w:tc>
          <w:tcPr>
            <w:tcW w:w="1984" w:type="dxa"/>
            <w:vMerge/>
          </w:tcPr>
          <w:p w14:paraId="6DFC5071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03A70062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38C6507F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2B0AE803" w14:textId="77777777" w:rsidR="005A6EFA" w:rsidRDefault="005A6EFA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5C7386B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70318B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CD79A8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1A3EB35D" w14:textId="77777777">
        <w:tc>
          <w:tcPr>
            <w:tcW w:w="1984" w:type="dxa"/>
            <w:vMerge/>
          </w:tcPr>
          <w:p w14:paraId="14FCCEE5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4199F51E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4A5D5624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79BE7F89" w14:textId="77777777" w:rsidR="005A6EFA" w:rsidRDefault="005A6EFA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1C2FB08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C939AA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5A01B2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01E36B74" w14:textId="77777777">
        <w:tc>
          <w:tcPr>
            <w:tcW w:w="1984" w:type="dxa"/>
            <w:vMerge/>
          </w:tcPr>
          <w:p w14:paraId="7273A490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597D27D7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316E42F1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6E0AD73D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30F0282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8408CA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F5F9BA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01DD7A97" w14:textId="77777777">
        <w:tc>
          <w:tcPr>
            <w:tcW w:w="1984" w:type="dxa"/>
            <w:vMerge w:val="restart"/>
          </w:tcPr>
          <w:p w14:paraId="0C9DF871" w14:textId="77777777" w:rsidR="005A6EFA" w:rsidRDefault="005A6EFA">
            <w:pPr>
              <w:pStyle w:val="ConsPlusNormal"/>
              <w:jc w:val="both"/>
            </w:pPr>
            <w:r>
              <w:t>Основное мероприятие 2.3</w:t>
            </w:r>
          </w:p>
        </w:tc>
        <w:tc>
          <w:tcPr>
            <w:tcW w:w="2835" w:type="dxa"/>
            <w:vMerge w:val="restart"/>
          </w:tcPr>
          <w:p w14:paraId="2350BC7B" w14:textId="77777777" w:rsidR="005A6EFA" w:rsidRDefault="005A6EFA">
            <w:pPr>
              <w:pStyle w:val="ConsPlusNormal"/>
              <w:jc w:val="both"/>
            </w:pPr>
            <w:r>
              <w:t>Социологическое исследование в целях оценки уровня коррупции в Республике Алтай</w:t>
            </w:r>
          </w:p>
        </w:tc>
        <w:tc>
          <w:tcPr>
            <w:tcW w:w="3288" w:type="dxa"/>
            <w:vMerge w:val="restart"/>
          </w:tcPr>
          <w:p w14:paraId="6B5B7258" w14:textId="77777777" w:rsidR="005A6EFA" w:rsidRDefault="005A6EFA">
            <w:pPr>
              <w:pStyle w:val="ConsPlusNormal"/>
              <w:jc w:val="both"/>
            </w:pPr>
            <w:r>
              <w:t>Правительство Республики Алтай</w:t>
            </w:r>
          </w:p>
        </w:tc>
        <w:tc>
          <w:tcPr>
            <w:tcW w:w="1984" w:type="dxa"/>
          </w:tcPr>
          <w:p w14:paraId="2E3E895A" w14:textId="77777777" w:rsidR="005A6EFA" w:rsidRDefault="005A6EF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14:paraId="302808CE" w14:textId="77777777" w:rsidR="005A6EFA" w:rsidRDefault="005A6EFA">
            <w:pPr>
              <w:pStyle w:val="ConsPlusNormal"/>
              <w:jc w:val="center"/>
            </w:pPr>
            <w:r>
              <w:t>185,4</w:t>
            </w:r>
          </w:p>
        </w:tc>
        <w:tc>
          <w:tcPr>
            <w:tcW w:w="1134" w:type="dxa"/>
          </w:tcPr>
          <w:p w14:paraId="0AE688C7" w14:textId="77777777" w:rsidR="005A6EFA" w:rsidRDefault="005A6EF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</w:tcPr>
          <w:p w14:paraId="4919E7C6" w14:textId="77777777" w:rsidR="005A6EFA" w:rsidRDefault="005A6EFA">
            <w:pPr>
              <w:pStyle w:val="ConsPlusNormal"/>
              <w:jc w:val="center"/>
            </w:pPr>
            <w:r>
              <w:t>300,0</w:t>
            </w:r>
          </w:p>
        </w:tc>
      </w:tr>
      <w:tr w:rsidR="005A6EFA" w14:paraId="4B1DBC1D" w14:textId="77777777">
        <w:tc>
          <w:tcPr>
            <w:tcW w:w="1984" w:type="dxa"/>
            <w:vMerge/>
          </w:tcPr>
          <w:p w14:paraId="28B4964C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32F6B83B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3E067903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195D502B" w14:textId="77777777" w:rsidR="005A6EFA" w:rsidRDefault="005A6EFA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2BD94090" w14:textId="77777777" w:rsidR="005A6EFA" w:rsidRDefault="005A6EFA">
            <w:pPr>
              <w:pStyle w:val="ConsPlusNormal"/>
              <w:jc w:val="center"/>
            </w:pPr>
            <w:r>
              <w:t>185,4</w:t>
            </w:r>
          </w:p>
        </w:tc>
        <w:tc>
          <w:tcPr>
            <w:tcW w:w="1134" w:type="dxa"/>
          </w:tcPr>
          <w:p w14:paraId="488E9DF8" w14:textId="77777777" w:rsidR="005A6EFA" w:rsidRDefault="005A6EF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</w:tcPr>
          <w:p w14:paraId="224EFBC7" w14:textId="77777777" w:rsidR="005A6EFA" w:rsidRDefault="005A6EFA">
            <w:pPr>
              <w:pStyle w:val="ConsPlusNormal"/>
              <w:jc w:val="center"/>
            </w:pPr>
            <w:r>
              <w:t>300,0</w:t>
            </w:r>
          </w:p>
        </w:tc>
      </w:tr>
      <w:tr w:rsidR="005A6EFA" w14:paraId="2B61EDC7" w14:textId="77777777">
        <w:tc>
          <w:tcPr>
            <w:tcW w:w="1984" w:type="dxa"/>
            <w:vMerge/>
          </w:tcPr>
          <w:p w14:paraId="4EC66E90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2D8C75D6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00915F53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640298B1" w14:textId="77777777" w:rsidR="005A6EFA" w:rsidRDefault="005A6EFA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52A8983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8E45A1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B60CB3E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DD7D72E" w14:textId="77777777">
        <w:tc>
          <w:tcPr>
            <w:tcW w:w="1984" w:type="dxa"/>
            <w:vMerge/>
          </w:tcPr>
          <w:p w14:paraId="66EBC67B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7E2A38B1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34CDE09A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592E48FD" w14:textId="77777777" w:rsidR="005A6EFA" w:rsidRDefault="005A6EFA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5FB2F1F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EF98BA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670BB8C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3F7FF05C" w14:textId="77777777">
        <w:tc>
          <w:tcPr>
            <w:tcW w:w="1984" w:type="dxa"/>
            <w:vMerge/>
          </w:tcPr>
          <w:p w14:paraId="3C66DA26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50CBC6DC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3498C4B5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63BF24F9" w14:textId="77777777" w:rsidR="005A6EFA" w:rsidRDefault="005A6EFA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36FA60C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E5EFFC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D87D84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759D647" w14:textId="77777777">
        <w:tc>
          <w:tcPr>
            <w:tcW w:w="1984" w:type="dxa"/>
            <w:vMerge/>
          </w:tcPr>
          <w:p w14:paraId="2A34BC7C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442FAA54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73A624B7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47DB7645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4954FD3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C834A7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3CCEAD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01210B0B" w14:textId="77777777">
        <w:tc>
          <w:tcPr>
            <w:tcW w:w="1984" w:type="dxa"/>
            <w:vMerge w:val="restart"/>
          </w:tcPr>
          <w:p w14:paraId="2C7E4706" w14:textId="77777777" w:rsidR="005A6EFA" w:rsidRDefault="005A6EFA">
            <w:pPr>
              <w:pStyle w:val="ConsPlusNormal"/>
              <w:jc w:val="both"/>
            </w:pPr>
            <w:r>
              <w:t>Подпрограмма 3</w:t>
            </w:r>
          </w:p>
        </w:tc>
        <w:tc>
          <w:tcPr>
            <w:tcW w:w="2835" w:type="dxa"/>
            <w:vMerge w:val="restart"/>
          </w:tcPr>
          <w:p w14:paraId="037773DF" w14:textId="77777777" w:rsidR="005A6EFA" w:rsidRDefault="005A6EFA">
            <w:pPr>
              <w:pStyle w:val="ConsPlusNormal"/>
              <w:jc w:val="both"/>
            </w:pPr>
            <w: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288" w:type="dxa"/>
            <w:vMerge w:val="restart"/>
          </w:tcPr>
          <w:p w14:paraId="18A4D874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07109497" w14:textId="77777777" w:rsidR="005A6EFA" w:rsidRDefault="005A6EFA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22210C0C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14:paraId="68D7DBC2" w14:textId="77777777" w:rsidR="005A6EFA" w:rsidRDefault="005A6EF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14:paraId="3C16928B" w14:textId="77777777" w:rsidR="005A6EFA" w:rsidRDefault="005A6EFA">
            <w:pPr>
              <w:pStyle w:val="ConsPlusNormal"/>
              <w:jc w:val="center"/>
            </w:pPr>
            <w:r>
              <w:t>182856,3</w:t>
            </w:r>
          </w:p>
        </w:tc>
        <w:tc>
          <w:tcPr>
            <w:tcW w:w="1134" w:type="dxa"/>
          </w:tcPr>
          <w:p w14:paraId="4900BC02" w14:textId="77777777" w:rsidR="005A6EFA" w:rsidRDefault="005A6EFA">
            <w:pPr>
              <w:pStyle w:val="ConsPlusNormal"/>
              <w:jc w:val="center"/>
            </w:pPr>
            <w:r>
              <w:t>200097,3</w:t>
            </w:r>
          </w:p>
        </w:tc>
        <w:tc>
          <w:tcPr>
            <w:tcW w:w="1134" w:type="dxa"/>
          </w:tcPr>
          <w:p w14:paraId="3C396694" w14:textId="77777777" w:rsidR="005A6EFA" w:rsidRDefault="005A6EFA">
            <w:pPr>
              <w:pStyle w:val="ConsPlusNormal"/>
              <w:jc w:val="center"/>
            </w:pPr>
            <w:r>
              <w:t>173077,7</w:t>
            </w:r>
          </w:p>
        </w:tc>
      </w:tr>
      <w:tr w:rsidR="005A6EFA" w14:paraId="7850D100" w14:textId="77777777">
        <w:tc>
          <w:tcPr>
            <w:tcW w:w="1984" w:type="dxa"/>
            <w:vMerge/>
          </w:tcPr>
          <w:p w14:paraId="6BB15F37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0E9E9FFE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766C9E93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400C5C4C" w14:textId="77777777" w:rsidR="005A6EFA" w:rsidRDefault="005A6EFA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353DA2DB" w14:textId="77777777" w:rsidR="005A6EFA" w:rsidRDefault="005A6EFA">
            <w:pPr>
              <w:pStyle w:val="ConsPlusNormal"/>
              <w:jc w:val="center"/>
            </w:pPr>
            <w:r>
              <w:t>182856,3</w:t>
            </w:r>
          </w:p>
        </w:tc>
        <w:tc>
          <w:tcPr>
            <w:tcW w:w="1134" w:type="dxa"/>
          </w:tcPr>
          <w:p w14:paraId="189D7DD5" w14:textId="77777777" w:rsidR="005A6EFA" w:rsidRDefault="005A6EFA">
            <w:pPr>
              <w:pStyle w:val="ConsPlusNormal"/>
              <w:jc w:val="center"/>
            </w:pPr>
            <w:r>
              <w:t>200097,3</w:t>
            </w:r>
          </w:p>
        </w:tc>
        <w:tc>
          <w:tcPr>
            <w:tcW w:w="1134" w:type="dxa"/>
          </w:tcPr>
          <w:p w14:paraId="6CF118C9" w14:textId="77777777" w:rsidR="005A6EFA" w:rsidRDefault="005A6EFA">
            <w:pPr>
              <w:pStyle w:val="ConsPlusNormal"/>
              <w:jc w:val="center"/>
            </w:pPr>
            <w:r>
              <w:t>173043,3</w:t>
            </w:r>
          </w:p>
        </w:tc>
      </w:tr>
      <w:tr w:rsidR="005A6EFA" w14:paraId="2A8324F2" w14:textId="77777777">
        <w:tc>
          <w:tcPr>
            <w:tcW w:w="1984" w:type="dxa"/>
            <w:vMerge/>
          </w:tcPr>
          <w:p w14:paraId="4F6EE21D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6BE548C6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5625D6C1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04AC89A7" w14:textId="77777777" w:rsidR="005A6EFA" w:rsidRDefault="005A6EFA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6A296F7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2A6BB2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1663EC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8CE0AEE" w14:textId="77777777">
        <w:tc>
          <w:tcPr>
            <w:tcW w:w="1984" w:type="dxa"/>
            <w:vMerge/>
          </w:tcPr>
          <w:p w14:paraId="042D2ACA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53CF36D0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4F76A294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1547D984" w14:textId="77777777" w:rsidR="005A6EFA" w:rsidRDefault="005A6EFA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007056F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0C4726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B64E5B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8525CB7" w14:textId="77777777">
        <w:tc>
          <w:tcPr>
            <w:tcW w:w="1984" w:type="dxa"/>
            <w:vMerge/>
          </w:tcPr>
          <w:p w14:paraId="038617B1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4A47A2DD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393FCFA7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600E0B90" w14:textId="77777777" w:rsidR="005A6EFA" w:rsidRDefault="005A6EFA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15DE819C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41EFF8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43DF7A6" w14:textId="77777777" w:rsidR="005A6EFA" w:rsidRDefault="005A6EFA">
            <w:pPr>
              <w:pStyle w:val="ConsPlusNormal"/>
              <w:jc w:val="center"/>
            </w:pPr>
            <w:r>
              <w:t>34,4</w:t>
            </w:r>
          </w:p>
        </w:tc>
      </w:tr>
      <w:tr w:rsidR="005A6EFA" w14:paraId="3B4E1211" w14:textId="77777777">
        <w:tc>
          <w:tcPr>
            <w:tcW w:w="1984" w:type="dxa"/>
            <w:vMerge/>
          </w:tcPr>
          <w:p w14:paraId="6ABBC845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40FEFF92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119F4B39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2715929D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01A660C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6DAD68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463FF8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389D818A" w14:textId="77777777">
        <w:tc>
          <w:tcPr>
            <w:tcW w:w="1984" w:type="dxa"/>
            <w:vMerge w:val="restart"/>
          </w:tcPr>
          <w:p w14:paraId="3D17E91F" w14:textId="77777777" w:rsidR="005A6EFA" w:rsidRDefault="005A6EFA">
            <w:pPr>
              <w:pStyle w:val="ConsPlusNormal"/>
              <w:jc w:val="both"/>
            </w:pPr>
            <w:r>
              <w:t>Основное мероприятие 3.1</w:t>
            </w:r>
          </w:p>
        </w:tc>
        <w:tc>
          <w:tcPr>
            <w:tcW w:w="2835" w:type="dxa"/>
            <w:vMerge w:val="restart"/>
          </w:tcPr>
          <w:p w14:paraId="59572706" w14:textId="77777777" w:rsidR="005A6EFA" w:rsidRDefault="005A6EFA">
            <w:pPr>
              <w:pStyle w:val="ConsPlusNormal"/>
              <w:jc w:val="both"/>
            </w:pPr>
            <w:r>
              <w:t>Повышение уровня готовности к оперативному реагированию территориальных подсистем РСЧС на чрезвычайные ситуации, пожары и происшествия на водных объектах</w:t>
            </w:r>
          </w:p>
        </w:tc>
        <w:tc>
          <w:tcPr>
            <w:tcW w:w="3288" w:type="dxa"/>
            <w:vMerge w:val="restart"/>
          </w:tcPr>
          <w:p w14:paraId="7F80E612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0F073907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14:paraId="23237805" w14:textId="77777777" w:rsidR="005A6EFA" w:rsidRDefault="005A6EF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14:paraId="22C00D51" w14:textId="77777777" w:rsidR="005A6EFA" w:rsidRDefault="005A6EFA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34" w:type="dxa"/>
          </w:tcPr>
          <w:p w14:paraId="3CCBAA6D" w14:textId="77777777" w:rsidR="005A6EFA" w:rsidRDefault="005A6EFA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34" w:type="dxa"/>
          </w:tcPr>
          <w:p w14:paraId="6C55F4CE" w14:textId="77777777" w:rsidR="005A6EFA" w:rsidRDefault="005A6EFA">
            <w:pPr>
              <w:pStyle w:val="ConsPlusNormal"/>
              <w:jc w:val="center"/>
            </w:pPr>
            <w:r>
              <w:t>96,4</w:t>
            </w:r>
          </w:p>
        </w:tc>
      </w:tr>
      <w:tr w:rsidR="005A6EFA" w14:paraId="1E960DEC" w14:textId="77777777">
        <w:tc>
          <w:tcPr>
            <w:tcW w:w="1984" w:type="dxa"/>
            <w:vMerge/>
          </w:tcPr>
          <w:p w14:paraId="0D7F6AF8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6C376BC8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252EC0A2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0DA0CCC3" w14:textId="77777777" w:rsidR="005A6EFA" w:rsidRDefault="005A6EFA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6CDC1A5F" w14:textId="77777777" w:rsidR="005A6EFA" w:rsidRDefault="005A6EFA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34" w:type="dxa"/>
          </w:tcPr>
          <w:p w14:paraId="52EC9DEE" w14:textId="77777777" w:rsidR="005A6EFA" w:rsidRDefault="005A6EFA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34" w:type="dxa"/>
          </w:tcPr>
          <w:p w14:paraId="5A739132" w14:textId="77777777" w:rsidR="005A6EFA" w:rsidRDefault="005A6EFA">
            <w:pPr>
              <w:pStyle w:val="ConsPlusNormal"/>
              <w:jc w:val="center"/>
            </w:pPr>
            <w:r>
              <w:t>96,4</w:t>
            </w:r>
          </w:p>
        </w:tc>
      </w:tr>
      <w:tr w:rsidR="005A6EFA" w14:paraId="6E2493FE" w14:textId="77777777">
        <w:tc>
          <w:tcPr>
            <w:tcW w:w="1984" w:type="dxa"/>
            <w:vMerge/>
          </w:tcPr>
          <w:p w14:paraId="7DA0D9A4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1ECA70A6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575064BF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4235E86D" w14:textId="77777777" w:rsidR="005A6EFA" w:rsidRDefault="005A6EFA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29226CCC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8B4A7B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593475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7CED6B82" w14:textId="77777777">
        <w:tc>
          <w:tcPr>
            <w:tcW w:w="1984" w:type="dxa"/>
            <w:vMerge/>
          </w:tcPr>
          <w:p w14:paraId="0C4E6ABE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3761AB0E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38EBFC1F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50340867" w14:textId="77777777" w:rsidR="005A6EFA" w:rsidRDefault="005A6EFA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77333AC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362923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7907BE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1D760A8E" w14:textId="77777777">
        <w:tc>
          <w:tcPr>
            <w:tcW w:w="1984" w:type="dxa"/>
            <w:vMerge/>
          </w:tcPr>
          <w:p w14:paraId="3B425556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7AD08880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2D11828C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13CA0C01" w14:textId="77777777" w:rsidR="005A6EFA" w:rsidRDefault="005A6EFA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493B3F5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0FA5A5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F6915C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83068BD" w14:textId="77777777">
        <w:tc>
          <w:tcPr>
            <w:tcW w:w="1984" w:type="dxa"/>
            <w:vMerge/>
          </w:tcPr>
          <w:p w14:paraId="547FA797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404D1E50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6990CC1C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72F34155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791E610C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D7DFD4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56A404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7972D4DF" w14:textId="77777777">
        <w:tc>
          <w:tcPr>
            <w:tcW w:w="1984" w:type="dxa"/>
            <w:vMerge w:val="restart"/>
          </w:tcPr>
          <w:p w14:paraId="542EF40C" w14:textId="77777777" w:rsidR="005A6EFA" w:rsidRDefault="005A6EFA">
            <w:pPr>
              <w:pStyle w:val="ConsPlusNormal"/>
              <w:jc w:val="both"/>
            </w:pPr>
            <w:r>
              <w:t>Основное мероприятие 3.2</w:t>
            </w:r>
          </w:p>
        </w:tc>
        <w:tc>
          <w:tcPr>
            <w:tcW w:w="2835" w:type="dxa"/>
            <w:vMerge w:val="restart"/>
          </w:tcPr>
          <w:p w14:paraId="285564F3" w14:textId="77777777" w:rsidR="005A6EFA" w:rsidRDefault="005A6EFA">
            <w:pPr>
              <w:pStyle w:val="ConsPlusNormal"/>
              <w:jc w:val="both"/>
            </w:pPr>
            <w:r>
              <w:t>Повышение уровня защиты населения и территории от чрезвычайных ситуаций, пожаров и происшествий на водных объектах</w:t>
            </w:r>
          </w:p>
        </w:tc>
        <w:tc>
          <w:tcPr>
            <w:tcW w:w="3288" w:type="dxa"/>
            <w:vMerge w:val="restart"/>
          </w:tcPr>
          <w:p w14:paraId="6F0E8A07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1BD220E3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14:paraId="67445F22" w14:textId="77777777" w:rsidR="005A6EFA" w:rsidRDefault="005A6EF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14:paraId="45027DCF" w14:textId="77777777" w:rsidR="005A6EFA" w:rsidRDefault="005A6EFA">
            <w:pPr>
              <w:pStyle w:val="ConsPlusNormal"/>
              <w:jc w:val="center"/>
            </w:pPr>
            <w:r>
              <w:t>182759,9</w:t>
            </w:r>
          </w:p>
        </w:tc>
        <w:tc>
          <w:tcPr>
            <w:tcW w:w="1134" w:type="dxa"/>
          </w:tcPr>
          <w:p w14:paraId="0BA13B9B" w14:textId="77777777" w:rsidR="005A6EFA" w:rsidRDefault="005A6EFA">
            <w:pPr>
              <w:pStyle w:val="ConsPlusNormal"/>
              <w:jc w:val="center"/>
            </w:pPr>
            <w:r>
              <w:t>200000,9</w:t>
            </w:r>
          </w:p>
        </w:tc>
        <w:tc>
          <w:tcPr>
            <w:tcW w:w="1134" w:type="dxa"/>
          </w:tcPr>
          <w:p w14:paraId="43784EC6" w14:textId="77777777" w:rsidR="005A6EFA" w:rsidRDefault="005A6EFA">
            <w:pPr>
              <w:pStyle w:val="ConsPlusNormal"/>
              <w:jc w:val="center"/>
            </w:pPr>
            <w:r>
              <w:t>172981,3</w:t>
            </w:r>
          </w:p>
        </w:tc>
      </w:tr>
      <w:tr w:rsidR="005A6EFA" w14:paraId="2FF91E3B" w14:textId="77777777">
        <w:tc>
          <w:tcPr>
            <w:tcW w:w="1984" w:type="dxa"/>
            <w:vMerge/>
          </w:tcPr>
          <w:p w14:paraId="455D7223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2CF07DC3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21155B89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4B656B5D" w14:textId="77777777" w:rsidR="005A6EFA" w:rsidRDefault="005A6EFA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0CD4AB66" w14:textId="77777777" w:rsidR="005A6EFA" w:rsidRDefault="005A6EFA">
            <w:pPr>
              <w:pStyle w:val="ConsPlusNormal"/>
              <w:jc w:val="center"/>
            </w:pPr>
            <w:r>
              <w:t>182759,9</w:t>
            </w:r>
          </w:p>
        </w:tc>
        <w:tc>
          <w:tcPr>
            <w:tcW w:w="1134" w:type="dxa"/>
          </w:tcPr>
          <w:p w14:paraId="55C02F03" w14:textId="77777777" w:rsidR="005A6EFA" w:rsidRDefault="005A6EFA">
            <w:pPr>
              <w:pStyle w:val="ConsPlusNormal"/>
              <w:jc w:val="center"/>
            </w:pPr>
            <w:r>
              <w:t>200000,9</w:t>
            </w:r>
          </w:p>
        </w:tc>
        <w:tc>
          <w:tcPr>
            <w:tcW w:w="1134" w:type="dxa"/>
          </w:tcPr>
          <w:p w14:paraId="48D86074" w14:textId="77777777" w:rsidR="005A6EFA" w:rsidRDefault="005A6EFA">
            <w:pPr>
              <w:pStyle w:val="ConsPlusNormal"/>
              <w:jc w:val="center"/>
            </w:pPr>
            <w:r>
              <w:t>172946,9</w:t>
            </w:r>
          </w:p>
        </w:tc>
      </w:tr>
      <w:tr w:rsidR="005A6EFA" w14:paraId="365F1950" w14:textId="77777777">
        <w:tc>
          <w:tcPr>
            <w:tcW w:w="1984" w:type="dxa"/>
            <w:vMerge/>
          </w:tcPr>
          <w:p w14:paraId="030979FB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1D993CAC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1AB94597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50AF77B0" w14:textId="77777777" w:rsidR="005A6EFA" w:rsidRDefault="005A6EFA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768F7FD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A2934D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9DC601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58B8D8B" w14:textId="77777777">
        <w:tc>
          <w:tcPr>
            <w:tcW w:w="1984" w:type="dxa"/>
            <w:vMerge/>
          </w:tcPr>
          <w:p w14:paraId="795AEC6C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302CEDB0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46A7358E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17BE6068" w14:textId="77777777" w:rsidR="005A6EFA" w:rsidRDefault="005A6EFA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7D8524C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7E0226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C94DA6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15657C1A" w14:textId="77777777">
        <w:tc>
          <w:tcPr>
            <w:tcW w:w="1984" w:type="dxa"/>
            <w:vMerge/>
          </w:tcPr>
          <w:p w14:paraId="75C1C52A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25B5DAE3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4C9B0F67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73AAD38F" w14:textId="77777777" w:rsidR="005A6EFA" w:rsidRDefault="005A6EFA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7B82F96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AA7BAC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FB4C7E5" w14:textId="77777777" w:rsidR="005A6EFA" w:rsidRDefault="005A6EFA">
            <w:pPr>
              <w:pStyle w:val="ConsPlusNormal"/>
              <w:jc w:val="center"/>
            </w:pPr>
            <w:r>
              <w:t>34,4</w:t>
            </w:r>
          </w:p>
        </w:tc>
      </w:tr>
      <w:tr w:rsidR="005A6EFA" w14:paraId="4569FAE4" w14:textId="77777777">
        <w:tc>
          <w:tcPr>
            <w:tcW w:w="1984" w:type="dxa"/>
            <w:vMerge/>
          </w:tcPr>
          <w:p w14:paraId="7156B81A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26E1A24D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391C2A55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0890C7DD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3550199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CF37BF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3E6B99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ADD5D07" w14:textId="77777777">
        <w:tc>
          <w:tcPr>
            <w:tcW w:w="1984" w:type="dxa"/>
            <w:vMerge w:val="restart"/>
          </w:tcPr>
          <w:p w14:paraId="0DCAE967" w14:textId="77777777" w:rsidR="005A6EFA" w:rsidRDefault="005A6EFA">
            <w:pPr>
              <w:pStyle w:val="ConsPlusNormal"/>
              <w:jc w:val="both"/>
            </w:pPr>
            <w:r>
              <w:t>Подпрограмма 4</w:t>
            </w:r>
          </w:p>
        </w:tc>
        <w:tc>
          <w:tcPr>
            <w:tcW w:w="2835" w:type="dxa"/>
            <w:vMerge w:val="restart"/>
          </w:tcPr>
          <w:p w14:paraId="3C68CF76" w14:textId="77777777" w:rsidR="005A6EFA" w:rsidRDefault="005A6EFA">
            <w:pPr>
              <w:pStyle w:val="ConsPlusNormal"/>
              <w:jc w:val="both"/>
            </w:pPr>
            <w:r>
              <w:t>Безопасный город</w:t>
            </w:r>
          </w:p>
        </w:tc>
        <w:tc>
          <w:tcPr>
            <w:tcW w:w="3288" w:type="dxa"/>
            <w:vMerge w:val="restart"/>
          </w:tcPr>
          <w:p w14:paraId="1BEBC0CE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3E5057A2" w14:textId="77777777" w:rsidR="005A6EFA" w:rsidRDefault="005A6EFA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14:paraId="2B3EAF8E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14:paraId="1EE19BED" w14:textId="77777777" w:rsidR="005A6EFA" w:rsidRDefault="005A6EF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14:paraId="5027958F" w14:textId="77777777" w:rsidR="005A6EFA" w:rsidRDefault="005A6EFA">
            <w:pPr>
              <w:pStyle w:val="ConsPlusNormal"/>
              <w:jc w:val="center"/>
            </w:pPr>
            <w:r>
              <w:t>179797,2</w:t>
            </w:r>
          </w:p>
        </w:tc>
        <w:tc>
          <w:tcPr>
            <w:tcW w:w="1134" w:type="dxa"/>
          </w:tcPr>
          <w:p w14:paraId="19A16D36" w14:textId="77777777" w:rsidR="005A6EFA" w:rsidRDefault="005A6EFA">
            <w:pPr>
              <w:pStyle w:val="ConsPlusNormal"/>
              <w:jc w:val="center"/>
            </w:pPr>
            <w:r>
              <w:t>229024,1</w:t>
            </w:r>
          </w:p>
        </w:tc>
        <w:tc>
          <w:tcPr>
            <w:tcW w:w="1134" w:type="dxa"/>
          </w:tcPr>
          <w:p w14:paraId="60E7776C" w14:textId="77777777" w:rsidR="005A6EFA" w:rsidRDefault="005A6EFA">
            <w:pPr>
              <w:pStyle w:val="ConsPlusNormal"/>
              <w:jc w:val="center"/>
            </w:pPr>
            <w:r>
              <w:t>155127,2</w:t>
            </w:r>
          </w:p>
        </w:tc>
      </w:tr>
      <w:tr w:rsidR="005A6EFA" w14:paraId="43B55E6B" w14:textId="77777777">
        <w:tc>
          <w:tcPr>
            <w:tcW w:w="1984" w:type="dxa"/>
            <w:vMerge/>
          </w:tcPr>
          <w:p w14:paraId="09469383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7395C461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539BBB7E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1874AD2A" w14:textId="77777777" w:rsidR="005A6EFA" w:rsidRDefault="005A6EFA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4F23D64F" w14:textId="77777777" w:rsidR="005A6EFA" w:rsidRDefault="005A6EFA">
            <w:pPr>
              <w:pStyle w:val="ConsPlusNormal"/>
              <w:jc w:val="center"/>
            </w:pPr>
            <w:r>
              <w:t>178440,9</w:t>
            </w:r>
          </w:p>
        </w:tc>
        <w:tc>
          <w:tcPr>
            <w:tcW w:w="1134" w:type="dxa"/>
          </w:tcPr>
          <w:p w14:paraId="2CE17B6D" w14:textId="77777777" w:rsidR="005A6EFA" w:rsidRDefault="005A6EFA">
            <w:pPr>
              <w:pStyle w:val="ConsPlusNormal"/>
              <w:jc w:val="center"/>
            </w:pPr>
            <w:r>
              <w:t>228395,3</w:t>
            </w:r>
          </w:p>
        </w:tc>
        <w:tc>
          <w:tcPr>
            <w:tcW w:w="1134" w:type="dxa"/>
          </w:tcPr>
          <w:p w14:paraId="6148DF8F" w14:textId="77777777" w:rsidR="005A6EFA" w:rsidRDefault="005A6EFA">
            <w:pPr>
              <w:pStyle w:val="ConsPlusNormal"/>
              <w:jc w:val="center"/>
            </w:pPr>
            <w:r>
              <w:t>154554,0</w:t>
            </w:r>
          </w:p>
        </w:tc>
      </w:tr>
      <w:tr w:rsidR="005A6EFA" w14:paraId="6CB81B3B" w14:textId="77777777">
        <w:tc>
          <w:tcPr>
            <w:tcW w:w="1984" w:type="dxa"/>
            <w:vMerge/>
          </w:tcPr>
          <w:p w14:paraId="1FF4172C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7229C6D4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47BD96AC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4F4A0E70" w14:textId="77777777" w:rsidR="005A6EFA" w:rsidRDefault="005A6EFA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6718C33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C06F23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187403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3CFC90B2" w14:textId="77777777">
        <w:tc>
          <w:tcPr>
            <w:tcW w:w="1984" w:type="dxa"/>
            <w:vMerge/>
          </w:tcPr>
          <w:p w14:paraId="6DF993C0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1AA62D8E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742E5D5A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31C02B73" w14:textId="77777777" w:rsidR="005A6EFA" w:rsidRDefault="005A6EFA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344FA80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EEDF8C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A6E854C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EEF50AF" w14:textId="77777777">
        <w:tc>
          <w:tcPr>
            <w:tcW w:w="1984" w:type="dxa"/>
            <w:vMerge/>
          </w:tcPr>
          <w:p w14:paraId="4047DF92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2058B4E4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062041EF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1E8E1CA8" w14:textId="77777777" w:rsidR="005A6EFA" w:rsidRDefault="005A6EFA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4CEE20AA" w14:textId="77777777" w:rsidR="005A6EFA" w:rsidRDefault="005A6EFA">
            <w:pPr>
              <w:pStyle w:val="ConsPlusNormal"/>
              <w:jc w:val="center"/>
            </w:pPr>
            <w:r>
              <w:t>1356,3</w:t>
            </w:r>
          </w:p>
        </w:tc>
        <w:tc>
          <w:tcPr>
            <w:tcW w:w="1134" w:type="dxa"/>
          </w:tcPr>
          <w:p w14:paraId="6667E61C" w14:textId="77777777" w:rsidR="005A6EFA" w:rsidRDefault="005A6EFA">
            <w:pPr>
              <w:pStyle w:val="ConsPlusNormal"/>
              <w:jc w:val="center"/>
            </w:pPr>
            <w:r>
              <w:t>628,8</w:t>
            </w:r>
          </w:p>
        </w:tc>
        <w:tc>
          <w:tcPr>
            <w:tcW w:w="1134" w:type="dxa"/>
          </w:tcPr>
          <w:p w14:paraId="3AF39D88" w14:textId="77777777" w:rsidR="005A6EFA" w:rsidRDefault="005A6EFA">
            <w:pPr>
              <w:pStyle w:val="ConsPlusNormal"/>
              <w:jc w:val="center"/>
            </w:pPr>
            <w:r>
              <w:t>573,2</w:t>
            </w:r>
          </w:p>
        </w:tc>
      </w:tr>
      <w:tr w:rsidR="005A6EFA" w14:paraId="087F893A" w14:textId="77777777">
        <w:tc>
          <w:tcPr>
            <w:tcW w:w="1984" w:type="dxa"/>
            <w:vMerge/>
          </w:tcPr>
          <w:p w14:paraId="2DF72118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7CBD4F2F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0593CA7E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11CC068A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5B23898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D604FD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2E2F93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BAF5631" w14:textId="77777777">
        <w:tc>
          <w:tcPr>
            <w:tcW w:w="1984" w:type="dxa"/>
            <w:vMerge w:val="restart"/>
          </w:tcPr>
          <w:p w14:paraId="1FC02C3F" w14:textId="77777777" w:rsidR="005A6EFA" w:rsidRDefault="005A6EFA">
            <w:pPr>
              <w:pStyle w:val="ConsPlusNormal"/>
              <w:jc w:val="both"/>
            </w:pPr>
            <w:r>
              <w:t>Основное мероприятие 4.1</w:t>
            </w:r>
          </w:p>
        </w:tc>
        <w:tc>
          <w:tcPr>
            <w:tcW w:w="2835" w:type="dxa"/>
            <w:vMerge w:val="restart"/>
          </w:tcPr>
          <w:p w14:paraId="2A6E2CE1" w14:textId="77777777" w:rsidR="005A6EFA" w:rsidRDefault="005A6EFA">
            <w:pPr>
              <w:pStyle w:val="ConsPlusNormal"/>
              <w:jc w:val="both"/>
            </w:pPr>
            <w:r>
              <w:t>Создание и организация эксплуатации системы обеспечения вызова экстренных оперативных служб по единому номеру "112"</w:t>
            </w:r>
          </w:p>
        </w:tc>
        <w:tc>
          <w:tcPr>
            <w:tcW w:w="3288" w:type="dxa"/>
            <w:vMerge w:val="restart"/>
          </w:tcPr>
          <w:p w14:paraId="5FBC6BDC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5A82B2A2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14:paraId="630BD747" w14:textId="77777777" w:rsidR="005A6EFA" w:rsidRDefault="005A6EF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14:paraId="584EA43F" w14:textId="77777777" w:rsidR="005A6EFA" w:rsidRDefault="005A6EFA">
            <w:pPr>
              <w:pStyle w:val="ConsPlusNormal"/>
              <w:jc w:val="center"/>
            </w:pPr>
            <w:r>
              <w:t>32206,7</w:t>
            </w:r>
          </w:p>
        </w:tc>
        <w:tc>
          <w:tcPr>
            <w:tcW w:w="1134" w:type="dxa"/>
          </w:tcPr>
          <w:p w14:paraId="5BFFDC7A" w14:textId="77777777" w:rsidR="005A6EFA" w:rsidRDefault="005A6EFA">
            <w:pPr>
              <w:pStyle w:val="ConsPlusNormal"/>
              <w:jc w:val="center"/>
            </w:pPr>
            <w:r>
              <w:t>59128,6</w:t>
            </w:r>
          </w:p>
        </w:tc>
        <w:tc>
          <w:tcPr>
            <w:tcW w:w="1134" w:type="dxa"/>
          </w:tcPr>
          <w:p w14:paraId="01BA1B20" w14:textId="77777777" w:rsidR="005A6EFA" w:rsidRDefault="005A6EFA">
            <w:pPr>
              <w:pStyle w:val="ConsPlusNormal"/>
              <w:jc w:val="center"/>
            </w:pPr>
            <w:r>
              <w:t>62565,3</w:t>
            </w:r>
          </w:p>
        </w:tc>
      </w:tr>
      <w:tr w:rsidR="005A6EFA" w14:paraId="2F4E345C" w14:textId="77777777">
        <w:tc>
          <w:tcPr>
            <w:tcW w:w="1984" w:type="dxa"/>
            <w:vMerge/>
          </w:tcPr>
          <w:p w14:paraId="708A7F26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0C3CD47C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14B0604F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4D6B6036" w14:textId="77777777" w:rsidR="005A6EFA" w:rsidRDefault="005A6EFA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2B56C339" w14:textId="77777777" w:rsidR="005A6EFA" w:rsidRDefault="005A6EFA">
            <w:pPr>
              <w:pStyle w:val="ConsPlusNormal"/>
              <w:jc w:val="center"/>
            </w:pPr>
            <w:r>
              <w:t>32206,7</w:t>
            </w:r>
          </w:p>
        </w:tc>
        <w:tc>
          <w:tcPr>
            <w:tcW w:w="1134" w:type="dxa"/>
          </w:tcPr>
          <w:p w14:paraId="3A8C1FC0" w14:textId="77777777" w:rsidR="005A6EFA" w:rsidRDefault="005A6EFA">
            <w:pPr>
              <w:pStyle w:val="ConsPlusNormal"/>
              <w:jc w:val="center"/>
            </w:pPr>
            <w:r>
              <w:t>59128,6</w:t>
            </w:r>
          </w:p>
        </w:tc>
        <w:tc>
          <w:tcPr>
            <w:tcW w:w="1134" w:type="dxa"/>
          </w:tcPr>
          <w:p w14:paraId="2CAACB83" w14:textId="77777777" w:rsidR="005A6EFA" w:rsidRDefault="005A6EFA">
            <w:pPr>
              <w:pStyle w:val="ConsPlusNormal"/>
              <w:jc w:val="center"/>
            </w:pPr>
            <w:r>
              <w:t>62565,3</w:t>
            </w:r>
          </w:p>
        </w:tc>
      </w:tr>
      <w:tr w:rsidR="005A6EFA" w14:paraId="0AAA07E0" w14:textId="77777777">
        <w:tc>
          <w:tcPr>
            <w:tcW w:w="1984" w:type="dxa"/>
            <w:vMerge/>
          </w:tcPr>
          <w:p w14:paraId="663B8A1B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152E221A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25DEEF54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74901F9C" w14:textId="77777777" w:rsidR="005A6EFA" w:rsidRDefault="005A6EFA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5819A96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B85508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470138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0ACDE173" w14:textId="77777777">
        <w:tc>
          <w:tcPr>
            <w:tcW w:w="1984" w:type="dxa"/>
            <w:vMerge/>
          </w:tcPr>
          <w:p w14:paraId="37FCCA28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77E439B1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0986415A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7E85CB85" w14:textId="77777777" w:rsidR="005A6EFA" w:rsidRDefault="005A6EFA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6DDDA58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B2306D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9C9B91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09A46BE7" w14:textId="77777777">
        <w:tc>
          <w:tcPr>
            <w:tcW w:w="1984" w:type="dxa"/>
            <w:vMerge/>
          </w:tcPr>
          <w:p w14:paraId="174EC090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433E083D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3DCEE147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44A547D2" w14:textId="77777777" w:rsidR="005A6EFA" w:rsidRDefault="005A6EFA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13C113C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11FFCD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333147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778D2462" w14:textId="77777777">
        <w:tc>
          <w:tcPr>
            <w:tcW w:w="1984" w:type="dxa"/>
            <w:vMerge/>
          </w:tcPr>
          <w:p w14:paraId="03CC3498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4C0A5D1F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44A3470D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46E9A0ED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0BCF90D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4F3914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F18DAC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2579CB8" w14:textId="77777777">
        <w:tc>
          <w:tcPr>
            <w:tcW w:w="1984" w:type="dxa"/>
            <w:vMerge w:val="restart"/>
          </w:tcPr>
          <w:p w14:paraId="7CB9B09E" w14:textId="77777777" w:rsidR="005A6EFA" w:rsidRDefault="005A6EFA">
            <w:pPr>
              <w:pStyle w:val="ConsPlusNormal"/>
              <w:jc w:val="both"/>
            </w:pPr>
            <w:r>
              <w:t>Основное мероприятие 4.2</w:t>
            </w:r>
          </w:p>
        </w:tc>
        <w:tc>
          <w:tcPr>
            <w:tcW w:w="2835" w:type="dxa"/>
            <w:vMerge w:val="restart"/>
          </w:tcPr>
          <w:p w14:paraId="7AB9A8B0" w14:textId="77777777" w:rsidR="005A6EFA" w:rsidRDefault="005A6EFA">
            <w:pPr>
              <w:pStyle w:val="ConsPlusNormal"/>
              <w:jc w:val="both"/>
            </w:pPr>
            <w:r>
              <w:t>Создание, развитие и организация эксплуатации аппаратно-программного комплекса "Безопасный город"</w:t>
            </w:r>
          </w:p>
        </w:tc>
        <w:tc>
          <w:tcPr>
            <w:tcW w:w="3288" w:type="dxa"/>
            <w:vMerge w:val="restart"/>
          </w:tcPr>
          <w:p w14:paraId="3F895B8D" w14:textId="77777777" w:rsidR="005A6EFA" w:rsidRDefault="005A6EFA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14:paraId="138A148E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14:paraId="33434761" w14:textId="77777777" w:rsidR="005A6EFA" w:rsidRDefault="005A6EF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14:paraId="37162C21" w14:textId="77777777" w:rsidR="005A6EFA" w:rsidRDefault="005A6EFA">
            <w:pPr>
              <w:pStyle w:val="ConsPlusNormal"/>
              <w:jc w:val="center"/>
            </w:pPr>
            <w:r>
              <w:t>126060,13</w:t>
            </w:r>
          </w:p>
        </w:tc>
        <w:tc>
          <w:tcPr>
            <w:tcW w:w="1134" w:type="dxa"/>
          </w:tcPr>
          <w:p w14:paraId="68A7CA4C" w14:textId="77777777" w:rsidR="005A6EFA" w:rsidRDefault="005A6EFA">
            <w:pPr>
              <w:pStyle w:val="ConsPlusNormal"/>
              <w:jc w:val="center"/>
            </w:pPr>
            <w:r>
              <w:t>157057,5</w:t>
            </w:r>
          </w:p>
        </w:tc>
        <w:tc>
          <w:tcPr>
            <w:tcW w:w="1134" w:type="dxa"/>
          </w:tcPr>
          <w:p w14:paraId="0808BD6C" w14:textId="77777777" w:rsidR="005A6EFA" w:rsidRDefault="005A6EFA">
            <w:pPr>
              <w:pStyle w:val="ConsPlusNormal"/>
              <w:jc w:val="center"/>
            </w:pPr>
            <w:r>
              <w:t>31813,3</w:t>
            </w:r>
          </w:p>
        </w:tc>
      </w:tr>
      <w:tr w:rsidR="005A6EFA" w14:paraId="52399666" w14:textId="77777777">
        <w:tc>
          <w:tcPr>
            <w:tcW w:w="1984" w:type="dxa"/>
            <w:vMerge/>
          </w:tcPr>
          <w:p w14:paraId="06241970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31F081F4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72B6442E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5562910B" w14:textId="77777777" w:rsidR="005A6EFA" w:rsidRDefault="005A6EFA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41634869" w14:textId="77777777" w:rsidR="005A6EFA" w:rsidRDefault="005A6EFA">
            <w:pPr>
              <w:pStyle w:val="ConsPlusNormal"/>
              <w:jc w:val="center"/>
            </w:pPr>
            <w:r>
              <w:t>124703,8</w:t>
            </w:r>
          </w:p>
        </w:tc>
        <w:tc>
          <w:tcPr>
            <w:tcW w:w="1134" w:type="dxa"/>
          </w:tcPr>
          <w:p w14:paraId="18DDAFD3" w14:textId="77777777" w:rsidR="005A6EFA" w:rsidRDefault="005A6EFA">
            <w:pPr>
              <w:pStyle w:val="ConsPlusNormal"/>
              <w:jc w:val="center"/>
            </w:pPr>
            <w:r>
              <w:t>154004,5</w:t>
            </w:r>
          </w:p>
        </w:tc>
        <w:tc>
          <w:tcPr>
            <w:tcW w:w="1134" w:type="dxa"/>
          </w:tcPr>
          <w:p w14:paraId="0BAEF6AA" w14:textId="77777777" w:rsidR="005A6EFA" w:rsidRDefault="005A6EFA">
            <w:pPr>
              <w:pStyle w:val="ConsPlusNormal"/>
              <w:jc w:val="center"/>
            </w:pPr>
            <w:r>
              <w:t>31760,3</w:t>
            </w:r>
          </w:p>
        </w:tc>
      </w:tr>
      <w:tr w:rsidR="005A6EFA" w14:paraId="0BA3B50A" w14:textId="77777777">
        <w:tc>
          <w:tcPr>
            <w:tcW w:w="1984" w:type="dxa"/>
            <w:vMerge/>
          </w:tcPr>
          <w:p w14:paraId="064B9B34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1D8DCCB2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63F281FB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697178A9" w14:textId="77777777" w:rsidR="005A6EFA" w:rsidRDefault="005A6EFA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412EDC9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DD2381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4BFC2D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314E2403" w14:textId="77777777">
        <w:tc>
          <w:tcPr>
            <w:tcW w:w="1984" w:type="dxa"/>
            <w:vMerge/>
          </w:tcPr>
          <w:p w14:paraId="2264F3D0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15EA285D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531B3B4B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56BE9F56" w14:textId="77777777" w:rsidR="005A6EFA" w:rsidRDefault="005A6EFA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69F3801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D85774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43E9E5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16C69564" w14:textId="77777777">
        <w:tc>
          <w:tcPr>
            <w:tcW w:w="1984" w:type="dxa"/>
            <w:vMerge/>
          </w:tcPr>
          <w:p w14:paraId="1DC852D8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291EF473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23949A4C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16F02A22" w14:textId="77777777" w:rsidR="005A6EFA" w:rsidRDefault="005A6EFA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168D09A2" w14:textId="77777777" w:rsidR="005A6EFA" w:rsidRDefault="005A6EFA">
            <w:pPr>
              <w:pStyle w:val="ConsPlusNormal"/>
              <w:jc w:val="center"/>
            </w:pPr>
            <w:r>
              <w:t>1356,33</w:t>
            </w:r>
          </w:p>
        </w:tc>
        <w:tc>
          <w:tcPr>
            <w:tcW w:w="1134" w:type="dxa"/>
          </w:tcPr>
          <w:p w14:paraId="3BB756EE" w14:textId="77777777" w:rsidR="005A6EFA" w:rsidRDefault="005A6EFA">
            <w:pPr>
              <w:pStyle w:val="ConsPlusNormal"/>
              <w:jc w:val="center"/>
            </w:pPr>
            <w:r>
              <w:t>628,8</w:t>
            </w:r>
          </w:p>
        </w:tc>
        <w:tc>
          <w:tcPr>
            <w:tcW w:w="1134" w:type="dxa"/>
          </w:tcPr>
          <w:p w14:paraId="038EC274" w14:textId="77777777" w:rsidR="005A6EFA" w:rsidRDefault="005A6EFA">
            <w:pPr>
              <w:pStyle w:val="ConsPlusNormal"/>
              <w:jc w:val="center"/>
            </w:pPr>
            <w:r>
              <w:t>53,0</w:t>
            </w:r>
          </w:p>
        </w:tc>
      </w:tr>
      <w:tr w:rsidR="005A6EFA" w14:paraId="2DF7853A" w14:textId="77777777">
        <w:tc>
          <w:tcPr>
            <w:tcW w:w="1984" w:type="dxa"/>
            <w:vMerge/>
          </w:tcPr>
          <w:p w14:paraId="5B5DC81C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37D2CF83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2D6F994D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2D58E81B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46CD121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43B3A9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F42BA7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7C0FAECF" w14:textId="77777777">
        <w:tc>
          <w:tcPr>
            <w:tcW w:w="1984" w:type="dxa"/>
            <w:vMerge w:val="restart"/>
          </w:tcPr>
          <w:p w14:paraId="0BBEC56F" w14:textId="77777777" w:rsidR="005A6EFA" w:rsidRDefault="005A6EFA">
            <w:pPr>
              <w:pStyle w:val="ConsPlusNormal"/>
              <w:jc w:val="both"/>
            </w:pPr>
            <w:r>
              <w:t>Основное мероприятие 4.3</w:t>
            </w:r>
          </w:p>
        </w:tc>
        <w:tc>
          <w:tcPr>
            <w:tcW w:w="2835" w:type="dxa"/>
            <w:vMerge w:val="restart"/>
          </w:tcPr>
          <w:p w14:paraId="30A8F21E" w14:textId="77777777" w:rsidR="005A6EFA" w:rsidRDefault="005A6EFA">
            <w:pPr>
              <w:pStyle w:val="ConsPlusNormal"/>
              <w:jc w:val="both"/>
            </w:pPr>
            <w:r>
              <w:t>Внедрение систем мониторинга на базе технологий ГЛОНАСС, функционирующих на территории Республики Алтай</w:t>
            </w:r>
          </w:p>
        </w:tc>
        <w:tc>
          <w:tcPr>
            <w:tcW w:w="3288" w:type="dxa"/>
            <w:vMerge w:val="restart"/>
          </w:tcPr>
          <w:p w14:paraId="5C5D249D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7C529251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14:paraId="06C4343A" w14:textId="77777777" w:rsidR="005A6EFA" w:rsidRDefault="005A6EF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14:paraId="30143FDB" w14:textId="77777777" w:rsidR="005A6EFA" w:rsidRDefault="005A6EFA">
            <w:pPr>
              <w:pStyle w:val="ConsPlusNormal"/>
              <w:jc w:val="center"/>
            </w:pPr>
            <w:r>
              <w:t>2174,2</w:t>
            </w:r>
          </w:p>
        </w:tc>
        <w:tc>
          <w:tcPr>
            <w:tcW w:w="1134" w:type="dxa"/>
          </w:tcPr>
          <w:p w14:paraId="13E28389" w14:textId="77777777" w:rsidR="005A6EFA" w:rsidRDefault="005A6EFA">
            <w:pPr>
              <w:pStyle w:val="ConsPlusNormal"/>
              <w:jc w:val="center"/>
            </w:pPr>
            <w:r>
              <w:t>2260,2</w:t>
            </w:r>
          </w:p>
        </w:tc>
        <w:tc>
          <w:tcPr>
            <w:tcW w:w="1134" w:type="dxa"/>
          </w:tcPr>
          <w:p w14:paraId="73DCE37A" w14:textId="77777777" w:rsidR="005A6EFA" w:rsidRDefault="005A6EFA">
            <w:pPr>
              <w:pStyle w:val="ConsPlusNormal"/>
              <w:jc w:val="center"/>
            </w:pPr>
            <w:r>
              <w:t>1822,4</w:t>
            </w:r>
          </w:p>
        </w:tc>
      </w:tr>
      <w:tr w:rsidR="005A6EFA" w14:paraId="456A9265" w14:textId="77777777">
        <w:tc>
          <w:tcPr>
            <w:tcW w:w="1984" w:type="dxa"/>
            <w:vMerge/>
          </w:tcPr>
          <w:p w14:paraId="00B24632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523B9D8B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5417ABDF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2B296F2B" w14:textId="77777777" w:rsidR="005A6EFA" w:rsidRDefault="005A6EFA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6F9A8056" w14:textId="77777777" w:rsidR="005A6EFA" w:rsidRDefault="005A6EFA">
            <w:pPr>
              <w:pStyle w:val="ConsPlusNormal"/>
              <w:jc w:val="center"/>
            </w:pPr>
            <w:r>
              <w:t>2174,2</w:t>
            </w:r>
          </w:p>
        </w:tc>
        <w:tc>
          <w:tcPr>
            <w:tcW w:w="1134" w:type="dxa"/>
          </w:tcPr>
          <w:p w14:paraId="153A5A88" w14:textId="77777777" w:rsidR="005A6EFA" w:rsidRDefault="005A6EFA">
            <w:pPr>
              <w:pStyle w:val="ConsPlusNormal"/>
              <w:jc w:val="center"/>
            </w:pPr>
            <w:r>
              <w:t>2260,2</w:t>
            </w:r>
          </w:p>
        </w:tc>
        <w:tc>
          <w:tcPr>
            <w:tcW w:w="1134" w:type="dxa"/>
          </w:tcPr>
          <w:p w14:paraId="7AAFCD79" w14:textId="77777777" w:rsidR="005A6EFA" w:rsidRDefault="005A6EFA">
            <w:pPr>
              <w:pStyle w:val="ConsPlusNormal"/>
              <w:jc w:val="center"/>
            </w:pPr>
            <w:r>
              <w:t>1822,4</w:t>
            </w:r>
          </w:p>
        </w:tc>
      </w:tr>
      <w:tr w:rsidR="005A6EFA" w14:paraId="66A410EC" w14:textId="77777777">
        <w:tc>
          <w:tcPr>
            <w:tcW w:w="1984" w:type="dxa"/>
            <w:vMerge/>
          </w:tcPr>
          <w:p w14:paraId="247EF4D9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3583FF9A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23F17776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0180AC68" w14:textId="77777777" w:rsidR="005A6EFA" w:rsidRDefault="005A6EFA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4062D0A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9EB32FE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F10128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7BE098D9" w14:textId="77777777">
        <w:tc>
          <w:tcPr>
            <w:tcW w:w="1984" w:type="dxa"/>
            <w:vMerge/>
          </w:tcPr>
          <w:p w14:paraId="3F2A10F1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4BD8B3E8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537ABAA0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265662D2" w14:textId="77777777" w:rsidR="005A6EFA" w:rsidRDefault="005A6EFA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5B19CBD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7AD976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99608E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3C4EF249" w14:textId="77777777">
        <w:tc>
          <w:tcPr>
            <w:tcW w:w="1984" w:type="dxa"/>
            <w:vMerge/>
          </w:tcPr>
          <w:p w14:paraId="7254C499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390726E1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626B64F8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4D0D7920" w14:textId="77777777" w:rsidR="005A6EFA" w:rsidRDefault="005A6EFA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18ECA43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964481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72E751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F56F733" w14:textId="77777777">
        <w:tc>
          <w:tcPr>
            <w:tcW w:w="1984" w:type="dxa"/>
            <w:vMerge/>
          </w:tcPr>
          <w:p w14:paraId="3BB1A8D2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29A65303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6CCB61F2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5179622C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38B8032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65CFE5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895A13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95A33ED" w14:textId="77777777">
        <w:tc>
          <w:tcPr>
            <w:tcW w:w="1984" w:type="dxa"/>
            <w:vMerge w:val="restart"/>
          </w:tcPr>
          <w:p w14:paraId="26564428" w14:textId="77777777" w:rsidR="005A6EFA" w:rsidRDefault="005A6EFA">
            <w:pPr>
              <w:pStyle w:val="ConsPlusNormal"/>
              <w:jc w:val="both"/>
            </w:pPr>
            <w:r>
              <w:t>Основное мероприятие 4.4</w:t>
            </w:r>
          </w:p>
        </w:tc>
        <w:tc>
          <w:tcPr>
            <w:tcW w:w="2835" w:type="dxa"/>
            <w:vMerge w:val="restart"/>
          </w:tcPr>
          <w:p w14:paraId="56818A32" w14:textId="77777777" w:rsidR="005A6EFA" w:rsidRDefault="005A6EFA">
            <w:pPr>
              <w:pStyle w:val="ConsPlusNormal"/>
              <w:jc w:val="both"/>
            </w:pPr>
            <w:r>
              <w:t>Проведение мероприятий, связанных с информированием населения об угрозе возникновения и о возникновении чрезвычайных ситуаций в Республике Алтай</w:t>
            </w:r>
          </w:p>
        </w:tc>
        <w:tc>
          <w:tcPr>
            <w:tcW w:w="3288" w:type="dxa"/>
            <w:vMerge w:val="restart"/>
          </w:tcPr>
          <w:p w14:paraId="429F8DEF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7E14E7A2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14:paraId="03071B94" w14:textId="77777777" w:rsidR="005A6EFA" w:rsidRDefault="005A6EF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14:paraId="42B9BBA1" w14:textId="77777777" w:rsidR="005A6EFA" w:rsidRDefault="005A6EFA">
            <w:pPr>
              <w:pStyle w:val="ConsPlusNormal"/>
              <w:jc w:val="center"/>
            </w:pPr>
            <w:r>
              <w:t>19356,2</w:t>
            </w:r>
          </w:p>
        </w:tc>
        <w:tc>
          <w:tcPr>
            <w:tcW w:w="1134" w:type="dxa"/>
          </w:tcPr>
          <w:p w14:paraId="6A5FF88A" w14:textId="77777777" w:rsidR="005A6EFA" w:rsidRDefault="005A6EFA">
            <w:pPr>
              <w:pStyle w:val="ConsPlusNormal"/>
              <w:jc w:val="center"/>
            </w:pPr>
            <w:r>
              <w:t>13002,0</w:t>
            </w:r>
          </w:p>
        </w:tc>
        <w:tc>
          <w:tcPr>
            <w:tcW w:w="1134" w:type="dxa"/>
          </w:tcPr>
          <w:p w14:paraId="7ECEA9EF" w14:textId="77777777" w:rsidR="005A6EFA" w:rsidRDefault="005A6EFA">
            <w:pPr>
              <w:pStyle w:val="ConsPlusNormal"/>
              <w:jc w:val="center"/>
            </w:pPr>
            <w:r>
              <w:t>6906,0</w:t>
            </w:r>
          </w:p>
        </w:tc>
      </w:tr>
      <w:tr w:rsidR="005A6EFA" w14:paraId="1A6BDECC" w14:textId="77777777">
        <w:tc>
          <w:tcPr>
            <w:tcW w:w="1984" w:type="dxa"/>
            <w:vMerge/>
          </w:tcPr>
          <w:p w14:paraId="7486FFE8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7A146E4C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7CD86619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14D1BD1A" w14:textId="77777777" w:rsidR="005A6EFA" w:rsidRDefault="005A6EFA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4D505733" w14:textId="77777777" w:rsidR="005A6EFA" w:rsidRDefault="005A6EFA">
            <w:pPr>
              <w:pStyle w:val="ConsPlusNormal"/>
              <w:jc w:val="center"/>
            </w:pPr>
            <w:r>
              <w:t>19356,2</w:t>
            </w:r>
          </w:p>
        </w:tc>
        <w:tc>
          <w:tcPr>
            <w:tcW w:w="1134" w:type="dxa"/>
          </w:tcPr>
          <w:p w14:paraId="1E2E27AE" w14:textId="77777777" w:rsidR="005A6EFA" w:rsidRDefault="005A6EFA">
            <w:pPr>
              <w:pStyle w:val="ConsPlusNormal"/>
              <w:jc w:val="center"/>
            </w:pPr>
            <w:r>
              <w:t>13002,0</w:t>
            </w:r>
          </w:p>
        </w:tc>
        <w:tc>
          <w:tcPr>
            <w:tcW w:w="1134" w:type="dxa"/>
          </w:tcPr>
          <w:p w14:paraId="6BB5041E" w14:textId="77777777" w:rsidR="005A6EFA" w:rsidRDefault="005A6EFA">
            <w:pPr>
              <w:pStyle w:val="ConsPlusNormal"/>
              <w:jc w:val="center"/>
            </w:pPr>
            <w:r>
              <w:t>6906,0</w:t>
            </w:r>
          </w:p>
        </w:tc>
      </w:tr>
      <w:tr w:rsidR="005A6EFA" w14:paraId="07602BF0" w14:textId="77777777">
        <w:tc>
          <w:tcPr>
            <w:tcW w:w="1984" w:type="dxa"/>
            <w:vMerge/>
          </w:tcPr>
          <w:p w14:paraId="374F012A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6CEC85EA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48DA6428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7D414000" w14:textId="77777777" w:rsidR="005A6EFA" w:rsidRDefault="005A6EFA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4B41284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DB3E5D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984669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4B05F2EF" w14:textId="77777777">
        <w:tc>
          <w:tcPr>
            <w:tcW w:w="1984" w:type="dxa"/>
            <w:vMerge/>
          </w:tcPr>
          <w:p w14:paraId="0F824672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13D535FE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75851C0D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0E920334" w14:textId="77777777" w:rsidR="005A6EFA" w:rsidRDefault="005A6EFA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1291ABB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974A24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A827D1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41766610" w14:textId="77777777">
        <w:tc>
          <w:tcPr>
            <w:tcW w:w="1984" w:type="dxa"/>
            <w:vMerge/>
          </w:tcPr>
          <w:p w14:paraId="3E45A646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1108910B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10B0FCA9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70D99291" w14:textId="77777777" w:rsidR="005A6EFA" w:rsidRDefault="005A6EFA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65D8C73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85ED98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9CCD0E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4DAE2A5" w14:textId="77777777">
        <w:tc>
          <w:tcPr>
            <w:tcW w:w="1984" w:type="dxa"/>
            <w:vMerge/>
          </w:tcPr>
          <w:p w14:paraId="7636464E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1B341E04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397046B6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235583FE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22B572E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604DFC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409BE6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CF45309" w14:textId="77777777">
        <w:tc>
          <w:tcPr>
            <w:tcW w:w="1984" w:type="dxa"/>
            <w:vMerge w:val="restart"/>
          </w:tcPr>
          <w:p w14:paraId="7C358A43" w14:textId="77777777" w:rsidR="005A6EFA" w:rsidRDefault="005A6EFA">
            <w:pPr>
              <w:pStyle w:val="ConsPlusNormal"/>
              <w:jc w:val="both"/>
            </w:pPr>
            <w:r>
              <w:t>Основное мероприятие 4.5</w:t>
            </w:r>
          </w:p>
        </w:tc>
        <w:tc>
          <w:tcPr>
            <w:tcW w:w="2835" w:type="dxa"/>
            <w:vMerge w:val="restart"/>
          </w:tcPr>
          <w:p w14:paraId="2D0620A1" w14:textId="77777777" w:rsidR="005A6EFA" w:rsidRDefault="005A6EFA">
            <w:pPr>
              <w:pStyle w:val="ConsPlusNormal"/>
              <w:jc w:val="both"/>
            </w:pPr>
            <w:r>
              <w:t>Реализация проекта "Проектирование и построение опытного участка аппаратно-программного комплекса "Безопасный город"</w:t>
            </w:r>
          </w:p>
        </w:tc>
        <w:tc>
          <w:tcPr>
            <w:tcW w:w="3288" w:type="dxa"/>
            <w:vMerge w:val="restart"/>
          </w:tcPr>
          <w:p w14:paraId="5F1E96BB" w14:textId="77777777" w:rsidR="005A6EFA" w:rsidRDefault="005A6EFA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14:paraId="33896065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14:paraId="3843E213" w14:textId="77777777" w:rsidR="005A6EFA" w:rsidRDefault="005A6EF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14:paraId="1F44D583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EBFB791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BF1F944" w14:textId="77777777" w:rsidR="005A6EFA" w:rsidRDefault="005A6EFA">
            <w:pPr>
              <w:pStyle w:val="ConsPlusNormal"/>
              <w:jc w:val="center"/>
            </w:pPr>
            <w:r>
              <w:t>52020,2</w:t>
            </w:r>
          </w:p>
        </w:tc>
      </w:tr>
      <w:tr w:rsidR="005A6EFA" w14:paraId="5434EECD" w14:textId="77777777">
        <w:tc>
          <w:tcPr>
            <w:tcW w:w="1984" w:type="dxa"/>
            <w:vMerge/>
          </w:tcPr>
          <w:p w14:paraId="242255FD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54499CF5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271738E0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40EDA2FF" w14:textId="77777777" w:rsidR="005A6EFA" w:rsidRDefault="005A6EFA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7792DE42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8659112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B7B4C8F" w14:textId="77777777" w:rsidR="005A6EFA" w:rsidRDefault="005A6EFA">
            <w:pPr>
              <w:pStyle w:val="ConsPlusNormal"/>
              <w:jc w:val="center"/>
            </w:pPr>
            <w:r>
              <w:t>51500,0</w:t>
            </w:r>
          </w:p>
        </w:tc>
      </w:tr>
      <w:tr w:rsidR="005A6EFA" w14:paraId="28126ABF" w14:textId="77777777">
        <w:tc>
          <w:tcPr>
            <w:tcW w:w="1984" w:type="dxa"/>
            <w:vMerge/>
          </w:tcPr>
          <w:p w14:paraId="0DBA1B0C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37AC5667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697B8C5A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43C437DB" w14:textId="77777777" w:rsidR="005A6EFA" w:rsidRDefault="005A6EFA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599F9A42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AEDBDAD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D927EA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7B56768A" w14:textId="77777777">
        <w:tc>
          <w:tcPr>
            <w:tcW w:w="1984" w:type="dxa"/>
            <w:vMerge/>
          </w:tcPr>
          <w:p w14:paraId="6595E858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42FF5255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580662F7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080F80A4" w14:textId="77777777" w:rsidR="005A6EFA" w:rsidRDefault="005A6EFA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55C6BE10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4764547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84C89F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BCBB4A9" w14:textId="77777777">
        <w:tc>
          <w:tcPr>
            <w:tcW w:w="1984" w:type="dxa"/>
            <w:vMerge/>
          </w:tcPr>
          <w:p w14:paraId="3F0E7ED9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2A252845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6E86A5F2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3E992EAC" w14:textId="77777777" w:rsidR="005A6EFA" w:rsidRDefault="005A6EFA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15A05CC5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413B4B4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3082DA4" w14:textId="77777777" w:rsidR="005A6EFA" w:rsidRDefault="005A6EFA">
            <w:pPr>
              <w:pStyle w:val="ConsPlusNormal"/>
              <w:jc w:val="center"/>
            </w:pPr>
            <w:r>
              <w:t>520,2</w:t>
            </w:r>
          </w:p>
        </w:tc>
      </w:tr>
      <w:tr w:rsidR="005A6EFA" w14:paraId="4ACF17B5" w14:textId="77777777">
        <w:tc>
          <w:tcPr>
            <w:tcW w:w="1984" w:type="dxa"/>
            <w:vMerge/>
          </w:tcPr>
          <w:p w14:paraId="40DE8732" w14:textId="77777777" w:rsidR="005A6EFA" w:rsidRDefault="005A6EFA">
            <w:pPr>
              <w:pStyle w:val="ConsPlusNormal"/>
            </w:pPr>
          </w:p>
        </w:tc>
        <w:tc>
          <w:tcPr>
            <w:tcW w:w="2835" w:type="dxa"/>
            <w:vMerge/>
          </w:tcPr>
          <w:p w14:paraId="33F54DCD" w14:textId="77777777" w:rsidR="005A6EFA" w:rsidRDefault="005A6EFA">
            <w:pPr>
              <w:pStyle w:val="ConsPlusNormal"/>
            </w:pPr>
          </w:p>
        </w:tc>
        <w:tc>
          <w:tcPr>
            <w:tcW w:w="3288" w:type="dxa"/>
            <w:vMerge/>
          </w:tcPr>
          <w:p w14:paraId="64B673A2" w14:textId="77777777" w:rsidR="005A6EFA" w:rsidRDefault="005A6EFA">
            <w:pPr>
              <w:pStyle w:val="ConsPlusNormal"/>
            </w:pPr>
          </w:p>
        </w:tc>
        <w:tc>
          <w:tcPr>
            <w:tcW w:w="1984" w:type="dxa"/>
          </w:tcPr>
          <w:p w14:paraId="467EF69A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0FC7493D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B517416" w14:textId="77777777" w:rsidR="005A6EFA" w:rsidRDefault="005A6E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EDF626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</w:tbl>
    <w:p w14:paraId="05CD5220" w14:textId="77777777" w:rsidR="005A6EFA" w:rsidRDefault="005A6EFA">
      <w:pPr>
        <w:pStyle w:val="ConsPlusNormal"/>
        <w:sectPr w:rsidR="005A6EF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0D44129" w14:textId="77777777" w:rsidR="005A6EFA" w:rsidRDefault="005A6EFA">
      <w:pPr>
        <w:pStyle w:val="ConsPlusNormal"/>
        <w:jc w:val="both"/>
      </w:pPr>
    </w:p>
    <w:p w14:paraId="59D489D3" w14:textId="77777777" w:rsidR="005A6EFA" w:rsidRDefault="005A6EFA">
      <w:pPr>
        <w:pStyle w:val="ConsPlusNormal"/>
        <w:jc w:val="both"/>
      </w:pPr>
    </w:p>
    <w:p w14:paraId="49B84BE1" w14:textId="77777777" w:rsidR="005A6EFA" w:rsidRDefault="005A6EFA">
      <w:pPr>
        <w:pStyle w:val="ConsPlusNormal"/>
        <w:jc w:val="both"/>
      </w:pPr>
    </w:p>
    <w:p w14:paraId="3E43C39D" w14:textId="77777777" w:rsidR="005A6EFA" w:rsidRDefault="005A6EFA">
      <w:pPr>
        <w:pStyle w:val="ConsPlusNormal"/>
        <w:jc w:val="both"/>
      </w:pPr>
    </w:p>
    <w:p w14:paraId="48B445D0" w14:textId="77777777" w:rsidR="005A6EFA" w:rsidRDefault="005A6EFA">
      <w:pPr>
        <w:pStyle w:val="ConsPlusNormal"/>
        <w:jc w:val="both"/>
      </w:pPr>
    </w:p>
    <w:p w14:paraId="46E705FE" w14:textId="77777777" w:rsidR="005A6EFA" w:rsidRDefault="005A6EFA">
      <w:pPr>
        <w:pStyle w:val="ConsPlusNormal"/>
        <w:jc w:val="right"/>
        <w:outlineLvl w:val="1"/>
      </w:pPr>
      <w:r>
        <w:t>Приложение N 3.1</w:t>
      </w:r>
    </w:p>
    <w:p w14:paraId="27DDBB6A" w14:textId="77777777" w:rsidR="005A6EFA" w:rsidRDefault="005A6EFA">
      <w:pPr>
        <w:pStyle w:val="ConsPlusNormal"/>
        <w:jc w:val="right"/>
      </w:pPr>
      <w:r>
        <w:t>к государственной программе</w:t>
      </w:r>
    </w:p>
    <w:p w14:paraId="006B98B2" w14:textId="77777777" w:rsidR="005A6EFA" w:rsidRDefault="005A6EFA">
      <w:pPr>
        <w:pStyle w:val="ConsPlusNormal"/>
        <w:jc w:val="right"/>
      </w:pPr>
      <w:r>
        <w:t>Республики Алтай</w:t>
      </w:r>
    </w:p>
    <w:p w14:paraId="3ACD8735" w14:textId="77777777" w:rsidR="005A6EFA" w:rsidRDefault="005A6EFA">
      <w:pPr>
        <w:pStyle w:val="ConsPlusNormal"/>
        <w:jc w:val="right"/>
      </w:pPr>
      <w:r>
        <w:t>"Комплексные меры профилактики</w:t>
      </w:r>
    </w:p>
    <w:p w14:paraId="79C8CBFA" w14:textId="77777777" w:rsidR="005A6EFA" w:rsidRDefault="005A6EFA">
      <w:pPr>
        <w:pStyle w:val="ConsPlusNormal"/>
        <w:jc w:val="right"/>
      </w:pPr>
      <w:r>
        <w:t>правонарушений и защита населения</w:t>
      </w:r>
    </w:p>
    <w:p w14:paraId="27462551" w14:textId="77777777" w:rsidR="005A6EFA" w:rsidRDefault="005A6EFA">
      <w:pPr>
        <w:pStyle w:val="ConsPlusNormal"/>
        <w:jc w:val="right"/>
      </w:pPr>
      <w:r>
        <w:t>и территории Республики Алтай</w:t>
      </w:r>
    </w:p>
    <w:p w14:paraId="491252B1" w14:textId="77777777" w:rsidR="005A6EFA" w:rsidRDefault="005A6EFA">
      <w:pPr>
        <w:pStyle w:val="ConsPlusNormal"/>
        <w:jc w:val="right"/>
      </w:pPr>
      <w:r>
        <w:t>от чрезвычайных ситуаций"</w:t>
      </w:r>
    </w:p>
    <w:p w14:paraId="5EFB27F7" w14:textId="77777777" w:rsidR="005A6EFA" w:rsidRDefault="005A6EFA">
      <w:pPr>
        <w:pStyle w:val="ConsPlusNormal"/>
        <w:jc w:val="both"/>
      </w:pPr>
    </w:p>
    <w:p w14:paraId="64391C80" w14:textId="77777777" w:rsidR="005A6EFA" w:rsidRDefault="005A6EFA">
      <w:pPr>
        <w:pStyle w:val="ConsPlusTitle"/>
        <w:jc w:val="center"/>
      </w:pPr>
      <w:bookmarkStart w:id="7" w:name="P2345"/>
      <w:bookmarkEnd w:id="7"/>
      <w:r>
        <w:t>РЕСУРСНОЕ ОБЕСПЕЧЕНИЕ</w:t>
      </w:r>
    </w:p>
    <w:p w14:paraId="7E07384F" w14:textId="77777777" w:rsidR="005A6EFA" w:rsidRDefault="005A6EFA">
      <w:pPr>
        <w:pStyle w:val="ConsPlusTitle"/>
        <w:jc w:val="center"/>
      </w:pPr>
      <w:r>
        <w:t>РЕАЛИЗАЦИИ ГОСУДАРСТВЕННОЙ ПРОГРАММЫ</w:t>
      </w:r>
    </w:p>
    <w:p w14:paraId="7608186C" w14:textId="77777777" w:rsidR="005A6EFA" w:rsidRDefault="005A6E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5A6EFA" w14:paraId="4EB1AD7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DCC77" w14:textId="77777777" w:rsidR="005A6EFA" w:rsidRDefault="005A6E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9B3FE" w14:textId="77777777" w:rsidR="005A6EFA" w:rsidRDefault="005A6E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63AEB0C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D57E1AE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14:paraId="5F79C480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>от 30.12.2022 N 482)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438BE" w14:textId="77777777" w:rsidR="005A6EFA" w:rsidRDefault="005A6EFA">
            <w:pPr>
              <w:pStyle w:val="ConsPlusNormal"/>
            </w:pPr>
          </w:p>
        </w:tc>
      </w:tr>
    </w:tbl>
    <w:p w14:paraId="11594D6F" w14:textId="77777777" w:rsidR="005A6EFA" w:rsidRDefault="005A6EFA">
      <w:pPr>
        <w:pStyle w:val="ConsPlusNormal"/>
        <w:jc w:val="both"/>
      </w:pPr>
    </w:p>
    <w:p w14:paraId="29FC5791" w14:textId="77777777" w:rsidR="005A6EFA" w:rsidRDefault="005A6EFA">
      <w:pPr>
        <w:pStyle w:val="ConsPlusNormal"/>
        <w:ind w:firstLine="540"/>
        <w:jc w:val="both"/>
      </w:pPr>
      <w:r>
        <w:t>Наименование государственной программы: "Комплексные меры профилактики правонарушений и защита населения и территории Республики Алтай от чрезвычайных ситуаций"</w:t>
      </w:r>
    </w:p>
    <w:p w14:paraId="50B83103" w14:textId="77777777" w:rsidR="005A6EFA" w:rsidRDefault="005A6EFA">
      <w:pPr>
        <w:pStyle w:val="ConsPlusNormal"/>
        <w:spacing w:before="220"/>
        <w:ind w:firstLine="540"/>
        <w:jc w:val="both"/>
      </w:pPr>
      <w:r>
        <w:t>Администратор государственной программы: Комитет по гражданской обороне, чрезвычайным ситуациям и пожарной безопасности Республики Алтай</w:t>
      </w:r>
    </w:p>
    <w:p w14:paraId="453D2A0A" w14:textId="77777777" w:rsidR="005A6EFA" w:rsidRDefault="005A6E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7"/>
        <w:gridCol w:w="2098"/>
        <w:gridCol w:w="2693"/>
        <w:gridCol w:w="2126"/>
        <w:gridCol w:w="1024"/>
        <w:gridCol w:w="1024"/>
        <w:gridCol w:w="1024"/>
      </w:tblGrid>
      <w:tr w:rsidR="005A6EFA" w14:paraId="021DFA67" w14:textId="77777777">
        <w:tc>
          <w:tcPr>
            <w:tcW w:w="567" w:type="dxa"/>
            <w:vMerge w:val="restart"/>
          </w:tcPr>
          <w:p w14:paraId="56829554" w14:textId="77777777" w:rsidR="005A6EFA" w:rsidRDefault="005A6E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7" w:type="dxa"/>
            <w:vMerge w:val="restart"/>
          </w:tcPr>
          <w:p w14:paraId="6AA78D3B" w14:textId="77777777" w:rsidR="005A6EFA" w:rsidRDefault="005A6EFA">
            <w:pPr>
              <w:pStyle w:val="ConsPlusNormal"/>
              <w:jc w:val="center"/>
            </w:pPr>
            <w:r>
              <w:t>Структурный элемент государственной программы Республики Алтай</w:t>
            </w:r>
          </w:p>
        </w:tc>
        <w:tc>
          <w:tcPr>
            <w:tcW w:w="2098" w:type="dxa"/>
            <w:vMerge w:val="restart"/>
          </w:tcPr>
          <w:p w14:paraId="38E208D8" w14:textId="77777777" w:rsidR="005A6EFA" w:rsidRDefault="005A6EF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93" w:type="dxa"/>
            <w:vMerge w:val="restart"/>
          </w:tcPr>
          <w:p w14:paraId="527A1C56" w14:textId="77777777" w:rsidR="005A6EFA" w:rsidRDefault="005A6EFA">
            <w:pPr>
              <w:pStyle w:val="ConsPlusNormal"/>
              <w:jc w:val="center"/>
            </w:pPr>
            <w:r>
              <w:t>Администратор государственной программы Республики Алтай, соисполнитель</w:t>
            </w:r>
          </w:p>
        </w:tc>
        <w:tc>
          <w:tcPr>
            <w:tcW w:w="2126" w:type="dxa"/>
            <w:vMerge w:val="restart"/>
          </w:tcPr>
          <w:p w14:paraId="319DEF3A" w14:textId="77777777" w:rsidR="005A6EFA" w:rsidRDefault="005A6EFA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072" w:type="dxa"/>
            <w:gridSpan w:val="3"/>
          </w:tcPr>
          <w:p w14:paraId="12EF51B3" w14:textId="77777777" w:rsidR="005A6EFA" w:rsidRDefault="005A6EFA">
            <w:pPr>
              <w:pStyle w:val="ConsPlusNormal"/>
              <w:jc w:val="center"/>
            </w:pPr>
            <w:r>
              <w:t>Объем расходов, тыс. рублей</w:t>
            </w:r>
          </w:p>
        </w:tc>
      </w:tr>
      <w:tr w:rsidR="005A6EFA" w14:paraId="14E400BB" w14:textId="77777777">
        <w:tc>
          <w:tcPr>
            <w:tcW w:w="567" w:type="dxa"/>
            <w:vMerge/>
          </w:tcPr>
          <w:p w14:paraId="531BE1A3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6FAC081A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35BFAEC7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15A0E056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  <w:vMerge/>
          </w:tcPr>
          <w:p w14:paraId="57CB0720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22DD4632" w14:textId="77777777" w:rsidR="005A6EFA" w:rsidRDefault="005A6EF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</w:tcPr>
          <w:p w14:paraId="1DDAB166" w14:textId="77777777" w:rsidR="005A6EFA" w:rsidRDefault="005A6EF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14:paraId="69D46999" w14:textId="77777777" w:rsidR="005A6EFA" w:rsidRDefault="005A6EFA">
            <w:pPr>
              <w:pStyle w:val="ConsPlusNormal"/>
              <w:jc w:val="center"/>
            </w:pPr>
            <w:r>
              <w:t>2022 год</w:t>
            </w:r>
          </w:p>
        </w:tc>
      </w:tr>
      <w:tr w:rsidR="005A6EFA" w14:paraId="57A4B635" w14:textId="77777777">
        <w:tc>
          <w:tcPr>
            <w:tcW w:w="567" w:type="dxa"/>
            <w:vMerge w:val="restart"/>
          </w:tcPr>
          <w:p w14:paraId="09FCB9DD" w14:textId="77777777" w:rsidR="005A6EFA" w:rsidRDefault="005A6EF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987" w:type="dxa"/>
            <w:vMerge w:val="restart"/>
          </w:tcPr>
          <w:p w14:paraId="3F73020A" w14:textId="77777777" w:rsidR="005A6EFA" w:rsidRDefault="005A6EFA">
            <w:pPr>
              <w:pStyle w:val="ConsPlusNormal"/>
              <w:jc w:val="both"/>
            </w:pPr>
            <w:r>
              <w:t xml:space="preserve">Государственная </w:t>
            </w:r>
            <w:r>
              <w:lastRenderedPageBreak/>
              <w:t>программа</w:t>
            </w:r>
          </w:p>
        </w:tc>
        <w:tc>
          <w:tcPr>
            <w:tcW w:w="2098" w:type="dxa"/>
            <w:vMerge w:val="restart"/>
          </w:tcPr>
          <w:p w14:paraId="3A2220A9" w14:textId="77777777" w:rsidR="005A6EFA" w:rsidRDefault="005A6EFA">
            <w:pPr>
              <w:pStyle w:val="ConsPlusNormal"/>
              <w:jc w:val="both"/>
            </w:pPr>
            <w:r>
              <w:lastRenderedPageBreak/>
              <w:t xml:space="preserve">Комплексные меры </w:t>
            </w:r>
            <w:r>
              <w:lastRenderedPageBreak/>
              <w:t>профилактики правонарушений и защита населения и территории Республики Алтай от чрезвычайных ситуаций</w:t>
            </w:r>
          </w:p>
        </w:tc>
        <w:tc>
          <w:tcPr>
            <w:tcW w:w="2693" w:type="dxa"/>
            <w:vMerge w:val="restart"/>
          </w:tcPr>
          <w:p w14:paraId="4A4BC3DE" w14:textId="77777777" w:rsidR="005A6EFA" w:rsidRDefault="005A6EFA">
            <w:pPr>
              <w:pStyle w:val="ConsPlusNormal"/>
              <w:jc w:val="both"/>
            </w:pPr>
            <w:r>
              <w:lastRenderedPageBreak/>
              <w:t xml:space="preserve">Комитет по гражданской </w:t>
            </w:r>
            <w:r>
              <w:lastRenderedPageBreak/>
              <w:t>обороне, чрезвычайным ситуациям и пожарной безопасности Республики Алтай;</w:t>
            </w:r>
          </w:p>
          <w:p w14:paraId="57A5F8A2" w14:textId="77777777" w:rsidR="005A6EFA" w:rsidRDefault="005A6EFA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14:paraId="154048A7" w14:textId="77777777" w:rsidR="005A6EFA" w:rsidRDefault="005A6EFA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14:paraId="5E2FF46D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14:paraId="70C0D78E" w14:textId="77777777" w:rsidR="005A6EFA" w:rsidRDefault="005A6EFA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14:paraId="311A5A3F" w14:textId="77777777" w:rsidR="005A6EFA" w:rsidRDefault="005A6EFA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14:paraId="5B04FFDF" w14:textId="77777777" w:rsidR="005A6EFA" w:rsidRDefault="005A6EFA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69D8F7CF" w14:textId="77777777" w:rsidR="005A6EFA" w:rsidRDefault="005A6EFA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43A7AC52" w14:textId="77777777" w:rsidR="005A6EFA" w:rsidRDefault="005A6EFA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128AA3C1" w14:textId="77777777" w:rsidR="005A6EFA" w:rsidRDefault="005A6EFA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14:paraId="6BB8CE0B" w14:textId="77777777" w:rsidR="005A6EFA" w:rsidRDefault="005A6EFA">
            <w:pPr>
              <w:pStyle w:val="ConsPlusNormal"/>
              <w:jc w:val="both"/>
            </w:pPr>
            <w:r>
              <w:t xml:space="preserve">Министерство сельского </w:t>
            </w:r>
            <w:r>
              <w:lastRenderedPageBreak/>
              <w:t>хозяйства Республики Алтай;</w:t>
            </w:r>
          </w:p>
          <w:p w14:paraId="2BC57F46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52B05CE5" w14:textId="77777777" w:rsidR="005A6EFA" w:rsidRDefault="005A6EFA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14:paraId="52E8AD6F" w14:textId="77777777" w:rsidR="005A6EFA" w:rsidRDefault="005A6EFA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14:paraId="435258E9" w14:textId="77777777" w:rsidR="005A6EFA" w:rsidRDefault="005A6EFA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2126" w:type="dxa"/>
          </w:tcPr>
          <w:p w14:paraId="4929B777" w14:textId="77777777" w:rsidR="005A6EFA" w:rsidRDefault="005A6EFA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14:paraId="60701B62" w14:textId="77777777" w:rsidR="005A6EFA" w:rsidRDefault="005A6EFA">
            <w:pPr>
              <w:pStyle w:val="ConsPlusNormal"/>
              <w:jc w:val="center"/>
            </w:pPr>
            <w:r>
              <w:t>348085,8</w:t>
            </w:r>
          </w:p>
        </w:tc>
        <w:tc>
          <w:tcPr>
            <w:tcW w:w="1024" w:type="dxa"/>
          </w:tcPr>
          <w:p w14:paraId="47D75F8F" w14:textId="77777777" w:rsidR="005A6EFA" w:rsidRDefault="005A6EFA">
            <w:pPr>
              <w:pStyle w:val="ConsPlusNormal"/>
              <w:jc w:val="center"/>
            </w:pPr>
            <w:r>
              <w:t>361215,8</w:t>
            </w:r>
          </w:p>
        </w:tc>
        <w:tc>
          <w:tcPr>
            <w:tcW w:w="1024" w:type="dxa"/>
          </w:tcPr>
          <w:p w14:paraId="2C79CC70" w14:textId="77777777" w:rsidR="005A6EFA" w:rsidRDefault="005A6EFA">
            <w:pPr>
              <w:pStyle w:val="ConsPlusNormal"/>
              <w:jc w:val="center"/>
            </w:pPr>
            <w:r>
              <w:t>326152,2</w:t>
            </w:r>
          </w:p>
        </w:tc>
      </w:tr>
      <w:tr w:rsidR="005A6EFA" w14:paraId="626EDBD2" w14:textId="77777777">
        <w:tc>
          <w:tcPr>
            <w:tcW w:w="567" w:type="dxa"/>
            <w:vMerge/>
          </w:tcPr>
          <w:p w14:paraId="64EF0111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4008E602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306CA5BB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531EC9F4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5F36795E" w14:textId="77777777" w:rsidR="005A6EFA" w:rsidRDefault="005A6EF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47DB0249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37F37D04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130FDBC5" w14:textId="77777777" w:rsidR="005A6EFA" w:rsidRDefault="005A6EFA">
            <w:pPr>
              <w:pStyle w:val="ConsPlusNormal"/>
            </w:pPr>
          </w:p>
        </w:tc>
      </w:tr>
      <w:tr w:rsidR="005A6EFA" w14:paraId="19F907F7" w14:textId="77777777">
        <w:tc>
          <w:tcPr>
            <w:tcW w:w="567" w:type="dxa"/>
            <w:vMerge/>
          </w:tcPr>
          <w:p w14:paraId="51F3FD86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1851EFA6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1A637159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74002617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4C23A7D" w14:textId="77777777" w:rsidR="005A6EFA" w:rsidRDefault="005A6EFA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024" w:type="dxa"/>
          </w:tcPr>
          <w:p w14:paraId="6A4AAA3E" w14:textId="77777777" w:rsidR="005A6EFA" w:rsidRDefault="005A6EFA">
            <w:pPr>
              <w:pStyle w:val="ConsPlusNormal"/>
              <w:jc w:val="center"/>
            </w:pPr>
            <w:r>
              <w:t>347506,4</w:t>
            </w:r>
          </w:p>
        </w:tc>
        <w:tc>
          <w:tcPr>
            <w:tcW w:w="1024" w:type="dxa"/>
          </w:tcPr>
          <w:p w14:paraId="4D720EC0" w14:textId="77777777" w:rsidR="005A6EFA" w:rsidRDefault="005A6EFA">
            <w:pPr>
              <w:pStyle w:val="ConsPlusNormal"/>
              <w:jc w:val="center"/>
            </w:pPr>
            <w:r>
              <w:t>360722,2</w:t>
            </w:r>
          </w:p>
        </w:tc>
        <w:tc>
          <w:tcPr>
            <w:tcW w:w="1024" w:type="dxa"/>
          </w:tcPr>
          <w:p w14:paraId="2BACA9C0" w14:textId="77777777" w:rsidR="005A6EFA" w:rsidRDefault="005A6EFA">
            <w:pPr>
              <w:pStyle w:val="ConsPlusNormal"/>
              <w:jc w:val="center"/>
            </w:pPr>
            <w:r>
              <w:t>325081,1</w:t>
            </w:r>
          </w:p>
        </w:tc>
      </w:tr>
      <w:tr w:rsidR="005A6EFA" w14:paraId="08B7D1F9" w14:textId="77777777">
        <w:tc>
          <w:tcPr>
            <w:tcW w:w="567" w:type="dxa"/>
            <w:vMerge/>
          </w:tcPr>
          <w:p w14:paraId="01B340B6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54C63F83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547F63AD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361FC195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7B5253E2" w14:textId="77777777" w:rsidR="005A6EFA" w:rsidRDefault="005A6EFA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2068EE61" w14:textId="77777777" w:rsidR="005A6EFA" w:rsidRDefault="005A6EFA">
            <w:pPr>
              <w:pStyle w:val="ConsPlusNormal"/>
              <w:jc w:val="center"/>
            </w:pPr>
            <w:r>
              <w:t>18903,2</w:t>
            </w:r>
          </w:p>
        </w:tc>
        <w:tc>
          <w:tcPr>
            <w:tcW w:w="1024" w:type="dxa"/>
          </w:tcPr>
          <w:p w14:paraId="748DBAA7" w14:textId="77777777" w:rsidR="005A6EFA" w:rsidRDefault="005A6EFA">
            <w:pPr>
              <w:pStyle w:val="ConsPlusNormal"/>
              <w:jc w:val="center"/>
            </w:pPr>
            <w:r>
              <w:t>8602,1</w:t>
            </w:r>
          </w:p>
        </w:tc>
        <w:tc>
          <w:tcPr>
            <w:tcW w:w="1024" w:type="dxa"/>
          </w:tcPr>
          <w:p w14:paraId="7C3E9A71" w14:textId="77777777" w:rsidR="005A6EFA" w:rsidRDefault="005A6EFA">
            <w:pPr>
              <w:pStyle w:val="ConsPlusNormal"/>
              <w:jc w:val="center"/>
            </w:pPr>
            <w:r>
              <w:t>5185,3</w:t>
            </w:r>
          </w:p>
        </w:tc>
      </w:tr>
      <w:tr w:rsidR="005A6EFA" w14:paraId="3A69BE19" w14:textId="77777777">
        <w:tc>
          <w:tcPr>
            <w:tcW w:w="567" w:type="dxa"/>
            <w:vMerge/>
          </w:tcPr>
          <w:p w14:paraId="0EFEE6BF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63E6E415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2BC8EA66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55D50CB1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6954C0A2" w14:textId="77777777" w:rsidR="005A6EFA" w:rsidRDefault="005A6EFA">
            <w:pPr>
              <w:pStyle w:val="ConsPlusNormal"/>
              <w:jc w:val="both"/>
            </w:pPr>
            <w:r>
              <w:t>федеральный бюджет (далее - ФБ) (справочно)</w:t>
            </w:r>
          </w:p>
        </w:tc>
        <w:tc>
          <w:tcPr>
            <w:tcW w:w="1024" w:type="dxa"/>
          </w:tcPr>
          <w:p w14:paraId="736EFAF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39FAA9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F5FD48C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06EDEF41" w14:textId="77777777">
        <w:tc>
          <w:tcPr>
            <w:tcW w:w="567" w:type="dxa"/>
            <w:vMerge/>
          </w:tcPr>
          <w:p w14:paraId="05AEAA9D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18D4013C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1840171E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6DC395D7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03583EF0" w14:textId="77777777" w:rsidR="005A6EFA" w:rsidRDefault="005A6EFA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6B732AF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C44454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221D4D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66F831EB" w14:textId="77777777">
        <w:tc>
          <w:tcPr>
            <w:tcW w:w="567" w:type="dxa"/>
            <w:vMerge/>
          </w:tcPr>
          <w:p w14:paraId="71005339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34859DE8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05078BDA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0D8CD103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6E3B1703" w14:textId="77777777" w:rsidR="005A6EFA" w:rsidRDefault="005A6EFA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 (справочно)</w:t>
            </w:r>
          </w:p>
        </w:tc>
        <w:tc>
          <w:tcPr>
            <w:tcW w:w="1024" w:type="dxa"/>
          </w:tcPr>
          <w:p w14:paraId="6BEEAD6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E7EFDB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8D74ED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43FBE312" w14:textId="77777777">
        <w:tc>
          <w:tcPr>
            <w:tcW w:w="567" w:type="dxa"/>
            <w:vMerge/>
          </w:tcPr>
          <w:p w14:paraId="5A9FFDD4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46D998B7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24C47122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1F34F839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E237880" w14:textId="77777777" w:rsidR="005A6EFA" w:rsidRDefault="005A6EFA">
            <w:pPr>
              <w:pStyle w:val="ConsPlusNormal"/>
              <w:jc w:val="both"/>
            </w:pPr>
            <w:r>
              <w:t xml:space="preserve">бюджеты муниципальных образований в Республике Алтай (далее - МБ) </w:t>
            </w:r>
            <w:r>
              <w:lastRenderedPageBreak/>
              <w:t>(справочно)</w:t>
            </w:r>
          </w:p>
        </w:tc>
        <w:tc>
          <w:tcPr>
            <w:tcW w:w="1024" w:type="dxa"/>
          </w:tcPr>
          <w:p w14:paraId="41D29F84" w14:textId="77777777" w:rsidR="005A6EFA" w:rsidRDefault="005A6EFA">
            <w:pPr>
              <w:pStyle w:val="ConsPlusNormal"/>
              <w:jc w:val="center"/>
            </w:pPr>
            <w:r>
              <w:lastRenderedPageBreak/>
              <w:t>579,4</w:t>
            </w:r>
          </w:p>
        </w:tc>
        <w:tc>
          <w:tcPr>
            <w:tcW w:w="1024" w:type="dxa"/>
          </w:tcPr>
          <w:p w14:paraId="483E5CB3" w14:textId="77777777" w:rsidR="005A6EFA" w:rsidRDefault="005A6EFA">
            <w:pPr>
              <w:pStyle w:val="ConsPlusNormal"/>
              <w:jc w:val="center"/>
            </w:pPr>
            <w:r>
              <w:t>493,6</w:t>
            </w:r>
          </w:p>
        </w:tc>
        <w:tc>
          <w:tcPr>
            <w:tcW w:w="1024" w:type="dxa"/>
          </w:tcPr>
          <w:p w14:paraId="1B771F63" w14:textId="77777777" w:rsidR="005A6EFA" w:rsidRDefault="005A6EFA">
            <w:pPr>
              <w:pStyle w:val="ConsPlusNormal"/>
              <w:jc w:val="center"/>
            </w:pPr>
            <w:r>
              <w:t>1071,1</w:t>
            </w:r>
          </w:p>
        </w:tc>
      </w:tr>
      <w:tr w:rsidR="005A6EFA" w14:paraId="0626FD3E" w14:textId="77777777">
        <w:tc>
          <w:tcPr>
            <w:tcW w:w="567" w:type="dxa"/>
            <w:vMerge/>
          </w:tcPr>
          <w:p w14:paraId="3142F5AB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70D76993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12FA1F0C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2085BF8A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611E31B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374251B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64570D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107752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5D057C2" w14:textId="77777777">
        <w:tc>
          <w:tcPr>
            <w:tcW w:w="567" w:type="dxa"/>
            <w:vMerge w:val="restart"/>
          </w:tcPr>
          <w:p w14:paraId="20CDE85A" w14:textId="77777777" w:rsidR="005A6EFA" w:rsidRDefault="005A6EF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987" w:type="dxa"/>
            <w:vMerge w:val="restart"/>
          </w:tcPr>
          <w:p w14:paraId="16577A59" w14:textId="77777777" w:rsidR="005A6EFA" w:rsidRDefault="005A6EFA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098" w:type="dxa"/>
            <w:vMerge w:val="restart"/>
          </w:tcPr>
          <w:p w14:paraId="34FD5DE8" w14:textId="77777777" w:rsidR="005A6EFA" w:rsidRDefault="005A6EFA">
            <w:pPr>
              <w:pStyle w:val="ConsPlusNormal"/>
              <w:jc w:val="both"/>
            </w:pPr>
            <w:r>
              <w:t>Комплексные меры профилактики правонарушений в Республике Алтай</w:t>
            </w:r>
          </w:p>
        </w:tc>
        <w:tc>
          <w:tcPr>
            <w:tcW w:w="2693" w:type="dxa"/>
            <w:vMerge w:val="restart"/>
          </w:tcPr>
          <w:p w14:paraId="7708623F" w14:textId="77777777" w:rsidR="005A6EFA" w:rsidRDefault="005A6EFA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14:paraId="17AE0A58" w14:textId="77777777" w:rsidR="005A6EFA" w:rsidRDefault="005A6EFA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0ACF8466" w14:textId="77777777" w:rsidR="005A6EFA" w:rsidRDefault="005A6EFA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14:paraId="5616F9E5" w14:textId="77777777" w:rsidR="005A6EFA" w:rsidRDefault="005A6EFA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4A7DB2E9" w14:textId="77777777" w:rsidR="005A6EFA" w:rsidRDefault="005A6EFA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14:paraId="534583FD" w14:textId="77777777" w:rsidR="005A6EFA" w:rsidRDefault="005A6EFA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2CE5579B" w14:textId="77777777" w:rsidR="005A6EFA" w:rsidRDefault="005A6EFA">
            <w:pPr>
              <w:pStyle w:val="ConsPlusNormal"/>
              <w:jc w:val="both"/>
            </w:pPr>
            <w:r>
              <w:t xml:space="preserve">Комитет по физической </w:t>
            </w:r>
            <w:r>
              <w:lastRenderedPageBreak/>
              <w:t>культуре и спорту Республики Алтай;</w:t>
            </w:r>
          </w:p>
          <w:p w14:paraId="755E8EDA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479B2E37" w14:textId="77777777" w:rsidR="005A6EFA" w:rsidRDefault="005A6EFA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2126" w:type="dxa"/>
          </w:tcPr>
          <w:p w14:paraId="2748D8E9" w14:textId="77777777" w:rsidR="005A6EFA" w:rsidRDefault="005A6EFA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14:paraId="30B62FD2" w14:textId="77777777" w:rsidR="005A6EFA" w:rsidRDefault="005A6EFA">
            <w:pPr>
              <w:pStyle w:val="ConsPlusNormal"/>
              <w:jc w:val="center"/>
            </w:pPr>
            <w:r>
              <w:t>24023,0</w:t>
            </w:r>
          </w:p>
        </w:tc>
        <w:tc>
          <w:tcPr>
            <w:tcW w:w="1024" w:type="dxa"/>
          </w:tcPr>
          <w:p w14:paraId="58556893" w14:textId="77777777" w:rsidR="005A6EFA" w:rsidRDefault="005A6EFA">
            <w:pPr>
              <w:pStyle w:val="ConsPlusNormal"/>
              <w:jc w:val="center"/>
            </w:pPr>
            <w:r>
              <w:t>26595,5</w:t>
            </w:r>
          </w:p>
        </w:tc>
        <w:tc>
          <w:tcPr>
            <w:tcW w:w="1024" w:type="dxa"/>
          </w:tcPr>
          <w:p w14:paraId="5F99AEB6" w14:textId="77777777" w:rsidR="005A6EFA" w:rsidRDefault="005A6EFA">
            <w:pPr>
              <w:pStyle w:val="ConsPlusNormal"/>
              <w:jc w:val="center"/>
            </w:pPr>
            <w:r>
              <w:t>26202,0</w:t>
            </w:r>
          </w:p>
        </w:tc>
      </w:tr>
      <w:tr w:rsidR="005A6EFA" w14:paraId="7164C815" w14:textId="77777777">
        <w:tc>
          <w:tcPr>
            <w:tcW w:w="567" w:type="dxa"/>
            <w:vMerge/>
          </w:tcPr>
          <w:p w14:paraId="44C36692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1742D89E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7A7CD640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22343F93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977BAA6" w14:textId="77777777" w:rsidR="005A6EFA" w:rsidRDefault="005A6EF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114060C1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6DCC758C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57C666DB" w14:textId="77777777" w:rsidR="005A6EFA" w:rsidRDefault="005A6EFA">
            <w:pPr>
              <w:pStyle w:val="ConsPlusNormal"/>
            </w:pPr>
          </w:p>
        </w:tc>
      </w:tr>
      <w:tr w:rsidR="005A6EFA" w14:paraId="2F77D852" w14:textId="77777777">
        <w:tc>
          <w:tcPr>
            <w:tcW w:w="567" w:type="dxa"/>
            <w:vMerge/>
          </w:tcPr>
          <w:p w14:paraId="425CB661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79CD7EAD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5B81B213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19996D3A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2E001A3F" w14:textId="77777777" w:rsidR="005A6EFA" w:rsidRDefault="005A6EFA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54FBA400" w14:textId="77777777" w:rsidR="005A6EFA" w:rsidRDefault="005A6EFA">
            <w:pPr>
              <w:pStyle w:val="ConsPlusNormal"/>
              <w:jc w:val="center"/>
            </w:pPr>
            <w:r>
              <w:t>24016,8</w:t>
            </w:r>
          </w:p>
        </w:tc>
        <w:tc>
          <w:tcPr>
            <w:tcW w:w="1024" w:type="dxa"/>
          </w:tcPr>
          <w:p w14:paraId="54CF67EB" w14:textId="77777777" w:rsidR="005A6EFA" w:rsidRDefault="005A6EFA">
            <w:pPr>
              <w:pStyle w:val="ConsPlusNormal"/>
              <w:jc w:val="center"/>
            </w:pPr>
            <w:r>
              <w:t>26589,3</w:t>
            </w:r>
          </w:p>
        </w:tc>
        <w:tc>
          <w:tcPr>
            <w:tcW w:w="1024" w:type="dxa"/>
          </w:tcPr>
          <w:p w14:paraId="33D28CFF" w14:textId="77777777" w:rsidR="005A6EFA" w:rsidRDefault="005A6EFA">
            <w:pPr>
              <w:pStyle w:val="ConsPlusNormal"/>
              <w:jc w:val="center"/>
            </w:pPr>
            <w:r>
              <w:t>26183,9</w:t>
            </w:r>
          </w:p>
        </w:tc>
      </w:tr>
      <w:tr w:rsidR="005A6EFA" w14:paraId="144FD8A9" w14:textId="77777777">
        <w:tc>
          <w:tcPr>
            <w:tcW w:w="567" w:type="dxa"/>
            <w:vMerge/>
          </w:tcPr>
          <w:p w14:paraId="23B298C8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159C0614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1DA1E371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669F260A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02832C1F" w14:textId="77777777" w:rsidR="005A6EFA" w:rsidRDefault="005A6EFA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7D40569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847851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ACA0C8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1949E179" w14:textId="77777777">
        <w:tc>
          <w:tcPr>
            <w:tcW w:w="567" w:type="dxa"/>
            <w:vMerge/>
          </w:tcPr>
          <w:p w14:paraId="56378CA8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2C1BEAE4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460EE8D8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45079344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EA967A7" w14:textId="77777777" w:rsidR="005A6EFA" w:rsidRDefault="005A6EFA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53FA443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318B87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668B08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79323600" w14:textId="77777777">
        <w:tc>
          <w:tcPr>
            <w:tcW w:w="567" w:type="dxa"/>
            <w:vMerge/>
          </w:tcPr>
          <w:p w14:paraId="425BA70A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5123FA6E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6C4B38F5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1CD4F788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3128DEDE" w14:textId="77777777" w:rsidR="005A6EFA" w:rsidRDefault="005A6EFA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07FAC8E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AFA597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146839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3D78E046" w14:textId="77777777">
        <w:tc>
          <w:tcPr>
            <w:tcW w:w="567" w:type="dxa"/>
            <w:vMerge/>
          </w:tcPr>
          <w:p w14:paraId="164EA686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6257145B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41B4D14F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50CE8CE7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1F006584" w14:textId="77777777" w:rsidR="005A6EFA" w:rsidRDefault="005A6EFA">
            <w:pPr>
              <w:pStyle w:val="ConsPlusNormal"/>
              <w:jc w:val="both"/>
            </w:pPr>
            <w:r>
              <w:t xml:space="preserve">бюджет ТФОМС </w:t>
            </w:r>
            <w:r>
              <w:lastRenderedPageBreak/>
              <w:t>(справочно)</w:t>
            </w:r>
          </w:p>
        </w:tc>
        <w:tc>
          <w:tcPr>
            <w:tcW w:w="1024" w:type="dxa"/>
          </w:tcPr>
          <w:p w14:paraId="6D434C7F" w14:textId="77777777" w:rsidR="005A6EFA" w:rsidRDefault="005A6EFA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14:paraId="49DA924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12AAE9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1CDE7C6B" w14:textId="77777777">
        <w:tc>
          <w:tcPr>
            <w:tcW w:w="567" w:type="dxa"/>
            <w:vMerge/>
          </w:tcPr>
          <w:p w14:paraId="6140BC36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0B815B35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7C94AFD4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6F2A6554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87E3789" w14:textId="77777777" w:rsidR="005A6EFA" w:rsidRDefault="005A6EFA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2D254B87" w14:textId="77777777" w:rsidR="005A6EFA" w:rsidRDefault="005A6EFA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24" w:type="dxa"/>
          </w:tcPr>
          <w:p w14:paraId="0ACF3BD5" w14:textId="77777777" w:rsidR="005A6EFA" w:rsidRDefault="005A6EFA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24" w:type="dxa"/>
          </w:tcPr>
          <w:p w14:paraId="4B372049" w14:textId="77777777" w:rsidR="005A6EFA" w:rsidRDefault="005A6EFA">
            <w:pPr>
              <w:pStyle w:val="ConsPlusNormal"/>
              <w:jc w:val="center"/>
            </w:pPr>
            <w:r>
              <w:t>18,1</w:t>
            </w:r>
          </w:p>
        </w:tc>
      </w:tr>
      <w:tr w:rsidR="005A6EFA" w14:paraId="6ABE622B" w14:textId="77777777">
        <w:tc>
          <w:tcPr>
            <w:tcW w:w="567" w:type="dxa"/>
            <w:vMerge/>
          </w:tcPr>
          <w:p w14:paraId="1E57DDEE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2BE9AAC2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3E48B044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059EE7BD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3C2CF8A1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244B107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EC3156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D199D8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FDAD51D" w14:textId="77777777">
        <w:tc>
          <w:tcPr>
            <w:tcW w:w="567" w:type="dxa"/>
            <w:vMerge w:val="restart"/>
          </w:tcPr>
          <w:p w14:paraId="24C9090E" w14:textId="77777777" w:rsidR="005A6EFA" w:rsidRDefault="005A6EFA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987" w:type="dxa"/>
            <w:vMerge w:val="restart"/>
          </w:tcPr>
          <w:p w14:paraId="4F6D141C" w14:textId="77777777" w:rsidR="005A6EFA" w:rsidRDefault="005A6EFA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98" w:type="dxa"/>
            <w:vMerge w:val="restart"/>
          </w:tcPr>
          <w:p w14:paraId="26A94E97" w14:textId="77777777" w:rsidR="005A6EFA" w:rsidRDefault="005A6EFA">
            <w:pPr>
              <w:pStyle w:val="ConsPlusNormal"/>
              <w:jc w:val="both"/>
            </w:pPr>
            <w:r>
              <w:t>Пропаганда культуры поведения участников дорожного движения</w:t>
            </w:r>
          </w:p>
        </w:tc>
        <w:tc>
          <w:tcPr>
            <w:tcW w:w="2693" w:type="dxa"/>
            <w:vMerge w:val="restart"/>
          </w:tcPr>
          <w:p w14:paraId="4838B738" w14:textId="77777777" w:rsidR="005A6EFA" w:rsidRDefault="005A6EFA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42D9BA4F" w14:textId="77777777" w:rsidR="005A6EFA" w:rsidRDefault="005A6EFA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2126" w:type="dxa"/>
          </w:tcPr>
          <w:p w14:paraId="35CD2FCF" w14:textId="77777777" w:rsidR="005A6EFA" w:rsidRDefault="005A6EF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1BAFDA2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450448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663059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189DE3EC" w14:textId="77777777">
        <w:tc>
          <w:tcPr>
            <w:tcW w:w="567" w:type="dxa"/>
            <w:vMerge/>
          </w:tcPr>
          <w:p w14:paraId="792E9026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0A5D011D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2D005A07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018A83A2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39E87D19" w14:textId="77777777" w:rsidR="005A6EFA" w:rsidRDefault="005A6EF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2713F81C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442208D0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68B8E7B4" w14:textId="77777777" w:rsidR="005A6EFA" w:rsidRDefault="005A6EFA">
            <w:pPr>
              <w:pStyle w:val="ConsPlusNormal"/>
            </w:pPr>
          </w:p>
        </w:tc>
      </w:tr>
      <w:tr w:rsidR="005A6EFA" w14:paraId="4CC1E27C" w14:textId="77777777">
        <w:tc>
          <w:tcPr>
            <w:tcW w:w="567" w:type="dxa"/>
            <w:vMerge/>
          </w:tcPr>
          <w:p w14:paraId="7C3D8E0D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607F8733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1772A0BF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238D8479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071FDB92" w14:textId="77777777" w:rsidR="005A6EFA" w:rsidRDefault="005A6EFA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6C3719B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8E1C19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7CBB3E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317A862D" w14:textId="77777777">
        <w:tc>
          <w:tcPr>
            <w:tcW w:w="567" w:type="dxa"/>
            <w:vMerge/>
          </w:tcPr>
          <w:p w14:paraId="451A9E04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292CD9AB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38A74346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03CC9938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5B1EA314" w14:textId="77777777" w:rsidR="005A6EFA" w:rsidRDefault="005A6EFA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416316C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16D81F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11FF15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354F81A" w14:textId="77777777">
        <w:tc>
          <w:tcPr>
            <w:tcW w:w="567" w:type="dxa"/>
            <w:vMerge/>
          </w:tcPr>
          <w:p w14:paraId="447A3195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1ECCF4AD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37D358A1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41FBF2C7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799D9169" w14:textId="77777777" w:rsidR="005A6EFA" w:rsidRDefault="005A6EFA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2CE0502C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470788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9CCDD5C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40A6AC81" w14:textId="77777777">
        <w:tc>
          <w:tcPr>
            <w:tcW w:w="567" w:type="dxa"/>
            <w:vMerge/>
          </w:tcPr>
          <w:p w14:paraId="0DBEC395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6A61DF34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47BCB0F2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2CDD12B3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38232E40" w14:textId="77777777" w:rsidR="005A6EFA" w:rsidRDefault="005A6EFA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38B22332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24FCF5C1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176CB69F" w14:textId="77777777" w:rsidR="005A6EFA" w:rsidRDefault="005A6EFA">
            <w:pPr>
              <w:pStyle w:val="ConsPlusNormal"/>
            </w:pPr>
          </w:p>
        </w:tc>
      </w:tr>
      <w:tr w:rsidR="005A6EFA" w14:paraId="6792C585" w14:textId="77777777">
        <w:tc>
          <w:tcPr>
            <w:tcW w:w="567" w:type="dxa"/>
            <w:vMerge/>
          </w:tcPr>
          <w:p w14:paraId="5534BA49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62DB7229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17B78176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75EE5B4A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54311467" w14:textId="77777777" w:rsidR="005A6EFA" w:rsidRDefault="005A6EFA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79E88A4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90CF3D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0F2A43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C2C2430" w14:textId="77777777">
        <w:tc>
          <w:tcPr>
            <w:tcW w:w="567" w:type="dxa"/>
            <w:vMerge/>
          </w:tcPr>
          <w:p w14:paraId="04B05C9B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7CDD5F40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539C1C40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26F4A2C9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1215C334" w14:textId="77777777" w:rsidR="005A6EFA" w:rsidRDefault="005A6EFA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67EE4E9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C4B147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75CBF8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0726D9B" w14:textId="77777777">
        <w:tc>
          <w:tcPr>
            <w:tcW w:w="567" w:type="dxa"/>
            <w:vMerge/>
          </w:tcPr>
          <w:p w14:paraId="34751B3B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0BA27F74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74003085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4652650A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61FAFAE3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7477B08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EBC119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FFCCDDC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358D1B58" w14:textId="77777777">
        <w:tc>
          <w:tcPr>
            <w:tcW w:w="567" w:type="dxa"/>
            <w:vMerge w:val="restart"/>
          </w:tcPr>
          <w:p w14:paraId="60E39060" w14:textId="77777777" w:rsidR="005A6EFA" w:rsidRDefault="005A6EFA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1987" w:type="dxa"/>
            <w:vMerge w:val="restart"/>
          </w:tcPr>
          <w:p w14:paraId="15268E24" w14:textId="77777777" w:rsidR="005A6EFA" w:rsidRDefault="005A6EFA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98" w:type="dxa"/>
            <w:vMerge w:val="restart"/>
          </w:tcPr>
          <w:p w14:paraId="0327B7B3" w14:textId="77777777" w:rsidR="005A6EFA" w:rsidRDefault="005A6EFA">
            <w:pPr>
              <w:pStyle w:val="ConsPlusNormal"/>
              <w:jc w:val="both"/>
            </w:pPr>
            <w:r>
              <w:t>Содействие в охране общественного правопорядка на территории Республики Алтай</w:t>
            </w:r>
          </w:p>
        </w:tc>
        <w:tc>
          <w:tcPr>
            <w:tcW w:w="2693" w:type="dxa"/>
            <w:vMerge w:val="restart"/>
          </w:tcPr>
          <w:p w14:paraId="25BEFF7B" w14:textId="77777777" w:rsidR="005A6EFA" w:rsidRDefault="005A6EFA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2B5BE708" w14:textId="77777777" w:rsidR="005A6EFA" w:rsidRDefault="005A6EFA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Алтай;</w:t>
            </w:r>
          </w:p>
          <w:p w14:paraId="7FBAE41C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2126" w:type="dxa"/>
          </w:tcPr>
          <w:p w14:paraId="3FCE0DF1" w14:textId="77777777" w:rsidR="005A6EFA" w:rsidRDefault="005A6EF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5EF9B57C" w14:textId="77777777" w:rsidR="005A6EFA" w:rsidRDefault="005A6EFA">
            <w:pPr>
              <w:pStyle w:val="ConsPlusNormal"/>
              <w:jc w:val="center"/>
            </w:pPr>
            <w:r>
              <w:t>297,3</w:t>
            </w:r>
          </w:p>
        </w:tc>
        <w:tc>
          <w:tcPr>
            <w:tcW w:w="1024" w:type="dxa"/>
          </w:tcPr>
          <w:p w14:paraId="2CB43535" w14:textId="77777777" w:rsidR="005A6EFA" w:rsidRDefault="005A6EFA">
            <w:pPr>
              <w:pStyle w:val="ConsPlusNormal"/>
              <w:jc w:val="center"/>
            </w:pPr>
            <w:r>
              <w:t>169,4</w:t>
            </w:r>
          </w:p>
        </w:tc>
        <w:tc>
          <w:tcPr>
            <w:tcW w:w="1024" w:type="dxa"/>
          </w:tcPr>
          <w:p w14:paraId="1869FFF5" w14:textId="77777777" w:rsidR="005A6EFA" w:rsidRDefault="005A6EFA">
            <w:pPr>
              <w:pStyle w:val="ConsPlusNormal"/>
              <w:jc w:val="center"/>
            </w:pPr>
            <w:r>
              <w:t>525,00</w:t>
            </w:r>
          </w:p>
        </w:tc>
      </w:tr>
      <w:tr w:rsidR="005A6EFA" w14:paraId="775F6836" w14:textId="77777777">
        <w:tc>
          <w:tcPr>
            <w:tcW w:w="567" w:type="dxa"/>
            <w:vMerge/>
          </w:tcPr>
          <w:p w14:paraId="015EC16F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2B2F7739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56FD8C84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58047BE1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3F1159AE" w14:textId="77777777" w:rsidR="005A6EFA" w:rsidRDefault="005A6EF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17AA341E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779E1672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06D0126C" w14:textId="77777777" w:rsidR="005A6EFA" w:rsidRDefault="005A6EFA">
            <w:pPr>
              <w:pStyle w:val="ConsPlusNormal"/>
            </w:pPr>
          </w:p>
        </w:tc>
      </w:tr>
      <w:tr w:rsidR="005A6EFA" w14:paraId="092FE6DE" w14:textId="77777777">
        <w:tc>
          <w:tcPr>
            <w:tcW w:w="567" w:type="dxa"/>
            <w:vMerge/>
          </w:tcPr>
          <w:p w14:paraId="222DDB8D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544C747B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141D7EBC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4A93A2ED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1CDE3385" w14:textId="77777777" w:rsidR="005A6EFA" w:rsidRDefault="005A6EFA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136B2B7E" w14:textId="77777777" w:rsidR="005A6EFA" w:rsidRDefault="005A6EFA">
            <w:pPr>
              <w:pStyle w:val="ConsPlusNormal"/>
              <w:jc w:val="center"/>
            </w:pPr>
            <w:r>
              <w:t>291,1</w:t>
            </w:r>
          </w:p>
        </w:tc>
        <w:tc>
          <w:tcPr>
            <w:tcW w:w="1024" w:type="dxa"/>
          </w:tcPr>
          <w:p w14:paraId="117040C4" w14:textId="77777777" w:rsidR="005A6EFA" w:rsidRDefault="005A6EFA">
            <w:pPr>
              <w:pStyle w:val="ConsPlusNormal"/>
              <w:jc w:val="center"/>
            </w:pPr>
            <w:r>
              <w:t>163,2</w:t>
            </w:r>
          </w:p>
        </w:tc>
        <w:tc>
          <w:tcPr>
            <w:tcW w:w="1024" w:type="dxa"/>
          </w:tcPr>
          <w:p w14:paraId="1A715754" w14:textId="77777777" w:rsidR="005A6EFA" w:rsidRDefault="005A6EFA">
            <w:pPr>
              <w:pStyle w:val="ConsPlusNormal"/>
              <w:jc w:val="center"/>
            </w:pPr>
            <w:r>
              <w:t>506,9</w:t>
            </w:r>
          </w:p>
        </w:tc>
      </w:tr>
      <w:tr w:rsidR="005A6EFA" w14:paraId="06BF2F7F" w14:textId="77777777">
        <w:tc>
          <w:tcPr>
            <w:tcW w:w="567" w:type="dxa"/>
            <w:vMerge/>
          </w:tcPr>
          <w:p w14:paraId="0DB892B7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7CE13591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66D0F9A1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7A057C5D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3F80E4AF" w14:textId="77777777" w:rsidR="005A6EFA" w:rsidRDefault="005A6EFA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4ED1F2C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75C8B8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461607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6EC976C6" w14:textId="77777777">
        <w:tc>
          <w:tcPr>
            <w:tcW w:w="567" w:type="dxa"/>
            <w:vMerge/>
          </w:tcPr>
          <w:p w14:paraId="6F8DC252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2C64C3EB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30BCD93A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57E64B27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38DE0324" w14:textId="77777777" w:rsidR="005A6EFA" w:rsidRDefault="005A6EFA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382B4C1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0135AF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19651B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65814D2B" w14:textId="77777777">
        <w:tc>
          <w:tcPr>
            <w:tcW w:w="567" w:type="dxa"/>
            <w:vMerge/>
          </w:tcPr>
          <w:p w14:paraId="41DE8AF5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1185AAC1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4FF4681B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6E4AC446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558A3EC" w14:textId="77777777" w:rsidR="005A6EFA" w:rsidRDefault="005A6EFA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74955D3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124ED1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0A7EEC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33369970" w14:textId="77777777">
        <w:tc>
          <w:tcPr>
            <w:tcW w:w="567" w:type="dxa"/>
            <w:vMerge/>
          </w:tcPr>
          <w:p w14:paraId="2C7A5FE3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6DBD4534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1114CF82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66696C31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756875F4" w14:textId="77777777" w:rsidR="005A6EFA" w:rsidRDefault="005A6EFA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43820FE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FA8A09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325262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03B10F4C" w14:textId="77777777">
        <w:tc>
          <w:tcPr>
            <w:tcW w:w="567" w:type="dxa"/>
            <w:vMerge/>
          </w:tcPr>
          <w:p w14:paraId="50A938A6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06EF25C7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1F89053B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669A7C47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F9E9372" w14:textId="77777777" w:rsidR="005A6EFA" w:rsidRDefault="005A6EFA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118B6C96" w14:textId="77777777" w:rsidR="005A6EFA" w:rsidRDefault="005A6EFA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24" w:type="dxa"/>
          </w:tcPr>
          <w:p w14:paraId="2CD166BF" w14:textId="77777777" w:rsidR="005A6EFA" w:rsidRDefault="005A6EFA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24" w:type="dxa"/>
          </w:tcPr>
          <w:p w14:paraId="785F8653" w14:textId="77777777" w:rsidR="005A6EFA" w:rsidRDefault="005A6EFA">
            <w:pPr>
              <w:pStyle w:val="ConsPlusNormal"/>
              <w:jc w:val="center"/>
            </w:pPr>
            <w:r>
              <w:t>18,1</w:t>
            </w:r>
          </w:p>
        </w:tc>
      </w:tr>
      <w:tr w:rsidR="005A6EFA" w14:paraId="03EF6F27" w14:textId="77777777">
        <w:tc>
          <w:tcPr>
            <w:tcW w:w="567" w:type="dxa"/>
            <w:vMerge/>
          </w:tcPr>
          <w:p w14:paraId="3AA494E0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56F02D0A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56FCC667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3A543B3B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C7109CB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279195E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7307AA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9DD902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4DA3D830" w14:textId="77777777">
        <w:tc>
          <w:tcPr>
            <w:tcW w:w="567" w:type="dxa"/>
            <w:vMerge w:val="restart"/>
          </w:tcPr>
          <w:p w14:paraId="1387D5E1" w14:textId="77777777" w:rsidR="005A6EFA" w:rsidRDefault="005A6EFA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1987" w:type="dxa"/>
            <w:vMerge w:val="restart"/>
          </w:tcPr>
          <w:p w14:paraId="5D24E0BE" w14:textId="77777777" w:rsidR="005A6EFA" w:rsidRDefault="005A6EFA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98" w:type="dxa"/>
            <w:vMerge w:val="restart"/>
          </w:tcPr>
          <w:p w14:paraId="6ACEC837" w14:textId="77777777" w:rsidR="005A6EFA" w:rsidRDefault="005A6EFA">
            <w:pPr>
              <w:pStyle w:val="ConsPlusNormal"/>
              <w:jc w:val="both"/>
            </w:pPr>
            <w:r>
              <w:t xml:space="preserve">Комплексные меры по противодействию незаконному обороту и </w:t>
            </w:r>
            <w:r>
              <w:lastRenderedPageBreak/>
              <w:t>потреблению наркотических средств, психотропных веществ и их прекурсоров в Республике Алтай</w:t>
            </w:r>
          </w:p>
        </w:tc>
        <w:tc>
          <w:tcPr>
            <w:tcW w:w="2693" w:type="dxa"/>
            <w:vMerge w:val="restart"/>
          </w:tcPr>
          <w:p w14:paraId="19E3D51A" w14:textId="77777777" w:rsidR="005A6EFA" w:rsidRDefault="005A6EFA">
            <w:pPr>
              <w:pStyle w:val="ConsPlusNormal"/>
              <w:jc w:val="both"/>
            </w:pPr>
            <w:r>
              <w:lastRenderedPageBreak/>
              <w:t>Министерство образования и науки Республики Алтай;</w:t>
            </w:r>
          </w:p>
          <w:p w14:paraId="5473084E" w14:textId="77777777" w:rsidR="005A6EFA" w:rsidRDefault="005A6EFA">
            <w:pPr>
              <w:pStyle w:val="ConsPlusNormal"/>
              <w:jc w:val="both"/>
            </w:pPr>
            <w:r>
              <w:t xml:space="preserve">Министерство </w:t>
            </w:r>
            <w:r>
              <w:lastRenderedPageBreak/>
              <w:t>здравоохранения Республики Алтай;</w:t>
            </w:r>
          </w:p>
          <w:p w14:paraId="5C128B93" w14:textId="77777777" w:rsidR="005A6EFA" w:rsidRDefault="005A6EFA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4E816E2D" w14:textId="77777777" w:rsidR="005A6EFA" w:rsidRDefault="005A6EFA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14:paraId="566CA424" w14:textId="77777777" w:rsidR="005A6EFA" w:rsidRDefault="005A6EFA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20E1D338" w14:textId="77777777" w:rsidR="005A6EFA" w:rsidRDefault="005A6EFA">
            <w:pPr>
              <w:pStyle w:val="ConsPlusNormal"/>
              <w:jc w:val="both"/>
            </w:pPr>
            <w:r>
              <w:t>Комитет по физической культуре и спорту Республики Алтай</w:t>
            </w:r>
          </w:p>
        </w:tc>
        <w:tc>
          <w:tcPr>
            <w:tcW w:w="2126" w:type="dxa"/>
          </w:tcPr>
          <w:p w14:paraId="1270D287" w14:textId="77777777" w:rsidR="005A6EFA" w:rsidRDefault="005A6EFA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14:paraId="0D494DF4" w14:textId="77777777" w:rsidR="005A6EFA" w:rsidRDefault="005A6EFA">
            <w:pPr>
              <w:pStyle w:val="ConsPlusNormal"/>
              <w:jc w:val="center"/>
            </w:pPr>
            <w:r>
              <w:t>1120,0</w:t>
            </w:r>
          </w:p>
        </w:tc>
        <w:tc>
          <w:tcPr>
            <w:tcW w:w="1024" w:type="dxa"/>
          </w:tcPr>
          <w:p w14:paraId="50403300" w14:textId="77777777" w:rsidR="005A6EFA" w:rsidRDefault="005A6EFA">
            <w:pPr>
              <w:pStyle w:val="ConsPlusNormal"/>
              <w:jc w:val="center"/>
            </w:pPr>
            <w:r>
              <w:t>1070,0</w:t>
            </w:r>
          </w:p>
        </w:tc>
        <w:tc>
          <w:tcPr>
            <w:tcW w:w="1024" w:type="dxa"/>
          </w:tcPr>
          <w:p w14:paraId="49F16B07" w14:textId="77777777" w:rsidR="005A6EFA" w:rsidRDefault="005A6EFA">
            <w:pPr>
              <w:pStyle w:val="ConsPlusNormal"/>
              <w:jc w:val="center"/>
            </w:pPr>
            <w:r>
              <w:t>970,0</w:t>
            </w:r>
          </w:p>
        </w:tc>
      </w:tr>
      <w:tr w:rsidR="005A6EFA" w14:paraId="5038B8B7" w14:textId="77777777">
        <w:tc>
          <w:tcPr>
            <w:tcW w:w="567" w:type="dxa"/>
            <w:vMerge/>
          </w:tcPr>
          <w:p w14:paraId="21A991D1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014BB361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502D4968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74660B52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09CD4DB7" w14:textId="77777777" w:rsidR="005A6EFA" w:rsidRDefault="005A6EF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242B21F3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25C23129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25E4A91E" w14:textId="77777777" w:rsidR="005A6EFA" w:rsidRDefault="005A6EFA">
            <w:pPr>
              <w:pStyle w:val="ConsPlusNormal"/>
            </w:pPr>
          </w:p>
        </w:tc>
      </w:tr>
      <w:tr w:rsidR="005A6EFA" w14:paraId="31D3AE1C" w14:textId="77777777">
        <w:tc>
          <w:tcPr>
            <w:tcW w:w="567" w:type="dxa"/>
            <w:vMerge/>
          </w:tcPr>
          <w:p w14:paraId="2B133600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1B0B5899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1D529AB5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0505E348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DECE63F" w14:textId="77777777" w:rsidR="005A6EFA" w:rsidRDefault="005A6EFA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1449D55B" w14:textId="77777777" w:rsidR="005A6EFA" w:rsidRDefault="005A6EFA">
            <w:pPr>
              <w:pStyle w:val="ConsPlusNormal"/>
              <w:jc w:val="center"/>
            </w:pPr>
            <w:r>
              <w:t>1120,0</w:t>
            </w:r>
          </w:p>
        </w:tc>
        <w:tc>
          <w:tcPr>
            <w:tcW w:w="1024" w:type="dxa"/>
          </w:tcPr>
          <w:p w14:paraId="6F8ACF0F" w14:textId="77777777" w:rsidR="005A6EFA" w:rsidRDefault="005A6EFA">
            <w:pPr>
              <w:pStyle w:val="ConsPlusNormal"/>
              <w:jc w:val="center"/>
            </w:pPr>
            <w:r>
              <w:t>1070,0</w:t>
            </w:r>
          </w:p>
        </w:tc>
        <w:tc>
          <w:tcPr>
            <w:tcW w:w="1024" w:type="dxa"/>
          </w:tcPr>
          <w:p w14:paraId="3B366BD5" w14:textId="77777777" w:rsidR="005A6EFA" w:rsidRDefault="005A6EFA">
            <w:pPr>
              <w:pStyle w:val="ConsPlusNormal"/>
              <w:jc w:val="center"/>
            </w:pPr>
            <w:r>
              <w:t>970,0</w:t>
            </w:r>
          </w:p>
        </w:tc>
      </w:tr>
      <w:tr w:rsidR="005A6EFA" w14:paraId="59B432C6" w14:textId="77777777">
        <w:tc>
          <w:tcPr>
            <w:tcW w:w="567" w:type="dxa"/>
            <w:vMerge/>
          </w:tcPr>
          <w:p w14:paraId="20CB38F2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2F546E69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551C8B75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431EF520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15AE9C80" w14:textId="77777777" w:rsidR="005A6EFA" w:rsidRDefault="005A6EFA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66B6A61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80F17D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612C8F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4F9AA3A3" w14:textId="77777777">
        <w:tc>
          <w:tcPr>
            <w:tcW w:w="567" w:type="dxa"/>
            <w:vMerge/>
          </w:tcPr>
          <w:p w14:paraId="710CB29D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0F2D2554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51FDB765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0D717A28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5568098D" w14:textId="77777777" w:rsidR="005A6EFA" w:rsidRDefault="005A6EFA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134348D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74DC85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E0C0EA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16F8EB3E" w14:textId="77777777">
        <w:tc>
          <w:tcPr>
            <w:tcW w:w="567" w:type="dxa"/>
            <w:vMerge/>
          </w:tcPr>
          <w:p w14:paraId="7A8479EE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474697DF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7A3D1BF4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15664698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0FAEFEE0" w14:textId="77777777" w:rsidR="005A6EFA" w:rsidRDefault="005A6EFA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4774A00E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602D1A44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3D559319" w14:textId="77777777" w:rsidR="005A6EFA" w:rsidRDefault="005A6EFA">
            <w:pPr>
              <w:pStyle w:val="ConsPlusNormal"/>
            </w:pPr>
          </w:p>
        </w:tc>
      </w:tr>
      <w:tr w:rsidR="005A6EFA" w14:paraId="176B981B" w14:textId="77777777">
        <w:tc>
          <w:tcPr>
            <w:tcW w:w="567" w:type="dxa"/>
            <w:vMerge/>
          </w:tcPr>
          <w:p w14:paraId="66657619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5D708F59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4238233F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7EAD0086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DFA1050" w14:textId="77777777" w:rsidR="005A6EFA" w:rsidRDefault="005A6EFA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0D509BD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87650B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E03EB6E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6EC76AB0" w14:textId="77777777">
        <w:tc>
          <w:tcPr>
            <w:tcW w:w="567" w:type="dxa"/>
            <w:vMerge/>
          </w:tcPr>
          <w:p w14:paraId="15B6FFAE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287B6EB5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2252EDF2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627F2EBC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430C9A0" w14:textId="77777777" w:rsidR="005A6EFA" w:rsidRDefault="005A6EFA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1EB3C51C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19D8FAC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49DA4C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E992BFF" w14:textId="77777777">
        <w:tc>
          <w:tcPr>
            <w:tcW w:w="567" w:type="dxa"/>
            <w:vMerge/>
          </w:tcPr>
          <w:p w14:paraId="7354E090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1A37F39E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6F89BF40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127AE5B3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0FCAC9CA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71AC01F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ED4CB7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48F0AA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BD27887" w14:textId="77777777">
        <w:tc>
          <w:tcPr>
            <w:tcW w:w="567" w:type="dxa"/>
            <w:vMerge w:val="restart"/>
          </w:tcPr>
          <w:p w14:paraId="4539A270" w14:textId="77777777" w:rsidR="005A6EFA" w:rsidRDefault="005A6EFA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1987" w:type="dxa"/>
            <w:vMerge w:val="restart"/>
          </w:tcPr>
          <w:p w14:paraId="4F19837F" w14:textId="77777777" w:rsidR="005A6EFA" w:rsidRDefault="005A6EFA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98" w:type="dxa"/>
            <w:vMerge w:val="restart"/>
          </w:tcPr>
          <w:p w14:paraId="20D66CB1" w14:textId="77777777" w:rsidR="005A6EFA" w:rsidRDefault="005A6EFA">
            <w:pPr>
              <w:pStyle w:val="ConsPlusNormal"/>
              <w:jc w:val="both"/>
            </w:pPr>
            <w:r>
              <w:t>Защита от жестокого обращения и профилактика насилия детей</w:t>
            </w:r>
          </w:p>
        </w:tc>
        <w:tc>
          <w:tcPr>
            <w:tcW w:w="2693" w:type="dxa"/>
            <w:vMerge w:val="restart"/>
          </w:tcPr>
          <w:p w14:paraId="5D1475B3" w14:textId="77777777" w:rsidR="005A6EFA" w:rsidRDefault="005A6EFA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74F44517" w14:textId="77777777" w:rsidR="005A6EFA" w:rsidRDefault="005A6EFA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2126" w:type="dxa"/>
          </w:tcPr>
          <w:p w14:paraId="5A0B873A" w14:textId="77777777" w:rsidR="005A6EFA" w:rsidRDefault="005A6EF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074FB04A" w14:textId="77777777" w:rsidR="005A6EFA" w:rsidRDefault="005A6EFA">
            <w:pPr>
              <w:pStyle w:val="ConsPlusNormal"/>
              <w:jc w:val="center"/>
            </w:pPr>
            <w:r>
              <w:t>20991,7</w:t>
            </w:r>
          </w:p>
        </w:tc>
        <w:tc>
          <w:tcPr>
            <w:tcW w:w="1024" w:type="dxa"/>
          </w:tcPr>
          <w:p w14:paraId="172AAFCC" w14:textId="77777777" w:rsidR="005A6EFA" w:rsidRDefault="005A6EFA">
            <w:pPr>
              <w:pStyle w:val="ConsPlusNormal"/>
              <w:jc w:val="center"/>
            </w:pPr>
            <w:r>
              <w:t>22972,1</w:t>
            </w:r>
          </w:p>
        </w:tc>
        <w:tc>
          <w:tcPr>
            <w:tcW w:w="1024" w:type="dxa"/>
          </w:tcPr>
          <w:p w14:paraId="5BA6DF54" w14:textId="77777777" w:rsidR="005A6EFA" w:rsidRDefault="005A6EFA">
            <w:pPr>
              <w:pStyle w:val="ConsPlusNormal"/>
              <w:jc w:val="center"/>
            </w:pPr>
            <w:r>
              <w:t>23193,0</w:t>
            </w:r>
          </w:p>
        </w:tc>
      </w:tr>
      <w:tr w:rsidR="005A6EFA" w14:paraId="75849569" w14:textId="77777777">
        <w:tc>
          <w:tcPr>
            <w:tcW w:w="567" w:type="dxa"/>
            <w:vMerge/>
          </w:tcPr>
          <w:p w14:paraId="446692CF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2E1AD8C8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56FB325E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7DC82573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02519CCD" w14:textId="77777777" w:rsidR="005A6EFA" w:rsidRDefault="005A6EF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0FF906DE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5F893470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2DAD899A" w14:textId="77777777" w:rsidR="005A6EFA" w:rsidRDefault="005A6EFA">
            <w:pPr>
              <w:pStyle w:val="ConsPlusNormal"/>
            </w:pPr>
          </w:p>
        </w:tc>
      </w:tr>
      <w:tr w:rsidR="005A6EFA" w14:paraId="0916F877" w14:textId="77777777">
        <w:tc>
          <w:tcPr>
            <w:tcW w:w="567" w:type="dxa"/>
            <w:vMerge/>
          </w:tcPr>
          <w:p w14:paraId="7A64CD62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08282CB4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0847B1DD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417F0ECD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267AC0F" w14:textId="77777777" w:rsidR="005A6EFA" w:rsidRDefault="005A6EFA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1E409045" w14:textId="77777777" w:rsidR="005A6EFA" w:rsidRDefault="005A6EFA">
            <w:pPr>
              <w:pStyle w:val="ConsPlusNormal"/>
              <w:jc w:val="center"/>
            </w:pPr>
            <w:r>
              <w:t>20991,7</w:t>
            </w:r>
          </w:p>
        </w:tc>
        <w:tc>
          <w:tcPr>
            <w:tcW w:w="1024" w:type="dxa"/>
          </w:tcPr>
          <w:p w14:paraId="2DEB7239" w14:textId="77777777" w:rsidR="005A6EFA" w:rsidRDefault="005A6EFA">
            <w:pPr>
              <w:pStyle w:val="ConsPlusNormal"/>
              <w:jc w:val="center"/>
            </w:pPr>
            <w:r>
              <w:t>22972,1</w:t>
            </w:r>
          </w:p>
        </w:tc>
        <w:tc>
          <w:tcPr>
            <w:tcW w:w="1024" w:type="dxa"/>
          </w:tcPr>
          <w:p w14:paraId="3C89AF4D" w14:textId="77777777" w:rsidR="005A6EFA" w:rsidRDefault="005A6EFA">
            <w:pPr>
              <w:pStyle w:val="ConsPlusNormal"/>
              <w:jc w:val="center"/>
            </w:pPr>
            <w:r>
              <w:t>23193,0</w:t>
            </w:r>
          </w:p>
        </w:tc>
      </w:tr>
      <w:tr w:rsidR="005A6EFA" w14:paraId="4AFA5496" w14:textId="77777777">
        <w:tc>
          <w:tcPr>
            <w:tcW w:w="567" w:type="dxa"/>
            <w:vMerge/>
          </w:tcPr>
          <w:p w14:paraId="51469863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1C50FFC9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6A71721F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1D3400A1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6F08F382" w14:textId="77777777" w:rsidR="005A6EFA" w:rsidRDefault="005A6EFA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4572A5F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A5578D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C0A1CA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1F262B0" w14:textId="77777777">
        <w:tc>
          <w:tcPr>
            <w:tcW w:w="567" w:type="dxa"/>
            <w:vMerge/>
          </w:tcPr>
          <w:p w14:paraId="008BEC7E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12FC43C4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72C06D33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5B2A2F4E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7C65A99C" w14:textId="77777777" w:rsidR="005A6EFA" w:rsidRDefault="005A6EFA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6328C38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DE2D80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287772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673AED7" w14:textId="77777777">
        <w:tc>
          <w:tcPr>
            <w:tcW w:w="567" w:type="dxa"/>
            <w:vMerge/>
          </w:tcPr>
          <w:p w14:paraId="5AC0E635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354C6B27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4FB78039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4DBEE85E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2FE539F0" w14:textId="77777777" w:rsidR="005A6EFA" w:rsidRDefault="005A6EFA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07EC733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50D0CAE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0AC20D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4CA6E3DF" w14:textId="77777777">
        <w:tc>
          <w:tcPr>
            <w:tcW w:w="567" w:type="dxa"/>
            <w:vMerge/>
          </w:tcPr>
          <w:p w14:paraId="2F0761CC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493F93F8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271C682A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07D4C949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093AA793" w14:textId="77777777" w:rsidR="005A6EFA" w:rsidRDefault="005A6EFA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2A3B72C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5AEA42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7DCCCB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4E4308B3" w14:textId="77777777">
        <w:tc>
          <w:tcPr>
            <w:tcW w:w="567" w:type="dxa"/>
            <w:vMerge/>
          </w:tcPr>
          <w:p w14:paraId="3980B5DB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19CD7637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7A3CE5C8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0D4826A4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23FF1428" w14:textId="77777777" w:rsidR="005A6EFA" w:rsidRDefault="005A6EFA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0BB50D5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BCC742E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D91D27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6534ED5F" w14:textId="77777777">
        <w:tc>
          <w:tcPr>
            <w:tcW w:w="567" w:type="dxa"/>
            <w:vMerge/>
          </w:tcPr>
          <w:p w14:paraId="7CB19816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442474C2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45A01E8D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2AC0EC87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63EC0B3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70735BB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4920FF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27A344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79A82923" w14:textId="77777777">
        <w:tc>
          <w:tcPr>
            <w:tcW w:w="567" w:type="dxa"/>
            <w:vMerge w:val="restart"/>
          </w:tcPr>
          <w:p w14:paraId="3A834455" w14:textId="77777777" w:rsidR="005A6EFA" w:rsidRDefault="005A6EFA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1987" w:type="dxa"/>
            <w:vMerge w:val="restart"/>
          </w:tcPr>
          <w:p w14:paraId="58E13D28" w14:textId="77777777" w:rsidR="005A6EFA" w:rsidRDefault="005A6EFA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98" w:type="dxa"/>
            <w:vMerge w:val="restart"/>
          </w:tcPr>
          <w:p w14:paraId="53F3FDEC" w14:textId="77777777" w:rsidR="005A6EFA" w:rsidRDefault="005A6EFA">
            <w:pPr>
              <w:pStyle w:val="ConsPlusNormal"/>
              <w:jc w:val="both"/>
            </w:pPr>
            <w:r>
              <w:t>Реализация регионального проекта "Безопасность дорожного движения"</w:t>
            </w:r>
          </w:p>
        </w:tc>
        <w:tc>
          <w:tcPr>
            <w:tcW w:w="2693" w:type="dxa"/>
            <w:vMerge w:val="restart"/>
          </w:tcPr>
          <w:p w14:paraId="52613122" w14:textId="77777777" w:rsidR="005A6EFA" w:rsidRDefault="005A6EFA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75A6BC7D" w14:textId="77777777" w:rsidR="005A6EFA" w:rsidRDefault="005A6EFA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2126" w:type="dxa"/>
          </w:tcPr>
          <w:p w14:paraId="189A1122" w14:textId="77777777" w:rsidR="005A6EFA" w:rsidRDefault="005A6EF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698FF36E" w14:textId="77777777" w:rsidR="005A6EFA" w:rsidRDefault="005A6EFA">
            <w:pPr>
              <w:pStyle w:val="ConsPlusNormal"/>
              <w:jc w:val="center"/>
            </w:pPr>
            <w:r>
              <w:t>1614,0</w:t>
            </w:r>
          </w:p>
        </w:tc>
        <w:tc>
          <w:tcPr>
            <w:tcW w:w="1024" w:type="dxa"/>
          </w:tcPr>
          <w:p w14:paraId="527AB800" w14:textId="77777777" w:rsidR="005A6EFA" w:rsidRDefault="005A6EFA">
            <w:pPr>
              <w:pStyle w:val="ConsPlusNormal"/>
              <w:jc w:val="center"/>
            </w:pPr>
            <w:r>
              <w:t>2384,0</w:t>
            </w:r>
          </w:p>
        </w:tc>
        <w:tc>
          <w:tcPr>
            <w:tcW w:w="1024" w:type="dxa"/>
          </w:tcPr>
          <w:p w14:paraId="48F1A733" w14:textId="77777777" w:rsidR="005A6EFA" w:rsidRDefault="005A6EFA">
            <w:pPr>
              <w:pStyle w:val="ConsPlusNormal"/>
              <w:jc w:val="center"/>
            </w:pPr>
            <w:r>
              <w:t>1514,0</w:t>
            </w:r>
          </w:p>
        </w:tc>
      </w:tr>
      <w:tr w:rsidR="005A6EFA" w14:paraId="08D09F13" w14:textId="77777777">
        <w:tc>
          <w:tcPr>
            <w:tcW w:w="567" w:type="dxa"/>
            <w:vMerge/>
          </w:tcPr>
          <w:p w14:paraId="433F2D35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69B63014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0D5F69B4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2066CA3A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2268D083" w14:textId="77777777" w:rsidR="005A6EFA" w:rsidRDefault="005A6EF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2A140955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5DB6D041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4960274D" w14:textId="77777777" w:rsidR="005A6EFA" w:rsidRDefault="005A6EFA">
            <w:pPr>
              <w:pStyle w:val="ConsPlusNormal"/>
            </w:pPr>
          </w:p>
        </w:tc>
      </w:tr>
      <w:tr w:rsidR="005A6EFA" w14:paraId="218CB730" w14:textId="77777777">
        <w:tc>
          <w:tcPr>
            <w:tcW w:w="567" w:type="dxa"/>
            <w:vMerge/>
          </w:tcPr>
          <w:p w14:paraId="4673572C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51E40076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32F281AA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1C652596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6F5FA243" w14:textId="77777777" w:rsidR="005A6EFA" w:rsidRDefault="005A6EFA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42E0DC13" w14:textId="77777777" w:rsidR="005A6EFA" w:rsidRDefault="005A6EFA">
            <w:pPr>
              <w:pStyle w:val="ConsPlusNormal"/>
              <w:jc w:val="center"/>
            </w:pPr>
            <w:r>
              <w:t>1614,0</w:t>
            </w:r>
          </w:p>
        </w:tc>
        <w:tc>
          <w:tcPr>
            <w:tcW w:w="1024" w:type="dxa"/>
          </w:tcPr>
          <w:p w14:paraId="4767A8EE" w14:textId="77777777" w:rsidR="005A6EFA" w:rsidRDefault="005A6EFA">
            <w:pPr>
              <w:pStyle w:val="ConsPlusNormal"/>
              <w:jc w:val="center"/>
            </w:pPr>
            <w:r>
              <w:t>2384,0</w:t>
            </w:r>
          </w:p>
        </w:tc>
        <w:tc>
          <w:tcPr>
            <w:tcW w:w="1024" w:type="dxa"/>
          </w:tcPr>
          <w:p w14:paraId="6EC89F1B" w14:textId="77777777" w:rsidR="005A6EFA" w:rsidRDefault="005A6EFA">
            <w:pPr>
              <w:pStyle w:val="ConsPlusNormal"/>
              <w:jc w:val="center"/>
            </w:pPr>
            <w:r>
              <w:t>1514,0</w:t>
            </w:r>
          </w:p>
        </w:tc>
      </w:tr>
      <w:tr w:rsidR="005A6EFA" w14:paraId="0A7F17C3" w14:textId="77777777">
        <w:tc>
          <w:tcPr>
            <w:tcW w:w="567" w:type="dxa"/>
            <w:vMerge/>
          </w:tcPr>
          <w:p w14:paraId="2E5C60F7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2900A3DF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189B6813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1CF44E03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636189E7" w14:textId="77777777" w:rsidR="005A6EFA" w:rsidRDefault="005A6EFA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2FF4415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87B084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2F8B68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623C5F38" w14:textId="77777777">
        <w:tc>
          <w:tcPr>
            <w:tcW w:w="567" w:type="dxa"/>
            <w:vMerge/>
          </w:tcPr>
          <w:p w14:paraId="48BF4897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6D509DE6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48C6609D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7D753BC7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15832BD8" w14:textId="77777777" w:rsidR="005A6EFA" w:rsidRDefault="005A6EFA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6435BC5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C86F1E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FFC044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90CEF79" w14:textId="77777777">
        <w:tc>
          <w:tcPr>
            <w:tcW w:w="567" w:type="dxa"/>
            <w:vMerge/>
          </w:tcPr>
          <w:p w14:paraId="411DE23A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327CA0B7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722E578E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76E1E2EF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52CBF0DF" w14:textId="77777777" w:rsidR="005A6EFA" w:rsidRDefault="005A6EFA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74E4733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B2463B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E12247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7647B44A" w14:textId="77777777">
        <w:tc>
          <w:tcPr>
            <w:tcW w:w="567" w:type="dxa"/>
            <w:vMerge/>
          </w:tcPr>
          <w:p w14:paraId="604BC86D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5654E4C6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11D95E58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5B050459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6A84B4E1" w14:textId="77777777" w:rsidR="005A6EFA" w:rsidRDefault="005A6EFA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001C00D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D582D0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AC4ADA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04EA8B2B" w14:textId="77777777">
        <w:tc>
          <w:tcPr>
            <w:tcW w:w="567" w:type="dxa"/>
            <w:vMerge/>
          </w:tcPr>
          <w:p w14:paraId="37DC710C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1EE99E12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0361E1AC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5D1B41C0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79B63A6A" w14:textId="77777777" w:rsidR="005A6EFA" w:rsidRDefault="005A6EFA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5EEBE24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A549BAE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AE52C8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CDC4AE5" w14:textId="77777777">
        <w:tc>
          <w:tcPr>
            <w:tcW w:w="567" w:type="dxa"/>
            <w:vMerge/>
          </w:tcPr>
          <w:p w14:paraId="34E9ACB7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0393B5E3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54B56AEE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4ED3FF68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35FA158B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56194A6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347B07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049089E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03BBCF3D" w14:textId="77777777">
        <w:tc>
          <w:tcPr>
            <w:tcW w:w="567" w:type="dxa"/>
            <w:vMerge w:val="restart"/>
          </w:tcPr>
          <w:p w14:paraId="0A32278F" w14:textId="77777777" w:rsidR="005A6EFA" w:rsidRDefault="005A6EF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987" w:type="dxa"/>
            <w:vMerge w:val="restart"/>
          </w:tcPr>
          <w:p w14:paraId="41244FCC" w14:textId="77777777" w:rsidR="005A6EFA" w:rsidRDefault="005A6EFA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098" w:type="dxa"/>
            <w:vMerge w:val="restart"/>
          </w:tcPr>
          <w:p w14:paraId="29161D74" w14:textId="77777777" w:rsidR="005A6EFA" w:rsidRDefault="005A6EFA">
            <w:pPr>
              <w:pStyle w:val="ConsPlusNormal"/>
              <w:jc w:val="both"/>
            </w:pPr>
            <w:r>
              <w:t>Противодействие коррупции в Республике Алтай</w:t>
            </w:r>
          </w:p>
        </w:tc>
        <w:tc>
          <w:tcPr>
            <w:tcW w:w="2693" w:type="dxa"/>
            <w:vMerge w:val="restart"/>
          </w:tcPr>
          <w:p w14:paraId="5074A489" w14:textId="77777777" w:rsidR="005A6EFA" w:rsidRDefault="005A6EFA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14:paraId="25D8FADB" w14:textId="77777777" w:rsidR="005A6EFA" w:rsidRDefault="005A6EFA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14:paraId="101C6A4B" w14:textId="77777777" w:rsidR="005A6EFA" w:rsidRDefault="005A6EFA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14:paraId="2D2684B5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14:paraId="39BDD5D7" w14:textId="77777777" w:rsidR="005A6EFA" w:rsidRDefault="005A6EFA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14:paraId="42C17AE3" w14:textId="77777777" w:rsidR="005A6EFA" w:rsidRDefault="005A6EFA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139431E1" w14:textId="77777777" w:rsidR="005A6EFA" w:rsidRDefault="005A6EFA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374A4F4B" w14:textId="77777777" w:rsidR="005A6EFA" w:rsidRDefault="005A6EFA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14:paraId="38D0BFD2" w14:textId="77777777" w:rsidR="005A6EFA" w:rsidRDefault="005A6EFA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14:paraId="3B5BB162" w14:textId="77777777" w:rsidR="005A6EFA" w:rsidRDefault="005A6EFA">
            <w:pPr>
              <w:pStyle w:val="ConsPlusNormal"/>
              <w:jc w:val="both"/>
            </w:pPr>
            <w:r>
              <w:t xml:space="preserve">Комитет ветеринарии с Госветинспекцией </w:t>
            </w:r>
            <w:r>
              <w:lastRenderedPageBreak/>
              <w:t>Республики Алтай</w:t>
            </w:r>
          </w:p>
        </w:tc>
        <w:tc>
          <w:tcPr>
            <w:tcW w:w="2126" w:type="dxa"/>
          </w:tcPr>
          <w:p w14:paraId="47B0CB20" w14:textId="77777777" w:rsidR="005A6EFA" w:rsidRDefault="005A6EFA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14:paraId="646D7240" w14:textId="77777777" w:rsidR="005A6EFA" w:rsidRDefault="005A6EFA">
            <w:pPr>
              <w:pStyle w:val="ConsPlusNormal"/>
              <w:jc w:val="center"/>
            </w:pPr>
            <w:r>
              <w:t>1237,7</w:t>
            </w:r>
          </w:p>
        </w:tc>
        <w:tc>
          <w:tcPr>
            <w:tcW w:w="1024" w:type="dxa"/>
          </w:tcPr>
          <w:p w14:paraId="55C4E31B" w14:textId="77777777" w:rsidR="005A6EFA" w:rsidRDefault="005A6EFA">
            <w:pPr>
              <w:pStyle w:val="ConsPlusNormal"/>
              <w:jc w:val="center"/>
            </w:pPr>
            <w:r>
              <w:t>1355,0</w:t>
            </w:r>
          </w:p>
        </w:tc>
        <w:tc>
          <w:tcPr>
            <w:tcW w:w="1024" w:type="dxa"/>
          </w:tcPr>
          <w:p w14:paraId="7D496530" w14:textId="77777777" w:rsidR="005A6EFA" w:rsidRDefault="005A6EFA">
            <w:pPr>
              <w:pStyle w:val="ConsPlusNormal"/>
              <w:jc w:val="center"/>
            </w:pPr>
            <w:r>
              <w:t>1309,2</w:t>
            </w:r>
          </w:p>
        </w:tc>
      </w:tr>
      <w:tr w:rsidR="005A6EFA" w14:paraId="04197FA0" w14:textId="77777777">
        <w:tc>
          <w:tcPr>
            <w:tcW w:w="567" w:type="dxa"/>
            <w:vMerge/>
          </w:tcPr>
          <w:p w14:paraId="570A00BF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35CB71F5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58DFA449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16AE6E05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3CBF8611" w14:textId="77777777" w:rsidR="005A6EFA" w:rsidRDefault="005A6EF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1A870242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486E6DC6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4F762FED" w14:textId="77777777" w:rsidR="005A6EFA" w:rsidRDefault="005A6EFA">
            <w:pPr>
              <w:pStyle w:val="ConsPlusNormal"/>
            </w:pPr>
          </w:p>
        </w:tc>
      </w:tr>
      <w:tr w:rsidR="005A6EFA" w14:paraId="2A77F0F0" w14:textId="77777777">
        <w:tc>
          <w:tcPr>
            <w:tcW w:w="567" w:type="dxa"/>
            <w:vMerge/>
          </w:tcPr>
          <w:p w14:paraId="6141DF82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37287BE2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27255808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5EAEF6F5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7944FCDA" w14:textId="77777777" w:rsidR="005A6EFA" w:rsidRDefault="005A6EFA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66A52DF4" w14:textId="77777777" w:rsidR="005A6EFA" w:rsidRDefault="005A6EFA">
            <w:pPr>
              <w:pStyle w:val="ConsPlusNormal"/>
              <w:jc w:val="center"/>
            </w:pPr>
            <w:r>
              <w:t>1237,7</w:t>
            </w:r>
          </w:p>
        </w:tc>
        <w:tc>
          <w:tcPr>
            <w:tcW w:w="1024" w:type="dxa"/>
          </w:tcPr>
          <w:p w14:paraId="69E0E618" w14:textId="77777777" w:rsidR="005A6EFA" w:rsidRDefault="005A6EFA">
            <w:pPr>
              <w:pStyle w:val="ConsPlusNormal"/>
              <w:jc w:val="center"/>
            </w:pPr>
            <w:r>
              <w:t>1355,0</w:t>
            </w:r>
          </w:p>
        </w:tc>
        <w:tc>
          <w:tcPr>
            <w:tcW w:w="1024" w:type="dxa"/>
          </w:tcPr>
          <w:p w14:paraId="73E81B9B" w14:textId="77777777" w:rsidR="005A6EFA" w:rsidRDefault="005A6EFA">
            <w:pPr>
              <w:pStyle w:val="ConsPlusNormal"/>
              <w:jc w:val="center"/>
            </w:pPr>
            <w:r>
              <w:t>1309,2</w:t>
            </w:r>
          </w:p>
        </w:tc>
      </w:tr>
      <w:tr w:rsidR="005A6EFA" w14:paraId="0D00AB82" w14:textId="77777777">
        <w:tc>
          <w:tcPr>
            <w:tcW w:w="567" w:type="dxa"/>
            <w:vMerge/>
          </w:tcPr>
          <w:p w14:paraId="5662E2C1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2AA1EF77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216C6A8B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574026D1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531E1556" w14:textId="77777777" w:rsidR="005A6EFA" w:rsidRDefault="005A6EFA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4425764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C37938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B23870C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4F02E9A" w14:textId="77777777">
        <w:tc>
          <w:tcPr>
            <w:tcW w:w="567" w:type="dxa"/>
            <w:vMerge/>
          </w:tcPr>
          <w:p w14:paraId="6DC04D07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0557E53B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1801BA44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15536E2A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3CB60239" w14:textId="77777777" w:rsidR="005A6EFA" w:rsidRDefault="005A6EFA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2D800AB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426F4CE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58A47C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F63EDF8" w14:textId="77777777">
        <w:tc>
          <w:tcPr>
            <w:tcW w:w="567" w:type="dxa"/>
            <w:vMerge/>
          </w:tcPr>
          <w:p w14:paraId="2D38A236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70B3CA68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3C68DAFD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1DA5E245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7FE63A0B" w14:textId="77777777" w:rsidR="005A6EFA" w:rsidRDefault="005A6EFA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3E4DB50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62793B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75A546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3F506AFA" w14:textId="77777777">
        <w:tc>
          <w:tcPr>
            <w:tcW w:w="567" w:type="dxa"/>
            <w:vMerge/>
          </w:tcPr>
          <w:p w14:paraId="17AD301E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6A1BAD63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42D79B89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6476B82D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39847548" w14:textId="77777777" w:rsidR="005A6EFA" w:rsidRDefault="005A6EFA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29942A5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428332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53E3A5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31BDA48" w14:textId="77777777">
        <w:tc>
          <w:tcPr>
            <w:tcW w:w="567" w:type="dxa"/>
            <w:vMerge/>
          </w:tcPr>
          <w:p w14:paraId="0B24D715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1F5C0770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2896201E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225ADCDE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12D7EC72" w14:textId="77777777" w:rsidR="005A6EFA" w:rsidRDefault="005A6EFA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009682F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92A33D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31476BC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7F20D33E" w14:textId="77777777">
        <w:tc>
          <w:tcPr>
            <w:tcW w:w="567" w:type="dxa"/>
            <w:vMerge/>
          </w:tcPr>
          <w:p w14:paraId="6E91E55A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6E18AECB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43F6A0C0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6781BB17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76F35D49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714EA3F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0F6257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E07DFC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F823739" w14:textId="77777777">
        <w:tc>
          <w:tcPr>
            <w:tcW w:w="567" w:type="dxa"/>
            <w:vMerge w:val="restart"/>
          </w:tcPr>
          <w:p w14:paraId="2954FEB1" w14:textId="77777777" w:rsidR="005A6EFA" w:rsidRDefault="005A6EFA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1987" w:type="dxa"/>
            <w:vMerge w:val="restart"/>
          </w:tcPr>
          <w:p w14:paraId="3CBB87DF" w14:textId="77777777" w:rsidR="005A6EFA" w:rsidRDefault="005A6EFA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98" w:type="dxa"/>
            <w:vMerge w:val="restart"/>
          </w:tcPr>
          <w:p w14:paraId="01583900" w14:textId="77777777" w:rsidR="005A6EFA" w:rsidRDefault="005A6EFA">
            <w:pPr>
              <w:pStyle w:val="ConsPlusNormal"/>
              <w:jc w:val="both"/>
            </w:pPr>
            <w:r>
              <w:t>Повышение уровня антикоррупционной компетентности государственных гражданских служащих Республики Алтай</w:t>
            </w:r>
          </w:p>
        </w:tc>
        <w:tc>
          <w:tcPr>
            <w:tcW w:w="2693" w:type="dxa"/>
            <w:vMerge w:val="restart"/>
          </w:tcPr>
          <w:p w14:paraId="308F7750" w14:textId="77777777" w:rsidR="005A6EFA" w:rsidRDefault="005A6EFA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14:paraId="0AE10864" w14:textId="77777777" w:rsidR="005A6EFA" w:rsidRDefault="005A6EFA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14:paraId="760B9883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14:paraId="35E6DA48" w14:textId="77777777" w:rsidR="005A6EFA" w:rsidRDefault="005A6EFA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14:paraId="7450C19D" w14:textId="77777777" w:rsidR="005A6EFA" w:rsidRDefault="005A6EFA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14:paraId="59208C7C" w14:textId="77777777" w:rsidR="005A6EFA" w:rsidRDefault="005A6EFA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50BA52FA" w14:textId="77777777" w:rsidR="005A6EFA" w:rsidRDefault="005A6EFA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170E2A2C" w14:textId="77777777" w:rsidR="005A6EFA" w:rsidRDefault="005A6EFA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14:paraId="15749C4D" w14:textId="77777777" w:rsidR="005A6EFA" w:rsidRDefault="005A6EFA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14:paraId="359CDFEF" w14:textId="77777777" w:rsidR="005A6EFA" w:rsidRDefault="005A6EFA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2126" w:type="dxa"/>
          </w:tcPr>
          <w:p w14:paraId="5E47A2DF" w14:textId="77777777" w:rsidR="005A6EFA" w:rsidRDefault="005A6EF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7D40370D" w14:textId="77777777" w:rsidR="005A6EFA" w:rsidRDefault="005A6EFA">
            <w:pPr>
              <w:pStyle w:val="ConsPlusNormal"/>
              <w:jc w:val="center"/>
            </w:pPr>
            <w:r>
              <w:t>537,7</w:t>
            </w:r>
          </w:p>
        </w:tc>
        <w:tc>
          <w:tcPr>
            <w:tcW w:w="1024" w:type="dxa"/>
          </w:tcPr>
          <w:p w14:paraId="238CD919" w14:textId="77777777" w:rsidR="005A6EFA" w:rsidRDefault="005A6EFA">
            <w:pPr>
              <w:pStyle w:val="ConsPlusNormal"/>
              <w:jc w:val="center"/>
            </w:pPr>
            <w:r>
              <w:t>805,0</w:t>
            </w:r>
          </w:p>
        </w:tc>
        <w:tc>
          <w:tcPr>
            <w:tcW w:w="1024" w:type="dxa"/>
          </w:tcPr>
          <w:p w14:paraId="6D7152CB" w14:textId="77777777" w:rsidR="005A6EFA" w:rsidRDefault="005A6EFA">
            <w:pPr>
              <w:pStyle w:val="ConsPlusNormal"/>
              <w:jc w:val="center"/>
            </w:pPr>
            <w:r>
              <w:t>759,2</w:t>
            </w:r>
          </w:p>
        </w:tc>
      </w:tr>
      <w:tr w:rsidR="005A6EFA" w14:paraId="75076847" w14:textId="77777777">
        <w:tc>
          <w:tcPr>
            <w:tcW w:w="567" w:type="dxa"/>
            <w:vMerge/>
          </w:tcPr>
          <w:p w14:paraId="318D5AC0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16DF57D0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113874CC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3DE56C5C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257ACC62" w14:textId="77777777" w:rsidR="005A6EFA" w:rsidRDefault="005A6EF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72FF7F99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4ECF1308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7919FCE2" w14:textId="77777777" w:rsidR="005A6EFA" w:rsidRDefault="005A6EFA">
            <w:pPr>
              <w:pStyle w:val="ConsPlusNormal"/>
            </w:pPr>
          </w:p>
        </w:tc>
      </w:tr>
      <w:tr w:rsidR="005A6EFA" w14:paraId="6696A8D9" w14:textId="77777777">
        <w:tc>
          <w:tcPr>
            <w:tcW w:w="567" w:type="dxa"/>
            <w:vMerge/>
          </w:tcPr>
          <w:p w14:paraId="38386780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66E76F24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579FA985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23372D4F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16D1E8F3" w14:textId="77777777" w:rsidR="005A6EFA" w:rsidRDefault="005A6EFA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0DE25D11" w14:textId="77777777" w:rsidR="005A6EFA" w:rsidRDefault="005A6EFA">
            <w:pPr>
              <w:pStyle w:val="ConsPlusNormal"/>
              <w:jc w:val="center"/>
            </w:pPr>
            <w:r>
              <w:t>537,7</w:t>
            </w:r>
          </w:p>
        </w:tc>
        <w:tc>
          <w:tcPr>
            <w:tcW w:w="1024" w:type="dxa"/>
          </w:tcPr>
          <w:p w14:paraId="4018FDCA" w14:textId="77777777" w:rsidR="005A6EFA" w:rsidRDefault="005A6EFA">
            <w:pPr>
              <w:pStyle w:val="ConsPlusNormal"/>
              <w:jc w:val="center"/>
            </w:pPr>
            <w:r>
              <w:t>805,0</w:t>
            </w:r>
          </w:p>
        </w:tc>
        <w:tc>
          <w:tcPr>
            <w:tcW w:w="1024" w:type="dxa"/>
          </w:tcPr>
          <w:p w14:paraId="19CCF318" w14:textId="77777777" w:rsidR="005A6EFA" w:rsidRDefault="005A6EFA">
            <w:pPr>
              <w:pStyle w:val="ConsPlusNormal"/>
              <w:jc w:val="center"/>
            </w:pPr>
            <w:r>
              <w:t>759,2</w:t>
            </w:r>
          </w:p>
        </w:tc>
      </w:tr>
      <w:tr w:rsidR="005A6EFA" w14:paraId="02D1B97D" w14:textId="77777777">
        <w:tc>
          <w:tcPr>
            <w:tcW w:w="567" w:type="dxa"/>
            <w:vMerge/>
          </w:tcPr>
          <w:p w14:paraId="3CD87176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56859388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5D79B62D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214EBA29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64487A41" w14:textId="77777777" w:rsidR="005A6EFA" w:rsidRDefault="005A6EFA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4B86F4C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368E54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A30F27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A3875FF" w14:textId="77777777">
        <w:tc>
          <w:tcPr>
            <w:tcW w:w="567" w:type="dxa"/>
            <w:vMerge/>
          </w:tcPr>
          <w:p w14:paraId="42C59B1F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31DCBC45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7C2F82E5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45BD979B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156DFE70" w14:textId="77777777" w:rsidR="005A6EFA" w:rsidRDefault="005A6EFA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37C6BC1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E2AC16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94A80B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2B9CB53" w14:textId="77777777">
        <w:tc>
          <w:tcPr>
            <w:tcW w:w="567" w:type="dxa"/>
            <w:vMerge/>
          </w:tcPr>
          <w:p w14:paraId="53139419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31256278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023F51D7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52335A14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17139B38" w14:textId="77777777" w:rsidR="005A6EFA" w:rsidRDefault="005A6EFA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663677AD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529A1ADD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7D056327" w14:textId="77777777" w:rsidR="005A6EFA" w:rsidRDefault="005A6EFA">
            <w:pPr>
              <w:pStyle w:val="ConsPlusNormal"/>
            </w:pPr>
          </w:p>
        </w:tc>
      </w:tr>
      <w:tr w:rsidR="005A6EFA" w14:paraId="0550A210" w14:textId="77777777">
        <w:tc>
          <w:tcPr>
            <w:tcW w:w="567" w:type="dxa"/>
            <w:vMerge/>
          </w:tcPr>
          <w:p w14:paraId="3CBA083E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47DB0B3D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394AFF66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0D34B689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3A4B6E60" w14:textId="77777777" w:rsidR="005A6EFA" w:rsidRDefault="005A6EFA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7AD6331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672C78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C5C8B1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11578360" w14:textId="77777777">
        <w:tc>
          <w:tcPr>
            <w:tcW w:w="567" w:type="dxa"/>
            <w:vMerge/>
          </w:tcPr>
          <w:p w14:paraId="0165F5FD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3F9AAAE6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2B9B180B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77F61ECE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3808C99C" w14:textId="77777777" w:rsidR="005A6EFA" w:rsidRDefault="005A6EFA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442B3A6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96CDF0E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0B6012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7FE989DE" w14:textId="77777777">
        <w:tc>
          <w:tcPr>
            <w:tcW w:w="567" w:type="dxa"/>
            <w:vMerge/>
          </w:tcPr>
          <w:p w14:paraId="6557A88E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6EEA2FA4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2932A18A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166BE175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3B5136E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14B7393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41A5C5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255C81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3938B656" w14:textId="77777777">
        <w:tc>
          <w:tcPr>
            <w:tcW w:w="567" w:type="dxa"/>
            <w:vMerge w:val="restart"/>
          </w:tcPr>
          <w:p w14:paraId="3D5B0B5A" w14:textId="77777777" w:rsidR="005A6EFA" w:rsidRDefault="005A6EFA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1987" w:type="dxa"/>
            <w:vMerge w:val="restart"/>
          </w:tcPr>
          <w:p w14:paraId="68CF3F5A" w14:textId="77777777" w:rsidR="005A6EFA" w:rsidRDefault="005A6EFA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</w:t>
            </w:r>
          </w:p>
        </w:tc>
        <w:tc>
          <w:tcPr>
            <w:tcW w:w="2098" w:type="dxa"/>
            <w:vMerge w:val="restart"/>
          </w:tcPr>
          <w:p w14:paraId="71BE60B8" w14:textId="77777777" w:rsidR="005A6EFA" w:rsidRDefault="005A6EFA">
            <w:pPr>
              <w:pStyle w:val="ConsPlusNormal"/>
              <w:jc w:val="both"/>
            </w:pPr>
            <w:r>
              <w:lastRenderedPageBreak/>
              <w:t xml:space="preserve">Обеспечение </w:t>
            </w:r>
            <w:r>
              <w:lastRenderedPageBreak/>
              <w:t>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</w:t>
            </w:r>
          </w:p>
        </w:tc>
        <w:tc>
          <w:tcPr>
            <w:tcW w:w="2693" w:type="dxa"/>
            <w:vMerge w:val="restart"/>
          </w:tcPr>
          <w:p w14:paraId="2F916ACE" w14:textId="77777777" w:rsidR="005A6EFA" w:rsidRDefault="005A6EFA">
            <w:pPr>
              <w:pStyle w:val="ConsPlusNormal"/>
              <w:jc w:val="both"/>
            </w:pPr>
            <w:r>
              <w:lastRenderedPageBreak/>
              <w:t xml:space="preserve">Аппарат Главы Республики </w:t>
            </w:r>
            <w:r>
              <w:lastRenderedPageBreak/>
              <w:t>Алтай, Председателя Правительства Республики Алтай и Правительства Республики Алтай;</w:t>
            </w:r>
          </w:p>
          <w:p w14:paraId="78BB3354" w14:textId="77777777" w:rsidR="005A6EFA" w:rsidRDefault="005A6EFA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2126" w:type="dxa"/>
          </w:tcPr>
          <w:p w14:paraId="40AD1D32" w14:textId="77777777" w:rsidR="005A6EFA" w:rsidRDefault="005A6EFA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14:paraId="4C45CE6C" w14:textId="77777777" w:rsidR="005A6EFA" w:rsidRDefault="005A6EFA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4" w:type="dxa"/>
          </w:tcPr>
          <w:p w14:paraId="2D0CD51C" w14:textId="77777777" w:rsidR="005A6EFA" w:rsidRDefault="005A6EF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4" w:type="dxa"/>
          </w:tcPr>
          <w:p w14:paraId="60585EC6" w14:textId="77777777" w:rsidR="005A6EFA" w:rsidRDefault="005A6EFA">
            <w:pPr>
              <w:pStyle w:val="ConsPlusNormal"/>
              <w:jc w:val="center"/>
            </w:pPr>
            <w:r>
              <w:t>200,0</w:t>
            </w:r>
          </w:p>
        </w:tc>
      </w:tr>
      <w:tr w:rsidR="005A6EFA" w14:paraId="170DCAE7" w14:textId="77777777">
        <w:tc>
          <w:tcPr>
            <w:tcW w:w="567" w:type="dxa"/>
            <w:vMerge/>
          </w:tcPr>
          <w:p w14:paraId="4FB7C401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57E72E22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5AE1AB09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1E6B6C90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1A308032" w14:textId="77777777" w:rsidR="005A6EFA" w:rsidRDefault="005A6EF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51B2B443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4FBA4DB9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394494D0" w14:textId="77777777" w:rsidR="005A6EFA" w:rsidRDefault="005A6EFA">
            <w:pPr>
              <w:pStyle w:val="ConsPlusNormal"/>
            </w:pPr>
          </w:p>
        </w:tc>
      </w:tr>
      <w:tr w:rsidR="005A6EFA" w14:paraId="032CF3A2" w14:textId="77777777">
        <w:tc>
          <w:tcPr>
            <w:tcW w:w="567" w:type="dxa"/>
            <w:vMerge/>
          </w:tcPr>
          <w:p w14:paraId="072DC382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01B1FF90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24A5E6AB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0B8F002C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08065E7F" w14:textId="77777777" w:rsidR="005A6EFA" w:rsidRDefault="005A6EFA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7763DEB0" w14:textId="77777777" w:rsidR="005A6EFA" w:rsidRDefault="005A6EFA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4" w:type="dxa"/>
          </w:tcPr>
          <w:p w14:paraId="4D62FAC0" w14:textId="77777777" w:rsidR="005A6EFA" w:rsidRDefault="005A6EF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4" w:type="dxa"/>
          </w:tcPr>
          <w:p w14:paraId="693A787B" w14:textId="77777777" w:rsidR="005A6EFA" w:rsidRDefault="005A6EFA">
            <w:pPr>
              <w:pStyle w:val="ConsPlusNormal"/>
              <w:jc w:val="center"/>
            </w:pPr>
            <w:r>
              <w:t>200,0</w:t>
            </w:r>
          </w:p>
        </w:tc>
      </w:tr>
      <w:tr w:rsidR="005A6EFA" w14:paraId="55E7A5E3" w14:textId="77777777">
        <w:tc>
          <w:tcPr>
            <w:tcW w:w="567" w:type="dxa"/>
            <w:vMerge/>
          </w:tcPr>
          <w:p w14:paraId="6E8B455F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6FF13E34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14EC4901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47B9656F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2E752466" w14:textId="77777777" w:rsidR="005A6EFA" w:rsidRDefault="005A6EFA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5F02250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0549FA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97D45B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7BA927BD" w14:textId="77777777">
        <w:tc>
          <w:tcPr>
            <w:tcW w:w="567" w:type="dxa"/>
            <w:vMerge/>
          </w:tcPr>
          <w:p w14:paraId="32D3E8C8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0696090A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44E589F1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34E9BD11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0606F8D7" w14:textId="77777777" w:rsidR="005A6EFA" w:rsidRDefault="005A6EFA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5485046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E06DB6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81AEAA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689D7F47" w14:textId="77777777">
        <w:tc>
          <w:tcPr>
            <w:tcW w:w="567" w:type="dxa"/>
            <w:vMerge/>
          </w:tcPr>
          <w:p w14:paraId="23666F67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2BCC9211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620C733C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12ADB591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2D1B3D50" w14:textId="77777777" w:rsidR="005A6EFA" w:rsidRDefault="005A6EFA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090C046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D118AD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507D5B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6FD584AD" w14:textId="77777777">
        <w:tc>
          <w:tcPr>
            <w:tcW w:w="567" w:type="dxa"/>
            <w:vMerge/>
          </w:tcPr>
          <w:p w14:paraId="7D28A56D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1B5F3040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2DCABF39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5616BB7B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1234C5A" w14:textId="77777777" w:rsidR="005A6EFA" w:rsidRDefault="005A6EFA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0234FD6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5EA10B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F8F199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4B60CBD2" w14:textId="77777777">
        <w:tc>
          <w:tcPr>
            <w:tcW w:w="567" w:type="dxa"/>
            <w:vMerge/>
          </w:tcPr>
          <w:p w14:paraId="6D4FE458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2CF7FBC8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4082EC37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79ACDB89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776F03A3" w14:textId="77777777" w:rsidR="005A6EFA" w:rsidRDefault="005A6EFA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78EB819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DD6938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BE6ABF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3E81CA86" w14:textId="77777777">
        <w:tc>
          <w:tcPr>
            <w:tcW w:w="567" w:type="dxa"/>
            <w:vMerge/>
          </w:tcPr>
          <w:p w14:paraId="5B7818FF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2963C315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733FCB4D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71673E88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20D6E776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6F7A5DA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4689E7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C936B2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144789CC" w14:textId="77777777">
        <w:tc>
          <w:tcPr>
            <w:tcW w:w="567" w:type="dxa"/>
            <w:vMerge w:val="restart"/>
          </w:tcPr>
          <w:p w14:paraId="14434223" w14:textId="77777777" w:rsidR="005A6EFA" w:rsidRDefault="005A6EFA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1987" w:type="dxa"/>
            <w:vMerge w:val="restart"/>
          </w:tcPr>
          <w:p w14:paraId="734CE8D1" w14:textId="77777777" w:rsidR="005A6EFA" w:rsidRDefault="005A6EFA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98" w:type="dxa"/>
            <w:vMerge w:val="restart"/>
          </w:tcPr>
          <w:p w14:paraId="688C8B4A" w14:textId="77777777" w:rsidR="005A6EFA" w:rsidRDefault="005A6EFA">
            <w:pPr>
              <w:pStyle w:val="ConsPlusNormal"/>
              <w:jc w:val="both"/>
            </w:pPr>
            <w:r>
              <w:t>Социологическое исследование в целях оценки уровня коррупции в Республике Алтай</w:t>
            </w:r>
          </w:p>
        </w:tc>
        <w:tc>
          <w:tcPr>
            <w:tcW w:w="2693" w:type="dxa"/>
            <w:vMerge w:val="restart"/>
          </w:tcPr>
          <w:p w14:paraId="72C88F57" w14:textId="77777777" w:rsidR="005A6EFA" w:rsidRDefault="005A6EFA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2126" w:type="dxa"/>
          </w:tcPr>
          <w:p w14:paraId="132FE74E" w14:textId="77777777" w:rsidR="005A6EFA" w:rsidRDefault="005A6EF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2FC967FD" w14:textId="77777777" w:rsidR="005A6EFA" w:rsidRDefault="005A6EFA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4" w:type="dxa"/>
          </w:tcPr>
          <w:p w14:paraId="5CA727C8" w14:textId="77777777" w:rsidR="005A6EFA" w:rsidRDefault="005A6EFA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4" w:type="dxa"/>
          </w:tcPr>
          <w:p w14:paraId="13ADF974" w14:textId="77777777" w:rsidR="005A6EFA" w:rsidRDefault="005A6EFA">
            <w:pPr>
              <w:pStyle w:val="ConsPlusNormal"/>
              <w:jc w:val="center"/>
            </w:pPr>
            <w:r>
              <w:t>350,0</w:t>
            </w:r>
          </w:p>
        </w:tc>
      </w:tr>
      <w:tr w:rsidR="005A6EFA" w14:paraId="1E330A99" w14:textId="77777777">
        <w:tc>
          <w:tcPr>
            <w:tcW w:w="567" w:type="dxa"/>
            <w:vMerge/>
          </w:tcPr>
          <w:p w14:paraId="177E027F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58327C21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23D0EE75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2158CAA2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6662714E" w14:textId="77777777" w:rsidR="005A6EFA" w:rsidRDefault="005A6EF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69A1AFF9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7AE8E036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52EE6204" w14:textId="77777777" w:rsidR="005A6EFA" w:rsidRDefault="005A6EFA">
            <w:pPr>
              <w:pStyle w:val="ConsPlusNormal"/>
            </w:pPr>
          </w:p>
        </w:tc>
      </w:tr>
      <w:tr w:rsidR="005A6EFA" w14:paraId="6F80992E" w14:textId="77777777">
        <w:tc>
          <w:tcPr>
            <w:tcW w:w="567" w:type="dxa"/>
            <w:vMerge/>
          </w:tcPr>
          <w:p w14:paraId="272A4C93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1CC877B3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51A4CEC4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3A9D0CA5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35FAEECF" w14:textId="77777777" w:rsidR="005A6EFA" w:rsidRDefault="005A6EFA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76A83F02" w14:textId="77777777" w:rsidR="005A6EFA" w:rsidRDefault="005A6EFA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4" w:type="dxa"/>
          </w:tcPr>
          <w:p w14:paraId="2F861854" w14:textId="77777777" w:rsidR="005A6EFA" w:rsidRDefault="005A6EFA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4" w:type="dxa"/>
          </w:tcPr>
          <w:p w14:paraId="466017DF" w14:textId="77777777" w:rsidR="005A6EFA" w:rsidRDefault="005A6EFA">
            <w:pPr>
              <w:pStyle w:val="ConsPlusNormal"/>
              <w:jc w:val="center"/>
            </w:pPr>
            <w:r>
              <w:t>350,0</w:t>
            </w:r>
          </w:p>
        </w:tc>
      </w:tr>
      <w:tr w:rsidR="005A6EFA" w14:paraId="1E5968BC" w14:textId="77777777">
        <w:tc>
          <w:tcPr>
            <w:tcW w:w="567" w:type="dxa"/>
            <w:vMerge/>
          </w:tcPr>
          <w:p w14:paraId="33816B61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070130D9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53BBA8AE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61430FB9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64BF175A" w14:textId="77777777" w:rsidR="005A6EFA" w:rsidRDefault="005A6EFA">
            <w:pPr>
              <w:pStyle w:val="ConsPlusNormal"/>
              <w:jc w:val="both"/>
            </w:pPr>
            <w:r>
              <w:t xml:space="preserve">в том числе РБ (справочно остатки средств на 1 января текущего </w:t>
            </w:r>
            <w:r>
              <w:lastRenderedPageBreak/>
              <w:t>финансового года)</w:t>
            </w:r>
          </w:p>
        </w:tc>
        <w:tc>
          <w:tcPr>
            <w:tcW w:w="1024" w:type="dxa"/>
          </w:tcPr>
          <w:p w14:paraId="11EFCE29" w14:textId="77777777" w:rsidR="005A6EFA" w:rsidRDefault="005A6EFA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14:paraId="37C4B50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06218A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5A8DA61" w14:textId="77777777">
        <w:tc>
          <w:tcPr>
            <w:tcW w:w="567" w:type="dxa"/>
            <w:vMerge/>
          </w:tcPr>
          <w:p w14:paraId="6713BD80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7B59C318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3D9E69A1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01470D59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1DD7CA3A" w14:textId="77777777" w:rsidR="005A6EFA" w:rsidRDefault="005A6EFA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7A75E41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7BB531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86F01E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391C4F35" w14:textId="77777777">
        <w:tc>
          <w:tcPr>
            <w:tcW w:w="567" w:type="dxa"/>
            <w:vMerge/>
          </w:tcPr>
          <w:p w14:paraId="59CE7E73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61D5D8FE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63F27298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672327C1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AB8FE97" w14:textId="77777777" w:rsidR="005A6EFA" w:rsidRDefault="005A6EFA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360BBAC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B09288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965954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4D0FCFE" w14:textId="77777777">
        <w:tc>
          <w:tcPr>
            <w:tcW w:w="567" w:type="dxa"/>
            <w:vMerge/>
          </w:tcPr>
          <w:p w14:paraId="0E17879D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37BA3FF8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7F34CDD4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27C93BD2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6E08C03A" w14:textId="77777777" w:rsidR="005A6EFA" w:rsidRDefault="005A6EFA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60C3623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29B963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5DFC68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0042AC7A" w14:textId="77777777">
        <w:tc>
          <w:tcPr>
            <w:tcW w:w="567" w:type="dxa"/>
            <w:vMerge/>
          </w:tcPr>
          <w:p w14:paraId="70867A15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7206615A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79D19EEC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79CAACDB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6F5647C4" w14:textId="77777777" w:rsidR="005A6EFA" w:rsidRDefault="005A6EFA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5C0C0DEE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57F5AAC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1C651F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C4E7923" w14:textId="77777777">
        <w:tc>
          <w:tcPr>
            <w:tcW w:w="567" w:type="dxa"/>
            <w:vMerge/>
          </w:tcPr>
          <w:p w14:paraId="18DF6597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4D491E35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0918C2FC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15FD0089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260A4A15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73C8D7F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B117AB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89CA40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4053B896" w14:textId="77777777">
        <w:tc>
          <w:tcPr>
            <w:tcW w:w="567" w:type="dxa"/>
            <w:vMerge w:val="restart"/>
          </w:tcPr>
          <w:p w14:paraId="498A1B91" w14:textId="77777777" w:rsidR="005A6EFA" w:rsidRDefault="005A6EFA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987" w:type="dxa"/>
            <w:vMerge w:val="restart"/>
          </w:tcPr>
          <w:p w14:paraId="52505A13" w14:textId="77777777" w:rsidR="005A6EFA" w:rsidRDefault="005A6EFA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098" w:type="dxa"/>
            <w:vMerge w:val="restart"/>
          </w:tcPr>
          <w:p w14:paraId="6F9C60EB" w14:textId="77777777" w:rsidR="005A6EFA" w:rsidRDefault="005A6EFA">
            <w:pPr>
              <w:pStyle w:val="ConsPlusNormal"/>
              <w:jc w:val="both"/>
            </w:pPr>
            <w: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693" w:type="dxa"/>
            <w:vMerge w:val="restart"/>
          </w:tcPr>
          <w:p w14:paraId="5D3F054A" w14:textId="77777777" w:rsidR="005A6EFA" w:rsidRDefault="005A6EFA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Алтай;</w:t>
            </w:r>
          </w:p>
          <w:p w14:paraId="55BAD3B4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 (до 8 апреля 2021 года);</w:t>
            </w:r>
          </w:p>
          <w:p w14:paraId="7B5888D6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 (до 13 марта 2020 года)</w:t>
            </w:r>
          </w:p>
        </w:tc>
        <w:tc>
          <w:tcPr>
            <w:tcW w:w="2126" w:type="dxa"/>
          </w:tcPr>
          <w:p w14:paraId="0E8681E4" w14:textId="77777777" w:rsidR="005A6EFA" w:rsidRDefault="005A6EF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5931BCF3" w14:textId="77777777" w:rsidR="005A6EFA" w:rsidRDefault="005A6EFA">
            <w:pPr>
              <w:pStyle w:val="ConsPlusNormal"/>
              <w:jc w:val="center"/>
            </w:pPr>
            <w:r>
              <w:t>172266,3</w:t>
            </w:r>
          </w:p>
        </w:tc>
        <w:tc>
          <w:tcPr>
            <w:tcW w:w="1024" w:type="dxa"/>
          </w:tcPr>
          <w:p w14:paraId="642AAE29" w14:textId="77777777" w:rsidR="005A6EFA" w:rsidRDefault="005A6EFA">
            <w:pPr>
              <w:pStyle w:val="ConsPlusNormal"/>
              <w:jc w:val="center"/>
            </w:pPr>
            <w:r>
              <w:t>198534,6</w:t>
            </w:r>
          </w:p>
        </w:tc>
        <w:tc>
          <w:tcPr>
            <w:tcW w:w="1024" w:type="dxa"/>
          </w:tcPr>
          <w:p w14:paraId="54684CB6" w14:textId="77777777" w:rsidR="005A6EFA" w:rsidRDefault="005A6EFA">
            <w:pPr>
              <w:pStyle w:val="ConsPlusNormal"/>
              <w:jc w:val="center"/>
            </w:pPr>
            <w:r>
              <w:t>218284,4</w:t>
            </w:r>
          </w:p>
        </w:tc>
      </w:tr>
      <w:tr w:rsidR="005A6EFA" w14:paraId="193EA210" w14:textId="77777777">
        <w:tc>
          <w:tcPr>
            <w:tcW w:w="567" w:type="dxa"/>
            <w:vMerge/>
          </w:tcPr>
          <w:p w14:paraId="66DD1D7E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4BC16428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552C3643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1C2A791D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24752009" w14:textId="77777777" w:rsidR="005A6EFA" w:rsidRDefault="005A6EF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3C5AAC39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7D8DCDF6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44234C9B" w14:textId="77777777" w:rsidR="005A6EFA" w:rsidRDefault="005A6EFA">
            <w:pPr>
              <w:pStyle w:val="ConsPlusNormal"/>
            </w:pPr>
          </w:p>
        </w:tc>
      </w:tr>
      <w:tr w:rsidR="005A6EFA" w14:paraId="7752079D" w14:textId="77777777">
        <w:tc>
          <w:tcPr>
            <w:tcW w:w="567" w:type="dxa"/>
            <w:vMerge/>
          </w:tcPr>
          <w:p w14:paraId="12DC0BCB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1EBD2544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594B7639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3F033E5A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7A7BCDC5" w14:textId="77777777" w:rsidR="005A6EFA" w:rsidRDefault="005A6EFA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7A91FEEA" w14:textId="77777777" w:rsidR="005A6EFA" w:rsidRDefault="005A6EFA">
            <w:pPr>
              <w:pStyle w:val="ConsPlusNormal"/>
              <w:jc w:val="center"/>
            </w:pPr>
            <w:r>
              <w:t>172266,3</w:t>
            </w:r>
          </w:p>
        </w:tc>
        <w:tc>
          <w:tcPr>
            <w:tcW w:w="1024" w:type="dxa"/>
          </w:tcPr>
          <w:p w14:paraId="4DED5D0E" w14:textId="77777777" w:rsidR="005A6EFA" w:rsidRDefault="005A6EFA">
            <w:pPr>
              <w:pStyle w:val="ConsPlusNormal"/>
              <w:jc w:val="center"/>
            </w:pPr>
            <w:r>
              <w:t>198534,6</w:t>
            </w:r>
          </w:p>
        </w:tc>
        <w:tc>
          <w:tcPr>
            <w:tcW w:w="1024" w:type="dxa"/>
          </w:tcPr>
          <w:p w14:paraId="2617BA47" w14:textId="77777777" w:rsidR="005A6EFA" w:rsidRDefault="005A6EFA">
            <w:pPr>
              <w:pStyle w:val="ConsPlusNormal"/>
              <w:jc w:val="center"/>
            </w:pPr>
            <w:r>
              <w:t>218284,4</w:t>
            </w:r>
          </w:p>
        </w:tc>
      </w:tr>
      <w:tr w:rsidR="005A6EFA" w14:paraId="701F5CD4" w14:textId="77777777">
        <w:tc>
          <w:tcPr>
            <w:tcW w:w="567" w:type="dxa"/>
            <w:vMerge/>
          </w:tcPr>
          <w:p w14:paraId="20FAF95D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573D2AD8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60A173F0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2CE9A55E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1A79BF33" w14:textId="77777777" w:rsidR="005A6EFA" w:rsidRDefault="005A6EFA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4BA8B5E8" w14:textId="77777777" w:rsidR="005A6EFA" w:rsidRDefault="005A6EFA">
            <w:pPr>
              <w:pStyle w:val="ConsPlusNormal"/>
              <w:jc w:val="center"/>
            </w:pPr>
            <w:r>
              <w:t>12744,5</w:t>
            </w:r>
          </w:p>
        </w:tc>
        <w:tc>
          <w:tcPr>
            <w:tcW w:w="1024" w:type="dxa"/>
          </w:tcPr>
          <w:p w14:paraId="22576FD5" w14:textId="77777777" w:rsidR="005A6EFA" w:rsidRDefault="005A6EFA">
            <w:pPr>
              <w:pStyle w:val="ConsPlusNormal"/>
              <w:jc w:val="center"/>
            </w:pPr>
            <w:r>
              <w:t>7920,1</w:t>
            </w:r>
          </w:p>
        </w:tc>
        <w:tc>
          <w:tcPr>
            <w:tcW w:w="1024" w:type="dxa"/>
          </w:tcPr>
          <w:p w14:paraId="0F69FD19" w14:textId="77777777" w:rsidR="005A6EFA" w:rsidRDefault="005A6EFA">
            <w:pPr>
              <w:pStyle w:val="ConsPlusNormal"/>
              <w:jc w:val="center"/>
            </w:pPr>
            <w:r>
              <w:t>5185,3</w:t>
            </w:r>
          </w:p>
        </w:tc>
      </w:tr>
      <w:tr w:rsidR="005A6EFA" w14:paraId="5B999F75" w14:textId="77777777">
        <w:tc>
          <w:tcPr>
            <w:tcW w:w="567" w:type="dxa"/>
            <w:vMerge/>
          </w:tcPr>
          <w:p w14:paraId="7E392C6B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726A0B5D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6942F0C9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481C2E8E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7C32C7C3" w14:textId="77777777" w:rsidR="005A6EFA" w:rsidRDefault="005A6EFA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43267D4C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6A1B76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504FE3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341EAD61" w14:textId="77777777">
        <w:tc>
          <w:tcPr>
            <w:tcW w:w="567" w:type="dxa"/>
            <w:vMerge/>
          </w:tcPr>
          <w:p w14:paraId="2F8721BF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6E2678D9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54F6FC37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2236ACAA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268AB1B4" w14:textId="77777777" w:rsidR="005A6EFA" w:rsidRDefault="005A6EFA">
            <w:pPr>
              <w:pStyle w:val="ConsPlusNormal"/>
              <w:jc w:val="both"/>
            </w:pPr>
            <w:r>
              <w:t xml:space="preserve">в том числе ФБ (справочно остатки средств на 1 января текущего </w:t>
            </w:r>
            <w:r>
              <w:lastRenderedPageBreak/>
              <w:t>финансового года)</w:t>
            </w:r>
          </w:p>
        </w:tc>
        <w:tc>
          <w:tcPr>
            <w:tcW w:w="1024" w:type="dxa"/>
          </w:tcPr>
          <w:p w14:paraId="31D005DB" w14:textId="77777777" w:rsidR="005A6EFA" w:rsidRDefault="005A6EFA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14:paraId="147D76A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C3CD0B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25D2A89" w14:textId="77777777">
        <w:tc>
          <w:tcPr>
            <w:tcW w:w="567" w:type="dxa"/>
            <w:vMerge/>
          </w:tcPr>
          <w:p w14:paraId="17EE39FB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2933208F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2974E7A4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04E74251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36E7D8B2" w14:textId="77777777" w:rsidR="005A6EFA" w:rsidRDefault="005A6EFA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7770F22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30621E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D4E5D4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4E234217" w14:textId="77777777">
        <w:tc>
          <w:tcPr>
            <w:tcW w:w="567" w:type="dxa"/>
            <w:vMerge/>
          </w:tcPr>
          <w:p w14:paraId="6B359705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01EF7F13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5BEAB0E0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55906B53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207239DA" w14:textId="77777777" w:rsidR="005A6EFA" w:rsidRDefault="005A6EFA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59222CD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F1F53B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FDAF62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C936A9D" w14:textId="77777777">
        <w:tc>
          <w:tcPr>
            <w:tcW w:w="567" w:type="dxa"/>
            <w:vMerge/>
          </w:tcPr>
          <w:p w14:paraId="39AB3E1A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797A4BCD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63BAE7F0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1460D4C1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61CEBF89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5396D94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D1AC2A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6AA412E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33411168" w14:textId="77777777">
        <w:tc>
          <w:tcPr>
            <w:tcW w:w="567" w:type="dxa"/>
            <w:vMerge w:val="restart"/>
          </w:tcPr>
          <w:p w14:paraId="2E6DC7E7" w14:textId="77777777" w:rsidR="005A6EFA" w:rsidRDefault="005A6EFA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1987" w:type="dxa"/>
            <w:vMerge w:val="restart"/>
          </w:tcPr>
          <w:p w14:paraId="449AAB9B" w14:textId="77777777" w:rsidR="005A6EFA" w:rsidRDefault="005A6EFA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98" w:type="dxa"/>
            <w:vMerge w:val="restart"/>
          </w:tcPr>
          <w:p w14:paraId="7CB6261B" w14:textId="77777777" w:rsidR="005A6EFA" w:rsidRDefault="005A6EFA">
            <w:pPr>
              <w:pStyle w:val="ConsPlusNormal"/>
              <w:jc w:val="both"/>
            </w:pPr>
            <w:r>
              <w:t>Повышение уровня готовности к оперативному реагированию территориальных подсистем РСЧС на чрезвычайные ситуации, пожары и происшествия на водных объектах</w:t>
            </w:r>
          </w:p>
        </w:tc>
        <w:tc>
          <w:tcPr>
            <w:tcW w:w="2693" w:type="dxa"/>
            <w:vMerge w:val="restart"/>
          </w:tcPr>
          <w:p w14:paraId="72E0E0FA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 (до 8 апреля 2021 года);</w:t>
            </w:r>
          </w:p>
          <w:p w14:paraId="3823CABC" w14:textId="77777777" w:rsidR="005A6EFA" w:rsidRDefault="005A6EFA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Алтай;</w:t>
            </w:r>
          </w:p>
          <w:p w14:paraId="50256823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 (до 13 марта 2020 года)</w:t>
            </w:r>
          </w:p>
        </w:tc>
        <w:tc>
          <w:tcPr>
            <w:tcW w:w="2126" w:type="dxa"/>
          </w:tcPr>
          <w:p w14:paraId="4618D863" w14:textId="77777777" w:rsidR="005A6EFA" w:rsidRDefault="005A6EF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4232275B" w14:textId="77777777" w:rsidR="005A6EFA" w:rsidRDefault="005A6EFA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024" w:type="dxa"/>
          </w:tcPr>
          <w:p w14:paraId="191C9C49" w14:textId="77777777" w:rsidR="005A6EFA" w:rsidRDefault="005A6EFA">
            <w:pPr>
              <w:pStyle w:val="ConsPlusNormal"/>
              <w:jc w:val="center"/>
            </w:pPr>
            <w:r>
              <w:t>1713,1</w:t>
            </w:r>
          </w:p>
        </w:tc>
        <w:tc>
          <w:tcPr>
            <w:tcW w:w="1024" w:type="dxa"/>
          </w:tcPr>
          <w:p w14:paraId="79A46845" w14:textId="77777777" w:rsidR="005A6EFA" w:rsidRDefault="005A6EFA">
            <w:pPr>
              <w:pStyle w:val="ConsPlusNormal"/>
              <w:jc w:val="center"/>
            </w:pPr>
            <w:r>
              <w:t>1373,3</w:t>
            </w:r>
          </w:p>
        </w:tc>
      </w:tr>
      <w:tr w:rsidR="005A6EFA" w14:paraId="5267A8F5" w14:textId="77777777">
        <w:tc>
          <w:tcPr>
            <w:tcW w:w="567" w:type="dxa"/>
            <w:vMerge/>
          </w:tcPr>
          <w:p w14:paraId="6245A3D0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24AA4505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33269E38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6B90962B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24DDE8EF" w14:textId="77777777" w:rsidR="005A6EFA" w:rsidRDefault="005A6EF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703DCF4B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0E46727A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3FA25A1C" w14:textId="77777777" w:rsidR="005A6EFA" w:rsidRDefault="005A6EFA">
            <w:pPr>
              <w:pStyle w:val="ConsPlusNormal"/>
            </w:pPr>
          </w:p>
        </w:tc>
      </w:tr>
      <w:tr w:rsidR="005A6EFA" w14:paraId="7EB5728C" w14:textId="77777777">
        <w:tc>
          <w:tcPr>
            <w:tcW w:w="567" w:type="dxa"/>
            <w:vMerge/>
          </w:tcPr>
          <w:p w14:paraId="6DC98F1A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6883B8F3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205B40AF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67CD3D75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7BBA112" w14:textId="77777777" w:rsidR="005A6EFA" w:rsidRDefault="005A6EFA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041F1B24" w14:textId="77777777" w:rsidR="005A6EFA" w:rsidRDefault="005A6EFA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024" w:type="dxa"/>
          </w:tcPr>
          <w:p w14:paraId="3860E143" w14:textId="77777777" w:rsidR="005A6EFA" w:rsidRDefault="005A6EFA">
            <w:pPr>
              <w:pStyle w:val="ConsPlusNormal"/>
              <w:jc w:val="center"/>
            </w:pPr>
            <w:r>
              <w:t>1713,1</w:t>
            </w:r>
          </w:p>
        </w:tc>
        <w:tc>
          <w:tcPr>
            <w:tcW w:w="1024" w:type="dxa"/>
          </w:tcPr>
          <w:p w14:paraId="77AE8F1E" w14:textId="77777777" w:rsidR="005A6EFA" w:rsidRDefault="005A6EFA">
            <w:pPr>
              <w:pStyle w:val="ConsPlusNormal"/>
              <w:jc w:val="center"/>
            </w:pPr>
            <w:r>
              <w:t>1373,3</w:t>
            </w:r>
          </w:p>
        </w:tc>
      </w:tr>
      <w:tr w:rsidR="005A6EFA" w14:paraId="4114E09B" w14:textId="77777777">
        <w:tc>
          <w:tcPr>
            <w:tcW w:w="567" w:type="dxa"/>
            <w:vMerge/>
          </w:tcPr>
          <w:p w14:paraId="11F8606B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0097B095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565DF116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6CF6B23B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F20738C" w14:textId="77777777" w:rsidR="005A6EFA" w:rsidRDefault="005A6EFA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2AFDB44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1F9C94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6AB9F8E" w14:textId="77777777" w:rsidR="005A6EFA" w:rsidRDefault="005A6EFA">
            <w:pPr>
              <w:pStyle w:val="ConsPlusNormal"/>
              <w:jc w:val="center"/>
            </w:pPr>
            <w:r>
              <w:t>1276,9</w:t>
            </w:r>
          </w:p>
        </w:tc>
      </w:tr>
      <w:tr w:rsidR="005A6EFA" w14:paraId="56476652" w14:textId="77777777">
        <w:tc>
          <w:tcPr>
            <w:tcW w:w="567" w:type="dxa"/>
            <w:vMerge/>
          </w:tcPr>
          <w:p w14:paraId="58F961DD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722C4708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27ADDF64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545FBEF1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782D058E" w14:textId="77777777" w:rsidR="005A6EFA" w:rsidRDefault="005A6EFA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723B08E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DD16A8C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5F1549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47960715" w14:textId="77777777">
        <w:tc>
          <w:tcPr>
            <w:tcW w:w="567" w:type="dxa"/>
            <w:vMerge/>
          </w:tcPr>
          <w:p w14:paraId="0C2D317B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3CCFFF6B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12868D81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4EEF5B57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F8FEB67" w14:textId="77777777" w:rsidR="005A6EFA" w:rsidRDefault="005A6EFA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5F469D3E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30B30A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F5694C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06802A5D" w14:textId="77777777">
        <w:tc>
          <w:tcPr>
            <w:tcW w:w="567" w:type="dxa"/>
            <w:vMerge/>
          </w:tcPr>
          <w:p w14:paraId="619A8F56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0179C6DD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37CEBFFD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11A80D21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770C5D1D" w14:textId="77777777" w:rsidR="005A6EFA" w:rsidRDefault="005A6EFA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305D0F3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D1E214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7EF684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1B23A24F" w14:textId="77777777">
        <w:tc>
          <w:tcPr>
            <w:tcW w:w="567" w:type="dxa"/>
            <w:vMerge/>
          </w:tcPr>
          <w:p w14:paraId="7DE5D898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75B342DD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79191E07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53A1FB96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083D8BE0" w14:textId="77777777" w:rsidR="005A6EFA" w:rsidRDefault="005A6EFA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3C2BD6C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8DC932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105EB6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1FA14EDF" w14:textId="77777777">
        <w:tc>
          <w:tcPr>
            <w:tcW w:w="567" w:type="dxa"/>
            <w:vMerge/>
          </w:tcPr>
          <w:p w14:paraId="411681C6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177D50F0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3D96D005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5DB71892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54368130" w14:textId="77777777" w:rsidR="005A6EFA" w:rsidRDefault="005A6EFA">
            <w:pPr>
              <w:pStyle w:val="ConsPlusNormal"/>
              <w:jc w:val="both"/>
            </w:pPr>
            <w:r>
              <w:t xml:space="preserve">иные источники </w:t>
            </w:r>
            <w:r>
              <w:lastRenderedPageBreak/>
              <w:t>(справочно)</w:t>
            </w:r>
          </w:p>
        </w:tc>
        <w:tc>
          <w:tcPr>
            <w:tcW w:w="1024" w:type="dxa"/>
          </w:tcPr>
          <w:p w14:paraId="4A06FAB5" w14:textId="77777777" w:rsidR="005A6EFA" w:rsidRDefault="005A6EFA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14:paraId="08CCDDA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66018B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37377031" w14:textId="77777777">
        <w:tc>
          <w:tcPr>
            <w:tcW w:w="567" w:type="dxa"/>
            <w:vMerge w:val="restart"/>
          </w:tcPr>
          <w:p w14:paraId="0A5B7670" w14:textId="77777777" w:rsidR="005A6EFA" w:rsidRDefault="005A6EFA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1987" w:type="dxa"/>
            <w:vMerge w:val="restart"/>
          </w:tcPr>
          <w:p w14:paraId="71DB6DB8" w14:textId="77777777" w:rsidR="005A6EFA" w:rsidRDefault="005A6EFA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98" w:type="dxa"/>
            <w:vMerge w:val="restart"/>
          </w:tcPr>
          <w:p w14:paraId="0A0D0D2E" w14:textId="77777777" w:rsidR="005A6EFA" w:rsidRDefault="005A6EFA">
            <w:pPr>
              <w:pStyle w:val="ConsPlusNormal"/>
              <w:jc w:val="both"/>
            </w:pPr>
            <w:r>
              <w:t>Повышение уровня защиты населения и территории от чрезвычайных ситуаций, пожаров и происшествий на водных объектах</w:t>
            </w:r>
          </w:p>
        </w:tc>
        <w:tc>
          <w:tcPr>
            <w:tcW w:w="2693" w:type="dxa"/>
            <w:vMerge w:val="restart"/>
          </w:tcPr>
          <w:p w14:paraId="31BF4F64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 (до 8 апреля 2021 года);</w:t>
            </w:r>
          </w:p>
          <w:p w14:paraId="13557337" w14:textId="77777777" w:rsidR="005A6EFA" w:rsidRDefault="005A6EFA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Алтай;</w:t>
            </w:r>
          </w:p>
          <w:p w14:paraId="5031CE2F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 (до 13 марта 2020 года)</w:t>
            </w:r>
          </w:p>
        </w:tc>
        <w:tc>
          <w:tcPr>
            <w:tcW w:w="2126" w:type="dxa"/>
          </w:tcPr>
          <w:p w14:paraId="21BFCCAC" w14:textId="77777777" w:rsidR="005A6EFA" w:rsidRDefault="005A6EF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561BB607" w14:textId="77777777" w:rsidR="005A6EFA" w:rsidRDefault="005A6EFA">
            <w:pPr>
              <w:pStyle w:val="ConsPlusNormal"/>
              <w:jc w:val="center"/>
            </w:pPr>
            <w:r>
              <w:t>172169,9</w:t>
            </w:r>
          </w:p>
        </w:tc>
        <w:tc>
          <w:tcPr>
            <w:tcW w:w="1024" w:type="dxa"/>
          </w:tcPr>
          <w:p w14:paraId="002318B1" w14:textId="77777777" w:rsidR="005A6EFA" w:rsidRDefault="005A6EFA">
            <w:pPr>
              <w:pStyle w:val="ConsPlusNormal"/>
              <w:jc w:val="center"/>
            </w:pPr>
            <w:r>
              <w:t>196821,5</w:t>
            </w:r>
          </w:p>
        </w:tc>
        <w:tc>
          <w:tcPr>
            <w:tcW w:w="1024" w:type="dxa"/>
          </w:tcPr>
          <w:p w14:paraId="5D76F23A" w14:textId="77777777" w:rsidR="005A6EFA" w:rsidRDefault="005A6EFA">
            <w:pPr>
              <w:pStyle w:val="ConsPlusNormal"/>
              <w:jc w:val="center"/>
            </w:pPr>
            <w:r>
              <w:t>216911,1</w:t>
            </w:r>
          </w:p>
        </w:tc>
      </w:tr>
      <w:tr w:rsidR="005A6EFA" w14:paraId="76819D75" w14:textId="77777777">
        <w:tc>
          <w:tcPr>
            <w:tcW w:w="567" w:type="dxa"/>
            <w:vMerge/>
          </w:tcPr>
          <w:p w14:paraId="64D7D6D9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475A34DF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6AAB3A62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45EBA69B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7C635C73" w14:textId="77777777" w:rsidR="005A6EFA" w:rsidRDefault="005A6EF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0ADEA74F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1AC53B2C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1B7BC6AD" w14:textId="77777777" w:rsidR="005A6EFA" w:rsidRDefault="005A6EFA">
            <w:pPr>
              <w:pStyle w:val="ConsPlusNormal"/>
            </w:pPr>
          </w:p>
        </w:tc>
      </w:tr>
      <w:tr w:rsidR="005A6EFA" w14:paraId="1A22733D" w14:textId="77777777">
        <w:tc>
          <w:tcPr>
            <w:tcW w:w="567" w:type="dxa"/>
            <w:vMerge/>
          </w:tcPr>
          <w:p w14:paraId="65827DB3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5A1D20F4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2A86242F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7726D5FE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27EC76F3" w14:textId="77777777" w:rsidR="005A6EFA" w:rsidRDefault="005A6EFA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359BFD8D" w14:textId="77777777" w:rsidR="005A6EFA" w:rsidRDefault="005A6EFA">
            <w:pPr>
              <w:pStyle w:val="ConsPlusNormal"/>
              <w:jc w:val="center"/>
            </w:pPr>
            <w:r>
              <w:t>172169,9</w:t>
            </w:r>
          </w:p>
        </w:tc>
        <w:tc>
          <w:tcPr>
            <w:tcW w:w="1024" w:type="dxa"/>
          </w:tcPr>
          <w:p w14:paraId="3C5AE9AF" w14:textId="77777777" w:rsidR="005A6EFA" w:rsidRDefault="005A6EFA">
            <w:pPr>
              <w:pStyle w:val="ConsPlusNormal"/>
              <w:jc w:val="center"/>
            </w:pPr>
            <w:r>
              <w:t>196821,5</w:t>
            </w:r>
          </w:p>
        </w:tc>
        <w:tc>
          <w:tcPr>
            <w:tcW w:w="1024" w:type="dxa"/>
          </w:tcPr>
          <w:p w14:paraId="06C3A1CA" w14:textId="77777777" w:rsidR="005A6EFA" w:rsidRDefault="005A6EFA">
            <w:pPr>
              <w:pStyle w:val="ConsPlusNormal"/>
              <w:jc w:val="center"/>
            </w:pPr>
            <w:r>
              <w:t>216911,1</w:t>
            </w:r>
          </w:p>
        </w:tc>
      </w:tr>
      <w:tr w:rsidR="005A6EFA" w14:paraId="28003942" w14:textId="77777777">
        <w:tc>
          <w:tcPr>
            <w:tcW w:w="567" w:type="dxa"/>
            <w:vMerge/>
          </w:tcPr>
          <w:p w14:paraId="36ABAF1F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736A086F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45D271CD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35649978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6F605BD2" w14:textId="77777777" w:rsidR="005A6EFA" w:rsidRDefault="005A6EFA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5EAF6F37" w14:textId="77777777" w:rsidR="005A6EFA" w:rsidRDefault="005A6EFA">
            <w:pPr>
              <w:pStyle w:val="ConsPlusNormal"/>
              <w:jc w:val="center"/>
            </w:pPr>
            <w:r>
              <w:t>12744,5</w:t>
            </w:r>
          </w:p>
        </w:tc>
        <w:tc>
          <w:tcPr>
            <w:tcW w:w="1024" w:type="dxa"/>
          </w:tcPr>
          <w:p w14:paraId="0B4A686D" w14:textId="77777777" w:rsidR="005A6EFA" w:rsidRDefault="005A6EFA">
            <w:pPr>
              <w:pStyle w:val="ConsPlusNormal"/>
              <w:jc w:val="center"/>
            </w:pPr>
            <w:r>
              <w:t>7920,1</w:t>
            </w:r>
          </w:p>
        </w:tc>
        <w:tc>
          <w:tcPr>
            <w:tcW w:w="1024" w:type="dxa"/>
          </w:tcPr>
          <w:p w14:paraId="4094D01A" w14:textId="77777777" w:rsidR="005A6EFA" w:rsidRDefault="005A6EFA">
            <w:pPr>
              <w:pStyle w:val="ConsPlusNormal"/>
              <w:jc w:val="center"/>
            </w:pPr>
            <w:r>
              <w:t>3908,4</w:t>
            </w:r>
          </w:p>
        </w:tc>
      </w:tr>
      <w:tr w:rsidR="005A6EFA" w14:paraId="56CE8F8C" w14:textId="77777777">
        <w:tc>
          <w:tcPr>
            <w:tcW w:w="567" w:type="dxa"/>
            <w:vMerge/>
          </w:tcPr>
          <w:p w14:paraId="2BA15B37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68351655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57A6B469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316411D0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670C2117" w14:textId="77777777" w:rsidR="005A6EFA" w:rsidRDefault="005A6EFA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575E68F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BED9E0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5D350C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39DE2269" w14:textId="77777777">
        <w:tc>
          <w:tcPr>
            <w:tcW w:w="567" w:type="dxa"/>
            <w:vMerge/>
          </w:tcPr>
          <w:p w14:paraId="4D65E2F9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58C140A0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08D90F9F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0A3903E8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8579726" w14:textId="77777777" w:rsidR="005A6EFA" w:rsidRDefault="005A6EFA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634E6BA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28530F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AB3AC1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5AA717C" w14:textId="77777777">
        <w:tc>
          <w:tcPr>
            <w:tcW w:w="567" w:type="dxa"/>
            <w:vMerge/>
          </w:tcPr>
          <w:p w14:paraId="19DADC21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7C3BAA7D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180868B6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15A5C5CB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13A1AEA7" w14:textId="77777777" w:rsidR="005A6EFA" w:rsidRDefault="005A6EFA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3CB5EF1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AA24EE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FBAA07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4C9F316A" w14:textId="77777777">
        <w:tc>
          <w:tcPr>
            <w:tcW w:w="567" w:type="dxa"/>
            <w:vMerge/>
          </w:tcPr>
          <w:p w14:paraId="16D078BE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56B4CA91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70CC09B2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5E9CD684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1DE72AD" w14:textId="77777777" w:rsidR="005A6EFA" w:rsidRDefault="005A6EFA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0DE21FD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6EBDEB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1CBA5A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432431AE" w14:textId="77777777">
        <w:tc>
          <w:tcPr>
            <w:tcW w:w="567" w:type="dxa"/>
            <w:vMerge/>
          </w:tcPr>
          <w:p w14:paraId="1237945D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794379FD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2CABE6AF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59BD8025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55E9EA99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09D9E3A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6FF18A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361346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1B34395" w14:textId="77777777">
        <w:tc>
          <w:tcPr>
            <w:tcW w:w="567" w:type="dxa"/>
            <w:vMerge w:val="restart"/>
          </w:tcPr>
          <w:p w14:paraId="5E92A704" w14:textId="77777777" w:rsidR="005A6EFA" w:rsidRDefault="005A6EFA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987" w:type="dxa"/>
            <w:vMerge w:val="restart"/>
          </w:tcPr>
          <w:p w14:paraId="3B1E373E" w14:textId="77777777" w:rsidR="005A6EFA" w:rsidRDefault="005A6EFA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098" w:type="dxa"/>
            <w:vMerge w:val="restart"/>
          </w:tcPr>
          <w:p w14:paraId="113A29DB" w14:textId="77777777" w:rsidR="005A6EFA" w:rsidRDefault="005A6EFA">
            <w:pPr>
              <w:pStyle w:val="ConsPlusNormal"/>
              <w:jc w:val="both"/>
            </w:pPr>
            <w:r>
              <w:t>Безопасный город</w:t>
            </w:r>
          </w:p>
        </w:tc>
        <w:tc>
          <w:tcPr>
            <w:tcW w:w="2693" w:type="dxa"/>
            <w:vMerge w:val="restart"/>
          </w:tcPr>
          <w:p w14:paraId="7F647259" w14:textId="77777777" w:rsidR="005A6EFA" w:rsidRDefault="005A6EFA">
            <w:pPr>
              <w:pStyle w:val="ConsPlusNormal"/>
              <w:jc w:val="both"/>
            </w:pPr>
            <w:r>
              <w:t xml:space="preserve">Комитет по гражданской обороне, чрезвычайным ситуациям и пожарной безопасности Республики </w:t>
            </w:r>
            <w:r>
              <w:lastRenderedPageBreak/>
              <w:t>Алтай;</w:t>
            </w:r>
          </w:p>
          <w:p w14:paraId="4B83BE96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 (до 8 апреля 2021 года);</w:t>
            </w:r>
          </w:p>
          <w:p w14:paraId="18335CE2" w14:textId="77777777" w:rsidR="005A6EFA" w:rsidRDefault="005A6EFA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14:paraId="057EFC28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 (до 13 марта 2020 года)</w:t>
            </w:r>
          </w:p>
        </w:tc>
        <w:tc>
          <w:tcPr>
            <w:tcW w:w="2126" w:type="dxa"/>
          </w:tcPr>
          <w:p w14:paraId="739C4AE4" w14:textId="77777777" w:rsidR="005A6EFA" w:rsidRDefault="005A6EFA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14:paraId="4DF20E27" w14:textId="77777777" w:rsidR="005A6EFA" w:rsidRDefault="005A6EFA">
            <w:pPr>
              <w:pStyle w:val="ConsPlusNormal"/>
              <w:jc w:val="center"/>
            </w:pPr>
            <w:r>
              <w:t>150558,8</w:t>
            </w:r>
          </w:p>
        </w:tc>
        <w:tc>
          <w:tcPr>
            <w:tcW w:w="1024" w:type="dxa"/>
          </w:tcPr>
          <w:p w14:paraId="5A15DBC9" w14:textId="77777777" w:rsidR="005A6EFA" w:rsidRDefault="005A6EFA">
            <w:pPr>
              <w:pStyle w:val="ConsPlusNormal"/>
              <w:jc w:val="center"/>
            </w:pPr>
            <w:r>
              <w:t>128475,7</w:t>
            </w:r>
          </w:p>
        </w:tc>
        <w:tc>
          <w:tcPr>
            <w:tcW w:w="1024" w:type="dxa"/>
          </w:tcPr>
          <w:p w14:paraId="139DA442" w14:textId="77777777" w:rsidR="005A6EFA" w:rsidRDefault="005A6EFA">
            <w:pPr>
              <w:pStyle w:val="ConsPlusNormal"/>
              <w:jc w:val="center"/>
            </w:pPr>
            <w:r>
              <w:t>72065,2</w:t>
            </w:r>
          </w:p>
        </w:tc>
      </w:tr>
      <w:tr w:rsidR="005A6EFA" w14:paraId="2B55A076" w14:textId="77777777">
        <w:tc>
          <w:tcPr>
            <w:tcW w:w="567" w:type="dxa"/>
            <w:vMerge/>
          </w:tcPr>
          <w:p w14:paraId="7534692B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76B37FBE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5F38963B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18E8392A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1FE5D108" w14:textId="77777777" w:rsidR="005A6EFA" w:rsidRDefault="005A6EF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4E90F267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29B032BC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67971D8D" w14:textId="77777777" w:rsidR="005A6EFA" w:rsidRDefault="005A6EFA">
            <w:pPr>
              <w:pStyle w:val="ConsPlusNormal"/>
            </w:pPr>
          </w:p>
        </w:tc>
      </w:tr>
      <w:tr w:rsidR="005A6EFA" w14:paraId="09A59748" w14:textId="77777777">
        <w:tc>
          <w:tcPr>
            <w:tcW w:w="567" w:type="dxa"/>
            <w:vMerge/>
          </w:tcPr>
          <w:p w14:paraId="0EF99A79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18A7D200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79300CC2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4366689C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AC80582" w14:textId="77777777" w:rsidR="005A6EFA" w:rsidRDefault="005A6EFA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76882816" w14:textId="77777777" w:rsidR="005A6EFA" w:rsidRDefault="005A6EFA">
            <w:pPr>
              <w:pStyle w:val="ConsPlusNormal"/>
              <w:jc w:val="center"/>
            </w:pPr>
            <w:r>
              <w:t>149985,6</w:t>
            </w:r>
          </w:p>
        </w:tc>
        <w:tc>
          <w:tcPr>
            <w:tcW w:w="1024" w:type="dxa"/>
          </w:tcPr>
          <w:p w14:paraId="6076C85B" w14:textId="77777777" w:rsidR="005A6EFA" w:rsidRDefault="005A6EFA">
            <w:pPr>
              <w:pStyle w:val="ConsPlusNormal"/>
              <w:jc w:val="center"/>
            </w:pPr>
            <w:r>
              <w:t>127988,3</w:t>
            </w:r>
          </w:p>
        </w:tc>
        <w:tc>
          <w:tcPr>
            <w:tcW w:w="1024" w:type="dxa"/>
          </w:tcPr>
          <w:p w14:paraId="47F12858" w14:textId="77777777" w:rsidR="005A6EFA" w:rsidRDefault="005A6EFA">
            <w:pPr>
              <w:pStyle w:val="ConsPlusNormal"/>
              <w:jc w:val="center"/>
            </w:pPr>
            <w:r>
              <w:t>71012,2</w:t>
            </w:r>
          </w:p>
        </w:tc>
      </w:tr>
      <w:tr w:rsidR="005A6EFA" w14:paraId="6AC2005C" w14:textId="77777777">
        <w:tc>
          <w:tcPr>
            <w:tcW w:w="567" w:type="dxa"/>
            <w:vMerge/>
          </w:tcPr>
          <w:p w14:paraId="30A95A6E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6BFF0D6B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32B2AB72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0B680BB6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3195E9AF" w14:textId="77777777" w:rsidR="005A6EFA" w:rsidRDefault="005A6EFA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5F32AAA0" w14:textId="77777777" w:rsidR="005A6EFA" w:rsidRDefault="005A6EFA">
            <w:pPr>
              <w:pStyle w:val="ConsPlusNormal"/>
              <w:jc w:val="center"/>
            </w:pPr>
            <w:r>
              <w:t>6158,7</w:t>
            </w:r>
          </w:p>
        </w:tc>
        <w:tc>
          <w:tcPr>
            <w:tcW w:w="1024" w:type="dxa"/>
          </w:tcPr>
          <w:p w14:paraId="35C8A3FA" w14:textId="77777777" w:rsidR="005A6EFA" w:rsidRDefault="005A6EFA">
            <w:pPr>
              <w:pStyle w:val="ConsPlusNormal"/>
              <w:jc w:val="center"/>
            </w:pPr>
            <w:r>
              <w:t>682,0</w:t>
            </w:r>
          </w:p>
        </w:tc>
        <w:tc>
          <w:tcPr>
            <w:tcW w:w="1024" w:type="dxa"/>
          </w:tcPr>
          <w:p w14:paraId="6D477E3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73D8A5A7" w14:textId="77777777">
        <w:tc>
          <w:tcPr>
            <w:tcW w:w="567" w:type="dxa"/>
            <w:vMerge/>
          </w:tcPr>
          <w:p w14:paraId="2F94B758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774A7059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7DC50E2C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0BBDBA54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08A1E43D" w14:textId="77777777" w:rsidR="005A6EFA" w:rsidRDefault="005A6EFA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45BDA2B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7184D4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A596DDE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7149E2EE" w14:textId="77777777">
        <w:tc>
          <w:tcPr>
            <w:tcW w:w="567" w:type="dxa"/>
            <w:vMerge/>
          </w:tcPr>
          <w:p w14:paraId="5957E6DC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1C40750B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6FD6E8C8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22AD2CEE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68A16C11" w14:textId="77777777" w:rsidR="005A6EFA" w:rsidRDefault="005A6EFA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13BBBE9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48A73D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E8B4E5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3EE5F71" w14:textId="77777777">
        <w:tc>
          <w:tcPr>
            <w:tcW w:w="567" w:type="dxa"/>
            <w:vMerge/>
          </w:tcPr>
          <w:p w14:paraId="3A93B7A0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4FF85602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05085F40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2D3AC988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352317C" w14:textId="77777777" w:rsidR="005A6EFA" w:rsidRDefault="005A6EFA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43413C0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8A904E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72CFCE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6B67FEBB" w14:textId="77777777">
        <w:tc>
          <w:tcPr>
            <w:tcW w:w="567" w:type="dxa"/>
            <w:vMerge/>
          </w:tcPr>
          <w:p w14:paraId="0AD036C3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70D19FF8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34F2D1B9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62647DF2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440A1A7" w14:textId="77777777" w:rsidR="005A6EFA" w:rsidRDefault="005A6EFA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7E865D5B" w14:textId="77777777" w:rsidR="005A6EFA" w:rsidRDefault="005A6EFA">
            <w:pPr>
              <w:pStyle w:val="ConsPlusNormal"/>
              <w:jc w:val="center"/>
            </w:pPr>
            <w:r>
              <w:t>573,2</w:t>
            </w:r>
          </w:p>
        </w:tc>
        <w:tc>
          <w:tcPr>
            <w:tcW w:w="1024" w:type="dxa"/>
          </w:tcPr>
          <w:p w14:paraId="03B85629" w14:textId="77777777" w:rsidR="005A6EFA" w:rsidRDefault="005A6EFA">
            <w:pPr>
              <w:pStyle w:val="ConsPlusNormal"/>
              <w:jc w:val="center"/>
            </w:pPr>
            <w:r>
              <w:t>487,4</w:t>
            </w:r>
          </w:p>
        </w:tc>
        <w:tc>
          <w:tcPr>
            <w:tcW w:w="1024" w:type="dxa"/>
          </w:tcPr>
          <w:p w14:paraId="51CE1E29" w14:textId="77777777" w:rsidR="005A6EFA" w:rsidRDefault="005A6EFA">
            <w:pPr>
              <w:pStyle w:val="ConsPlusNormal"/>
              <w:jc w:val="center"/>
            </w:pPr>
            <w:r>
              <w:t>1053,0</w:t>
            </w:r>
          </w:p>
        </w:tc>
      </w:tr>
      <w:tr w:rsidR="005A6EFA" w14:paraId="6100E441" w14:textId="77777777">
        <w:tc>
          <w:tcPr>
            <w:tcW w:w="567" w:type="dxa"/>
            <w:vMerge/>
          </w:tcPr>
          <w:p w14:paraId="0FA44519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2BFB789F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694F2980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1CF8071E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7235C7C9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143E6B9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9B19C2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DBF5A8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6A903143" w14:textId="77777777">
        <w:tc>
          <w:tcPr>
            <w:tcW w:w="567" w:type="dxa"/>
            <w:vMerge w:val="restart"/>
          </w:tcPr>
          <w:p w14:paraId="7A416B26" w14:textId="77777777" w:rsidR="005A6EFA" w:rsidRDefault="005A6EFA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1987" w:type="dxa"/>
            <w:vMerge w:val="restart"/>
          </w:tcPr>
          <w:p w14:paraId="3AB89355" w14:textId="77777777" w:rsidR="005A6EFA" w:rsidRDefault="005A6EFA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98" w:type="dxa"/>
            <w:vMerge w:val="restart"/>
          </w:tcPr>
          <w:p w14:paraId="55F8E78A" w14:textId="77777777" w:rsidR="005A6EFA" w:rsidRDefault="005A6EFA">
            <w:pPr>
              <w:pStyle w:val="ConsPlusNormal"/>
              <w:jc w:val="both"/>
            </w:pPr>
            <w:r>
              <w:t>Обеспечение функционирования и развития системы обеспечения вызова экстренных оперативных служб по единому номеру "112"</w:t>
            </w:r>
          </w:p>
        </w:tc>
        <w:tc>
          <w:tcPr>
            <w:tcW w:w="2693" w:type="dxa"/>
            <w:vMerge w:val="restart"/>
          </w:tcPr>
          <w:p w14:paraId="48D773CC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 (до 8 апреля 2021 года);</w:t>
            </w:r>
          </w:p>
          <w:p w14:paraId="0C822AB6" w14:textId="77777777" w:rsidR="005A6EFA" w:rsidRDefault="005A6EFA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Алтай;</w:t>
            </w:r>
          </w:p>
          <w:p w14:paraId="78AD342C" w14:textId="77777777" w:rsidR="005A6EFA" w:rsidRDefault="005A6EFA">
            <w:pPr>
              <w:pStyle w:val="ConsPlusNormal"/>
              <w:jc w:val="both"/>
            </w:pPr>
            <w:r>
              <w:t xml:space="preserve">Министерство экономического развития Республики Алтай (до 13 </w:t>
            </w:r>
            <w:r>
              <w:lastRenderedPageBreak/>
              <w:t>марта 2020 года)</w:t>
            </w:r>
          </w:p>
        </w:tc>
        <w:tc>
          <w:tcPr>
            <w:tcW w:w="2126" w:type="dxa"/>
          </w:tcPr>
          <w:p w14:paraId="27B774B2" w14:textId="77777777" w:rsidR="005A6EFA" w:rsidRDefault="005A6EFA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14:paraId="44049C1E" w14:textId="77777777" w:rsidR="005A6EFA" w:rsidRDefault="005A6EFA">
            <w:pPr>
              <w:pStyle w:val="ConsPlusNormal"/>
              <w:jc w:val="center"/>
            </w:pPr>
            <w:r>
              <w:t>67221,2</w:t>
            </w:r>
          </w:p>
        </w:tc>
        <w:tc>
          <w:tcPr>
            <w:tcW w:w="1024" w:type="dxa"/>
          </w:tcPr>
          <w:p w14:paraId="7FE6015D" w14:textId="77777777" w:rsidR="005A6EFA" w:rsidRDefault="005A6EFA">
            <w:pPr>
              <w:pStyle w:val="ConsPlusNormal"/>
              <w:jc w:val="center"/>
            </w:pPr>
            <w:r>
              <w:t>35659,7</w:t>
            </w:r>
          </w:p>
        </w:tc>
        <w:tc>
          <w:tcPr>
            <w:tcW w:w="1024" w:type="dxa"/>
          </w:tcPr>
          <w:p w14:paraId="35CF3E27" w14:textId="77777777" w:rsidR="005A6EFA" w:rsidRDefault="005A6EFA">
            <w:pPr>
              <w:pStyle w:val="ConsPlusNormal"/>
              <w:jc w:val="center"/>
            </w:pPr>
            <w:r>
              <w:t>37291,5</w:t>
            </w:r>
          </w:p>
        </w:tc>
      </w:tr>
      <w:tr w:rsidR="005A6EFA" w14:paraId="568BF74C" w14:textId="77777777">
        <w:tc>
          <w:tcPr>
            <w:tcW w:w="567" w:type="dxa"/>
            <w:vMerge/>
          </w:tcPr>
          <w:p w14:paraId="38BEC20A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0926C64A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2F91B164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034F1F20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0D69C148" w14:textId="77777777" w:rsidR="005A6EFA" w:rsidRDefault="005A6EF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2D28928B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088AAF7F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4B7B5C2D" w14:textId="77777777" w:rsidR="005A6EFA" w:rsidRDefault="005A6EFA">
            <w:pPr>
              <w:pStyle w:val="ConsPlusNormal"/>
            </w:pPr>
          </w:p>
        </w:tc>
      </w:tr>
      <w:tr w:rsidR="005A6EFA" w14:paraId="7D5B7E57" w14:textId="77777777">
        <w:tc>
          <w:tcPr>
            <w:tcW w:w="567" w:type="dxa"/>
            <w:vMerge/>
          </w:tcPr>
          <w:p w14:paraId="529B0D5A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215C215F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6678EDA9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4842566B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33FA2189" w14:textId="77777777" w:rsidR="005A6EFA" w:rsidRDefault="005A6EFA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1DE5565E" w14:textId="77777777" w:rsidR="005A6EFA" w:rsidRDefault="005A6EFA">
            <w:pPr>
              <w:pStyle w:val="ConsPlusNormal"/>
              <w:jc w:val="center"/>
            </w:pPr>
            <w:r>
              <w:t>67221,2</w:t>
            </w:r>
          </w:p>
        </w:tc>
        <w:tc>
          <w:tcPr>
            <w:tcW w:w="1024" w:type="dxa"/>
          </w:tcPr>
          <w:p w14:paraId="022F2693" w14:textId="77777777" w:rsidR="005A6EFA" w:rsidRDefault="005A6EFA">
            <w:pPr>
              <w:pStyle w:val="ConsPlusNormal"/>
              <w:jc w:val="center"/>
            </w:pPr>
            <w:r>
              <w:t>35659,7</w:t>
            </w:r>
          </w:p>
        </w:tc>
        <w:tc>
          <w:tcPr>
            <w:tcW w:w="1024" w:type="dxa"/>
          </w:tcPr>
          <w:p w14:paraId="65E78162" w14:textId="77777777" w:rsidR="005A6EFA" w:rsidRDefault="005A6EFA">
            <w:pPr>
              <w:pStyle w:val="ConsPlusNormal"/>
              <w:jc w:val="center"/>
            </w:pPr>
            <w:r>
              <w:t>37291,5</w:t>
            </w:r>
          </w:p>
        </w:tc>
      </w:tr>
      <w:tr w:rsidR="005A6EFA" w14:paraId="7378D170" w14:textId="77777777">
        <w:tc>
          <w:tcPr>
            <w:tcW w:w="567" w:type="dxa"/>
            <w:vMerge/>
          </w:tcPr>
          <w:p w14:paraId="3A0ADC79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4DB8D404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46AA70EC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13BAF4EA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06526D0F" w14:textId="77777777" w:rsidR="005A6EFA" w:rsidRDefault="005A6EFA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232E86D5" w14:textId="77777777" w:rsidR="005A6EFA" w:rsidRDefault="005A6EFA">
            <w:pPr>
              <w:pStyle w:val="ConsPlusNormal"/>
              <w:jc w:val="center"/>
            </w:pPr>
            <w:r>
              <w:t>6158,7</w:t>
            </w:r>
          </w:p>
        </w:tc>
        <w:tc>
          <w:tcPr>
            <w:tcW w:w="1024" w:type="dxa"/>
          </w:tcPr>
          <w:p w14:paraId="4AF75D90" w14:textId="77777777" w:rsidR="005A6EFA" w:rsidRDefault="005A6EFA">
            <w:pPr>
              <w:pStyle w:val="ConsPlusNormal"/>
              <w:jc w:val="center"/>
            </w:pPr>
            <w:r>
              <w:t>682,0</w:t>
            </w:r>
          </w:p>
        </w:tc>
        <w:tc>
          <w:tcPr>
            <w:tcW w:w="1024" w:type="dxa"/>
          </w:tcPr>
          <w:p w14:paraId="0ECD426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188B82D6" w14:textId="77777777">
        <w:tc>
          <w:tcPr>
            <w:tcW w:w="567" w:type="dxa"/>
            <w:vMerge/>
          </w:tcPr>
          <w:p w14:paraId="7D07B117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2B21C5DA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49B017D5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038F25D7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25AB6C51" w14:textId="77777777" w:rsidR="005A6EFA" w:rsidRDefault="005A6EFA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3C6736A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EA81BE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2433D1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FA0815B" w14:textId="77777777">
        <w:tc>
          <w:tcPr>
            <w:tcW w:w="567" w:type="dxa"/>
            <w:vMerge/>
          </w:tcPr>
          <w:p w14:paraId="3B26F960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6139A31A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7B33045E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6F3B87E0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59D894C9" w14:textId="77777777" w:rsidR="005A6EFA" w:rsidRDefault="005A6EFA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64D0B8F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6549C5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6FDBF4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B1BA94D" w14:textId="77777777">
        <w:tc>
          <w:tcPr>
            <w:tcW w:w="567" w:type="dxa"/>
            <w:vMerge/>
          </w:tcPr>
          <w:p w14:paraId="3B8F431F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020EC58C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0BBD31B4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74286F73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E48944A" w14:textId="77777777" w:rsidR="005A6EFA" w:rsidRDefault="005A6EFA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516DBFC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A645BBC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7203EF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6CC8E2E4" w14:textId="77777777">
        <w:tc>
          <w:tcPr>
            <w:tcW w:w="567" w:type="dxa"/>
            <w:vMerge/>
          </w:tcPr>
          <w:p w14:paraId="5F3AAB4A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68CA1830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2C0ECF44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4F3237C6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54927920" w14:textId="77777777" w:rsidR="005A6EFA" w:rsidRDefault="005A6EFA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123DA46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1D9E7B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F9AB2C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68672F9" w14:textId="77777777">
        <w:tc>
          <w:tcPr>
            <w:tcW w:w="567" w:type="dxa"/>
            <w:vMerge/>
          </w:tcPr>
          <w:p w14:paraId="71B52F00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4ED8FBAD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753BEC3E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16E302E8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1DF345D7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18CB0E7E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0F7B2E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996BAB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C1CAC6E" w14:textId="77777777">
        <w:tc>
          <w:tcPr>
            <w:tcW w:w="567" w:type="dxa"/>
            <w:vMerge w:val="restart"/>
          </w:tcPr>
          <w:p w14:paraId="0EF5889C" w14:textId="77777777" w:rsidR="005A6EFA" w:rsidRDefault="005A6EFA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1987" w:type="dxa"/>
            <w:vMerge w:val="restart"/>
          </w:tcPr>
          <w:p w14:paraId="7C868D74" w14:textId="77777777" w:rsidR="005A6EFA" w:rsidRDefault="005A6EFA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98" w:type="dxa"/>
            <w:vMerge w:val="restart"/>
          </w:tcPr>
          <w:p w14:paraId="50ED919A" w14:textId="77777777" w:rsidR="005A6EFA" w:rsidRDefault="005A6EFA">
            <w:pPr>
              <w:pStyle w:val="ConsPlusNormal"/>
              <w:jc w:val="both"/>
            </w:pPr>
            <w:r>
              <w:t>Создание, развитие и организация эксплуатации аппаратно-программного комплекса "Безопасный город"</w:t>
            </w:r>
          </w:p>
        </w:tc>
        <w:tc>
          <w:tcPr>
            <w:tcW w:w="2693" w:type="dxa"/>
            <w:vMerge w:val="restart"/>
          </w:tcPr>
          <w:p w14:paraId="44F7A187" w14:textId="77777777" w:rsidR="005A6EFA" w:rsidRDefault="005A6EFA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  <w:tc>
          <w:tcPr>
            <w:tcW w:w="2126" w:type="dxa"/>
          </w:tcPr>
          <w:p w14:paraId="6AFC970D" w14:textId="77777777" w:rsidR="005A6EFA" w:rsidRDefault="005A6EF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773BB3D9" w14:textId="77777777" w:rsidR="005A6EFA" w:rsidRDefault="005A6EFA">
            <w:pPr>
              <w:pStyle w:val="ConsPlusNormal"/>
              <w:jc w:val="center"/>
            </w:pPr>
            <w:r>
              <w:t>1053,0</w:t>
            </w:r>
          </w:p>
        </w:tc>
        <w:tc>
          <w:tcPr>
            <w:tcW w:w="1024" w:type="dxa"/>
          </w:tcPr>
          <w:p w14:paraId="486F7BDA" w14:textId="77777777" w:rsidR="005A6EFA" w:rsidRDefault="005A6EFA">
            <w:pPr>
              <w:pStyle w:val="ConsPlusNormal"/>
              <w:jc w:val="center"/>
            </w:pPr>
            <w:r>
              <w:t>1053,0</w:t>
            </w:r>
          </w:p>
        </w:tc>
        <w:tc>
          <w:tcPr>
            <w:tcW w:w="1024" w:type="dxa"/>
          </w:tcPr>
          <w:p w14:paraId="77EF22F3" w14:textId="77777777" w:rsidR="005A6EFA" w:rsidRDefault="005A6EFA">
            <w:pPr>
              <w:pStyle w:val="ConsPlusNormal"/>
              <w:jc w:val="center"/>
            </w:pPr>
            <w:r>
              <w:t>2053,0</w:t>
            </w:r>
          </w:p>
        </w:tc>
      </w:tr>
      <w:tr w:rsidR="005A6EFA" w14:paraId="7FE0F6A0" w14:textId="77777777">
        <w:tc>
          <w:tcPr>
            <w:tcW w:w="567" w:type="dxa"/>
            <w:vMerge/>
          </w:tcPr>
          <w:p w14:paraId="630FBE04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6DF99949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1B7A6CB3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42A8C726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5FECD884" w14:textId="77777777" w:rsidR="005A6EFA" w:rsidRDefault="005A6EF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1C3B2662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243C3CB1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35F129E5" w14:textId="77777777" w:rsidR="005A6EFA" w:rsidRDefault="005A6EFA">
            <w:pPr>
              <w:pStyle w:val="ConsPlusNormal"/>
            </w:pPr>
          </w:p>
        </w:tc>
      </w:tr>
      <w:tr w:rsidR="005A6EFA" w14:paraId="7091E1AE" w14:textId="77777777">
        <w:tc>
          <w:tcPr>
            <w:tcW w:w="567" w:type="dxa"/>
            <w:vMerge/>
          </w:tcPr>
          <w:p w14:paraId="7462606B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7D19D24B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62A576F6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00D1B4FB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0818AD18" w14:textId="77777777" w:rsidR="005A6EFA" w:rsidRDefault="005A6EFA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35B53621" w14:textId="77777777" w:rsidR="005A6EFA" w:rsidRDefault="005A6EF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4" w:type="dxa"/>
          </w:tcPr>
          <w:p w14:paraId="03EA6F1D" w14:textId="77777777" w:rsidR="005A6EFA" w:rsidRDefault="005A6EF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4" w:type="dxa"/>
          </w:tcPr>
          <w:p w14:paraId="53B56288" w14:textId="77777777" w:rsidR="005A6EFA" w:rsidRDefault="005A6EFA">
            <w:pPr>
              <w:pStyle w:val="ConsPlusNormal"/>
              <w:jc w:val="center"/>
            </w:pPr>
            <w:r>
              <w:t>1000,0</w:t>
            </w:r>
          </w:p>
        </w:tc>
      </w:tr>
      <w:tr w:rsidR="005A6EFA" w14:paraId="1C72332D" w14:textId="77777777">
        <w:tc>
          <w:tcPr>
            <w:tcW w:w="567" w:type="dxa"/>
            <w:vMerge/>
          </w:tcPr>
          <w:p w14:paraId="278BCE18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396E2831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52089F7D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2FDB6763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0F1A06CD" w14:textId="77777777" w:rsidR="005A6EFA" w:rsidRDefault="005A6EFA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7483A50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95F3DCE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5D30BA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4A3F91B5" w14:textId="77777777">
        <w:tc>
          <w:tcPr>
            <w:tcW w:w="567" w:type="dxa"/>
            <w:vMerge/>
          </w:tcPr>
          <w:p w14:paraId="6421F959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0667A76C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518E96C7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663B2123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05733B8C" w14:textId="77777777" w:rsidR="005A6EFA" w:rsidRDefault="005A6EFA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30C018B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48005EE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E706E2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3E3F7B32" w14:textId="77777777">
        <w:tc>
          <w:tcPr>
            <w:tcW w:w="567" w:type="dxa"/>
            <w:vMerge/>
          </w:tcPr>
          <w:p w14:paraId="03C5B309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5272116C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7D133C10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65F43E3A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66042031" w14:textId="77777777" w:rsidR="005A6EFA" w:rsidRDefault="005A6EFA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4753F1E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A753A8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E52818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328E6F0D" w14:textId="77777777">
        <w:tc>
          <w:tcPr>
            <w:tcW w:w="567" w:type="dxa"/>
            <w:vMerge/>
          </w:tcPr>
          <w:p w14:paraId="246609B4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798EFE60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7DC1ADB8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0A326DFF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BB296BE" w14:textId="77777777" w:rsidR="005A6EFA" w:rsidRDefault="005A6EFA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1D4DDF5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F7D46F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419884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BDC84AF" w14:textId="77777777">
        <w:tc>
          <w:tcPr>
            <w:tcW w:w="567" w:type="dxa"/>
            <w:vMerge/>
          </w:tcPr>
          <w:p w14:paraId="1D471C58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4C170E8C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2B95DBA4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2F17E0B2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213D665" w14:textId="77777777" w:rsidR="005A6EFA" w:rsidRDefault="005A6EFA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0E14B058" w14:textId="77777777" w:rsidR="005A6EFA" w:rsidRDefault="005A6EFA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024" w:type="dxa"/>
          </w:tcPr>
          <w:p w14:paraId="4ABDD6AB" w14:textId="77777777" w:rsidR="005A6EFA" w:rsidRDefault="005A6EFA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024" w:type="dxa"/>
          </w:tcPr>
          <w:p w14:paraId="6FE12886" w14:textId="77777777" w:rsidR="005A6EFA" w:rsidRDefault="005A6EFA">
            <w:pPr>
              <w:pStyle w:val="ConsPlusNormal"/>
              <w:jc w:val="center"/>
            </w:pPr>
            <w:r>
              <w:t>1053,0</w:t>
            </w:r>
          </w:p>
        </w:tc>
      </w:tr>
      <w:tr w:rsidR="005A6EFA" w14:paraId="594C2431" w14:textId="77777777">
        <w:tc>
          <w:tcPr>
            <w:tcW w:w="567" w:type="dxa"/>
            <w:vMerge/>
          </w:tcPr>
          <w:p w14:paraId="45DAE58C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79A4F9A2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4909AA85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12DF9519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26679F53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7057F25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8F7EBF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A25056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12863EFC" w14:textId="77777777">
        <w:tc>
          <w:tcPr>
            <w:tcW w:w="567" w:type="dxa"/>
            <w:vMerge w:val="restart"/>
          </w:tcPr>
          <w:p w14:paraId="5915505A" w14:textId="77777777" w:rsidR="005A6EFA" w:rsidRDefault="005A6EFA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1987" w:type="dxa"/>
            <w:vMerge w:val="restart"/>
          </w:tcPr>
          <w:p w14:paraId="21B883C2" w14:textId="77777777" w:rsidR="005A6EFA" w:rsidRDefault="005A6EFA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98" w:type="dxa"/>
            <w:vMerge w:val="restart"/>
          </w:tcPr>
          <w:p w14:paraId="3EA37501" w14:textId="77777777" w:rsidR="005A6EFA" w:rsidRDefault="005A6EFA">
            <w:pPr>
              <w:pStyle w:val="ConsPlusNormal"/>
              <w:jc w:val="both"/>
            </w:pPr>
            <w:r>
              <w:t>Внедрение систем мониторинга на базе технологий ГЛОНАСС, функционирующих на территории Республики Алтай</w:t>
            </w:r>
          </w:p>
        </w:tc>
        <w:tc>
          <w:tcPr>
            <w:tcW w:w="2693" w:type="dxa"/>
            <w:vMerge w:val="restart"/>
          </w:tcPr>
          <w:p w14:paraId="1FCC84CD" w14:textId="77777777" w:rsidR="005A6EFA" w:rsidRDefault="005A6EFA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 (до 8 апреля 2021 года);</w:t>
            </w:r>
          </w:p>
          <w:p w14:paraId="040F735C" w14:textId="77777777" w:rsidR="005A6EFA" w:rsidRDefault="005A6EFA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  <w:p w14:paraId="5FC93D74" w14:textId="77777777" w:rsidR="005A6EFA" w:rsidRDefault="005A6EFA">
            <w:pPr>
              <w:pStyle w:val="ConsPlusNormal"/>
              <w:jc w:val="both"/>
            </w:pPr>
            <w:r>
              <w:t>Министерство экономического развития Республики Алтай (до 13 марта 2020 года)</w:t>
            </w:r>
          </w:p>
        </w:tc>
        <w:tc>
          <w:tcPr>
            <w:tcW w:w="2126" w:type="dxa"/>
          </w:tcPr>
          <w:p w14:paraId="46476B59" w14:textId="77777777" w:rsidR="005A6EFA" w:rsidRDefault="005A6EF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3CEE17DD" w14:textId="77777777" w:rsidR="005A6EFA" w:rsidRDefault="005A6EFA">
            <w:pPr>
              <w:pStyle w:val="ConsPlusNormal"/>
              <w:jc w:val="center"/>
            </w:pPr>
            <w:r>
              <w:t>1857,5</w:t>
            </w:r>
          </w:p>
        </w:tc>
        <w:tc>
          <w:tcPr>
            <w:tcW w:w="1024" w:type="dxa"/>
          </w:tcPr>
          <w:p w14:paraId="15164DA8" w14:textId="77777777" w:rsidR="005A6EFA" w:rsidRDefault="005A6EFA">
            <w:pPr>
              <w:pStyle w:val="ConsPlusNormal"/>
              <w:jc w:val="center"/>
            </w:pPr>
            <w:r>
              <w:t>2295,0</w:t>
            </w:r>
          </w:p>
        </w:tc>
        <w:tc>
          <w:tcPr>
            <w:tcW w:w="1024" w:type="dxa"/>
          </w:tcPr>
          <w:p w14:paraId="13ADEDBE" w14:textId="77777777" w:rsidR="005A6EFA" w:rsidRDefault="005A6EFA">
            <w:pPr>
              <w:pStyle w:val="ConsPlusNormal"/>
              <w:jc w:val="center"/>
            </w:pPr>
            <w:r>
              <w:t>2313,4</w:t>
            </w:r>
          </w:p>
        </w:tc>
      </w:tr>
      <w:tr w:rsidR="005A6EFA" w14:paraId="630C1704" w14:textId="77777777">
        <w:tc>
          <w:tcPr>
            <w:tcW w:w="567" w:type="dxa"/>
            <w:vMerge/>
          </w:tcPr>
          <w:p w14:paraId="432AFC6C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6322A1E2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42A95576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75405B18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0F38FA5" w14:textId="77777777" w:rsidR="005A6EFA" w:rsidRDefault="005A6EF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5ADA8462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0C157C78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2F54CB68" w14:textId="77777777" w:rsidR="005A6EFA" w:rsidRDefault="005A6EFA">
            <w:pPr>
              <w:pStyle w:val="ConsPlusNormal"/>
            </w:pPr>
          </w:p>
        </w:tc>
      </w:tr>
      <w:tr w:rsidR="005A6EFA" w14:paraId="62ECBA56" w14:textId="77777777">
        <w:tc>
          <w:tcPr>
            <w:tcW w:w="567" w:type="dxa"/>
            <w:vMerge/>
          </w:tcPr>
          <w:p w14:paraId="61DBE42B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4BCD3F28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1BFCACD6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477F5646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7B1D8EAC" w14:textId="77777777" w:rsidR="005A6EFA" w:rsidRDefault="005A6EFA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37F7551F" w14:textId="77777777" w:rsidR="005A6EFA" w:rsidRDefault="005A6EFA">
            <w:pPr>
              <w:pStyle w:val="ConsPlusNormal"/>
              <w:jc w:val="center"/>
            </w:pPr>
            <w:r>
              <w:t>1857,5</w:t>
            </w:r>
          </w:p>
        </w:tc>
        <w:tc>
          <w:tcPr>
            <w:tcW w:w="1024" w:type="dxa"/>
          </w:tcPr>
          <w:p w14:paraId="26894AD3" w14:textId="77777777" w:rsidR="005A6EFA" w:rsidRDefault="005A6EFA">
            <w:pPr>
              <w:pStyle w:val="ConsPlusNormal"/>
              <w:jc w:val="center"/>
            </w:pPr>
            <w:r>
              <w:t>2295,0</w:t>
            </w:r>
          </w:p>
        </w:tc>
        <w:tc>
          <w:tcPr>
            <w:tcW w:w="1024" w:type="dxa"/>
          </w:tcPr>
          <w:p w14:paraId="7C083BD8" w14:textId="77777777" w:rsidR="005A6EFA" w:rsidRDefault="005A6EFA">
            <w:pPr>
              <w:pStyle w:val="ConsPlusNormal"/>
              <w:jc w:val="center"/>
            </w:pPr>
            <w:r>
              <w:t>2313,4</w:t>
            </w:r>
          </w:p>
        </w:tc>
      </w:tr>
      <w:tr w:rsidR="005A6EFA" w14:paraId="679CD29A" w14:textId="77777777">
        <w:tc>
          <w:tcPr>
            <w:tcW w:w="567" w:type="dxa"/>
            <w:vMerge/>
          </w:tcPr>
          <w:p w14:paraId="2EB57299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01FA2D01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759D3589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2B1BAF20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601A2DD3" w14:textId="77777777" w:rsidR="005A6EFA" w:rsidRDefault="005A6EFA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675CD14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ED500D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C8DD12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F361D87" w14:textId="77777777">
        <w:tc>
          <w:tcPr>
            <w:tcW w:w="567" w:type="dxa"/>
            <w:vMerge/>
          </w:tcPr>
          <w:p w14:paraId="06484247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1D235997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7030A761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159236EB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25518075" w14:textId="77777777" w:rsidR="005A6EFA" w:rsidRDefault="005A6EFA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42B9CCF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CF9E07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926592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4FA5812A" w14:textId="77777777">
        <w:tc>
          <w:tcPr>
            <w:tcW w:w="567" w:type="dxa"/>
            <w:vMerge/>
          </w:tcPr>
          <w:p w14:paraId="3A17BC61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3BA2A423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697FB6D1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6395638A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75188962" w14:textId="77777777" w:rsidR="005A6EFA" w:rsidRDefault="005A6EFA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495B762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4D0924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087AA8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094B8888" w14:textId="77777777">
        <w:tc>
          <w:tcPr>
            <w:tcW w:w="567" w:type="dxa"/>
            <w:vMerge/>
          </w:tcPr>
          <w:p w14:paraId="1B5901BA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40A3EB67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6B8A960C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3EAB3D13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A52DF56" w14:textId="77777777" w:rsidR="005A6EFA" w:rsidRDefault="005A6EFA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684ED37C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31435CE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961000C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3E73E135" w14:textId="77777777">
        <w:tc>
          <w:tcPr>
            <w:tcW w:w="567" w:type="dxa"/>
            <w:vMerge/>
          </w:tcPr>
          <w:p w14:paraId="31C1776A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660EE536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647C424D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0E085D37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71ECC744" w14:textId="77777777" w:rsidR="005A6EFA" w:rsidRDefault="005A6EFA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23A5761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DAF0F1E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FE3BA6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11A5EE3" w14:textId="77777777">
        <w:tc>
          <w:tcPr>
            <w:tcW w:w="567" w:type="dxa"/>
            <w:vMerge/>
          </w:tcPr>
          <w:p w14:paraId="7E938086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7BB67F73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234458D6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1010DF8A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725C63C8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5D6CE7C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6042AA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8E4804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3FA60F41" w14:textId="77777777">
        <w:tc>
          <w:tcPr>
            <w:tcW w:w="567" w:type="dxa"/>
            <w:vMerge w:val="restart"/>
          </w:tcPr>
          <w:p w14:paraId="7BB719A8" w14:textId="77777777" w:rsidR="005A6EFA" w:rsidRDefault="005A6EFA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1987" w:type="dxa"/>
            <w:vMerge w:val="restart"/>
          </w:tcPr>
          <w:p w14:paraId="3A603127" w14:textId="77777777" w:rsidR="005A6EFA" w:rsidRDefault="005A6EFA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98" w:type="dxa"/>
            <w:vMerge w:val="restart"/>
          </w:tcPr>
          <w:p w14:paraId="174A6708" w14:textId="77777777" w:rsidR="005A6EFA" w:rsidRDefault="005A6EFA">
            <w:pPr>
              <w:pStyle w:val="ConsPlusNormal"/>
              <w:jc w:val="both"/>
            </w:pPr>
            <w:r>
              <w:t xml:space="preserve">Проведение мероприятий, </w:t>
            </w:r>
            <w:r>
              <w:lastRenderedPageBreak/>
              <w:t>связанных с информированием населения об угрозе возникновения и о возникновении чрезвычайных ситуаций в Республике Алтай</w:t>
            </w:r>
          </w:p>
        </w:tc>
        <w:tc>
          <w:tcPr>
            <w:tcW w:w="2693" w:type="dxa"/>
            <w:vMerge w:val="restart"/>
          </w:tcPr>
          <w:p w14:paraId="1C5F6AC9" w14:textId="77777777" w:rsidR="005A6EFA" w:rsidRDefault="005A6EFA">
            <w:pPr>
              <w:pStyle w:val="ConsPlusNormal"/>
              <w:jc w:val="both"/>
            </w:pPr>
            <w:r>
              <w:lastRenderedPageBreak/>
              <w:t xml:space="preserve">Министерство природных ресурсов, экологии и </w:t>
            </w:r>
            <w:r>
              <w:lastRenderedPageBreak/>
              <w:t>туризма Республики Алтай (до 8 апреля 2021 года);</w:t>
            </w:r>
          </w:p>
          <w:p w14:paraId="1390626F" w14:textId="77777777" w:rsidR="005A6EFA" w:rsidRDefault="005A6EFA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2126" w:type="dxa"/>
          </w:tcPr>
          <w:p w14:paraId="251D05C2" w14:textId="77777777" w:rsidR="005A6EFA" w:rsidRDefault="005A6EFA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14:paraId="65729740" w14:textId="77777777" w:rsidR="005A6EFA" w:rsidRDefault="005A6EFA">
            <w:pPr>
              <w:pStyle w:val="ConsPlusNormal"/>
              <w:jc w:val="center"/>
            </w:pPr>
            <w:r>
              <w:t>28406,9</w:t>
            </w:r>
          </w:p>
        </w:tc>
        <w:tc>
          <w:tcPr>
            <w:tcW w:w="1024" w:type="dxa"/>
          </w:tcPr>
          <w:p w14:paraId="78215FCB" w14:textId="77777777" w:rsidR="005A6EFA" w:rsidRDefault="005A6EFA">
            <w:pPr>
              <w:pStyle w:val="ConsPlusNormal"/>
              <w:jc w:val="center"/>
            </w:pPr>
            <w:r>
              <w:t>46457,0</w:t>
            </w:r>
          </w:p>
        </w:tc>
        <w:tc>
          <w:tcPr>
            <w:tcW w:w="1024" w:type="dxa"/>
          </w:tcPr>
          <w:p w14:paraId="3364DE04" w14:textId="77777777" w:rsidR="005A6EFA" w:rsidRDefault="005A6EFA">
            <w:pPr>
              <w:pStyle w:val="ConsPlusNormal"/>
              <w:jc w:val="center"/>
            </w:pPr>
            <w:r>
              <w:t>30407,3</w:t>
            </w:r>
          </w:p>
        </w:tc>
      </w:tr>
      <w:tr w:rsidR="005A6EFA" w14:paraId="644A05F6" w14:textId="77777777">
        <w:tc>
          <w:tcPr>
            <w:tcW w:w="567" w:type="dxa"/>
            <w:vMerge/>
          </w:tcPr>
          <w:p w14:paraId="60A3F53F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0D045A6A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7B0D56E4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49CB667C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1B276E0D" w14:textId="77777777" w:rsidR="005A6EFA" w:rsidRDefault="005A6EF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52B5BBBE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20F04BC1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3D96FBE3" w14:textId="77777777" w:rsidR="005A6EFA" w:rsidRDefault="005A6EFA">
            <w:pPr>
              <w:pStyle w:val="ConsPlusNormal"/>
            </w:pPr>
          </w:p>
        </w:tc>
      </w:tr>
      <w:tr w:rsidR="005A6EFA" w14:paraId="5436711A" w14:textId="77777777">
        <w:tc>
          <w:tcPr>
            <w:tcW w:w="567" w:type="dxa"/>
            <w:vMerge/>
          </w:tcPr>
          <w:p w14:paraId="06D387AF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7C090BD4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0217BA42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63511B5D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3993B121" w14:textId="77777777" w:rsidR="005A6EFA" w:rsidRDefault="005A6EFA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71FF1082" w14:textId="77777777" w:rsidR="005A6EFA" w:rsidRDefault="005A6EFA">
            <w:pPr>
              <w:pStyle w:val="ConsPlusNormal"/>
              <w:jc w:val="center"/>
            </w:pPr>
            <w:r>
              <w:t>28406,9</w:t>
            </w:r>
          </w:p>
        </w:tc>
        <w:tc>
          <w:tcPr>
            <w:tcW w:w="1024" w:type="dxa"/>
          </w:tcPr>
          <w:p w14:paraId="61293D0A" w14:textId="77777777" w:rsidR="005A6EFA" w:rsidRDefault="005A6EFA">
            <w:pPr>
              <w:pStyle w:val="ConsPlusNormal"/>
              <w:jc w:val="center"/>
            </w:pPr>
            <w:r>
              <w:t>46457,0</w:t>
            </w:r>
          </w:p>
        </w:tc>
        <w:tc>
          <w:tcPr>
            <w:tcW w:w="1024" w:type="dxa"/>
          </w:tcPr>
          <w:p w14:paraId="0617A58B" w14:textId="77777777" w:rsidR="005A6EFA" w:rsidRDefault="005A6EFA">
            <w:pPr>
              <w:pStyle w:val="ConsPlusNormal"/>
              <w:jc w:val="center"/>
            </w:pPr>
            <w:r>
              <w:t>30407,3</w:t>
            </w:r>
          </w:p>
        </w:tc>
      </w:tr>
      <w:tr w:rsidR="005A6EFA" w14:paraId="4DDA4036" w14:textId="77777777">
        <w:tc>
          <w:tcPr>
            <w:tcW w:w="567" w:type="dxa"/>
            <w:vMerge/>
          </w:tcPr>
          <w:p w14:paraId="479DE7B5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0FCEEEDD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10AE3B2D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0720EB3E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14ED5E5A" w14:textId="77777777" w:rsidR="005A6EFA" w:rsidRDefault="005A6EFA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71495857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5CF03E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1D5B05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6EC8C128" w14:textId="77777777">
        <w:tc>
          <w:tcPr>
            <w:tcW w:w="567" w:type="dxa"/>
            <w:vMerge/>
          </w:tcPr>
          <w:p w14:paraId="48DE2C36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0E52F03B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1ED6CE65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31B8ACB1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14C5DE64" w14:textId="77777777" w:rsidR="005A6EFA" w:rsidRDefault="005A6EFA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05F15EE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7D161D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6A40E6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15843A9A" w14:textId="77777777">
        <w:tc>
          <w:tcPr>
            <w:tcW w:w="567" w:type="dxa"/>
            <w:vMerge/>
          </w:tcPr>
          <w:p w14:paraId="26A70987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71254C64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3EF09C0D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2F9F8527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15C3E843" w14:textId="77777777" w:rsidR="005A6EFA" w:rsidRDefault="005A6EFA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17B2039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33FB87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E95024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72345D50" w14:textId="77777777">
        <w:tc>
          <w:tcPr>
            <w:tcW w:w="567" w:type="dxa"/>
            <w:vMerge/>
          </w:tcPr>
          <w:p w14:paraId="0CC8E843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1282FC4E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4615E506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50FFE2DB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03AED6EF" w14:textId="77777777" w:rsidR="005A6EFA" w:rsidRDefault="005A6EFA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65784D7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340A26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1A2160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3F4C290" w14:textId="77777777">
        <w:tc>
          <w:tcPr>
            <w:tcW w:w="567" w:type="dxa"/>
            <w:vMerge/>
          </w:tcPr>
          <w:p w14:paraId="5DECC49D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5F3FB34B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29CE328B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6675C05B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E61564C" w14:textId="77777777" w:rsidR="005A6EFA" w:rsidRDefault="005A6EFA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0738896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EFB646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D4750D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3237D61" w14:textId="77777777">
        <w:tc>
          <w:tcPr>
            <w:tcW w:w="567" w:type="dxa"/>
            <w:vMerge/>
          </w:tcPr>
          <w:p w14:paraId="7FD8D737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3CC54F11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78772334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0D8E6E8A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2C33664C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4AE833F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91F94EE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BA1396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0938D933" w14:textId="77777777">
        <w:tc>
          <w:tcPr>
            <w:tcW w:w="567" w:type="dxa"/>
            <w:vMerge w:val="restart"/>
          </w:tcPr>
          <w:p w14:paraId="138DDA18" w14:textId="77777777" w:rsidR="005A6EFA" w:rsidRDefault="005A6EFA">
            <w:pPr>
              <w:pStyle w:val="ConsPlusNormal"/>
              <w:jc w:val="both"/>
            </w:pPr>
            <w:r>
              <w:t>5.5.</w:t>
            </w:r>
          </w:p>
        </w:tc>
        <w:tc>
          <w:tcPr>
            <w:tcW w:w="1987" w:type="dxa"/>
            <w:vMerge w:val="restart"/>
          </w:tcPr>
          <w:p w14:paraId="43F474C1" w14:textId="77777777" w:rsidR="005A6EFA" w:rsidRDefault="005A6EFA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98" w:type="dxa"/>
            <w:vMerge w:val="restart"/>
          </w:tcPr>
          <w:p w14:paraId="142FE622" w14:textId="77777777" w:rsidR="005A6EFA" w:rsidRDefault="005A6EFA">
            <w:pPr>
              <w:pStyle w:val="ConsPlusNormal"/>
              <w:jc w:val="both"/>
            </w:pPr>
            <w:r>
              <w:t>Реализация проекта "Проектирование и построение опытного участка аппаратно-программного комплекса "Безопасный город"</w:t>
            </w:r>
          </w:p>
        </w:tc>
        <w:tc>
          <w:tcPr>
            <w:tcW w:w="2693" w:type="dxa"/>
            <w:vMerge w:val="restart"/>
          </w:tcPr>
          <w:p w14:paraId="0C9C6DE9" w14:textId="77777777" w:rsidR="005A6EFA" w:rsidRDefault="005A6EFA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  <w:tc>
          <w:tcPr>
            <w:tcW w:w="2126" w:type="dxa"/>
          </w:tcPr>
          <w:p w14:paraId="68314907" w14:textId="77777777" w:rsidR="005A6EFA" w:rsidRDefault="005A6EF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45CB7306" w14:textId="77777777" w:rsidR="005A6EFA" w:rsidRDefault="005A6EFA">
            <w:pPr>
              <w:pStyle w:val="ConsPlusNormal"/>
              <w:jc w:val="center"/>
            </w:pPr>
            <w:r>
              <w:t>52020,2</w:t>
            </w:r>
          </w:p>
        </w:tc>
        <w:tc>
          <w:tcPr>
            <w:tcW w:w="1024" w:type="dxa"/>
          </w:tcPr>
          <w:p w14:paraId="29089315" w14:textId="77777777" w:rsidR="005A6EFA" w:rsidRDefault="005A6EFA">
            <w:pPr>
              <w:pStyle w:val="ConsPlusNormal"/>
              <w:jc w:val="center"/>
            </w:pPr>
            <w:r>
              <w:t>43011,0</w:t>
            </w:r>
          </w:p>
        </w:tc>
        <w:tc>
          <w:tcPr>
            <w:tcW w:w="1024" w:type="dxa"/>
          </w:tcPr>
          <w:p w14:paraId="48FF67A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4E1DCA28" w14:textId="77777777">
        <w:tc>
          <w:tcPr>
            <w:tcW w:w="567" w:type="dxa"/>
            <w:vMerge/>
          </w:tcPr>
          <w:p w14:paraId="64F13757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14E4FF31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301EB492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2502209A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5DA98C6F" w14:textId="77777777" w:rsidR="005A6EFA" w:rsidRDefault="005A6EF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4C7D6C05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02A5D2AA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2E8F64E1" w14:textId="77777777" w:rsidR="005A6EFA" w:rsidRDefault="005A6EFA">
            <w:pPr>
              <w:pStyle w:val="ConsPlusNormal"/>
            </w:pPr>
          </w:p>
        </w:tc>
      </w:tr>
      <w:tr w:rsidR="005A6EFA" w14:paraId="068C8BE1" w14:textId="77777777">
        <w:tc>
          <w:tcPr>
            <w:tcW w:w="567" w:type="dxa"/>
            <w:vMerge/>
          </w:tcPr>
          <w:p w14:paraId="67E136C6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45FF2664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6870A9B6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452B8DB9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32E8CD8C" w14:textId="77777777" w:rsidR="005A6EFA" w:rsidRDefault="005A6EFA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28223772" w14:textId="77777777" w:rsidR="005A6EFA" w:rsidRDefault="005A6EFA">
            <w:pPr>
              <w:pStyle w:val="ConsPlusNormal"/>
              <w:jc w:val="center"/>
            </w:pPr>
            <w:r>
              <w:t>51500,0</w:t>
            </w:r>
          </w:p>
        </w:tc>
        <w:tc>
          <w:tcPr>
            <w:tcW w:w="1024" w:type="dxa"/>
          </w:tcPr>
          <w:p w14:paraId="43B5E41C" w14:textId="77777777" w:rsidR="005A6EFA" w:rsidRDefault="005A6EFA">
            <w:pPr>
              <w:pStyle w:val="ConsPlusNormal"/>
              <w:jc w:val="center"/>
            </w:pPr>
            <w:r>
              <w:t>42576,6</w:t>
            </w:r>
          </w:p>
        </w:tc>
        <w:tc>
          <w:tcPr>
            <w:tcW w:w="1024" w:type="dxa"/>
          </w:tcPr>
          <w:p w14:paraId="33FCDBE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72BDFCBB" w14:textId="77777777">
        <w:tc>
          <w:tcPr>
            <w:tcW w:w="567" w:type="dxa"/>
            <w:vMerge/>
          </w:tcPr>
          <w:p w14:paraId="58DEE63E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7A33B881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2D3A20DB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2A0B2BEE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09A1100C" w14:textId="77777777" w:rsidR="005A6EFA" w:rsidRDefault="005A6EFA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02F153E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F2BCF6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EC18FF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7E1A228A" w14:textId="77777777">
        <w:tc>
          <w:tcPr>
            <w:tcW w:w="567" w:type="dxa"/>
            <w:vMerge/>
          </w:tcPr>
          <w:p w14:paraId="7D957CA1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6ADB1F80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73546ACE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0892640A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73148934" w14:textId="77777777" w:rsidR="005A6EFA" w:rsidRDefault="005A6EFA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75E08B3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249E2F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79444A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FAF8120" w14:textId="77777777">
        <w:tc>
          <w:tcPr>
            <w:tcW w:w="567" w:type="dxa"/>
            <w:vMerge/>
          </w:tcPr>
          <w:p w14:paraId="4BABF59A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1EF9FD53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77780D99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53AEAC7A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6F1BB4EF" w14:textId="77777777" w:rsidR="005A6EFA" w:rsidRDefault="005A6EFA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14F9354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77CBEF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7B757C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39AFE893" w14:textId="77777777">
        <w:tc>
          <w:tcPr>
            <w:tcW w:w="567" w:type="dxa"/>
            <w:vMerge/>
          </w:tcPr>
          <w:p w14:paraId="6AF990EC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0339A7F2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55ECAC48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739A16EE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796E91F5" w14:textId="77777777" w:rsidR="005A6EFA" w:rsidRDefault="005A6EFA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21E25A9E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3BB278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DE9495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3FFEB0AA" w14:textId="77777777">
        <w:tc>
          <w:tcPr>
            <w:tcW w:w="567" w:type="dxa"/>
            <w:vMerge/>
          </w:tcPr>
          <w:p w14:paraId="2C7A11F1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620F096A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75E9108E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092D0AC1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200248A2" w14:textId="77777777" w:rsidR="005A6EFA" w:rsidRDefault="005A6EFA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12A94360" w14:textId="77777777" w:rsidR="005A6EFA" w:rsidRDefault="005A6EFA">
            <w:pPr>
              <w:pStyle w:val="ConsPlusNormal"/>
              <w:jc w:val="center"/>
            </w:pPr>
            <w:r>
              <w:t>520,2</w:t>
            </w:r>
          </w:p>
        </w:tc>
        <w:tc>
          <w:tcPr>
            <w:tcW w:w="1024" w:type="dxa"/>
          </w:tcPr>
          <w:p w14:paraId="028A6929" w14:textId="77777777" w:rsidR="005A6EFA" w:rsidRDefault="005A6EFA">
            <w:pPr>
              <w:pStyle w:val="ConsPlusNormal"/>
              <w:jc w:val="center"/>
            </w:pPr>
            <w:r>
              <w:t>434,4</w:t>
            </w:r>
          </w:p>
        </w:tc>
        <w:tc>
          <w:tcPr>
            <w:tcW w:w="1024" w:type="dxa"/>
          </w:tcPr>
          <w:p w14:paraId="12F0EE9D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4B94C9BA" w14:textId="77777777">
        <w:tc>
          <w:tcPr>
            <w:tcW w:w="567" w:type="dxa"/>
            <w:vMerge/>
          </w:tcPr>
          <w:p w14:paraId="28CC3A02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3DDA26CF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750FA2FF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73ECFBA2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657E5E60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3BF771B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ED1BE4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F7DE3B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03B1185D" w14:textId="77777777">
        <w:tc>
          <w:tcPr>
            <w:tcW w:w="567" w:type="dxa"/>
            <w:vMerge w:val="restart"/>
          </w:tcPr>
          <w:p w14:paraId="260BC8E7" w14:textId="77777777" w:rsidR="005A6EFA" w:rsidRDefault="005A6EFA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987" w:type="dxa"/>
            <w:vMerge w:val="restart"/>
          </w:tcPr>
          <w:p w14:paraId="2D2701B6" w14:textId="77777777" w:rsidR="005A6EFA" w:rsidRDefault="005A6EFA">
            <w:pPr>
              <w:pStyle w:val="ConsPlusNormal"/>
              <w:jc w:val="both"/>
            </w:pPr>
            <w:r>
              <w:t>Подпрограмма ГП (обеспечивающая)</w:t>
            </w:r>
          </w:p>
        </w:tc>
        <w:tc>
          <w:tcPr>
            <w:tcW w:w="2098" w:type="dxa"/>
            <w:vMerge w:val="restart"/>
          </w:tcPr>
          <w:p w14:paraId="4C797B02" w14:textId="77777777" w:rsidR="005A6EFA" w:rsidRDefault="005A6EFA">
            <w:pPr>
              <w:pStyle w:val="ConsPlusNormal"/>
              <w:jc w:val="both"/>
            </w:pPr>
            <w:r>
              <w:t>Обеспечение условий для реализации государственной программы Республики Алтай</w:t>
            </w:r>
          </w:p>
        </w:tc>
        <w:tc>
          <w:tcPr>
            <w:tcW w:w="2693" w:type="dxa"/>
            <w:vMerge w:val="restart"/>
          </w:tcPr>
          <w:p w14:paraId="6B70D809" w14:textId="77777777" w:rsidR="005A6EFA" w:rsidRDefault="005A6EFA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2126" w:type="dxa"/>
          </w:tcPr>
          <w:p w14:paraId="631CC914" w14:textId="77777777" w:rsidR="005A6EFA" w:rsidRDefault="005A6EF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625AEF3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596E5FE" w14:textId="77777777" w:rsidR="005A6EFA" w:rsidRDefault="005A6EFA">
            <w:pPr>
              <w:pStyle w:val="ConsPlusNormal"/>
              <w:jc w:val="center"/>
            </w:pPr>
            <w:r>
              <w:t>6255,0</w:t>
            </w:r>
          </w:p>
        </w:tc>
        <w:tc>
          <w:tcPr>
            <w:tcW w:w="1024" w:type="dxa"/>
          </w:tcPr>
          <w:p w14:paraId="19022E26" w14:textId="77777777" w:rsidR="005A6EFA" w:rsidRDefault="005A6EFA">
            <w:pPr>
              <w:pStyle w:val="ConsPlusNormal"/>
              <w:jc w:val="center"/>
            </w:pPr>
            <w:r>
              <w:t>8291,4</w:t>
            </w:r>
          </w:p>
        </w:tc>
      </w:tr>
      <w:tr w:rsidR="005A6EFA" w14:paraId="1FCD8333" w14:textId="77777777">
        <w:tc>
          <w:tcPr>
            <w:tcW w:w="567" w:type="dxa"/>
            <w:vMerge/>
          </w:tcPr>
          <w:p w14:paraId="3C004FDF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7304FEAB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21AACC1A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3064BD2A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23B9C52F" w14:textId="77777777" w:rsidR="005A6EFA" w:rsidRDefault="005A6EF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28CE5625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0ECB9A84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33F381F6" w14:textId="77777777" w:rsidR="005A6EFA" w:rsidRDefault="005A6EFA">
            <w:pPr>
              <w:pStyle w:val="ConsPlusNormal"/>
            </w:pPr>
          </w:p>
        </w:tc>
      </w:tr>
      <w:tr w:rsidR="005A6EFA" w14:paraId="4C9FDAA3" w14:textId="77777777">
        <w:tc>
          <w:tcPr>
            <w:tcW w:w="567" w:type="dxa"/>
            <w:vMerge/>
          </w:tcPr>
          <w:p w14:paraId="2A2F0449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68C4264E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47FE6A9B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064CA836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5DDC24F" w14:textId="77777777" w:rsidR="005A6EFA" w:rsidRDefault="005A6EFA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67742E5C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F235B35" w14:textId="77777777" w:rsidR="005A6EFA" w:rsidRDefault="005A6EFA">
            <w:pPr>
              <w:pStyle w:val="ConsPlusNormal"/>
              <w:jc w:val="center"/>
            </w:pPr>
            <w:r>
              <w:t>6255,0</w:t>
            </w:r>
          </w:p>
        </w:tc>
        <w:tc>
          <w:tcPr>
            <w:tcW w:w="1024" w:type="dxa"/>
          </w:tcPr>
          <w:p w14:paraId="3A6EEDA6" w14:textId="77777777" w:rsidR="005A6EFA" w:rsidRDefault="005A6EFA">
            <w:pPr>
              <w:pStyle w:val="ConsPlusNormal"/>
              <w:jc w:val="center"/>
            </w:pPr>
            <w:r>
              <w:t>8291,4</w:t>
            </w:r>
          </w:p>
        </w:tc>
      </w:tr>
      <w:tr w:rsidR="005A6EFA" w14:paraId="692A41B7" w14:textId="77777777">
        <w:tc>
          <w:tcPr>
            <w:tcW w:w="567" w:type="dxa"/>
            <w:vMerge/>
          </w:tcPr>
          <w:p w14:paraId="2B93772F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535002FD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3F8F979A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02B7B3CF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5C79BCE7" w14:textId="77777777" w:rsidR="005A6EFA" w:rsidRDefault="005A6EFA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4550C64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6D48DC1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34F02C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1E6C9E1F" w14:textId="77777777">
        <w:tc>
          <w:tcPr>
            <w:tcW w:w="567" w:type="dxa"/>
            <w:vMerge/>
          </w:tcPr>
          <w:p w14:paraId="1527F6E1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3936D0B5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06F187B9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7AF0811F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779675F3" w14:textId="77777777" w:rsidR="005A6EFA" w:rsidRDefault="005A6EFA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6237D67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32CC3A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75A4DE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660139B8" w14:textId="77777777">
        <w:tc>
          <w:tcPr>
            <w:tcW w:w="567" w:type="dxa"/>
            <w:vMerge/>
          </w:tcPr>
          <w:p w14:paraId="47FACC00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7B70F370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37380EEB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7CA11154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A22BA0D" w14:textId="77777777" w:rsidR="005A6EFA" w:rsidRDefault="005A6EFA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31486C5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271743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58337D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7039FCF0" w14:textId="77777777">
        <w:tc>
          <w:tcPr>
            <w:tcW w:w="567" w:type="dxa"/>
            <w:vMerge/>
          </w:tcPr>
          <w:p w14:paraId="58103E28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022D571B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207360BB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0552A913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F2CFECA" w14:textId="77777777" w:rsidR="005A6EFA" w:rsidRDefault="005A6EFA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0C3770C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5EDB97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BF0CEC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3CCB9B8E" w14:textId="77777777">
        <w:tc>
          <w:tcPr>
            <w:tcW w:w="567" w:type="dxa"/>
            <w:vMerge/>
          </w:tcPr>
          <w:p w14:paraId="7BA9700E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2E3CC671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6C95B28B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45EF6200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0B8F7C3C" w14:textId="77777777" w:rsidR="005A6EFA" w:rsidRDefault="005A6EFA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1A9DC24C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1338F7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2128D8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60E3908C" w14:textId="77777777">
        <w:tc>
          <w:tcPr>
            <w:tcW w:w="567" w:type="dxa"/>
            <w:vMerge/>
          </w:tcPr>
          <w:p w14:paraId="6A1B5C91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36BB198B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42CFAE6E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34638FFF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6A9801E6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648DD3B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FFFA9F6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E2808B9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30E89FF1" w14:textId="77777777">
        <w:tc>
          <w:tcPr>
            <w:tcW w:w="567" w:type="dxa"/>
            <w:vMerge w:val="restart"/>
          </w:tcPr>
          <w:p w14:paraId="152D4811" w14:textId="77777777" w:rsidR="005A6EFA" w:rsidRDefault="005A6EFA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1987" w:type="dxa"/>
            <w:vMerge w:val="restart"/>
          </w:tcPr>
          <w:p w14:paraId="05327BA9" w14:textId="77777777" w:rsidR="005A6EFA" w:rsidRDefault="005A6EFA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98" w:type="dxa"/>
            <w:vMerge w:val="restart"/>
          </w:tcPr>
          <w:p w14:paraId="7CBEC0CE" w14:textId="77777777" w:rsidR="005A6EFA" w:rsidRDefault="005A6EFA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</w:t>
            </w:r>
          </w:p>
        </w:tc>
        <w:tc>
          <w:tcPr>
            <w:tcW w:w="2693" w:type="dxa"/>
            <w:vMerge w:val="restart"/>
          </w:tcPr>
          <w:p w14:paraId="3CF7AACD" w14:textId="77777777" w:rsidR="005A6EFA" w:rsidRDefault="005A6EFA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2126" w:type="dxa"/>
          </w:tcPr>
          <w:p w14:paraId="04606001" w14:textId="77777777" w:rsidR="005A6EFA" w:rsidRDefault="005A6EF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004FBE9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E4E56A2" w14:textId="77777777" w:rsidR="005A6EFA" w:rsidRDefault="005A6EFA">
            <w:pPr>
              <w:pStyle w:val="ConsPlusNormal"/>
              <w:jc w:val="center"/>
            </w:pPr>
            <w:r>
              <w:t>6255,0</w:t>
            </w:r>
          </w:p>
        </w:tc>
        <w:tc>
          <w:tcPr>
            <w:tcW w:w="1024" w:type="dxa"/>
          </w:tcPr>
          <w:p w14:paraId="6E5E40CB" w14:textId="77777777" w:rsidR="005A6EFA" w:rsidRDefault="005A6EFA">
            <w:pPr>
              <w:pStyle w:val="ConsPlusNormal"/>
              <w:jc w:val="center"/>
            </w:pPr>
            <w:r>
              <w:t>8291,4</w:t>
            </w:r>
          </w:p>
        </w:tc>
      </w:tr>
      <w:tr w:rsidR="005A6EFA" w14:paraId="1E440C98" w14:textId="77777777">
        <w:tc>
          <w:tcPr>
            <w:tcW w:w="567" w:type="dxa"/>
            <w:vMerge/>
          </w:tcPr>
          <w:p w14:paraId="674CB7B1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052FE4A9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1963D554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25FBB841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44D86D0E" w14:textId="77777777" w:rsidR="005A6EFA" w:rsidRDefault="005A6EF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3DDC8AF4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50CB7673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288C0261" w14:textId="77777777" w:rsidR="005A6EFA" w:rsidRDefault="005A6EFA">
            <w:pPr>
              <w:pStyle w:val="ConsPlusNormal"/>
            </w:pPr>
          </w:p>
        </w:tc>
      </w:tr>
      <w:tr w:rsidR="005A6EFA" w14:paraId="189CAEDB" w14:textId="77777777">
        <w:tc>
          <w:tcPr>
            <w:tcW w:w="567" w:type="dxa"/>
            <w:vMerge/>
          </w:tcPr>
          <w:p w14:paraId="33A3F664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343025A2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36208062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17EA02DA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077C111B" w14:textId="77777777" w:rsidR="005A6EFA" w:rsidRDefault="005A6EFA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3DA8FD38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70720F7" w14:textId="77777777" w:rsidR="005A6EFA" w:rsidRDefault="005A6EFA">
            <w:pPr>
              <w:pStyle w:val="ConsPlusNormal"/>
              <w:jc w:val="center"/>
            </w:pPr>
            <w:r>
              <w:t>6255,0</w:t>
            </w:r>
          </w:p>
        </w:tc>
        <w:tc>
          <w:tcPr>
            <w:tcW w:w="1024" w:type="dxa"/>
          </w:tcPr>
          <w:p w14:paraId="0788727C" w14:textId="77777777" w:rsidR="005A6EFA" w:rsidRDefault="005A6EFA">
            <w:pPr>
              <w:pStyle w:val="ConsPlusNormal"/>
              <w:jc w:val="center"/>
            </w:pPr>
            <w:r>
              <w:t>8291,4</w:t>
            </w:r>
          </w:p>
        </w:tc>
      </w:tr>
      <w:tr w:rsidR="005A6EFA" w14:paraId="45D0ECCF" w14:textId="77777777">
        <w:tc>
          <w:tcPr>
            <w:tcW w:w="567" w:type="dxa"/>
            <w:vMerge/>
          </w:tcPr>
          <w:p w14:paraId="4DECB6B0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0D296172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078C0E49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230CBF04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3B08D4A5" w14:textId="77777777" w:rsidR="005A6EFA" w:rsidRDefault="005A6EFA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5CD28FC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4E2132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0061E9B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026E609" w14:textId="77777777">
        <w:tc>
          <w:tcPr>
            <w:tcW w:w="567" w:type="dxa"/>
            <w:vMerge/>
          </w:tcPr>
          <w:p w14:paraId="7B19AC7E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22FB622D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20F20A54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0082F1EA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3A8756BB" w14:textId="77777777" w:rsidR="005A6EFA" w:rsidRDefault="005A6EFA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75170AA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001130C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4446D6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0E97ED3F" w14:textId="77777777">
        <w:tc>
          <w:tcPr>
            <w:tcW w:w="567" w:type="dxa"/>
            <w:vMerge/>
          </w:tcPr>
          <w:p w14:paraId="0F53AF47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1877FFA0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4E9665E1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7ACF50E3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7E5F00BC" w14:textId="77777777" w:rsidR="005A6EFA" w:rsidRDefault="005A6EFA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1DAC184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E2BDF2A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41D2EC4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26C139BD" w14:textId="77777777">
        <w:tc>
          <w:tcPr>
            <w:tcW w:w="567" w:type="dxa"/>
            <w:vMerge/>
          </w:tcPr>
          <w:p w14:paraId="75754DC5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30356E23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0CCEFA07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7B5A92B1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5CBA7A53" w14:textId="77777777" w:rsidR="005A6EFA" w:rsidRDefault="005A6EFA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78F39CE3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4D6AF6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B138425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432A68D6" w14:textId="77777777">
        <w:tc>
          <w:tcPr>
            <w:tcW w:w="567" w:type="dxa"/>
            <w:vMerge/>
          </w:tcPr>
          <w:p w14:paraId="5DD0C746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2D79AA70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2F8C54A5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3597FC22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22B0750D" w14:textId="77777777" w:rsidR="005A6EFA" w:rsidRDefault="005A6EFA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66873F40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D9257AF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23AC1D2" w14:textId="77777777" w:rsidR="005A6EFA" w:rsidRDefault="005A6EFA">
            <w:pPr>
              <w:pStyle w:val="ConsPlusNormal"/>
              <w:jc w:val="center"/>
            </w:pPr>
            <w:r>
              <w:t>0,0</w:t>
            </w:r>
          </w:p>
        </w:tc>
      </w:tr>
      <w:tr w:rsidR="005A6EFA" w14:paraId="5FDE17DA" w14:textId="77777777">
        <w:tc>
          <w:tcPr>
            <w:tcW w:w="567" w:type="dxa"/>
            <w:vMerge/>
          </w:tcPr>
          <w:p w14:paraId="4D04A186" w14:textId="77777777" w:rsidR="005A6EFA" w:rsidRDefault="005A6EFA">
            <w:pPr>
              <w:pStyle w:val="ConsPlusNormal"/>
            </w:pPr>
          </w:p>
        </w:tc>
        <w:tc>
          <w:tcPr>
            <w:tcW w:w="1987" w:type="dxa"/>
            <w:vMerge/>
          </w:tcPr>
          <w:p w14:paraId="45B56BF8" w14:textId="77777777" w:rsidR="005A6EFA" w:rsidRDefault="005A6EFA">
            <w:pPr>
              <w:pStyle w:val="ConsPlusNormal"/>
            </w:pPr>
          </w:p>
        </w:tc>
        <w:tc>
          <w:tcPr>
            <w:tcW w:w="2098" w:type="dxa"/>
            <w:vMerge/>
          </w:tcPr>
          <w:p w14:paraId="5BFBDE36" w14:textId="77777777" w:rsidR="005A6EFA" w:rsidRDefault="005A6EFA">
            <w:pPr>
              <w:pStyle w:val="ConsPlusNormal"/>
            </w:pPr>
          </w:p>
        </w:tc>
        <w:tc>
          <w:tcPr>
            <w:tcW w:w="2693" w:type="dxa"/>
            <w:vMerge/>
          </w:tcPr>
          <w:p w14:paraId="6888A4A4" w14:textId="77777777" w:rsidR="005A6EFA" w:rsidRDefault="005A6EFA">
            <w:pPr>
              <w:pStyle w:val="ConsPlusNormal"/>
            </w:pPr>
          </w:p>
        </w:tc>
        <w:tc>
          <w:tcPr>
            <w:tcW w:w="2126" w:type="dxa"/>
          </w:tcPr>
          <w:p w14:paraId="5D211E6A" w14:textId="77777777" w:rsidR="005A6EFA" w:rsidRDefault="005A6EFA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5A98A57E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2D11BC93" w14:textId="77777777" w:rsidR="005A6EFA" w:rsidRDefault="005A6EFA">
            <w:pPr>
              <w:pStyle w:val="ConsPlusNormal"/>
            </w:pPr>
          </w:p>
        </w:tc>
        <w:tc>
          <w:tcPr>
            <w:tcW w:w="1024" w:type="dxa"/>
          </w:tcPr>
          <w:p w14:paraId="1C7C192A" w14:textId="77777777" w:rsidR="005A6EFA" w:rsidRDefault="005A6EFA">
            <w:pPr>
              <w:pStyle w:val="ConsPlusNormal"/>
            </w:pPr>
          </w:p>
        </w:tc>
      </w:tr>
    </w:tbl>
    <w:p w14:paraId="6645FDDB" w14:textId="77777777" w:rsidR="005A6EFA" w:rsidRDefault="005A6EFA">
      <w:pPr>
        <w:pStyle w:val="ConsPlusNormal"/>
        <w:sectPr w:rsidR="005A6EF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26289779" w14:textId="77777777" w:rsidR="005A6EFA" w:rsidRDefault="005A6EFA">
      <w:pPr>
        <w:pStyle w:val="ConsPlusNormal"/>
        <w:jc w:val="both"/>
      </w:pPr>
    </w:p>
    <w:p w14:paraId="7E47B96C" w14:textId="77777777" w:rsidR="005A6EFA" w:rsidRDefault="005A6EFA">
      <w:pPr>
        <w:pStyle w:val="ConsPlusNormal"/>
        <w:jc w:val="both"/>
      </w:pPr>
    </w:p>
    <w:p w14:paraId="20A1547B" w14:textId="77777777" w:rsidR="005A6EFA" w:rsidRDefault="005A6EFA">
      <w:pPr>
        <w:pStyle w:val="ConsPlusNormal"/>
        <w:jc w:val="both"/>
      </w:pPr>
    </w:p>
    <w:p w14:paraId="6832AA0E" w14:textId="77777777" w:rsidR="005A6EFA" w:rsidRDefault="005A6EFA">
      <w:pPr>
        <w:pStyle w:val="ConsPlusNormal"/>
        <w:jc w:val="both"/>
      </w:pPr>
    </w:p>
    <w:p w14:paraId="7AB2BDD7" w14:textId="77777777" w:rsidR="005A6EFA" w:rsidRDefault="005A6EFA">
      <w:pPr>
        <w:pStyle w:val="ConsPlusNormal"/>
        <w:jc w:val="both"/>
      </w:pPr>
    </w:p>
    <w:p w14:paraId="3629CA61" w14:textId="77777777" w:rsidR="005A6EFA" w:rsidRDefault="005A6EFA">
      <w:pPr>
        <w:pStyle w:val="ConsPlusNormal"/>
        <w:jc w:val="right"/>
        <w:outlineLvl w:val="1"/>
      </w:pPr>
      <w:r>
        <w:t>Приложение N 4</w:t>
      </w:r>
    </w:p>
    <w:p w14:paraId="7C45CD04" w14:textId="77777777" w:rsidR="005A6EFA" w:rsidRDefault="005A6EFA">
      <w:pPr>
        <w:pStyle w:val="ConsPlusNormal"/>
        <w:jc w:val="right"/>
      </w:pPr>
      <w:r>
        <w:t>к государственной программе</w:t>
      </w:r>
    </w:p>
    <w:p w14:paraId="1CD7143B" w14:textId="77777777" w:rsidR="005A6EFA" w:rsidRDefault="005A6EFA">
      <w:pPr>
        <w:pStyle w:val="ConsPlusNormal"/>
        <w:jc w:val="right"/>
      </w:pPr>
      <w:r>
        <w:t>Республики Алтай</w:t>
      </w:r>
    </w:p>
    <w:p w14:paraId="022FE5FE" w14:textId="77777777" w:rsidR="005A6EFA" w:rsidRDefault="005A6EFA">
      <w:pPr>
        <w:pStyle w:val="ConsPlusNormal"/>
        <w:jc w:val="right"/>
      </w:pPr>
      <w:r>
        <w:t>"Комплексные меры профилактики</w:t>
      </w:r>
    </w:p>
    <w:p w14:paraId="0296EA7D" w14:textId="77777777" w:rsidR="005A6EFA" w:rsidRDefault="005A6EFA">
      <w:pPr>
        <w:pStyle w:val="ConsPlusNormal"/>
        <w:jc w:val="right"/>
      </w:pPr>
      <w:r>
        <w:t>правонарушений и защита населения</w:t>
      </w:r>
    </w:p>
    <w:p w14:paraId="72AE6D24" w14:textId="77777777" w:rsidR="005A6EFA" w:rsidRDefault="005A6EFA">
      <w:pPr>
        <w:pStyle w:val="ConsPlusNormal"/>
        <w:jc w:val="right"/>
      </w:pPr>
      <w:r>
        <w:t>и территории Республики Алтай</w:t>
      </w:r>
    </w:p>
    <w:p w14:paraId="289DE39A" w14:textId="77777777" w:rsidR="005A6EFA" w:rsidRDefault="005A6EFA">
      <w:pPr>
        <w:pStyle w:val="ConsPlusNormal"/>
        <w:jc w:val="right"/>
      </w:pPr>
      <w:r>
        <w:t>от чрезвычайных ситуаций"</w:t>
      </w:r>
    </w:p>
    <w:p w14:paraId="4C3161F0" w14:textId="77777777" w:rsidR="005A6EFA" w:rsidRDefault="005A6EFA">
      <w:pPr>
        <w:pStyle w:val="ConsPlusNormal"/>
        <w:jc w:val="both"/>
      </w:pPr>
    </w:p>
    <w:p w14:paraId="1D87099C" w14:textId="77777777" w:rsidR="005A6EFA" w:rsidRDefault="005A6EFA">
      <w:pPr>
        <w:pStyle w:val="ConsPlusTitle"/>
        <w:jc w:val="center"/>
      </w:pPr>
      <w:bookmarkStart w:id="8" w:name="P3321"/>
      <w:bookmarkEnd w:id="8"/>
      <w:r>
        <w:t>ПОРЯДОК</w:t>
      </w:r>
    </w:p>
    <w:p w14:paraId="60885BD8" w14:textId="77777777" w:rsidR="005A6EFA" w:rsidRDefault="005A6EFA">
      <w:pPr>
        <w:pStyle w:val="ConsPlusTitle"/>
        <w:jc w:val="center"/>
      </w:pPr>
      <w:r>
        <w:t>ПРЕДОСТАВЛЕНИЯ, РАСПРЕДЕЛЕНИЯ И РАСХОДОВАНИЯ СУБСИДИЙ</w:t>
      </w:r>
    </w:p>
    <w:p w14:paraId="6A3853D2" w14:textId="77777777" w:rsidR="005A6EFA" w:rsidRDefault="005A6EFA">
      <w:pPr>
        <w:pStyle w:val="ConsPlusTitle"/>
        <w:jc w:val="center"/>
      </w:pPr>
      <w:r>
        <w:t>МУНИЦИПАЛЬНЫМ ОБРАЗОВАНИЯМ В РЕСПУБЛИКЕ АЛТАЙ</w:t>
      </w:r>
    </w:p>
    <w:p w14:paraId="0DF47DC7" w14:textId="77777777" w:rsidR="005A6EFA" w:rsidRDefault="005A6EFA">
      <w:pPr>
        <w:pStyle w:val="ConsPlusTitle"/>
        <w:jc w:val="center"/>
      </w:pPr>
      <w:r>
        <w:t>НА ОСУЩЕСТВЛЕНИЕ ВЫПЛАТ ВОЗНАГРАЖДЕНИЯ ЗА ДОБРОВОЛЬНУЮ</w:t>
      </w:r>
    </w:p>
    <w:p w14:paraId="7789F0A4" w14:textId="77777777" w:rsidR="005A6EFA" w:rsidRDefault="005A6EFA">
      <w:pPr>
        <w:pStyle w:val="ConsPlusTitle"/>
        <w:jc w:val="center"/>
      </w:pPr>
      <w:r>
        <w:t>СДАЧУ НЕЗАКОННО ХРАНЯЩЕГОСЯ ОРУЖИЯ,</w:t>
      </w:r>
    </w:p>
    <w:p w14:paraId="01E1AA02" w14:textId="77777777" w:rsidR="005A6EFA" w:rsidRDefault="005A6EFA">
      <w:pPr>
        <w:pStyle w:val="ConsPlusTitle"/>
        <w:jc w:val="center"/>
      </w:pPr>
      <w:r>
        <w:t>БОЕПРИПАСОВ, ВЗРЫВЧАТЫХ ВЕЩЕСТВ И ВЗРЫВНЫХ УСТРОЙСТВ</w:t>
      </w:r>
    </w:p>
    <w:p w14:paraId="4943CDE4" w14:textId="77777777" w:rsidR="005A6EFA" w:rsidRDefault="005A6E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A6EFA" w14:paraId="76B7165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E8264" w14:textId="77777777" w:rsidR="005A6EFA" w:rsidRDefault="005A6E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D09A5" w14:textId="77777777" w:rsidR="005A6EFA" w:rsidRDefault="005A6E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07FE8B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CBD0139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14:paraId="39E4C2AC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25.09.2017 </w:t>
            </w:r>
            <w:hyperlink r:id="rId245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23.10.2018 </w:t>
            </w:r>
            <w:hyperlink r:id="rId246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26.12.2019 </w:t>
            </w:r>
            <w:hyperlink r:id="rId247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>,</w:t>
            </w:r>
          </w:p>
          <w:p w14:paraId="180D0798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21.10.2021 </w:t>
            </w:r>
            <w:hyperlink r:id="rId248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30.12.2021 </w:t>
            </w:r>
            <w:hyperlink r:id="rId249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91428" w14:textId="77777777" w:rsidR="005A6EFA" w:rsidRDefault="005A6EFA">
            <w:pPr>
              <w:pStyle w:val="ConsPlusNormal"/>
            </w:pPr>
          </w:p>
        </w:tc>
      </w:tr>
    </w:tbl>
    <w:p w14:paraId="68E24487" w14:textId="77777777" w:rsidR="005A6EFA" w:rsidRDefault="005A6EFA">
      <w:pPr>
        <w:pStyle w:val="ConsPlusNormal"/>
        <w:jc w:val="both"/>
      </w:pPr>
    </w:p>
    <w:p w14:paraId="4B6BDF5C" w14:textId="77777777" w:rsidR="005A6EFA" w:rsidRDefault="005A6EFA">
      <w:pPr>
        <w:pStyle w:val="ConsPlusNormal"/>
        <w:ind w:firstLine="540"/>
        <w:jc w:val="both"/>
      </w:pPr>
      <w:r>
        <w:t>1. Настоящий Порядок определяет цели, условия предоставления и расходования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софинансирование расходных обязательств, связанных с участием муниципальных образований в в охране общественного правопорядка, а также в минимизации и (или) ликвидации последствий нарушения общественного правопорядка на территории муниципального района (далее - субсидии).</w:t>
      </w:r>
    </w:p>
    <w:p w14:paraId="0464B0FB" w14:textId="77777777" w:rsidR="005A6EFA" w:rsidRDefault="005A6EFA">
      <w:pPr>
        <w:pStyle w:val="ConsPlusNormal"/>
        <w:jc w:val="both"/>
      </w:pPr>
      <w:r>
        <w:t xml:space="preserve">(в ред. </w:t>
      </w:r>
      <w:hyperlink r:id="rId25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30.12.2021 N 447)</w:t>
      </w:r>
    </w:p>
    <w:p w14:paraId="25E63785" w14:textId="77777777" w:rsidR="005A6EFA" w:rsidRDefault="005A6EFA">
      <w:pPr>
        <w:pStyle w:val="ConsPlusNormal"/>
        <w:spacing w:before="220"/>
        <w:ind w:firstLine="540"/>
        <w:jc w:val="both"/>
      </w:pPr>
      <w:bookmarkStart w:id="9" w:name="P3334"/>
      <w:bookmarkEnd w:id="9"/>
      <w:r>
        <w:t>2. Субсидии предоставляются муниципальным образованиям в целях проведения комплексных мер профилактики правонарушений и защиты населения и территории Республики Алтай от чрезвычайных ситуаций, в части содействия в обеспечении общественного правопорядка на территории Республики Алтай путем проведения мероприятий по осуществлению вознаграждения за добровольную сдачу незаконно хранящегося оружия, боеприпасов, взрывчатых веществ и взрывных устройств.</w:t>
      </w:r>
    </w:p>
    <w:p w14:paraId="0BECB4D9" w14:textId="77777777" w:rsidR="005A6EFA" w:rsidRDefault="005A6EFA">
      <w:pPr>
        <w:pStyle w:val="ConsPlusNormal"/>
        <w:jc w:val="both"/>
      </w:pPr>
      <w:r>
        <w:t xml:space="preserve">(в ред. Постановлений Правительства Республики Алтай от 23.10.2018 </w:t>
      </w:r>
      <w:hyperlink r:id="rId251">
        <w:r>
          <w:rPr>
            <w:color w:val="0000FF"/>
          </w:rPr>
          <w:t>N 334</w:t>
        </w:r>
      </w:hyperlink>
      <w:r>
        <w:t xml:space="preserve">, от 21.10.2021 </w:t>
      </w:r>
      <w:hyperlink r:id="rId252">
        <w:r>
          <w:rPr>
            <w:color w:val="0000FF"/>
          </w:rPr>
          <w:t>N 313</w:t>
        </w:r>
      </w:hyperlink>
      <w:r>
        <w:t>)</w:t>
      </w:r>
    </w:p>
    <w:p w14:paraId="12E29FE8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3. Субсидии предоставляются Министерством регионального развития Республики Алтай (далее - Министерство)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мероприятие, указанное в </w:t>
      </w:r>
      <w:hyperlink w:anchor="P3334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14:paraId="1B1D4E2A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4. Для целей настоящего Порядка используются понятия, применяемые в Федеральном </w:t>
      </w:r>
      <w:hyperlink r:id="rId253">
        <w:r>
          <w:rPr>
            <w:color w:val="0000FF"/>
          </w:rPr>
          <w:t>законе</w:t>
        </w:r>
      </w:hyperlink>
      <w:r>
        <w:t xml:space="preserve"> от 13 декабря 1996 года N 150-ФЗ "Об оружии".</w:t>
      </w:r>
    </w:p>
    <w:p w14:paraId="4E4C74A7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5. Ежегодно Управлением Федеральной службы войск национальной гвардии Российской Федерации по Республике Алтай и (или) Министерством внутренних дел по Республике Алтай направляются в Министерство сведения о добровольно сданном незаконно хранящемся оружии, </w:t>
      </w:r>
      <w:r>
        <w:lastRenderedPageBreak/>
        <w:t>патронов, боеприпасов, взрывчатых веществ, взрывных устройств и средств взрывания и гражданах, их сдавших (далее - сведения).</w:t>
      </w:r>
    </w:p>
    <w:p w14:paraId="66240AE0" w14:textId="77777777" w:rsidR="005A6EFA" w:rsidRDefault="005A6EFA">
      <w:pPr>
        <w:pStyle w:val="ConsPlusNormal"/>
        <w:jc w:val="both"/>
      </w:pPr>
      <w:r>
        <w:t xml:space="preserve">(п. 5 в ред. </w:t>
      </w:r>
      <w:hyperlink r:id="rId25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14:paraId="0FC215E9" w14:textId="77777777" w:rsidR="005A6EFA" w:rsidRDefault="005A6EFA">
      <w:pPr>
        <w:pStyle w:val="ConsPlusNormal"/>
        <w:spacing w:before="220"/>
        <w:ind w:firstLine="540"/>
        <w:jc w:val="both"/>
      </w:pPr>
      <w:r>
        <w:t>6. Распределение субсидий между муниципальными образованиями осуществляется Министерством в сроки, установленные порядком составления проекта республиканского бюджета Республики Алтай на очередной финансовый год и плановый период, утвержденным Правительством Республики Алтай, для предоставления сводных обоснований бюджетных ассигнований из республиканского бюджета на очередной год и плановый период.</w:t>
      </w:r>
    </w:p>
    <w:p w14:paraId="23CF39A7" w14:textId="77777777" w:rsidR="005A6EFA" w:rsidRDefault="005A6EFA">
      <w:pPr>
        <w:pStyle w:val="ConsPlusNormal"/>
        <w:jc w:val="both"/>
      </w:pPr>
      <w:r>
        <w:t xml:space="preserve">(п. 6 в ред. </w:t>
      </w:r>
      <w:hyperlink r:id="rId25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14:paraId="5FE3835F" w14:textId="77777777" w:rsidR="005A6EFA" w:rsidRDefault="005A6EFA">
      <w:pPr>
        <w:pStyle w:val="ConsPlusNormal"/>
        <w:spacing w:before="220"/>
        <w:ind w:firstLine="540"/>
        <w:jc w:val="both"/>
      </w:pPr>
      <w:r>
        <w:t>7. Субсидии предоставляются муниципальным образованиям при соблюдении следующих условий:</w:t>
      </w:r>
    </w:p>
    <w:p w14:paraId="3633CD32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а) наличия муниципального правового акта об утверждении муниципальной программы, содержащей мероприятие, указанное в </w:t>
      </w:r>
      <w:hyperlink w:anchor="P3334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14:paraId="7C53D066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б) наличия в бюджете муниципального образования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 на достижение цели, указанной в </w:t>
      </w:r>
      <w:hyperlink w:anchor="P3334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14:paraId="366EE612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в) исполнения требований, установленных </w:t>
      </w:r>
      <w:hyperlink r:id="rId256">
        <w:r>
          <w:rPr>
            <w:color w:val="0000FF"/>
          </w:rPr>
          <w:t>пунктами 17</w:t>
        </w:r>
      </w:hyperlink>
      <w:r>
        <w:t xml:space="preserve"> - </w:t>
      </w:r>
      <w:hyperlink r:id="rId257">
        <w:r>
          <w:rPr>
            <w:color w:val="0000FF"/>
          </w:rPr>
          <w:t>19</w:t>
        </w:r>
      </w:hyperlink>
      <w:r>
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N 189 (далее - Правила).</w:t>
      </w:r>
    </w:p>
    <w:p w14:paraId="577D14AF" w14:textId="77777777" w:rsidR="005A6EFA" w:rsidRDefault="005A6EFA">
      <w:pPr>
        <w:pStyle w:val="ConsPlusNormal"/>
        <w:spacing w:before="220"/>
        <w:ind w:firstLine="540"/>
        <w:jc w:val="both"/>
      </w:pPr>
      <w:r>
        <w:t>8. Расчет размера субсидий производится по следующей формуле:</w:t>
      </w:r>
    </w:p>
    <w:p w14:paraId="748F56BC" w14:textId="77777777" w:rsidR="005A6EFA" w:rsidRDefault="005A6EFA">
      <w:pPr>
        <w:pStyle w:val="ConsPlusNormal"/>
        <w:jc w:val="both"/>
      </w:pPr>
    </w:p>
    <w:p w14:paraId="39FF7058" w14:textId="77777777" w:rsidR="005A6EFA" w:rsidRDefault="005A6EFA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= H</w:t>
      </w:r>
      <w:r>
        <w:rPr>
          <w:vertAlign w:val="subscript"/>
        </w:rPr>
        <w:t>i</w:t>
      </w:r>
      <w:r>
        <w:t xml:space="preserve"> x P</w:t>
      </w:r>
      <w:r>
        <w:rPr>
          <w:vertAlign w:val="subscript"/>
        </w:rPr>
        <w:t>i</w:t>
      </w:r>
      <w:r>
        <w:t xml:space="preserve"> x Y</w:t>
      </w:r>
      <w:r>
        <w:rPr>
          <w:vertAlign w:val="subscript"/>
        </w:rPr>
        <w:t>i</w:t>
      </w:r>
      <w:r>
        <w:t>,</w:t>
      </w:r>
    </w:p>
    <w:p w14:paraId="1785B82A" w14:textId="77777777" w:rsidR="005A6EFA" w:rsidRDefault="005A6EFA">
      <w:pPr>
        <w:pStyle w:val="ConsPlusNormal"/>
        <w:jc w:val="both"/>
      </w:pPr>
    </w:p>
    <w:p w14:paraId="7FF6CEB6" w14:textId="77777777" w:rsidR="005A6EFA" w:rsidRDefault="005A6EFA">
      <w:pPr>
        <w:pStyle w:val="ConsPlusNormal"/>
        <w:ind w:firstLine="540"/>
        <w:jc w:val="both"/>
      </w:pPr>
      <w:r>
        <w:t>где:</w:t>
      </w:r>
    </w:p>
    <w:p w14:paraId="3A6529CF" w14:textId="77777777" w:rsidR="005A6EFA" w:rsidRDefault="005A6EFA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размер субсидий, предоставляемой бюджету i-го муниципального образования;</w:t>
      </w:r>
    </w:p>
    <w:p w14:paraId="5601B042" w14:textId="77777777" w:rsidR="005A6EFA" w:rsidRDefault="005A6EFA">
      <w:pPr>
        <w:pStyle w:val="ConsPlusNormal"/>
        <w:spacing w:before="220"/>
        <w:ind w:firstLine="540"/>
        <w:jc w:val="both"/>
      </w:pPr>
      <w:r>
        <w:t>H</w:t>
      </w:r>
      <w:r>
        <w:rPr>
          <w:vertAlign w:val="subscript"/>
        </w:rPr>
        <w:t>i</w:t>
      </w:r>
      <w:r>
        <w:t xml:space="preserve"> - количество добровольно сданного незаконно хранящегося оружия, боеприпасов, взрывчатых веществ и взрывных устройств в i-м муниципальном образовании;</w:t>
      </w:r>
    </w:p>
    <w:p w14:paraId="19D3A773" w14:textId="77777777" w:rsidR="005A6EFA" w:rsidRDefault="005A6EFA">
      <w:pPr>
        <w:pStyle w:val="ConsPlusNormal"/>
        <w:jc w:val="both"/>
      </w:pPr>
      <w:r>
        <w:t xml:space="preserve">(в ред. </w:t>
      </w:r>
      <w:hyperlink r:id="rId25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14:paraId="67CBA797" w14:textId="77777777" w:rsidR="005A6EFA" w:rsidRDefault="005A6EFA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размер вознаграждения за добровольную сдачу незаконно хранящегося оружия, боеприпасов, взрывчатых веществ и взрывных устройств;</w:t>
      </w:r>
    </w:p>
    <w:p w14:paraId="0AE92A45" w14:textId="77777777" w:rsidR="005A6EFA" w:rsidRDefault="005A6EFA">
      <w:pPr>
        <w:pStyle w:val="ConsPlusNormal"/>
        <w:jc w:val="both"/>
      </w:pPr>
      <w:r>
        <w:t xml:space="preserve">(в ред. </w:t>
      </w:r>
      <w:hyperlink r:id="rId25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14:paraId="2E074773" w14:textId="77777777" w:rsidR="005A6EFA" w:rsidRDefault="005A6EFA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уровень софинансирования из республиканского бюджета расходного обязательства i-го муниципального образования.</w:t>
      </w:r>
    </w:p>
    <w:p w14:paraId="684CCAF6" w14:textId="77777777" w:rsidR="005A6EFA" w:rsidRDefault="005A6EFA">
      <w:pPr>
        <w:pStyle w:val="ConsPlusNormal"/>
        <w:spacing w:before="220"/>
        <w:ind w:firstLine="540"/>
        <w:jc w:val="both"/>
      </w:pPr>
      <w:r>
        <w:t>9. Уровень софинансирования из республиканского бюджета расходного обязательства муниципального образования (Y</w:t>
      </w:r>
      <w:r>
        <w:rPr>
          <w:vertAlign w:val="subscript"/>
        </w:rPr>
        <w:t>i</w:t>
      </w:r>
      <w:r>
        <w:t>):</w:t>
      </w:r>
    </w:p>
    <w:p w14:paraId="65132472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а) для муниципальных образований, уровень бюджетной обеспеченности, определенный в соответствии с </w:t>
      </w:r>
      <w:hyperlink r:id="rId260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14:paraId="2A6A0487" w14:textId="77777777" w:rsidR="005A6EFA" w:rsidRDefault="005A6EFA">
      <w:pPr>
        <w:pStyle w:val="ConsPlusNormal"/>
        <w:jc w:val="both"/>
      </w:pPr>
    </w:p>
    <w:p w14:paraId="403C8416" w14:textId="77777777" w:rsidR="005A6EFA" w:rsidRDefault="005A6EFA">
      <w:pPr>
        <w:pStyle w:val="ConsPlusNormal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= 94 + 1 / РБО</w:t>
      </w:r>
      <w:r>
        <w:rPr>
          <w:vertAlign w:val="subscript"/>
        </w:rPr>
        <w:t>i</w:t>
      </w:r>
      <w:r>
        <w:t>, где:</w:t>
      </w:r>
    </w:p>
    <w:p w14:paraId="6CA4200C" w14:textId="77777777" w:rsidR="005A6EFA" w:rsidRDefault="005A6EFA">
      <w:pPr>
        <w:pStyle w:val="ConsPlusNormal"/>
        <w:jc w:val="both"/>
      </w:pPr>
    </w:p>
    <w:p w14:paraId="6F6E6750" w14:textId="77777777" w:rsidR="005A6EFA" w:rsidRDefault="005A6EFA">
      <w:pPr>
        <w:pStyle w:val="ConsPlusNormal"/>
        <w:ind w:firstLine="540"/>
        <w:jc w:val="both"/>
      </w:pPr>
      <w:r>
        <w:t>РБО</w:t>
      </w:r>
      <w:r>
        <w:rPr>
          <w:vertAlign w:val="subscript"/>
        </w:rPr>
        <w:t>i</w:t>
      </w:r>
      <w:r>
        <w:t xml:space="preserve"> - уровень бюджетной обеспеченности i-го муниципального образования на текущий </w:t>
      </w:r>
      <w:r>
        <w:lastRenderedPageBreak/>
        <w:t>финансовый год (плановый период);</w:t>
      </w:r>
    </w:p>
    <w:p w14:paraId="797E6B1C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б) для муниципальных образований, уровень бюджетной обеспеченности, определенный в соответствии с </w:t>
      </w:r>
      <w:hyperlink r:id="rId26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14:paraId="01E0058A" w14:textId="77777777" w:rsidR="005A6EFA" w:rsidRDefault="005A6EFA">
      <w:pPr>
        <w:pStyle w:val="ConsPlusNormal"/>
        <w:jc w:val="both"/>
      </w:pPr>
    </w:p>
    <w:p w14:paraId="0A41360F" w14:textId="77777777" w:rsidR="005A6EFA" w:rsidRDefault="005A6EFA">
      <w:pPr>
        <w:pStyle w:val="ConsPlusNormal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= 97 + 1 / РБО</w:t>
      </w:r>
      <w:r>
        <w:rPr>
          <w:vertAlign w:val="subscript"/>
        </w:rPr>
        <w:t>i</w:t>
      </w:r>
      <w:r>
        <w:t>.</w:t>
      </w:r>
    </w:p>
    <w:p w14:paraId="02C39667" w14:textId="77777777" w:rsidR="005A6EFA" w:rsidRDefault="005A6EFA">
      <w:pPr>
        <w:pStyle w:val="ConsPlusNormal"/>
        <w:jc w:val="both"/>
      </w:pPr>
    </w:p>
    <w:p w14:paraId="246D9353" w14:textId="77777777" w:rsidR="005A6EFA" w:rsidRDefault="005A6EFA">
      <w:pPr>
        <w:pStyle w:val="ConsPlusNormal"/>
        <w:ind w:firstLine="540"/>
        <w:jc w:val="both"/>
      </w:pPr>
      <w:r>
        <w:t xml:space="preserve">10. Министерство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мероприятие, указанное в </w:t>
      </w:r>
      <w:hyperlink w:anchor="P3334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республиканского бюджета, в соответствии с типовой формой, утвержденной Министерством финансов Республики Алтай.</w:t>
      </w:r>
    </w:p>
    <w:p w14:paraId="1AB99E4B" w14:textId="77777777" w:rsidR="005A6EFA" w:rsidRDefault="005A6EFA">
      <w:pPr>
        <w:pStyle w:val="ConsPlusNormal"/>
        <w:spacing w:before="220"/>
        <w:ind w:firstLine="540"/>
        <w:jc w:val="both"/>
      </w:pPr>
      <w:r>
        <w:t>11. Заключение соглашений осуществляется в срок до 1 февраля года, в котором запланировано предоставление соответствующей субсидии.</w:t>
      </w:r>
    </w:p>
    <w:p w14:paraId="5DFA5D3D" w14:textId="77777777" w:rsidR="005A6EFA" w:rsidRDefault="005A6EFA">
      <w:pPr>
        <w:pStyle w:val="ConsPlusNormal"/>
        <w:jc w:val="both"/>
      </w:pPr>
      <w:r>
        <w:t xml:space="preserve">(п. 11 в ред. </w:t>
      </w:r>
      <w:hyperlink r:id="rId26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14:paraId="68D7DDA0" w14:textId="77777777" w:rsidR="005A6EFA" w:rsidRDefault="005A6EFA">
      <w:pPr>
        <w:pStyle w:val="ConsPlusNormal"/>
        <w:spacing w:before="220"/>
        <w:ind w:firstLine="540"/>
        <w:jc w:val="both"/>
      </w:pPr>
      <w:r>
        <w:t>12.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предоставляются субсидии, в соглашения вносятся соответствующие изменения.</w:t>
      </w:r>
    </w:p>
    <w:p w14:paraId="3C5E359E" w14:textId="77777777" w:rsidR="005A6EFA" w:rsidRDefault="005A6EFA">
      <w:pPr>
        <w:pStyle w:val="ConsPlusNormal"/>
        <w:spacing w:before="220"/>
        <w:ind w:firstLine="540"/>
        <w:jc w:val="both"/>
      </w:pPr>
      <w:r>
        <w:t>13. Перечисление субсидий бюджетам муниципальных образований осуществляется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14:paraId="053BB6DC" w14:textId="77777777" w:rsidR="005A6EFA" w:rsidRDefault="005A6EFA">
      <w:pPr>
        <w:pStyle w:val="ConsPlusNormal"/>
        <w:spacing w:before="220"/>
        <w:ind w:firstLine="540"/>
        <w:jc w:val="both"/>
      </w:pPr>
      <w:r>
        <w:t>14. Субсидии направляются на выплату гражданам вознаграждения за добровольную сдачу незаконно хранящегося оружия, боеприпасов, взрывчатых веществ и взрывных устройств уполномоченным органом местного самоуправления в следующих размерах:</w:t>
      </w:r>
    </w:p>
    <w:p w14:paraId="5EE2BBD6" w14:textId="77777777" w:rsidR="005A6EFA" w:rsidRDefault="005A6EFA">
      <w:pPr>
        <w:pStyle w:val="ConsPlusNormal"/>
        <w:spacing w:before="220"/>
        <w:ind w:firstLine="540"/>
        <w:jc w:val="both"/>
      </w:pPr>
      <w:r>
        <w:t>1) огнестрельное оружие с нарезным стволом, включая самодельное, признанное огнестрельным оружием с нарезным стволом, - 8000 рублей;</w:t>
      </w:r>
    </w:p>
    <w:p w14:paraId="3B4CD723" w14:textId="77777777" w:rsidR="005A6EFA" w:rsidRDefault="005A6EFA">
      <w:pPr>
        <w:pStyle w:val="ConsPlusNormal"/>
        <w:spacing w:before="220"/>
        <w:ind w:firstLine="540"/>
        <w:jc w:val="both"/>
      </w:pPr>
      <w:r>
        <w:t>2) огнестрельное гладкоствольное оружие, включая самодельное, признанное гладкоствольным оружием, - 6000 рублей;</w:t>
      </w:r>
    </w:p>
    <w:p w14:paraId="0DE61DC1" w14:textId="77777777" w:rsidR="005A6EFA" w:rsidRDefault="005A6EFA">
      <w:pPr>
        <w:pStyle w:val="ConsPlusNormal"/>
        <w:spacing w:before="220"/>
        <w:ind w:firstLine="540"/>
        <w:jc w:val="both"/>
      </w:pPr>
      <w:r>
        <w:t>3) огнестрельное оружие ограниченного поражения - 3000 рублей;</w:t>
      </w:r>
    </w:p>
    <w:p w14:paraId="501025E4" w14:textId="77777777" w:rsidR="005A6EFA" w:rsidRDefault="005A6EFA">
      <w:pPr>
        <w:pStyle w:val="ConsPlusNormal"/>
        <w:spacing w:before="220"/>
        <w:ind w:firstLine="540"/>
        <w:jc w:val="both"/>
      </w:pPr>
      <w:r>
        <w:t>4) газовое оружие, сигнальное оружие - 2000 рублей;</w:t>
      </w:r>
    </w:p>
    <w:p w14:paraId="168A7F30" w14:textId="77777777" w:rsidR="005A6EFA" w:rsidRDefault="005A6EFA">
      <w:pPr>
        <w:pStyle w:val="ConsPlusNormal"/>
        <w:spacing w:before="220"/>
        <w:ind w:firstLine="540"/>
        <w:jc w:val="both"/>
      </w:pPr>
      <w:r>
        <w:t>5) основные части огнестрельного оружия (затвор, барабан, рамка, ствольная коробка) - 700 рублей;</w:t>
      </w:r>
    </w:p>
    <w:p w14:paraId="5A3E025E" w14:textId="77777777" w:rsidR="005A6EFA" w:rsidRDefault="005A6EFA">
      <w:pPr>
        <w:pStyle w:val="ConsPlusNormal"/>
        <w:spacing w:before="220"/>
        <w:ind w:firstLine="540"/>
        <w:jc w:val="both"/>
      </w:pPr>
      <w:r>
        <w:t>6) патроны (1 шт.) всех калибров, кроме малокалиберных, холостых, газовых и шумовых, пригодные для производства выстрела, - 10 рублей;</w:t>
      </w:r>
    </w:p>
    <w:p w14:paraId="17EDB741" w14:textId="77777777" w:rsidR="005A6EFA" w:rsidRDefault="005A6EFA">
      <w:pPr>
        <w:pStyle w:val="ConsPlusNormal"/>
        <w:spacing w:before="220"/>
        <w:ind w:firstLine="540"/>
        <w:jc w:val="both"/>
      </w:pPr>
      <w:r>
        <w:t>7) малокалиберный патрон (1 штука), пригодный для производства выстрела, - 5 рублей;</w:t>
      </w:r>
    </w:p>
    <w:p w14:paraId="159BE9B2" w14:textId="77777777" w:rsidR="005A6EFA" w:rsidRDefault="005A6EFA">
      <w:pPr>
        <w:pStyle w:val="ConsPlusNormal"/>
        <w:spacing w:before="220"/>
        <w:ind w:firstLine="540"/>
        <w:jc w:val="both"/>
      </w:pPr>
      <w:r>
        <w:t>8) гранаты, мины, снаряды, выстрелы (1 штука), кроме учебных и имитационных, - 7000 рублей;</w:t>
      </w:r>
    </w:p>
    <w:p w14:paraId="1961042B" w14:textId="77777777" w:rsidR="005A6EFA" w:rsidRDefault="005A6EFA">
      <w:pPr>
        <w:pStyle w:val="ConsPlusNormal"/>
        <w:spacing w:before="220"/>
        <w:ind w:firstLine="540"/>
        <w:jc w:val="both"/>
      </w:pPr>
      <w:r>
        <w:t>9) самодельные взрывные устройства (1 штука) - 1000 рублей;</w:t>
      </w:r>
    </w:p>
    <w:p w14:paraId="39E9A96F" w14:textId="77777777" w:rsidR="005A6EFA" w:rsidRDefault="005A6EFA">
      <w:pPr>
        <w:pStyle w:val="ConsPlusNormal"/>
        <w:spacing w:before="220"/>
        <w:ind w:firstLine="540"/>
        <w:jc w:val="both"/>
      </w:pPr>
      <w:r>
        <w:lastRenderedPageBreak/>
        <w:t>10) тротил и другие боевые взрывчатые вещества (100 грамм), в том числе вещества, содержащие тротил, гексоген, ТЭН, - 3000 рублей;</w:t>
      </w:r>
    </w:p>
    <w:p w14:paraId="5415C98F" w14:textId="77777777" w:rsidR="005A6EFA" w:rsidRDefault="005A6EFA">
      <w:pPr>
        <w:pStyle w:val="ConsPlusNormal"/>
        <w:spacing w:before="220"/>
        <w:ind w:firstLine="540"/>
        <w:jc w:val="both"/>
      </w:pPr>
      <w:r>
        <w:t>11) взрывчатые вещества промышленного назначения на основе аммиачной селитры (1 кг) - 3000 рублей;</w:t>
      </w:r>
    </w:p>
    <w:p w14:paraId="62E262AA" w14:textId="77777777" w:rsidR="005A6EFA" w:rsidRDefault="005A6EFA">
      <w:pPr>
        <w:pStyle w:val="ConsPlusNormal"/>
        <w:spacing w:before="220"/>
        <w:ind w:firstLine="540"/>
        <w:jc w:val="both"/>
      </w:pPr>
      <w:r>
        <w:t>12) запалы, детонаторы (1 штука) - 300 рублей;</w:t>
      </w:r>
    </w:p>
    <w:p w14:paraId="21F00D4B" w14:textId="77777777" w:rsidR="005A6EFA" w:rsidRDefault="005A6EFA">
      <w:pPr>
        <w:pStyle w:val="ConsPlusNormal"/>
        <w:spacing w:before="220"/>
        <w:ind w:firstLine="540"/>
        <w:jc w:val="both"/>
      </w:pPr>
      <w:r>
        <w:t>13) детонирующие шнуры (1 погонный метр) - 300 рублей.</w:t>
      </w:r>
    </w:p>
    <w:p w14:paraId="113AC18D" w14:textId="77777777" w:rsidR="005A6EFA" w:rsidRDefault="005A6EFA">
      <w:pPr>
        <w:pStyle w:val="ConsPlusNormal"/>
        <w:spacing w:before="220"/>
        <w:ind w:firstLine="540"/>
        <w:jc w:val="both"/>
      </w:pPr>
      <w:r>
        <w:t>За технически неисправные, признанные непригодными для использования по прямому назначению сдаваемые оружие и патроны, размер денежного вознаграждения составляет 50% от размера, установленного настоящим Порядком.</w:t>
      </w:r>
    </w:p>
    <w:p w14:paraId="162006C2" w14:textId="77777777" w:rsidR="005A6EFA" w:rsidRDefault="005A6EFA">
      <w:pPr>
        <w:pStyle w:val="ConsPlusNormal"/>
        <w:spacing w:before="220"/>
        <w:ind w:firstLine="540"/>
        <w:jc w:val="both"/>
      </w:pPr>
      <w:r>
        <w:t>За сданные стволы к огнестрельному оружию назначается денежное вознаграждение в размере 50% от установленных в данном порядке размеров вознаграждения за соответствующий вид оружия.</w:t>
      </w:r>
    </w:p>
    <w:p w14:paraId="65AFED5B" w14:textId="77777777" w:rsidR="005A6EFA" w:rsidRDefault="005A6EFA">
      <w:pPr>
        <w:pStyle w:val="ConsPlusNormal"/>
        <w:jc w:val="both"/>
      </w:pPr>
      <w:r>
        <w:t xml:space="preserve">(п. 14 в ред. </w:t>
      </w:r>
      <w:hyperlink r:id="rId26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14:paraId="2931B4B2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15. Муниципальные образования представляют в Министерство отчет об использовании субсидий из республиканского бюджета Республики Алтай на реализацию мероприятия, указанного в </w:t>
      </w:r>
      <w:hyperlink w:anchor="P3334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Министерством.</w:t>
      </w:r>
    </w:p>
    <w:p w14:paraId="72EDD512" w14:textId="77777777" w:rsidR="005A6EFA" w:rsidRDefault="005A6EFA">
      <w:pPr>
        <w:pStyle w:val="ConsPlusNormal"/>
        <w:spacing w:before="220"/>
        <w:ind w:firstLine="540"/>
        <w:jc w:val="both"/>
      </w:pPr>
      <w:r>
        <w:t>Министерство предоставляет сводный отчет о расходовании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14:paraId="29140D86" w14:textId="77777777" w:rsidR="005A6EFA" w:rsidRDefault="005A6EFA">
      <w:pPr>
        <w:pStyle w:val="ConsPlusNormal"/>
        <w:spacing w:before="220"/>
        <w:ind w:firstLine="540"/>
        <w:jc w:val="both"/>
      </w:pPr>
      <w:r>
        <w:t>16. Субсидии, перечисленные муниципальным образованиям, подлежат возврату в доход республиканского бюджета Республики Алтай, в случаях:</w:t>
      </w:r>
    </w:p>
    <w:p w14:paraId="01579C6F" w14:textId="77777777" w:rsidR="005A6EFA" w:rsidRDefault="005A6EFA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субсидий в отчетном финансовом году;</w:t>
      </w:r>
    </w:p>
    <w:p w14:paraId="1918FE22" w14:textId="77777777" w:rsidR="005A6EFA" w:rsidRDefault="005A6EFA">
      <w:pPr>
        <w:pStyle w:val="ConsPlusNormal"/>
        <w:spacing w:before="220"/>
        <w:ind w:firstLine="540"/>
        <w:jc w:val="both"/>
      </w:pPr>
      <w:r>
        <w:t>нарушения условий, установленных заключенными соглашениями.</w:t>
      </w:r>
    </w:p>
    <w:p w14:paraId="6EDA0D7B" w14:textId="77777777" w:rsidR="005A6EFA" w:rsidRDefault="005A6EFA">
      <w:pPr>
        <w:pStyle w:val="ConsPlusNormal"/>
        <w:spacing w:before="220"/>
        <w:ind w:firstLine="540"/>
        <w:jc w:val="both"/>
      </w:pPr>
      <w:r>
        <w:t>17. В случае,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законодательством Российской Федерации.</w:t>
      </w:r>
    </w:p>
    <w:p w14:paraId="3E4416B1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18.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264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14:paraId="55274EDA" w14:textId="77777777" w:rsidR="005A6EFA" w:rsidRDefault="005A6EFA">
      <w:pPr>
        <w:pStyle w:val="ConsPlusNormal"/>
        <w:spacing w:before="220"/>
        <w:ind w:firstLine="540"/>
        <w:jc w:val="both"/>
      </w:pPr>
      <w:r>
        <w:t>19. Ответственность за целевое и эффективное использование полученных субсидий, за достоверность представленных сведений и отчетных данных, возлагается на органы местного самоуправления.</w:t>
      </w:r>
    </w:p>
    <w:p w14:paraId="6008F721" w14:textId="77777777" w:rsidR="005A6EFA" w:rsidRDefault="005A6EFA">
      <w:pPr>
        <w:pStyle w:val="ConsPlusNormal"/>
        <w:spacing w:before="220"/>
        <w:ind w:firstLine="540"/>
        <w:jc w:val="both"/>
      </w:pPr>
      <w:r>
        <w:t>20. Оценка эффективности использования субсидий муниципальным образованием осуществляется Министерством на основании следующего показателя результативности использования субсидий:</w:t>
      </w:r>
    </w:p>
    <w:p w14:paraId="52FDA971" w14:textId="77777777" w:rsidR="005A6EFA" w:rsidRDefault="005A6EFA">
      <w:pPr>
        <w:pStyle w:val="ConsPlusNormal"/>
        <w:spacing w:before="220"/>
        <w:ind w:firstLine="540"/>
        <w:jc w:val="both"/>
      </w:pPr>
      <w:r>
        <w:t>количество проведенных мероприятий по предупреждению нарушения общественного правопорядка на территории Республики Алтай.</w:t>
      </w:r>
    </w:p>
    <w:p w14:paraId="685A48F0" w14:textId="77777777" w:rsidR="005A6EFA" w:rsidRDefault="005A6EFA">
      <w:pPr>
        <w:pStyle w:val="ConsPlusNormal"/>
        <w:jc w:val="both"/>
      </w:pPr>
      <w:r>
        <w:t xml:space="preserve">(в ред. </w:t>
      </w:r>
      <w:hyperlink r:id="rId26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30.12.2021 N 447)</w:t>
      </w:r>
    </w:p>
    <w:p w14:paraId="6AAD06D0" w14:textId="77777777" w:rsidR="005A6EFA" w:rsidRDefault="005A6EFA">
      <w:pPr>
        <w:pStyle w:val="ConsPlusNormal"/>
        <w:spacing w:before="220"/>
        <w:ind w:firstLine="540"/>
        <w:jc w:val="both"/>
      </w:pPr>
      <w:r>
        <w:lastRenderedPageBreak/>
        <w:t>21. В случае, если размер бюджетных ассигнований, предусмотренных в бюджете муниципального образования на цели, указанные в настоящем Порядке, не соответствует установленному для муниципального образования уровню софинансирования из республиканского бюджета Республики Алтай, то размер субсидий подлежит сокращению до соответствующего уровня софинансирования,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субсидии в соответствии с настоящим Порядком.</w:t>
      </w:r>
    </w:p>
    <w:p w14:paraId="0AEB3B6C" w14:textId="77777777" w:rsidR="005A6EFA" w:rsidRDefault="005A6EFA">
      <w:pPr>
        <w:pStyle w:val="ConsPlusNormal"/>
        <w:spacing w:before="220"/>
        <w:ind w:firstLine="540"/>
        <w:jc w:val="both"/>
      </w:pPr>
      <w:r>
        <w:t>22. Министерство осуществляет мониторинг предоставления субсидий, достижения значений показателей результативности муниципальными образованиями, ведет реестр соглашений на предоставление субсидий по форме, установленной Министерством финансов Республики Алтай.</w:t>
      </w:r>
    </w:p>
    <w:p w14:paraId="7D535A40" w14:textId="77777777" w:rsidR="005A6EFA" w:rsidRDefault="005A6EFA">
      <w:pPr>
        <w:pStyle w:val="ConsPlusNormal"/>
        <w:spacing w:before="220"/>
        <w:ind w:firstLine="540"/>
        <w:jc w:val="both"/>
      </w:pPr>
      <w:bookmarkStart w:id="10" w:name="P3402"/>
      <w:bookmarkEnd w:id="10"/>
      <w:r>
        <w:t xml:space="preserve">23. В случае,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Алтай, в срок до 1 мая года, следующего за годом предоставления субсидий, в порядке, установленном </w:t>
      </w:r>
      <w:hyperlink r:id="rId266">
        <w:r>
          <w:rPr>
            <w:color w:val="0000FF"/>
          </w:rPr>
          <w:t>пунктами 17</w:t>
        </w:r>
      </w:hyperlink>
      <w:r>
        <w:t xml:space="preserve"> - </w:t>
      </w:r>
      <w:hyperlink r:id="rId267">
        <w:r>
          <w:rPr>
            <w:color w:val="0000FF"/>
          </w:rPr>
          <w:t>19</w:t>
        </w:r>
      </w:hyperlink>
      <w:r>
        <w:t xml:space="preserve"> Правил.</w:t>
      </w:r>
    </w:p>
    <w:p w14:paraId="01BA360D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24. Основанием для освобождения муниципальных образований от применения меры ответственности, предусмотренной </w:t>
      </w:r>
      <w:hyperlink r:id="rId268">
        <w:r>
          <w:rPr>
            <w:color w:val="0000FF"/>
          </w:rPr>
          <w:t>пунктами 17</w:t>
        </w:r>
      </w:hyperlink>
      <w:r>
        <w:t xml:space="preserve"> - </w:t>
      </w:r>
      <w:hyperlink r:id="rId269">
        <w:r>
          <w:rPr>
            <w:color w:val="0000FF"/>
          </w:rPr>
          <w:t>19</w:t>
        </w:r>
      </w:hyperlink>
      <w:r>
        <w:t xml:space="preserve">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14:paraId="5FB83A4E" w14:textId="77777777" w:rsidR="005A6EFA" w:rsidRDefault="005A6EFA">
      <w:pPr>
        <w:pStyle w:val="ConsPlusNormal"/>
        <w:spacing w:before="220"/>
        <w:ind w:firstLine="540"/>
        <w:jc w:val="both"/>
      </w:pPr>
      <w:r>
        <w:t>При наличии обстоятельств органы местного самоуправления в срок до 15 марта года, следующего за годом предоставления субсидий, представляют в Министерство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 (далее - документы).</w:t>
      </w:r>
    </w:p>
    <w:p w14:paraId="39A1BB46" w14:textId="77777777" w:rsidR="005A6EFA" w:rsidRDefault="005A6EFA">
      <w:pPr>
        <w:pStyle w:val="ConsPlusNormal"/>
        <w:spacing w:before="220"/>
        <w:ind w:firstLine="540"/>
        <w:jc w:val="both"/>
      </w:pPr>
      <w:r>
        <w:t>Министерство в срок до 1 апреля года, следующего за годом предоставления субсидий, на основании представленных органами местного самоуправления документов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 такого нарушения (далее - заключение), и представляют его в Министерство финансов Республики Алтай.</w:t>
      </w:r>
    </w:p>
    <w:p w14:paraId="0C9A3D5B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На основании заключения мера ответственности, предусмотренная </w:t>
      </w:r>
      <w:hyperlink r:id="rId270">
        <w:r>
          <w:rPr>
            <w:color w:val="0000FF"/>
          </w:rPr>
          <w:t>пунктом 17</w:t>
        </w:r>
      </w:hyperlink>
      <w:r>
        <w:t xml:space="preserve"> Правил, не применяется.</w:t>
      </w:r>
    </w:p>
    <w:p w14:paraId="14308622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25. В случае нецелевого использования субсидий и (или) нарушения муниципальными образованиями условий ее предоставления и расходования, в том числе невозврата муниципальными образованиями средств в республиканский бюджет, в соответствии с </w:t>
      </w:r>
      <w:hyperlink w:anchor="P3402">
        <w:r>
          <w:rPr>
            <w:color w:val="0000FF"/>
          </w:rPr>
          <w:t>пунктом 23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14:paraId="24967110" w14:textId="77777777" w:rsidR="005A6EFA" w:rsidRDefault="005A6EFA">
      <w:pPr>
        <w:pStyle w:val="ConsPlusNormal"/>
        <w:spacing w:before="220"/>
        <w:ind w:firstLine="540"/>
        <w:jc w:val="both"/>
      </w:pPr>
      <w:r>
        <w:t>26. Контроль за соблюдением муниципальными образованиями условий соглашений осуществляется Министерством и органами государственного финансового контроля.</w:t>
      </w:r>
    </w:p>
    <w:p w14:paraId="3A7C3AD2" w14:textId="77777777" w:rsidR="005A6EFA" w:rsidRDefault="005A6EFA">
      <w:pPr>
        <w:pStyle w:val="ConsPlusNormal"/>
        <w:jc w:val="both"/>
      </w:pPr>
    </w:p>
    <w:p w14:paraId="4AE9531E" w14:textId="77777777" w:rsidR="005A6EFA" w:rsidRDefault="005A6EFA">
      <w:pPr>
        <w:pStyle w:val="ConsPlusNormal"/>
        <w:jc w:val="both"/>
      </w:pPr>
    </w:p>
    <w:p w14:paraId="74269504" w14:textId="77777777" w:rsidR="005A6EFA" w:rsidRDefault="005A6EFA">
      <w:pPr>
        <w:pStyle w:val="ConsPlusNormal"/>
        <w:jc w:val="both"/>
      </w:pPr>
    </w:p>
    <w:p w14:paraId="072FA29B" w14:textId="77777777" w:rsidR="005A6EFA" w:rsidRDefault="005A6EFA">
      <w:pPr>
        <w:pStyle w:val="ConsPlusNormal"/>
        <w:jc w:val="both"/>
      </w:pPr>
    </w:p>
    <w:p w14:paraId="497DDA5E" w14:textId="77777777" w:rsidR="005A6EFA" w:rsidRDefault="005A6EFA">
      <w:pPr>
        <w:pStyle w:val="ConsPlusNormal"/>
        <w:jc w:val="both"/>
      </w:pPr>
    </w:p>
    <w:p w14:paraId="7C2F1B9D" w14:textId="77777777" w:rsidR="005A6EFA" w:rsidRDefault="005A6EFA">
      <w:pPr>
        <w:pStyle w:val="ConsPlusNormal"/>
        <w:jc w:val="right"/>
        <w:outlineLvl w:val="1"/>
      </w:pPr>
      <w:r>
        <w:t>Приложение N 5</w:t>
      </w:r>
    </w:p>
    <w:p w14:paraId="36436393" w14:textId="77777777" w:rsidR="005A6EFA" w:rsidRDefault="005A6EFA">
      <w:pPr>
        <w:pStyle w:val="ConsPlusNormal"/>
        <w:jc w:val="right"/>
      </w:pPr>
      <w:r>
        <w:t>к государственной программе</w:t>
      </w:r>
    </w:p>
    <w:p w14:paraId="524FDCE3" w14:textId="77777777" w:rsidR="005A6EFA" w:rsidRDefault="005A6EFA">
      <w:pPr>
        <w:pStyle w:val="ConsPlusNormal"/>
        <w:jc w:val="right"/>
      </w:pPr>
      <w:r>
        <w:t>Республики Алтай</w:t>
      </w:r>
    </w:p>
    <w:p w14:paraId="5CD9CC2D" w14:textId="77777777" w:rsidR="005A6EFA" w:rsidRDefault="005A6EFA">
      <w:pPr>
        <w:pStyle w:val="ConsPlusNormal"/>
        <w:jc w:val="right"/>
      </w:pPr>
      <w:r>
        <w:t>"Комплексные меры профилактики</w:t>
      </w:r>
    </w:p>
    <w:p w14:paraId="2A7AC0C7" w14:textId="77777777" w:rsidR="005A6EFA" w:rsidRDefault="005A6EFA">
      <w:pPr>
        <w:pStyle w:val="ConsPlusNormal"/>
        <w:jc w:val="right"/>
      </w:pPr>
      <w:r>
        <w:t>правонарушений и защита населения</w:t>
      </w:r>
    </w:p>
    <w:p w14:paraId="42425162" w14:textId="77777777" w:rsidR="005A6EFA" w:rsidRDefault="005A6EFA">
      <w:pPr>
        <w:pStyle w:val="ConsPlusNormal"/>
        <w:jc w:val="right"/>
      </w:pPr>
      <w:r>
        <w:t>и территории Республики Алтай</w:t>
      </w:r>
    </w:p>
    <w:p w14:paraId="0538F432" w14:textId="77777777" w:rsidR="005A6EFA" w:rsidRDefault="005A6EFA">
      <w:pPr>
        <w:pStyle w:val="ConsPlusNormal"/>
        <w:jc w:val="right"/>
      </w:pPr>
      <w:r>
        <w:t>от чрезвычайных ситуаций"</w:t>
      </w:r>
    </w:p>
    <w:p w14:paraId="74FCE299" w14:textId="77777777" w:rsidR="005A6EFA" w:rsidRDefault="005A6EFA">
      <w:pPr>
        <w:pStyle w:val="ConsPlusNormal"/>
        <w:jc w:val="both"/>
      </w:pPr>
    </w:p>
    <w:p w14:paraId="248E0FE1" w14:textId="77777777" w:rsidR="005A6EFA" w:rsidRDefault="005A6EFA">
      <w:pPr>
        <w:pStyle w:val="ConsPlusTitle"/>
        <w:jc w:val="center"/>
      </w:pPr>
      <w:bookmarkStart w:id="11" w:name="P3422"/>
      <w:bookmarkEnd w:id="11"/>
      <w:r>
        <w:t>ПОРЯДОК</w:t>
      </w:r>
    </w:p>
    <w:p w14:paraId="7903EDCC" w14:textId="77777777" w:rsidR="005A6EFA" w:rsidRDefault="005A6EFA">
      <w:pPr>
        <w:pStyle w:val="ConsPlusTitle"/>
        <w:jc w:val="center"/>
      </w:pPr>
      <w:r>
        <w:t>ПРЕДОСТАВЛЕНИЯ И РАСПРЕДЕЛЕНИЯ СУБСИДИЙ МУНИЦИПАЛЬНЫМ</w:t>
      </w:r>
    </w:p>
    <w:p w14:paraId="26C69AC1" w14:textId="77777777" w:rsidR="005A6EFA" w:rsidRDefault="005A6EFA">
      <w:pPr>
        <w:pStyle w:val="ConsPlusTitle"/>
        <w:jc w:val="center"/>
      </w:pPr>
      <w:r>
        <w:t>ОБРАЗОВАНИЯМ В РЕСПУБЛИКЕ АЛТАЙ НА СОФИНАНСИРОВАНИЕ</w:t>
      </w:r>
    </w:p>
    <w:p w14:paraId="2C2BAA77" w14:textId="77777777" w:rsidR="005A6EFA" w:rsidRDefault="005A6EFA">
      <w:pPr>
        <w:pStyle w:val="ConsPlusTitle"/>
        <w:jc w:val="center"/>
      </w:pPr>
      <w:r>
        <w:t>РАСХОДНЫХ ОБЯЗАТЕЛЬСТВ, СВЯЗАННЫХ С УЧАСТИЕМ МУНИЦИПАЛЬНЫХ</w:t>
      </w:r>
    </w:p>
    <w:p w14:paraId="22377498" w14:textId="77777777" w:rsidR="005A6EFA" w:rsidRDefault="005A6EFA">
      <w:pPr>
        <w:pStyle w:val="ConsPlusTitle"/>
        <w:jc w:val="center"/>
      </w:pPr>
      <w:r>
        <w:t>ОБРАЗОВАНИЙ В РЕСПУБЛИКЕ АЛТАЙ В МЕРОПРИЯТИЯХ</w:t>
      </w:r>
    </w:p>
    <w:p w14:paraId="4480AB22" w14:textId="77777777" w:rsidR="005A6EFA" w:rsidRDefault="005A6EFA">
      <w:pPr>
        <w:pStyle w:val="ConsPlusTitle"/>
        <w:jc w:val="center"/>
      </w:pPr>
      <w:r>
        <w:t>ПО ПРЕДУПРЕЖДЕНИЮ И ЛИКВИДАЦИИ ПОСЛЕДСТВИЙ ЧРЕЗВЫЧАЙНЫХ</w:t>
      </w:r>
    </w:p>
    <w:p w14:paraId="17320EDF" w14:textId="77777777" w:rsidR="005A6EFA" w:rsidRDefault="005A6EFA">
      <w:pPr>
        <w:pStyle w:val="ConsPlusTitle"/>
        <w:jc w:val="center"/>
      </w:pPr>
      <w:r>
        <w:t>СИТУАЦИЙ</w:t>
      </w:r>
    </w:p>
    <w:p w14:paraId="76713A7B" w14:textId="77777777" w:rsidR="005A6EFA" w:rsidRDefault="005A6E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A6EFA" w14:paraId="538BC5E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D66BC" w14:textId="77777777" w:rsidR="005A6EFA" w:rsidRDefault="005A6E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B236B" w14:textId="77777777" w:rsidR="005A6EFA" w:rsidRDefault="005A6E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4ABA14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3D174FF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14:paraId="25822B69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31.03.2020 </w:t>
            </w:r>
            <w:hyperlink r:id="rId27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30.03.2022 </w:t>
            </w:r>
            <w:hyperlink r:id="rId272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82DA5" w14:textId="77777777" w:rsidR="005A6EFA" w:rsidRDefault="005A6EFA">
            <w:pPr>
              <w:pStyle w:val="ConsPlusNormal"/>
            </w:pPr>
          </w:p>
        </w:tc>
      </w:tr>
    </w:tbl>
    <w:p w14:paraId="3433A973" w14:textId="77777777" w:rsidR="005A6EFA" w:rsidRDefault="005A6EFA">
      <w:pPr>
        <w:pStyle w:val="ConsPlusNormal"/>
        <w:jc w:val="both"/>
      </w:pPr>
    </w:p>
    <w:p w14:paraId="3CF870A7" w14:textId="77777777" w:rsidR="005A6EFA" w:rsidRDefault="005A6EFA">
      <w:pPr>
        <w:pStyle w:val="ConsPlusNormal"/>
        <w:ind w:firstLine="540"/>
        <w:jc w:val="both"/>
      </w:pPr>
      <w:r>
        <w:t>1. Настоящий Порядок определяет цели, условия предоставления и распределения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софинансирование расходных обязательств, связанных с участием муниципальных образований в предупреждении и ликвидации последствий чрезвычайных ситуаций на территории муниципальных образований.</w:t>
      </w:r>
    </w:p>
    <w:p w14:paraId="22068246" w14:textId="77777777" w:rsidR="005A6EFA" w:rsidRDefault="005A6EFA">
      <w:pPr>
        <w:pStyle w:val="ConsPlusNormal"/>
        <w:jc w:val="both"/>
      </w:pPr>
      <w:r>
        <w:t xml:space="preserve">(в ред. </w:t>
      </w:r>
      <w:hyperlink r:id="rId27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30.03.2022 N 110)</w:t>
      </w:r>
    </w:p>
    <w:p w14:paraId="6EC07578" w14:textId="77777777" w:rsidR="005A6EFA" w:rsidRDefault="005A6EFA">
      <w:pPr>
        <w:pStyle w:val="ConsPlusNormal"/>
        <w:spacing w:before="220"/>
        <w:ind w:firstLine="540"/>
        <w:jc w:val="both"/>
      </w:pPr>
      <w:bookmarkStart w:id="12" w:name="P3435"/>
      <w:bookmarkEnd w:id="12"/>
      <w:r>
        <w:t>2. Субсидии предоставляются муниципальным образованиям для проведения комплексных мер профилактики правонарушений и защиты населения и территории Республики Алтай от чрезвычайных ситуаций, в целях обеспечения повышенных мер безопасности населения в местах массового пребывания людей в муниципальных образованиях путем проведения мероприятий по:</w:t>
      </w:r>
    </w:p>
    <w:p w14:paraId="686765B7" w14:textId="77777777" w:rsidR="005A6EFA" w:rsidRDefault="005A6EFA">
      <w:pPr>
        <w:pStyle w:val="ConsPlusNormal"/>
        <w:spacing w:before="220"/>
        <w:ind w:firstLine="540"/>
        <w:jc w:val="both"/>
      </w:pPr>
      <w:r>
        <w:t>развитию аппаратно-программного комплекса "Безопасный город";</w:t>
      </w:r>
    </w:p>
    <w:p w14:paraId="61B617B0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74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30.03.2022 N 110.</w:t>
      </w:r>
    </w:p>
    <w:p w14:paraId="21B79E98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3. Субсидии предоставляются Министерством цифрового развития Республики Алтай (далее - Министерство)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мероприятия, указанные в </w:t>
      </w:r>
      <w:hyperlink w:anchor="P3435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14:paraId="1C4BF707" w14:textId="77777777" w:rsidR="005A6EFA" w:rsidRDefault="005A6EFA">
      <w:pPr>
        <w:pStyle w:val="ConsPlusNormal"/>
        <w:spacing w:before="220"/>
        <w:ind w:firstLine="540"/>
        <w:jc w:val="both"/>
      </w:pPr>
      <w:bookmarkStart w:id="13" w:name="P3439"/>
      <w:bookmarkEnd w:id="13"/>
      <w:r>
        <w:t>4. Субсидии предоставляются муниципальным образованиям при соблюдении следующих условий:</w:t>
      </w:r>
    </w:p>
    <w:p w14:paraId="295077CC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а) наличия муниципального правового акта, предусматривающего перечень мероприятий, на софинансирование которых осуществляется предоставление субсидии, в соответствии с </w:t>
      </w:r>
      <w:hyperlink w:anchor="P3435">
        <w:r>
          <w:rPr>
            <w:color w:val="0000FF"/>
          </w:rPr>
          <w:t>пунктом 2</w:t>
        </w:r>
      </w:hyperlink>
      <w:r>
        <w:t xml:space="preserve"> настоящего Порядка, и принятого в соответствии с нормативными правовыми актами Республики Алтай;</w:t>
      </w:r>
    </w:p>
    <w:p w14:paraId="0F10A60D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б) наличия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</w:t>
      </w:r>
      <w:r>
        <w:lastRenderedPageBreak/>
        <w:t>образования, софинансирование которого осуществляется из республиканского бюджета, включающих размер планируемой к предоставлению из республиканского бюджета Республики Алтай субсидии, и порядок определения объемов указанных бюджетных ассигнований, если иное не установлено нормативными правовыми актами Правительства Республики Алтай;</w:t>
      </w:r>
    </w:p>
    <w:p w14:paraId="0CBF0B81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в) исполнения требований, установленных </w:t>
      </w:r>
      <w:hyperlink r:id="rId275">
        <w:r>
          <w:rPr>
            <w:color w:val="0000FF"/>
          </w:rPr>
          <w:t>пунктами 17</w:t>
        </w:r>
      </w:hyperlink>
      <w:r>
        <w:t xml:space="preserve"> - </w:t>
      </w:r>
      <w:hyperlink r:id="rId276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года N 189 (далее - Правила);</w:t>
      </w:r>
    </w:p>
    <w:p w14:paraId="182911FB" w14:textId="77777777" w:rsidR="005A6EFA" w:rsidRDefault="005A6EFA">
      <w:pPr>
        <w:pStyle w:val="ConsPlusNormal"/>
        <w:spacing w:before="220"/>
        <w:ind w:firstLine="540"/>
        <w:jc w:val="both"/>
      </w:pPr>
      <w:r>
        <w:t>г) заключения соглашения о предоставлении из республиканского бюджета Республики Алтай субсидии, предусматривающего обязательства муниципального образования по исполнению расходных обязательств, в целях софинансирования которых предоставляются субсидии, и ответственность за неисполнение предусмотренных указанным соглашением обязательств.</w:t>
      </w:r>
    </w:p>
    <w:p w14:paraId="7AA393E9" w14:textId="77777777" w:rsidR="005A6EFA" w:rsidRDefault="005A6EFA">
      <w:pPr>
        <w:pStyle w:val="ConsPlusNormal"/>
        <w:spacing w:before="220"/>
        <w:ind w:firstLine="540"/>
        <w:jc w:val="both"/>
      </w:pPr>
      <w:bookmarkStart w:id="14" w:name="P3444"/>
      <w:bookmarkEnd w:id="14"/>
      <w:r>
        <w:t>5. Критериями отбора муниципальных образований для предоставления субсидий являются:</w:t>
      </w:r>
    </w:p>
    <w:p w14:paraId="706E47A7" w14:textId="77777777" w:rsidR="005A6EFA" w:rsidRDefault="005A6EFA">
      <w:pPr>
        <w:pStyle w:val="ConsPlusNormal"/>
        <w:spacing w:before="220"/>
        <w:ind w:firstLine="540"/>
        <w:jc w:val="both"/>
      </w:pPr>
      <w:r>
        <w:t>а) развитие аппаратно-программного комплекса "Безопасный город":</w:t>
      </w:r>
    </w:p>
    <w:p w14:paraId="51BFD52B" w14:textId="77777777" w:rsidR="005A6EFA" w:rsidRDefault="005A6EFA">
      <w:pPr>
        <w:pStyle w:val="ConsPlusNormal"/>
        <w:spacing w:before="220"/>
        <w:ind w:firstLine="540"/>
        <w:jc w:val="both"/>
      </w:pPr>
      <w:r>
        <w:t>наличие сметы с обоснованием необходимости реализации мероприятий и подробными расчетами по каждому из них;</w:t>
      </w:r>
    </w:p>
    <w:p w14:paraId="4761A411" w14:textId="77777777" w:rsidR="005A6EFA" w:rsidRDefault="005A6EFA">
      <w:pPr>
        <w:pStyle w:val="ConsPlusNormal"/>
        <w:spacing w:before="220"/>
        <w:ind w:firstLine="540"/>
        <w:jc w:val="both"/>
      </w:pPr>
      <w:r>
        <w:t>наличие на территории муниципального образования функционирующей системы видеонаблюдения, в которую входят не менее 10 камер видеонаблюдения, установленных в местах массового скопления людей;</w:t>
      </w:r>
    </w:p>
    <w:p w14:paraId="07E00B07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наличие на территории муниципального образования функционирующего аппаратно-программного комплекса "Безопасный город", созданного в соответствии с Методическими </w:t>
      </w:r>
      <w:hyperlink r:id="rId277">
        <w:r>
          <w:rPr>
            <w:color w:val="0000FF"/>
          </w:rPr>
          <w:t>рекомендациями</w:t>
        </w:r>
      </w:hyperlink>
      <w:r>
        <w:t xml:space="preserve"> по построению и развитию аппаратно-программного комплекса "Безопасный город" в субъектах Российской Федерации, утвержденными 8 декабря 2016 г.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14:paraId="3913BFC5" w14:textId="77777777" w:rsidR="005A6EFA" w:rsidRDefault="005A6EFA">
      <w:pPr>
        <w:pStyle w:val="ConsPlusNormal"/>
        <w:jc w:val="both"/>
      </w:pPr>
      <w:r>
        <w:t xml:space="preserve">(абзац введен </w:t>
      </w:r>
      <w:hyperlink r:id="rId278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30.03.2022 N 110)</w:t>
      </w:r>
    </w:p>
    <w:p w14:paraId="45B0B332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279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30.03.2022 N 110.</w:t>
      </w:r>
    </w:p>
    <w:p w14:paraId="26D75BB5" w14:textId="77777777" w:rsidR="005A6EFA" w:rsidRDefault="005A6EFA">
      <w:pPr>
        <w:pStyle w:val="ConsPlusNormal"/>
        <w:spacing w:before="220"/>
        <w:ind w:firstLine="540"/>
        <w:jc w:val="both"/>
      </w:pPr>
      <w:r>
        <w:t>6. Организатором отбора муниципальных образований для предоставления субсидий (далее - отбор) является Министерство.</w:t>
      </w:r>
    </w:p>
    <w:p w14:paraId="2EE600BA" w14:textId="77777777" w:rsidR="005A6EFA" w:rsidRDefault="005A6EFA">
      <w:pPr>
        <w:pStyle w:val="ConsPlusNormal"/>
        <w:spacing w:before="220"/>
        <w:ind w:firstLine="540"/>
        <w:jc w:val="both"/>
      </w:pPr>
      <w:r>
        <w:t>7. В течение 5 рабочих дней после размещения извещения о начале проведения отбора на официальном сайте Министерства в информационно-телекоммуникационной сети "Интернет" Министерство доводит до сведения муниципальных образований информацию, содержащую следующие сведения:</w:t>
      </w:r>
    </w:p>
    <w:p w14:paraId="48B6AE78" w14:textId="77777777" w:rsidR="005A6EFA" w:rsidRDefault="005A6EFA">
      <w:pPr>
        <w:pStyle w:val="ConsPlusNormal"/>
        <w:spacing w:before="220"/>
        <w:ind w:firstLine="540"/>
        <w:jc w:val="both"/>
      </w:pPr>
      <w:r>
        <w:t>а) срок и место приема документов;</w:t>
      </w:r>
    </w:p>
    <w:p w14:paraId="235015B3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б) условия и критерии в соответствии с </w:t>
      </w:r>
      <w:hyperlink w:anchor="P3439">
        <w:r>
          <w:rPr>
            <w:color w:val="0000FF"/>
          </w:rPr>
          <w:t>пунктами 4</w:t>
        </w:r>
      </w:hyperlink>
      <w:r>
        <w:t xml:space="preserve"> и </w:t>
      </w:r>
      <w:hyperlink w:anchor="P3444">
        <w:r>
          <w:rPr>
            <w:color w:val="0000FF"/>
          </w:rPr>
          <w:t>5</w:t>
        </w:r>
      </w:hyperlink>
      <w:r>
        <w:t xml:space="preserve"> настоящего Порядка;</w:t>
      </w:r>
    </w:p>
    <w:p w14:paraId="525D4147" w14:textId="77777777" w:rsidR="005A6EFA" w:rsidRDefault="005A6EFA">
      <w:pPr>
        <w:pStyle w:val="ConsPlusNormal"/>
        <w:spacing w:before="220"/>
        <w:ind w:firstLine="540"/>
        <w:jc w:val="both"/>
      </w:pPr>
      <w:r>
        <w:t>в) контактную информацию Министерства.</w:t>
      </w:r>
    </w:p>
    <w:p w14:paraId="5E9E250C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8. Для участия в отборе муниципальные образования формируют </w:t>
      </w:r>
      <w:hyperlink w:anchor="P3550">
        <w:r>
          <w:rPr>
            <w:color w:val="0000FF"/>
          </w:rPr>
          <w:t>заявку</w:t>
        </w:r>
      </w:hyperlink>
      <w:r>
        <w:t xml:space="preserve"> на предоставление субсидий (далее - заявка) по форме согласно приложению N 1 к настоящему Порядку с указанием общего объема средств на реализацию мероприятий, указанных в </w:t>
      </w:r>
      <w:hyperlink w:anchor="P3435">
        <w:r>
          <w:rPr>
            <w:color w:val="0000FF"/>
          </w:rPr>
          <w:t>пункте 2</w:t>
        </w:r>
      </w:hyperlink>
      <w:r>
        <w:t xml:space="preserve"> настоящего Порядка, и направляют ее в Министерство с приложением документов, подтверждающих соответствие условиям и критериям, указанным в </w:t>
      </w:r>
      <w:hyperlink w:anchor="P3439">
        <w:r>
          <w:rPr>
            <w:color w:val="0000FF"/>
          </w:rPr>
          <w:t>пунктах 4</w:t>
        </w:r>
      </w:hyperlink>
      <w:r>
        <w:t xml:space="preserve"> и </w:t>
      </w:r>
      <w:hyperlink w:anchor="P3444">
        <w:r>
          <w:rPr>
            <w:color w:val="0000FF"/>
          </w:rPr>
          <w:t>5</w:t>
        </w:r>
      </w:hyperlink>
      <w:r>
        <w:t xml:space="preserve"> настоящего Порядка (далее - документы).</w:t>
      </w:r>
    </w:p>
    <w:p w14:paraId="7400188B" w14:textId="77777777" w:rsidR="005A6EFA" w:rsidRDefault="005A6EFA">
      <w:pPr>
        <w:pStyle w:val="ConsPlusNormal"/>
        <w:spacing w:before="220"/>
        <w:ind w:firstLine="540"/>
        <w:jc w:val="both"/>
      </w:pPr>
      <w:r>
        <w:lastRenderedPageBreak/>
        <w:t>9. Заявка, а также документы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14:paraId="42BA8EDF" w14:textId="77777777" w:rsidR="005A6EFA" w:rsidRDefault="005A6EFA">
      <w:pPr>
        <w:pStyle w:val="ConsPlusNormal"/>
        <w:spacing w:before="220"/>
        <w:ind w:firstLine="540"/>
        <w:jc w:val="both"/>
      </w:pPr>
      <w:r>
        <w:t>Муниципальные образования несут ответственность за полноту и достоверность сведений и документов, представляемых ими в Министерство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14:paraId="0A07DCF4" w14:textId="77777777" w:rsidR="005A6EFA" w:rsidRDefault="005A6EFA">
      <w:pPr>
        <w:pStyle w:val="ConsPlusNormal"/>
        <w:spacing w:before="220"/>
        <w:ind w:firstLine="540"/>
        <w:jc w:val="both"/>
      </w:pPr>
      <w:bookmarkStart w:id="15" w:name="P3459"/>
      <w:bookmarkEnd w:id="15"/>
      <w:r>
        <w:t>10. Поступившие заявки регистрируются Министерством в день их поступления в журнале регистрации заявок. Запись регистрации должна включать регистрационный номер заявки на участие в отборе и дату ее приема.</w:t>
      </w:r>
    </w:p>
    <w:p w14:paraId="6AB42B3E" w14:textId="77777777" w:rsidR="005A6EFA" w:rsidRDefault="005A6EFA">
      <w:pPr>
        <w:pStyle w:val="ConsPlusNormal"/>
        <w:spacing w:before="220"/>
        <w:ind w:firstLine="540"/>
        <w:jc w:val="both"/>
      </w:pPr>
      <w:r>
        <w:t>Заявка и документы, представленные позже установленного Министерством срока приема документов, Министерством не рассматриваются.</w:t>
      </w:r>
    </w:p>
    <w:p w14:paraId="1CEBE8FB" w14:textId="77777777" w:rsidR="005A6EFA" w:rsidRDefault="005A6EFA">
      <w:pPr>
        <w:pStyle w:val="ConsPlusNormal"/>
        <w:spacing w:before="220"/>
        <w:ind w:firstLine="540"/>
        <w:jc w:val="both"/>
      </w:pPr>
      <w:r>
        <w:t>11. Министерство в течение 10 рабочих дней со дня окончания приема документов:</w:t>
      </w:r>
    </w:p>
    <w:p w14:paraId="2155978A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проверяет их на предмет соответствия мероприятию, определенным </w:t>
      </w:r>
      <w:hyperlink w:anchor="P3435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14:paraId="6BA33F01" w14:textId="77777777" w:rsidR="005A6EFA" w:rsidRDefault="005A6EFA">
      <w:pPr>
        <w:pStyle w:val="ConsPlusNormal"/>
        <w:jc w:val="both"/>
      </w:pPr>
      <w:r>
        <w:t xml:space="preserve">(в ред. </w:t>
      </w:r>
      <w:hyperlink r:id="rId28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30.03.2022 N 110)</w:t>
      </w:r>
    </w:p>
    <w:p w14:paraId="70B4FA34" w14:textId="77777777" w:rsidR="005A6EFA" w:rsidRDefault="005A6EFA">
      <w:pPr>
        <w:pStyle w:val="ConsPlusNormal"/>
        <w:spacing w:before="220"/>
        <w:ind w:firstLine="540"/>
        <w:jc w:val="both"/>
      </w:pPr>
      <w:r>
        <w:t>проверяет их на предмет наличия документов;</w:t>
      </w:r>
    </w:p>
    <w:p w14:paraId="69EF8C02" w14:textId="77777777" w:rsidR="005A6EFA" w:rsidRDefault="005A6EFA">
      <w:pPr>
        <w:pStyle w:val="ConsPlusNormal"/>
        <w:spacing w:before="220"/>
        <w:ind w:firstLine="540"/>
        <w:jc w:val="both"/>
      </w:pPr>
      <w:r>
        <w:t>принимает решение о предоставлении субсидий муниципальным образованиям в случае предоставления полного пакета документов;</w:t>
      </w:r>
    </w:p>
    <w:p w14:paraId="25DB10F4" w14:textId="77777777" w:rsidR="005A6EFA" w:rsidRDefault="005A6EFA">
      <w:pPr>
        <w:pStyle w:val="ConsPlusNormal"/>
        <w:spacing w:before="220"/>
        <w:ind w:firstLine="540"/>
        <w:jc w:val="both"/>
      </w:pPr>
      <w:r>
        <w:t>принимает решение об отказе в случае непредоставления хотя бы одного из документов;</w:t>
      </w:r>
    </w:p>
    <w:p w14:paraId="60262D84" w14:textId="77777777" w:rsidR="005A6EFA" w:rsidRDefault="005A6EFA">
      <w:pPr>
        <w:pStyle w:val="ConsPlusNormal"/>
        <w:spacing w:before="220"/>
        <w:ind w:firstLine="540"/>
        <w:jc w:val="both"/>
      </w:pPr>
      <w:r>
        <w:t>определяет размеры предоставляемых субсидий муниципальным образованиям.</w:t>
      </w:r>
    </w:p>
    <w:p w14:paraId="33AD08BB" w14:textId="77777777" w:rsidR="005A6EFA" w:rsidRDefault="005A6EFA">
      <w:pPr>
        <w:pStyle w:val="ConsPlusNormal"/>
        <w:spacing w:before="220"/>
        <w:ind w:firstLine="540"/>
        <w:jc w:val="both"/>
      </w:pPr>
      <w:r>
        <w:t>12. Решение Министерства оформляется приказом.</w:t>
      </w:r>
    </w:p>
    <w:p w14:paraId="1034B75E" w14:textId="77777777" w:rsidR="005A6EFA" w:rsidRDefault="005A6EFA">
      <w:pPr>
        <w:pStyle w:val="ConsPlusNormal"/>
        <w:spacing w:before="220"/>
        <w:ind w:firstLine="540"/>
        <w:jc w:val="both"/>
      </w:pPr>
      <w:r>
        <w:t>13. Расчет размера субсидий i-му муниципальному образованию производится по следующей формуле:</w:t>
      </w:r>
    </w:p>
    <w:p w14:paraId="516B44EC" w14:textId="77777777" w:rsidR="005A6EFA" w:rsidRDefault="005A6EFA">
      <w:pPr>
        <w:pStyle w:val="ConsPlusNormal"/>
        <w:spacing w:before="220"/>
        <w:ind w:firstLine="540"/>
        <w:jc w:val="both"/>
      </w:pPr>
      <w:r>
        <w:t>а) размер субсидии на развитие аппаратно-программного комплекса "Безопасный город" (Vi):</w:t>
      </w:r>
    </w:p>
    <w:p w14:paraId="1B3FFF48" w14:textId="77777777" w:rsidR="005A6EFA" w:rsidRDefault="005A6EFA">
      <w:pPr>
        <w:pStyle w:val="ConsPlusNormal"/>
        <w:jc w:val="both"/>
      </w:pPr>
    </w:p>
    <w:p w14:paraId="01313611" w14:textId="77777777" w:rsidR="005A6EFA" w:rsidRDefault="005A6EFA">
      <w:pPr>
        <w:pStyle w:val="ConsPlusNormal"/>
        <w:ind w:firstLine="540"/>
        <w:jc w:val="both"/>
      </w:pPr>
      <w:r>
        <w:rPr>
          <w:noProof/>
          <w:position w:val="-27"/>
        </w:rPr>
        <w:drawing>
          <wp:inline distT="0" distB="0" distL="0" distR="0" wp14:anchorId="43E95CAA" wp14:editId="6A94AC57">
            <wp:extent cx="1540510" cy="4927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57F3D389" w14:textId="77777777" w:rsidR="005A6EFA" w:rsidRDefault="005A6EFA">
      <w:pPr>
        <w:pStyle w:val="ConsPlusNormal"/>
        <w:jc w:val="both"/>
      </w:pPr>
    </w:p>
    <w:p w14:paraId="400712CD" w14:textId="77777777" w:rsidR="005A6EFA" w:rsidRDefault="005A6EFA">
      <w:pPr>
        <w:pStyle w:val="ConsPlusNormal"/>
        <w:ind w:firstLine="540"/>
        <w:jc w:val="both"/>
      </w:pPr>
      <w:r>
        <w:t>где:</w:t>
      </w:r>
    </w:p>
    <w:p w14:paraId="6A691438" w14:textId="77777777" w:rsidR="005A6EFA" w:rsidRDefault="005A6EFA">
      <w:pPr>
        <w:pStyle w:val="ConsPlusNormal"/>
        <w:spacing w:before="220"/>
        <w:ind w:firstLine="540"/>
        <w:jc w:val="both"/>
      </w:pPr>
      <w:r>
        <w:t>Vобщ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14:paraId="5C3988B3" w14:textId="77777777" w:rsidR="005A6EFA" w:rsidRDefault="005A6EFA">
      <w:pPr>
        <w:pStyle w:val="ConsPlusNormal"/>
        <w:spacing w:before="220"/>
        <w:ind w:firstLine="540"/>
        <w:jc w:val="both"/>
      </w:pPr>
      <w:r>
        <w:t>Si - потребность i-го муниципального образования в соответствии с представленной муниципальным образованием заявкой;</w:t>
      </w:r>
    </w:p>
    <w:p w14:paraId="263E2B7F" w14:textId="77777777" w:rsidR="005A6EFA" w:rsidRDefault="005A6EFA">
      <w:pPr>
        <w:pStyle w:val="ConsPlusNormal"/>
        <w:spacing w:before="220"/>
        <w:ind w:firstLine="540"/>
        <w:jc w:val="both"/>
      </w:pPr>
      <w:r>
        <w:t>Yi - уровень софинансирования из республиканского бюджета Республики Алтай расходного обязательства i-го муниципального образования;</w:t>
      </w:r>
    </w:p>
    <w:p w14:paraId="3A177344" w14:textId="77777777" w:rsidR="005A6EFA" w:rsidRDefault="005A6EFA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 wp14:anchorId="64A4637D" wp14:editId="1189A31B">
            <wp:extent cx="754380" cy="283210"/>
            <wp:effectExtent l="0" t="0" r="0" b="0"/>
            <wp:docPr id="86490445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суммарная потребность муниципальных образований с учетом уровней софинансирования из республиканского бюджета Республики Алтай расходных обязательств муниципальных образований в соответствии с представленными муниципальными образованиями </w:t>
      </w:r>
      <w:r>
        <w:lastRenderedPageBreak/>
        <w:t>заявками на получение субсидий;</w:t>
      </w:r>
    </w:p>
    <w:p w14:paraId="30ADC029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283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30.03.2022 N 110.</w:t>
      </w:r>
    </w:p>
    <w:p w14:paraId="14B1B12D" w14:textId="77777777" w:rsidR="005A6EFA" w:rsidRDefault="005A6EFA">
      <w:pPr>
        <w:pStyle w:val="ConsPlusNormal"/>
        <w:spacing w:before="220"/>
        <w:ind w:firstLine="540"/>
        <w:jc w:val="both"/>
      </w:pPr>
      <w:r>
        <w:t>14. Уровень софинансирования из республиканского бюджета расходного обязательства муниципального образования (Yi):</w:t>
      </w:r>
    </w:p>
    <w:p w14:paraId="7FE6BB60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а) для муниципальных образований, уровень бюджетной обеспеченности, определенный в соответствии с </w:t>
      </w:r>
      <w:hyperlink r:id="rId284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14:paraId="51AF3C46" w14:textId="77777777" w:rsidR="005A6EFA" w:rsidRDefault="005A6EFA">
      <w:pPr>
        <w:pStyle w:val="ConsPlusNormal"/>
        <w:jc w:val="both"/>
      </w:pPr>
    </w:p>
    <w:p w14:paraId="4AA82092" w14:textId="77777777" w:rsidR="005A6EFA" w:rsidRDefault="005A6EFA">
      <w:pPr>
        <w:pStyle w:val="ConsPlusNormal"/>
        <w:ind w:firstLine="540"/>
        <w:jc w:val="both"/>
      </w:pPr>
      <w:r>
        <w:t>Yi = 94 + 1 / РБОi, где:</w:t>
      </w:r>
    </w:p>
    <w:p w14:paraId="2EF66465" w14:textId="77777777" w:rsidR="005A6EFA" w:rsidRDefault="005A6EFA">
      <w:pPr>
        <w:pStyle w:val="ConsPlusNormal"/>
        <w:jc w:val="both"/>
      </w:pPr>
    </w:p>
    <w:p w14:paraId="3D764AFC" w14:textId="77777777" w:rsidR="005A6EFA" w:rsidRDefault="005A6EFA">
      <w:pPr>
        <w:pStyle w:val="ConsPlusNormal"/>
        <w:ind w:firstLine="540"/>
        <w:jc w:val="both"/>
      </w:pPr>
      <w:r>
        <w:t>РБОi - уровень бюджетной обеспеченности i-го муниципального образования на текущий финансовый год (плановый период);</w:t>
      </w:r>
    </w:p>
    <w:p w14:paraId="7E278CA5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б) для муниципальных образований, уровень бюджетной обеспеченности, определенный в соответствии с </w:t>
      </w:r>
      <w:hyperlink r:id="rId285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14:paraId="4E4B93BF" w14:textId="77777777" w:rsidR="005A6EFA" w:rsidRDefault="005A6EFA">
      <w:pPr>
        <w:pStyle w:val="ConsPlusNormal"/>
        <w:jc w:val="both"/>
      </w:pPr>
    </w:p>
    <w:p w14:paraId="446FDF54" w14:textId="77777777" w:rsidR="005A6EFA" w:rsidRDefault="005A6EFA">
      <w:pPr>
        <w:pStyle w:val="ConsPlusNormal"/>
        <w:ind w:firstLine="540"/>
        <w:jc w:val="both"/>
      </w:pPr>
      <w:r>
        <w:t>Yi = 97 + 1 / РБОi;</w:t>
      </w:r>
    </w:p>
    <w:p w14:paraId="12D7644C" w14:textId="77777777" w:rsidR="005A6EFA" w:rsidRDefault="005A6EFA">
      <w:pPr>
        <w:pStyle w:val="ConsPlusNormal"/>
        <w:jc w:val="both"/>
      </w:pPr>
    </w:p>
    <w:p w14:paraId="6C2F75B9" w14:textId="77777777" w:rsidR="005A6EFA" w:rsidRDefault="005A6EFA">
      <w:pPr>
        <w:pStyle w:val="ConsPlusNormal"/>
        <w:ind w:firstLine="540"/>
        <w:jc w:val="both"/>
      </w:pPr>
      <w:r>
        <w:t>в) для муниципальных образований, у которых объем средств, необходимый на исполнение расходных обязательств, в целях софинансирования которых предоставляется субсидия, превышает 30 млн, определяется по формуле:</w:t>
      </w:r>
    </w:p>
    <w:p w14:paraId="73C42A4C" w14:textId="77777777" w:rsidR="005A6EFA" w:rsidRDefault="005A6EFA">
      <w:pPr>
        <w:pStyle w:val="ConsPlusNormal"/>
        <w:jc w:val="both"/>
      </w:pPr>
    </w:p>
    <w:p w14:paraId="47979B9F" w14:textId="77777777" w:rsidR="005A6EFA" w:rsidRDefault="005A6EFA">
      <w:pPr>
        <w:pStyle w:val="ConsPlusNormal"/>
        <w:ind w:firstLine="540"/>
        <w:jc w:val="both"/>
      </w:pPr>
      <w:r>
        <w:t>Yi = 98 + 1 / РБОi, где:</w:t>
      </w:r>
    </w:p>
    <w:p w14:paraId="1E39FFE6" w14:textId="77777777" w:rsidR="005A6EFA" w:rsidRDefault="005A6EFA">
      <w:pPr>
        <w:pStyle w:val="ConsPlusNormal"/>
        <w:jc w:val="both"/>
      </w:pPr>
    </w:p>
    <w:p w14:paraId="321AEBEE" w14:textId="77777777" w:rsidR="005A6EFA" w:rsidRDefault="005A6EFA">
      <w:pPr>
        <w:pStyle w:val="ConsPlusNormal"/>
        <w:ind w:firstLine="540"/>
        <w:jc w:val="both"/>
      </w:pPr>
      <w:r>
        <w:t>РБОi - уровень бюджетной обеспеченности i-го муниципального образования на текущий финансовый год (плановый период).</w:t>
      </w:r>
    </w:p>
    <w:p w14:paraId="4DD9C6FA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15. Министерство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мероприятие, указанное в </w:t>
      </w:r>
      <w:hyperlink w:anchor="P3435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республиканского бюджета Республики Алтай, в соответствии с типовой формой, утвержденной Министерством финансов Республики Алтай.</w:t>
      </w:r>
    </w:p>
    <w:p w14:paraId="36B34388" w14:textId="77777777" w:rsidR="005A6EFA" w:rsidRDefault="005A6EFA">
      <w:pPr>
        <w:pStyle w:val="ConsPlusNormal"/>
        <w:jc w:val="both"/>
      </w:pPr>
      <w:r>
        <w:t xml:space="preserve">(в ред. </w:t>
      </w:r>
      <w:hyperlink r:id="rId28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30.03.2022 N 110)</w:t>
      </w:r>
    </w:p>
    <w:p w14:paraId="163282AA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16. Министерство обеспечивает заключение соглашений с муниципальными образованиями в сроки, установленные </w:t>
      </w:r>
      <w:hyperlink w:anchor="P3459">
        <w:r>
          <w:rPr>
            <w:color w:val="0000FF"/>
          </w:rPr>
          <w:t>пунктом 10</w:t>
        </w:r>
      </w:hyperlink>
      <w:r>
        <w:t xml:space="preserve"> Правил.</w:t>
      </w:r>
    </w:p>
    <w:p w14:paraId="2ACB6776" w14:textId="77777777" w:rsidR="005A6EFA" w:rsidRDefault="005A6EFA">
      <w:pPr>
        <w:pStyle w:val="ConsPlusNormal"/>
        <w:jc w:val="both"/>
      </w:pPr>
      <w:r>
        <w:t xml:space="preserve">(п. 16 в ред. </w:t>
      </w:r>
      <w:hyperlink r:id="rId28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30.03.2022 N 110)</w:t>
      </w:r>
    </w:p>
    <w:p w14:paraId="584CDA14" w14:textId="77777777" w:rsidR="005A6EFA" w:rsidRDefault="005A6EFA">
      <w:pPr>
        <w:pStyle w:val="ConsPlusNormal"/>
        <w:spacing w:before="220"/>
        <w:ind w:firstLine="540"/>
        <w:jc w:val="both"/>
      </w:pPr>
      <w:r>
        <w:t>17. В течение 30 календарных дней со дня внесения изменений в закон Республики Алтай о республиканском бюджете Республики Алтай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предоставляются субсидии, в соглашения вносятся соответствующие изменения.</w:t>
      </w:r>
    </w:p>
    <w:p w14:paraId="175724A8" w14:textId="77777777" w:rsidR="005A6EFA" w:rsidRDefault="005A6EFA">
      <w:pPr>
        <w:pStyle w:val="ConsPlusNormal"/>
        <w:spacing w:before="220"/>
        <w:ind w:firstLine="540"/>
        <w:jc w:val="both"/>
      </w:pPr>
      <w:r>
        <w:t>18. Перечисление субсидий бюджетам муниципальных образований осуществляется на казначейский счет для осуществления и отражения операций по учету и распределению поступлений, открытый Управлению Федерального казначейства по Республике Алтай.</w:t>
      </w:r>
    </w:p>
    <w:p w14:paraId="05261062" w14:textId="77777777" w:rsidR="005A6EFA" w:rsidRDefault="005A6EFA">
      <w:pPr>
        <w:pStyle w:val="ConsPlusNormal"/>
        <w:jc w:val="both"/>
      </w:pPr>
      <w:r>
        <w:t xml:space="preserve">(п. 18 в ред. </w:t>
      </w:r>
      <w:hyperlink r:id="rId28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30.03.2022 N 110)</w:t>
      </w:r>
    </w:p>
    <w:p w14:paraId="204F40CB" w14:textId="77777777" w:rsidR="005A6EFA" w:rsidRDefault="005A6EFA">
      <w:pPr>
        <w:pStyle w:val="ConsPlusNormal"/>
        <w:spacing w:before="220"/>
        <w:ind w:firstLine="540"/>
        <w:jc w:val="both"/>
      </w:pPr>
      <w:r>
        <w:lastRenderedPageBreak/>
        <w:t>19. Субсидии муниципальными образованиями направляются на:</w:t>
      </w:r>
    </w:p>
    <w:p w14:paraId="1B756046" w14:textId="77777777" w:rsidR="005A6EFA" w:rsidRDefault="005A6EFA">
      <w:pPr>
        <w:pStyle w:val="ConsPlusNormal"/>
        <w:spacing w:before="220"/>
        <w:ind w:firstLine="540"/>
        <w:jc w:val="both"/>
      </w:pPr>
      <w:r>
        <w:t>оплату выполненных работ и (или) услуг по реализации мероприятий, направленных на ремонт, модернизацию (развитие) и обслуживание системы видеонаблюдения аппаратно-программного комплекса "Безопасный город";</w:t>
      </w:r>
    </w:p>
    <w:p w14:paraId="00FB1D93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89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30.03.2022 N 110.</w:t>
      </w:r>
    </w:p>
    <w:p w14:paraId="3CAA3019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20. Муниципальные образования представляют в Министерство отчет об использовании субсидий из республиканского бюджета Республики Алтай на реализацию мероприятия, указанного в </w:t>
      </w:r>
      <w:hyperlink w:anchor="P3435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Министерством.</w:t>
      </w:r>
    </w:p>
    <w:p w14:paraId="6804028D" w14:textId="77777777" w:rsidR="005A6EFA" w:rsidRDefault="005A6EFA">
      <w:pPr>
        <w:pStyle w:val="ConsPlusNormal"/>
        <w:jc w:val="both"/>
      </w:pPr>
      <w:r>
        <w:t xml:space="preserve">(в ред. </w:t>
      </w:r>
      <w:hyperlink r:id="rId29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30.03.2022 N 110)</w:t>
      </w:r>
    </w:p>
    <w:p w14:paraId="7CE2CDDC" w14:textId="77777777" w:rsidR="005A6EFA" w:rsidRDefault="005A6EFA">
      <w:pPr>
        <w:pStyle w:val="ConsPlusNormal"/>
        <w:spacing w:before="220"/>
        <w:ind w:firstLine="540"/>
        <w:jc w:val="both"/>
      </w:pPr>
      <w:r>
        <w:t>Министерство предоставляет сводный отчет об использовании субсидий по форме и в сроки, установленные Министерством финансов Республики Алтай.</w:t>
      </w:r>
    </w:p>
    <w:p w14:paraId="24006DAE" w14:textId="77777777" w:rsidR="005A6EFA" w:rsidRDefault="005A6EFA">
      <w:pPr>
        <w:pStyle w:val="ConsPlusNormal"/>
        <w:spacing w:before="220"/>
        <w:ind w:firstLine="540"/>
        <w:jc w:val="both"/>
      </w:pPr>
      <w:r>
        <w:t>21.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14:paraId="3F7C7052" w14:textId="77777777" w:rsidR="005A6EFA" w:rsidRDefault="005A6EFA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субсидий в отчетном финансовом году;</w:t>
      </w:r>
    </w:p>
    <w:p w14:paraId="23EDD7E7" w14:textId="77777777" w:rsidR="005A6EFA" w:rsidRDefault="005A6EFA">
      <w:pPr>
        <w:pStyle w:val="ConsPlusNormal"/>
        <w:spacing w:before="220"/>
        <w:ind w:firstLine="540"/>
        <w:jc w:val="both"/>
      </w:pPr>
      <w:r>
        <w:t>нарушения условий, установленных заключенным соглашением.</w:t>
      </w:r>
    </w:p>
    <w:p w14:paraId="768071C9" w14:textId="77777777" w:rsidR="005A6EFA" w:rsidRDefault="005A6EFA">
      <w:pPr>
        <w:pStyle w:val="ConsPlusNormal"/>
        <w:spacing w:before="220"/>
        <w:ind w:firstLine="540"/>
        <w:jc w:val="both"/>
      </w:pPr>
      <w:r>
        <w:t>22. В случае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федеральным законодательством.</w:t>
      </w:r>
    </w:p>
    <w:p w14:paraId="389A270D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23.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29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14:paraId="0CD90175" w14:textId="77777777" w:rsidR="005A6EFA" w:rsidRDefault="005A6EFA">
      <w:pPr>
        <w:pStyle w:val="ConsPlusNormal"/>
        <w:spacing w:before="220"/>
        <w:ind w:firstLine="540"/>
        <w:jc w:val="both"/>
      </w:pPr>
      <w:r>
        <w:t>24. Ответственность за целевое и эффективное использование полученных субсидий, за достоверность представленных сведений и отчетных данных возлагается на органы местного самоуправления.</w:t>
      </w:r>
    </w:p>
    <w:p w14:paraId="7C198FE9" w14:textId="77777777" w:rsidR="005A6EFA" w:rsidRDefault="005A6EFA">
      <w:pPr>
        <w:pStyle w:val="ConsPlusNormal"/>
        <w:spacing w:before="220"/>
        <w:ind w:firstLine="540"/>
        <w:jc w:val="both"/>
      </w:pPr>
      <w:r>
        <w:t>25. Оценка эффективности использования субсидий муниципальными образованиями осуществляется Министерством на основании следующих показателей результативности использования субсидий:</w:t>
      </w:r>
    </w:p>
    <w:p w14:paraId="7BB2D680" w14:textId="77777777" w:rsidR="005A6EFA" w:rsidRDefault="005A6EFA">
      <w:pPr>
        <w:pStyle w:val="ConsPlusNormal"/>
        <w:spacing w:before="220"/>
        <w:ind w:firstLine="540"/>
        <w:jc w:val="both"/>
      </w:pPr>
      <w:r>
        <w:t>количество выявленных правонарушений с использованием средств видеонаблюдения АПК "Безопасный город";</w:t>
      </w:r>
    </w:p>
    <w:p w14:paraId="16DBEC41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92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30.03.2022 N 110.</w:t>
      </w:r>
    </w:p>
    <w:p w14:paraId="0E0347EB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26. В случае, если размер бюджетных ассигнований, предусмотренных в бюджете муниципального образования на цели, указанные в </w:t>
      </w:r>
      <w:hyperlink w:anchor="P3435">
        <w:r>
          <w:rPr>
            <w:color w:val="0000FF"/>
          </w:rPr>
          <w:t>пункте 2</w:t>
        </w:r>
      </w:hyperlink>
      <w:r>
        <w:t xml:space="preserve"> настоящего Порядка, не соответствует установленному для муниципального образования уровню софинансирования из республиканского бюджета Республики Алтай, то размер субсидий подлежит сокращению до соответствующего уровня софинансирования,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субсидий в соответствии с настоящим Порядком.</w:t>
      </w:r>
    </w:p>
    <w:p w14:paraId="2EEAAEBB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27. В случае если муниципальным образованием по состоянию на 31 декабря года </w:t>
      </w:r>
      <w:r>
        <w:lastRenderedPageBreak/>
        <w:t xml:space="preserve">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 в срок до 1 мая года, следующего за годом предоставления субсидий, в порядке, установленном </w:t>
      </w:r>
      <w:hyperlink r:id="rId293">
        <w:r>
          <w:rPr>
            <w:color w:val="0000FF"/>
          </w:rPr>
          <w:t>пунктами 17</w:t>
        </w:r>
      </w:hyperlink>
      <w:r>
        <w:t xml:space="preserve"> - </w:t>
      </w:r>
      <w:hyperlink r:id="rId294">
        <w:r>
          <w:rPr>
            <w:color w:val="0000FF"/>
          </w:rPr>
          <w:t>19</w:t>
        </w:r>
      </w:hyperlink>
      <w:r>
        <w:t xml:space="preserve"> Правил.</w:t>
      </w:r>
    </w:p>
    <w:p w14:paraId="7C3E03C9" w14:textId="77777777" w:rsidR="005A6EFA" w:rsidRDefault="005A6EFA">
      <w:pPr>
        <w:pStyle w:val="ConsPlusNormal"/>
        <w:spacing w:before="220"/>
        <w:ind w:firstLine="540"/>
        <w:jc w:val="both"/>
      </w:pPr>
      <w:bookmarkStart w:id="16" w:name="P3519"/>
      <w:bookmarkEnd w:id="16"/>
      <w:r>
        <w:t xml:space="preserve">28. Основанием для освобождения муниципальных образований от применения меры ответственности, предусмотренной </w:t>
      </w:r>
      <w:hyperlink r:id="rId295">
        <w:r>
          <w:rPr>
            <w:color w:val="0000FF"/>
          </w:rPr>
          <w:t>пунктом 17</w:t>
        </w:r>
      </w:hyperlink>
      <w:r>
        <w:t xml:space="preserve">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14:paraId="72243DA3" w14:textId="77777777" w:rsidR="005A6EFA" w:rsidRDefault="005A6EFA">
      <w:pPr>
        <w:pStyle w:val="ConsPlusNormal"/>
        <w:spacing w:before="220"/>
        <w:ind w:firstLine="540"/>
        <w:jc w:val="both"/>
      </w:pPr>
      <w:r>
        <w:t>При наличии обстоятельств органы местного самоуправления в срок до 15 марта года, следующего за годом предоставления субсидий, представляют в Министерство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нарушения.</w:t>
      </w:r>
    </w:p>
    <w:p w14:paraId="735D8DB9" w14:textId="77777777" w:rsidR="005A6EFA" w:rsidRDefault="005A6EFA">
      <w:pPr>
        <w:pStyle w:val="ConsPlusNormal"/>
        <w:spacing w:before="220"/>
        <w:ind w:firstLine="540"/>
        <w:jc w:val="both"/>
      </w:pPr>
      <w:r>
        <w:t>Министерство в срок до 1 апреля года, следующего за годом предоставления субсидий, на основании представленных органами местного самоуправления документов, подтверждающих наступление обстоятельств, информацию о предпринимаемых мерах по устранению нарушения, о должностных лицах, ответственных за устранение нарушения,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 такого нарушения (далее - заключение), и представляют его в Министерство финансов Республики Алтай.</w:t>
      </w:r>
    </w:p>
    <w:p w14:paraId="6712E79E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На основании заключения мера ответственности, предусмотренная </w:t>
      </w:r>
      <w:hyperlink r:id="rId296">
        <w:r>
          <w:rPr>
            <w:color w:val="0000FF"/>
          </w:rPr>
          <w:t>пунктом 17</w:t>
        </w:r>
      </w:hyperlink>
      <w:r>
        <w:t xml:space="preserve"> Правил, не применяется.</w:t>
      </w:r>
    </w:p>
    <w:p w14:paraId="5B4C8A83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29. В случае нецелевого использования субсидий и (или) нарушения муниципальными образованиями условий ее предоставления, в том числе невозврата муниципальными образованиями средств в республиканский бюджет, в соответствии с </w:t>
      </w:r>
      <w:hyperlink w:anchor="P3519">
        <w:r>
          <w:rPr>
            <w:color w:val="0000FF"/>
          </w:rPr>
          <w:t>пунктом 28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14:paraId="226AB5EF" w14:textId="77777777" w:rsidR="005A6EFA" w:rsidRDefault="005A6EFA">
      <w:pPr>
        <w:pStyle w:val="ConsPlusNormal"/>
        <w:jc w:val="both"/>
      </w:pPr>
      <w:r>
        <w:t xml:space="preserve">(в ред. </w:t>
      </w:r>
      <w:hyperlink r:id="rId29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30.03.2022 N 110)</w:t>
      </w:r>
    </w:p>
    <w:p w14:paraId="72D24C57" w14:textId="77777777" w:rsidR="005A6EFA" w:rsidRDefault="005A6EFA">
      <w:pPr>
        <w:pStyle w:val="ConsPlusNormal"/>
        <w:spacing w:before="220"/>
        <w:ind w:firstLine="540"/>
        <w:jc w:val="both"/>
      </w:pPr>
      <w:r>
        <w:t>30. Контроль за соблюдением муниципальными образованиями условий соглашений осуществляется Министерством и органами государственного финансового контроля.</w:t>
      </w:r>
    </w:p>
    <w:p w14:paraId="08C7A07E" w14:textId="77777777" w:rsidR="005A6EFA" w:rsidRDefault="005A6EFA">
      <w:pPr>
        <w:pStyle w:val="ConsPlusNormal"/>
        <w:jc w:val="both"/>
      </w:pPr>
    </w:p>
    <w:p w14:paraId="6D64B10D" w14:textId="77777777" w:rsidR="005A6EFA" w:rsidRDefault="005A6EFA">
      <w:pPr>
        <w:pStyle w:val="ConsPlusNormal"/>
        <w:jc w:val="both"/>
      </w:pPr>
    </w:p>
    <w:p w14:paraId="4AE9312A" w14:textId="77777777" w:rsidR="005A6EFA" w:rsidRDefault="005A6EFA">
      <w:pPr>
        <w:pStyle w:val="ConsPlusNormal"/>
        <w:jc w:val="both"/>
      </w:pPr>
    </w:p>
    <w:p w14:paraId="6F0FF265" w14:textId="77777777" w:rsidR="005A6EFA" w:rsidRDefault="005A6EFA">
      <w:pPr>
        <w:pStyle w:val="ConsPlusNormal"/>
        <w:jc w:val="both"/>
      </w:pPr>
    </w:p>
    <w:p w14:paraId="51D2FA3C" w14:textId="77777777" w:rsidR="005A6EFA" w:rsidRDefault="005A6EFA">
      <w:pPr>
        <w:pStyle w:val="ConsPlusNormal"/>
        <w:jc w:val="both"/>
      </w:pPr>
    </w:p>
    <w:p w14:paraId="25D6BF38" w14:textId="77777777" w:rsidR="005A6EFA" w:rsidRDefault="005A6EFA">
      <w:pPr>
        <w:pStyle w:val="ConsPlusNormal"/>
        <w:jc w:val="right"/>
        <w:outlineLvl w:val="2"/>
      </w:pPr>
      <w:r>
        <w:t>Приложение N 1</w:t>
      </w:r>
    </w:p>
    <w:p w14:paraId="3A727EA4" w14:textId="77777777" w:rsidR="005A6EFA" w:rsidRDefault="005A6EFA">
      <w:pPr>
        <w:pStyle w:val="ConsPlusNormal"/>
        <w:jc w:val="right"/>
      </w:pPr>
      <w:r>
        <w:t>к Порядку</w:t>
      </w:r>
    </w:p>
    <w:p w14:paraId="5571355D" w14:textId="77777777" w:rsidR="005A6EFA" w:rsidRDefault="005A6EFA">
      <w:pPr>
        <w:pStyle w:val="ConsPlusNormal"/>
        <w:jc w:val="right"/>
      </w:pPr>
      <w:r>
        <w:t>предоставления и распределения</w:t>
      </w:r>
    </w:p>
    <w:p w14:paraId="73191E2D" w14:textId="77777777" w:rsidR="005A6EFA" w:rsidRDefault="005A6EFA">
      <w:pPr>
        <w:pStyle w:val="ConsPlusNormal"/>
        <w:jc w:val="right"/>
      </w:pPr>
      <w:r>
        <w:t>субсидий муниципальным</w:t>
      </w:r>
    </w:p>
    <w:p w14:paraId="25A7AC0B" w14:textId="77777777" w:rsidR="005A6EFA" w:rsidRDefault="005A6EFA">
      <w:pPr>
        <w:pStyle w:val="ConsPlusNormal"/>
        <w:jc w:val="right"/>
      </w:pPr>
      <w:r>
        <w:t>образованиям в Республике Алтай</w:t>
      </w:r>
    </w:p>
    <w:p w14:paraId="2C7FFA0A" w14:textId="77777777" w:rsidR="005A6EFA" w:rsidRDefault="005A6EFA">
      <w:pPr>
        <w:pStyle w:val="ConsPlusNormal"/>
        <w:jc w:val="right"/>
      </w:pPr>
      <w:r>
        <w:t>на софинансирование расходных</w:t>
      </w:r>
    </w:p>
    <w:p w14:paraId="44A81585" w14:textId="77777777" w:rsidR="005A6EFA" w:rsidRDefault="005A6EFA">
      <w:pPr>
        <w:pStyle w:val="ConsPlusNormal"/>
        <w:jc w:val="right"/>
      </w:pPr>
      <w:r>
        <w:t>обязательств, связанных с участием</w:t>
      </w:r>
    </w:p>
    <w:p w14:paraId="7F4E5885" w14:textId="77777777" w:rsidR="005A6EFA" w:rsidRDefault="005A6EFA">
      <w:pPr>
        <w:pStyle w:val="ConsPlusNormal"/>
        <w:jc w:val="right"/>
      </w:pPr>
      <w:r>
        <w:t>муниципальных образований</w:t>
      </w:r>
    </w:p>
    <w:p w14:paraId="7BA6D1E9" w14:textId="77777777" w:rsidR="005A6EFA" w:rsidRDefault="005A6EFA">
      <w:pPr>
        <w:pStyle w:val="ConsPlusNormal"/>
        <w:jc w:val="right"/>
      </w:pPr>
      <w:r>
        <w:t>в предупреждении и ликвидации</w:t>
      </w:r>
    </w:p>
    <w:p w14:paraId="49CFD18D" w14:textId="77777777" w:rsidR="005A6EFA" w:rsidRDefault="005A6EFA">
      <w:pPr>
        <w:pStyle w:val="ConsPlusNormal"/>
        <w:jc w:val="right"/>
      </w:pPr>
      <w:r>
        <w:t>последствий чрезвычайных ситуаций</w:t>
      </w:r>
    </w:p>
    <w:p w14:paraId="44A6FC71" w14:textId="77777777" w:rsidR="005A6EFA" w:rsidRDefault="005A6E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A6EFA" w14:paraId="55E5E1C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F5C4F" w14:textId="77777777" w:rsidR="005A6EFA" w:rsidRDefault="005A6E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513B3" w14:textId="77777777" w:rsidR="005A6EFA" w:rsidRDefault="005A6E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017B11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8DB0820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14:paraId="35D3A25F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>от 30.03.2022 N 110)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8DBD3" w14:textId="77777777" w:rsidR="005A6EFA" w:rsidRDefault="005A6EFA">
            <w:pPr>
              <w:pStyle w:val="ConsPlusNormal"/>
            </w:pPr>
          </w:p>
        </w:tc>
      </w:tr>
    </w:tbl>
    <w:p w14:paraId="6F145F7E" w14:textId="77777777" w:rsidR="005A6EFA" w:rsidRDefault="005A6EFA">
      <w:pPr>
        <w:pStyle w:val="ConsPlusNormal"/>
        <w:jc w:val="both"/>
      </w:pPr>
    </w:p>
    <w:p w14:paraId="7BA065CC" w14:textId="77777777" w:rsidR="005A6EFA" w:rsidRDefault="005A6EFA">
      <w:pPr>
        <w:pStyle w:val="ConsPlusNormal"/>
        <w:jc w:val="right"/>
      </w:pPr>
      <w:r>
        <w:t>Форма</w:t>
      </w:r>
    </w:p>
    <w:p w14:paraId="536E3B38" w14:textId="77777777" w:rsidR="005A6EFA" w:rsidRDefault="005A6EFA">
      <w:pPr>
        <w:pStyle w:val="ConsPlusNormal"/>
        <w:jc w:val="both"/>
      </w:pPr>
    </w:p>
    <w:p w14:paraId="46E2B3C7" w14:textId="77777777" w:rsidR="005A6EFA" w:rsidRDefault="005A6EFA">
      <w:pPr>
        <w:pStyle w:val="ConsPlusNonformat"/>
        <w:jc w:val="both"/>
      </w:pPr>
      <w:r>
        <w:t xml:space="preserve">                                          В Министерство цифрового развития</w:t>
      </w:r>
    </w:p>
    <w:p w14:paraId="0217AA5F" w14:textId="77777777" w:rsidR="005A6EFA" w:rsidRDefault="005A6EFA">
      <w:pPr>
        <w:pStyle w:val="ConsPlusNonformat"/>
        <w:jc w:val="both"/>
      </w:pPr>
      <w:r>
        <w:t xml:space="preserve">                                                  Республики Алтай</w:t>
      </w:r>
    </w:p>
    <w:p w14:paraId="60EFA027" w14:textId="77777777" w:rsidR="005A6EFA" w:rsidRDefault="005A6EFA">
      <w:pPr>
        <w:pStyle w:val="ConsPlusNonformat"/>
        <w:jc w:val="both"/>
      </w:pPr>
    </w:p>
    <w:p w14:paraId="63DFE75D" w14:textId="77777777" w:rsidR="005A6EFA" w:rsidRDefault="005A6EFA">
      <w:pPr>
        <w:pStyle w:val="ConsPlusNonformat"/>
        <w:jc w:val="both"/>
      </w:pPr>
      <w:bookmarkStart w:id="17" w:name="P3550"/>
      <w:bookmarkEnd w:id="17"/>
      <w:r>
        <w:t xml:space="preserve">                                  ЗАЯВКА</w:t>
      </w:r>
    </w:p>
    <w:p w14:paraId="1FBBBA8C" w14:textId="77777777" w:rsidR="005A6EFA" w:rsidRDefault="005A6EFA">
      <w:pPr>
        <w:pStyle w:val="ConsPlusNonformat"/>
        <w:jc w:val="both"/>
      </w:pPr>
      <w:r>
        <w:t xml:space="preserve">                        на предоставление Субсидии</w:t>
      </w:r>
    </w:p>
    <w:p w14:paraId="7FF04594" w14:textId="77777777" w:rsidR="005A6EFA" w:rsidRDefault="005A6EFA">
      <w:pPr>
        <w:pStyle w:val="ConsPlusNonformat"/>
        <w:jc w:val="both"/>
      </w:pPr>
    </w:p>
    <w:p w14:paraId="3FAA2BDD" w14:textId="77777777" w:rsidR="005A6EFA" w:rsidRDefault="005A6EFA">
      <w:pPr>
        <w:pStyle w:val="ConsPlusNonformat"/>
        <w:jc w:val="both"/>
      </w:pPr>
      <w:r>
        <w:t>___________________________________________________________________________</w:t>
      </w:r>
    </w:p>
    <w:p w14:paraId="7E6182BD" w14:textId="77777777" w:rsidR="005A6EFA" w:rsidRDefault="005A6EFA">
      <w:pPr>
        <w:pStyle w:val="ConsPlusNonformat"/>
        <w:jc w:val="both"/>
      </w:pPr>
      <w:r>
        <w:t xml:space="preserve">                     (наименование МО РА, ИНН, адрес)</w:t>
      </w:r>
    </w:p>
    <w:p w14:paraId="7DE19B78" w14:textId="77777777" w:rsidR="005A6EFA" w:rsidRDefault="005A6EFA">
      <w:pPr>
        <w:pStyle w:val="ConsPlusNonformat"/>
        <w:jc w:val="both"/>
      </w:pPr>
      <w:r>
        <w:t>в   соответствии   с   Порядком   предоставления   субсидий   муниципальным</w:t>
      </w:r>
    </w:p>
    <w:p w14:paraId="531652E3" w14:textId="77777777" w:rsidR="005A6EFA" w:rsidRDefault="005A6EFA">
      <w:pPr>
        <w:pStyle w:val="ConsPlusNonformat"/>
        <w:jc w:val="both"/>
      </w:pPr>
      <w:r>
        <w:t>образованиям в Республике Алтай на софинансирование расходных обязательств,</w:t>
      </w:r>
    </w:p>
    <w:p w14:paraId="1A76B7E4" w14:textId="77777777" w:rsidR="005A6EFA" w:rsidRDefault="005A6EFA">
      <w:pPr>
        <w:pStyle w:val="ConsPlusNonformat"/>
        <w:jc w:val="both"/>
      </w:pPr>
      <w:r>
        <w:t>связанных  с  участием  муниципальных  образований  в  Республике  Алтай  в</w:t>
      </w:r>
    </w:p>
    <w:p w14:paraId="57796F1B" w14:textId="77777777" w:rsidR="005A6EFA" w:rsidRDefault="005A6EFA">
      <w:pPr>
        <w:pStyle w:val="ConsPlusNonformat"/>
        <w:jc w:val="both"/>
      </w:pPr>
      <w:r>
        <w:t>мероприятиях   по  предупреждению  и  ликвидации  последствий  чрезвычайных</w:t>
      </w:r>
    </w:p>
    <w:p w14:paraId="68A8515F" w14:textId="77777777" w:rsidR="005A6EFA" w:rsidRDefault="005A6EFA">
      <w:pPr>
        <w:pStyle w:val="ConsPlusNonformat"/>
        <w:jc w:val="both"/>
      </w:pPr>
      <w:r>
        <w:t>ситуаций,  утвержденным постановлением Правительства Республики Алтай от 26</w:t>
      </w:r>
    </w:p>
    <w:p w14:paraId="1C469F4D" w14:textId="77777777" w:rsidR="005A6EFA" w:rsidRDefault="005A6EFA">
      <w:pPr>
        <w:pStyle w:val="ConsPlusNonformat"/>
        <w:jc w:val="both"/>
      </w:pPr>
      <w:r>
        <w:t>октября 2016 года N 313, просит предоставить субсидию в размере</w:t>
      </w:r>
    </w:p>
    <w:p w14:paraId="5C5A1521" w14:textId="77777777" w:rsidR="005A6EFA" w:rsidRDefault="005A6EFA">
      <w:pPr>
        <w:pStyle w:val="ConsPlusNonformat"/>
        <w:jc w:val="both"/>
      </w:pPr>
      <w:r>
        <w:t>__________________________ рублей в целях _________________________________</w:t>
      </w:r>
    </w:p>
    <w:p w14:paraId="06E969C2" w14:textId="77777777" w:rsidR="005A6EFA" w:rsidRDefault="005A6EFA">
      <w:pPr>
        <w:pStyle w:val="ConsPlusNonformat"/>
        <w:jc w:val="both"/>
      </w:pPr>
      <w:r>
        <w:t xml:space="preserve">     (сумма прописью)                       (целевое назначение субсидии)</w:t>
      </w:r>
    </w:p>
    <w:p w14:paraId="438AF7FD" w14:textId="77777777" w:rsidR="005A6EFA" w:rsidRDefault="005A6EFA">
      <w:pPr>
        <w:pStyle w:val="ConsPlusNonformat"/>
        <w:jc w:val="both"/>
      </w:pPr>
    </w:p>
    <w:p w14:paraId="45588DCF" w14:textId="77777777" w:rsidR="005A6EFA" w:rsidRDefault="005A6EFA">
      <w:pPr>
        <w:pStyle w:val="ConsPlusNonformat"/>
        <w:jc w:val="both"/>
      </w:pPr>
      <w:r>
        <w:t xml:space="preserve">    Перечень прилагаемых к заявлению документов:</w:t>
      </w:r>
    </w:p>
    <w:p w14:paraId="7145236D" w14:textId="77777777" w:rsidR="005A6EFA" w:rsidRDefault="005A6EFA">
      <w:pPr>
        <w:pStyle w:val="ConsPlusNonformat"/>
        <w:jc w:val="both"/>
      </w:pPr>
      <w:r>
        <w:t>1. ________________________________________________________________________</w:t>
      </w:r>
    </w:p>
    <w:p w14:paraId="046CF5A7" w14:textId="77777777" w:rsidR="005A6EFA" w:rsidRDefault="005A6EFA">
      <w:pPr>
        <w:pStyle w:val="ConsPlusNonformat"/>
        <w:jc w:val="both"/>
      </w:pPr>
      <w:r>
        <w:t>2. ________________________________________________________________________</w:t>
      </w:r>
    </w:p>
    <w:p w14:paraId="6318AE41" w14:textId="77777777" w:rsidR="005A6EFA" w:rsidRDefault="005A6EFA">
      <w:pPr>
        <w:pStyle w:val="ConsPlusNonformat"/>
        <w:jc w:val="both"/>
      </w:pPr>
    </w:p>
    <w:p w14:paraId="44E1E25B" w14:textId="77777777" w:rsidR="005A6EFA" w:rsidRDefault="005A6EFA">
      <w:pPr>
        <w:pStyle w:val="ConsPlusNonformat"/>
        <w:jc w:val="both"/>
      </w:pPr>
      <w:r>
        <w:t xml:space="preserve">    Приложение: на _____ л. в _____ экз.</w:t>
      </w:r>
    </w:p>
    <w:p w14:paraId="28B5A8BB" w14:textId="77777777" w:rsidR="005A6EFA" w:rsidRDefault="005A6EFA">
      <w:pPr>
        <w:pStyle w:val="ConsPlusNonformat"/>
        <w:jc w:val="both"/>
      </w:pPr>
    </w:p>
    <w:p w14:paraId="5C16E872" w14:textId="77777777" w:rsidR="005A6EFA" w:rsidRDefault="005A6EFA">
      <w:pPr>
        <w:pStyle w:val="ConsPlusNonformat"/>
        <w:jc w:val="both"/>
      </w:pPr>
      <w:r>
        <w:t>Получатель</w:t>
      </w:r>
    </w:p>
    <w:p w14:paraId="75E0476F" w14:textId="77777777" w:rsidR="005A6EFA" w:rsidRDefault="005A6EFA">
      <w:pPr>
        <w:pStyle w:val="ConsPlusNonformat"/>
        <w:jc w:val="both"/>
      </w:pPr>
      <w:r>
        <w:t>___________________ _________________ _____________________________</w:t>
      </w:r>
    </w:p>
    <w:p w14:paraId="38216E5A" w14:textId="77777777" w:rsidR="005A6EFA" w:rsidRDefault="005A6EFA">
      <w:pPr>
        <w:pStyle w:val="ConsPlusNonformat"/>
        <w:jc w:val="both"/>
      </w:pPr>
      <w:r>
        <w:t xml:space="preserve">    (должность)         (подпись)         (расшифровка подписи)</w:t>
      </w:r>
    </w:p>
    <w:p w14:paraId="75934470" w14:textId="77777777" w:rsidR="005A6EFA" w:rsidRDefault="005A6EFA">
      <w:pPr>
        <w:pStyle w:val="ConsPlusNonformat"/>
        <w:jc w:val="both"/>
      </w:pPr>
    </w:p>
    <w:p w14:paraId="2DB58369" w14:textId="77777777" w:rsidR="005A6EFA" w:rsidRDefault="005A6EFA">
      <w:pPr>
        <w:pStyle w:val="ConsPlusNonformat"/>
        <w:jc w:val="both"/>
      </w:pPr>
      <w:r>
        <w:t>М.П.</w:t>
      </w:r>
    </w:p>
    <w:p w14:paraId="277F1D66" w14:textId="77777777" w:rsidR="005A6EFA" w:rsidRDefault="005A6EFA">
      <w:pPr>
        <w:pStyle w:val="ConsPlusNonformat"/>
        <w:jc w:val="both"/>
      </w:pPr>
      <w:r>
        <w:t>"__" __________ 20__ г.</w:t>
      </w:r>
    </w:p>
    <w:p w14:paraId="5297AC1E" w14:textId="77777777" w:rsidR="005A6EFA" w:rsidRDefault="005A6EFA">
      <w:pPr>
        <w:pStyle w:val="ConsPlusNormal"/>
        <w:jc w:val="both"/>
      </w:pPr>
    </w:p>
    <w:p w14:paraId="1FB2E17A" w14:textId="77777777" w:rsidR="005A6EFA" w:rsidRDefault="005A6EFA">
      <w:pPr>
        <w:pStyle w:val="ConsPlusNormal"/>
        <w:jc w:val="both"/>
      </w:pPr>
    </w:p>
    <w:p w14:paraId="2C80D259" w14:textId="77777777" w:rsidR="005A6EFA" w:rsidRDefault="005A6EFA">
      <w:pPr>
        <w:pStyle w:val="ConsPlusNormal"/>
        <w:jc w:val="both"/>
      </w:pPr>
    </w:p>
    <w:p w14:paraId="65126FAE" w14:textId="77777777" w:rsidR="005A6EFA" w:rsidRDefault="005A6EFA">
      <w:pPr>
        <w:pStyle w:val="ConsPlusNormal"/>
        <w:jc w:val="both"/>
      </w:pPr>
    </w:p>
    <w:p w14:paraId="0F534DC4" w14:textId="77777777" w:rsidR="005A6EFA" w:rsidRDefault="005A6EFA">
      <w:pPr>
        <w:pStyle w:val="ConsPlusNormal"/>
        <w:jc w:val="both"/>
      </w:pPr>
    </w:p>
    <w:p w14:paraId="09DB0CBB" w14:textId="77777777" w:rsidR="005A6EFA" w:rsidRDefault="005A6EFA">
      <w:pPr>
        <w:pStyle w:val="ConsPlusNormal"/>
        <w:jc w:val="right"/>
        <w:outlineLvl w:val="1"/>
      </w:pPr>
      <w:r>
        <w:t>Приложение N 6</w:t>
      </w:r>
    </w:p>
    <w:p w14:paraId="33842213" w14:textId="77777777" w:rsidR="005A6EFA" w:rsidRDefault="005A6EFA">
      <w:pPr>
        <w:pStyle w:val="ConsPlusNormal"/>
        <w:jc w:val="right"/>
      </w:pPr>
      <w:r>
        <w:t>к государственной программе</w:t>
      </w:r>
    </w:p>
    <w:p w14:paraId="6F1BF8F5" w14:textId="77777777" w:rsidR="005A6EFA" w:rsidRDefault="005A6EFA">
      <w:pPr>
        <w:pStyle w:val="ConsPlusNormal"/>
        <w:jc w:val="right"/>
      </w:pPr>
      <w:r>
        <w:t>Республики Алтай</w:t>
      </w:r>
    </w:p>
    <w:p w14:paraId="1F2AC8D7" w14:textId="77777777" w:rsidR="005A6EFA" w:rsidRDefault="005A6EFA">
      <w:pPr>
        <w:pStyle w:val="ConsPlusNormal"/>
        <w:jc w:val="right"/>
      </w:pPr>
      <w:r>
        <w:t>"Комплексные меры профилактики</w:t>
      </w:r>
    </w:p>
    <w:p w14:paraId="4767A111" w14:textId="77777777" w:rsidR="005A6EFA" w:rsidRDefault="005A6EFA">
      <w:pPr>
        <w:pStyle w:val="ConsPlusNormal"/>
        <w:jc w:val="right"/>
      </w:pPr>
      <w:r>
        <w:t>правонарушений и защита населения</w:t>
      </w:r>
    </w:p>
    <w:p w14:paraId="6D9AF585" w14:textId="77777777" w:rsidR="005A6EFA" w:rsidRDefault="005A6EFA">
      <w:pPr>
        <w:pStyle w:val="ConsPlusNormal"/>
        <w:jc w:val="right"/>
      </w:pPr>
      <w:r>
        <w:t>и территории Республики Алтай</w:t>
      </w:r>
    </w:p>
    <w:p w14:paraId="6CC9E22E" w14:textId="77777777" w:rsidR="005A6EFA" w:rsidRDefault="005A6EFA">
      <w:pPr>
        <w:pStyle w:val="ConsPlusNormal"/>
        <w:jc w:val="right"/>
      </w:pPr>
      <w:r>
        <w:t>от чрезвычайных ситуаций"</w:t>
      </w:r>
    </w:p>
    <w:p w14:paraId="17F6EA16" w14:textId="77777777" w:rsidR="005A6EFA" w:rsidRDefault="005A6EFA">
      <w:pPr>
        <w:pStyle w:val="ConsPlusNormal"/>
        <w:jc w:val="both"/>
      </w:pPr>
    </w:p>
    <w:p w14:paraId="767F0CB4" w14:textId="77777777" w:rsidR="005A6EFA" w:rsidRDefault="005A6EFA">
      <w:pPr>
        <w:pStyle w:val="ConsPlusTitle"/>
        <w:jc w:val="center"/>
      </w:pPr>
      <w:r>
        <w:t>ПОРЯДОК</w:t>
      </w:r>
    </w:p>
    <w:p w14:paraId="031756DF" w14:textId="77777777" w:rsidR="005A6EFA" w:rsidRDefault="005A6EFA">
      <w:pPr>
        <w:pStyle w:val="ConsPlusTitle"/>
        <w:jc w:val="center"/>
      </w:pPr>
      <w:r>
        <w:t>ПРЕДОСТАВЛЕНИЯ, РАСПРЕДЕЛЕНИЯ И РАСХОДОВАНИЯ СУБСИДИЙ</w:t>
      </w:r>
    </w:p>
    <w:p w14:paraId="316C57B1" w14:textId="77777777" w:rsidR="005A6EFA" w:rsidRDefault="005A6EFA">
      <w:pPr>
        <w:pStyle w:val="ConsPlusTitle"/>
        <w:jc w:val="center"/>
      </w:pPr>
      <w:r>
        <w:t>МУНИЦИПАЛЬНЫМ ОБРАЗОВАНИЯМ В РЕСПУБЛИКЕ АЛТАЙ</w:t>
      </w:r>
    </w:p>
    <w:p w14:paraId="246D015D" w14:textId="77777777" w:rsidR="005A6EFA" w:rsidRDefault="005A6EFA">
      <w:pPr>
        <w:pStyle w:val="ConsPlusTitle"/>
        <w:jc w:val="center"/>
      </w:pPr>
      <w:r>
        <w:t>ИЗ РЕСПУБЛИКАНСКОГО БЮДЖЕТА РЕСПУБЛИКИ АЛТАЙ НА СОЗДАНИЕ</w:t>
      </w:r>
    </w:p>
    <w:p w14:paraId="04DA1206" w14:textId="77777777" w:rsidR="005A6EFA" w:rsidRDefault="005A6EFA">
      <w:pPr>
        <w:pStyle w:val="ConsPlusTitle"/>
        <w:jc w:val="center"/>
      </w:pPr>
      <w:r>
        <w:t>И РАЗВИТИЕ КОМПЛЕКСА СРЕДСТВ АВТОМАТИЗАЦИИ</w:t>
      </w:r>
    </w:p>
    <w:p w14:paraId="3CF21D5D" w14:textId="77777777" w:rsidR="005A6EFA" w:rsidRDefault="005A6EFA">
      <w:pPr>
        <w:pStyle w:val="ConsPlusTitle"/>
        <w:jc w:val="center"/>
      </w:pPr>
      <w:r>
        <w:t>"ЕДИНЫЙ ЦЕНТР ОПЕРАТИВНОГО РЕАГИРОВАНИЯ"</w:t>
      </w:r>
    </w:p>
    <w:p w14:paraId="2F5D4091" w14:textId="77777777" w:rsidR="005A6EFA" w:rsidRDefault="005A6EFA">
      <w:pPr>
        <w:pStyle w:val="ConsPlusNormal"/>
        <w:jc w:val="both"/>
      </w:pPr>
    </w:p>
    <w:p w14:paraId="2782D4F7" w14:textId="77777777" w:rsidR="005A6EFA" w:rsidRDefault="005A6EFA">
      <w:pPr>
        <w:pStyle w:val="ConsPlusNormal"/>
        <w:ind w:firstLine="540"/>
        <w:jc w:val="both"/>
      </w:pPr>
      <w:r>
        <w:t xml:space="preserve">Утратил силу. - </w:t>
      </w:r>
      <w:hyperlink r:id="rId299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25.09.2017 N 242.</w:t>
      </w:r>
    </w:p>
    <w:p w14:paraId="6130DCD9" w14:textId="77777777" w:rsidR="005A6EFA" w:rsidRDefault="005A6EFA">
      <w:pPr>
        <w:pStyle w:val="ConsPlusNormal"/>
        <w:jc w:val="both"/>
      </w:pPr>
    </w:p>
    <w:p w14:paraId="2A9557DC" w14:textId="77777777" w:rsidR="005A6EFA" w:rsidRDefault="005A6EFA">
      <w:pPr>
        <w:pStyle w:val="ConsPlusNormal"/>
        <w:jc w:val="both"/>
      </w:pPr>
    </w:p>
    <w:p w14:paraId="3E586365" w14:textId="77777777" w:rsidR="005A6EFA" w:rsidRDefault="005A6EFA">
      <w:pPr>
        <w:pStyle w:val="ConsPlusNormal"/>
        <w:jc w:val="both"/>
      </w:pPr>
    </w:p>
    <w:p w14:paraId="5FE9F6AD" w14:textId="77777777" w:rsidR="005A6EFA" w:rsidRDefault="005A6EFA">
      <w:pPr>
        <w:pStyle w:val="ConsPlusNormal"/>
        <w:jc w:val="both"/>
      </w:pPr>
    </w:p>
    <w:p w14:paraId="2DA934A6" w14:textId="77777777" w:rsidR="005A6EFA" w:rsidRDefault="005A6EFA">
      <w:pPr>
        <w:pStyle w:val="ConsPlusNormal"/>
        <w:jc w:val="both"/>
      </w:pPr>
    </w:p>
    <w:p w14:paraId="4F558A10" w14:textId="77777777" w:rsidR="005A6EFA" w:rsidRDefault="005A6EFA">
      <w:pPr>
        <w:pStyle w:val="ConsPlusNormal"/>
        <w:jc w:val="right"/>
        <w:outlineLvl w:val="1"/>
      </w:pPr>
      <w:r>
        <w:t>Приложение N 7</w:t>
      </w:r>
    </w:p>
    <w:p w14:paraId="1F9E65C6" w14:textId="77777777" w:rsidR="005A6EFA" w:rsidRDefault="005A6EFA">
      <w:pPr>
        <w:pStyle w:val="ConsPlusNormal"/>
        <w:jc w:val="right"/>
      </w:pPr>
      <w:r>
        <w:t>к государственной программе</w:t>
      </w:r>
    </w:p>
    <w:p w14:paraId="1AB32E3B" w14:textId="77777777" w:rsidR="005A6EFA" w:rsidRDefault="005A6EFA">
      <w:pPr>
        <w:pStyle w:val="ConsPlusNormal"/>
        <w:jc w:val="right"/>
      </w:pPr>
      <w:r>
        <w:t>Республики Алтай</w:t>
      </w:r>
    </w:p>
    <w:p w14:paraId="670143FB" w14:textId="77777777" w:rsidR="005A6EFA" w:rsidRDefault="005A6EFA">
      <w:pPr>
        <w:pStyle w:val="ConsPlusNormal"/>
        <w:jc w:val="right"/>
      </w:pPr>
      <w:r>
        <w:t>"Комплексные меры профилактики</w:t>
      </w:r>
    </w:p>
    <w:p w14:paraId="3699D704" w14:textId="77777777" w:rsidR="005A6EFA" w:rsidRDefault="005A6EFA">
      <w:pPr>
        <w:pStyle w:val="ConsPlusNormal"/>
        <w:jc w:val="right"/>
      </w:pPr>
      <w:r>
        <w:t>правонарушений и защита населения</w:t>
      </w:r>
    </w:p>
    <w:p w14:paraId="46DA7E55" w14:textId="77777777" w:rsidR="005A6EFA" w:rsidRDefault="005A6EFA">
      <w:pPr>
        <w:pStyle w:val="ConsPlusNormal"/>
        <w:jc w:val="right"/>
      </w:pPr>
      <w:r>
        <w:t>и территории Республики Алтай</w:t>
      </w:r>
    </w:p>
    <w:p w14:paraId="472D6077" w14:textId="77777777" w:rsidR="005A6EFA" w:rsidRDefault="005A6EFA">
      <w:pPr>
        <w:pStyle w:val="ConsPlusNormal"/>
        <w:jc w:val="right"/>
      </w:pPr>
      <w:r>
        <w:t>от чрезвычайных ситуаций"</w:t>
      </w:r>
    </w:p>
    <w:p w14:paraId="32DA8A0D" w14:textId="77777777" w:rsidR="005A6EFA" w:rsidRDefault="005A6EFA">
      <w:pPr>
        <w:pStyle w:val="ConsPlusNormal"/>
        <w:jc w:val="both"/>
      </w:pPr>
    </w:p>
    <w:p w14:paraId="04EEDFE1" w14:textId="77777777" w:rsidR="005A6EFA" w:rsidRDefault="005A6EFA">
      <w:pPr>
        <w:pStyle w:val="ConsPlusTitle"/>
        <w:jc w:val="center"/>
      </w:pPr>
      <w:r>
        <w:t>ПОРЯДОК</w:t>
      </w:r>
    </w:p>
    <w:p w14:paraId="5B0F7555" w14:textId="77777777" w:rsidR="005A6EFA" w:rsidRDefault="005A6EFA">
      <w:pPr>
        <w:pStyle w:val="ConsPlusTitle"/>
        <w:jc w:val="center"/>
      </w:pPr>
      <w:r>
        <w:t>ПРЕДОСТАВЛЕНИЯ СУБСИДИЙ ИЗ РЕСПУБЛИКАНСКОГО БЮДЖЕТА</w:t>
      </w:r>
    </w:p>
    <w:p w14:paraId="7B15195D" w14:textId="77777777" w:rsidR="005A6EFA" w:rsidRDefault="005A6EFA">
      <w:pPr>
        <w:pStyle w:val="ConsPlusTitle"/>
        <w:jc w:val="center"/>
      </w:pPr>
      <w:r>
        <w:t>РЕСПУБЛИКИ АЛТАЙ БЮДЖЕТАМ МУНИЦИПАЛЬНЫХ ОБРАЗОВАНИЙ</w:t>
      </w:r>
    </w:p>
    <w:p w14:paraId="737AFCAB" w14:textId="77777777" w:rsidR="005A6EFA" w:rsidRDefault="005A6EFA">
      <w:pPr>
        <w:pStyle w:val="ConsPlusTitle"/>
        <w:jc w:val="center"/>
      </w:pPr>
      <w:r>
        <w:t>В РЕСПУБЛИКЕ АЛТАЙ НА СОЗДАНИЕ И ОРГАНИЗАЦИЮ ДЕЯТЕЛЬНОСТИ</w:t>
      </w:r>
    </w:p>
    <w:p w14:paraId="503C1DF0" w14:textId="77777777" w:rsidR="005A6EFA" w:rsidRDefault="005A6EFA">
      <w:pPr>
        <w:pStyle w:val="ConsPlusTitle"/>
        <w:jc w:val="center"/>
      </w:pPr>
      <w:r>
        <w:t>НАРОДНЫХ ДРУЖИН И ОБЩЕСТВЕННЫХ ОБЪЕДИНЕНИЙ</w:t>
      </w:r>
    </w:p>
    <w:p w14:paraId="2D5556BB" w14:textId="77777777" w:rsidR="005A6EFA" w:rsidRDefault="005A6EFA">
      <w:pPr>
        <w:pStyle w:val="ConsPlusTitle"/>
        <w:jc w:val="center"/>
      </w:pPr>
      <w:r>
        <w:t>ПРАВООХРАНИТЕЛЬНОЙ НАПРАВЛЕННОСТИ, ЦЕЛЬЮ КОТОРЫХ ЯВЛЯЕТСЯ</w:t>
      </w:r>
    </w:p>
    <w:p w14:paraId="3DED15E8" w14:textId="77777777" w:rsidR="005A6EFA" w:rsidRDefault="005A6EFA">
      <w:pPr>
        <w:pStyle w:val="ConsPlusTitle"/>
        <w:jc w:val="center"/>
      </w:pPr>
      <w:r>
        <w:t>УЧАСТИЕ В ОХРАНЕ ОБЩЕСТВЕННОГО ПОРЯДКА</w:t>
      </w:r>
    </w:p>
    <w:p w14:paraId="4B6E342E" w14:textId="77777777" w:rsidR="005A6EFA" w:rsidRDefault="005A6EFA">
      <w:pPr>
        <w:pStyle w:val="ConsPlusNormal"/>
        <w:jc w:val="both"/>
      </w:pPr>
    </w:p>
    <w:p w14:paraId="5DD4ACD0" w14:textId="77777777" w:rsidR="005A6EFA" w:rsidRDefault="005A6EFA">
      <w:pPr>
        <w:pStyle w:val="ConsPlusNormal"/>
        <w:ind w:firstLine="540"/>
        <w:jc w:val="both"/>
      </w:pPr>
      <w:r>
        <w:t xml:space="preserve">Утратил силу. - </w:t>
      </w:r>
      <w:hyperlink r:id="rId300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25.09.2017 N 242.</w:t>
      </w:r>
    </w:p>
    <w:p w14:paraId="42F69B2D" w14:textId="77777777" w:rsidR="005A6EFA" w:rsidRDefault="005A6EFA">
      <w:pPr>
        <w:pStyle w:val="ConsPlusNormal"/>
        <w:jc w:val="both"/>
      </w:pPr>
    </w:p>
    <w:p w14:paraId="09ABF19B" w14:textId="77777777" w:rsidR="005A6EFA" w:rsidRDefault="005A6EFA">
      <w:pPr>
        <w:pStyle w:val="ConsPlusNormal"/>
        <w:jc w:val="both"/>
      </w:pPr>
    </w:p>
    <w:p w14:paraId="24607C23" w14:textId="77777777" w:rsidR="005A6EFA" w:rsidRDefault="005A6EFA">
      <w:pPr>
        <w:pStyle w:val="ConsPlusNormal"/>
        <w:jc w:val="both"/>
      </w:pPr>
    </w:p>
    <w:p w14:paraId="2487005E" w14:textId="77777777" w:rsidR="005A6EFA" w:rsidRDefault="005A6EFA">
      <w:pPr>
        <w:pStyle w:val="ConsPlusNormal"/>
        <w:jc w:val="both"/>
      </w:pPr>
    </w:p>
    <w:p w14:paraId="6A25CBB8" w14:textId="77777777" w:rsidR="005A6EFA" w:rsidRDefault="005A6EFA">
      <w:pPr>
        <w:pStyle w:val="ConsPlusNormal"/>
        <w:jc w:val="both"/>
      </w:pPr>
    </w:p>
    <w:p w14:paraId="47054D2D" w14:textId="77777777" w:rsidR="005A6EFA" w:rsidRDefault="005A6EFA">
      <w:pPr>
        <w:pStyle w:val="ConsPlusNormal"/>
        <w:jc w:val="right"/>
        <w:outlineLvl w:val="1"/>
      </w:pPr>
      <w:r>
        <w:t xml:space="preserve">Приложение </w:t>
      </w:r>
      <w:hyperlink r:id="rId301">
        <w:r>
          <w:rPr>
            <w:color w:val="0000FF"/>
          </w:rPr>
          <w:t>N 8</w:t>
        </w:r>
      </w:hyperlink>
    </w:p>
    <w:p w14:paraId="316E9070" w14:textId="77777777" w:rsidR="005A6EFA" w:rsidRDefault="005A6EFA">
      <w:pPr>
        <w:pStyle w:val="ConsPlusNormal"/>
        <w:jc w:val="right"/>
      </w:pPr>
      <w:r>
        <w:t>к государственной программе</w:t>
      </w:r>
    </w:p>
    <w:p w14:paraId="79A7F166" w14:textId="77777777" w:rsidR="005A6EFA" w:rsidRDefault="005A6EFA">
      <w:pPr>
        <w:pStyle w:val="ConsPlusNormal"/>
        <w:jc w:val="right"/>
      </w:pPr>
      <w:r>
        <w:t>Республики Алтай</w:t>
      </w:r>
    </w:p>
    <w:p w14:paraId="3AE4D8A8" w14:textId="77777777" w:rsidR="005A6EFA" w:rsidRDefault="005A6EFA">
      <w:pPr>
        <w:pStyle w:val="ConsPlusNormal"/>
        <w:jc w:val="right"/>
      </w:pPr>
      <w:r>
        <w:t>"Комплексные меры профилактики</w:t>
      </w:r>
    </w:p>
    <w:p w14:paraId="78586F95" w14:textId="77777777" w:rsidR="005A6EFA" w:rsidRDefault="005A6EFA">
      <w:pPr>
        <w:pStyle w:val="ConsPlusNormal"/>
        <w:jc w:val="right"/>
      </w:pPr>
      <w:r>
        <w:t>правонарушений и защита населения</w:t>
      </w:r>
    </w:p>
    <w:p w14:paraId="73BD9D10" w14:textId="77777777" w:rsidR="005A6EFA" w:rsidRDefault="005A6EFA">
      <w:pPr>
        <w:pStyle w:val="ConsPlusNormal"/>
        <w:jc w:val="right"/>
      </w:pPr>
      <w:r>
        <w:t>и территории Республики Алтай</w:t>
      </w:r>
    </w:p>
    <w:p w14:paraId="4C3F6B6B" w14:textId="77777777" w:rsidR="005A6EFA" w:rsidRDefault="005A6EFA">
      <w:pPr>
        <w:pStyle w:val="ConsPlusNormal"/>
        <w:jc w:val="right"/>
      </w:pPr>
      <w:r>
        <w:t>от чрезвычайных ситуаций"</w:t>
      </w:r>
    </w:p>
    <w:p w14:paraId="3808C469" w14:textId="77777777" w:rsidR="005A6EFA" w:rsidRDefault="005A6EFA">
      <w:pPr>
        <w:pStyle w:val="ConsPlusNormal"/>
        <w:jc w:val="both"/>
      </w:pPr>
    </w:p>
    <w:p w14:paraId="4363B022" w14:textId="77777777" w:rsidR="005A6EFA" w:rsidRDefault="005A6EFA">
      <w:pPr>
        <w:pStyle w:val="ConsPlusTitle"/>
        <w:jc w:val="center"/>
      </w:pPr>
      <w:r>
        <w:t>ПОРЯДОК</w:t>
      </w:r>
    </w:p>
    <w:p w14:paraId="6268E6D6" w14:textId="77777777" w:rsidR="005A6EFA" w:rsidRDefault="005A6EFA">
      <w:pPr>
        <w:pStyle w:val="ConsPlusTitle"/>
        <w:jc w:val="center"/>
      </w:pPr>
      <w:r>
        <w:t>ПРЕДОСТАВЛЕНИЯ СУБСИДИЙ ИЗ РЕСПУБЛИКАНСКОГО БЮДЖЕТА</w:t>
      </w:r>
    </w:p>
    <w:p w14:paraId="6D6C7B74" w14:textId="77777777" w:rsidR="005A6EFA" w:rsidRDefault="005A6EFA">
      <w:pPr>
        <w:pStyle w:val="ConsPlusTitle"/>
        <w:jc w:val="center"/>
      </w:pPr>
      <w:r>
        <w:t>РЕСПУБЛИКИ АЛТАЙ БЮДЖЕТАМ МУНИЦИПАЛЬНЫХ ОБРАЗОВАНИЙ</w:t>
      </w:r>
    </w:p>
    <w:p w14:paraId="75C8F791" w14:textId="77777777" w:rsidR="005A6EFA" w:rsidRDefault="005A6EFA">
      <w:pPr>
        <w:pStyle w:val="ConsPlusTitle"/>
        <w:jc w:val="center"/>
      </w:pPr>
      <w:r>
        <w:t>В РЕСПУБЛИКЕ АЛТАЙ НА СОЗДАНИЕ И ОРГАНИЗАЦИЮ ДЕЯТЕЛЬНОСТИ</w:t>
      </w:r>
    </w:p>
    <w:p w14:paraId="39CE5B34" w14:textId="77777777" w:rsidR="005A6EFA" w:rsidRDefault="005A6EFA">
      <w:pPr>
        <w:pStyle w:val="ConsPlusTitle"/>
        <w:jc w:val="center"/>
      </w:pPr>
      <w:r>
        <w:t>НАРОДНЫХ ДРУЖИН И ОБЩЕСТВЕННЫХ ОБЪЕДИНЕНИЙ</w:t>
      </w:r>
    </w:p>
    <w:p w14:paraId="3C8DB887" w14:textId="77777777" w:rsidR="005A6EFA" w:rsidRDefault="005A6EFA">
      <w:pPr>
        <w:pStyle w:val="ConsPlusTitle"/>
        <w:jc w:val="center"/>
      </w:pPr>
      <w:r>
        <w:t>ПРАВООХРАНИТЕЛЬНОЙ НАПРАВЛЕННОСТИ, ЦЕЛЬЮ КОТОРЫХ</w:t>
      </w:r>
    </w:p>
    <w:p w14:paraId="23ECD655" w14:textId="77777777" w:rsidR="005A6EFA" w:rsidRDefault="005A6EFA">
      <w:pPr>
        <w:pStyle w:val="ConsPlusTitle"/>
        <w:jc w:val="center"/>
      </w:pPr>
      <w:r>
        <w:t>ЯВЛЯЕТСЯ УЧАСТИЕ В ОХРАНЕ ОБЩЕСТВЕННОГО ПОРЯДКА</w:t>
      </w:r>
    </w:p>
    <w:p w14:paraId="4FE732B3" w14:textId="77777777" w:rsidR="005A6EFA" w:rsidRDefault="005A6E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A6EFA" w14:paraId="532F867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0E33A" w14:textId="77777777" w:rsidR="005A6EFA" w:rsidRDefault="005A6E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A1EFC" w14:textId="77777777" w:rsidR="005A6EFA" w:rsidRDefault="005A6E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336737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10B6F43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30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14:paraId="0EB845B8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>от 31.03.2020 N 118;</w:t>
            </w:r>
          </w:p>
          <w:p w14:paraId="4E57584B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Республики Алтай</w:t>
            </w:r>
          </w:p>
          <w:p w14:paraId="07E314C9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303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21.10.2021 </w:t>
            </w:r>
            <w:hyperlink r:id="rId304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30.12.2021 </w:t>
            </w:r>
            <w:hyperlink r:id="rId305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,</w:t>
            </w:r>
          </w:p>
          <w:p w14:paraId="2DA106D6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04.08.2022 </w:t>
            </w:r>
            <w:hyperlink r:id="rId306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012D7" w14:textId="77777777" w:rsidR="005A6EFA" w:rsidRDefault="005A6EFA">
            <w:pPr>
              <w:pStyle w:val="ConsPlusNormal"/>
            </w:pPr>
          </w:p>
        </w:tc>
      </w:tr>
    </w:tbl>
    <w:p w14:paraId="614569B3" w14:textId="77777777" w:rsidR="005A6EFA" w:rsidRDefault="005A6EFA">
      <w:pPr>
        <w:pStyle w:val="ConsPlusNormal"/>
        <w:jc w:val="both"/>
      </w:pPr>
    </w:p>
    <w:p w14:paraId="3EF4F143" w14:textId="77777777" w:rsidR="005A6EFA" w:rsidRDefault="005A6EFA">
      <w:pPr>
        <w:pStyle w:val="ConsPlusNormal"/>
        <w:ind w:firstLine="540"/>
        <w:jc w:val="both"/>
      </w:pPr>
      <w:r>
        <w:t xml:space="preserve">1. Настоящий Порядок определяет цели, условия предоставления и расходования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софинансирование расходных обязательств, связанных с участием муниципальных образований </w:t>
      </w:r>
      <w:r>
        <w:lastRenderedPageBreak/>
        <w:t>при создании и организации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 (далее - субсидии).</w:t>
      </w:r>
    </w:p>
    <w:p w14:paraId="55D86D22" w14:textId="77777777" w:rsidR="005A6EFA" w:rsidRDefault="005A6EFA">
      <w:pPr>
        <w:pStyle w:val="ConsPlusNormal"/>
        <w:spacing w:before="220"/>
        <w:ind w:firstLine="540"/>
        <w:jc w:val="both"/>
      </w:pPr>
      <w:bookmarkStart w:id="18" w:name="P3647"/>
      <w:bookmarkEnd w:id="18"/>
      <w:r>
        <w:t>2. Субсидии предоставляются муниципальным образованиям в целях проведения комплексных мер профилактики правонарушений и защиты населения и территории Республики Алтай от чрезвычайных ситуаций, в части обеспечения повышенных мер безопасности населения в местах массового пребывания людей на территориях муниципальных образований путем проведения мероприятий по оказанию поддержки гражданам и их объединениям, участвующим в охране общественного порядка.</w:t>
      </w:r>
    </w:p>
    <w:p w14:paraId="6ADF8A5D" w14:textId="77777777" w:rsidR="005A6EFA" w:rsidRDefault="005A6EFA">
      <w:pPr>
        <w:pStyle w:val="ConsPlusNormal"/>
        <w:spacing w:before="220"/>
        <w:ind w:firstLine="540"/>
        <w:jc w:val="both"/>
      </w:pPr>
      <w:r>
        <w:t>Муниципальные образования могут направлять средства бюджетам сельских поселений в Республике Алтай на указанные цели.</w:t>
      </w:r>
    </w:p>
    <w:p w14:paraId="1CCC09E6" w14:textId="77777777" w:rsidR="005A6EFA" w:rsidRDefault="005A6EFA">
      <w:pPr>
        <w:pStyle w:val="ConsPlusNormal"/>
        <w:jc w:val="both"/>
      </w:pPr>
      <w:r>
        <w:t xml:space="preserve">(абзац введен </w:t>
      </w:r>
      <w:hyperlink r:id="rId307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04.08.2022 N 259)</w:t>
      </w:r>
    </w:p>
    <w:p w14:paraId="5AA4769F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3. Субсидии предоставляются Комитетом по гражданской обороне, чрезвычайным ситуациям и пожарной безопасности Республики Алтай (далее - Комитет)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мероприятия, указанные в </w:t>
      </w:r>
      <w:hyperlink w:anchor="P3647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14:paraId="7267A932" w14:textId="77777777" w:rsidR="005A6EFA" w:rsidRDefault="005A6EFA">
      <w:pPr>
        <w:pStyle w:val="ConsPlusNormal"/>
        <w:jc w:val="both"/>
      </w:pPr>
      <w:r>
        <w:t xml:space="preserve">(в ред. Постановлений Правительства Республики Алтай от 13.07.2020 </w:t>
      </w:r>
      <w:hyperlink r:id="rId308">
        <w:r>
          <w:rPr>
            <w:color w:val="0000FF"/>
          </w:rPr>
          <w:t>N 232</w:t>
        </w:r>
      </w:hyperlink>
      <w:r>
        <w:t xml:space="preserve">, от 21.10.2021 </w:t>
      </w:r>
      <w:hyperlink r:id="rId309">
        <w:r>
          <w:rPr>
            <w:color w:val="0000FF"/>
          </w:rPr>
          <w:t>N 313</w:t>
        </w:r>
      </w:hyperlink>
      <w:r>
        <w:t>)</w:t>
      </w:r>
    </w:p>
    <w:p w14:paraId="0DD2D189" w14:textId="77777777" w:rsidR="005A6EFA" w:rsidRDefault="005A6EFA">
      <w:pPr>
        <w:pStyle w:val="ConsPlusNormal"/>
        <w:spacing w:before="220"/>
        <w:ind w:firstLine="540"/>
        <w:jc w:val="both"/>
      </w:pPr>
      <w:bookmarkStart w:id="19" w:name="P3652"/>
      <w:bookmarkEnd w:id="19"/>
      <w:r>
        <w:t>4. Субсидии предоставляются муниципальным образованиям при соблюдении следующих условий:</w:t>
      </w:r>
    </w:p>
    <w:p w14:paraId="6BBD3DAC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а) наличия муниципального правового акта, предусматривающего перечень мероприятий, на софинансирование которых осуществляется предоставление субсидии, указанной в </w:t>
      </w:r>
      <w:hyperlink w:anchor="P3647">
        <w:r>
          <w:rPr>
            <w:color w:val="0000FF"/>
          </w:rPr>
          <w:t>пункте 2</w:t>
        </w:r>
      </w:hyperlink>
      <w:r>
        <w:t xml:space="preserve"> настоящего Порядка, и принятого в соответствии с нормативными правовыми актами Республики Алтай;</w:t>
      </w:r>
    </w:p>
    <w:p w14:paraId="55F3E592" w14:textId="77777777" w:rsidR="005A6EFA" w:rsidRDefault="005A6EFA">
      <w:pPr>
        <w:pStyle w:val="ConsPlusNormal"/>
        <w:spacing w:before="220"/>
        <w:ind w:firstLine="540"/>
        <w:jc w:val="both"/>
      </w:pPr>
      <w:r>
        <w:t>б) наличия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 Республики Алтай, включающих размер планируемой к предоставлению из республиканского бюджета субсидии, и порядок определения объемов указанных бюджетных ассигнований, если иное не установлено нормативными правовыми актами Правительства Республики Алтай;</w:t>
      </w:r>
    </w:p>
    <w:p w14:paraId="08BAF612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в) исполнения требований, установленных </w:t>
      </w:r>
      <w:hyperlink r:id="rId310">
        <w:r>
          <w:rPr>
            <w:color w:val="0000FF"/>
          </w:rPr>
          <w:t>пунктами 17</w:t>
        </w:r>
      </w:hyperlink>
      <w:r>
        <w:t xml:space="preserve"> - </w:t>
      </w:r>
      <w:hyperlink r:id="rId31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года N 189 (далее - Правила);</w:t>
      </w:r>
    </w:p>
    <w:p w14:paraId="077ED6D3" w14:textId="77777777" w:rsidR="005A6EFA" w:rsidRDefault="005A6EFA">
      <w:pPr>
        <w:pStyle w:val="ConsPlusNormal"/>
        <w:spacing w:before="220"/>
        <w:ind w:firstLine="540"/>
        <w:jc w:val="both"/>
      </w:pPr>
      <w:r>
        <w:t>г) заключения соглашения о предоставлении из республиканского бюджета Республики Алтай субсидии,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14:paraId="28041EAA" w14:textId="77777777" w:rsidR="005A6EFA" w:rsidRDefault="005A6EFA">
      <w:pPr>
        <w:pStyle w:val="ConsPlusNormal"/>
        <w:spacing w:before="220"/>
        <w:ind w:firstLine="540"/>
        <w:jc w:val="both"/>
      </w:pPr>
      <w:bookmarkStart w:id="20" w:name="P3657"/>
      <w:bookmarkEnd w:id="20"/>
      <w:r>
        <w:t xml:space="preserve">5. Критерием отбора муниципальных образований для предоставления субсидий является наличие на территории муниципального образования народных дружин, общественных объединений правоохранительной направленности, участвующих в охране общественного порядка, включенных в соответствии со </w:t>
      </w:r>
      <w:hyperlink r:id="rId312">
        <w:r>
          <w:rPr>
            <w:color w:val="0000FF"/>
          </w:rPr>
          <w:t>статьей 7</w:t>
        </w:r>
      </w:hyperlink>
      <w:r>
        <w:t xml:space="preserve"> Федерального закона от 2 апреля 2014 года N 44-ФЗ "Об участии граждан в охране общественного порядка" в реестр народных дружин и общественных объединений правоохранительной направленности в Республике Алтай.</w:t>
      </w:r>
    </w:p>
    <w:p w14:paraId="41193A92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6. Организатором отбора муниципальных образований для предоставления субсидий (далее </w:t>
      </w:r>
      <w:r>
        <w:lastRenderedPageBreak/>
        <w:t>- отбор) является Комитет.</w:t>
      </w:r>
    </w:p>
    <w:p w14:paraId="7FE8D292" w14:textId="77777777" w:rsidR="005A6EFA" w:rsidRDefault="005A6EFA">
      <w:pPr>
        <w:pStyle w:val="ConsPlusNormal"/>
        <w:jc w:val="both"/>
      </w:pPr>
      <w:r>
        <w:t xml:space="preserve">(в ред. </w:t>
      </w:r>
      <w:hyperlink r:id="rId31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21E31B95" w14:textId="77777777" w:rsidR="005A6EFA" w:rsidRDefault="005A6EFA">
      <w:pPr>
        <w:pStyle w:val="ConsPlusNormal"/>
        <w:spacing w:before="220"/>
        <w:ind w:firstLine="540"/>
        <w:jc w:val="both"/>
      </w:pPr>
      <w:r>
        <w:t>7. В течение 5 рабочих дней после размещения извещения о начале проведения отбора на официальном сайте Комитета в информационно-телекоммуникационной сети "Интернет" Комитет доводит до сведения муниципальных образований информацию, содержащую следующие сведения:</w:t>
      </w:r>
    </w:p>
    <w:p w14:paraId="20A5F660" w14:textId="77777777" w:rsidR="005A6EFA" w:rsidRDefault="005A6EFA">
      <w:pPr>
        <w:pStyle w:val="ConsPlusNormal"/>
        <w:jc w:val="both"/>
      </w:pPr>
      <w:r>
        <w:t xml:space="preserve">(в ред. </w:t>
      </w:r>
      <w:hyperlink r:id="rId31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19E99326" w14:textId="77777777" w:rsidR="005A6EFA" w:rsidRDefault="005A6EFA">
      <w:pPr>
        <w:pStyle w:val="ConsPlusNormal"/>
        <w:spacing w:before="220"/>
        <w:ind w:firstLine="540"/>
        <w:jc w:val="both"/>
      </w:pPr>
      <w:r>
        <w:t>а) срок и место приема документов;</w:t>
      </w:r>
    </w:p>
    <w:p w14:paraId="30BEDD37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б) условия и критерии в соответствии с </w:t>
      </w:r>
      <w:hyperlink w:anchor="P3652">
        <w:r>
          <w:rPr>
            <w:color w:val="0000FF"/>
          </w:rPr>
          <w:t>пунктами 4</w:t>
        </w:r>
      </w:hyperlink>
      <w:r>
        <w:t xml:space="preserve"> и </w:t>
      </w:r>
      <w:hyperlink w:anchor="P3657">
        <w:r>
          <w:rPr>
            <w:color w:val="0000FF"/>
          </w:rPr>
          <w:t>5</w:t>
        </w:r>
      </w:hyperlink>
      <w:r>
        <w:t xml:space="preserve"> настоящего Порядка;</w:t>
      </w:r>
    </w:p>
    <w:p w14:paraId="25395A9A" w14:textId="77777777" w:rsidR="005A6EFA" w:rsidRDefault="005A6EFA">
      <w:pPr>
        <w:pStyle w:val="ConsPlusNormal"/>
        <w:spacing w:before="220"/>
        <w:ind w:firstLine="540"/>
        <w:jc w:val="both"/>
      </w:pPr>
      <w:r>
        <w:t>в) контактную информацию Комитета.</w:t>
      </w:r>
    </w:p>
    <w:p w14:paraId="245594B2" w14:textId="77777777" w:rsidR="005A6EFA" w:rsidRDefault="005A6EFA">
      <w:pPr>
        <w:pStyle w:val="ConsPlusNormal"/>
        <w:jc w:val="both"/>
      </w:pPr>
      <w:r>
        <w:t xml:space="preserve">(в ред. </w:t>
      </w:r>
      <w:hyperlink r:id="rId31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023646D6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8. Для участия в отборе муниципальные образования формируют </w:t>
      </w:r>
      <w:hyperlink w:anchor="P3766">
        <w:r>
          <w:rPr>
            <w:color w:val="0000FF"/>
          </w:rPr>
          <w:t>заявку</w:t>
        </w:r>
      </w:hyperlink>
      <w:r>
        <w:t xml:space="preserve"> на предоставление субсидий (далее - заявка) по форме согласно приложению N 1 к настоящему Порядку с указанием общего объема средств на реализацию мероприятий, указанных в </w:t>
      </w:r>
      <w:hyperlink w:anchor="P3647">
        <w:r>
          <w:rPr>
            <w:color w:val="0000FF"/>
          </w:rPr>
          <w:t>пункте 2</w:t>
        </w:r>
      </w:hyperlink>
      <w:r>
        <w:t xml:space="preserve"> настоящего Порядка, и направляют ее в Комитет с приложением документов, подтверждающих соответствие условиям и критериям, изложенным в </w:t>
      </w:r>
      <w:hyperlink w:anchor="P3652">
        <w:r>
          <w:rPr>
            <w:color w:val="0000FF"/>
          </w:rPr>
          <w:t>пунктах 4</w:t>
        </w:r>
      </w:hyperlink>
      <w:r>
        <w:t xml:space="preserve"> и </w:t>
      </w:r>
      <w:hyperlink w:anchor="P3657">
        <w:r>
          <w:rPr>
            <w:color w:val="0000FF"/>
          </w:rPr>
          <w:t>5</w:t>
        </w:r>
      </w:hyperlink>
      <w:r>
        <w:t xml:space="preserve"> настоящего Порядка (далее - документы).</w:t>
      </w:r>
    </w:p>
    <w:p w14:paraId="77482EDE" w14:textId="77777777" w:rsidR="005A6EFA" w:rsidRDefault="005A6EFA">
      <w:pPr>
        <w:pStyle w:val="ConsPlusNormal"/>
        <w:jc w:val="both"/>
      </w:pPr>
      <w:r>
        <w:t xml:space="preserve">(в ред. </w:t>
      </w:r>
      <w:hyperlink r:id="rId31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273B0485" w14:textId="77777777" w:rsidR="005A6EFA" w:rsidRDefault="005A6EFA">
      <w:pPr>
        <w:pStyle w:val="ConsPlusNormal"/>
        <w:spacing w:before="220"/>
        <w:ind w:firstLine="540"/>
        <w:jc w:val="both"/>
      </w:pPr>
      <w:r>
        <w:t>9. Заявка и документы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14:paraId="1E293544" w14:textId="77777777" w:rsidR="005A6EFA" w:rsidRDefault="005A6EFA">
      <w:pPr>
        <w:pStyle w:val="ConsPlusNormal"/>
        <w:spacing w:before="220"/>
        <w:ind w:firstLine="540"/>
        <w:jc w:val="both"/>
      </w:pPr>
      <w:r>
        <w:t>Муниципальные образования несут ответственность за полноту и достоверность сведений и документов, представляемых ими в Комитет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14:paraId="2DED281A" w14:textId="77777777" w:rsidR="005A6EFA" w:rsidRDefault="005A6EFA">
      <w:pPr>
        <w:pStyle w:val="ConsPlusNormal"/>
        <w:jc w:val="both"/>
      </w:pPr>
      <w:r>
        <w:t xml:space="preserve">(в ред. </w:t>
      </w:r>
      <w:hyperlink r:id="rId31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7E284256" w14:textId="77777777" w:rsidR="005A6EFA" w:rsidRDefault="005A6EFA">
      <w:pPr>
        <w:pStyle w:val="ConsPlusNormal"/>
        <w:spacing w:before="220"/>
        <w:ind w:firstLine="540"/>
        <w:jc w:val="both"/>
      </w:pPr>
      <w:r>
        <w:t>10. Поступившие заявки регистрируются Комитетом в день их поступления в журнале регистрации заявок. Запись о регистрации должна включать регистрационный номер заявки на участие в отборе и дату ее приема.</w:t>
      </w:r>
    </w:p>
    <w:p w14:paraId="6985D5BA" w14:textId="77777777" w:rsidR="005A6EFA" w:rsidRDefault="005A6EFA">
      <w:pPr>
        <w:pStyle w:val="ConsPlusNormal"/>
        <w:jc w:val="both"/>
      </w:pPr>
      <w:r>
        <w:t xml:space="preserve">(в ред. </w:t>
      </w:r>
      <w:hyperlink r:id="rId31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4E651D68" w14:textId="77777777" w:rsidR="005A6EFA" w:rsidRDefault="005A6EFA">
      <w:pPr>
        <w:pStyle w:val="ConsPlusNormal"/>
        <w:spacing w:before="220"/>
        <w:ind w:firstLine="540"/>
        <w:jc w:val="both"/>
      </w:pPr>
      <w:r>
        <w:t>Заявка и документы, представленные позже установленного срока, Комитетом не рассматриваются.</w:t>
      </w:r>
    </w:p>
    <w:p w14:paraId="1825FAA5" w14:textId="77777777" w:rsidR="005A6EFA" w:rsidRDefault="005A6EFA">
      <w:pPr>
        <w:pStyle w:val="ConsPlusNormal"/>
        <w:jc w:val="both"/>
      </w:pPr>
      <w:r>
        <w:t xml:space="preserve">(в ред. </w:t>
      </w:r>
      <w:hyperlink r:id="rId31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30.12.2021 N 447)</w:t>
      </w:r>
    </w:p>
    <w:p w14:paraId="040D59F2" w14:textId="77777777" w:rsidR="005A6EFA" w:rsidRDefault="005A6EFA">
      <w:pPr>
        <w:pStyle w:val="ConsPlusNormal"/>
        <w:spacing w:before="220"/>
        <w:ind w:firstLine="540"/>
        <w:jc w:val="both"/>
      </w:pPr>
      <w:r>
        <w:t>11. Комитет в течение 10 рабочих дней со дня окончания приема документов:</w:t>
      </w:r>
    </w:p>
    <w:p w14:paraId="0F404FC4" w14:textId="77777777" w:rsidR="005A6EFA" w:rsidRDefault="005A6EFA">
      <w:pPr>
        <w:pStyle w:val="ConsPlusNormal"/>
        <w:jc w:val="both"/>
      </w:pPr>
      <w:r>
        <w:t xml:space="preserve">(в ред. </w:t>
      </w:r>
      <w:hyperlink r:id="rId32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3140C42E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проверяет их на предмет соответствия мероприятиям, определенным </w:t>
      </w:r>
      <w:hyperlink w:anchor="P3647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14:paraId="1CB2F879" w14:textId="77777777" w:rsidR="005A6EFA" w:rsidRDefault="005A6EFA">
      <w:pPr>
        <w:pStyle w:val="ConsPlusNormal"/>
        <w:spacing w:before="220"/>
        <w:ind w:firstLine="540"/>
        <w:jc w:val="both"/>
      </w:pPr>
      <w:r>
        <w:t>проверяет их на предмет наличия документов;</w:t>
      </w:r>
    </w:p>
    <w:p w14:paraId="18F2F2AE" w14:textId="77777777" w:rsidR="005A6EFA" w:rsidRDefault="005A6EFA">
      <w:pPr>
        <w:pStyle w:val="ConsPlusNormal"/>
        <w:spacing w:before="220"/>
        <w:ind w:firstLine="540"/>
        <w:jc w:val="both"/>
      </w:pPr>
      <w:r>
        <w:t>принимает решение о предоставлении субсидий муниципальным образованиям в случае предоставления полного пакета документов;</w:t>
      </w:r>
    </w:p>
    <w:p w14:paraId="3B54C3F2" w14:textId="77777777" w:rsidR="005A6EFA" w:rsidRDefault="005A6EFA">
      <w:pPr>
        <w:pStyle w:val="ConsPlusNormal"/>
        <w:spacing w:before="220"/>
        <w:ind w:firstLine="540"/>
        <w:jc w:val="both"/>
      </w:pPr>
      <w:r>
        <w:t>принимает решение об отказе в случае непредоставления хотя бы одного из документов;</w:t>
      </w:r>
    </w:p>
    <w:p w14:paraId="3DEDE05F" w14:textId="77777777" w:rsidR="005A6EFA" w:rsidRDefault="005A6EFA">
      <w:pPr>
        <w:pStyle w:val="ConsPlusNormal"/>
        <w:spacing w:before="220"/>
        <w:ind w:firstLine="540"/>
        <w:jc w:val="both"/>
      </w:pPr>
      <w:r>
        <w:t>определяет размеры предоставляемых субсидий муниципальным образованиям.</w:t>
      </w:r>
    </w:p>
    <w:p w14:paraId="69C584F6" w14:textId="77777777" w:rsidR="005A6EFA" w:rsidRDefault="005A6EFA">
      <w:pPr>
        <w:pStyle w:val="ConsPlusNormal"/>
        <w:spacing w:before="220"/>
        <w:ind w:firstLine="540"/>
        <w:jc w:val="both"/>
      </w:pPr>
      <w:r>
        <w:lastRenderedPageBreak/>
        <w:t>12. Решение Комитета оформляется приказом.</w:t>
      </w:r>
    </w:p>
    <w:p w14:paraId="598AB326" w14:textId="77777777" w:rsidR="005A6EFA" w:rsidRDefault="005A6EFA">
      <w:pPr>
        <w:pStyle w:val="ConsPlusNormal"/>
        <w:jc w:val="both"/>
      </w:pPr>
      <w:r>
        <w:t xml:space="preserve">(в ред. </w:t>
      </w:r>
      <w:hyperlink r:id="rId32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39079438" w14:textId="77777777" w:rsidR="005A6EFA" w:rsidRDefault="005A6EFA">
      <w:pPr>
        <w:pStyle w:val="ConsPlusNormal"/>
        <w:spacing w:before="220"/>
        <w:ind w:firstLine="540"/>
        <w:jc w:val="both"/>
      </w:pPr>
      <w:r>
        <w:t>13. Комитет предоставляет предложения о распределении субсидий между муниципальными образованиями в Министерство финансов Республики Алтай в срок, установленный порядком составления проекта республиканского бюджета Республики Алтай на очередной финансовый год и плановый период, утвержденный Правительством Республики Алтай, для предоставления сводных обоснований бюджетных ассигнований из республиканского бюджета на очередной год и плановый период.</w:t>
      </w:r>
    </w:p>
    <w:p w14:paraId="72CDF2E5" w14:textId="77777777" w:rsidR="005A6EFA" w:rsidRDefault="005A6EFA">
      <w:pPr>
        <w:pStyle w:val="ConsPlusNormal"/>
        <w:jc w:val="both"/>
      </w:pPr>
      <w:r>
        <w:t xml:space="preserve">(п. 13 в ред. </w:t>
      </w:r>
      <w:hyperlink r:id="rId32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61EC3120" w14:textId="77777777" w:rsidR="005A6EFA" w:rsidRDefault="005A6EFA">
      <w:pPr>
        <w:pStyle w:val="ConsPlusNormal"/>
        <w:spacing w:before="220"/>
        <w:ind w:firstLine="540"/>
        <w:jc w:val="both"/>
      </w:pPr>
      <w:r>
        <w:t>14. Расчет размера субсидий i-му муниципальному образованию (Ci) производится по следующей формуле:</w:t>
      </w:r>
    </w:p>
    <w:p w14:paraId="3D25953B" w14:textId="77777777" w:rsidR="005A6EFA" w:rsidRDefault="005A6EFA">
      <w:pPr>
        <w:pStyle w:val="ConsPlusNormal"/>
        <w:jc w:val="both"/>
      </w:pPr>
    </w:p>
    <w:p w14:paraId="65DAD4E5" w14:textId="77777777" w:rsidR="005A6EFA" w:rsidRDefault="005A6EFA">
      <w:pPr>
        <w:pStyle w:val="ConsPlusNormal"/>
        <w:ind w:firstLine="540"/>
        <w:jc w:val="both"/>
      </w:pPr>
      <w:r>
        <w:rPr>
          <w:noProof/>
          <w:position w:val="-27"/>
        </w:rPr>
        <w:drawing>
          <wp:inline distT="0" distB="0" distL="0" distR="0" wp14:anchorId="6842FD7A" wp14:editId="6D0313C6">
            <wp:extent cx="1687195" cy="492760"/>
            <wp:effectExtent l="0" t="0" r="0" b="0"/>
            <wp:docPr id="20600778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17263494" w14:textId="77777777" w:rsidR="005A6EFA" w:rsidRDefault="005A6EFA">
      <w:pPr>
        <w:pStyle w:val="ConsPlusNormal"/>
        <w:jc w:val="both"/>
      </w:pPr>
    </w:p>
    <w:p w14:paraId="2FBBCE02" w14:textId="77777777" w:rsidR="005A6EFA" w:rsidRDefault="005A6EFA">
      <w:pPr>
        <w:pStyle w:val="ConsPlusNormal"/>
        <w:ind w:firstLine="540"/>
        <w:jc w:val="both"/>
      </w:pPr>
      <w:r>
        <w:t>где:</w:t>
      </w:r>
    </w:p>
    <w:p w14:paraId="52DAFE10" w14:textId="77777777" w:rsidR="005A6EFA" w:rsidRDefault="005A6EFA">
      <w:pPr>
        <w:pStyle w:val="ConsPlusNormal"/>
        <w:spacing w:before="220"/>
        <w:ind w:firstLine="540"/>
        <w:jc w:val="both"/>
      </w:pPr>
      <w:r>
        <w:t>Собщ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14:paraId="365195C3" w14:textId="77777777" w:rsidR="005A6EFA" w:rsidRDefault="005A6EFA">
      <w:pPr>
        <w:pStyle w:val="ConsPlusNormal"/>
        <w:spacing w:before="220"/>
        <w:ind w:firstLine="540"/>
        <w:jc w:val="both"/>
      </w:pPr>
      <w:r>
        <w:t>ЧДi - численность граждан, состоящих в народных дружинах, общественных объединениях правоохранительной направленности, участвующих в охране общественного порядка, включенных в реестр народных дружин и общественных объединений правоохранительной направленности в Республике Алтай, на территории i-го муниципального образования в Республике Алтай;</w:t>
      </w:r>
    </w:p>
    <w:p w14:paraId="72EB2D88" w14:textId="77777777" w:rsidR="005A6EFA" w:rsidRDefault="005A6EFA">
      <w:pPr>
        <w:pStyle w:val="ConsPlusNormal"/>
        <w:spacing w:before="220"/>
        <w:ind w:firstLine="540"/>
        <w:jc w:val="both"/>
      </w:pPr>
      <w:r>
        <w:t>Yi - уровень софинансирования из республиканского бюджета Республики Алтай расходного обязательства i-го муниципального образования;</w:t>
      </w:r>
    </w:p>
    <w:p w14:paraId="433EB67D" w14:textId="77777777" w:rsidR="005A6EFA" w:rsidRDefault="005A6EFA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 wp14:anchorId="2A1A86B2" wp14:editId="56AE2691">
            <wp:extent cx="911860" cy="283210"/>
            <wp:effectExtent l="0" t="0" r="0" b="0"/>
            <wp:docPr id="20014293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суммарная численность граждан, состоящих в народных дружинах, общественных объединениях правоохранительной направленности, участвующих в охране общественного порядка, включенных в реестр народных дружин и общественных объединений правоохранительной направленности в Республике Алтай, на территориях заявившихся муниципальных образований с учетом уровней софинансирования из республиканского бюджета расходных обязательств муниципальных образований.</w:t>
      </w:r>
    </w:p>
    <w:p w14:paraId="57EBAB75" w14:textId="77777777" w:rsidR="005A6EFA" w:rsidRDefault="005A6EFA">
      <w:pPr>
        <w:pStyle w:val="ConsPlusNormal"/>
        <w:spacing w:before="220"/>
        <w:ind w:firstLine="540"/>
        <w:jc w:val="both"/>
      </w:pPr>
      <w:r>
        <w:t>15. Уровень софинансирования из республиканского бюджета Республики Алтай расходного обязательства муниципального образования (Yi):</w:t>
      </w:r>
    </w:p>
    <w:p w14:paraId="071D7D60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а) для муниципальных образований, уровень бюджетной обеспеченности, определенный в соответствии с </w:t>
      </w:r>
      <w:hyperlink r:id="rId325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14:paraId="115F857F" w14:textId="77777777" w:rsidR="005A6EFA" w:rsidRDefault="005A6EFA">
      <w:pPr>
        <w:pStyle w:val="ConsPlusNormal"/>
        <w:jc w:val="both"/>
      </w:pPr>
    </w:p>
    <w:p w14:paraId="189126C4" w14:textId="77777777" w:rsidR="005A6EFA" w:rsidRDefault="005A6EFA">
      <w:pPr>
        <w:pStyle w:val="ConsPlusNormal"/>
        <w:ind w:firstLine="540"/>
        <w:jc w:val="both"/>
      </w:pPr>
      <w:r>
        <w:t>Yi = 94 + 1 / РБОi, где:</w:t>
      </w:r>
    </w:p>
    <w:p w14:paraId="1388E793" w14:textId="77777777" w:rsidR="005A6EFA" w:rsidRDefault="005A6EFA">
      <w:pPr>
        <w:pStyle w:val="ConsPlusNormal"/>
        <w:jc w:val="both"/>
      </w:pPr>
    </w:p>
    <w:p w14:paraId="0628B8FD" w14:textId="77777777" w:rsidR="005A6EFA" w:rsidRDefault="005A6EFA">
      <w:pPr>
        <w:pStyle w:val="ConsPlusNormal"/>
        <w:ind w:firstLine="540"/>
        <w:jc w:val="both"/>
      </w:pPr>
      <w:r>
        <w:t>РБОi - уровень бюджетной обеспеченности i-го муниципального образования на текущий финансовый год (плановый период);</w:t>
      </w:r>
    </w:p>
    <w:p w14:paraId="634D796E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б) для муниципальных образований, уровень бюджетной обеспеченности, определенный в соответствии с </w:t>
      </w:r>
      <w:hyperlink r:id="rId326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14:paraId="2E3861A8" w14:textId="77777777" w:rsidR="005A6EFA" w:rsidRDefault="005A6EFA">
      <w:pPr>
        <w:pStyle w:val="ConsPlusNormal"/>
        <w:jc w:val="both"/>
      </w:pPr>
    </w:p>
    <w:p w14:paraId="440724B3" w14:textId="77777777" w:rsidR="005A6EFA" w:rsidRDefault="005A6EFA">
      <w:pPr>
        <w:pStyle w:val="ConsPlusNormal"/>
        <w:ind w:firstLine="540"/>
        <w:jc w:val="both"/>
      </w:pPr>
      <w:r>
        <w:t>Yi = 97 + 1 / РБОi;</w:t>
      </w:r>
    </w:p>
    <w:p w14:paraId="6117C97B" w14:textId="77777777" w:rsidR="005A6EFA" w:rsidRDefault="005A6EFA">
      <w:pPr>
        <w:pStyle w:val="ConsPlusNormal"/>
        <w:jc w:val="both"/>
      </w:pPr>
    </w:p>
    <w:p w14:paraId="68996772" w14:textId="77777777" w:rsidR="005A6EFA" w:rsidRDefault="005A6EFA">
      <w:pPr>
        <w:pStyle w:val="ConsPlusNormal"/>
        <w:ind w:firstLine="540"/>
        <w:jc w:val="both"/>
      </w:pPr>
      <w:r>
        <w:t>в) для муниципальных образований, у которых объем средств, необходимый на исполнение расходных обязательств, в целях софинансирования которых предоставляется субсидия, превышает 30 млн рублей, определяется по формуле:</w:t>
      </w:r>
    </w:p>
    <w:p w14:paraId="6022729A" w14:textId="77777777" w:rsidR="005A6EFA" w:rsidRDefault="005A6EFA">
      <w:pPr>
        <w:pStyle w:val="ConsPlusNormal"/>
        <w:jc w:val="both"/>
      </w:pPr>
    </w:p>
    <w:p w14:paraId="24937742" w14:textId="77777777" w:rsidR="005A6EFA" w:rsidRDefault="005A6EFA">
      <w:pPr>
        <w:pStyle w:val="ConsPlusNormal"/>
        <w:ind w:firstLine="540"/>
        <w:jc w:val="both"/>
      </w:pPr>
      <w:r>
        <w:t>Yi = 98 + 1 / РБОi, где:</w:t>
      </w:r>
    </w:p>
    <w:p w14:paraId="4852D560" w14:textId="77777777" w:rsidR="005A6EFA" w:rsidRDefault="005A6EFA">
      <w:pPr>
        <w:pStyle w:val="ConsPlusNormal"/>
        <w:jc w:val="both"/>
      </w:pPr>
    </w:p>
    <w:p w14:paraId="2CD098C5" w14:textId="77777777" w:rsidR="005A6EFA" w:rsidRDefault="005A6EFA">
      <w:pPr>
        <w:pStyle w:val="ConsPlusNormal"/>
        <w:ind w:firstLine="540"/>
        <w:jc w:val="both"/>
      </w:pPr>
      <w:r>
        <w:t>РБОi - уровень бюджетной обеспеченности i-го муниципального образования на текущий финансовый год (плановый период).</w:t>
      </w:r>
    </w:p>
    <w:p w14:paraId="59818FB0" w14:textId="77777777" w:rsidR="005A6EFA" w:rsidRDefault="005A6EFA">
      <w:pPr>
        <w:pStyle w:val="ConsPlusNormal"/>
        <w:spacing w:before="220"/>
        <w:ind w:firstLine="540"/>
        <w:jc w:val="both"/>
      </w:pPr>
      <w:r>
        <w:t>16. Комитет обеспечивает заключение соглашений с муниципальными образованиями в срок до 15 февраля года, в котором запланировано предоставление субсидии.</w:t>
      </w:r>
    </w:p>
    <w:p w14:paraId="5A722FC6" w14:textId="77777777" w:rsidR="005A6EFA" w:rsidRDefault="005A6EFA">
      <w:pPr>
        <w:pStyle w:val="ConsPlusNormal"/>
        <w:jc w:val="both"/>
      </w:pPr>
      <w:r>
        <w:t xml:space="preserve">(п. 16 в ред. </w:t>
      </w:r>
      <w:hyperlink r:id="rId32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699F9ACA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17. Комитет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мероприятия, указанные в </w:t>
      </w:r>
      <w:hyperlink w:anchor="P3647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республиканского бюджета Республики Алтай, в соответствии с типовой формой, утвержденной Министерством финансов Республики Алтай.</w:t>
      </w:r>
    </w:p>
    <w:p w14:paraId="2B022BC0" w14:textId="77777777" w:rsidR="005A6EFA" w:rsidRDefault="005A6EFA">
      <w:pPr>
        <w:pStyle w:val="ConsPlusNormal"/>
        <w:jc w:val="both"/>
      </w:pPr>
      <w:r>
        <w:t xml:space="preserve">(в ред. </w:t>
      </w:r>
      <w:hyperlink r:id="rId32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0D551B9A" w14:textId="77777777" w:rsidR="005A6EFA" w:rsidRDefault="005A6EFA">
      <w:pPr>
        <w:pStyle w:val="ConsPlusNormal"/>
        <w:spacing w:before="220"/>
        <w:ind w:firstLine="540"/>
        <w:jc w:val="both"/>
      </w:pPr>
      <w:r>
        <w:t>18. В течение 30 календарных дней со дня внесения изменений в закон Республики Алтай о республиканском бюджете Республики Алтай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предоставляются субсидии, в соглашения вносятся соответствующие изменения.</w:t>
      </w:r>
    </w:p>
    <w:p w14:paraId="151094ED" w14:textId="77777777" w:rsidR="005A6EFA" w:rsidRDefault="005A6EFA">
      <w:pPr>
        <w:pStyle w:val="ConsPlusNormal"/>
        <w:spacing w:before="220"/>
        <w:ind w:firstLine="540"/>
        <w:jc w:val="both"/>
      </w:pPr>
      <w:r>
        <w:t>19. Перечисление субсидий бюджетам муниципальных образований осуществляется на счета, открытые в территориальном органе Федерального казначейства по Республике Алтай для учета поступлений и их распределения между бюджетами бюджетной системы Российской Федерации.</w:t>
      </w:r>
    </w:p>
    <w:p w14:paraId="382E017E" w14:textId="77777777" w:rsidR="005A6EFA" w:rsidRDefault="005A6EFA">
      <w:pPr>
        <w:pStyle w:val="ConsPlusNormal"/>
        <w:spacing w:before="220"/>
        <w:ind w:firstLine="540"/>
        <w:jc w:val="both"/>
      </w:pPr>
      <w:r>
        <w:t>20. Средства субсидии муниципальными образованиями направляются на материально-техническое обеспечение деятельности народных дружин, общественных объединений правоохранительной направленности.</w:t>
      </w:r>
    </w:p>
    <w:p w14:paraId="57FC1DDB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21. Муниципальные образования представляют в Комитет отчет об использовании субсидий из республиканского бюджета Республики Алтай на реализацию мероприятий, указанных в </w:t>
      </w:r>
      <w:hyperlink w:anchor="P3647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Комитетом.</w:t>
      </w:r>
    </w:p>
    <w:p w14:paraId="7E1247A7" w14:textId="77777777" w:rsidR="005A6EFA" w:rsidRDefault="005A6EFA">
      <w:pPr>
        <w:pStyle w:val="ConsPlusNormal"/>
        <w:spacing w:before="220"/>
        <w:ind w:firstLine="540"/>
        <w:jc w:val="both"/>
      </w:pPr>
      <w:r>
        <w:t>Комитет предоставляет сводный отчет о расходовании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14:paraId="1E53BD7E" w14:textId="77777777" w:rsidR="005A6EFA" w:rsidRDefault="005A6EFA">
      <w:pPr>
        <w:pStyle w:val="ConsPlusNormal"/>
        <w:jc w:val="both"/>
      </w:pPr>
      <w:r>
        <w:t xml:space="preserve">(п. 21 в ред. </w:t>
      </w:r>
      <w:hyperlink r:id="rId32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0D994CF0" w14:textId="77777777" w:rsidR="005A6EFA" w:rsidRDefault="005A6EFA">
      <w:pPr>
        <w:pStyle w:val="ConsPlusNormal"/>
        <w:spacing w:before="220"/>
        <w:ind w:firstLine="540"/>
        <w:jc w:val="both"/>
      </w:pPr>
      <w:r>
        <w:t>22.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14:paraId="4D295593" w14:textId="77777777" w:rsidR="005A6EFA" w:rsidRDefault="005A6EFA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субсидий в отчетном финансовом году;</w:t>
      </w:r>
    </w:p>
    <w:p w14:paraId="45C4BFB2" w14:textId="77777777" w:rsidR="005A6EFA" w:rsidRDefault="005A6EFA">
      <w:pPr>
        <w:pStyle w:val="ConsPlusNormal"/>
        <w:spacing w:before="220"/>
        <w:ind w:firstLine="540"/>
        <w:jc w:val="both"/>
      </w:pPr>
      <w:r>
        <w:t>нарушения условий, установленных заключенным соглашением.</w:t>
      </w:r>
    </w:p>
    <w:p w14:paraId="27FADA98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23. В случае,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федеральным </w:t>
      </w:r>
      <w:r>
        <w:lastRenderedPageBreak/>
        <w:t>законодательством.</w:t>
      </w:r>
    </w:p>
    <w:p w14:paraId="5DA0C545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24.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330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14:paraId="7BBCCFEA" w14:textId="77777777" w:rsidR="005A6EFA" w:rsidRDefault="005A6EFA">
      <w:pPr>
        <w:pStyle w:val="ConsPlusNormal"/>
        <w:spacing w:before="220"/>
        <w:ind w:firstLine="540"/>
        <w:jc w:val="both"/>
      </w:pPr>
      <w:r>
        <w:t>25. Ответственность за целевое и эффективное использование полученных субсидий, за достоверность представленных сведений и отчетных данных возлагается на органы местного самоуправления.</w:t>
      </w:r>
    </w:p>
    <w:p w14:paraId="15813AC6" w14:textId="77777777" w:rsidR="005A6EFA" w:rsidRDefault="005A6EFA">
      <w:pPr>
        <w:pStyle w:val="ConsPlusNormal"/>
        <w:spacing w:before="220"/>
        <w:ind w:firstLine="540"/>
        <w:jc w:val="both"/>
      </w:pPr>
      <w:r>
        <w:t>26. Оценка эффективности использования субсидий муниципальными образованиями осуществляется Комитетом на основании показателя результативности использования субсидий: численность граждан народных дружин и общественных объединений правоохранительной направленности, зарегистрированных в региональном реестре, на территории муниципального образования в Республике Алтай.</w:t>
      </w:r>
    </w:p>
    <w:p w14:paraId="19B86DA9" w14:textId="77777777" w:rsidR="005A6EFA" w:rsidRDefault="005A6EFA">
      <w:pPr>
        <w:pStyle w:val="ConsPlusNormal"/>
        <w:jc w:val="both"/>
      </w:pPr>
      <w:r>
        <w:t xml:space="preserve">(в ред. </w:t>
      </w:r>
      <w:hyperlink r:id="rId33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5353BAEB" w14:textId="77777777" w:rsidR="005A6EFA" w:rsidRDefault="005A6EFA">
      <w:pPr>
        <w:pStyle w:val="ConsPlusNormal"/>
        <w:spacing w:before="220"/>
        <w:ind w:firstLine="540"/>
        <w:jc w:val="both"/>
      </w:pPr>
      <w:r>
        <w:t>27. В случае если размер бюджетных ассигнований, предусмотренных в бюджете муниципального образования на цели, указанные в настоящем Порядке, не соответствует установленному для муниципального образования уровню софинансирования из республиканского бюджета Республики Алтай, то размер субсидий подлежит сокращению до соответствующего уровня софинансирования,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субсидий в соответствии с настоящим Порядком.</w:t>
      </w:r>
    </w:p>
    <w:p w14:paraId="4E36B0FF" w14:textId="77777777" w:rsidR="005A6EFA" w:rsidRDefault="005A6EFA">
      <w:pPr>
        <w:pStyle w:val="ConsPlusNormal"/>
        <w:spacing w:before="220"/>
        <w:ind w:firstLine="540"/>
        <w:jc w:val="both"/>
      </w:pPr>
      <w:bookmarkStart w:id="21" w:name="P3729"/>
      <w:bookmarkEnd w:id="21"/>
      <w:r>
        <w:t xml:space="preserve">28. В случае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 в срок до 1 мая года, следующего за годом предоставления субсидий, в порядке, установленном </w:t>
      </w:r>
      <w:hyperlink r:id="rId332">
        <w:r>
          <w:rPr>
            <w:color w:val="0000FF"/>
          </w:rPr>
          <w:t>пунктами 17</w:t>
        </w:r>
      </w:hyperlink>
      <w:r>
        <w:t xml:space="preserve"> - </w:t>
      </w:r>
      <w:hyperlink r:id="rId333">
        <w:r>
          <w:rPr>
            <w:color w:val="0000FF"/>
          </w:rPr>
          <w:t>19</w:t>
        </w:r>
      </w:hyperlink>
      <w:r>
        <w:t xml:space="preserve"> Правил.</w:t>
      </w:r>
    </w:p>
    <w:p w14:paraId="2331087F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29. Основанием для освобождения муниципальных образований от применения меры ответственности, предусмотренной </w:t>
      </w:r>
      <w:hyperlink r:id="rId334">
        <w:r>
          <w:rPr>
            <w:color w:val="0000FF"/>
          </w:rPr>
          <w:t>пунктами 17</w:t>
        </w:r>
      </w:hyperlink>
      <w:r>
        <w:t xml:space="preserve"> - </w:t>
      </w:r>
      <w:hyperlink r:id="rId335">
        <w:r>
          <w:rPr>
            <w:color w:val="0000FF"/>
          </w:rPr>
          <w:t>19</w:t>
        </w:r>
      </w:hyperlink>
      <w:r>
        <w:t xml:space="preserve">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14:paraId="2B1FAC28" w14:textId="77777777" w:rsidR="005A6EFA" w:rsidRDefault="005A6EFA">
      <w:pPr>
        <w:pStyle w:val="ConsPlusNormal"/>
        <w:spacing w:before="220"/>
        <w:ind w:firstLine="540"/>
        <w:jc w:val="both"/>
      </w:pPr>
      <w:r>
        <w:t>При наличии обстоятельств органы местного самоуправления в срок до 15 марта года, следующего за годом предоставления субсидий, представляют в Комитет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нарушения.</w:t>
      </w:r>
    </w:p>
    <w:p w14:paraId="791C40F6" w14:textId="77777777" w:rsidR="005A6EFA" w:rsidRDefault="005A6EFA">
      <w:pPr>
        <w:pStyle w:val="ConsPlusNormal"/>
        <w:jc w:val="both"/>
      </w:pPr>
      <w:r>
        <w:t xml:space="preserve">(в ред. </w:t>
      </w:r>
      <w:hyperlink r:id="rId33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4BF513AE" w14:textId="77777777" w:rsidR="005A6EFA" w:rsidRDefault="005A6EFA">
      <w:pPr>
        <w:pStyle w:val="ConsPlusNormal"/>
        <w:spacing w:before="220"/>
        <w:ind w:firstLine="540"/>
        <w:jc w:val="both"/>
      </w:pPr>
      <w:r>
        <w:t>Комитет в срок до 1 апреля года, следующего за годом предоставления субсидий, на основании представленных органами местного самоуправления документов, подтверждающих наступление обстоятельств, информацию о предпринимаемых мерах по устранению нарушения, о должностных лицах, ответственных за устранение нарушения,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 такого нарушения (далее - заключение), и представляют его в Министерство финансов Республики Алтай.</w:t>
      </w:r>
    </w:p>
    <w:p w14:paraId="1400CCDC" w14:textId="77777777" w:rsidR="005A6EFA" w:rsidRDefault="005A6EFA">
      <w:pPr>
        <w:pStyle w:val="ConsPlusNormal"/>
        <w:jc w:val="both"/>
      </w:pPr>
      <w:r>
        <w:lastRenderedPageBreak/>
        <w:t xml:space="preserve">(в ред. </w:t>
      </w:r>
      <w:hyperlink r:id="rId33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7DBFD4CE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На основании заключения мера ответственности, предусмотренная </w:t>
      </w:r>
      <w:hyperlink r:id="rId338">
        <w:r>
          <w:rPr>
            <w:color w:val="0000FF"/>
          </w:rPr>
          <w:t>пунктом 17</w:t>
        </w:r>
      </w:hyperlink>
      <w:r>
        <w:t xml:space="preserve"> Правил, не применяется.</w:t>
      </w:r>
    </w:p>
    <w:p w14:paraId="4353EE94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30. В случае нецелевого использования субсидий и (или) нарушения муниципальными образованиями условий ее предоставления и расходования, в том числе невозврата муниципальными образованиями средств в республиканский бюджет Республики Алтай, в соответствии с </w:t>
      </w:r>
      <w:hyperlink w:anchor="P3729">
        <w:r>
          <w:rPr>
            <w:color w:val="0000FF"/>
          </w:rPr>
          <w:t>пунктом 28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14:paraId="05F47478" w14:textId="77777777" w:rsidR="005A6EFA" w:rsidRDefault="005A6EFA">
      <w:pPr>
        <w:pStyle w:val="ConsPlusNormal"/>
        <w:spacing w:before="220"/>
        <w:ind w:firstLine="540"/>
        <w:jc w:val="both"/>
      </w:pPr>
      <w:r>
        <w:t>31. Контроль за соблюдением муниципальными образованиями условий соглашений осуществляется Комитетом и органами государственного финансового контроля.</w:t>
      </w:r>
    </w:p>
    <w:p w14:paraId="0E24C4C3" w14:textId="77777777" w:rsidR="005A6EFA" w:rsidRDefault="005A6EFA">
      <w:pPr>
        <w:pStyle w:val="ConsPlusNormal"/>
        <w:jc w:val="both"/>
      </w:pPr>
      <w:r>
        <w:t xml:space="preserve">(в ред. </w:t>
      </w:r>
      <w:hyperlink r:id="rId33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339D23EA" w14:textId="77777777" w:rsidR="005A6EFA" w:rsidRDefault="005A6EFA">
      <w:pPr>
        <w:pStyle w:val="ConsPlusNormal"/>
        <w:jc w:val="both"/>
      </w:pPr>
    </w:p>
    <w:p w14:paraId="2E778EE4" w14:textId="77777777" w:rsidR="005A6EFA" w:rsidRDefault="005A6EFA">
      <w:pPr>
        <w:pStyle w:val="ConsPlusNormal"/>
        <w:jc w:val="both"/>
      </w:pPr>
    </w:p>
    <w:p w14:paraId="3BB19439" w14:textId="77777777" w:rsidR="005A6EFA" w:rsidRDefault="005A6EFA">
      <w:pPr>
        <w:pStyle w:val="ConsPlusNormal"/>
        <w:jc w:val="both"/>
      </w:pPr>
    </w:p>
    <w:p w14:paraId="26902EEB" w14:textId="77777777" w:rsidR="005A6EFA" w:rsidRDefault="005A6EFA">
      <w:pPr>
        <w:pStyle w:val="ConsPlusNormal"/>
        <w:jc w:val="both"/>
      </w:pPr>
    </w:p>
    <w:p w14:paraId="0464A98B" w14:textId="77777777" w:rsidR="005A6EFA" w:rsidRDefault="005A6EFA">
      <w:pPr>
        <w:pStyle w:val="ConsPlusNormal"/>
        <w:jc w:val="both"/>
      </w:pPr>
    </w:p>
    <w:p w14:paraId="24C8E781" w14:textId="77777777" w:rsidR="005A6EFA" w:rsidRDefault="005A6EFA">
      <w:pPr>
        <w:pStyle w:val="ConsPlusNormal"/>
        <w:jc w:val="right"/>
        <w:outlineLvl w:val="2"/>
      </w:pPr>
      <w:r>
        <w:t>Приложение N 1</w:t>
      </w:r>
    </w:p>
    <w:p w14:paraId="4A660792" w14:textId="77777777" w:rsidR="005A6EFA" w:rsidRDefault="005A6EFA">
      <w:pPr>
        <w:pStyle w:val="ConsPlusNormal"/>
        <w:jc w:val="right"/>
      </w:pPr>
      <w:r>
        <w:t>к Порядку</w:t>
      </w:r>
    </w:p>
    <w:p w14:paraId="473D3F5C" w14:textId="77777777" w:rsidR="005A6EFA" w:rsidRDefault="005A6EFA">
      <w:pPr>
        <w:pStyle w:val="ConsPlusNormal"/>
        <w:jc w:val="right"/>
      </w:pPr>
      <w:r>
        <w:t>предоставления субсидий муниципальным</w:t>
      </w:r>
    </w:p>
    <w:p w14:paraId="13B485AA" w14:textId="77777777" w:rsidR="005A6EFA" w:rsidRDefault="005A6EFA">
      <w:pPr>
        <w:pStyle w:val="ConsPlusNormal"/>
        <w:jc w:val="right"/>
      </w:pPr>
      <w:r>
        <w:t>образованиям в Республике Алтай</w:t>
      </w:r>
    </w:p>
    <w:p w14:paraId="0F788B0D" w14:textId="77777777" w:rsidR="005A6EFA" w:rsidRDefault="005A6EFA">
      <w:pPr>
        <w:pStyle w:val="ConsPlusNormal"/>
        <w:jc w:val="right"/>
      </w:pPr>
      <w:r>
        <w:t>на софинансирование расходных</w:t>
      </w:r>
    </w:p>
    <w:p w14:paraId="1E7B1F5B" w14:textId="77777777" w:rsidR="005A6EFA" w:rsidRDefault="005A6EFA">
      <w:pPr>
        <w:pStyle w:val="ConsPlusNormal"/>
        <w:jc w:val="right"/>
      </w:pPr>
      <w:r>
        <w:t>обязательств, связанных с участием</w:t>
      </w:r>
    </w:p>
    <w:p w14:paraId="746EB149" w14:textId="77777777" w:rsidR="005A6EFA" w:rsidRDefault="005A6EFA">
      <w:pPr>
        <w:pStyle w:val="ConsPlusNormal"/>
        <w:jc w:val="right"/>
      </w:pPr>
      <w:r>
        <w:t>муниципальных образований в создании</w:t>
      </w:r>
    </w:p>
    <w:p w14:paraId="55942572" w14:textId="77777777" w:rsidR="005A6EFA" w:rsidRDefault="005A6EFA">
      <w:pPr>
        <w:pStyle w:val="ConsPlusNormal"/>
        <w:jc w:val="right"/>
      </w:pPr>
      <w:r>
        <w:t>и организации деятельности народных</w:t>
      </w:r>
    </w:p>
    <w:p w14:paraId="2F6D5DDB" w14:textId="77777777" w:rsidR="005A6EFA" w:rsidRDefault="005A6EFA">
      <w:pPr>
        <w:pStyle w:val="ConsPlusNormal"/>
        <w:jc w:val="right"/>
      </w:pPr>
      <w:r>
        <w:t>дружин и общественных объединений</w:t>
      </w:r>
    </w:p>
    <w:p w14:paraId="11B6736D" w14:textId="77777777" w:rsidR="005A6EFA" w:rsidRDefault="005A6EFA">
      <w:pPr>
        <w:pStyle w:val="ConsPlusNormal"/>
        <w:jc w:val="right"/>
      </w:pPr>
      <w:r>
        <w:t>правоохранительной направленности,</w:t>
      </w:r>
    </w:p>
    <w:p w14:paraId="1F76E069" w14:textId="77777777" w:rsidR="005A6EFA" w:rsidRDefault="005A6EFA">
      <w:pPr>
        <w:pStyle w:val="ConsPlusNormal"/>
        <w:jc w:val="right"/>
      </w:pPr>
      <w:r>
        <w:t>целью которых является участие</w:t>
      </w:r>
    </w:p>
    <w:p w14:paraId="2E8BDE62" w14:textId="77777777" w:rsidR="005A6EFA" w:rsidRDefault="005A6EFA">
      <w:pPr>
        <w:pStyle w:val="ConsPlusNormal"/>
        <w:jc w:val="right"/>
      </w:pPr>
      <w:r>
        <w:t>в охране общественного порядка</w:t>
      </w:r>
    </w:p>
    <w:p w14:paraId="46DF1EF5" w14:textId="77777777" w:rsidR="005A6EFA" w:rsidRDefault="005A6E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A6EFA" w14:paraId="608B2CF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3702C" w14:textId="77777777" w:rsidR="005A6EFA" w:rsidRDefault="005A6E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339A7" w14:textId="77777777" w:rsidR="005A6EFA" w:rsidRDefault="005A6E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278446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50A4BA4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14:paraId="0704C718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340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21.10.2021 </w:t>
            </w:r>
            <w:hyperlink r:id="rId34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6A880" w14:textId="77777777" w:rsidR="005A6EFA" w:rsidRDefault="005A6EFA">
            <w:pPr>
              <w:pStyle w:val="ConsPlusNormal"/>
            </w:pPr>
          </w:p>
        </w:tc>
      </w:tr>
    </w:tbl>
    <w:p w14:paraId="5648B9E0" w14:textId="77777777" w:rsidR="005A6EFA" w:rsidRDefault="005A6EFA">
      <w:pPr>
        <w:pStyle w:val="ConsPlusNormal"/>
        <w:jc w:val="both"/>
      </w:pPr>
    </w:p>
    <w:p w14:paraId="3F0F9E6B" w14:textId="77777777" w:rsidR="005A6EFA" w:rsidRDefault="005A6EFA">
      <w:pPr>
        <w:pStyle w:val="ConsPlusNormal"/>
        <w:jc w:val="right"/>
      </w:pPr>
      <w:r>
        <w:t>Форма</w:t>
      </w:r>
    </w:p>
    <w:p w14:paraId="553D32C1" w14:textId="77777777" w:rsidR="005A6EFA" w:rsidRDefault="005A6EFA">
      <w:pPr>
        <w:pStyle w:val="ConsPlusNormal"/>
        <w:jc w:val="both"/>
      </w:pPr>
    </w:p>
    <w:p w14:paraId="27D105AF" w14:textId="77777777" w:rsidR="005A6EFA" w:rsidRDefault="005A6EFA">
      <w:pPr>
        <w:pStyle w:val="ConsPlusNonformat"/>
        <w:jc w:val="both"/>
      </w:pPr>
      <w:r>
        <w:t xml:space="preserve">                                        В Комитет по  гражданской  обороне,</w:t>
      </w:r>
    </w:p>
    <w:p w14:paraId="18D3CFD0" w14:textId="77777777" w:rsidR="005A6EFA" w:rsidRDefault="005A6EFA">
      <w:pPr>
        <w:pStyle w:val="ConsPlusNonformat"/>
        <w:jc w:val="both"/>
      </w:pPr>
      <w:r>
        <w:t xml:space="preserve">                                        чрезвычайным  ситуациям и  пожарной</w:t>
      </w:r>
    </w:p>
    <w:p w14:paraId="10D80BBF" w14:textId="77777777" w:rsidR="005A6EFA" w:rsidRDefault="005A6EFA">
      <w:pPr>
        <w:pStyle w:val="ConsPlusNonformat"/>
        <w:jc w:val="both"/>
      </w:pPr>
      <w:r>
        <w:t xml:space="preserve">                                        безопасности Республики Алтай</w:t>
      </w:r>
    </w:p>
    <w:p w14:paraId="4B47662B" w14:textId="77777777" w:rsidR="005A6EFA" w:rsidRDefault="005A6EFA">
      <w:pPr>
        <w:pStyle w:val="ConsPlusNonformat"/>
        <w:jc w:val="both"/>
      </w:pPr>
    </w:p>
    <w:p w14:paraId="0D2759EA" w14:textId="77777777" w:rsidR="005A6EFA" w:rsidRDefault="005A6EFA">
      <w:pPr>
        <w:pStyle w:val="ConsPlusNonformat"/>
        <w:jc w:val="both"/>
      </w:pPr>
      <w:bookmarkStart w:id="22" w:name="P3766"/>
      <w:bookmarkEnd w:id="22"/>
      <w:r>
        <w:t xml:space="preserve">                                  ЗАЯВКА</w:t>
      </w:r>
    </w:p>
    <w:p w14:paraId="39B114C4" w14:textId="77777777" w:rsidR="005A6EFA" w:rsidRDefault="005A6EFA">
      <w:pPr>
        <w:pStyle w:val="ConsPlusNonformat"/>
        <w:jc w:val="both"/>
      </w:pPr>
      <w:r>
        <w:t xml:space="preserve">                        на предоставление Субсидии</w:t>
      </w:r>
    </w:p>
    <w:p w14:paraId="597663DD" w14:textId="77777777" w:rsidR="005A6EFA" w:rsidRDefault="005A6EFA">
      <w:pPr>
        <w:pStyle w:val="ConsPlusNonformat"/>
        <w:jc w:val="both"/>
      </w:pPr>
    </w:p>
    <w:p w14:paraId="2DE20C1F" w14:textId="77777777" w:rsidR="005A6EFA" w:rsidRDefault="005A6EFA">
      <w:pPr>
        <w:pStyle w:val="ConsPlusNonformat"/>
        <w:jc w:val="both"/>
      </w:pPr>
      <w:r>
        <w:t>___________________________________________________________________________</w:t>
      </w:r>
    </w:p>
    <w:p w14:paraId="53F7DE3F" w14:textId="77777777" w:rsidR="005A6EFA" w:rsidRDefault="005A6EFA">
      <w:pPr>
        <w:pStyle w:val="ConsPlusNonformat"/>
        <w:jc w:val="both"/>
      </w:pPr>
      <w:r>
        <w:t xml:space="preserve">                     (наименование МО РА, ИНН, адрес)</w:t>
      </w:r>
    </w:p>
    <w:p w14:paraId="671600AF" w14:textId="77777777" w:rsidR="005A6EFA" w:rsidRDefault="005A6EFA">
      <w:pPr>
        <w:pStyle w:val="ConsPlusNonformat"/>
        <w:jc w:val="both"/>
      </w:pPr>
      <w:r>
        <w:t>в   соответствии   с   Порядком   предоставления   субсидий   муниципальным</w:t>
      </w:r>
    </w:p>
    <w:p w14:paraId="522525B2" w14:textId="77777777" w:rsidR="005A6EFA" w:rsidRDefault="005A6EFA">
      <w:pPr>
        <w:pStyle w:val="ConsPlusNonformat"/>
        <w:jc w:val="both"/>
      </w:pPr>
      <w:r>
        <w:t>образованиям в Республике Алтай на софинансирование расходных обязательств,</w:t>
      </w:r>
    </w:p>
    <w:p w14:paraId="7623FB9F" w14:textId="77777777" w:rsidR="005A6EFA" w:rsidRDefault="005A6EFA">
      <w:pPr>
        <w:pStyle w:val="ConsPlusNonformat"/>
        <w:jc w:val="both"/>
      </w:pPr>
      <w:r>
        <w:t>связанных  с  участием  муниципальных  образований  в  Республике Алтай при</w:t>
      </w:r>
    </w:p>
    <w:p w14:paraId="5D78FA6C" w14:textId="77777777" w:rsidR="005A6EFA" w:rsidRDefault="005A6EFA">
      <w:pPr>
        <w:pStyle w:val="ConsPlusNonformat"/>
        <w:jc w:val="both"/>
      </w:pPr>
      <w:r>
        <w:t>создании   и   организации  деятельности  народных  дружин  и  общественных</w:t>
      </w:r>
    </w:p>
    <w:p w14:paraId="052BDE39" w14:textId="77777777" w:rsidR="005A6EFA" w:rsidRDefault="005A6EFA">
      <w:pPr>
        <w:pStyle w:val="ConsPlusNonformat"/>
        <w:jc w:val="both"/>
      </w:pPr>
      <w:r>
        <w:t>объединений   правоохранительной  направленности,  целью  которых  является</w:t>
      </w:r>
    </w:p>
    <w:p w14:paraId="7EF8F424" w14:textId="77777777" w:rsidR="005A6EFA" w:rsidRDefault="005A6EFA">
      <w:pPr>
        <w:pStyle w:val="ConsPlusNonformat"/>
        <w:jc w:val="both"/>
      </w:pPr>
      <w:r>
        <w:t>участие   в   охране  общественного  порядка,  утвержденным  постановлением</w:t>
      </w:r>
    </w:p>
    <w:p w14:paraId="2FBAF533" w14:textId="77777777" w:rsidR="005A6EFA" w:rsidRDefault="005A6EFA">
      <w:pPr>
        <w:pStyle w:val="ConsPlusNonformat"/>
        <w:jc w:val="both"/>
      </w:pPr>
      <w:r>
        <w:t>Правительства  Республики  Алтай  от  26  октября  2016  года N 313, просит</w:t>
      </w:r>
    </w:p>
    <w:p w14:paraId="325D8390" w14:textId="77777777" w:rsidR="005A6EFA" w:rsidRDefault="005A6EFA">
      <w:pPr>
        <w:pStyle w:val="ConsPlusNonformat"/>
        <w:jc w:val="both"/>
      </w:pPr>
      <w:r>
        <w:t>предоставить субсидию в размере</w:t>
      </w:r>
    </w:p>
    <w:p w14:paraId="488D0394" w14:textId="77777777" w:rsidR="005A6EFA" w:rsidRDefault="005A6EFA">
      <w:pPr>
        <w:pStyle w:val="ConsPlusNonformat"/>
        <w:jc w:val="both"/>
      </w:pPr>
      <w:r>
        <w:t>__________________________ рублей в целях _________________________________</w:t>
      </w:r>
    </w:p>
    <w:p w14:paraId="64CF1D8E" w14:textId="77777777" w:rsidR="005A6EFA" w:rsidRDefault="005A6EFA">
      <w:pPr>
        <w:pStyle w:val="ConsPlusNonformat"/>
        <w:jc w:val="both"/>
      </w:pPr>
      <w:r>
        <w:lastRenderedPageBreak/>
        <w:t xml:space="preserve">     (сумма прописью)                       (целевое назначение субсидии)</w:t>
      </w:r>
    </w:p>
    <w:p w14:paraId="78ADB3CA" w14:textId="77777777" w:rsidR="005A6EFA" w:rsidRDefault="005A6EFA">
      <w:pPr>
        <w:pStyle w:val="ConsPlusNonformat"/>
        <w:jc w:val="both"/>
      </w:pPr>
    </w:p>
    <w:p w14:paraId="3AD7391B" w14:textId="77777777" w:rsidR="005A6EFA" w:rsidRDefault="005A6EFA">
      <w:pPr>
        <w:pStyle w:val="ConsPlusNonformat"/>
        <w:jc w:val="both"/>
      </w:pPr>
      <w:r>
        <w:t xml:space="preserve">    Перечень прилагаемых к заявлению документов:</w:t>
      </w:r>
    </w:p>
    <w:p w14:paraId="6DB689DC" w14:textId="77777777" w:rsidR="005A6EFA" w:rsidRDefault="005A6EFA">
      <w:pPr>
        <w:pStyle w:val="ConsPlusNonformat"/>
        <w:jc w:val="both"/>
      </w:pPr>
      <w:r>
        <w:t>1. ________________________________________________________________________</w:t>
      </w:r>
    </w:p>
    <w:p w14:paraId="0ED3C0F3" w14:textId="77777777" w:rsidR="005A6EFA" w:rsidRDefault="005A6EFA">
      <w:pPr>
        <w:pStyle w:val="ConsPlusNonformat"/>
        <w:jc w:val="both"/>
      </w:pPr>
      <w:r>
        <w:t>2. ________________________________________________________________________</w:t>
      </w:r>
    </w:p>
    <w:p w14:paraId="6C9DDFD9" w14:textId="77777777" w:rsidR="005A6EFA" w:rsidRDefault="005A6EFA">
      <w:pPr>
        <w:pStyle w:val="ConsPlusNonformat"/>
        <w:jc w:val="both"/>
      </w:pPr>
    </w:p>
    <w:p w14:paraId="7FA18329" w14:textId="77777777" w:rsidR="005A6EFA" w:rsidRDefault="005A6EFA">
      <w:pPr>
        <w:pStyle w:val="ConsPlusNonformat"/>
        <w:jc w:val="both"/>
      </w:pPr>
      <w:r>
        <w:t xml:space="preserve">    Приложение: на _____л. в _____ экз.</w:t>
      </w:r>
    </w:p>
    <w:p w14:paraId="7231BB7F" w14:textId="77777777" w:rsidR="005A6EFA" w:rsidRDefault="005A6EFA">
      <w:pPr>
        <w:pStyle w:val="ConsPlusNonformat"/>
        <w:jc w:val="both"/>
      </w:pPr>
    </w:p>
    <w:p w14:paraId="78F2DDDC" w14:textId="77777777" w:rsidR="005A6EFA" w:rsidRDefault="005A6EFA">
      <w:pPr>
        <w:pStyle w:val="ConsPlusNonformat"/>
        <w:jc w:val="both"/>
      </w:pPr>
      <w:r>
        <w:t>Получатель</w:t>
      </w:r>
    </w:p>
    <w:p w14:paraId="18364253" w14:textId="77777777" w:rsidR="005A6EFA" w:rsidRDefault="005A6EFA">
      <w:pPr>
        <w:pStyle w:val="ConsPlusNonformat"/>
        <w:jc w:val="both"/>
      </w:pPr>
      <w:r>
        <w:t>___________________ _________________ _____________________________</w:t>
      </w:r>
    </w:p>
    <w:p w14:paraId="749B384D" w14:textId="77777777" w:rsidR="005A6EFA" w:rsidRDefault="005A6EFA">
      <w:pPr>
        <w:pStyle w:val="ConsPlusNonformat"/>
        <w:jc w:val="both"/>
      </w:pPr>
      <w:r>
        <w:t xml:space="preserve">    (должность)         (подпись)         (расшифровка подписи)</w:t>
      </w:r>
    </w:p>
    <w:p w14:paraId="01CBCD20" w14:textId="77777777" w:rsidR="005A6EFA" w:rsidRDefault="005A6EFA">
      <w:pPr>
        <w:pStyle w:val="ConsPlusNonformat"/>
        <w:jc w:val="both"/>
      </w:pPr>
    </w:p>
    <w:p w14:paraId="0288EE84" w14:textId="77777777" w:rsidR="005A6EFA" w:rsidRDefault="005A6EFA">
      <w:pPr>
        <w:pStyle w:val="ConsPlusNonformat"/>
        <w:jc w:val="both"/>
      </w:pPr>
      <w:r>
        <w:t>М.П.</w:t>
      </w:r>
    </w:p>
    <w:p w14:paraId="5A32DFAC" w14:textId="77777777" w:rsidR="005A6EFA" w:rsidRDefault="005A6EFA">
      <w:pPr>
        <w:pStyle w:val="ConsPlusNonformat"/>
        <w:jc w:val="both"/>
      </w:pPr>
      <w:r>
        <w:t>"__" __________ 20__ г.</w:t>
      </w:r>
    </w:p>
    <w:p w14:paraId="6CBBB047" w14:textId="77777777" w:rsidR="005A6EFA" w:rsidRDefault="005A6EFA">
      <w:pPr>
        <w:pStyle w:val="ConsPlusNormal"/>
        <w:jc w:val="both"/>
      </w:pPr>
    </w:p>
    <w:p w14:paraId="77669471" w14:textId="77777777" w:rsidR="005A6EFA" w:rsidRDefault="005A6EFA">
      <w:pPr>
        <w:pStyle w:val="ConsPlusNormal"/>
        <w:jc w:val="both"/>
      </w:pPr>
    </w:p>
    <w:p w14:paraId="3559AE9C" w14:textId="77777777" w:rsidR="005A6EFA" w:rsidRDefault="005A6EFA">
      <w:pPr>
        <w:pStyle w:val="ConsPlusNormal"/>
        <w:jc w:val="both"/>
      </w:pPr>
    </w:p>
    <w:p w14:paraId="4C8C5E61" w14:textId="77777777" w:rsidR="005A6EFA" w:rsidRDefault="005A6EFA">
      <w:pPr>
        <w:pStyle w:val="ConsPlusNormal"/>
        <w:jc w:val="both"/>
      </w:pPr>
    </w:p>
    <w:p w14:paraId="400D828F" w14:textId="77777777" w:rsidR="005A6EFA" w:rsidRDefault="005A6EFA">
      <w:pPr>
        <w:pStyle w:val="ConsPlusNormal"/>
        <w:jc w:val="both"/>
      </w:pPr>
    </w:p>
    <w:p w14:paraId="61568130" w14:textId="77777777" w:rsidR="005A6EFA" w:rsidRDefault="005A6EFA">
      <w:pPr>
        <w:pStyle w:val="ConsPlusNormal"/>
        <w:jc w:val="right"/>
        <w:outlineLvl w:val="1"/>
      </w:pPr>
      <w:r>
        <w:t xml:space="preserve">Приложение </w:t>
      </w:r>
      <w:hyperlink r:id="rId342">
        <w:r>
          <w:rPr>
            <w:color w:val="0000FF"/>
          </w:rPr>
          <w:t>N 9</w:t>
        </w:r>
      </w:hyperlink>
    </w:p>
    <w:p w14:paraId="4EA6F517" w14:textId="77777777" w:rsidR="005A6EFA" w:rsidRDefault="005A6EFA">
      <w:pPr>
        <w:pStyle w:val="ConsPlusNormal"/>
        <w:jc w:val="right"/>
      </w:pPr>
      <w:r>
        <w:t>к государственной программе</w:t>
      </w:r>
    </w:p>
    <w:p w14:paraId="76154759" w14:textId="77777777" w:rsidR="005A6EFA" w:rsidRDefault="005A6EFA">
      <w:pPr>
        <w:pStyle w:val="ConsPlusNormal"/>
        <w:jc w:val="right"/>
      </w:pPr>
      <w:r>
        <w:t>Республики Алтай</w:t>
      </w:r>
    </w:p>
    <w:p w14:paraId="295F12ED" w14:textId="77777777" w:rsidR="005A6EFA" w:rsidRDefault="005A6EFA">
      <w:pPr>
        <w:pStyle w:val="ConsPlusNormal"/>
        <w:jc w:val="right"/>
      </w:pPr>
      <w:r>
        <w:t>"Комплексные меры профилактики</w:t>
      </w:r>
    </w:p>
    <w:p w14:paraId="3F65CFA9" w14:textId="77777777" w:rsidR="005A6EFA" w:rsidRDefault="005A6EFA">
      <w:pPr>
        <w:pStyle w:val="ConsPlusNormal"/>
        <w:jc w:val="right"/>
      </w:pPr>
      <w:r>
        <w:t>правонарушений и защита населения</w:t>
      </w:r>
    </w:p>
    <w:p w14:paraId="3FDC5DC3" w14:textId="77777777" w:rsidR="005A6EFA" w:rsidRDefault="005A6EFA">
      <w:pPr>
        <w:pStyle w:val="ConsPlusNormal"/>
        <w:jc w:val="right"/>
      </w:pPr>
      <w:r>
        <w:t>и территории Республики Алтай</w:t>
      </w:r>
    </w:p>
    <w:p w14:paraId="0405D3BE" w14:textId="77777777" w:rsidR="005A6EFA" w:rsidRDefault="005A6EFA">
      <w:pPr>
        <w:pStyle w:val="ConsPlusNormal"/>
        <w:jc w:val="right"/>
      </w:pPr>
      <w:r>
        <w:t>от чрезвычайных ситуаций"</w:t>
      </w:r>
    </w:p>
    <w:p w14:paraId="6E98C197" w14:textId="77777777" w:rsidR="005A6EFA" w:rsidRDefault="005A6EFA">
      <w:pPr>
        <w:pStyle w:val="ConsPlusNormal"/>
        <w:jc w:val="both"/>
      </w:pPr>
    </w:p>
    <w:p w14:paraId="7547A614" w14:textId="77777777" w:rsidR="005A6EFA" w:rsidRDefault="005A6EFA">
      <w:pPr>
        <w:pStyle w:val="ConsPlusTitle"/>
        <w:jc w:val="center"/>
      </w:pPr>
      <w:r>
        <w:t>ПОРЯДОК</w:t>
      </w:r>
    </w:p>
    <w:p w14:paraId="58BB4094" w14:textId="77777777" w:rsidR="005A6EFA" w:rsidRDefault="005A6EFA">
      <w:pPr>
        <w:pStyle w:val="ConsPlusTitle"/>
        <w:jc w:val="center"/>
      </w:pPr>
      <w:r>
        <w:t>ПРЕДОСТАВЛЕНИЯ СУБСИДИЙ МУНИЦИПАЛЬНЫМ ОБРАЗОВАНИЯМ</w:t>
      </w:r>
    </w:p>
    <w:p w14:paraId="22A95C96" w14:textId="77777777" w:rsidR="005A6EFA" w:rsidRDefault="005A6EFA">
      <w:pPr>
        <w:pStyle w:val="ConsPlusTitle"/>
        <w:jc w:val="center"/>
      </w:pPr>
      <w:r>
        <w:t>В РЕСПУБЛИКЕ АЛТАЙ НА СОФИНАНСИРОВАНИЕ РАСХОДНЫХ</w:t>
      </w:r>
    </w:p>
    <w:p w14:paraId="5651B2C5" w14:textId="77777777" w:rsidR="005A6EFA" w:rsidRDefault="005A6EFA">
      <w:pPr>
        <w:pStyle w:val="ConsPlusTitle"/>
        <w:jc w:val="center"/>
      </w:pPr>
      <w:r>
        <w:t>ОБЯЗАТЕЛЬСТВ, СВЯЗАННЫХ С УЧАСТИЕМ МУНИЦИПАЛЬНЫХ ОБРАЗОВАНИЙ</w:t>
      </w:r>
    </w:p>
    <w:p w14:paraId="174405F6" w14:textId="77777777" w:rsidR="005A6EFA" w:rsidRDefault="005A6EFA">
      <w:pPr>
        <w:pStyle w:val="ConsPlusTitle"/>
        <w:jc w:val="center"/>
      </w:pPr>
      <w:r>
        <w:t>В РАЗВИТИИ И УКРЕПЛЕНИИ МАТЕРИАЛЬНО-ТЕХНИЧЕСКОЙ БАЗЫ</w:t>
      </w:r>
    </w:p>
    <w:p w14:paraId="27A57267" w14:textId="77777777" w:rsidR="005A6EFA" w:rsidRDefault="005A6EFA">
      <w:pPr>
        <w:pStyle w:val="ConsPlusTitle"/>
        <w:jc w:val="center"/>
      </w:pPr>
      <w:r>
        <w:t>КОРПУСА СИЛ ДОБРОВОЛЬНОЙ ПОЖАРНО-СПАСАТЕЛЬНОЙ СЛУЖБЫ</w:t>
      </w:r>
    </w:p>
    <w:p w14:paraId="1122B090" w14:textId="77777777" w:rsidR="005A6EFA" w:rsidRDefault="005A6E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A6EFA" w14:paraId="36674DD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C414D" w14:textId="77777777" w:rsidR="005A6EFA" w:rsidRDefault="005A6E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221A1" w14:textId="77777777" w:rsidR="005A6EFA" w:rsidRDefault="005A6E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89104AB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E6CCC3E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34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14:paraId="0EE4423D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>от 31.03.2020 N 118;</w:t>
            </w:r>
          </w:p>
          <w:p w14:paraId="65CDDE39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Республики Алтай</w:t>
            </w:r>
          </w:p>
          <w:p w14:paraId="25D31629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344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21.10.2021 </w:t>
            </w:r>
            <w:hyperlink r:id="rId345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5FA7D" w14:textId="77777777" w:rsidR="005A6EFA" w:rsidRDefault="005A6EFA">
            <w:pPr>
              <w:pStyle w:val="ConsPlusNormal"/>
            </w:pPr>
          </w:p>
        </w:tc>
      </w:tr>
    </w:tbl>
    <w:p w14:paraId="34225FC4" w14:textId="77777777" w:rsidR="005A6EFA" w:rsidRDefault="005A6EFA">
      <w:pPr>
        <w:pStyle w:val="ConsPlusNormal"/>
        <w:jc w:val="both"/>
      </w:pPr>
    </w:p>
    <w:p w14:paraId="25C0A531" w14:textId="77777777" w:rsidR="005A6EFA" w:rsidRDefault="005A6EFA">
      <w:pPr>
        <w:pStyle w:val="ConsPlusNormal"/>
        <w:ind w:firstLine="540"/>
        <w:jc w:val="both"/>
      </w:pPr>
      <w:r>
        <w:t>1. Настоящий Порядок определяет цели, условия предоставления и расходования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софинансирование расходных обязательств, связанных с участием муниципальных образований в развитии и укреплении материально-технической базы Корпуса сил добровольной пожарно-спасательной службы (далее - субсидии).</w:t>
      </w:r>
    </w:p>
    <w:p w14:paraId="6A8E0B1C" w14:textId="77777777" w:rsidR="005A6EFA" w:rsidRDefault="005A6EFA">
      <w:pPr>
        <w:pStyle w:val="ConsPlusNormal"/>
        <w:spacing w:before="220"/>
        <w:ind w:firstLine="540"/>
        <w:jc w:val="both"/>
      </w:pPr>
      <w:bookmarkStart w:id="23" w:name="P3820"/>
      <w:bookmarkEnd w:id="23"/>
      <w:r>
        <w:t>2. Субсидии предоставляются муниципальным образованиям на обеспечение защиты населения и территории Республики Алтай от чрезвычайных ситуаций и пожарной безопасности путем проведения мероприятий по развитию Корпуса сил добровольной пожарно-спасательной службы.</w:t>
      </w:r>
    </w:p>
    <w:p w14:paraId="664D27DB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3. Субсидии предоставляются Комитетом по гражданской обороне, чрезвычайным ситуациям и пожарной безопасности Республики Алтай (далее - Комитет) в пределах бюджетных ассигнований, предусмотренных законом Республики Алтай о республиканском бюджете Республики Алтай на </w:t>
      </w:r>
      <w:r>
        <w:lastRenderedPageBreak/>
        <w:t xml:space="preserve">очередной финансовый год и плановый период, и лимитов бюджетных обязательств, утвержденных в установленном порядке на мероприятия, указанные в </w:t>
      </w:r>
      <w:hyperlink w:anchor="P3820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14:paraId="38FEF1F9" w14:textId="77777777" w:rsidR="005A6EFA" w:rsidRDefault="005A6EFA">
      <w:pPr>
        <w:pStyle w:val="ConsPlusNormal"/>
        <w:jc w:val="both"/>
      </w:pPr>
      <w:r>
        <w:t xml:space="preserve">(в ред. </w:t>
      </w:r>
      <w:hyperlink r:id="rId34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2795A923" w14:textId="77777777" w:rsidR="005A6EFA" w:rsidRDefault="005A6EFA">
      <w:pPr>
        <w:pStyle w:val="ConsPlusNormal"/>
        <w:spacing w:before="220"/>
        <w:ind w:firstLine="540"/>
        <w:jc w:val="both"/>
      </w:pPr>
      <w:bookmarkStart w:id="24" w:name="P3823"/>
      <w:bookmarkEnd w:id="24"/>
      <w:r>
        <w:t>4. Субсидии предоставляются муниципальным образованиям при соблюдении следующих условий:</w:t>
      </w:r>
    </w:p>
    <w:p w14:paraId="338668BA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а) наличия муниципального правового акта, предусматривающего перечень мероприятий, на софинансирование которых осуществляется предоставление субсидий, указанных в </w:t>
      </w:r>
      <w:hyperlink w:anchor="P3820">
        <w:r>
          <w:rPr>
            <w:color w:val="0000FF"/>
          </w:rPr>
          <w:t>пункте 2</w:t>
        </w:r>
      </w:hyperlink>
      <w:r>
        <w:t xml:space="preserve"> настоящего Порядка, и принятого в соответствии с нормативными правовыми актами Республики Алтай;</w:t>
      </w:r>
    </w:p>
    <w:p w14:paraId="466C6636" w14:textId="77777777" w:rsidR="005A6EFA" w:rsidRDefault="005A6EFA">
      <w:pPr>
        <w:pStyle w:val="ConsPlusNormal"/>
        <w:spacing w:before="220"/>
        <w:ind w:firstLine="540"/>
        <w:jc w:val="both"/>
      </w:pPr>
      <w:r>
        <w:t>б) наличия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 Республики Алтай, включающих размер планируемой к предоставлению из республиканского бюджета Республики Алтай субсидии, и порядок определения объемов указанных бюджетных ассигнований, если иное не установлено нормативными правовыми актами Правительства Республики Алтай;</w:t>
      </w:r>
    </w:p>
    <w:p w14:paraId="4799F9C3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в) исполнения требований, установленных </w:t>
      </w:r>
      <w:hyperlink r:id="rId347">
        <w:r>
          <w:rPr>
            <w:color w:val="0000FF"/>
          </w:rPr>
          <w:t>пунктами 17</w:t>
        </w:r>
      </w:hyperlink>
      <w:r>
        <w:t xml:space="preserve"> - </w:t>
      </w:r>
      <w:hyperlink r:id="rId348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года N 189 (далее - Правила);</w:t>
      </w:r>
    </w:p>
    <w:p w14:paraId="790F8700" w14:textId="77777777" w:rsidR="005A6EFA" w:rsidRDefault="005A6EFA">
      <w:pPr>
        <w:pStyle w:val="ConsPlusNormal"/>
        <w:spacing w:before="220"/>
        <w:ind w:firstLine="540"/>
        <w:jc w:val="both"/>
      </w:pPr>
      <w:r>
        <w:t>г) заключения соглашения о предоставлении из республиканского бюджета Республики Алтай субсидии,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14:paraId="63BB110B" w14:textId="77777777" w:rsidR="005A6EFA" w:rsidRDefault="005A6EFA">
      <w:pPr>
        <w:pStyle w:val="ConsPlusNormal"/>
        <w:spacing w:before="220"/>
        <w:ind w:firstLine="540"/>
        <w:jc w:val="both"/>
      </w:pPr>
      <w:bookmarkStart w:id="25" w:name="P3828"/>
      <w:bookmarkEnd w:id="25"/>
      <w:r>
        <w:t>5. Критериями отбора муниципальных образований для предоставления субсидий являются:</w:t>
      </w:r>
    </w:p>
    <w:p w14:paraId="1A89D18D" w14:textId="77777777" w:rsidR="005A6EFA" w:rsidRDefault="005A6EFA">
      <w:pPr>
        <w:pStyle w:val="ConsPlusNormal"/>
        <w:spacing w:before="220"/>
        <w:ind w:firstLine="540"/>
        <w:jc w:val="both"/>
      </w:pPr>
      <w:r>
        <w:t>а) наличие сметы с обоснованием необходимости реализации мероприятий и подробными расчетами по ним;</w:t>
      </w:r>
    </w:p>
    <w:p w14:paraId="3438E00C" w14:textId="77777777" w:rsidR="005A6EFA" w:rsidRDefault="005A6EFA">
      <w:pPr>
        <w:pStyle w:val="ConsPlusNormal"/>
        <w:spacing w:before="220"/>
        <w:ind w:firstLine="540"/>
        <w:jc w:val="both"/>
      </w:pPr>
      <w:r>
        <w:t>б) наличие ходатайства Главного управления МЧС России по Республике Алтай о поддержке заявки.</w:t>
      </w:r>
    </w:p>
    <w:p w14:paraId="04F7ED53" w14:textId="77777777" w:rsidR="005A6EFA" w:rsidRDefault="005A6EFA">
      <w:pPr>
        <w:pStyle w:val="ConsPlusNormal"/>
        <w:spacing w:before="220"/>
        <w:ind w:firstLine="540"/>
        <w:jc w:val="both"/>
      </w:pPr>
      <w:r>
        <w:t>6. Организатором отбора муниципальных образований для предоставления субсидий (далее - отбор) является Комитет (далее - Комитет).</w:t>
      </w:r>
    </w:p>
    <w:p w14:paraId="36584F23" w14:textId="77777777" w:rsidR="005A6EFA" w:rsidRDefault="005A6EFA">
      <w:pPr>
        <w:pStyle w:val="ConsPlusNormal"/>
        <w:jc w:val="both"/>
      </w:pPr>
      <w:r>
        <w:t xml:space="preserve">(в ред. </w:t>
      </w:r>
      <w:hyperlink r:id="rId34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74E0BE37" w14:textId="77777777" w:rsidR="005A6EFA" w:rsidRDefault="005A6EFA">
      <w:pPr>
        <w:pStyle w:val="ConsPlusNormal"/>
        <w:spacing w:before="220"/>
        <w:ind w:firstLine="540"/>
        <w:jc w:val="both"/>
      </w:pPr>
      <w:r>
        <w:t>7. В течение 5 рабочих дней после размещения извещения о начале проведения отбора на официальном сайте Комитета в информационно-телекоммуникационной сети "Интернет" Министерство доводит до сведения муниципальных образований информацию, содержащую следующие сведения:</w:t>
      </w:r>
    </w:p>
    <w:p w14:paraId="6CEE2F46" w14:textId="77777777" w:rsidR="005A6EFA" w:rsidRDefault="005A6EFA">
      <w:pPr>
        <w:pStyle w:val="ConsPlusNormal"/>
        <w:jc w:val="both"/>
      </w:pPr>
      <w:r>
        <w:t xml:space="preserve">(в ред. </w:t>
      </w:r>
      <w:hyperlink r:id="rId35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089894D5" w14:textId="77777777" w:rsidR="005A6EFA" w:rsidRDefault="005A6EFA">
      <w:pPr>
        <w:pStyle w:val="ConsPlusNormal"/>
        <w:spacing w:before="220"/>
        <w:ind w:firstLine="540"/>
        <w:jc w:val="both"/>
      </w:pPr>
      <w:r>
        <w:t>а) срок и место приема документов;</w:t>
      </w:r>
    </w:p>
    <w:p w14:paraId="6092615B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б) условия и критерии в соответствии с </w:t>
      </w:r>
      <w:hyperlink w:anchor="P3823">
        <w:r>
          <w:rPr>
            <w:color w:val="0000FF"/>
          </w:rPr>
          <w:t>пунктами 4</w:t>
        </w:r>
      </w:hyperlink>
      <w:r>
        <w:t xml:space="preserve"> и </w:t>
      </w:r>
      <w:hyperlink w:anchor="P3828">
        <w:r>
          <w:rPr>
            <w:color w:val="0000FF"/>
          </w:rPr>
          <w:t>5</w:t>
        </w:r>
      </w:hyperlink>
      <w:r>
        <w:t xml:space="preserve"> настоящего Порядка;</w:t>
      </w:r>
    </w:p>
    <w:p w14:paraId="6AADBFD1" w14:textId="77777777" w:rsidR="005A6EFA" w:rsidRDefault="005A6EFA">
      <w:pPr>
        <w:pStyle w:val="ConsPlusNormal"/>
        <w:spacing w:before="220"/>
        <w:ind w:firstLine="540"/>
        <w:jc w:val="both"/>
      </w:pPr>
      <w:r>
        <w:t>в) контактную информацию Комитета.</w:t>
      </w:r>
    </w:p>
    <w:p w14:paraId="26A49403" w14:textId="77777777" w:rsidR="005A6EFA" w:rsidRDefault="005A6EFA">
      <w:pPr>
        <w:pStyle w:val="ConsPlusNormal"/>
        <w:jc w:val="both"/>
      </w:pPr>
      <w:r>
        <w:t xml:space="preserve">(в ред. </w:t>
      </w:r>
      <w:hyperlink r:id="rId35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12CEFDD3" w14:textId="77777777" w:rsidR="005A6EFA" w:rsidRDefault="005A6EFA">
      <w:pPr>
        <w:pStyle w:val="ConsPlusNormal"/>
        <w:spacing w:before="220"/>
        <w:ind w:firstLine="540"/>
        <w:jc w:val="both"/>
      </w:pPr>
      <w:r>
        <w:lastRenderedPageBreak/>
        <w:t xml:space="preserve">8. Для участия в отборе муниципальные образования формируют </w:t>
      </w:r>
      <w:hyperlink w:anchor="P3938">
        <w:r>
          <w:rPr>
            <w:color w:val="0000FF"/>
          </w:rPr>
          <w:t>заявку</w:t>
        </w:r>
      </w:hyperlink>
      <w:r>
        <w:t xml:space="preserve"> на предоставление субсидий (далее - заявка) по форме согласно приложению N 1 к настоящему Порядку с указанием общего объема средств на реализацию мероприятий, указанных в </w:t>
      </w:r>
      <w:hyperlink w:anchor="P3820">
        <w:r>
          <w:rPr>
            <w:color w:val="0000FF"/>
          </w:rPr>
          <w:t>пункте 2</w:t>
        </w:r>
      </w:hyperlink>
      <w:r>
        <w:t xml:space="preserve"> настоящего Порядка, и направляют ее в Комитет с приложением документов, подтверждающих соответствие условиям и критериям, изложенным в </w:t>
      </w:r>
      <w:hyperlink w:anchor="P3823">
        <w:r>
          <w:rPr>
            <w:color w:val="0000FF"/>
          </w:rPr>
          <w:t>пунктах 4</w:t>
        </w:r>
      </w:hyperlink>
      <w:r>
        <w:t xml:space="preserve"> и </w:t>
      </w:r>
      <w:hyperlink w:anchor="P3828">
        <w:r>
          <w:rPr>
            <w:color w:val="0000FF"/>
          </w:rPr>
          <w:t>5</w:t>
        </w:r>
      </w:hyperlink>
      <w:r>
        <w:t xml:space="preserve"> настоящего Порядка (далее - документы).</w:t>
      </w:r>
    </w:p>
    <w:p w14:paraId="29EC4D1D" w14:textId="77777777" w:rsidR="005A6EFA" w:rsidRDefault="005A6EFA">
      <w:pPr>
        <w:pStyle w:val="ConsPlusNormal"/>
        <w:jc w:val="both"/>
      </w:pPr>
      <w:r>
        <w:t xml:space="preserve">(в ред. </w:t>
      </w:r>
      <w:hyperlink r:id="rId35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6957139F" w14:textId="77777777" w:rsidR="005A6EFA" w:rsidRDefault="005A6EFA">
      <w:pPr>
        <w:pStyle w:val="ConsPlusNormal"/>
        <w:spacing w:before="220"/>
        <w:ind w:firstLine="540"/>
        <w:jc w:val="both"/>
      </w:pPr>
      <w:r>
        <w:t>9. Заявка и документы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14:paraId="4C989C8B" w14:textId="77777777" w:rsidR="005A6EFA" w:rsidRDefault="005A6EFA">
      <w:pPr>
        <w:pStyle w:val="ConsPlusNormal"/>
        <w:spacing w:before="220"/>
        <w:ind w:firstLine="540"/>
        <w:jc w:val="both"/>
      </w:pPr>
      <w:r>
        <w:t>Муниципальные образования несут ответственность за полноту и достоверность сведений и документов, представляемых ими в Комитет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14:paraId="15BA5BE9" w14:textId="77777777" w:rsidR="005A6EFA" w:rsidRDefault="005A6EFA">
      <w:pPr>
        <w:pStyle w:val="ConsPlusNormal"/>
        <w:jc w:val="both"/>
      </w:pPr>
      <w:r>
        <w:t xml:space="preserve">(в ред. </w:t>
      </w:r>
      <w:hyperlink r:id="rId35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2964C433" w14:textId="77777777" w:rsidR="005A6EFA" w:rsidRDefault="005A6EFA">
      <w:pPr>
        <w:pStyle w:val="ConsPlusNormal"/>
        <w:spacing w:before="220"/>
        <w:ind w:firstLine="540"/>
        <w:jc w:val="both"/>
      </w:pPr>
      <w:r>
        <w:t>10. Поступившие заявки регистрируются Комитетом в день их поступления в журнале регистрации заявок. Запись регистрации должна включать регистрационный номер заявки на участие в отборе и дату ее приема.</w:t>
      </w:r>
    </w:p>
    <w:p w14:paraId="19C7A81B" w14:textId="77777777" w:rsidR="005A6EFA" w:rsidRDefault="005A6EFA">
      <w:pPr>
        <w:pStyle w:val="ConsPlusNormal"/>
        <w:jc w:val="both"/>
      </w:pPr>
      <w:r>
        <w:t xml:space="preserve">(в ред. </w:t>
      </w:r>
      <w:hyperlink r:id="rId35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1B88C38A" w14:textId="77777777" w:rsidR="005A6EFA" w:rsidRDefault="005A6EFA">
      <w:pPr>
        <w:pStyle w:val="ConsPlusNormal"/>
        <w:spacing w:before="220"/>
        <w:ind w:firstLine="540"/>
        <w:jc w:val="both"/>
      </w:pPr>
      <w:r>
        <w:t>Заявка и документы, представленные позже установленного Министерством срока приема документов, Министерством не рассматриваются.</w:t>
      </w:r>
    </w:p>
    <w:p w14:paraId="68C253A8" w14:textId="77777777" w:rsidR="005A6EFA" w:rsidRDefault="005A6EFA">
      <w:pPr>
        <w:pStyle w:val="ConsPlusNormal"/>
        <w:spacing w:before="220"/>
        <w:ind w:firstLine="540"/>
        <w:jc w:val="both"/>
      </w:pPr>
      <w:r>
        <w:t>11. Комитет в течение 10 рабочих дней со дня окончания приема документов:</w:t>
      </w:r>
    </w:p>
    <w:p w14:paraId="02103BA9" w14:textId="77777777" w:rsidR="005A6EFA" w:rsidRDefault="005A6EFA">
      <w:pPr>
        <w:pStyle w:val="ConsPlusNormal"/>
        <w:jc w:val="both"/>
      </w:pPr>
      <w:r>
        <w:t xml:space="preserve">(в ред. </w:t>
      </w:r>
      <w:hyperlink r:id="rId35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43CD7DE3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проверяет их на предмет соответствия мероприятиям, определенным </w:t>
      </w:r>
      <w:hyperlink w:anchor="P3820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14:paraId="3D634FD9" w14:textId="77777777" w:rsidR="005A6EFA" w:rsidRDefault="005A6EFA">
      <w:pPr>
        <w:pStyle w:val="ConsPlusNormal"/>
        <w:spacing w:before="220"/>
        <w:ind w:firstLine="540"/>
        <w:jc w:val="both"/>
      </w:pPr>
      <w:r>
        <w:t>проверяет их на предмет наличия документов;</w:t>
      </w:r>
    </w:p>
    <w:p w14:paraId="25FB1545" w14:textId="77777777" w:rsidR="005A6EFA" w:rsidRDefault="005A6EFA">
      <w:pPr>
        <w:pStyle w:val="ConsPlusNormal"/>
        <w:spacing w:before="220"/>
        <w:ind w:firstLine="540"/>
        <w:jc w:val="both"/>
      </w:pPr>
      <w:r>
        <w:t>принимает решение о предоставлении субсидий муниципальным образованиям в случае предоставления полного пакета документов;</w:t>
      </w:r>
    </w:p>
    <w:p w14:paraId="2C6BBEF3" w14:textId="77777777" w:rsidR="005A6EFA" w:rsidRDefault="005A6EFA">
      <w:pPr>
        <w:pStyle w:val="ConsPlusNormal"/>
        <w:spacing w:before="220"/>
        <w:ind w:firstLine="540"/>
        <w:jc w:val="both"/>
      </w:pPr>
      <w:r>
        <w:t>принимает решение об отказе в случае непредоставления хотя бы одного из документов;</w:t>
      </w:r>
    </w:p>
    <w:p w14:paraId="3C8943AC" w14:textId="77777777" w:rsidR="005A6EFA" w:rsidRDefault="005A6EFA">
      <w:pPr>
        <w:pStyle w:val="ConsPlusNormal"/>
        <w:spacing w:before="220"/>
        <w:ind w:firstLine="540"/>
        <w:jc w:val="both"/>
      </w:pPr>
      <w:r>
        <w:t>определяет размеры предоставляемых субсидий муниципальным образованиям.</w:t>
      </w:r>
    </w:p>
    <w:p w14:paraId="78F5FDB0" w14:textId="77777777" w:rsidR="005A6EFA" w:rsidRDefault="005A6EFA">
      <w:pPr>
        <w:pStyle w:val="ConsPlusNormal"/>
        <w:spacing w:before="220"/>
        <w:ind w:firstLine="540"/>
        <w:jc w:val="both"/>
      </w:pPr>
      <w:r>
        <w:t>12. Решение Комитета оформляется приказом.</w:t>
      </w:r>
    </w:p>
    <w:p w14:paraId="101251D6" w14:textId="77777777" w:rsidR="005A6EFA" w:rsidRDefault="005A6EFA">
      <w:pPr>
        <w:pStyle w:val="ConsPlusNormal"/>
        <w:jc w:val="both"/>
      </w:pPr>
      <w:r>
        <w:t xml:space="preserve">(в ред. </w:t>
      </w:r>
      <w:hyperlink r:id="rId35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29DA2CD3" w14:textId="77777777" w:rsidR="005A6EFA" w:rsidRDefault="005A6EFA">
      <w:pPr>
        <w:pStyle w:val="ConsPlusNormal"/>
        <w:spacing w:before="220"/>
        <w:ind w:firstLine="540"/>
        <w:jc w:val="both"/>
      </w:pPr>
      <w:r>
        <w:t>13. Комитет предоставляет предложения о распределении субсидий между муниципальными образованиями в Министерство финансов Республики Алтай в срок, установленный порядком составления проекта республиканского бюджета Республики Алтай на очередной финансовый год и плановый период, утвержденный Правительством Республики Алтай, для предоставления сводных обоснований бюджетных ассигнований из республиканского бюджета на очередной год и плановый период.</w:t>
      </w:r>
    </w:p>
    <w:p w14:paraId="31F66954" w14:textId="77777777" w:rsidR="005A6EFA" w:rsidRDefault="005A6EFA">
      <w:pPr>
        <w:pStyle w:val="ConsPlusNormal"/>
        <w:jc w:val="both"/>
      </w:pPr>
      <w:r>
        <w:t xml:space="preserve">(п. 13 в ред. </w:t>
      </w:r>
      <w:hyperlink r:id="rId35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55338AB7" w14:textId="77777777" w:rsidR="005A6EFA" w:rsidRDefault="005A6EFA">
      <w:pPr>
        <w:pStyle w:val="ConsPlusNormal"/>
        <w:spacing w:before="220"/>
        <w:ind w:firstLine="540"/>
        <w:jc w:val="both"/>
      </w:pPr>
      <w:r>
        <w:t>14. Расчет размера субсидий i-му муниципальному образованию (Di) производится по следующей формуле:</w:t>
      </w:r>
    </w:p>
    <w:p w14:paraId="355D6818" w14:textId="77777777" w:rsidR="005A6EFA" w:rsidRDefault="005A6EFA">
      <w:pPr>
        <w:pStyle w:val="ConsPlusNormal"/>
        <w:jc w:val="both"/>
      </w:pPr>
    </w:p>
    <w:p w14:paraId="5B6F43D9" w14:textId="77777777" w:rsidR="005A6EFA" w:rsidRDefault="005A6EFA">
      <w:pPr>
        <w:pStyle w:val="ConsPlusNormal"/>
        <w:ind w:firstLine="540"/>
        <w:jc w:val="both"/>
      </w:pPr>
      <w:r>
        <w:rPr>
          <w:noProof/>
          <w:position w:val="-27"/>
        </w:rPr>
        <w:lastRenderedPageBreak/>
        <w:drawing>
          <wp:inline distT="0" distB="0" distL="0" distR="0" wp14:anchorId="720A6296" wp14:editId="13751380">
            <wp:extent cx="1561465" cy="492760"/>
            <wp:effectExtent l="0" t="0" r="0" b="0"/>
            <wp:docPr id="160015477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568AC195" w14:textId="77777777" w:rsidR="005A6EFA" w:rsidRDefault="005A6EFA">
      <w:pPr>
        <w:pStyle w:val="ConsPlusNormal"/>
        <w:jc w:val="both"/>
      </w:pPr>
    </w:p>
    <w:p w14:paraId="24316498" w14:textId="77777777" w:rsidR="005A6EFA" w:rsidRDefault="005A6EFA">
      <w:pPr>
        <w:pStyle w:val="ConsPlusNormal"/>
        <w:ind w:firstLine="540"/>
        <w:jc w:val="both"/>
      </w:pPr>
      <w:r>
        <w:t>где:</w:t>
      </w:r>
    </w:p>
    <w:p w14:paraId="15ECF18A" w14:textId="77777777" w:rsidR="005A6EFA" w:rsidRDefault="005A6EFA">
      <w:pPr>
        <w:pStyle w:val="ConsPlusNormal"/>
        <w:spacing w:before="220"/>
        <w:ind w:firstLine="540"/>
        <w:jc w:val="both"/>
      </w:pPr>
      <w:r>
        <w:t>Dобщ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14:paraId="3DFAF833" w14:textId="77777777" w:rsidR="005A6EFA" w:rsidRDefault="005A6EFA">
      <w:pPr>
        <w:pStyle w:val="ConsPlusNormal"/>
        <w:spacing w:before="220"/>
        <w:ind w:firstLine="540"/>
        <w:jc w:val="both"/>
      </w:pPr>
      <w:r>
        <w:t>Pi - потребность i-го муниципального образования в соответствии с представленной муниципальным образованием заявкой;</w:t>
      </w:r>
    </w:p>
    <w:p w14:paraId="601097CA" w14:textId="77777777" w:rsidR="005A6EFA" w:rsidRDefault="005A6EFA">
      <w:pPr>
        <w:pStyle w:val="ConsPlusNormal"/>
        <w:spacing w:before="220"/>
        <w:ind w:firstLine="540"/>
        <w:jc w:val="both"/>
      </w:pPr>
      <w:r>
        <w:t>Yi - уровень софинансирования из республиканского бюджета Республики Алтай расходного обязательства i-го муниципального образования;</w:t>
      </w:r>
    </w:p>
    <w:p w14:paraId="779C035C" w14:textId="77777777" w:rsidR="005A6EFA" w:rsidRDefault="005A6EFA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 wp14:anchorId="0D79C47C" wp14:editId="13737841">
            <wp:extent cx="754380" cy="283210"/>
            <wp:effectExtent l="0" t="0" r="0" b="0"/>
            <wp:docPr id="15203805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суммарная потребность муниципальных образований с учетом уровней софинансирования из республиканского бюджета Республики Алтай расходных обязательств муниципальных образований в соответствии с представленными муниципальными образованиями заявками на получение субсидий.</w:t>
      </w:r>
    </w:p>
    <w:p w14:paraId="3739DE9A" w14:textId="77777777" w:rsidR="005A6EFA" w:rsidRDefault="005A6EFA">
      <w:pPr>
        <w:pStyle w:val="ConsPlusNormal"/>
        <w:spacing w:before="220"/>
        <w:ind w:firstLine="540"/>
        <w:jc w:val="both"/>
      </w:pPr>
      <w:r>
        <w:t>15. Уровень софинансирования из республиканского бюджета Республики Алтай расходного обязательства муниципального образования (Yi):</w:t>
      </w:r>
    </w:p>
    <w:p w14:paraId="421D8F4A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а) для муниципальных образований, уровень бюджетной обеспеченности, определенный в соответствии с </w:t>
      </w:r>
      <w:hyperlink r:id="rId360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14:paraId="030EDF74" w14:textId="77777777" w:rsidR="005A6EFA" w:rsidRDefault="005A6EFA">
      <w:pPr>
        <w:pStyle w:val="ConsPlusNormal"/>
        <w:jc w:val="both"/>
      </w:pPr>
    </w:p>
    <w:p w14:paraId="6C9F2940" w14:textId="77777777" w:rsidR="005A6EFA" w:rsidRDefault="005A6EFA">
      <w:pPr>
        <w:pStyle w:val="ConsPlusNormal"/>
        <w:ind w:firstLine="540"/>
        <w:jc w:val="both"/>
      </w:pPr>
      <w:r>
        <w:t>Yi = 94 + 1 / РБОi, где:</w:t>
      </w:r>
    </w:p>
    <w:p w14:paraId="30FE5A5D" w14:textId="77777777" w:rsidR="005A6EFA" w:rsidRDefault="005A6EFA">
      <w:pPr>
        <w:pStyle w:val="ConsPlusNormal"/>
        <w:jc w:val="both"/>
      </w:pPr>
    </w:p>
    <w:p w14:paraId="28DD71BC" w14:textId="77777777" w:rsidR="005A6EFA" w:rsidRDefault="005A6EFA">
      <w:pPr>
        <w:pStyle w:val="ConsPlusNormal"/>
        <w:ind w:firstLine="540"/>
        <w:jc w:val="both"/>
      </w:pPr>
      <w:r>
        <w:t>РБОi - уровень бюджетной обеспеченности i-го муниципального образования на текущий финансовый год (плановый период);</w:t>
      </w:r>
    </w:p>
    <w:p w14:paraId="52610BDE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б) для муниципальных образований, уровень бюджетной обеспеченности, определенный в соответствии с </w:t>
      </w:r>
      <w:hyperlink r:id="rId36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14:paraId="701123EE" w14:textId="77777777" w:rsidR="005A6EFA" w:rsidRDefault="005A6EFA">
      <w:pPr>
        <w:pStyle w:val="ConsPlusNormal"/>
        <w:jc w:val="both"/>
      </w:pPr>
    </w:p>
    <w:p w14:paraId="5C9C4AF5" w14:textId="77777777" w:rsidR="005A6EFA" w:rsidRDefault="005A6EFA">
      <w:pPr>
        <w:pStyle w:val="ConsPlusNormal"/>
        <w:ind w:firstLine="540"/>
        <w:jc w:val="both"/>
      </w:pPr>
      <w:r>
        <w:t>Yi = 97 + 1 / РБОi;</w:t>
      </w:r>
    </w:p>
    <w:p w14:paraId="72F48F9D" w14:textId="77777777" w:rsidR="005A6EFA" w:rsidRDefault="005A6EFA">
      <w:pPr>
        <w:pStyle w:val="ConsPlusNormal"/>
        <w:jc w:val="both"/>
      </w:pPr>
    </w:p>
    <w:p w14:paraId="2B36687B" w14:textId="77777777" w:rsidR="005A6EFA" w:rsidRDefault="005A6EFA">
      <w:pPr>
        <w:pStyle w:val="ConsPlusNormal"/>
        <w:ind w:firstLine="540"/>
        <w:jc w:val="both"/>
      </w:pPr>
      <w:r>
        <w:t>в) для муниципальных образований, у которых объем средств, необходимый на исполнение расходных обязательств, в целях софинансирования которых предоставляется субсидия, превышает 30 млн, определяется по формуле:</w:t>
      </w:r>
    </w:p>
    <w:p w14:paraId="615306A1" w14:textId="77777777" w:rsidR="005A6EFA" w:rsidRDefault="005A6EFA">
      <w:pPr>
        <w:pStyle w:val="ConsPlusNormal"/>
        <w:jc w:val="both"/>
      </w:pPr>
    </w:p>
    <w:p w14:paraId="4932476C" w14:textId="77777777" w:rsidR="005A6EFA" w:rsidRDefault="005A6EFA">
      <w:pPr>
        <w:pStyle w:val="ConsPlusNormal"/>
        <w:ind w:firstLine="540"/>
        <w:jc w:val="both"/>
      </w:pPr>
      <w:r>
        <w:t>Yi = 98 + 1 / РБОi, где:</w:t>
      </w:r>
    </w:p>
    <w:p w14:paraId="28EADA85" w14:textId="77777777" w:rsidR="005A6EFA" w:rsidRDefault="005A6EFA">
      <w:pPr>
        <w:pStyle w:val="ConsPlusNormal"/>
        <w:jc w:val="both"/>
      </w:pPr>
    </w:p>
    <w:p w14:paraId="54CDE374" w14:textId="77777777" w:rsidR="005A6EFA" w:rsidRDefault="005A6EFA">
      <w:pPr>
        <w:pStyle w:val="ConsPlusNormal"/>
        <w:ind w:firstLine="540"/>
        <w:jc w:val="both"/>
      </w:pPr>
      <w:r>
        <w:t>РБОi - уровень бюджетной обеспеченности i-го муниципального образования на текущий финансовый год (плановый период).</w:t>
      </w:r>
    </w:p>
    <w:p w14:paraId="799BA963" w14:textId="77777777" w:rsidR="005A6EFA" w:rsidRDefault="005A6EFA">
      <w:pPr>
        <w:pStyle w:val="ConsPlusNormal"/>
        <w:spacing w:before="220"/>
        <w:ind w:firstLine="540"/>
        <w:jc w:val="both"/>
      </w:pPr>
      <w:r>
        <w:t>16. Комитет обеспечивает заключение соглашений с муниципальными образованиями в срок до 15 февраля года, в котором запланировано предоставление субсидии.</w:t>
      </w:r>
    </w:p>
    <w:p w14:paraId="63BE2968" w14:textId="77777777" w:rsidR="005A6EFA" w:rsidRDefault="005A6EFA">
      <w:pPr>
        <w:pStyle w:val="ConsPlusNormal"/>
        <w:jc w:val="both"/>
      </w:pPr>
      <w:r>
        <w:t xml:space="preserve">(п. 16 в ред. </w:t>
      </w:r>
      <w:hyperlink r:id="rId36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11477119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17. Комитет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мероприятия, указанные в </w:t>
      </w:r>
      <w:hyperlink w:anchor="P3820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</w:t>
      </w:r>
      <w:r>
        <w:lastRenderedPageBreak/>
        <w:t>республиканского бюджета, в соответствии с типовой формой, утвержденной Министерством финансов Республики Алтай.</w:t>
      </w:r>
    </w:p>
    <w:p w14:paraId="7CCA7849" w14:textId="77777777" w:rsidR="005A6EFA" w:rsidRDefault="005A6EFA">
      <w:pPr>
        <w:pStyle w:val="ConsPlusNormal"/>
        <w:jc w:val="both"/>
      </w:pPr>
      <w:r>
        <w:t xml:space="preserve">(в ред. </w:t>
      </w:r>
      <w:hyperlink r:id="rId36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7E758F2A" w14:textId="77777777" w:rsidR="005A6EFA" w:rsidRDefault="005A6EFA">
      <w:pPr>
        <w:pStyle w:val="ConsPlusNormal"/>
        <w:spacing w:before="220"/>
        <w:ind w:firstLine="540"/>
        <w:jc w:val="both"/>
      </w:pPr>
      <w:r>
        <w:t>18. В течение 30 календарных дней со дня внесения изменений в закон Республики Алтай о республиканском бюджете Республики Алтай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предоставляются субсидии, в соглашения вносятся соответствующие изменения.</w:t>
      </w:r>
    </w:p>
    <w:p w14:paraId="7F0227D4" w14:textId="77777777" w:rsidR="005A6EFA" w:rsidRDefault="005A6EFA">
      <w:pPr>
        <w:pStyle w:val="ConsPlusNormal"/>
        <w:spacing w:before="220"/>
        <w:ind w:firstLine="540"/>
        <w:jc w:val="both"/>
      </w:pPr>
      <w:r>
        <w:t>19. Перечисление субсидий бюджетам муниципальных образований осуществляется на счета, открытые в территориальном органе Федерального казначейства по Республике Алтай для учета поступлений и их распределения между бюджетами бюджетной системы Российской Федерации.</w:t>
      </w:r>
    </w:p>
    <w:p w14:paraId="10BEEDAC" w14:textId="77777777" w:rsidR="005A6EFA" w:rsidRDefault="005A6EFA">
      <w:pPr>
        <w:pStyle w:val="ConsPlusNormal"/>
        <w:spacing w:before="220"/>
        <w:ind w:firstLine="540"/>
        <w:jc w:val="both"/>
      </w:pPr>
      <w:r>
        <w:t>20. Субсидии муниципальными образованиями направляются на оплату выполненных работ и (или) услуг по развитию Корпуса сил добровольной пожарно-спасательной службы.</w:t>
      </w:r>
    </w:p>
    <w:p w14:paraId="07B0AA7E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21. Муниципальные образования представляют в Комитет отчет об использовании субсидий из республиканского бюджета Республики Алтай на реализацию мероприятий, указанных в </w:t>
      </w:r>
      <w:hyperlink w:anchor="P3820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Комитетом.</w:t>
      </w:r>
    </w:p>
    <w:p w14:paraId="1F89506F" w14:textId="77777777" w:rsidR="005A6EFA" w:rsidRDefault="005A6EFA">
      <w:pPr>
        <w:pStyle w:val="ConsPlusNormal"/>
        <w:spacing w:before="220"/>
        <w:ind w:firstLine="540"/>
        <w:jc w:val="both"/>
      </w:pPr>
      <w:r>
        <w:t>Комитет предоставляет сводный отчет о расходовании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14:paraId="71DF6FB0" w14:textId="77777777" w:rsidR="005A6EFA" w:rsidRDefault="005A6EFA">
      <w:pPr>
        <w:pStyle w:val="ConsPlusNormal"/>
        <w:jc w:val="both"/>
      </w:pPr>
      <w:r>
        <w:t xml:space="preserve">(п. 21 в ред. </w:t>
      </w:r>
      <w:hyperlink r:id="rId36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23CCAA13" w14:textId="77777777" w:rsidR="005A6EFA" w:rsidRDefault="005A6EFA">
      <w:pPr>
        <w:pStyle w:val="ConsPlusNormal"/>
        <w:spacing w:before="220"/>
        <w:ind w:firstLine="540"/>
        <w:jc w:val="both"/>
      </w:pPr>
      <w:r>
        <w:t>22.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14:paraId="7DA56D8B" w14:textId="77777777" w:rsidR="005A6EFA" w:rsidRDefault="005A6EFA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субсидий в отчетном финансовом году;</w:t>
      </w:r>
    </w:p>
    <w:p w14:paraId="4E687B1C" w14:textId="77777777" w:rsidR="005A6EFA" w:rsidRDefault="005A6EFA">
      <w:pPr>
        <w:pStyle w:val="ConsPlusNormal"/>
        <w:spacing w:before="220"/>
        <w:ind w:firstLine="540"/>
        <w:jc w:val="both"/>
      </w:pPr>
      <w:r>
        <w:t>нарушения условий, установленных заключенным соглашением.</w:t>
      </w:r>
    </w:p>
    <w:p w14:paraId="1947C6B4" w14:textId="77777777" w:rsidR="005A6EFA" w:rsidRDefault="005A6EFA">
      <w:pPr>
        <w:pStyle w:val="ConsPlusNormal"/>
        <w:spacing w:before="220"/>
        <w:ind w:firstLine="540"/>
        <w:jc w:val="both"/>
      </w:pPr>
      <w:r>
        <w:t>23. В случае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федеральным законодательством.</w:t>
      </w:r>
    </w:p>
    <w:p w14:paraId="719E9F96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24.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365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14:paraId="6D5D202C" w14:textId="77777777" w:rsidR="005A6EFA" w:rsidRDefault="005A6EFA">
      <w:pPr>
        <w:pStyle w:val="ConsPlusNormal"/>
        <w:spacing w:before="220"/>
        <w:ind w:firstLine="540"/>
        <w:jc w:val="both"/>
      </w:pPr>
      <w:r>
        <w:t>25. Ответственность за целевое и эффективное использование полученных субсидий, за достоверность представленных сведений и отчетных данных возлагается на органы местного самоуправления.</w:t>
      </w:r>
    </w:p>
    <w:p w14:paraId="28A81A5E" w14:textId="77777777" w:rsidR="005A6EFA" w:rsidRDefault="005A6EFA">
      <w:pPr>
        <w:pStyle w:val="ConsPlusNormal"/>
        <w:spacing w:before="220"/>
        <w:ind w:firstLine="540"/>
        <w:jc w:val="both"/>
      </w:pPr>
      <w:r>
        <w:t>26. Оценка эффективности использования субсидий муниципальными образованиями осуществляется Комитетом на основании показателя результативности использования субсидий: количество населенных пунктов Республики Алтай, в которых проведены мероприятия по развитию Корпуса сил добровольной пожарно-спасательной службы.</w:t>
      </w:r>
    </w:p>
    <w:p w14:paraId="54084EA8" w14:textId="77777777" w:rsidR="005A6EFA" w:rsidRDefault="005A6EFA">
      <w:pPr>
        <w:pStyle w:val="ConsPlusNormal"/>
        <w:jc w:val="both"/>
      </w:pPr>
      <w:r>
        <w:t xml:space="preserve">(в ред. </w:t>
      </w:r>
      <w:hyperlink r:id="rId36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5DBE59F2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27. В случае если размер бюджетных ассигнований, предусмотренных в бюджете </w:t>
      </w:r>
      <w:r>
        <w:lastRenderedPageBreak/>
        <w:t>муниципального образования на цели, указанные в настоящем Порядке, не соответствует установленному для муниципального образования уровню софинансирования из республиканского бюджета Республики Алтай, то размер субсидий подлежит сокращению до соответствующего уровня софинансирования,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субсидий в соответствии с настоящим Порядком.</w:t>
      </w:r>
    </w:p>
    <w:p w14:paraId="6A8D8DBA" w14:textId="77777777" w:rsidR="005A6EFA" w:rsidRDefault="005A6EFA">
      <w:pPr>
        <w:pStyle w:val="ConsPlusNormal"/>
        <w:spacing w:before="220"/>
        <w:ind w:firstLine="540"/>
        <w:jc w:val="both"/>
      </w:pPr>
      <w:bookmarkStart w:id="26" w:name="P3901"/>
      <w:bookmarkEnd w:id="26"/>
      <w:r>
        <w:t xml:space="preserve">28. В случае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 в срок до 1 мая года, следующего за годом предоставления субсидий, в порядке, установленном </w:t>
      </w:r>
      <w:hyperlink r:id="rId367">
        <w:r>
          <w:rPr>
            <w:color w:val="0000FF"/>
          </w:rPr>
          <w:t>пунктами 17</w:t>
        </w:r>
      </w:hyperlink>
      <w:r>
        <w:t xml:space="preserve"> - </w:t>
      </w:r>
      <w:hyperlink r:id="rId368">
        <w:r>
          <w:rPr>
            <w:color w:val="0000FF"/>
          </w:rPr>
          <w:t>19</w:t>
        </w:r>
      </w:hyperlink>
      <w:r>
        <w:t xml:space="preserve"> Правил.</w:t>
      </w:r>
    </w:p>
    <w:p w14:paraId="5382F93A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29. Основанием для освобождения муниципальных образований от применения меры ответственности, предусмотренной </w:t>
      </w:r>
      <w:hyperlink r:id="rId369">
        <w:r>
          <w:rPr>
            <w:color w:val="0000FF"/>
          </w:rPr>
          <w:t>пунктами 17</w:t>
        </w:r>
      </w:hyperlink>
      <w:r>
        <w:t xml:space="preserve"> - </w:t>
      </w:r>
      <w:hyperlink r:id="rId370">
        <w:r>
          <w:rPr>
            <w:color w:val="0000FF"/>
          </w:rPr>
          <w:t>19</w:t>
        </w:r>
      </w:hyperlink>
      <w:r>
        <w:t xml:space="preserve">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14:paraId="62A00C0C" w14:textId="77777777" w:rsidR="005A6EFA" w:rsidRDefault="005A6EFA">
      <w:pPr>
        <w:pStyle w:val="ConsPlusNormal"/>
        <w:spacing w:before="220"/>
        <w:ind w:firstLine="540"/>
        <w:jc w:val="both"/>
      </w:pPr>
      <w:r>
        <w:t>При наличии обстоятельств органы местного самоуправления в срок до 15 марта года, следующего за годом предоставления субсидий, представляют в Комитет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нарушения.</w:t>
      </w:r>
    </w:p>
    <w:p w14:paraId="30FB0A5E" w14:textId="77777777" w:rsidR="005A6EFA" w:rsidRDefault="005A6EFA">
      <w:pPr>
        <w:pStyle w:val="ConsPlusNormal"/>
        <w:jc w:val="both"/>
      </w:pPr>
      <w:r>
        <w:t xml:space="preserve">(в ред. </w:t>
      </w:r>
      <w:hyperlink r:id="rId37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29C9821B" w14:textId="77777777" w:rsidR="005A6EFA" w:rsidRDefault="005A6EFA">
      <w:pPr>
        <w:pStyle w:val="ConsPlusNormal"/>
        <w:spacing w:before="220"/>
        <w:ind w:firstLine="540"/>
        <w:jc w:val="both"/>
      </w:pPr>
      <w:r>
        <w:t>Комитет в срок до 1 апреля года, следующего за годом предоставления субсидий, на основании представленных органами местного самоуправления документов, подтверждающих наступление обстоятельств, информацию о предпринимаемых мерах по устранению нарушения, о должностных лицах, ответственных за устранение нарушения,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 такого нарушения (далее - заключение), и представляют его в Министерство финансов Республики Алтай.</w:t>
      </w:r>
    </w:p>
    <w:p w14:paraId="32910400" w14:textId="77777777" w:rsidR="005A6EFA" w:rsidRDefault="005A6EFA">
      <w:pPr>
        <w:pStyle w:val="ConsPlusNormal"/>
        <w:jc w:val="both"/>
      </w:pPr>
      <w:r>
        <w:t xml:space="preserve">(в ред. </w:t>
      </w:r>
      <w:hyperlink r:id="rId37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005344B4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На основании заключения мера ответственности, предусмотренная </w:t>
      </w:r>
      <w:hyperlink r:id="rId373">
        <w:r>
          <w:rPr>
            <w:color w:val="0000FF"/>
          </w:rPr>
          <w:t>пунктом 17</w:t>
        </w:r>
      </w:hyperlink>
      <w:r>
        <w:t xml:space="preserve"> Правил, не применяется.</w:t>
      </w:r>
    </w:p>
    <w:p w14:paraId="157F528F" w14:textId="77777777" w:rsidR="005A6EFA" w:rsidRDefault="005A6EFA">
      <w:pPr>
        <w:pStyle w:val="ConsPlusNormal"/>
        <w:spacing w:before="220"/>
        <w:ind w:firstLine="540"/>
        <w:jc w:val="both"/>
      </w:pPr>
      <w:r>
        <w:t xml:space="preserve">30. В случае нецелевого использования субсидий и (или) нарушения муниципальными образованиями условий ее предоставления и расходования, в том числе невозврата муниципальными образованиями средств в республиканский бюджет, в соответствии с </w:t>
      </w:r>
      <w:hyperlink w:anchor="P3901">
        <w:r>
          <w:rPr>
            <w:color w:val="0000FF"/>
          </w:rPr>
          <w:t>пунктом 28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14:paraId="508EEF06" w14:textId="77777777" w:rsidR="005A6EFA" w:rsidRDefault="005A6EFA">
      <w:pPr>
        <w:pStyle w:val="ConsPlusNormal"/>
        <w:spacing w:before="220"/>
        <w:ind w:firstLine="540"/>
        <w:jc w:val="both"/>
      </w:pPr>
      <w:r>
        <w:t>31. Контроль за соблюдением муниципальными образованиями условий соглашений осуществляется Комитетом и органами государственного финансового контроля.</w:t>
      </w:r>
    </w:p>
    <w:p w14:paraId="16748E6F" w14:textId="77777777" w:rsidR="005A6EFA" w:rsidRDefault="005A6EFA">
      <w:pPr>
        <w:pStyle w:val="ConsPlusNormal"/>
        <w:jc w:val="both"/>
      </w:pPr>
      <w:r>
        <w:t xml:space="preserve">(в ред. </w:t>
      </w:r>
      <w:hyperlink r:id="rId37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1088E86E" w14:textId="77777777" w:rsidR="005A6EFA" w:rsidRDefault="005A6EFA">
      <w:pPr>
        <w:pStyle w:val="ConsPlusNormal"/>
        <w:jc w:val="both"/>
      </w:pPr>
    </w:p>
    <w:p w14:paraId="6F498EF6" w14:textId="77777777" w:rsidR="005A6EFA" w:rsidRDefault="005A6EFA">
      <w:pPr>
        <w:pStyle w:val="ConsPlusNormal"/>
        <w:jc w:val="both"/>
      </w:pPr>
    </w:p>
    <w:p w14:paraId="73FE6CC0" w14:textId="77777777" w:rsidR="005A6EFA" w:rsidRDefault="005A6EFA">
      <w:pPr>
        <w:pStyle w:val="ConsPlusNormal"/>
        <w:jc w:val="both"/>
      </w:pPr>
    </w:p>
    <w:p w14:paraId="029EE57C" w14:textId="77777777" w:rsidR="005A6EFA" w:rsidRDefault="005A6EFA">
      <w:pPr>
        <w:pStyle w:val="ConsPlusNormal"/>
        <w:jc w:val="both"/>
      </w:pPr>
    </w:p>
    <w:p w14:paraId="24D67089" w14:textId="77777777" w:rsidR="005A6EFA" w:rsidRDefault="005A6EFA">
      <w:pPr>
        <w:pStyle w:val="ConsPlusNormal"/>
        <w:jc w:val="both"/>
      </w:pPr>
    </w:p>
    <w:p w14:paraId="51A7EADF" w14:textId="77777777" w:rsidR="005A6EFA" w:rsidRDefault="005A6EFA">
      <w:pPr>
        <w:pStyle w:val="ConsPlusNormal"/>
        <w:jc w:val="right"/>
        <w:outlineLvl w:val="2"/>
      </w:pPr>
      <w:r>
        <w:t>Приложение N 1</w:t>
      </w:r>
    </w:p>
    <w:p w14:paraId="31EA5936" w14:textId="77777777" w:rsidR="005A6EFA" w:rsidRDefault="005A6EFA">
      <w:pPr>
        <w:pStyle w:val="ConsPlusNormal"/>
        <w:jc w:val="right"/>
      </w:pPr>
      <w:r>
        <w:lastRenderedPageBreak/>
        <w:t>к Порядку</w:t>
      </w:r>
    </w:p>
    <w:p w14:paraId="066D2B30" w14:textId="77777777" w:rsidR="005A6EFA" w:rsidRDefault="005A6EFA">
      <w:pPr>
        <w:pStyle w:val="ConsPlusNormal"/>
        <w:jc w:val="right"/>
      </w:pPr>
      <w:r>
        <w:t>предоставления субсидий</w:t>
      </w:r>
    </w:p>
    <w:p w14:paraId="251E7741" w14:textId="77777777" w:rsidR="005A6EFA" w:rsidRDefault="005A6EFA">
      <w:pPr>
        <w:pStyle w:val="ConsPlusNormal"/>
        <w:jc w:val="right"/>
      </w:pPr>
      <w:r>
        <w:t>муниципальным образованиям</w:t>
      </w:r>
    </w:p>
    <w:p w14:paraId="1CD1AF8A" w14:textId="77777777" w:rsidR="005A6EFA" w:rsidRDefault="005A6EFA">
      <w:pPr>
        <w:pStyle w:val="ConsPlusNormal"/>
        <w:jc w:val="right"/>
      </w:pPr>
      <w:r>
        <w:t>в Республике Алтай на</w:t>
      </w:r>
    </w:p>
    <w:p w14:paraId="3347FA14" w14:textId="77777777" w:rsidR="005A6EFA" w:rsidRDefault="005A6EFA">
      <w:pPr>
        <w:pStyle w:val="ConsPlusNormal"/>
        <w:jc w:val="right"/>
      </w:pPr>
      <w:r>
        <w:t>софинансирование расходных</w:t>
      </w:r>
    </w:p>
    <w:p w14:paraId="6B51ACE7" w14:textId="77777777" w:rsidR="005A6EFA" w:rsidRDefault="005A6EFA">
      <w:pPr>
        <w:pStyle w:val="ConsPlusNormal"/>
        <w:jc w:val="right"/>
      </w:pPr>
      <w:r>
        <w:t>обязательств, связанных</w:t>
      </w:r>
    </w:p>
    <w:p w14:paraId="3762F961" w14:textId="77777777" w:rsidR="005A6EFA" w:rsidRDefault="005A6EFA">
      <w:pPr>
        <w:pStyle w:val="ConsPlusNormal"/>
        <w:jc w:val="right"/>
      </w:pPr>
      <w:r>
        <w:t>с участием муниципальных</w:t>
      </w:r>
    </w:p>
    <w:p w14:paraId="6B05C199" w14:textId="77777777" w:rsidR="005A6EFA" w:rsidRDefault="005A6EFA">
      <w:pPr>
        <w:pStyle w:val="ConsPlusNormal"/>
        <w:jc w:val="right"/>
      </w:pPr>
      <w:r>
        <w:t>образований в развитии и укреплении</w:t>
      </w:r>
    </w:p>
    <w:p w14:paraId="56E0EFBC" w14:textId="77777777" w:rsidR="005A6EFA" w:rsidRDefault="005A6EFA">
      <w:pPr>
        <w:pStyle w:val="ConsPlusNormal"/>
        <w:jc w:val="right"/>
      </w:pPr>
      <w:r>
        <w:t>материально-технической базы</w:t>
      </w:r>
    </w:p>
    <w:p w14:paraId="0E59E188" w14:textId="77777777" w:rsidR="005A6EFA" w:rsidRDefault="005A6EFA">
      <w:pPr>
        <w:pStyle w:val="ConsPlusNormal"/>
        <w:jc w:val="right"/>
      </w:pPr>
      <w:r>
        <w:t>Корпуса сил добровольной</w:t>
      </w:r>
    </w:p>
    <w:p w14:paraId="292DD6E7" w14:textId="77777777" w:rsidR="005A6EFA" w:rsidRDefault="005A6EFA">
      <w:pPr>
        <w:pStyle w:val="ConsPlusNormal"/>
        <w:jc w:val="right"/>
      </w:pPr>
      <w:r>
        <w:t>пожарно-спасательной службы</w:t>
      </w:r>
    </w:p>
    <w:p w14:paraId="5E9A341B" w14:textId="77777777" w:rsidR="005A6EFA" w:rsidRDefault="005A6E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A6EFA" w14:paraId="32D4980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DE7FE" w14:textId="77777777" w:rsidR="005A6EFA" w:rsidRDefault="005A6E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9E299" w14:textId="77777777" w:rsidR="005A6EFA" w:rsidRDefault="005A6E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786F3EE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F48BDF7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14:paraId="44AC71AA" w14:textId="77777777" w:rsidR="005A6EFA" w:rsidRDefault="005A6EFA">
            <w:pPr>
              <w:pStyle w:val="ConsPlusNormal"/>
              <w:jc w:val="center"/>
            </w:pPr>
            <w:r>
              <w:rPr>
                <w:color w:val="392C69"/>
              </w:rPr>
              <w:t>от 21.10.2021 N 313)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164CB" w14:textId="77777777" w:rsidR="005A6EFA" w:rsidRDefault="005A6EFA">
            <w:pPr>
              <w:pStyle w:val="ConsPlusNormal"/>
            </w:pPr>
          </w:p>
        </w:tc>
      </w:tr>
    </w:tbl>
    <w:p w14:paraId="20D883E2" w14:textId="77777777" w:rsidR="005A6EFA" w:rsidRDefault="005A6EFA">
      <w:pPr>
        <w:pStyle w:val="ConsPlusNormal"/>
        <w:jc w:val="both"/>
      </w:pPr>
    </w:p>
    <w:p w14:paraId="2D4831F2" w14:textId="77777777" w:rsidR="005A6EFA" w:rsidRDefault="005A6EFA">
      <w:pPr>
        <w:pStyle w:val="ConsPlusNormal"/>
        <w:jc w:val="right"/>
      </w:pPr>
      <w:r>
        <w:t>Форма</w:t>
      </w:r>
    </w:p>
    <w:p w14:paraId="45B0D746" w14:textId="77777777" w:rsidR="005A6EFA" w:rsidRDefault="005A6EFA">
      <w:pPr>
        <w:pStyle w:val="ConsPlusNormal"/>
        <w:jc w:val="both"/>
      </w:pPr>
    </w:p>
    <w:p w14:paraId="2C3F6169" w14:textId="77777777" w:rsidR="005A6EFA" w:rsidRDefault="005A6EFA">
      <w:pPr>
        <w:pStyle w:val="ConsPlusNonformat"/>
        <w:jc w:val="both"/>
      </w:pPr>
      <w:r>
        <w:t xml:space="preserve">                             В Комитет по гражданской обороне, чрезвычайным</w:t>
      </w:r>
    </w:p>
    <w:p w14:paraId="1688CFD7" w14:textId="77777777" w:rsidR="005A6EFA" w:rsidRDefault="005A6EFA">
      <w:pPr>
        <w:pStyle w:val="ConsPlusNonformat"/>
        <w:jc w:val="both"/>
      </w:pPr>
      <w:r>
        <w:t xml:space="preserve">                             ситуациям и пожарной  безопасности  Республики</w:t>
      </w:r>
    </w:p>
    <w:p w14:paraId="199A24A7" w14:textId="77777777" w:rsidR="005A6EFA" w:rsidRDefault="005A6EFA">
      <w:pPr>
        <w:pStyle w:val="ConsPlusNonformat"/>
        <w:jc w:val="both"/>
      </w:pPr>
      <w:r>
        <w:t xml:space="preserve">                             Алтай</w:t>
      </w:r>
    </w:p>
    <w:p w14:paraId="497CE153" w14:textId="77777777" w:rsidR="005A6EFA" w:rsidRDefault="005A6EFA">
      <w:pPr>
        <w:pStyle w:val="ConsPlusNonformat"/>
        <w:jc w:val="both"/>
      </w:pPr>
    </w:p>
    <w:p w14:paraId="56DD1201" w14:textId="77777777" w:rsidR="005A6EFA" w:rsidRDefault="005A6EFA">
      <w:pPr>
        <w:pStyle w:val="ConsPlusNonformat"/>
        <w:jc w:val="both"/>
      </w:pPr>
      <w:bookmarkStart w:id="27" w:name="P3938"/>
      <w:bookmarkEnd w:id="27"/>
      <w:r>
        <w:t xml:space="preserve">                                  ЗАЯВКА</w:t>
      </w:r>
    </w:p>
    <w:p w14:paraId="7A089CEE" w14:textId="77777777" w:rsidR="005A6EFA" w:rsidRDefault="005A6EFA">
      <w:pPr>
        <w:pStyle w:val="ConsPlusNonformat"/>
        <w:jc w:val="both"/>
      </w:pPr>
      <w:r>
        <w:t xml:space="preserve">                        на предоставление Субсидии</w:t>
      </w:r>
    </w:p>
    <w:p w14:paraId="37795E3B" w14:textId="77777777" w:rsidR="005A6EFA" w:rsidRDefault="005A6EFA">
      <w:pPr>
        <w:pStyle w:val="ConsPlusNonformat"/>
        <w:jc w:val="both"/>
      </w:pPr>
    </w:p>
    <w:p w14:paraId="4620DC5E" w14:textId="77777777" w:rsidR="005A6EFA" w:rsidRDefault="005A6EFA">
      <w:pPr>
        <w:pStyle w:val="ConsPlusNonformat"/>
        <w:jc w:val="both"/>
      </w:pPr>
      <w:r>
        <w:t>___________________________________________________________________________</w:t>
      </w:r>
    </w:p>
    <w:p w14:paraId="75B2E14E" w14:textId="77777777" w:rsidR="005A6EFA" w:rsidRDefault="005A6EFA">
      <w:pPr>
        <w:pStyle w:val="ConsPlusNonformat"/>
        <w:jc w:val="both"/>
      </w:pPr>
      <w:r>
        <w:t xml:space="preserve">                     (наименование МО РА, ИНН, адрес)</w:t>
      </w:r>
    </w:p>
    <w:p w14:paraId="6A7A6166" w14:textId="77777777" w:rsidR="005A6EFA" w:rsidRDefault="005A6EFA">
      <w:pPr>
        <w:pStyle w:val="ConsPlusNonformat"/>
        <w:jc w:val="both"/>
      </w:pPr>
      <w:r>
        <w:t>в   соответствии   с   Порядком   предоставления   субсидий   муниципальным</w:t>
      </w:r>
    </w:p>
    <w:p w14:paraId="73F76DD4" w14:textId="77777777" w:rsidR="005A6EFA" w:rsidRDefault="005A6EFA">
      <w:pPr>
        <w:pStyle w:val="ConsPlusNonformat"/>
        <w:jc w:val="both"/>
      </w:pPr>
      <w:r>
        <w:t>образованиям в Республике Алтай на софинансирование расходных обязательств,</w:t>
      </w:r>
    </w:p>
    <w:p w14:paraId="763D4DCE" w14:textId="77777777" w:rsidR="005A6EFA" w:rsidRDefault="005A6EFA">
      <w:pPr>
        <w:pStyle w:val="ConsPlusNonformat"/>
        <w:jc w:val="both"/>
      </w:pPr>
      <w:r>
        <w:t>связанных  с  участием  муниципальных  образований  в развитии и укреплении</w:t>
      </w:r>
    </w:p>
    <w:p w14:paraId="28DED857" w14:textId="77777777" w:rsidR="005A6EFA" w:rsidRDefault="005A6EFA">
      <w:pPr>
        <w:pStyle w:val="ConsPlusNonformat"/>
        <w:jc w:val="both"/>
      </w:pPr>
      <w:r>
        <w:t>материально-технической  базы Корпуса сил добровольной пожарно-спасательной</w:t>
      </w:r>
    </w:p>
    <w:p w14:paraId="081E48DE" w14:textId="77777777" w:rsidR="005A6EFA" w:rsidRDefault="005A6EFA">
      <w:pPr>
        <w:pStyle w:val="ConsPlusNonformat"/>
        <w:jc w:val="both"/>
      </w:pPr>
      <w:r>
        <w:t>службы,  утвержденным  постановлением  Правительства Республики Алтай от 26</w:t>
      </w:r>
    </w:p>
    <w:p w14:paraId="0CDE162A" w14:textId="77777777" w:rsidR="005A6EFA" w:rsidRDefault="005A6EFA">
      <w:pPr>
        <w:pStyle w:val="ConsPlusNonformat"/>
        <w:jc w:val="both"/>
      </w:pPr>
      <w:r>
        <w:t>октября 2016 года N 313, просит предоставить субсидию в размере</w:t>
      </w:r>
    </w:p>
    <w:p w14:paraId="3F04EE7F" w14:textId="77777777" w:rsidR="005A6EFA" w:rsidRDefault="005A6EFA">
      <w:pPr>
        <w:pStyle w:val="ConsPlusNonformat"/>
        <w:jc w:val="both"/>
      </w:pPr>
      <w:r>
        <w:t>__________________________ рублей в целях _________________________________</w:t>
      </w:r>
    </w:p>
    <w:p w14:paraId="3B3E628B" w14:textId="77777777" w:rsidR="005A6EFA" w:rsidRDefault="005A6EFA">
      <w:pPr>
        <w:pStyle w:val="ConsPlusNonformat"/>
        <w:jc w:val="both"/>
      </w:pPr>
      <w:r>
        <w:t xml:space="preserve">     (сумма прописью)                       (целевое назначение субсидии)</w:t>
      </w:r>
    </w:p>
    <w:p w14:paraId="63573141" w14:textId="77777777" w:rsidR="005A6EFA" w:rsidRDefault="005A6EFA">
      <w:pPr>
        <w:pStyle w:val="ConsPlusNonformat"/>
        <w:jc w:val="both"/>
      </w:pPr>
    </w:p>
    <w:p w14:paraId="230984C0" w14:textId="77777777" w:rsidR="005A6EFA" w:rsidRDefault="005A6EFA">
      <w:pPr>
        <w:pStyle w:val="ConsPlusNonformat"/>
        <w:jc w:val="both"/>
      </w:pPr>
      <w:r>
        <w:t xml:space="preserve">    Перечень прилагаемых к заявлению документов:</w:t>
      </w:r>
    </w:p>
    <w:p w14:paraId="3F367013" w14:textId="77777777" w:rsidR="005A6EFA" w:rsidRDefault="005A6EFA">
      <w:pPr>
        <w:pStyle w:val="ConsPlusNonformat"/>
        <w:jc w:val="both"/>
      </w:pPr>
      <w:r>
        <w:t>1. ________________________________________________________________________</w:t>
      </w:r>
    </w:p>
    <w:p w14:paraId="267656D4" w14:textId="77777777" w:rsidR="005A6EFA" w:rsidRDefault="005A6EFA">
      <w:pPr>
        <w:pStyle w:val="ConsPlusNonformat"/>
        <w:jc w:val="both"/>
      </w:pPr>
      <w:r>
        <w:t>2. ________________________________________________________________________</w:t>
      </w:r>
    </w:p>
    <w:p w14:paraId="24EDD943" w14:textId="77777777" w:rsidR="005A6EFA" w:rsidRDefault="005A6EFA">
      <w:pPr>
        <w:pStyle w:val="ConsPlusNonformat"/>
        <w:jc w:val="both"/>
      </w:pPr>
    </w:p>
    <w:p w14:paraId="53B49570" w14:textId="77777777" w:rsidR="005A6EFA" w:rsidRDefault="005A6EFA">
      <w:pPr>
        <w:pStyle w:val="ConsPlusNonformat"/>
        <w:jc w:val="both"/>
      </w:pPr>
      <w:r>
        <w:t xml:space="preserve">    Приложение: на _____ л. в _____ экз.</w:t>
      </w:r>
    </w:p>
    <w:p w14:paraId="51D5C912" w14:textId="77777777" w:rsidR="005A6EFA" w:rsidRDefault="005A6EFA">
      <w:pPr>
        <w:pStyle w:val="ConsPlusNonformat"/>
        <w:jc w:val="both"/>
      </w:pPr>
    </w:p>
    <w:p w14:paraId="118F9A26" w14:textId="77777777" w:rsidR="005A6EFA" w:rsidRDefault="005A6EFA">
      <w:pPr>
        <w:pStyle w:val="ConsPlusNonformat"/>
        <w:jc w:val="both"/>
      </w:pPr>
      <w:r>
        <w:t>Получатель</w:t>
      </w:r>
    </w:p>
    <w:p w14:paraId="4D1958C7" w14:textId="77777777" w:rsidR="005A6EFA" w:rsidRDefault="005A6EFA">
      <w:pPr>
        <w:pStyle w:val="ConsPlusNonformat"/>
        <w:jc w:val="both"/>
      </w:pPr>
      <w:r>
        <w:t>___________________ _________________ _____________________________</w:t>
      </w:r>
    </w:p>
    <w:p w14:paraId="606FB43D" w14:textId="77777777" w:rsidR="005A6EFA" w:rsidRDefault="005A6EFA">
      <w:pPr>
        <w:pStyle w:val="ConsPlusNonformat"/>
        <w:jc w:val="both"/>
      </w:pPr>
      <w:r>
        <w:t xml:space="preserve">    (должность)         (подпись)         (расшифровка подписи)</w:t>
      </w:r>
    </w:p>
    <w:p w14:paraId="38628238" w14:textId="77777777" w:rsidR="005A6EFA" w:rsidRDefault="005A6EFA">
      <w:pPr>
        <w:pStyle w:val="ConsPlusNonformat"/>
        <w:jc w:val="both"/>
      </w:pPr>
    </w:p>
    <w:p w14:paraId="362A7410" w14:textId="77777777" w:rsidR="005A6EFA" w:rsidRDefault="005A6EFA">
      <w:pPr>
        <w:pStyle w:val="ConsPlusNonformat"/>
        <w:jc w:val="both"/>
      </w:pPr>
      <w:r>
        <w:t>М.П.</w:t>
      </w:r>
    </w:p>
    <w:p w14:paraId="15B35BDD" w14:textId="77777777" w:rsidR="005A6EFA" w:rsidRDefault="005A6EFA">
      <w:pPr>
        <w:pStyle w:val="ConsPlusNonformat"/>
        <w:jc w:val="both"/>
      </w:pPr>
      <w:r>
        <w:t>"__" __________ 20__ г.</w:t>
      </w:r>
    </w:p>
    <w:p w14:paraId="1CD7DCCB" w14:textId="77777777" w:rsidR="005A6EFA" w:rsidRDefault="005A6EFA">
      <w:pPr>
        <w:pStyle w:val="ConsPlusNormal"/>
        <w:jc w:val="both"/>
      </w:pPr>
    </w:p>
    <w:p w14:paraId="203E115E" w14:textId="77777777" w:rsidR="005A6EFA" w:rsidRDefault="005A6EFA">
      <w:pPr>
        <w:pStyle w:val="ConsPlusNormal"/>
        <w:jc w:val="both"/>
      </w:pPr>
    </w:p>
    <w:p w14:paraId="082D10C7" w14:textId="77777777" w:rsidR="005A6EFA" w:rsidRDefault="005A6E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292116D" w14:textId="77777777" w:rsidR="000568A8" w:rsidRDefault="000568A8"/>
    <w:sectPr w:rsidR="000568A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FA"/>
    <w:rsid w:val="000568A8"/>
    <w:rsid w:val="005A6EFA"/>
    <w:rsid w:val="00A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5E6B"/>
  <w15:chartTrackingRefBased/>
  <w15:docId w15:val="{2508AB53-C660-4544-A5DA-00D14CA0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E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6EF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6E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A6EF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A6E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A6E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A6E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A6E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ACD0DDDA99935416380B770A4892D9E7897C9A11B74B63303DD72A5CA35932316E6825A057EF96FDB59BD0F6944B7BC16BC339D3556815C92730Bo1nAI" TargetMode="External"/><Relationship Id="rId299" Type="http://schemas.openxmlformats.org/officeDocument/2006/relationships/hyperlink" Target="consultantplus://offline/ref=1ACD0DDDA99935416380B770A4892D9E7897C9A11C74B23006DD72A5CA35932316E6825A057EF96FDB58B70E6944B7BC16BC339D3556815C92730Bo1nAI" TargetMode="External"/><Relationship Id="rId21" Type="http://schemas.openxmlformats.org/officeDocument/2006/relationships/hyperlink" Target="consultantplus://offline/ref=1ACD0DDDA99935416380B770A4892D9E7897C9A11B7DBC3605DD72A5CA35932316E6825A057EF96FDB59BF0E6944B7BC16BC339D3556815C92730Bo1nAI" TargetMode="External"/><Relationship Id="rId63" Type="http://schemas.openxmlformats.org/officeDocument/2006/relationships/hyperlink" Target="consultantplus://offline/ref=1ACD0DDDA99935416380B766A7E57A927A9E96A41B72BF635D8229F89D3C997451A9DB184173F86EDA52EB592645EBFB43AF319D35558140o9n3I" TargetMode="External"/><Relationship Id="rId159" Type="http://schemas.openxmlformats.org/officeDocument/2006/relationships/hyperlink" Target="consultantplus://offline/ref=1ACD0DDDA99935416380B770A4892D9E7897C9A11B71B43208DD72A5CA35932316E6825A057EF96FDB59BA0D6944B7BC16BC339D3556815C92730Bo1nAI" TargetMode="External"/><Relationship Id="rId324" Type="http://schemas.openxmlformats.org/officeDocument/2006/relationships/image" Target="media/image4.wmf"/><Relationship Id="rId366" Type="http://schemas.openxmlformats.org/officeDocument/2006/relationships/hyperlink" Target="consultantplus://offline/ref=1ACD0DDDA99935416380B770A4892D9E7897C9A11B73BD3D00DD72A5CA35932316E6825A057EF96FDA58BE006944B7BC16BC339D3556815C92730Bo1nAI" TargetMode="External"/><Relationship Id="rId170" Type="http://schemas.openxmlformats.org/officeDocument/2006/relationships/hyperlink" Target="consultantplus://offline/ref=1ACD0DDDA99935416380B770A4892D9E7897C9A11D7CB63000DD72A5CA35932316E6825A057EF96FDB59B80F6944B7BC16BC339D3556815C92730Bo1nAI" TargetMode="External"/><Relationship Id="rId226" Type="http://schemas.openxmlformats.org/officeDocument/2006/relationships/hyperlink" Target="consultantplus://offline/ref=1ACD0DDDA99935416380B770A4892D9E7897C9A11B71B43208DD72A5CA35932316E6825A057EF96FDB58BD0C6944B7BC16BC339D3556815C92730Bo1nAI" TargetMode="External"/><Relationship Id="rId268" Type="http://schemas.openxmlformats.org/officeDocument/2006/relationships/hyperlink" Target="consultantplus://offline/ref=1ACD0DDDA99935416380B770A4892D9E7897C9A11A74B23703DD72A5CA35932316E6825A057EF96FDB59BB016944B7BC16BC339D3556815C92730Bo1nAI" TargetMode="External"/><Relationship Id="rId32" Type="http://schemas.openxmlformats.org/officeDocument/2006/relationships/hyperlink" Target="consultantplus://offline/ref=1ACD0DDDA99935416380B770A4892D9E7897C9A11C7DB53D06DD72A5CA35932316E6825A057EF96FDB59BF0E6944B7BC16BC339D3556815C92730Bo1nAI" TargetMode="External"/><Relationship Id="rId74" Type="http://schemas.openxmlformats.org/officeDocument/2006/relationships/hyperlink" Target="consultantplus://offline/ref=1ACD0DDDA99935416380B766A7E57A927F9E90AD1C74BF635D8229F89D3C997451A9DB184173F86DDE52EB592645EBFB43AF319D35558140o9n3I" TargetMode="External"/><Relationship Id="rId128" Type="http://schemas.openxmlformats.org/officeDocument/2006/relationships/hyperlink" Target="consultantplus://offline/ref=1ACD0DDDA99935416380B770A4892D9E7897C9A11B71B43208DD72A5CA35932316E6825A057EF96FDB59BC0F6944B7BC16BC339D3556815C92730Bo1nAI" TargetMode="External"/><Relationship Id="rId335" Type="http://schemas.openxmlformats.org/officeDocument/2006/relationships/hyperlink" Target="consultantplus://offline/ref=1ACD0DDDA99935416380B770A4892D9E7897C9A11A74B23703DD72A5CA35932316E6825A057EF96FDB58BE096944B7BC16BC339D3556815C92730Bo1nAI" TargetMode="External"/><Relationship Id="rId377" Type="http://schemas.openxmlformats.org/officeDocument/2006/relationships/theme" Target="theme/theme1.xml"/><Relationship Id="rId5" Type="http://schemas.openxmlformats.org/officeDocument/2006/relationships/hyperlink" Target="consultantplus://offline/ref=1ACD0DDDA99935416380B770A4892D9E7897C9A11C75B23301DD72A5CA35932316E6825A057EF96FDB59BF0E6944B7BC16BC339D3556815C92730Bo1nAI" TargetMode="External"/><Relationship Id="rId181" Type="http://schemas.openxmlformats.org/officeDocument/2006/relationships/hyperlink" Target="consultantplus://offline/ref=1ACD0DDDA99935416380B770A4892D9E7897C9A11B72BD3507DD72A5CA35932316E6825A057EF96FDB59BC006944B7BC16BC339D3556815C92730Bo1nAI" TargetMode="External"/><Relationship Id="rId237" Type="http://schemas.openxmlformats.org/officeDocument/2006/relationships/hyperlink" Target="consultantplus://offline/ref=1ACD0DDDA99935416380B770A4892D9E7897C9A11B72BD3507DD72A5CA35932316E6825A057EF96FDB58BA016944B7BC16BC339D3556815C92730Bo1nAI" TargetMode="External"/><Relationship Id="rId279" Type="http://schemas.openxmlformats.org/officeDocument/2006/relationships/hyperlink" Target="consultantplus://offline/ref=1ACD0DDDA99935416380B770A4892D9E7897C9A11B7DBC3605DD72A5CA35932316E6825A057EF96FDB51BA0B6944B7BC16BC339D3556815C92730Bo1nAI" TargetMode="External"/><Relationship Id="rId43" Type="http://schemas.openxmlformats.org/officeDocument/2006/relationships/hyperlink" Target="consultantplus://offline/ref=1ACD0DDDA99935416380B770A4892D9E7897C9A11A74BD3D01DD72A5CA35932316E6825A057EF96FDB59BF0E6944B7BC16BC339D3556815C92730Bo1nAI" TargetMode="External"/><Relationship Id="rId139" Type="http://schemas.openxmlformats.org/officeDocument/2006/relationships/hyperlink" Target="consultantplus://offline/ref=1ACD0DDDA99935416380B770A4892D9E7897C9A11C77B23D06DD72A5CA35932316E6825A057EF96FDB59B9016944B7BC16BC339D3556815C92730Bo1nAI" TargetMode="External"/><Relationship Id="rId290" Type="http://schemas.openxmlformats.org/officeDocument/2006/relationships/hyperlink" Target="consultantplus://offline/ref=1ACD0DDDA99935416380B770A4892D9E7897C9A11B7DBC3605DD72A5CA35932316E6825A057EF96FDB51B90A6944B7BC16BC339D3556815C92730Bo1nAI" TargetMode="External"/><Relationship Id="rId304" Type="http://schemas.openxmlformats.org/officeDocument/2006/relationships/hyperlink" Target="consultantplus://offline/ref=1ACD0DDDA99935416380B770A4892D9E7897C9A11B73BD3D00DD72A5CA35932316E6825A057EF96FDA59B80E6944B7BC16BC339D3556815C92730Bo1nAI" TargetMode="External"/><Relationship Id="rId346" Type="http://schemas.openxmlformats.org/officeDocument/2006/relationships/hyperlink" Target="consultantplus://offline/ref=1ACD0DDDA99935416380B770A4892D9E7897C9A11B73BD3D00DD72A5CA35932316E6825A057EF96FDA58BF096944B7BC16BC339D3556815C92730Bo1nAI" TargetMode="External"/><Relationship Id="rId85" Type="http://schemas.openxmlformats.org/officeDocument/2006/relationships/hyperlink" Target="consultantplus://offline/ref=1ACD0DDDA99935416380B770A4892D9E7897C9A11C73B23704DD72A5CA35932316E6825A057EF96FDB59BD086944B7BC16BC339D3556815C92730Bo1nAI" TargetMode="External"/><Relationship Id="rId150" Type="http://schemas.openxmlformats.org/officeDocument/2006/relationships/hyperlink" Target="consultantplus://offline/ref=1ACD0DDDA99935416380B770A4892D9E7897C9A11B75B73400DD72A5CA35932316E6825A057EF96FDB59BC0C6944B7BC16BC339D3556815C92730Bo1nAI" TargetMode="External"/><Relationship Id="rId192" Type="http://schemas.openxmlformats.org/officeDocument/2006/relationships/hyperlink" Target="consultantplus://offline/ref=1ACD0DDDA99935416380B770A4892D9E7897C9A11C7DB53D06DD72A5CA35932316E6825A057EF96FDB59BC0F6944B7BC16BC339D3556815C92730Bo1nAI" TargetMode="External"/><Relationship Id="rId206" Type="http://schemas.openxmlformats.org/officeDocument/2006/relationships/hyperlink" Target="consultantplus://offline/ref=1ACD0DDDA99935416380B770A4892D9E7897C9A11D7CB63000DD72A5CA35932316E6825A057EF96FDB59B6086944B7BC16BC339D3556815C92730Bo1nAI" TargetMode="External"/><Relationship Id="rId248" Type="http://schemas.openxmlformats.org/officeDocument/2006/relationships/hyperlink" Target="consultantplus://offline/ref=1ACD0DDDA99935416380B770A4892D9E7897C9A11B73BD3D00DD72A5CA35932316E6825A057EF96FDA59B80D6944B7BC16BC339D3556815C92730Bo1nAI" TargetMode="External"/><Relationship Id="rId12" Type="http://schemas.openxmlformats.org/officeDocument/2006/relationships/hyperlink" Target="consultantplus://offline/ref=1ACD0DDDA99935416380B770A4892D9E7897C9A11C7DB53D06DD72A5CA35932316E6825A057EF96FDB59BF0E6944B7BC16BC339D3556815C92730Bo1nAI" TargetMode="External"/><Relationship Id="rId108" Type="http://schemas.openxmlformats.org/officeDocument/2006/relationships/hyperlink" Target="consultantplus://offline/ref=1ACD0DDDA99935416380B770A4892D9E7897C9A11A74BD3D01DD72A5CA35932316E6825A057EF96FDB59BE0B6944B7BC16BC339D3556815C92730Bo1nAI" TargetMode="External"/><Relationship Id="rId315" Type="http://schemas.openxmlformats.org/officeDocument/2006/relationships/hyperlink" Target="consultantplus://offline/ref=1ACD0DDDA99935416380B770A4892D9E7897C9A11B73BD3D00DD72A5CA35932316E6825A057EF96FDA59B7096944B7BC16BC339D3556815C92730Bo1nAI" TargetMode="External"/><Relationship Id="rId357" Type="http://schemas.openxmlformats.org/officeDocument/2006/relationships/hyperlink" Target="consultantplus://offline/ref=1ACD0DDDA99935416380B770A4892D9E7897C9A11B73BD3D00DD72A5CA35932316E6825A057EF96FDA58BE096944B7BC16BC339D3556815C92730Bo1nAI" TargetMode="External"/><Relationship Id="rId54" Type="http://schemas.openxmlformats.org/officeDocument/2006/relationships/hyperlink" Target="consultantplus://offline/ref=1ACD0DDDA99935416380B770A4892D9E7897C9A11C77B23D06DD72A5CA35932316E6825A057EF96FDB59BC0B6944B7BC16BC339D3556815C92730Bo1nAI" TargetMode="External"/><Relationship Id="rId96" Type="http://schemas.openxmlformats.org/officeDocument/2006/relationships/hyperlink" Target="consultantplus://offline/ref=1ACD0DDDA99935416380B770A4892D9E7897C9A11C77B23D06DD72A5CA35932316E6825A057EF96FDB59BC006944B7BC16BC339D3556815C92730Bo1nAI" TargetMode="External"/><Relationship Id="rId161" Type="http://schemas.openxmlformats.org/officeDocument/2006/relationships/hyperlink" Target="consultantplus://offline/ref=1ACD0DDDA99935416380B770A4892D9E7897C9A11B73BD3D00DD72A5CA35932316E6825A057EF96FDB59BA086944B7BC16BC339D3556815C92730Bo1nAI" TargetMode="External"/><Relationship Id="rId217" Type="http://schemas.openxmlformats.org/officeDocument/2006/relationships/hyperlink" Target="consultantplus://offline/ref=1ACD0DDDA99935416380B770A4892D9E7897C9A11B72BD3507DD72A5CA35932316E6825A057EF96FDB58BC006944B7BC16BC339D3556815C92730Bo1nAI" TargetMode="External"/><Relationship Id="rId259" Type="http://schemas.openxmlformats.org/officeDocument/2006/relationships/hyperlink" Target="consultantplus://offline/ref=1ACD0DDDA99935416380B770A4892D9E7897C9A11C70BC3D04DD72A5CA35932316E6825A057EF96FDB50BC086944B7BC16BC339D3556815C92730Bo1nAI" TargetMode="External"/><Relationship Id="rId23" Type="http://schemas.openxmlformats.org/officeDocument/2006/relationships/hyperlink" Target="consultantplus://offline/ref=1ACD0DDDA99935416380B770A4892D9E7897C9A11A74BD3D01DD72A5CA35932316E6825A057EF96FDB59BF0E6944B7BC16BC339D3556815C92730Bo1nAI" TargetMode="External"/><Relationship Id="rId119" Type="http://schemas.openxmlformats.org/officeDocument/2006/relationships/hyperlink" Target="consultantplus://offline/ref=1ACD0DDDA99935416380B770A4892D9E7897C9A11B71B43208DD72A5CA35932316E6825A057EF96FDB59BE0F6944B7BC16BC339D3556815C92730Bo1nAI" TargetMode="External"/><Relationship Id="rId270" Type="http://schemas.openxmlformats.org/officeDocument/2006/relationships/hyperlink" Target="consultantplus://offline/ref=1ACD0DDDA99935416380B770A4892D9E7897C9A11A74B23703DD72A5CA35932316E6825A057EF96FDB59BB016944B7BC16BC339D3556815C92730Bo1nAI" TargetMode="External"/><Relationship Id="rId326" Type="http://schemas.openxmlformats.org/officeDocument/2006/relationships/hyperlink" Target="consultantplus://offline/ref=1ACD0DDDA99935416380B770A4892D9E7897C9A11B7DBD3402DD72A5CA35932316E682480526F56CDB47BE087C12E6FAo4n0I" TargetMode="External"/><Relationship Id="rId65" Type="http://schemas.openxmlformats.org/officeDocument/2006/relationships/hyperlink" Target="consultantplus://offline/ref=1ACD0DDDA99935416380B770A4892D9E7897C9A11C7DB53D06DD72A5CA35932316E6825A057EF96FDB59BD0A6944B7BC16BC339D3556815C92730Bo1nAI" TargetMode="External"/><Relationship Id="rId130" Type="http://schemas.openxmlformats.org/officeDocument/2006/relationships/hyperlink" Target="consultantplus://offline/ref=1ACD0DDDA99935416380B770A4892D9E7897C9A11B72BD3507DD72A5CA35932316E6825A057EF96FDB59BC086944B7BC16BC339D3556815C92730Bo1nAI" TargetMode="External"/><Relationship Id="rId368" Type="http://schemas.openxmlformats.org/officeDocument/2006/relationships/hyperlink" Target="consultantplus://offline/ref=1ACD0DDDA99935416380B770A4892D9E7897C9A11A74B23703DD72A5CA35932316E6825A057EF96FDB58BE096944B7BC16BC339D3556815C92730Bo1nAI" TargetMode="External"/><Relationship Id="rId172" Type="http://schemas.openxmlformats.org/officeDocument/2006/relationships/hyperlink" Target="consultantplus://offline/ref=1ACD0DDDA99935416380B766A7E57A927A9E9FA81A7CBF635D8229F89D3C997451A9DB184173F86EDE52EB592645EBFB43AF319D35558140o9n3I" TargetMode="External"/><Relationship Id="rId228" Type="http://schemas.openxmlformats.org/officeDocument/2006/relationships/hyperlink" Target="consultantplus://offline/ref=1ACD0DDDA99935416380B770A4892D9E7897C9A11C77B23D06DD72A5CA35932316E6825A057EF96FDB58B90F6944B7BC16BC339D3556815C92730Bo1nAI" TargetMode="External"/><Relationship Id="rId281" Type="http://schemas.openxmlformats.org/officeDocument/2006/relationships/image" Target="media/image1.wmf"/><Relationship Id="rId337" Type="http://schemas.openxmlformats.org/officeDocument/2006/relationships/hyperlink" Target="consultantplus://offline/ref=1ACD0DDDA99935416380B770A4892D9E7897C9A11B73BD3D00DD72A5CA35932316E6825A057EF96FDA59B60F6944B7BC16BC339D3556815C92730Bo1nAI" TargetMode="External"/><Relationship Id="rId34" Type="http://schemas.openxmlformats.org/officeDocument/2006/relationships/hyperlink" Target="consultantplus://offline/ref=1ACD0DDDA99935416380B770A4892D9E7897C9A11B75B73400DD72A5CA35932316E6825A057EF96FDB59BF0E6944B7BC16BC339D3556815C92730Bo1nAI" TargetMode="External"/><Relationship Id="rId76" Type="http://schemas.openxmlformats.org/officeDocument/2006/relationships/hyperlink" Target="consultantplus://offline/ref=1ACD0DDDA99935416380B766A7E57A927F9591AD1C7DBF635D8229F89D3C997451A9DB184173F86CD352EB592645EBFB43AF319D35558140o9n3I" TargetMode="External"/><Relationship Id="rId141" Type="http://schemas.openxmlformats.org/officeDocument/2006/relationships/hyperlink" Target="consultantplus://offline/ref=1ACD0DDDA99935416380B770A4892D9E7897C9A11C70BC3D04DD72A5CA35932316E6825A057EF96FDB59BD0F6944B7BC16BC339D3556815C92730Bo1nAI" TargetMode="External"/><Relationship Id="rId7" Type="http://schemas.openxmlformats.org/officeDocument/2006/relationships/hyperlink" Target="consultantplus://offline/ref=1ACD0DDDA99935416380B770A4892D9E7897C9A11C77B23D06DD72A5CA35932316E6825A057EF96FDB59BF0E6944B7BC16BC339D3556815C92730Bo1nAI" TargetMode="External"/><Relationship Id="rId183" Type="http://schemas.openxmlformats.org/officeDocument/2006/relationships/hyperlink" Target="consultantplus://offline/ref=1ACD0DDDA99935416380B770A4892D9E7897C9A11A74BD3D01DD72A5CA35932316E6825A057EF96FDB59BC0B6944B7BC16BC339D3556815C92730Bo1nAI" TargetMode="External"/><Relationship Id="rId239" Type="http://schemas.openxmlformats.org/officeDocument/2006/relationships/hyperlink" Target="consultantplus://offline/ref=1ACD0DDDA99935416380B770A4892D9E7897C9A11A74BD3D01DD72A5CA35932316E6825A057EF96FDB59BC016944B7BC16BC339D3556815C92730Bo1nAI" TargetMode="External"/><Relationship Id="rId250" Type="http://schemas.openxmlformats.org/officeDocument/2006/relationships/hyperlink" Target="consultantplus://offline/ref=1ACD0DDDA99935416380B770A4892D9E7897C9A11B72BD3507DD72A5CA35932316E6825A057EF96FDB50B60A6944B7BC16BC339D3556815C92730Bo1nAI" TargetMode="External"/><Relationship Id="rId292" Type="http://schemas.openxmlformats.org/officeDocument/2006/relationships/hyperlink" Target="consultantplus://offline/ref=1ACD0DDDA99935416380B770A4892D9E7897C9A11B7DBC3605DD72A5CA35932316E6825A057EF96FDB51B90B6944B7BC16BC339D3556815C92730Bo1nAI" TargetMode="External"/><Relationship Id="rId306" Type="http://schemas.openxmlformats.org/officeDocument/2006/relationships/hyperlink" Target="consultantplus://offline/ref=1ACD0DDDA99935416380B770A4892D9E7897C9A11A75B63701DD72A5CA35932316E6825A057EF96FDB59BE086944B7BC16BC339D3556815C92730Bo1nAI" TargetMode="External"/><Relationship Id="rId45" Type="http://schemas.openxmlformats.org/officeDocument/2006/relationships/hyperlink" Target="consultantplus://offline/ref=1ACD0DDDA99935416380B770A4892D9E7897C9A11B73BD3D00DD72A5CA35932316E6825A057EF96FDB59BE096944B7BC16BC339D3556815C92730Bo1nAI" TargetMode="External"/><Relationship Id="rId87" Type="http://schemas.openxmlformats.org/officeDocument/2006/relationships/hyperlink" Target="consultantplus://offline/ref=1ACD0DDDA99935416380B770A4892D9E7897C9A11C77B23D06DD72A5CA35932316E6825A057EF96FDB59BC0D6944B7BC16BC339D3556815C92730Bo1nAI" TargetMode="External"/><Relationship Id="rId110" Type="http://schemas.openxmlformats.org/officeDocument/2006/relationships/hyperlink" Target="consultantplus://offline/ref=1ACD0DDDA99935416380B766A7E57A927A9F97AA1C73BF635D8229F89D3C997443A983144273E66EDB47BD0860o1n3I" TargetMode="External"/><Relationship Id="rId348" Type="http://schemas.openxmlformats.org/officeDocument/2006/relationships/hyperlink" Target="consultantplus://offline/ref=1ACD0DDDA99935416380B770A4892D9E7897C9A11A74B23703DD72A5CA35932316E6825A057EF96FDB58BE096944B7BC16BC339D3556815C92730Bo1nAI" TargetMode="External"/><Relationship Id="rId152" Type="http://schemas.openxmlformats.org/officeDocument/2006/relationships/hyperlink" Target="consultantplus://offline/ref=1ACD0DDDA99935416380B770A4892D9E7897C9A11B73BD3D00DD72A5CA35932316E6825A057EF96FDB59BB0A6944B7BC16BC339D3556815C92730Bo1nAI" TargetMode="External"/><Relationship Id="rId194" Type="http://schemas.openxmlformats.org/officeDocument/2006/relationships/hyperlink" Target="consultantplus://offline/ref=1ACD0DDDA99935416380B770A4892D9E7897C9A11B74B63303DD72A5CA35932316E6825A057EF96FDB59BA0F6944B7BC16BC339D3556815C92730Bo1nAI" TargetMode="External"/><Relationship Id="rId208" Type="http://schemas.openxmlformats.org/officeDocument/2006/relationships/hyperlink" Target="consultantplus://offline/ref=1ACD0DDDA99935416380B770A4892D9E7897C9A11C77B23D06DD72A5CA35932316E6825A057EF96FDB58BD0E6944B7BC16BC339D3556815C92730Bo1nAI" TargetMode="External"/><Relationship Id="rId261" Type="http://schemas.openxmlformats.org/officeDocument/2006/relationships/hyperlink" Target="consultantplus://offline/ref=1ACD0DDDA99935416380B770A4892D9E7897C9A11B7DBD3402DD72A5CA35932316E682480526F56CDB47BE087C12E6FAo4n0I" TargetMode="External"/><Relationship Id="rId14" Type="http://schemas.openxmlformats.org/officeDocument/2006/relationships/hyperlink" Target="consultantplus://offline/ref=1ACD0DDDA99935416380B770A4892D9E7897C9A11B75B73400DD72A5CA35932316E6825A057EF96FDB59BF0E6944B7BC16BC339D3556815C92730Bo1nAI" TargetMode="External"/><Relationship Id="rId56" Type="http://schemas.openxmlformats.org/officeDocument/2006/relationships/hyperlink" Target="consultantplus://offline/ref=1ACD0DDDA99935416380B770A4892D9E7897C9A11B72BD3507DD72A5CA35932316E6825A057EF96FDB59BE0D6944B7BC16BC339D3556815C92730Bo1nAI" TargetMode="External"/><Relationship Id="rId317" Type="http://schemas.openxmlformats.org/officeDocument/2006/relationships/hyperlink" Target="consultantplus://offline/ref=1ACD0DDDA99935416380B770A4892D9E7897C9A11B73BD3D00DD72A5CA35932316E6825A057EF96FDA59B70B6944B7BC16BC339D3556815C92730Bo1nAI" TargetMode="External"/><Relationship Id="rId359" Type="http://schemas.openxmlformats.org/officeDocument/2006/relationships/image" Target="media/image6.wmf"/><Relationship Id="rId98" Type="http://schemas.openxmlformats.org/officeDocument/2006/relationships/hyperlink" Target="consultantplus://offline/ref=1ACD0DDDA99935416380B766A7E57A927D9C9FAC197CBF635D8229F89D3C997451A9DB184173F86FD352EB592645EBFB43AF319D35558140o9n3I" TargetMode="External"/><Relationship Id="rId121" Type="http://schemas.openxmlformats.org/officeDocument/2006/relationships/hyperlink" Target="consultantplus://offline/ref=1ACD0DDDA99935416380B770A4892D9E7897C9A11B72BD3507DD72A5CA35932316E6825A057EF96FDB59BD0B6944B7BC16BC339D3556815C92730Bo1nAI" TargetMode="External"/><Relationship Id="rId163" Type="http://schemas.openxmlformats.org/officeDocument/2006/relationships/hyperlink" Target="consultantplus://offline/ref=1ACD0DDDA99935416380B770A4892D9E7897C9A11B73BD3D00DD72A5CA35932316E6825A057EF96FDB59BA0A6944B7BC16BC339D3556815C92730Bo1nAI" TargetMode="External"/><Relationship Id="rId219" Type="http://schemas.openxmlformats.org/officeDocument/2006/relationships/hyperlink" Target="consultantplus://offline/ref=1ACD0DDDA99935416380B770A4892D9E7897C9A11C77B23D06DD72A5CA35932316E6825A057EF96FDB58BB086944B7BC16BC339D3556815C92730Bo1nAI" TargetMode="External"/><Relationship Id="rId370" Type="http://schemas.openxmlformats.org/officeDocument/2006/relationships/hyperlink" Target="consultantplus://offline/ref=1ACD0DDDA99935416380B770A4892D9E7897C9A11A74B23703DD72A5CA35932316E6825A057EF96FDB58BE096944B7BC16BC339D3556815C92730Bo1nAI" TargetMode="External"/><Relationship Id="rId230" Type="http://schemas.openxmlformats.org/officeDocument/2006/relationships/hyperlink" Target="consultantplus://offline/ref=1ACD0DDDA99935416380B770A4892D9E7897C9A11B7DBC3605DD72A5CA35932316E6825A057EF96FDB59BB0A6944B7BC16BC339D3556815C92730Bo1nAI" TargetMode="External"/><Relationship Id="rId25" Type="http://schemas.openxmlformats.org/officeDocument/2006/relationships/hyperlink" Target="consultantplus://offline/ref=1ACD0DDDA99935416380B770A4892D9E7897C9A11C75B23301DD72A5CA35932316E6825A057EF96FDB59BF0E6944B7BC16BC339D3556815C92730Bo1nAI" TargetMode="External"/><Relationship Id="rId67" Type="http://schemas.openxmlformats.org/officeDocument/2006/relationships/hyperlink" Target="consultantplus://offline/ref=1ACD0DDDA99935416380B770A4892D9E7897C9A11D7CB63000DD72A5CA35932316E6825A057EF96FDB59BD0C6944B7BC16BC339D3556815C92730Bo1nAI" TargetMode="External"/><Relationship Id="rId272" Type="http://schemas.openxmlformats.org/officeDocument/2006/relationships/hyperlink" Target="consultantplus://offline/ref=1ACD0DDDA99935416380B770A4892D9E7897C9A11B7DBC3605DD72A5CA35932316E6825A057EF96FDB51BB0F6944B7BC16BC339D3556815C92730Bo1nAI" TargetMode="External"/><Relationship Id="rId328" Type="http://schemas.openxmlformats.org/officeDocument/2006/relationships/hyperlink" Target="consultantplus://offline/ref=1ACD0DDDA99935416380B770A4892D9E7897C9A11B73BD3D00DD72A5CA35932316E6825A057EF96FDA59B6096944B7BC16BC339D3556815C92730Bo1nAI" TargetMode="External"/><Relationship Id="rId132" Type="http://schemas.openxmlformats.org/officeDocument/2006/relationships/hyperlink" Target="consultantplus://offline/ref=1ACD0DDDA99935416380B770A4892D9E7897C9A11D7CB63000DD72A5CA35932316E6825A057EF96FDB59BA0E6944B7BC16BC339D3556815C92730Bo1nAI" TargetMode="External"/><Relationship Id="rId174" Type="http://schemas.openxmlformats.org/officeDocument/2006/relationships/hyperlink" Target="consultantplus://offline/ref=1ACD0DDDA99935416380B770A4892D9E7897C9A11B75B73400DD72A5CA35932316E6825A057EF96FDB59BA086944B7BC16BC339D3556815C92730Bo1nAI" TargetMode="External"/><Relationship Id="rId241" Type="http://schemas.openxmlformats.org/officeDocument/2006/relationships/hyperlink" Target="consultantplus://offline/ref=1ACD0DDDA99935416380B770A4892D9E7897C9A11B72BD3507DD72A5CA35932316E6825A057EF96FDB58B7016944B7BC16BC339D3556815C92730Bo1nAI" TargetMode="External"/><Relationship Id="rId36" Type="http://schemas.openxmlformats.org/officeDocument/2006/relationships/hyperlink" Target="consultantplus://offline/ref=1ACD0DDDA99935416380B770A4892D9E7897C9A11B77B63407DD72A5CA35932316E6825A057EF96FDB59BF0F6944B7BC16BC339D3556815C92730Bo1nAI" TargetMode="External"/><Relationship Id="rId283" Type="http://schemas.openxmlformats.org/officeDocument/2006/relationships/hyperlink" Target="consultantplus://offline/ref=1ACD0DDDA99935416380B770A4892D9E7897C9A11B7DBC3605DD72A5CA35932316E6825A057EF96FDB51BA0D6944B7BC16BC339D3556815C92730Bo1nAI" TargetMode="External"/><Relationship Id="rId339" Type="http://schemas.openxmlformats.org/officeDocument/2006/relationships/hyperlink" Target="consultantplus://offline/ref=1ACD0DDDA99935416380B770A4892D9E7897C9A11B73BD3D00DD72A5CA35932316E6825A057EF96FDA59B6006944B7BC16BC339D3556815C92730Bo1nAI" TargetMode="External"/><Relationship Id="rId78" Type="http://schemas.openxmlformats.org/officeDocument/2006/relationships/hyperlink" Target="consultantplus://offline/ref=1ACD0DDDA99935416380B770A4892D9E7897C9A11C73B23704DD72A5CA35932316E6825A057EF96FDB59BE016944B7BC16BC339D3556815C92730Bo1nAI" TargetMode="External"/><Relationship Id="rId101" Type="http://schemas.openxmlformats.org/officeDocument/2006/relationships/hyperlink" Target="consultantplus://offline/ref=1ACD0DDDA99935416380A97DB2E57A927D9F92AA1D72BF635D8229F89D3C997443A983144273E66EDB47BD0860o1n3I" TargetMode="External"/><Relationship Id="rId143" Type="http://schemas.openxmlformats.org/officeDocument/2006/relationships/hyperlink" Target="consultantplus://offline/ref=1ACD0DDDA99935416380B770A4892D9E7897C9A11B75B73400DD72A5CA35932316E6825A057EF96FDB59BC086944B7BC16BC339D3556815C92730Bo1nAI" TargetMode="External"/><Relationship Id="rId185" Type="http://schemas.openxmlformats.org/officeDocument/2006/relationships/hyperlink" Target="consultantplus://offline/ref=1ACD0DDDA99935416380B770A4892D9E7897C9A11A74BD3D01DD72A5CA35932316E6825A057EF96FDB59BC0E6944B7BC16BC339D3556815C92730Bo1nAI" TargetMode="External"/><Relationship Id="rId350" Type="http://schemas.openxmlformats.org/officeDocument/2006/relationships/hyperlink" Target="consultantplus://offline/ref=1ACD0DDDA99935416380B770A4892D9E7897C9A11B73BD3D00DD72A5CA35932316E6825A057EF96FDA58BF0C6944B7BC16BC339D3556815C92730Bo1nAI" TargetMode="External"/><Relationship Id="rId9" Type="http://schemas.openxmlformats.org/officeDocument/2006/relationships/hyperlink" Target="consultantplus://offline/ref=1ACD0DDDA99935416380B770A4892D9E7897C9A11C70BC3D04DD72A5CA35932316E6825A057EF96FDB59BF0E6944B7BC16BC339D3556815C92730Bo1nAI" TargetMode="External"/><Relationship Id="rId210" Type="http://schemas.openxmlformats.org/officeDocument/2006/relationships/hyperlink" Target="consultantplus://offline/ref=1ACD0DDDA99935416380B770A4892D9E7897C9A11B71B43208DD72A5CA35932316E6825A057EF96FDB59B80E6944B7BC16BC339D3556815C92730Bo1nAI" TargetMode="External"/><Relationship Id="rId26" Type="http://schemas.openxmlformats.org/officeDocument/2006/relationships/hyperlink" Target="consultantplus://offline/ref=1ACD0DDDA99935416380B770A4892D9E7897C9A11C74B23006DD72A5CA35932316E6825A057EF96FDB59BF0E6944B7BC16BC339D3556815C92730Bo1nAI" TargetMode="External"/><Relationship Id="rId231" Type="http://schemas.openxmlformats.org/officeDocument/2006/relationships/hyperlink" Target="consultantplus://offline/ref=1ACD0DDDA99935416380B770A4892D9E7897C9A11B72BD3507DD72A5CA35932316E6825A057EF96FDB58BA086944B7BC16BC339D3556815C92730Bo1nAI" TargetMode="External"/><Relationship Id="rId252" Type="http://schemas.openxmlformats.org/officeDocument/2006/relationships/hyperlink" Target="consultantplus://offline/ref=1ACD0DDDA99935416380B770A4892D9E7897C9A11B73BD3D00DD72A5CA35932316E6825A057EF96FDA59B80D6944B7BC16BC339D3556815C92730Bo1nAI" TargetMode="External"/><Relationship Id="rId273" Type="http://schemas.openxmlformats.org/officeDocument/2006/relationships/hyperlink" Target="consultantplus://offline/ref=1ACD0DDDA99935416380B770A4892D9E7897C9A11B7DBC3605DD72A5CA35932316E6825A057EF96FDB51BB016944B7BC16BC339D3556815C92730Bo1nAI" TargetMode="External"/><Relationship Id="rId294" Type="http://schemas.openxmlformats.org/officeDocument/2006/relationships/hyperlink" Target="consultantplus://offline/ref=1ACD0DDDA99935416380B770A4892D9E7897C9A11A74B23703DD72A5CA35932316E6825A057EF96FDB58BE096944B7BC16BC339D3556815C92730Bo1nAI" TargetMode="External"/><Relationship Id="rId308" Type="http://schemas.openxmlformats.org/officeDocument/2006/relationships/hyperlink" Target="consultantplus://offline/ref=1ACD0DDDA99935416380B770A4892D9E7897C9A11B77B63407DD72A5CA35932316E6825A057EF96FDB59BE086944B7BC16BC339D3556815C92730Bo1nAI" TargetMode="External"/><Relationship Id="rId329" Type="http://schemas.openxmlformats.org/officeDocument/2006/relationships/hyperlink" Target="consultantplus://offline/ref=1ACD0DDDA99935416380B770A4892D9E7897C9A11B73BD3D00DD72A5CA35932316E6825A057EF96FDA59B60A6944B7BC16BC339D3556815C92730Bo1nAI" TargetMode="External"/><Relationship Id="rId47" Type="http://schemas.openxmlformats.org/officeDocument/2006/relationships/hyperlink" Target="consultantplus://offline/ref=1ACD0DDDA99935416380B770A4892D9E7897C9A11C70BC3D04DD72A5CA35932316E6825A057EF96FDB59BE086944B7BC16BC339D3556815C92730Bo1nAI" TargetMode="External"/><Relationship Id="rId68" Type="http://schemas.openxmlformats.org/officeDocument/2006/relationships/hyperlink" Target="consultantplus://offline/ref=1ACD0DDDA99935416380B770A4892D9E7897C9A11B7CBC3402DD72A5CA35932316E682480526F56CDB47BE087C12E6FAo4n0I" TargetMode="External"/><Relationship Id="rId89" Type="http://schemas.openxmlformats.org/officeDocument/2006/relationships/hyperlink" Target="consultantplus://offline/ref=1ACD0DDDA99935416380B766A7E57A927F9F90AB1B76BF635D8229F89D3C997443A983144273E66EDB47BD0860o1n3I" TargetMode="External"/><Relationship Id="rId112" Type="http://schemas.openxmlformats.org/officeDocument/2006/relationships/hyperlink" Target="consultantplus://offline/ref=1ACD0DDDA99935416380B766A7E57A927A9F9EAD1674BF635D8229F89D3C997443A983144273E66EDB47BD0860o1n3I" TargetMode="External"/><Relationship Id="rId133" Type="http://schemas.openxmlformats.org/officeDocument/2006/relationships/hyperlink" Target="consultantplus://offline/ref=1ACD0DDDA99935416380B770A4892D9E7897C9A11C74B23006DD72A5CA35932316E6825A057EF96FDB59BE096944B7BC16BC339D3556815C92730Bo1nAI" TargetMode="External"/><Relationship Id="rId154" Type="http://schemas.openxmlformats.org/officeDocument/2006/relationships/hyperlink" Target="consultantplus://offline/ref=1ACD0DDDA99935416380B770A4892D9E7897C9A11B74B63303DD72A5CA35932316E6825A057EF96FDB59BB096944B7BC16BC339D3556815C92730Bo1nAI" TargetMode="External"/><Relationship Id="rId175" Type="http://schemas.openxmlformats.org/officeDocument/2006/relationships/hyperlink" Target="consultantplus://offline/ref=1ACD0DDDA99935416380B770A4892D9E7897C9A11D7CB63000DD72A5CA35932316E6825A057EF96FDB59B8016944B7BC16BC339D3556815C92730Bo1nAI" TargetMode="External"/><Relationship Id="rId340" Type="http://schemas.openxmlformats.org/officeDocument/2006/relationships/hyperlink" Target="consultantplus://offline/ref=1ACD0DDDA99935416380B770A4892D9E7897C9A11B77B63407DD72A5CA35932316E6825A057EF96FDB59BE096944B7BC16BC339D3556815C92730Bo1nAI" TargetMode="External"/><Relationship Id="rId361" Type="http://schemas.openxmlformats.org/officeDocument/2006/relationships/hyperlink" Target="consultantplus://offline/ref=1ACD0DDDA99935416380B770A4892D9E7897C9A11B7DBD3402DD72A5CA35932316E682480526F56CDB47BE087C12E6FAo4n0I" TargetMode="External"/><Relationship Id="rId196" Type="http://schemas.openxmlformats.org/officeDocument/2006/relationships/hyperlink" Target="consultantplus://offline/ref=1ACD0DDDA99935416380B770A4892D9E7897C9A11B73BD3D00DD72A5CA35932316E6825A057EF96FDB59B80F6944B7BC16BC339D3556815C92730Bo1nAI" TargetMode="External"/><Relationship Id="rId200" Type="http://schemas.openxmlformats.org/officeDocument/2006/relationships/hyperlink" Target="consultantplus://offline/ref=1ACD0DDDA99935416380B770A4892D9E7897C9A11C7DB53D06DD72A5CA35932316E6825A057EF96FDB59BC0F6944B7BC16BC339D3556815C92730Bo1nAI" TargetMode="External"/><Relationship Id="rId16" Type="http://schemas.openxmlformats.org/officeDocument/2006/relationships/hyperlink" Target="consultantplus://offline/ref=1ACD0DDDA99935416380B770A4892D9E7897C9A11B77B63407DD72A5CA35932316E6825A057EF96FDB59BF0E6944B7BC16BC339D3556815C92730Bo1nAI" TargetMode="External"/><Relationship Id="rId221" Type="http://schemas.openxmlformats.org/officeDocument/2006/relationships/hyperlink" Target="consultantplus://offline/ref=1ACD0DDDA99935416380B770A4892D9E7897C9A11C77B23D06DD72A5CA35932316E6825A057EF96FDB58BB0A6944B7BC16BC339D3556815C92730Bo1nAI" TargetMode="External"/><Relationship Id="rId242" Type="http://schemas.openxmlformats.org/officeDocument/2006/relationships/hyperlink" Target="consultantplus://offline/ref=1ACD0DDDA99935416380B770A4892D9E7897C9A11B72BD3507DD72A5CA35932316E6825A057EF96FDB58B60D6944B7BC16BC339D3556815C92730Bo1nAI" TargetMode="External"/><Relationship Id="rId263" Type="http://schemas.openxmlformats.org/officeDocument/2006/relationships/hyperlink" Target="consultantplus://offline/ref=1ACD0DDDA99935416380B770A4892D9E7897C9A11B75B73400DD72A5CA35932316E6825A057EF96FDB50BA0B6944B7BC16BC339D3556815C92730Bo1nAI" TargetMode="External"/><Relationship Id="rId284" Type="http://schemas.openxmlformats.org/officeDocument/2006/relationships/hyperlink" Target="consultantplus://offline/ref=1ACD0DDDA99935416380B770A4892D9E7897C9A11B7DBD3402DD72A5CA35932316E682480526F56CDB47BE087C12E6FAo4n0I" TargetMode="External"/><Relationship Id="rId319" Type="http://schemas.openxmlformats.org/officeDocument/2006/relationships/hyperlink" Target="consultantplus://offline/ref=1ACD0DDDA99935416380B770A4892D9E7897C9A11B72BD3507DD72A5CA35932316E6825A057EF96FDB50B60C6944B7BC16BC339D3556815C92730Bo1nAI" TargetMode="External"/><Relationship Id="rId37" Type="http://schemas.openxmlformats.org/officeDocument/2006/relationships/hyperlink" Target="consultantplus://offline/ref=1ACD0DDDA99935416380B770A4892D9E7897C9A11B71B43208DD72A5CA35932316E6825A057EF96FDB59BF0E6944B7BC16BC339D3556815C92730Bo1nAI" TargetMode="External"/><Relationship Id="rId58" Type="http://schemas.openxmlformats.org/officeDocument/2006/relationships/hyperlink" Target="consultantplus://offline/ref=1ACD0DDDA99935416380B770A4892D9E7897C9A11D7CB63000DD72A5CA35932316E6825A057EF96FDB59BE006944B7BC16BC339D3556815C92730Bo1nAI" TargetMode="External"/><Relationship Id="rId79" Type="http://schemas.openxmlformats.org/officeDocument/2006/relationships/hyperlink" Target="consultantplus://offline/ref=1ACD0DDDA99935416380A97DB2E57A927F9C97A41971BF635D8229F89D3C997451A9DB184173F86EDA52EB592645EBFB43AF319D35558140o9n3I" TargetMode="External"/><Relationship Id="rId102" Type="http://schemas.openxmlformats.org/officeDocument/2006/relationships/hyperlink" Target="consultantplus://offline/ref=1ACD0DDDA99935416380B766A7E57A927F9E90AD1C74BF635D8229F89D3C997451A9DB184173F86DDE52EB592645EBFB43AF319D35558140o9n3I" TargetMode="External"/><Relationship Id="rId123" Type="http://schemas.openxmlformats.org/officeDocument/2006/relationships/hyperlink" Target="consultantplus://offline/ref=1ACD0DDDA99935416380B770A4892D9E7897C9A11A74BD3D01DD72A5CA35932316E6825A057EF96FDB59BE0D6944B7BC16BC339D3556815C92730Bo1nAI" TargetMode="External"/><Relationship Id="rId144" Type="http://schemas.openxmlformats.org/officeDocument/2006/relationships/hyperlink" Target="consultantplus://offline/ref=1ACD0DDDA99935416380B770A4892D9E7897C9A11B75B73400DD72A5CA35932316E6825A057EF96FDB59BC0A6944B7BC16BC339D3556815C92730Bo1nAI" TargetMode="External"/><Relationship Id="rId330" Type="http://schemas.openxmlformats.org/officeDocument/2006/relationships/hyperlink" Target="consultantplus://offline/ref=1ACD0DDDA99935416380B766A7E57A927A9C95AE1777BF635D8229F89D3C997451A9DB1B4776FF648F08FB5D6F13E6E642B12E9F2B55o8n2I" TargetMode="External"/><Relationship Id="rId90" Type="http://schemas.openxmlformats.org/officeDocument/2006/relationships/hyperlink" Target="consultantplus://offline/ref=1ACD0DDDA99935416380B770A4892D9E7897C9A11D7CB63000DD72A5CA35932316E6825A057EF96FDB59BC0C6944B7BC16BC339D3556815C92730Bo1nAI" TargetMode="External"/><Relationship Id="rId165" Type="http://schemas.openxmlformats.org/officeDocument/2006/relationships/hyperlink" Target="consultantplus://offline/ref=1ACD0DDDA99935416380B770A4892D9E7897C9A11B73BD3D00DD72A5CA35932316E6825A057EF96FDB59BA0B6944B7BC16BC339D3556815C92730Bo1nAI" TargetMode="External"/><Relationship Id="rId186" Type="http://schemas.openxmlformats.org/officeDocument/2006/relationships/hyperlink" Target="consultantplus://offline/ref=1ACD0DDDA99935416380B770A4892D9E7897C9A11D7CB63000DD72A5CA35932316E6825A057EF96FDB59B7016944B7BC16BC339D3556815C92730Bo1nAI" TargetMode="External"/><Relationship Id="rId351" Type="http://schemas.openxmlformats.org/officeDocument/2006/relationships/hyperlink" Target="consultantplus://offline/ref=1ACD0DDDA99935416380B770A4892D9E7897C9A11B73BD3D00DD72A5CA35932316E6825A057EF96FDA58BF0D6944B7BC16BC339D3556815C92730Bo1nAI" TargetMode="External"/><Relationship Id="rId372" Type="http://schemas.openxmlformats.org/officeDocument/2006/relationships/hyperlink" Target="consultantplus://offline/ref=1ACD0DDDA99935416380B770A4892D9E7897C9A11B73BD3D00DD72A5CA35932316E6825A057EF96FDA58BD096944B7BC16BC339D3556815C92730Bo1nAI" TargetMode="External"/><Relationship Id="rId211" Type="http://schemas.openxmlformats.org/officeDocument/2006/relationships/hyperlink" Target="consultantplus://offline/ref=1ACD0DDDA99935416380B770A4892D9E7897C9A11C77B23D06DD72A5CA35932316E6825A057EF96FDB58BC006944B7BC16BC339D3556815C92730Bo1nAI" TargetMode="External"/><Relationship Id="rId232" Type="http://schemas.openxmlformats.org/officeDocument/2006/relationships/hyperlink" Target="consultantplus://offline/ref=1ACD0DDDA99935416380B770A4892D9E7897C9A11B73BD3D00DD72A5CA35932316E6825A057EF96FDB58BB016944B7BC16BC339D3556815C92730Bo1nAI" TargetMode="External"/><Relationship Id="rId253" Type="http://schemas.openxmlformats.org/officeDocument/2006/relationships/hyperlink" Target="consultantplus://offline/ref=1ACD0DDDA99935416380B766A7E57A927A9F91AF177CBF635D8229F89D3C997443A983144273E66EDB47BD0860o1n3I" TargetMode="External"/><Relationship Id="rId274" Type="http://schemas.openxmlformats.org/officeDocument/2006/relationships/hyperlink" Target="consultantplus://offline/ref=1ACD0DDDA99935416380B770A4892D9E7897C9A11B7DBC3605DD72A5CA35932316E6825A057EF96FDB51BA086944B7BC16BC339D3556815C92730Bo1nAI" TargetMode="External"/><Relationship Id="rId295" Type="http://schemas.openxmlformats.org/officeDocument/2006/relationships/hyperlink" Target="consultantplus://offline/ref=1ACD0DDDA99935416380B770A4892D9E7897C9A11A74B23703DD72A5CA35932316E6825A057EF96FDB58BF0D6944B7BC16BC339D3556815C92730Bo1nAI" TargetMode="External"/><Relationship Id="rId309" Type="http://schemas.openxmlformats.org/officeDocument/2006/relationships/hyperlink" Target="consultantplus://offline/ref=1ACD0DDDA99935416380B770A4892D9E7897C9A11B73BD3D00DD72A5CA35932316E6825A057EF96FDA59B80F6944B7BC16BC339D3556815C92730Bo1nAI" TargetMode="External"/><Relationship Id="rId27" Type="http://schemas.openxmlformats.org/officeDocument/2006/relationships/hyperlink" Target="consultantplus://offline/ref=1ACD0DDDA99935416380B770A4892D9E7897C9A11C77B23D06DD72A5CA35932316E6825A057EF96FDB59BF0E6944B7BC16BC339D3556815C92730Bo1nAI" TargetMode="External"/><Relationship Id="rId48" Type="http://schemas.openxmlformats.org/officeDocument/2006/relationships/hyperlink" Target="consultantplus://offline/ref=1ACD0DDDA99935416380B770A4892D9E7897C9A11B73BD3D00DD72A5CA35932316E6825A057EF96FDB59BE0D6944B7BC16BC339D3556815C92730Bo1nAI" TargetMode="External"/><Relationship Id="rId69" Type="http://schemas.openxmlformats.org/officeDocument/2006/relationships/hyperlink" Target="consultantplus://offline/ref=1ACD0DDDA99935416380B766A7E57A927A9E9FAD187CBF635D8229F89D3C997443A983144273E66EDB47BD0860o1n3I" TargetMode="External"/><Relationship Id="rId113" Type="http://schemas.openxmlformats.org/officeDocument/2006/relationships/hyperlink" Target="consultantplus://offline/ref=1ACD0DDDA99935416380B766A7E57A927A9E9FA81A7CBF635D8229F89D3C997451A9DB184173F86EDE52EB592645EBFB43AF319D35558140o9n3I" TargetMode="External"/><Relationship Id="rId134" Type="http://schemas.openxmlformats.org/officeDocument/2006/relationships/hyperlink" Target="consultantplus://offline/ref=1ACD0DDDA99935416380B770A4892D9E7897C9A11C70BC3D04DD72A5CA35932316E6825A057EF96FDB59BD0B6944B7BC16BC339D3556815C92730Bo1nAI" TargetMode="External"/><Relationship Id="rId320" Type="http://schemas.openxmlformats.org/officeDocument/2006/relationships/hyperlink" Target="consultantplus://offline/ref=1ACD0DDDA99935416380B770A4892D9E7897C9A11B73BD3D00DD72A5CA35932316E6825A057EF96FDA59B70D6944B7BC16BC339D3556815C92730Bo1nAI" TargetMode="External"/><Relationship Id="rId80" Type="http://schemas.openxmlformats.org/officeDocument/2006/relationships/hyperlink" Target="consultantplus://offline/ref=1ACD0DDDA99935416380B770A4892D9E7897C9A11D7CB63000DD72A5CA35932316E6825A057EF96FDB59BD0E6944B7BC16BC339D3556815C92730Bo1nAI" TargetMode="External"/><Relationship Id="rId155" Type="http://schemas.openxmlformats.org/officeDocument/2006/relationships/hyperlink" Target="consultantplus://offline/ref=1ACD0DDDA99935416380B770A4892D9E7897C9A11B73BD3D00DD72A5CA35932316E6825A057EF96FDB59BB0D6944B7BC16BC339D3556815C92730Bo1nAI" TargetMode="External"/><Relationship Id="rId176" Type="http://schemas.openxmlformats.org/officeDocument/2006/relationships/hyperlink" Target="consultantplus://offline/ref=1ACD0DDDA99935416380B770A4892D9E7897C9A11B73BD3D00DD72A5CA35932316E6825A057EF96FDB59BA0F6944B7BC16BC339D3556815C92730Bo1nAI" TargetMode="External"/><Relationship Id="rId197" Type="http://schemas.openxmlformats.org/officeDocument/2006/relationships/hyperlink" Target="consultantplus://offline/ref=1ACD0DDDA99935416380B770A4892D9E7897C9A11B72BD3507DD72A5CA35932316E6825A057EF96FDB59BB0C6944B7BC16BC339D3556815C92730Bo1nAI" TargetMode="External"/><Relationship Id="rId341" Type="http://schemas.openxmlformats.org/officeDocument/2006/relationships/hyperlink" Target="consultantplus://offline/ref=1ACD0DDDA99935416380B770A4892D9E7897C9A11B73BD3D00DD72A5CA35932316E6825A057EF96FDA59B6016944B7BC16BC339D3556815C92730Bo1nAI" TargetMode="External"/><Relationship Id="rId362" Type="http://schemas.openxmlformats.org/officeDocument/2006/relationships/hyperlink" Target="consultantplus://offline/ref=1ACD0DDDA99935416380B770A4892D9E7897C9A11B73BD3D00DD72A5CA35932316E6825A057EF96FDA58BE0B6944B7BC16BC339D3556815C92730Bo1nAI" TargetMode="External"/><Relationship Id="rId201" Type="http://schemas.openxmlformats.org/officeDocument/2006/relationships/hyperlink" Target="consultantplus://offline/ref=1ACD0DDDA99935416380B770A4892D9E7897C9A11B74B63303DD72A5CA35932316E6825A057EF96FDB59BA006944B7BC16BC339D3556815C92730Bo1nAI" TargetMode="External"/><Relationship Id="rId222" Type="http://schemas.openxmlformats.org/officeDocument/2006/relationships/hyperlink" Target="consultantplus://offline/ref=1ACD0DDDA99935416380B770A4892D9E7897C9A11A74BD3D01DD72A5CA35932316E6825A057EF96FDB59BC0F6944B7BC16BC339D3556815C92730Bo1nAI" TargetMode="External"/><Relationship Id="rId243" Type="http://schemas.openxmlformats.org/officeDocument/2006/relationships/hyperlink" Target="consultantplus://offline/ref=1ACD0DDDA99935416380B770A4892D9E7897C9A11B71B43208DD72A5CA35932316E6825A057EF96FDB58B8086944B7BC16BC339D3556815C92730Bo1nAI" TargetMode="External"/><Relationship Id="rId264" Type="http://schemas.openxmlformats.org/officeDocument/2006/relationships/hyperlink" Target="consultantplus://offline/ref=1ACD0DDDA99935416380B766A7E57A927A9C95AE1777BF635D8229F89D3C997451A9DB1B4776FF648F08FB5D6F13E6E642B12E9F2B55o8n2I" TargetMode="External"/><Relationship Id="rId285" Type="http://schemas.openxmlformats.org/officeDocument/2006/relationships/hyperlink" Target="consultantplus://offline/ref=1ACD0DDDA99935416380B770A4892D9E7897C9A11B7DBD3402DD72A5CA35932316E682480526F56CDB47BE087C12E6FAo4n0I" TargetMode="External"/><Relationship Id="rId17" Type="http://schemas.openxmlformats.org/officeDocument/2006/relationships/hyperlink" Target="consultantplus://offline/ref=1ACD0DDDA99935416380B770A4892D9E7897C9A11B71B43208DD72A5CA35932316E6825A057EF96FDB59BF0E6944B7BC16BC339D3556815C92730Bo1nAI" TargetMode="External"/><Relationship Id="rId38" Type="http://schemas.openxmlformats.org/officeDocument/2006/relationships/hyperlink" Target="consultantplus://offline/ref=1ACD0DDDA99935416380B770A4892D9E7897C9A11B71BC3407DD72A5CA35932316E6825A057EF96FDB59BF0E6944B7BC16BC339D3556815C92730Bo1nAI" TargetMode="External"/><Relationship Id="rId59" Type="http://schemas.openxmlformats.org/officeDocument/2006/relationships/hyperlink" Target="consultantplus://offline/ref=1ACD0DDDA99935416380B766A7E57A927A9E9FA81A7CBF635D8229F89D3C997451A9DB184173F86EDE52EB592645EBFB43AF319D35558140o9n3I" TargetMode="External"/><Relationship Id="rId103" Type="http://schemas.openxmlformats.org/officeDocument/2006/relationships/hyperlink" Target="consultantplus://offline/ref=1ACD0DDDA99935416380A97DB2E57A927D9591A91773BF635D8229F89D3C997451A9DB184277FE69DC52EB592645EBFB43AF319D35558140o9n3I" TargetMode="External"/><Relationship Id="rId124" Type="http://schemas.openxmlformats.org/officeDocument/2006/relationships/hyperlink" Target="consultantplus://offline/ref=1ACD0DDDA99935416380B770A4892D9E7897C9A11B71B43208DD72A5CA35932316E6825A057EF96FDB59BD0B6944B7BC16BC339D3556815C92730Bo1nAI" TargetMode="External"/><Relationship Id="rId310" Type="http://schemas.openxmlformats.org/officeDocument/2006/relationships/hyperlink" Target="consultantplus://offline/ref=1ACD0DDDA99935416380B770A4892D9E7897C9A11A74B23703DD72A5CA35932316E6825A057EF96FDB58BF0D6944B7BC16BC339D3556815C92730Bo1nAI" TargetMode="External"/><Relationship Id="rId70" Type="http://schemas.openxmlformats.org/officeDocument/2006/relationships/hyperlink" Target="consultantplus://offline/ref=1ACD0DDDA99935416380B770A4892D9E7897C9A11A75B03607DD72A5CA35932316E682480526F56CDB47BE087C12E6FAo4n0I" TargetMode="External"/><Relationship Id="rId91" Type="http://schemas.openxmlformats.org/officeDocument/2006/relationships/hyperlink" Target="consultantplus://offline/ref=1ACD0DDDA99935416380A97DB2E57A927D9E95A81B7DBF635D8229F89D3C997443A983144273E66EDB47BD0860o1n3I" TargetMode="External"/><Relationship Id="rId145" Type="http://schemas.openxmlformats.org/officeDocument/2006/relationships/hyperlink" Target="consultantplus://offline/ref=1ACD0DDDA99935416380B770A4892D9E7897C9A11B75B73400DD72A5CA35932316E6825A057EF96FDB59BC0B6944B7BC16BC339D3556815C92730Bo1nAI" TargetMode="External"/><Relationship Id="rId166" Type="http://schemas.openxmlformats.org/officeDocument/2006/relationships/hyperlink" Target="consultantplus://offline/ref=1ACD0DDDA99935416380B770A4892D9E7897C9A11A74BD3D01DD72A5CA35932316E6825A057EF96FDB59BD0C6944B7BC16BC339D3556815C92730Bo1nAI" TargetMode="External"/><Relationship Id="rId187" Type="http://schemas.openxmlformats.org/officeDocument/2006/relationships/hyperlink" Target="consultantplus://offline/ref=1ACD0DDDA99935416380B770A4892D9E7897C9A11C77B23D06DD72A5CA35932316E6825A057EF96FDB58BE0A6944B7BC16BC339D3556815C92730Bo1nAI" TargetMode="External"/><Relationship Id="rId331" Type="http://schemas.openxmlformats.org/officeDocument/2006/relationships/hyperlink" Target="consultantplus://offline/ref=1ACD0DDDA99935416380B770A4892D9E7897C9A11B73BD3D00DD72A5CA35932316E6825A057EF96FDA59B60C6944B7BC16BC339D3556815C92730Bo1nAI" TargetMode="External"/><Relationship Id="rId352" Type="http://schemas.openxmlformats.org/officeDocument/2006/relationships/hyperlink" Target="consultantplus://offline/ref=1ACD0DDDA99935416380B770A4892D9E7897C9A11B73BD3D00DD72A5CA35932316E6825A057EF96FDA58BF0E6944B7BC16BC339D3556815C92730Bo1nAI" TargetMode="External"/><Relationship Id="rId373" Type="http://schemas.openxmlformats.org/officeDocument/2006/relationships/hyperlink" Target="consultantplus://offline/ref=1ACD0DDDA99935416380B770A4892D9E7897C9A11A74B23703DD72A5CA35932316E6825A057EF96FDB58BF0D6944B7BC16BC339D3556815C92730Bo1nA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ACD0DDDA99935416380B770A4892D9E7897C9A11C70BC3D04DD72A5CA35932316E6825A057EF96FDB59B90A6944B7BC16BC339D3556815C92730Bo1nAI" TargetMode="External"/><Relationship Id="rId233" Type="http://schemas.openxmlformats.org/officeDocument/2006/relationships/hyperlink" Target="consultantplus://offline/ref=1ACD0DDDA99935416380B770A4892D9E7897C9A11B73BD3D00DD72A5CA35932316E6825A057EF96FDB58B90A6944B7BC16BC339D3556815C92730Bo1nAI" TargetMode="External"/><Relationship Id="rId254" Type="http://schemas.openxmlformats.org/officeDocument/2006/relationships/hyperlink" Target="consultantplus://offline/ref=1ACD0DDDA99935416380B770A4892D9E7897C9A11C70BC3D04DD72A5CA35932316E6825A057EF96FDB50BD0C6944B7BC16BC339D3556815C92730Bo1nAI" TargetMode="External"/><Relationship Id="rId28" Type="http://schemas.openxmlformats.org/officeDocument/2006/relationships/hyperlink" Target="consultantplus://offline/ref=1ACD0DDDA99935416380B770A4892D9E7897C9A11C76B23D02DD72A5CA35932316E6825A057EF96FDB59BF0E6944B7BC16BC339D3556815C92730Bo1nAI" TargetMode="External"/><Relationship Id="rId49" Type="http://schemas.openxmlformats.org/officeDocument/2006/relationships/hyperlink" Target="consultantplus://offline/ref=1ACD0DDDA99935416380B770A4892D9E7897C9A11B73BD3D00DD72A5CA35932316E6825A057EF96FDB59BE006944B7BC16BC339D3556815C92730Bo1nAI" TargetMode="External"/><Relationship Id="rId114" Type="http://schemas.openxmlformats.org/officeDocument/2006/relationships/hyperlink" Target="consultantplus://offline/ref=1ACD0DDDA99935416380B770A4892D9E7897C9A11B72BD3507DD72A5CA35932316E6825A057EF96FDB59BE016944B7BC16BC339D3556815C92730Bo1nAI" TargetMode="External"/><Relationship Id="rId275" Type="http://schemas.openxmlformats.org/officeDocument/2006/relationships/hyperlink" Target="consultantplus://offline/ref=1ACD0DDDA99935416380B770A4892D9E7897C9A11A74B23703DD72A5CA35932316E6825A057EF96FDB58BF0D6944B7BC16BC339D3556815C92730Bo1nAI" TargetMode="External"/><Relationship Id="rId296" Type="http://schemas.openxmlformats.org/officeDocument/2006/relationships/hyperlink" Target="consultantplus://offline/ref=1ACD0DDDA99935416380B770A4892D9E7897C9A11A74B23703DD72A5CA35932316E6825A057EF96FDB58BF0D6944B7BC16BC339D3556815C92730Bo1nAI" TargetMode="External"/><Relationship Id="rId300" Type="http://schemas.openxmlformats.org/officeDocument/2006/relationships/hyperlink" Target="consultantplus://offline/ref=1ACD0DDDA99935416380B770A4892D9E7897C9A11C74B23006DD72A5CA35932316E6825A057EF96FDB58B70E6944B7BC16BC339D3556815C92730Bo1nAI" TargetMode="External"/><Relationship Id="rId60" Type="http://schemas.openxmlformats.org/officeDocument/2006/relationships/hyperlink" Target="consultantplus://offline/ref=1ACD0DDDA99935416380B770A4892D9E7897C9A11D7CB63000DD72A5CA35932316E6825A057EF96FDB59BE016944B7BC16BC339D3556815C92730Bo1nAI" TargetMode="External"/><Relationship Id="rId81" Type="http://schemas.openxmlformats.org/officeDocument/2006/relationships/hyperlink" Target="consultantplus://offline/ref=1ACD0DDDA99935416380B770A4892D9E7897C9A11D7CB63000DD72A5CA35932316E6825A057EF96FDB59BD006944B7BC16BC339D3556815C92730Bo1nAI" TargetMode="External"/><Relationship Id="rId135" Type="http://schemas.openxmlformats.org/officeDocument/2006/relationships/hyperlink" Target="consultantplus://offline/ref=1ACD0DDDA99935416380B770A4892D9E7897C9A11B73BD3D00DD72A5CA35932316E6825A057EF96FDB59BC0D6944B7BC16BC339D3556815C92730Bo1nAI" TargetMode="External"/><Relationship Id="rId156" Type="http://schemas.openxmlformats.org/officeDocument/2006/relationships/hyperlink" Target="consultantplus://offline/ref=1ACD0DDDA99935416380B770A4892D9E7897C9A11D7CB63000DD72A5CA35932316E6825A057EF96FDB59B90B6944B7BC16BC339D3556815C92730Bo1nAI" TargetMode="External"/><Relationship Id="rId177" Type="http://schemas.openxmlformats.org/officeDocument/2006/relationships/hyperlink" Target="consultantplus://offline/ref=1ACD0DDDA99935416380B770A4892D9E7897C9A11D7CB63000DD72A5CA35932316E6825A057EF96FDB59B70D6944B7BC16BC339D3556815C92730Bo1nAI" TargetMode="External"/><Relationship Id="rId198" Type="http://schemas.openxmlformats.org/officeDocument/2006/relationships/hyperlink" Target="consultantplus://offline/ref=1ACD0DDDA99935416380B770A4892D9E7897C9A11B7DBC3605DD72A5CA35932316E6825A057EF96FDB59BD016944B7BC16BC339D3556815C92730Bo1nAI" TargetMode="External"/><Relationship Id="rId321" Type="http://schemas.openxmlformats.org/officeDocument/2006/relationships/hyperlink" Target="consultantplus://offline/ref=1ACD0DDDA99935416380B770A4892D9E7897C9A11B73BD3D00DD72A5CA35932316E6825A057EF96FDA59B70E6944B7BC16BC339D3556815C92730Bo1nAI" TargetMode="External"/><Relationship Id="rId342" Type="http://schemas.openxmlformats.org/officeDocument/2006/relationships/hyperlink" Target="consultantplus://offline/ref=1ACD0DDDA99935416380B770A4892D9E7897C9A11B77B63407DD72A5CA35932316E6825A057EF96FDB59BE0A6944B7BC16BC339D3556815C92730Bo1nAI" TargetMode="External"/><Relationship Id="rId363" Type="http://schemas.openxmlformats.org/officeDocument/2006/relationships/hyperlink" Target="consultantplus://offline/ref=1ACD0DDDA99935416380B770A4892D9E7897C9A11B73BD3D00DD72A5CA35932316E6825A057EF96FDA58BE0D6944B7BC16BC339D3556815C92730Bo1nAI" TargetMode="External"/><Relationship Id="rId202" Type="http://schemas.openxmlformats.org/officeDocument/2006/relationships/hyperlink" Target="consultantplus://offline/ref=1ACD0DDDA99935416380B770A4892D9E7897C9A11B73BD3D00DD72A5CA35932316E6825A057EF96FDB59B8006944B7BC16BC339D3556815C92730Bo1nAI" TargetMode="External"/><Relationship Id="rId223" Type="http://schemas.openxmlformats.org/officeDocument/2006/relationships/hyperlink" Target="consultantplus://offline/ref=1ACD0DDDA99935416380B770A4892D9E7897C9A11B75B73400DD72A5CA35932316E6825A057EF96FDB59BA0B6944B7BC16BC339D3556815C92730Bo1nAI" TargetMode="External"/><Relationship Id="rId244" Type="http://schemas.openxmlformats.org/officeDocument/2006/relationships/hyperlink" Target="consultantplus://offline/ref=1ACD0DDDA99935416380B770A4892D9E7897C9A11A74BD3D01DD72A5CA35932316E6825A057EF96FDB59BB096944B7BC16BC339D3556815C92730Bo1nAI" TargetMode="External"/><Relationship Id="rId18" Type="http://schemas.openxmlformats.org/officeDocument/2006/relationships/hyperlink" Target="consultantplus://offline/ref=1ACD0DDDA99935416380B770A4892D9E7897C9A11B71BC3407DD72A5CA35932316E6825A057EF96FDB59BF0E6944B7BC16BC339D3556815C92730Bo1nAI" TargetMode="External"/><Relationship Id="rId39" Type="http://schemas.openxmlformats.org/officeDocument/2006/relationships/hyperlink" Target="consultantplus://offline/ref=1ACD0DDDA99935416380B770A4892D9E7897C9A11B73BD3D00DD72A5CA35932316E6825A057EF96FDB59BF0E6944B7BC16BC339D3556815C92730Bo1nAI" TargetMode="External"/><Relationship Id="rId265" Type="http://schemas.openxmlformats.org/officeDocument/2006/relationships/hyperlink" Target="consultantplus://offline/ref=1ACD0DDDA99935416380B770A4892D9E7897C9A11B72BD3507DD72A5CA35932316E6825A057EF96FDB50B60B6944B7BC16BC339D3556815C92730Bo1nAI" TargetMode="External"/><Relationship Id="rId286" Type="http://schemas.openxmlformats.org/officeDocument/2006/relationships/hyperlink" Target="consultantplus://offline/ref=1ACD0DDDA99935416380B770A4892D9E7897C9A11B7DBC3605DD72A5CA35932316E6825A057EF96FDB51BA0E6944B7BC16BC339D3556815C92730Bo1nAI" TargetMode="External"/><Relationship Id="rId50" Type="http://schemas.openxmlformats.org/officeDocument/2006/relationships/hyperlink" Target="consultantplus://offline/ref=1ACD0DDDA99935416380B766A7E57A927A9E9FA81A7CBF635D8229F89D3C997451A9DB184173F86EDE52EB592645EBFB43AF319D35558140o9n3I" TargetMode="External"/><Relationship Id="rId104" Type="http://schemas.openxmlformats.org/officeDocument/2006/relationships/hyperlink" Target="consultantplus://offline/ref=1ACD0DDDA99935416380B770A4892D9E7897C9A11A74B43408DD72A5CA35932316E6825A057EF96FDB59BE086944B7BC16BC339D3556815C92730Bo1nAI" TargetMode="External"/><Relationship Id="rId125" Type="http://schemas.openxmlformats.org/officeDocument/2006/relationships/hyperlink" Target="consultantplus://offline/ref=1ACD0DDDA99935416380B770A4892D9E7897C9A11B73BD3D00DD72A5CA35932316E6825A057EF96FDB59BC096944B7BC16BC339D3556815C92730Bo1nAI" TargetMode="External"/><Relationship Id="rId146" Type="http://schemas.openxmlformats.org/officeDocument/2006/relationships/hyperlink" Target="consultantplus://offline/ref=1ACD0DDDA99935416380B770A4892D9E7897C9A11C77B23D06DD72A5CA35932316E6825A057EF96FDB59B7086944B7BC16BC339D3556815C92730Bo1nAI" TargetMode="External"/><Relationship Id="rId167" Type="http://schemas.openxmlformats.org/officeDocument/2006/relationships/hyperlink" Target="consultantplus://offline/ref=1ACD0DDDA99935416380B770A4892D9E7897C9A11D7CB63000DD72A5CA35932316E6825A057EF96FDB59B80C6944B7BC16BC339D3556815C92730Bo1nAI" TargetMode="External"/><Relationship Id="rId188" Type="http://schemas.openxmlformats.org/officeDocument/2006/relationships/hyperlink" Target="consultantplus://offline/ref=1ACD0DDDA99935416380B770A4892D9E7897C9A11C76B23D02DD72A5CA35932316E6825A057EF96FDB59BE0C6944B7BC16BC339D3556815C92730Bo1nAI" TargetMode="External"/><Relationship Id="rId311" Type="http://schemas.openxmlformats.org/officeDocument/2006/relationships/hyperlink" Target="consultantplus://offline/ref=1ACD0DDDA99935416380B770A4892D9E7897C9A11A74B23703DD72A5CA35932316E6825A057EF96FDB58BE096944B7BC16BC339D3556815C92730Bo1nAI" TargetMode="External"/><Relationship Id="rId332" Type="http://schemas.openxmlformats.org/officeDocument/2006/relationships/hyperlink" Target="consultantplus://offline/ref=1ACD0DDDA99935416380B770A4892D9E7897C9A11A74B23703DD72A5CA35932316E6825A057EF96FDB58BF0D6944B7BC16BC339D3556815C92730Bo1nAI" TargetMode="External"/><Relationship Id="rId353" Type="http://schemas.openxmlformats.org/officeDocument/2006/relationships/hyperlink" Target="consultantplus://offline/ref=1ACD0DDDA99935416380B770A4892D9E7897C9A11B73BD3D00DD72A5CA35932316E6825A057EF96FDA58BF0F6944B7BC16BC339D3556815C92730Bo1nAI" TargetMode="External"/><Relationship Id="rId374" Type="http://schemas.openxmlformats.org/officeDocument/2006/relationships/hyperlink" Target="consultantplus://offline/ref=1ACD0DDDA99935416380B770A4892D9E7897C9A11B73BD3D00DD72A5CA35932316E6825A057EF96FDA58BD0A6944B7BC16BC339D3556815C92730Bo1nAI" TargetMode="External"/><Relationship Id="rId71" Type="http://schemas.openxmlformats.org/officeDocument/2006/relationships/hyperlink" Target="consultantplus://offline/ref=1ACD0DDDA99935416380B770A4892D9E7897C9A11D7DB33D03DD72A5CA35932316E6825A057EF96FDB59BE0B6944B7BC16BC339D3556815C92730Bo1nAI" TargetMode="External"/><Relationship Id="rId92" Type="http://schemas.openxmlformats.org/officeDocument/2006/relationships/hyperlink" Target="consultantplus://offline/ref=1ACD0DDDA99935416380B766A7E57A927C9C90AE1E74BF635D8229F89D3C997443A983144273E66EDB47BD0860o1n3I" TargetMode="External"/><Relationship Id="rId213" Type="http://schemas.openxmlformats.org/officeDocument/2006/relationships/hyperlink" Target="consultantplus://offline/ref=1ACD0DDDA99935416380B770A4892D9E7897C9A11B72BD3507DD72A5CA35932316E6825A057EF96FDB58BD0E6944B7BC16BC339D3556815C92730Bo1nAI" TargetMode="External"/><Relationship Id="rId234" Type="http://schemas.openxmlformats.org/officeDocument/2006/relationships/hyperlink" Target="consultantplus://offline/ref=1ACD0DDDA99935416380B770A4892D9E7897C9A11B72BD3507DD72A5CA35932316E6825A057EF96FDB58BA096944B7BC16BC339D3556815C92730Bo1nA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ACD0DDDA99935416380B770A4892D9E7897C9A11C70BC3D04DD72A5CA35932316E6825A057EF96FDB59BF0E6944B7BC16BC339D3556815C92730Bo1nAI" TargetMode="External"/><Relationship Id="rId255" Type="http://schemas.openxmlformats.org/officeDocument/2006/relationships/hyperlink" Target="consultantplus://offline/ref=1ACD0DDDA99935416380B770A4892D9E7897C9A11C70BC3D04DD72A5CA35932316E6825A057EF96FDB50BD0E6944B7BC16BC339D3556815C92730Bo1nAI" TargetMode="External"/><Relationship Id="rId276" Type="http://schemas.openxmlformats.org/officeDocument/2006/relationships/hyperlink" Target="consultantplus://offline/ref=1ACD0DDDA99935416380B770A4892D9E7897C9A11A74B23703DD72A5CA35932316E6825A057EF96FDB58BE096944B7BC16BC339D3556815C92730Bo1nAI" TargetMode="External"/><Relationship Id="rId297" Type="http://schemas.openxmlformats.org/officeDocument/2006/relationships/hyperlink" Target="consultantplus://offline/ref=1ACD0DDDA99935416380B770A4892D9E7897C9A11B7DBC3605DD72A5CA35932316E6825A057EF96FDB51B90C6944B7BC16BC339D3556815C92730Bo1nAI" TargetMode="External"/><Relationship Id="rId40" Type="http://schemas.openxmlformats.org/officeDocument/2006/relationships/hyperlink" Target="consultantplus://offline/ref=1ACD0DDDA99935416380B770A4892D9E7897C9A11B72BD3507DD72A5CA35932316E6825A057EF96FDB59BF0E6944B7BC16BC339D3556815C92730Bo1nAI" TargetMode="External"/><Relationship Id="rId115" Type="http://schemas.openxmlformats.org/officeDocument/2006/relationships/hyperlink" Target="consultantplus://offline/ref=1ACD0DDDA99935416380B770A4892D9E7897C9A11C77B23D06DD72A5CA35932316E6825A057EF96FDB59BB0A6944B7BC16BC339D3556815C92730Bo1nAI" TargetMode="External"/><Relationship Id="rId136" Type="http://schemas.openxmlformats.org/officeDocument/2006/relationships/hyperlink" Target="consultantplus://offline/ref=1ACD0DDDA99935416380B770A4892D9E7897C9A11B73BD3D00DD72A5CA35932316E6825A057EF96FDB59BC0F6944B7BC16BC339D3556815C92730Bo1nAI" TargetMode="External"/><Relationship Id="rId157" Type="http://schemas.openxmlformats.org/officeDocument/2006/relationships/hyperlink" Target="consultantplus://offline/ref=1ACD0DDDA99935416380B770A4892D9E7897C9A11B73BD3D00DD72A5CA35932316E6825A057EF96FDB59BB0E6944B7BC16BC339D3556815C92730Bo1nAI" TargetMode="External"/><Relationship Id="rId178" Type="http://schemas.openxmlformats.org/officeDocument/2006/relationships/hyperlink" Target="consultantplus://offline/ref=1ACD0DDDA99935416380B770A4892D9E7897C9A11C74B23006DD72A5CA35932316E6825A057EF96FDB59BE0A6944B7BC16BC339D3556815C92730Bo1nAI" TargetMode="External"/><Relationship Id="rId301" Type="http://schemas.openxmlformats.org/officeDocument/2006/relationships/hyperlink" Target="consultantplus://offline/ref=1ACD0DDDA99935416380B770A4892D9E7897C9A11B77B63407DD72A5CA35932316E6825A057EF96FDB59BF0F6944B7BC16BC339D3556815C92730Bo1nAI" TargetMode="External"/><Relationship Id="rId322" Type="http://schemas.openxmlformats.org/officeDocument/2006/relationships/hyperlink" Target="consultantplus://offline/ref=1ACD0DDDA99935416380B770A4892D9E7897C9A11B73BD3D00DD72A5CA35932316E6825A057EF96FDA59B70F6944B7BC16BC339D3556815C92730Bo1nAI" TargetMode="External"/><Relationship Id="rId343" Type="http://schemas.openxmlformats.org/officeDocument/2006/relationships/hyperlink" Target="consultantplus://offline/ref=1ACD0DDDA99935416380B770A4892D9E7897C9A11B74B63303DD72A5CA35932316E6825A057EF96FDA58BA0B6944B7BC16BC339D3556815C92730Bo1nAI" TargetMode="External"/><Relationship Id="rId364" Type="http://schemas.openxmlformats.org/officeDocument/2006/relationships/hyperlink" Target="consultantplus://offline/ref=1ACD0DDDA99935416380B770A4892D9E7897C9A11B73BD3D00DD72A5CA35932316E6825A057EF96FDA58BE0E6944B7BC16BC339D3556815C92730Bo1nAI" TargetMode="External"/><Relationship Id="rId61" Type="http://schemas.openxmlformats.org/officeDocument/2006/relationships/hyperlink" Target="consultantplus://offline/ref=1ACD0DDDA99935416380B770A4892D9E7897C9A11D7CB63000DD72A5CA35932316E6825A057EF96FDB59BD096944B7BC16BC339D3556815C92730Bo1nAI" TargetMode="External"/><Relationship Id="rId82" Type="http://schemas.openxmlformats.org/officeDocument/2006/relationships/hyperlink" Target="consultantplus://offline/ref=1ACD0DDDA99935416380B770A4892D9E7897C9A11D7CB63000DD72A5CA35932316E6825A057EF96FDB59BC086944B7BC16BC339D3556815C92730Bo1nAI" TargetMode="External"/><Relationship Id="rId199" Type="http://schemas.openxmlformats.org/officeDocument/2006/relationships/hyperlink" Target="consultantplus://offline/ref=1ACD0DDDA99935416380B770A4892D9E7897C9A11A74BD3D01DD72A5CA35932316E6825A057EF96FDB59BC0F6944B7BC16BC339D3556815C92730Bo1nAI" TargetMode="External"/><Relationship Id="rId203" Type="http://schemas.openxmlformats.org/officeDocument/2006/relationships/hyperlink" Target="consultantplus://offline/ref=1ACD0DDDA99935416380B770A4892D9E7897C9A11B72BD3507DD72A5CA35932316E6825A057EF96FDB59BB0D6944B7BC16BC339D3556815C92730Bo1nAI" TargetMode="External"/><Relationship Id="rId19" Type="http://schemas.openxmlformats.org/officeDocument/2006/relationships/hyperlink" Target="consultantplus://offline/ref=1ACD0DDDA99935416380B770A4892D9E7897C9A11B73BD3D00DD72A5CA35932316E6825A057EF96FDB59BF0E6944B7BC16BC339D3556815C92730Bo1nAI" TargetMode="External"/><Relationship Id="rId224" Type="http://schemas.openxmlformats.org/officeDocument/2006/relationships/hyperlink" Target="consultantplus://offline/ref=1ACD0DDDA99935416380B770A4892D9E7897C9A11D7CB63000DD72A5CA35932316E6825A057EF96FDB58BE0D6944B7BC16BC339D3556815C92730Bo1nAI" TargetMode="External"/><Relationship Id="rId245" Type="http://schemas.openxmlformats.org/officeDocument/2006/relationships/hyperlink" Target="consultantplus://offline/ref=1ACD0DDDA99935416380B770A4892D9E7897C9A11C74B23006DD72A5CA35932316E6825A057EF96FDB59BE0B6944B7BC16BC339D3556815C92730Bo1nAI" TargetMode="External"/><Relationship Id="rId266" Type="http://schemas.openxmlformats.org/officeDocument/2006/relationships/hyperlink" Target="consultantplus://offline/ref=1ACD0DDDA99935416380B770A4892D9E7897C9A11A74B23703DD72A5CA35932316E6825A057EF96FDB59BB016944B7BC16BC339D3556815C92730Bo1nAI" TargetMode="External"/><Relationship Id="rId287" Type="http://schemas.openxmlformats.org/officeDocument/2006/relationships/hyperlink" Target="consultantplus://offline/ref=1ACD0DDDA99935416380B770A4892D9E7897C9A11B7DBC3605DD72A5CA35932316E6825A057EF96FDB51BA0F6944B7BC16BC339D3556815C92730Bo1nAI" TargetMode="External"/><Relationship Id="rId30" Type="http://schemas.openxmlformats.org/officeDocument/2006/relationships/hyperlink" Target="consultantplus://offline/ref=1ACD0DDDA99935416380B770A4892D9E7897C9A11C73B23704DD72A5CA35932316E6825A057EF96FDB59BF0E6944B7BC16BC339D3556815C92730Bo1nAI" TargetMode="External"/><Relationship Id="rId105" Type="http://schemas.openxmlformats.org/officeDocument/2006/relationships/hyperlink" Target="consultantplus://offline/ref=1ACD0DDDA99935416380B770A4892D9E7897C9A11B74B63303DD72A5CA35932316E6825A057EF96FDB59BD086944B7BC16BC339D3556815C92730Bo1nAI" TargetMode="External"/><Relationship Id="rId126" Type="http://schemas.openxmlformats.org/officeDocument/2006/relationships/hyperlink" Target="consultantplus://offline/ref=1ACD0DDDA99935416380B770A4892D9E7897C9A11B72BD3507DD72A5CA35932316E6825A057EF96FDB59BD006944B7BC16BC339D3556815C92730Bo1nAI" TargetMode="External"/><Relationship Id="rId147" Type="http://schemas.openxmlformats.org/officeDocument/2006/relationships/hyperlink" Target="consultantplus://offline/ref=1ACD0DDDA99935416380B770A4892D9E7897C9A11C70BC3D04DD72A5CA35932316E6825A057EF96FDB59BC006944B7BC16BC339D3556815C92730Bo1nAI" TargetMode="External"/><Relationship Id="rId168" Type="http://schemas.openxmlformats.org/officeDocument/2006/relationships/hyperlink" Target="consultantplus://offline/ref=1ACD0DDDA99935416380B770A4892D9E7897C9A11D7CB63000DD72A5CA35932316E6825A057EF96FDB59B80E6944B7BC16BC339D3556815C92730Bo1nAI" TargetMode="External"/><Relationship Id="rId312" Type="http://schemas.openxmlformats.org/officeDocument/2006/relationships/hyperlink" Target="consultantplus://offline/ref=1ACD0DDDA99935416380B766A7E57A927A9E97A91C74BF635D8229F89D3C997451A9DB184173F86CD352EB592645EBFB43AF319D35558140o9n3I" TargetMode="External"/><Relationship Id="rId333" Type="http://schemas.openxmlformats.org/officeDocument/2006/relationships/hyperlink" Target="consultantplus://offline/ref=1ACD0DDDA99935416380B770A4892D9E7897C9A11A74B23703DD72A5CA35932316E6825A057EF96FDB58BE096944B7BC16BC339D3556815C92730Bo1nAI" TargetMode="External"/><Relationship Id="rId354" Type="http://schemas.openxmlformats.org/officeDocument/2006/relationships/hyperlink" Target="consultantplus://offline/ref=1ACD0DDDA99935416380B770A4892D9E7897C9A11B73BD3D00DD72A5CA35932316E6825A057EF96FDA58BF006944B7BC16BC339D3556815C92730Bo1nAI" TargetMode="External"/><Relationship Id="rId51" Type="http://schemas.openxmlformats.org/officeDocument/2006/relationships/hyperlink" Target="consultantplus://offline/ref=1ACD0DDDA99935416380B770A4892D9E7897C9A11B72BD3507DD72A5CA35932316E6825A057EF96FDB59BE096944B7BC16BC339D3556815C92730Bo1nAI" TargetMode="External"/><Relationship Id="rId72" Type="http://schemas.openxmlformats.org/officeDocument/2006/relationships/hyperlink" Target="consultantplus://offline/ref=1ACD0DDDA99935416380B766A7E57A927F9591AD1C7DBF635D8229F89D3C997451A9DB184173F86DDC52EB592645EBFB43AF319D35558140o9n3I" TargetMode="External"/><Relationship Id="rId93" Type="http://schemas.openxmlformats.org/officeDocument/2006/relationships/hyperlink" Target="consultantplus://offline/ref=1ACD0DDDA99935416380B766A7E57A927A9E9FA81A7CBF635D8229F89D3C997451A9DB184173F86EDE52EB592645EBFB43AF319D35558140o9n3I" TargetMode="External"/><Relationship Id="rId189" Type="http://schemas.openxmlformats.org/officeDocument/2006/relationships/hyperlink" Target="consultantplus://offline/ref=1ACD0DDDA99935416380B770A4892D9E7897C9A11C70BC3D04DD72A5CA35932316E6825A057EF96FDB59B9096944B7BC16BC339D3556815C92730Bo1nAI" TargetMode="External"/><Relationship Id="rId375" Type="http://schemas.openxmlformats.org/officeDocument/2006/relationships/hyperlink" Target="consultantplus://offline/ref=1ACD0DDDA99935416380B770A4892D9E7897C9A11B73BD3D00DD72A5CA35932316E6825A057EF96FDA58BD0B6944B7BC16BC339D3556815C92730Bo1nA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ACD0DDDA99935416380B770A4892D9E7897C9A11C77B23D06DD72A5CA35932316E6825A057EF96FDB58BC016944B7BC16BC339D3556815C92730Bo1nAI" TargetMode="External"/><Relationship Id="rId235" Type="http://schemas.openxmlformats.org/officeDocument/2006/relationships/hyperlink" Target="consultantplus://offline/ref=1ACD0DDDA99935416380B770A4892D9E7897C9A11A74BD3D01DD72A5CA35932316E6825A057EF96FDB59BC016944B7BC16BC339D3556815C92730Bo1nAI" TargetMode="External"/><Relationship Id="rId256" Type="http://schemas.openxmlformats.org/officeDocument/2006/relationships/hyperlink" Target="consultantplus://offline/ref=1ACD0DDDA99935416380B770A4892D9E7897C9A11A74B23703DD72A5CA35932316E6825A057EF96FDB59BB016944B7BC16BC339D3556815C92730Bo1nAI" TargetMode="External"/><Relationship Id="rId277" Type="http://schemas.openxmlformats.org/officeDocument/2006/relationships/hyperlink" Target="consultantplus://offline/ref=1ACD0DDDA99935416380A97DB2E57A927C9991A91F7DBF635D8229F89D3C997443A983144273E66EDB47BD0860o1n3I" TargetMode="External"/><Relationship Id="rId298" Type="http://schemas.openxmlformats.org/officeDocument/2006/relationships/hyperlink" Target="consultantplus://offline/ref=1ACD0DDDA99935416380B770A4892D9E7897C9A11B7DBC3605DD72A5CA35932316E6825A057EF96FDB51BB006944B7BC16BC339D3556815C92730Bo1nAI" TargetMode="External"/><Relationship Id="rId116" Type="http://schemas.openxmlformats.org/officeDocument/2006/relationships/hyperlink" Target="consultantplus://offline/ref=1ACD0DDDA99935416380B770A4892D9E7897C9A11B74B63303DD72A5CA35932316E6825A057EF96FDB59BD0C6944B7BC16BC339D3556815C92730Bo1nAI" TargetMode="External"/><Relationship Id="rId137" Type="http://schemas.openxmlformats.org/officeDocument/2006/relationships/hyperlink" Target="consultantplus://offline/ref=1ACD0DDDA99935416380B770A4892D9E7897C9A11B74B63303DD72A5CA35932316E6825A057EF96FDB59BC0C6944B7BC16BC339D3556815C92730Bo1nAI" TargetMode="External"/><Relationship Id="rId158" Type="http://schemas.openxmlformats.org/officeDocument/2006/relationships/hyperlink" Target="consultantplus://offline/ref=1ACD0DDDA99935416380B770A4892D9E7897C9A11A74BD3D01DD72A5CA35932316E6825A057EF96FDB59BD096944B7BC16BC339D3556815C92730Bo1nAI" TargetMode="External"/><Relationship Id="rId302" Type="http://schemas.openxmlformats.org/officeDocument/2006/relationships/hyperlink" Target="consultantplus://offline/ref=1ACD0DDDA99935416380B770A4892D9E7897C9A11B74B63303DD72A5CA35932316E6825A057EF96FDA59B7086944B7BC16BC339D3556815C92730Bo1nAI" TargetMode="External"/><Relationship Id="rId323" Type="http://schemas.openxmlformats.org/officeDocument/2006/relationships/image" Target="media/image3.wmf"/><Relationship Id="rId344" Type="http://schemas.openxmlformats.org/officeDocument/2006/relationships/hyperlink" Target="consultantplus://offline/ref=1ACD0DDDA99935416380B770A4892D9E7897C9A11B77B63407DD72A5CA35932316E6825A057EF96FDB59BE0A6944B7BC16BC339D3556815C92730Bo1nAI" TargetMode="External"/><Relationship Id="rId20" Type="http://schemas.openxmlformats.org/officeDocument/2006/relationships/hyperlink" Target="consultantplus://offline/ref=1ACD0DDDA99935416380B770A4892D9E7897C9A11B72BD3507DD72A5CA35932316E6825A057EF96FDB59BF0E6944B7BC16BC339D3556815C92730Bo1nAI" TargetMode="External"/><Relationship Id="rId41" Type="http://schemas.openxmlformats.org/officeDocument/2006/relationships/hyperlink" Target="consultantplus://offline/ref=1ACD0DDDA99935416380B770A4892D9E7897C9A11B7DBC3605DD72A5CA35932316E6825A057EF96FDB59BF0E6944B7BC16BC339D3556815C92730Bo1nAI" TargetMode="External"/><Relationship Id="rId62" Type="http://schemas.openxmlformats.org/officeDocument/2006/relationships/hyperlink" Target="consultantplus://offline/ref=1ACD0DDDA99935416380B770A4892D9E7897C9A11B72BD3507DD72A5CA35932316E6825A057EF96FDB59BE0E6944B7BC16BC339D3556815C92730Bo1nAI" TargetMode="External"/><Relationship Id="rId83" Type="http://schemas.openxmlformats.org/officeDocument/2006/relationships/hyperlink" Target="consultantplus://offline/ref=1ACD0DDDA99935416380A97DB2E57A927D9591A91773BF635D8229F89D3C997451A9DB184173F86EDA52EB592645EBFB43AF319D35558140o9n3I" TargetMode="External"/><Relationship Id="rId179" Type="http://schemas.openxmlformats.org/officeDocument/2006/relationships/hyperlink" Target="consultantplus://offline/ref=1ACD0DDDA99935416380B770A4892D9E7897C9A11D7CB63000DD72A5CA35932316E6825A057EF96FDB59B70F6944B7BC16BC339D3556815C92730Bo1nAI" TargetMode="External"/><Relationship Id="rId365" Type="http://schemas.openxmlformats.org/officeDocument/2006/relationships/hyperlink" Target="consultantplus://offline/ref=1ACD0DDDA99935416380B766A7E57A927A9C95AE1777BF635D8229F89D3C997451A9DB1B4776FF648F08FB5D6F13E6E642B12E9F2B55o8n2I" TargetMode="External"/><Relationship Id="rId190" Type="http://schemas.openxmlformats.org/officeDocument/2006/relationships/hyperlink" Target="consultantplus://offline/ref=1ACD0DDDA99935416380B770A4892D9E7897C9A11C73B23704DD72A5CA35932316E6825A057EF96FDB59BB016944B7BC16BC339D3556815C92730Bo1nAI" TargetMode="External"/><Relationship Id="rId204" Type="http://schemas.openxmlformats.org/officeDocument/2006/relationships/hyperlink" Target="consultantplus://offline/ref=1ACD0DDDA99935416380B770A4892D9E7897C9A11B73BD3D00DD72A5CA35932316E6825A057EF96FDB59B8016944B7BC16BC339D3556815C92730Bo1nAI" TargetMode="External"/><Relationship Id="rId225" Type="http://schemas.openxmlformats.org/officeDocument/2006/relationships/hyperlink" Target="consultantplus://offline/ref=1ACD0DDDA99935416380B770A4892D9E7897C9A11B71B43208DD72A5CA35932316E6825A057EF96FDB58BE0A6944B7BC16BC339D3556815C92730Bo1nAI" TargetMode="External"/><Relationship Id="rId246" Type="http://schemas.openxmlformats.org/officeDocument/2006/relationships/hyperlink" Target="consultantplus://offline/ref=1ACD0DDDA99935416380B770A4892D9E7897C9A11C70BC3D04DD72A5CA35932316E6825A057EF96FDB50BD096944B7BC16BC339D3556815C92730Bo1nAI" TargetMode="External"/><Relationship Id="rId267" Type="http://schemas.openxmlformats.org/officeDocument/2006/relationships/hyperlink" Target="consultantplus://offline/ref=1ACD0DDDA99935416380B770A4892D9E7897C9A11A74B23703DD72A5CA35932316E6825A057EF96FDB59B9096944B7BC16BC339D3556815C92730Bo1nAI" TargetMode="External"/><Relationship Id="rId288" Type="http://schemas.openxmlformats.org/officeDocument/2006/relationships/hyperlink" Target="consultantplus://offline/ref=1ACD0DDDA99935416380B770A4892D9E7897C9A11B7DBC3605DD72A5CA35932316E6825A057EF96FDB51BA016944B7BC16BC339D3556815C92730Bo1nAI" TargetMode="External"/><Relationship Id="rId106" Type="http://schemas.openxmlformats.org/officeDocument/2006/relationships/hyperlink" Target="consultantplus://offline/ref=1ACD0DDDA99935416380B770A4892D9E7897C9A11B72BD3507DD72A5CA35932316E6825A057EF96FDB59BE006944B7BC16BC339D3556815C92730Bo1nAI" TargetMode="External"/><Relationship Id="rId127" Type="http://schemas.openxmlformats.org/officeDocument/2006/relationships/hyperlink" Target="consultantplus://offline/ref=1ACD0DDDA99935416380B770A4892D9E7897C9A11B72BD3507DD72A5CA35932316E6825A057EF96FDB59BD016944B7BC16BC339D3556815C92730Bo1nAI" TargetMode="External"/><Relationship Id="rId313" Type="http://schemas.openxmlformats.org/officeDocument/2006/relationships/hyperlink" Target="consultantplus://offline/ref=1ACD0DDDA99935416380B770A4892D9E7897C9A11B73BD3D00DD72A5CA35932316E6825A057EF96FDA59B8006944B7BC16BC339D3556815C92730Bo1nAI" TargetMode="External"/><Relationship Id="rId10" Type="http://schemas.openxmlformats.org/officeDocument/2006/relationships/hyperlink" Target="consultantplus://offline/ref=1ACD0DDDA99935416380B770A4892D9E7897C9A11C73B23704DD72A5CA35932316E6825A057EF96FDB59BF0E6944B7BC16BC339D3556815C92730Bo1nAI" TargetMode="External"/><Relationship Id="rId31" Type="http://schemas.openxmlformats.org/officeDocument/2006/relationships/hyperlink" Target="consultantplus://offline/ref=1ACD0DDDA99935416380B770A4892D9E7897C9A11C72B73709DD72A5CA35932316E6825A057EF96FDB59BF0E6944B7BC16BC339D3556815C92730Bo1nAI" TargetMode="External"/><Relationship Id="rId52" Type="http://schemas.openxmlformats.org/officeDocument/2006/relationships/hyperlink" Target="consultantplus://offline/ref=1ACD0DDDA99935416380B770A4892D9E7897C9A11A74BD3D01DD72A5CA35932316E6825A057EF96FDB59BE086944B7BC16BC339D3556815C92730Bo1nAI" TargetMode="External"/><Relationship Id="rId73" Type="http://schemas.openxmlformats.org/officeDocument/2006/relationships/hyperlink" Target="consultantplus://offline/ref=1ACD0DDDA99935416380B770A4892D9E7897C9A11D7DB33D03DD72A5CA35932316E6825A057EF96FDB59BE0B6944B7BC16BC339D3556815C92730Bo1nAI" TargetMode="External"/><Relationship Id="rId94" Type="http://schemas.openxmlformats.org/officeDocument/2006/relationships/hyperlink" Target="consultantplus://offline/ref=1ACD0DDDA99935416380B766A7E57A927A9E9FA81A7CBF635D8229F89D3C997451A9DB184173F86EDE52EB592645EBFB43AF319D35558140o9n3I" TargetMode="External"/><Relationship Id="rId148" Type="http://schemas.openxmlformats.org/officeDocument/2006/relationships/hyperlink" Target="consultantplus://offline/ref=1ACD0DDDA99935416380B770A4892D9E7897C9A11B71B43208DD72A5CA35932316E6825A057EF96FDB59BB016944B7BC16BC339D3556815C92730Bo1nAI" TargetMode="External"/><Relationship Id="rId169" Type="http://schemas.openxmlformats.org/officeDocument/2006/relationships/hyperlink" Target="consultantplus://offline/ref=1ACD0DDDA99935416380B770A4892D9E7897C9A11B71B43208DD72A5CA35932316E6825A057EF96FDB59B9096944B7BC16BC339D3556815C92730Bo1nAI" TargetMode="External"/><Relationship Id="rId334" Type="http://schemas.openxmlformats.org/officeDocument/2006/relationships/hyperlink" Target="consultantplus://offline/ref=1ACD0DDDA99935416380B770A4892D9E7897C9A11A74B23703DD72A5CA35932316E6825A057EF96FDB58BF0D6944B7BC16BC339D3556815C92730Bo1nAI" TargetMode="External"/><Relationship Id="rId355" Type="http://schemas.openxmlformats.org/officeDocument/2006/relationships/hyperlink" Target="consultantplus://offline/ref=1ACD0DDDA99935416380B770A4892D9E7897C9A11B73BD3D00DD72A5CA35932316E6825A057EF96FDA58BF016944B7BC16BC339D3556815C92730Bo1nAI" TargetMode="External"/><Relationship Id="rId376" Type="http://schemas.openxmlformats.org/officeDocument/2006/relationships/fontTable" Target="fontTable.xml"/><Relationship Id="rId4" Type="http://schemas.openxmlformats.org/officeDocument/2006/relationships/hyperlink" Target="consultantplus://offline/ref=1ACD0DDDA99935416380B770A4892D9E7897C9A11D7CB63000DD72A5CA35932316E6825A057EF96FDB59BF0E6944B7BC16BC339D3556815C92730Bo1nAI" TargetMode="External"/><Relationship Id="rId180" Type="http://schemas.openxmlformats.org/officeDocument/2006/relationships/hyperlink" Target="consultantplus://offline/ref=1ACD0DDDA99935416380B770A4892D9E7897C9A11B73BD3D00DD72A5CA35932316E6825A057EF96FDB59BA006944B7BC16BC339D3556815C92730Bo1nAI" TargetMode="External"/><Relationship Id="rId215" Type="http://schemas.openxmlformats.org/officeDocument/2006/relationships/hyperlink" Target="consultantplus://offline/ref=1ACD0DDDA99935416380B770A4892D9E7897C9A11B74B63303DD72A5CA35932316E6825A057EF96FDB59B8096944B7BC16BC339D3556815C92730Bo1nAI" TargetMode="External"/><Relationship Id="rId236" Type="http://schemas.openxmlformats.org/officeDocument/2006/relationships/hyperlink" Target="consultantplus://offline/ref=1ACD0DDDA99935416380B770A4892D9E7897C9A11B72BD3507DD72A5CA35932316E6825A057EF96FDB58BA0A6944B7BC16BC339D3556815C92730Bo1nAI" TargetMode="External"/><Relationship Id="rId257" Type="http://schemas.openxmlformats.org/officeDocument/2006/relationships/hyperlink" Target="consultantplus://offline/ref=1ACD0DDDA99935416380B770A4892D9E7897C9A11A74B23703DD72A5CA35932316E6825A057EF96FDB59B9096944B7BC16BC339D3556815C92730Bo1nAI" TargetMode="External"/><Relationship Id="rId278" Type="http://schemas.openxmlformats.org/officeDocument/2006/relationships/hyperlink" Target="consultantplus://offline/ref=1ACD0DDDA99935416380B770A4892D9E7897C9A11B7DBC3605DD72A5CA35932316E6825A057EF96FDB51BA096944B7BC16BC339D3556815C92730Bo1nAI" TargetMode="External"/><Relationship Id="rId303" Type="http://schemas.openxmlformats.org/officeDocument/2006/relationships/hyperlink" Target="consultantplus://offline/ref=1ACD0DDDA99935416380B770A4892D9E7897C9A11B77B63407DD72A5CA35932316E6825A057EF96FDB59BF0F6944B7BC16BC339D3556815C92730Bo1nAI" TargetMode="External"/><Relationship Id="rId42" Type="http://schemas.openxmlformats.org/officeDocument/2006/relationships/hyperlink" Target="consultantplus://offline/ref=1ACD0DDDA99935416380B770A4892D9E7897C9A11A75B63701DD72A5CA35932316E6825A057EF96FDB59BF0E6944B7BC16BC339D3556815C92730Bo1nAI" TargetMode="External"/><Relationship Id="rId84" Type="http://schemas.openxmlformats.org/officeDocument/2006/relationships/hyperlink" Target="consultantplus://offline/ref=1ACD0DDDA99935416380B770A4892D9E7897C9A11D7CB63000DD72A5CA35932316E6825A057EF96FDB59BC096944B7BC16BC339D3556815C92730Bo1nAI" TargetMode="External"/><Relationship Id="rId138" Type="http://schemas.openxmlformats.org/officeDocument/2006/relationships/hyperlink" Target="consultantplus://offline/ref=1ACD0DDDA99935416380B770A4892D9E7897C9A11B75B73400DD72A5CA35932316E6825A057EF96FDB59BE006944B7BC16BC339D3556815C92730Bo1nAI" TargetMode="External"/><Relationship Id="rId345" Type="http://schemas.openxmlformats.org/officeDocument/2006/relationships/hyperlink" Target="consultantplus://offline/ref=1ACD0DDDA99935416380B770A4892D9E7897C9A11B73BD3D00DD72A5CA35932316E6825A057EF96FDA58BF086944B7BC16BC339D3556815C92730Bo1nAI" TargetMode="External"/><Relationship Id="rId191" Type="http://schemas.openxmlformats.org/officeDocument/2006/relationships/hyperlink" Target="consultantplus://offline/ref=1ACD0DDDA99935416380B770A4892D9E7897C9A11C72B73709DD72A5CA35932316E6825A057EF96FDB59B80F6944B7BC16BC339D3556815C92730Bo1nAI" TargetMode="External"/><Relationship Id="rId205" Type="http://schemas.openxmlformats.org/officeDocument/2006/relationships/hyperlink" Target="consultantplus://offline/ref=1ACD0DDDA99935416380B770A4892D9E7897C9A11B71B43208DD72A5CA35932316E6825A057EF96FDB59B90C6944B7BC16BC339D3556815C92730Bo1nAI" TargetMode="External"/><Relationship Id="rId247" Type="http://schemas.openxmlformats.org/officeDocument/2006/relationships/hyperlink" Target="consultantplus://offline/ref=1ACD0DDDA99935416380B770A4892D9E7897C9A11B75B73400DD72A5CA35932316E6825A057EF96FDB50BA0B6944B7BC16BC339D3556815C92730Bo1nAI" TargetMode="External"/><Relationship Id="rId107" Type="http://schemas.openxmlformats.org/officeDocument/2006/relationships/hyperlink" Target="consultantplus://offline/ref=1ACD0DDDA99935416380B766A7E57A927A9C95AC1A77BF635D8229F89D3C997451A9DB184173F86DDB52EB592645EBFB43AF319D35558140o9n3I" TargetMode="External"/><Relationship Id="rId289" Type="http://schemas.openxmlformats.org/officeDocument/2006/relationships/hyperlink" Target="consultantplus://offline/ref=1ACD0DDDA99935416380B770A4892D9E7897C9A11B7DBC3605DD72A5CA35932316E6825A057EF96FDB51B9096944B7BC16BC339D3556815C92730Bo1nAI" TargetMode="External"/><Relationship Id="rId11" Type="http://schemas.openxmlformats.org/officeDocument/2006/relationships/hyperlink" Target="consultantplus://offline/ref=1ACD0DDDA99935416380B770A4892D9E7897C9A11C72B73709DD72A5CA35932316E6825A057EF96FDB59BF0E6944B7BC16BC339D3556815C92730Bo1nAI" TargetMode="External"/><Relationship Id="rId53" Type="http://schemas.openxmlformats.org/officeDocument/2006/relationships/hyperlink" Target="consultantplus://offline/ref=1ACD0DDDA99935416380B766A7E57A927A9E9FA81A7CBF635D8229F89D3C997451A9DB184173F86EDE52EB592645EBFB43AF319D35558140o9n3I" TargetMode="External"/><Relationship Id="rId149" Type="http://schemas.openxmlformats.org/officeDocument/2006/relationships/hyperlink" Target="consultantplus://offline/ref=1ACD0DDDA99935416380B770A4892D9E7897C9A11C77B23D06DD72A5CA35932316E6825A057EF96FDB59B7096944B7BC16BC339D3556815C92730Bo1nAI" TargetMode="External"/><Relationship Id="rId314" Type="http://schemas.openxmlformats.org/officeDocument/2006/relationships/hyperlink" Target="consultantplus://offline/ref=1ACD0DDDA99935416380B770A4892D9E7897C9A11B73BD3D00DD72A5CA35932316E6825A057EF96FDA59B7086944B7BC16BC339D3556815C92730Bo1nAI" TargetMode="External"/><Relationship Id="rId356" Type="http://schemas.openxmlformats.org/officeDocument/2006/relationships/hyperlink" Target="consultantplus://offline/ref=1ACD0DDDA99935416380B770A4892D9E7897C9A11B73BD3D00DD72A5CA35932316E6825A057EF96FDA58BE086944B7BC16BC339D3556815C92730Bo1nAI" TargetMode="External"/><Relationship Id="rId95" Type="http://schemas.openxmlformats.org/officeDocument/2006/relationships/hyperlink" Target="consultantplus://offline/ref=1ACD0DDDA99935416380B770A4892D9E7897C9A11D7CB63000DD72A5CA35932316E6825A057EF96FDB59BC0E6944B7BC16BC339D3556815C92730Bo1nAI" TargetMode="External"/><Relationship Id="rId160" Type="http://schemas.openxmlformats.org/officeDocument/2006/relationships/hyperlink" Target="consultantplus://offline/ref=1ACD0DDDA99935416380B770A4892D9E7897C9A11C70BC3D04DD72A5CA35932316E6825A057EF96FDB59BA086944B7BC16BC339D3556815C92730Bo1nAI" TargetMode="External"/><Relationship Id="rId216" Type="http://schemas.openxmlformats.org/officeDocument/2006/relationships/hyperlink" Target="consultantplus://offline/ref=1ACD0DDDA99935416380B770A4892D9E7897C9A11C70BC3D04DD72A5CA35932316E6825A057EF96FDB59B80B6944B7BC16BC339D3556815C92730Bo1nAI" TargetMode="External"/><Relationship Id="rId258" Type="http://schemas.openxmlformats.org/officeDocument/2006/relationships/hyperlink" Target="consultantplus://offline/ref=1ACD0DDDA99935416380B770A4892D9E7897C9A11C70BC3D04DD72A5CA35932316E6825A057EF96FDB50BD016944B7BC16BC339D3556815C92730Bo1nAI" TargetMode="External"/><Relationship Id="rId22" Type="http://schemas.openxmlformats.org/officeDocument/2006/relationships/hyperlink" Target="consultantplus://offline/ref=1ACD0DDDA99935416380B770A4892D9E7897C9A11A75B63701DD72A5CA35932316E6825A057EF96FDB59BF0E6944B7BC16BC339D3556815C92730Bo1nAI" TargetMode="External"/><Relationship Id="rId64" Type="http://schemas.openxmlformats.org/officeDocument/2006/relationships/hyperlink" Target="consultantplus://offline/ref=1ACD0DDDA99935416380B766A7E57A927F9E9EAF1B70BF635D8229F89D3C997443A983144273E66EDB47BD0860o1n3I" TargetMode="External"/><Relationship Id="rId118" Type="http://schemas.openxmlformats.org/officeDocument/2006/relationships/hyperlink" Target="consultantplus://offline/ref=1ACD0DDDA99935416380B770A4892D9E7897C9A11B73BD3D00DD72A5CA35932316E6825A057EF96FDB59BD0D6944B7BC16BC339D3556815C92730Bo1nAI" TargetMode="External"/><Relationship Id="rId325" Type="http://schemas.openxmlformats.org/officeDocument/2006/relationships/hyperlink" Target="consultantplus://offline/ref=1ACD0DDDA99935416380B770A4892D9E7897C9A11B7DBD3402DD72A5CA35932316E682480526F56CDB47BE087C12E6FAo4n0I" TargetMode="External"/><Relationship Id="rId367" Type="http://schemas.openxmlformats.org/officeDocument/2006/relationships/hyperlink" Target="consultantplus://offline/ref=1ACD0DDDA99935416380B770A4892D9E7897C9A11A74B23703DD72A5CA35932316E6825A057EF96FDB58BF0D6944B7BC16BC339D3556815C92730Bo1nAI" TargetMode="External"/><Relationship Id="rId171" Type="http://schemas.openxmlformats.org/officeDocument/2006/relationships/hyperlink" Target="consultantplus://offline/ref=1ACD0DDDA99935416380B770A4892D9E7897C9A11A74BD3D01DD72A5CA35932316E6825A057EF96FDB59BD0F6944B7BC16BC339D3556815C92730Bo1nAI" TargetMode="External"/><Relationship Id="rId227" Type="http://schemas.openxmlformats.org/officeDocument/2006/relationships/hyperlink" Target="consultantplus://offline/ref=1ACD0DDDA99935416380B770A4892D9E7897C9A11C73B23704DD72A5CA35932316E6825A057EF96FDB59BB016944B7BC16BC339D3556815C92730Bo1nAI" TargetMode="External"/><Relationship Id="rId269" Type="http://schemas.openxmlformats.org/officeDocument/2006/relationships/hyperlink" Target="consultantplus://offline/ref=1ACD0DDDA99935416380B770A4892D9E7897C9A11A74B23703DD72A5CA35932316E6825A057EF96FDB59B9096944B7BC16BC339D3556815C92730Bo1nAI" TargetMode="External"/><Relationship Id="rId33" Type="http://schemas.openxmlformats.org/officeDocument/2006/relationships/hyperlink" Target="consultantplus://offline/ref=1ACD0DDDA99935416380B770A4892D9E7897C9A11C7CB73003DD72A5CA35932316E6825A057EF96FDB59BF0E6944B7BC16BC339D3556815C92730Bo1nAI" TargetMode="External"/><Relationship Id="rId129" Type="http://schemas.openxmlformats.org/officeDocument/2006/relationships/hyperlink" Target="consultantplus://offline/ref=1ACD0DDDA99935416380B770A4892D9E7897C9A11B73BD3D00DD72A5CA35932316E6825A057EF96FDB59BC0B6944B7BC16BC339D3556815C92730Bo1nAI" TargetMode="External"/><Relationship Id="rId280" Type="http://schemas.openxmlformats.org/officeDocument/2006/relationships/hyperlink" Target="consultantplus://offline/ref=1ACD0DDDA99935416380B770A4892D9E7897C9A11B7DBC3605DD72A5CA35932316E6825A057EF96FDB51BA0C6944B7BC16BC339D3556815C92730Bo1nAI" TargetMode="External"/><Relationship Id="rId336" Type="http://schemas.openxmlformats.org/officeDocument/2006/relationships/hyperlink" Target="consultantplus://offline/ref=1ACD0DDDA99935416380B770A4892D9E7897C9A11B73BD3D00DD72A5CA35932316E6825A057EF96FDA59B60E6944B7BC16BC339D3556815C92730Bo1nAI" TargetMode="External"/><Relationship Id="rId75" Type="http://schemas.openxmlformats.org/officeDocument/2006/relationships/hyperlink" Target="consultantplus://offline/ref=1ACD0DDDA99935416380B766A7E57A927F9591AD1C7DBF635D8229F89D3C997451A9DB184173F86CD352EB592645EBFB43AF319D35558140o9n3I" TargetMode="External"/><Relationship Id="rId140" Type="http://schemas.openxmlformats.org/officeDocument/2006/relationships/hyperlink" Target="consultantplus://offline/ref=1ACD0DDDA99935416380B770A4892D9E7897C9A11C77B23D06DD72A5CA35932316E6825A057EF96FDB59B9016944B7BC16BC339D3556815C92730Bo1nAI" TargetMode="External"/><Relationship Id="rId182" Type="http://schemas.openxmlformats.org/officeDocument/2006/relationships/hyperlink" Target="consultantplus://offline/ref=1ACD0DDDA99935416380B770A4892D9E7897C9A11A74BD3D01DD72A5CA35932316E6825A057EF96FDB59BC086944B7BC16BC339D3556815C92730Bo1nAI" TargetMode="External"/><Relationship Id="rId6" Type="http://schemas.openxmlformats.org/officeDocument/2006/relationships/hyperlink" Target="consultantplus://offline/ref=1ACD0DDDA99935416380B770A4892D9E7897C9A11C74B23006DD72A5CA35932316E6825A057EF96FDB59BF0E6944B7BC16BC339D3556815C92730Bo1nAI" TargetMode="External"/><Relationship Id="rId238" Type="http://schemas.openxmlformats.org/officeDocument/2006/relationships/hyperlink" Target="consultantplus://offline/ref=1ACD0DDDA99935416380B770A4892D9E7897C9A11B72BD3507DD72A5CA35932316E6825A057EF96FDB58B80D6944B7BC16BC339D3556815C92730Bo1nAI" TargetMode="External"/><Relationship Id="rId291" Type="http://schemas.openxmlformats.org/officeDocument/2006/relationships/hyperlink" Target="consultantplus://offline/ref=1ACD0DDDA99935416380B766A7E57A927A9C95AE1777BF635D8229F89D3C997451A9DB1B4776FF648F08FB5D6F13E6E642B12E9F2B55o8n2I" TargetMode="External"/><Relationship Id="rId305" Type="http://schemas.openxmlformats.org/officeDocument/2006/relationships/hyperlink" Target="consultantplus://offline/ref=1ACD0DDDA99935416380B770A4892D9E7897C9A11B72BD3507DD72A5CA35932316E6825A057EF96FDB50B60C6944B7BC16BC339D3556815C92730Bo1nAI" TargetMode="External"/><Relationship Id="rId347" Type="http://schemas.openxmlformats.org/officeDocument/2006/relationships/hyperlink" Target="consultantplus://offline/ref=1ACD0DDDA99935416380B770A4892D9E7897C9A11A74B23703DD72A5CA35932316E6825A057EF96FDB58BF0D6944B7BC16BC339D3556815C92730Bo1nAI" TargetMode="External"/><Relationship Id="rId44" Type="http://schemas.openxmlformats.org/officeDocument/2006/relationships/hyperlink" Target="consultantplus://offline/ref=1ACD0DDDA99935416380B770A4892D9E7897C9A11B74B63303DD72A5CA35932316E6825A057EF96FDB59BE096944B7BC16BC339D3556815C92730Bo1nAI" TargetMode="External"/><Relationship Id="rId86" Type="http://schemas.openxmlformats.org/officeDocument/2006/relationships/hyperlink" Target="consultantplus://offline/ref=1ACD0DDDA99935416380A97DB2E57A927D9E95AC1674BF635D8229F89D3C997451A9DB184173F86FDC52EB592645EBFB43AF319D35558140o9n3I" TargetMode="External"/><Relationship Id="rId151" Type="http://schemas.openxmlformats.org/officeDocument/2006/relationships/hyperlink" Target="consultantplus://offline/ref=1ACD0DDDA99935416380B770A4892D9E7897C9A11B73BD3D00DD72A5CA35932316E6825A057EF96FDB59BB096944B7BC16BC339D3556815C92730Bo1nAI" TargetMode="External"/><Relationship Id="rId193" Type="http://schemas.openxmlformats.org/officeDocument/2006/relationships/hyperlink" Target="consultantplus://offline/ref=1ACD0DDDA99935416380B770A4892D9E7897C9A11B75B73400DD72A5CA35932316E6825A057EF96FDB59BA0A6944B7BC16BC339D3556815C92730Bo1nAI" TargetMode="External"/><Relationship Id="rId207" Type="http://schemas.openxmlformats.org/officeDocument/2006/relationships/hyperlink" Target="consultantplus://offline/ref=1ACD0DDDA99935416380B770A4892D9E7897C9A11B72BD3507DD72A5CA35932316E6825A057EF96FDB58BF0A6944B7BC16BC339D3556815C92730Bo1nAI" TargetMode="External"/><Relationship Id="rId249" Type="http://schemas.openxmlformats.org/officeDocument/2006/relationships/hyperlink" Target="consultantplus://offline/ref=1ACD0DDDA99935416380B770A4892D9E7897C9A11B72BD3507DD72A5CA35932316E6825A057EF96FDB50B6096944B7BC16BC339D3556815C92730Bo1nAI" TargetMode="External"/><Relationship Id="rId13" Type="http://schemas.openxmlformats.org/officeDocument/2006/relationships/hyperlink" Target="consultantplus://offline/ref=1ACD0DDDA99935416380B770A4892D9E7897C9A11C7CB73003DD72A5CA35932316E6825A057EF96FDB59BF0E6944B7BC16BC339D3556815C92730Bo1nAI" TargetMode="External"/><Relationship Id="rId109" Type="http://schemas.openxmlformats.org/officeDocument/2006/relationships/hyperlink" Target="consultantplus://offline/ref=1ACD0DDDA99935416380B766A7E57A927C9596A91A77BF635D8229F89D3C997443A983144273E66EDB47BD0860o1n3I" TargetMode="External"/><Relationship Id="rId260" Type="http://schemas.openxmlformats.org/officeDocument/2006/relationships/hyperlink" Target="consultantplus://offline/ref=1ACD0DDDA99935416380B770A4892D9E7897C9A11B7DBD3402DD72A5CA35932316E682480526F56CDB47BE087C12E6FAo4n0I" TargetMode="External"/><Relationship Id="rId316" Type="http://schemas.openxmlformats.org/officeDocument/2006/relationships/hyperlink" Target="consultantplus://offline/ref=1ACD0DDDA99935416380B770A4892D9E7897C9A11B73BD3D00DD72A5CA35932316E6825A057EF96FDA59B70A6944B7BC16BC339D3556815C92730Bo1nAI" TargetMode="External"/><Relationship Id="rId55" Type="http://schemas.openxmlformats.org/officeDocument/2006/relationships/hyperlink" Target="consultantplus://offline/ref=1ACD0DDDA99935416380B770A4892D9E7897C9A11C77B23D06DD72A5CA35932316E6825A057EF96FDB59BC0B6944B7BC16BC339D3556815C92730Bo1nAI" TargetMode="External"/><Relationship Id="rId97" Type="http://schemas.openxmlformats.org/officeDocument/2006/relationships/hyperlink" Target="consultantplus://offline/ref=1ACD0DDDA99935416380B770A4892D9E7897C9A11C76B23D02DD72A5CA35932316E6825A057EF96FDB59BE086944B7BC16BC339D3556815C92730Bo1nAI" TargetMode="External"/><Relationship Id="rId120" Type="http://schemas.openxmlformats.org/officeDocument/2006/relationships/hyperlink" Target="consultantplus://offline/ref=1ACD0DDDA99935416380B770A4892D9E7897C9A11B73BD3D00DD72A5CA35932316E6825A057EF96FDB59BD0E6944B7BC16BC339D3556815C92730Bo1nAI" TargetMode="External"/><Relationship Id="rId358" Type="http://schemas.openxmlformats.org/officeDocument/2006/relationships/image" Target="media/image5.wmf"/><Relationship Id="rId162" Type="http://schemas.openxmlformats.org/officeDocument/2006/relationships/hyperlink" Target="consultantplus://offline/ref=1ACD0DDDA99935416380B770A4892D9E7897C9A11B74B63303DD72A5CA35932316E6825A057EF96FDB59BB006944B7BC16BC339D3556815C92730Bo1nAI" TargetMode="External"/><Relationship Id="rId218" Type="http://schemas.openxmlformats.org/officeDocument/2006/relationships/hyperlink" Target="consultantplus://offline/ref=1ACD0DDDA99935416380B770A4892D9E7897C9A11C70BC3D04DD72A5CA35932316E6825A057EF96FDB59B70C6944B7BC16BC339D3556815C92730Bo1nAI" TargetMode="External"/><Relationship Id="rId271" Type="http://schemas.openxmlformats.org/officeDocument/2006/relationships/hyperlink" Target="consultantplus://offline/ref=1ACD0DDDA99935416380B770A4892D9E7897C9A11B74B63303DD72A5CA35932316E6825A057EF96FDB50B7006944B7BC16BC339D3556815C92730Bo1nAI" TargetMode="External"/><Relationship Id="rId24" Type="http://schemas.openxmlformats.org/officeDocument/2006/relationships/hyperlink" Target="consultantplus://offline/ref=1ACD0DDDA99935416380B770A4892D9E7897C9A11D7CB63000DD72A5CA35932316E6825A057EF96FDB59BF0E6944B7BC16BC339D3556815C92730Bo1nAI" TargetMode="External"/><Relationship Id="rId66" Type="http://schemas.openxmlformats.org/officeDocument/2006/relationships/hyperlink" Target="consultantplus://offline/ref=1ACD0DDDA99935416380B770A4892D9E7897C9A11D7CB63000DD72A5CA35932316E6825A057EF96FDB59BD0A6944B7BC16BC339D3556815C92730Bo1nAI" TargetMode="External"/><Relationship Id="rId131" Type="http://schemas.openxmlformats.org/officeDocument/2006/relationships/hyperlink" Target="consultantplus://offline/ref=1ACD0DDDA99935416380B770A4892D9E7897C9A11B73BD3D00DD72A5CA35932316E6825A057EF96FDB59BC0C6944B7BC16BC339D3556815C92730Bo1nAI" TargetMode="External"/><Relationship Id="rId327" Type="http://schemas.openxmlformats.org/officeDocument/2006/relationships/hyperlink" Target="consultantplus://offline/ref=1ACD0DDDA99935416380B770A4892D9E7897C9A11B73BD3D00DD72A5CA35932316E6825A057EF96FDA59B7016944B7BC16BC339D3556815C92730Bo1nAI" TargetMode="External"/><Relationship Id="rId369" Type="http://schemas.openxmlformats.org/officeDocument/2006/relationships/hyperlink" Target="consultantplus://offline/ref=1ACD0DDDA99935416380B770A4892D9E7897C9A11A74B23703DD72A5CA35932316E6825A057EF96FDB58BF0D6944B7BC16BC339D3556815C92730Bo1nAI" TargetMode="External"/><Relationship Id="rId173" Type="http://schemas.openxmlformats.org/officeDocument/2006/relationships/hyperlink" Target="consultantplus://offline/ref=1ACD0DDDA99935416380B770A4892D9E7897C9A11B75B73400DD72A5CA35932316E6825A057EF96FDB59BB016944B7BC16BC339D3556815C92730Bo1nAI" TargetMode="External"/><Relationship Id="rId229" Type="http://schemas.openxmlformats.org/officeDocument/2006/relationships/hyperlink" Target="consultantplus://offline/ref=1ACD0DDDA99935416380B770A4892D9E7897C9A11B75B73400DD72A5CA35932316E6825A057EF96FDB59BA0C6944B7BC16BC339D3556815C92730Bo1nAI" TargetMode="External"/><Relationship Id="rId240" Type="http://schemas.openxmlformats.org/officeDocument/2006/relationships/hyperlink" Target="consultantplus://offline/ref=1ACD0DDDA99935416380B770A4892D9E7897C9A11B72BD3507DD72A5CA35932316E6825A057EF96FDB58B70A6944B7BC16BC339D3556815C92730Bo1nAI" TargetMode="External"/><Relationship Id="rId35" Type="http://schemas.openxmlformats.org/officeDocument/2006/relationships/hyperlink" Target="consultantplus://offline/ref=1ACD0DDDA99935416380B770A4892D9E7897C9A11B74B63303DD72A5CA35932316E6825A057EF96FDB59BF0E6944B7BC16BC339D3556815C92730Bo1nAI" TargetMode="External"/><Relationship Id="rId77" Type="http://schemas.openxmlformats.org/officeDocument/2006/relationships/hyperlink" Target="consultantplus://offline/ref=1ACD0DDDA99935416380B770A4892D9E7897C9A11D7DB33D03DD72A5CA35932316E6825A057EF96FDB59BE0B6944B7BC16BC339D3556815C92730Bo1nAI" TargetMode="External"/><Relationship Id="rId100" Type="http://schemas.openxmlformats.org/officeDocument/2006/relationships/hyperlink" Target="consultantplus://offline/ref=1ACD0DDDA99935416380B766A7E57A927A9F97AA1C73BF635D8229F89D3C997443A983144273E66EDB47BD0860o1n3I" TargetMode="External"/><Relationship Id="rId282" Type="http://schemas.openxmlformats.org/officeDocument/2006/relationships/image" Target="media/image2.wmf"/><Relationship Id="rId338" Type="http://schemas.openxmlformats.org/officeDocument/2006/relationships/hyperlink" Target="consultantplus://offline/ref=1ACD0DDDA99935416380B770A4892D9E7897C9A11A74B23703DD72A5CA35932316E6825A057EF96FDB58BF0D6944B7BC16BC339D3556815C92730Bo1nAI" TargetMode="External"/><Relationship Id="rId8" Type="http://schemas.openxmlformats.org/officeDocument/2006/relationships/hyperlink" Target="consultantplus://offline/ref=1ACD0DDDA99935416380B770A4892D9E7897C9A11C76B23D02DD72A5CA35932316E6825A057EF96FDB59BF0E6944B7BC16BC339D3556815C92730Bo1nAI" TargetMode="External"/><Relationship Id="rId142" Type="http://schemas.openxmlformats.org/officeDocument/2006/relationships/hyperlink" Target="consultantplus://offline/ref=1ACD0DDDA99935416380B770A4892D9E7897C9A11A74BD3D01DD72A5CA35932316E6825A057EF96FDB59BE006944B7BC16BC339D3556815C92730Bo1nAI" TargetMode="External"/><Relationship Id="rId184" Type="http://schemas.openxmlformats.org/officeDocument/2006/relationships/hyperlink" Target="consultantplus://offline/ref=1ACD0DDDA99935416380B770A4892D9E7897C9A11A74BD3D01DD72A5CA35932316E6825A057EF96FDB59BC0D6944B7BC16BC339D3556815C92730Bo1nAI" TargetMode="External"/><Relationship Id="rId251" Type="http://schemas.openxmlformats.org/officeDocument/2006/relationships/hyperlink" Target="consultantplus://offline/ref=1ACD0DDDA99935416380B770A4892D9E7897C9A11C70BC3D04DD72A5CA35932316E6825A057EF96FDB50BD0B6944B7BC16BC339D3556815C92730Bo1nAI" TargetMode="External"/><Relationship Id="rId46" Type="http://schemas.openxmlformats.org/officeDocument/2006/relationships/hyperlink" Target="consultantplus://offline/ref=1ACD0DDDA99935416380B770A4892D9E7897C9A11B73BD3D00DD72A5CA35932316E6825A057EF96FDB59BE0A6944B7BC16BC339D3556815C92730Bo1nAI" TargetMode="External"/><Relationship Id="rId293" Type="http://schemas.openxmlformats.org/officeDocument/2006/relationships/hyperlink" Target="consultantplus://offline/ref=1ACD0DDDA99935416380B770A4892D9E7897C9A11A74B23703DD72A5CA35932316E6825A057EF96FDB58BF0D6944B7BC16BC339D3556815C92730Bo1nAI" TargetMode="External"/><Relationship Id="rId307" Type="http://schemas.openxmlformats.org/officeDocument/2006/relationships/hyperlink" Target="consultantplus://offline/ref=1ACD0DDDA99935416380B770A4892D9E7897C9A11A75B63701DD72A5CA35932316E6825A057EF96FDB59BE096944B7BC16BC339D3556815C92730Bo1nAI" TargetMode="External"/><Relationship Id="rId349" Type="http://schemas.openxmlformats.org/officeDocument/2006/relationships/hyperlink" Target="consultantplus://offline/ref=1ACD0DDDA99935416380B770A4892D9E7897C9A11B73BD3D00DD72A5CA35932316E6825A057EF96FDA58BF0A6944B7BC16BC339D3556815C92730Bo1nAI" TargetMode="External"/><Relationship Id="rId88" Type="http://schemas.openxmlformats.org/officeDocument/2006/relationships/hyperlink" Target="consultantplus://offline/ref=1ACD0DDDA99935416380B770A4892D9E7897C9A11C77B23D06DD72A5CA35932316E6825A057EF96FDB59BC0F6944B7BC16BC339D3556815C92730Bo1nAI" TargetMode="External"/><Relationship Id="rId111" Type="http://schemas.openxmlformats.org/officeDocument/2006/relationships/hyperlink" Target="consultantplus://offline/ref=1ACD0DDDA99935416380B766A7E57A927D9D96AC1E75BF635D8229F89D3C997443A983144273E66EDB47BD0860o1n3I" TargetMode="External"/><Relationship Id="rId153" Type="http://schemas.openxmlformats.org/officeDocument/2006/relationships/hyperlink" Target="consultantplus://offline/ref=1ACD0DDDA99935416380B770A4892D9E7897C9A11B7CB73005DD72A5CA35932316E6825A057EF96FDB59BE0B6944B7BC16BC339D3556815C92730Bo1nAI" TargetMode="External"/><Relationship Id="rId195" Type="http://schemas.openxmlformats.org/officeDocument/2006/relationships/hyperlink" Target="consultantplus://offline/ref=1ACD0DDDA99935416380B770A4892D9E7897C9A11B71B43208DD72A5CA35932316E6825A057EF96FDB59B90B6944B7BC16BC339D3556815C92730Bo1nAI" TargetMode="External"/><Relationship Id="rId209" Type="http://schemas.openxmlformats.org/officeDocument/2006/relationships/hyperlink" Target="consultantplus://offline/ref=1ACD0DDDA99935416380B770A4892D9E7897C9A11D7CB63000DD72A5CA35932316E6825A057EF96FDB58BF0B6944B7BC16BC339D3556815C92730Bo1nAI" TargetMode="External"/><Relationship Id="rId360" Type="http://schemas.openxmlformats.org/officeDocument/2006/relationships/hyperlink" Target="consultantplus://offline/ref=1ACD0DDDA99935416380B770A4892D9E7897C9A11B7DBD3402DD72A5CA35932316E682480526F56CDB47BE087C12E6FAo4n0I" TargetMode="External"/><Relationship Id="rId220" Type="http://schemas.openxmlformats.org/officeDocument/2006/relationships/hyperlink" Target="consultantplus://offline/ref=1ACD0DDDA99935416380B770A4892D9E7897C9A11B7DBC3605DD72A5CA35932316E6825A057EF96FDB59BC086944B7BC16BC339D3556815C92730Bo1nAI" TargetMode="External"/><Relationship Id="rId15" Type="http://schemas.openxmlformats.org/officeDocument/2006/relationships/hyperlink" Target="consultantplus://offline/ref=1ACD0DDDA99935416380B770A4892D9E7897C9A11B74B63303DD72A5CA35932316E6825A057EF96FDB59BF0E6944B7BC16BC339D3556815C92730Bo1nAI" TargetMode="External"/><Relationship Id="rId57" Type="http://schemas.openxmlformats.org/officeDocument/2006/relationships/hyperlink" Target="consultantplus://offline/ref=1ACD0DDDA99935416380B770A4892D9E7897C9A11B71B43208DD72A5CA35932316E6825A057EF96FDB59BE0B6944B7BC16BC339D3556815C92730Bo1nAI" TargetMode="External"/><Relationship Id="rId262" Type="http://schemas.openxmlformats.org/officeDocument/2006/relationships/hyperlink" Target="consultantplus://offline/ref=1ACD0DDDA99935416380B770A4892D9E7897C9A11C70BC3D04DD72A5CA35932316E6825A057EF96FDB50BC096944B7BC16BC339D3556815C92730Bo1nAI" TargetMode="External"/><Relationship Id="rId318" Type="http://schemas.openxmlformats.org/officeDocument/2006/relationships/hyperlink" Target="consultantplus://offline/ref=1ACD0DDDA99935416380B770A4892D9E7897C9A11B73BD3D00DD72A5CA35932316E6825A057EF96FDA59B70C6944B7BC16BC339D3556815C92730Bo1nAI" TargetMode="External"/><Relationship Id="rId99" Type="http://schemas.openxmlformats.org/officeDocument/2006/relationships/hyperlink" Target="consultantplus://offline/ref=1ACD0DDDA99935416380B766A7E57A927F959EA51873BF635D8229F89D3C997443A983144273E66EDB47BD0860o1n3I" TargetMode="External"/><Relationship Id="rId122" Type="http://schemas.openxmlformats.org/officeDocument/2006/relationships/hyperlink" Target="consultantplus://offline/ref=1ACD0DDDA99935416380B770A4892D9E7897C9A11B73BD3D00DD72A5CA35932316E6825A057EF96FDB59BD0F6944B7BC16BC339D3556815C92730Bo1nAI" TargetMode="External"/><Relationship Id="rId164" Type="http://schemas.openxmlformats.org/officeDocument/2006/relationships/hyperlink" Target="consultantplus://offline/ref=1ACD0DDDA99935416380B770A4892D9E7897C9A11B74B63303DD72A5CA35932316E6825A057EF96FDB59BA096944B7BC16BC339D3556815C92730Bo1nAI" TargetMode="External"/><Relationship Id="rId371" Type="http://schemas.openxmlformats.org/officeDocument/2006/relationships/hyperlink" Target="consultantplus://offline/ref=1ACD0DDDA99935416380B770A4892D9E7897C9A11B73BD3D00DD72A5CA35932316E6825A057EF96FDA58BD086944B7BC16BC339D3556815C92730Bo1n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116</Pages>
  <Words>42281</Words>
  <Characters>241002</Characters>
  <Application>Microsoft Office Word</Application>
  <DocSecurity>0</DocSecurity>
  <Lines>2008</Lines>
  <Paragraphs>565</Paragraphs>
  <ScaleCrop>false</ScaleCrop>
  <Company/>
  <LinksUpToDate>false</LinksUpToDate>
  <CharactersWithSpaces>282718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2023-10-30T08:39:00Z</dcterms:created>
  <dcterms:modified xsi:type="dcterms:W3CDTF">2023-10-30T08:40:00Z</dcterms:modified>
</cp:coreProperties>
</file>