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92B4" w14:textId="77777777" w:rsidR="00CB6946" w:rsidRDefault="00CB6946">
      <w:pPr>
        <w:pStyle w:val="ConsPlusTitle"/>
        <w:jc w:val="center"/>
        <w:outlineLvl w:val="0"/>
      </w:pPr>
      <w:r>
        <w:t>ПРАВИТЕЛЬСТВО РЕСПУБЛИКИ АЛТАЙ</w:t>
      </w:r>
    </w:p>
    <w:p w14:paraId="662FBCC9" w14:textId="77777777" w:rsidR="00CB6946" w:rsidRDefault="00CB6946">
      <w:pPr>
        <w:pStyle w:val="ConsPlusTitle"/>
        <w:jc w:val="center"/>
      </w:pPr>
    </w:p>
    <w:p w14:paraId="506A4A1A" w14:textId="77777777" w:rsidR="00CB6946" w:rsidRDefault="00CB6946">
      <w:pPr>
        <w:pStyle w:val="ConsPlusTitle"/>
        <w:jc w:val="center"/>
      </w:pPr>
      <w:r>
        <w:t>ПОСТАНОВЛЕНИЕ</w:t>
      </w:r>
    </w:p>
    <w:p w14:paraId="18A9B48B" w14:textId="77777777" w:rsidR="00CB6946" w:rsidRDefault="00CB6946">
      <w:pPr>
        <w:pStyle w:val="ConsPlusTitle"/>
        <w:jc w:val="center"/>
      </w:pPr>
    </w:p>
    <w:p w14:paraId="417FFDF4" w14:textId="77777777" w:rsidR="00CB6946" w:rsidRDefault="00CB6946">
      <w:pPr>
        <w:pStyle w:val="ConsPlusTitle"/>
        <w:jc w:val="center"/>
      </w:pPr>
      <w:r>
        <w:t>от 24 июня 2010 г. N 125</w:t>
      </w:r>
    </w:p>
    <w:p w14:paraId="663E6217" w14:textId="77777777" w:rsidR="00CB6946" w:rsidRDefault="00CB6946">
      <w:pPr>
        <w:pStyle w:val="ConsPlusTitle"/>
        <w:jc w:val="center"/>
      </w:pPr>
    </w:p>
    <w:p w14:paraId="0245EE24" w14:textId="77777777" w:rsidR="00CB6946" w:rsidRDefault="00CB6946">
      <w:pPr>
        <w:pStyle w:val="ConsPlusTitle"/>
        <w:jc w:val="center"/>
      </w:pPr>
      <w:r>
        <w:t>ОБ УТВЕРЖДЕНИИ ПОРЯДКА ПРОВЕДЕНИЯ АНТИКОРРУПЦИОННОЙ</w:t>
      </w:r>
    </w:p>
    <w:p w14:paraId="4FCD9020" w14:textId="77777777" w:rsidR="00CB6946" w:rsidRDefault="00CB6946">
      <w:pPr>
        <w:pStyle w:val="ConsPlusTitle"/>
        <w:jc w:val="center"/>
      </w:pPr>
      <w:r>
        <w:t>ЭКСПЕРТИЗЫ НОРМАТИВНЫХ ПРАВОВЫХ АКТОВ ГЛАВЫ РЕСПУБЛИКИ</w:t>
      </w:r>
    </w:p>
    <w:p w14:paraId="1C1F0C8C" w14:textId="77777777" w:rsidR="00CB6946" w:rsidRDefault="00CB6946">
      <w:pPr>
        <w:pStyle w:val="ConsPlusTitle"/>
        <w:jc w:val="center"/>
      </w:pPr>
      <w:r>
        <w:t>АЛТАЙ, ПРЕДСЕДАТЕЛЯ ПРАВИТЕЛЬСТВА РЕСПУБЛИКИ АЛТАЙ И</w:t>
      </w:r>
    </w:p>
    <w:p w14:paraId="6E311712" w14:textId="77777777" w:rsidR="00CB6946" w:rsidRDefault="00CB6946">
      <w:pPr>
        <w:pStyle w:val="ConsPlusTitle"/>
        <w:jc w:val="center"/>
      </w:pPr>
      <w:r>
        <w:t>ПРАВИТЕЛЬСТВА РЕСПУБЛИКИ АЛТАЙ И ПРОЕКТОВ НОРМАТИВНЫХ</w:t>
      </w:r>
    </w:p>
    <w:p w14:paraId="6C4F00ED" w14:textId="77777777" w:rsidR="00CB6946" w:rsidRDefault="00CB6946">
      <w:pPr>
        <w:pStyle w:val="ConsPlusTitle"/>
        <w:jc w:val="center"/>
      </w:pPr>
      <w:r>
        <w:t>ПРАВОВЫХ АКТОВ РЕСПУБЛИКИ АЛТАЙ, РАЗРАБАТЫВАЕМЫХ</w:t>
      </w:r>
    </w:p>
    <w:p w14:paraId="2DE379D0" w14:textId="77777777" w:rsidR="00CB6946" w:rsidRDefault="00CB6946">
      <w:pPr>
        <w:pStyle w:val="ConsPlusTitle"/>
        <w:jc w:val="center"/>
      </w:pPr>
      <w:r>
        <w:t>ИСПОЛНИТЕЛЬНЫМИ ОРГАНАМИ ГОСУДАРСТВЕННОЙ ВЛАСТИ</w:t>
      </w:r>
    </w:p>
    <w:p w14:paraId="0AC4E1D4" w14:textId="77777777" w:rsidR="00CB6946" w:rsidRDefault="00CB6946">
      <w:pPr>
        <w:pStyle w:val="ConsPlusTitle"/>
        <w:jc w:val="center"/>
      </w:pPr>
      <w:r>
        <w:t>РЕСПУБЛИКИ АЛТАЙ, И ПРИЗНАНИИ УТРАТИВШИМИ СИЛУ</w:t>
      </w:r>
    </w:p>
    <w:p w14:paraId="3E183D82" w14:textId="77777777" w:rsidR="00CB6946" w:rsidRDefault="00CB6946">
      <w:pPr>
        <w:pStyle w:val="ConsPlusTitle"/>
        <w:jc w:val="center"/>
      </w:pPr>
      <w:r>
        <w:t>НЕКОТОРЫХ ПОСТАНОВЛЕНИЙ ПРАВИТЕЛЬСТВА РЕСПУБЛИКИ АЛТАЙ</w:t>
      </w:r>
    </w:p>
    <w:p w14:paraId="42FC869C" w14:textId="77777777" w:rsidR="00CB6946" w:rsidRDefault="00CB69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946" w14:paraId="1DE1FC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D51A" w14:textId="77777777" w:rsidR="00CB6946" w:rsidRDefault="00CB6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3CC2" w14:textId="77777777" w:rsidR="00CB6946" w:rsidRDefault="00CB6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97B120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72D983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7A0F5BF7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14.07.2010 </w:t>
            </w:r>
            <w:hyperlink r:id="rId4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02.04.2013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04.10.2016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14:paraId="3A4809B8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7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28.05.2021 </w:t>
            </w:r>
            <w:hyperlink r:id="rId8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9C66" w14:textId="77777777" w:rsidR="00CB6946" w:rsidRDefault="00CB6946">
            <w:pPr>
              <w:pStyle w:val="ConsPlusNormal"/>
            </w:pPr>
          </w:p>
        </w:tc>
      </w:tr>
    </w:tbl>
    <w:p w14:paraId="01B2C97B" w14:textId="77777777" w:rsidR="00CB6946" w:rsidRDefault="00CB6946">
      <w:pPr>
        <w:pStyle w:val="ConsPlusNormal"/>
        <w:jc w:val="both"/>
      </w:pPr>
    </w:p>
    <w:p w14:paraId="42E8322D" w14:textId="77777777" w:rsidR="00CB6946" w:rsidRDefault="00CB69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14:paraId="60D9AE8E" w14:textId="77777777" w:rsidR="00CB6946" w:rsidRDefault="00CB6946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14:paraId="1A0A7600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14:paraId="1E5D8D82" w14:textId="77777777" w:rsidR="00CB6946" w:rsidRDefault="00CB6946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14:paraId="060A6DDA" w14:textId="77777777" w:rsidR="00CB6946" w:rsidRDefault="00CB6946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Алтай осуществлять постоянный контроль за проведением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Алтай,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а также проектов нормативных правовых актов исполнительных органов государственной власти Республики Алтай.</w:t>
      </w:r>
    </w:p>
    <w:p w14:paraId="5924EB75" w14:textId="77777777" w:rsidR="00CB6946" w:rsidRDefault="00CB6946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14:paraId="7869C83C" w14:textId="77777777" w:rsidR="00CB6946" w:rsidRDefault="00CB694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Алтай разработать и утвердить порядок проведения антикоррупционной экспертизы муниципальных нормативных правовых актов и их проектов.</w:t>
      </w:r>
    </w:p>
    <w:p w14:paraId="0D3392BF" w14:textId="77777777" w:rsidR="00CB6946" w:rsidRDefault="00CB694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0E916110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апреля 2009 года N 87 "О Порядке проведения антикоррупционной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14:paraId="7A4554B6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октября 2009 года N 237 "О внесении </w:t>
      </w:r>
      <w:r>
        <w:lastRenderedPageBreak/>
        <w:t>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14:paraId="50CFC945" w14:textId="77777777" w:rsidR="00CB6946" w:rsidRDefault="00CB6946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14.07.2010 N 139)</w:t>
      </w:r>
    </w:p>
    <w:p w14:paraId="4E693F59" w14:textId="77777777" w:rsidR="00CB6946" w:rsidRDefault="00CB6946">
      <w:pPr>
        <w:pStyle w:val="ConsPlusNormal"/>
        <w:jc w:val="both"/>
      </w:pPr>
    </w:p>
    <w:p w14:paraId="36B006A9" w14:textId="77777777" w:rsidR="00CB6946" w:rsidRDefault="00CB6946">
      <w:pPr>
        <w:pStyle w:val="ConsPlusNormal"/>
        <w:jc w:val="right"/>
      </w:pPr>
      <w:r>
        <w:t>Глава Республики Алтай,</w:t>
      </w:r>
    </w:p>
    <w:p w14:paraId="19FC4642" w14:textId="77777777" w:rsidR="00CB6946" w:rsidRDefault="00CB6946">
      <w:pPr>
        <w:pStyle w:val="ConsPlusNormal"/>
        <w:jc w:val="right"/>
      </w:pPr>
      <w:r>
        <w:t>Председатель Правительства</w:t>
      </w:r>
    </w:p>
    <w:p w14:paraId="7E2002AD" w14:textId="77777777" w:rsidR="00CB6946" w:rsidRDefault="00CB6946">
      <w:pPr>
        <w:pStyle w:val="ConsPlusNormal"/>
        <w:jc w:val="right"/>
      </w:pPr>
      <w:r>
        <w:t>Республики Алтай</w:t>
      </w:r>
    </w:p>
    <w:p w14:paraId="2D13A999" w14:textId="77777777" w:rsidR="00CB6946" w:rsidRDefault="00CB6946">
      <w:pPr>
        <w:pStyle w:val="ConsPlusNormal"/>
        <w:jc w:val="right"/>
      </w:pPr>
      <w:r>
        <w:t>А.В.БЕРДНИКОВ</w:t>
      </w:r>
    </w:p>
    <w:p w14:paraId="665E2B12" w14:textId="77777777" w:rsidR="00CB6946" w:rsidRDefault="00CB6946">
      <w:pPr>
        <w:pStyle w:val="ConsPlusNormal"/>
        <w:jc w:val="both"/>
      </w:pPr>
    </w:p>
    <w:p w14:paraId="45A73F3C" w14:textId="77777777" w:rsidR="00CB6946" w:rsidRDefault="00CB6946">
      <w:pPr>
        <w:pStyle w:val="ConsPlusNormal"/>
        <w:jc w:val="both"/>
      </w:pPr>
    </w:p>
    <w:p w14:paraId="3C31B7A4" w14:textId="77777777" w:rsidR="00CB6946" w:rsidRDefault="00CB6946">
      <w:pPr>
        <w:pStyle w:val="ConsPlusNormal"/>
        <w:jc w:val="both"/>
      </w:pPr>
    </w:p>
    <w:p w14:paraId="5A5ED60F" w14:textId="77777777" w:rsidR="00CB6946" w:rsidRDefault="00CB6946">
      <w:pPr>
        <w:pStyle w:val="ConsPlusNormal"/>
        <w:jc w:val="both"/>
      </w:pPr>
    </w:p>
    <w:p w14:paraId="0346E23B" w14:textId="77777777" w:rsidR="00CB6946" w:rsidRDefault="00CB6946">
      <w:pPr>
        <w:pStyle w:val="ConsPlusNormal"/>
        <w:jc w:val="both"/>
      </w:pPr>
    </w:p>
    <w:p w14:paraId="5161B0AC" w14:textId="77777777" w:rsidR="00CB6946" w:rsidRDefault="00CB6946">
      <w:pPr>
        <w:pStyle w:val="ConsPlusNormal"/>
        <w:jc w:val="right"/>
        <w:outlineLvl w:val="0"/>
      </w:pPr>
      <w:r>
        <w:t>Утвержден</w:t>
      </w:r>
    </w:p>
    <w:p w14:paraId="2BC39C04" w14:textId="77777777" w:rsidR="00CB6946" w:rsidRDefault="00CB6946">
      <w:pPr>
        <w:pStyle w:val="ConsPlusNormal"/>
        <w:jc w:val="right"/>
      </w:pPr>
      <w:r>
        <w:t>Постановлением</w:t>
      </w:r>
    </w:p>
    <w:p w14:paraId="0A4514A8" w14:textId="77777777" w:rsidR="00CB6946" w:rsidRDefault="00CB6946">
      <w:pPr>
        <w:pStyle w:val="ConsPlusNormal"/>
        <w:jc w:val="right"/>
      </w:pPr>
      <w:r>
        <w:t>Правительства Республики Алтай</w:t>
      </w:r>
    </w:p>
    <w:p w14:paraId="17362449" w14:textId="77777777" w:rsidR="00CB6946" w:rsidRDefault="00CB6946">
      <w:pPr>
        <w:pStyle w:val="ConsPlusNormal"/>
        <w:jc w:val="right"/>
      </w:pPr>
      <w:r>
        <w:t>от 24 июня 2010 г. N 125</w:t>
      </w:r>
    </w:p>
    <w:p w14:paraId="131AC14A" w14:textId="77777777" w:rsidR="00CB6946" w:rsidRDefault="00CB6946">
      <w:pPr>
        <w:pStyle w:val="ConsPlusNormal"/>
        <w:jc w:val="both"/>
      </w:pPr>
    </w:p>
    <w:p w14:paraId="0475F347" w14:textId="77777777" w:rsidR="00CB6946" w:rsidRDefault="00CB6946">
      <w:pPr>
        <w:pStyle w:val="ConsPlusTitle"/>
        <w:jc w:val="center"/>
      </w:pPr>
      <w:bookmarkStart w:id="0" w:name="P46"/>
      <w:bookmarkEnd w:id="0"/>
      <w:r>
        <w:t>ПОРЯДОК</w:t>
      </w:r>
    </w:p>
    <w:p w14:paraId="3C029188" w14:textId="77777777" w:rsidR="00CB6946" w:rsidRDefault="00CB6946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4995E4B9" w14:textId="77777777" w:rsidR="00CB6946" w:rsidRDefault="00CB6946">
      <w:pPr>
        <w:pStyle w:val="ConsPlusTitle"/>
        <w:jc w:val="center"/>
      </w:pPr>
      <w:r>
        <w:t>ПРАВОВЫХ АКТОВ ГЛАВЫ РЕСПУБЛИКИ АЛТАЙ, ПРЕДСЕДАТЕЛЯ</w:t>
      </w:r>
    </w:p>
    <w:p w14:paraId="167470A4" w14:textId="77777777" w:rsidR="00CB6946" w:rsidRDefault="00CB6946">
      <w:pPr>
        <w:pStyle w:val="ConsPlusTitle"/>
        <w:jc w:val="center"/>
      </w:pPr>
      <w:r>
        <w:t>ПРАВИТЕЛЬСТВА РЕСПУБЛИКИ АЛТАЙ, ПРАВИТЕЛЬСТВА</w:t>
      </w:r>
    </w:p>
    <w:p w14:paraId="0C11F87B" w14:textId="77777777" w:rsidR="00CB6946" w:rsidRDefault="00CB6946">
      <w:pPr>
        <w:pStyle w:val="ConsPlusTitle"/>
        <w:jc w:val="center"/>
      </w:pPr>
      <w:r>
        <w:t>РЕСПУБЛИКИ АЛТАЙ И ИНЫХ ИСПОЛНИТЕЛЬНЫХ ОРГАНОВ</w:t>
      </w:r>
    </w:p>
    <w:p w14:paraId="2876434D" w14:textId="77777777" w:rsidR="00CB6946" w:rsidRDefault="00CB6946">
      <w:pPr>
        <w:pStyle w:val="ConsPlusTitle"/>
        <w:jc w:val="center"/>
      </w:pPr>
      <w:r>
        <w:t>ГОСУДАРСТВЕННОЙ ВЛАСТИ РЕСПУБЛИКИ АЛТАЙ, А ТАКЖЕ</w:t>
      </w:r>
    </w:p>
    <w:p w14:paraId="5C00B8CA" w14:textId="77777777" w:rsidR="00CB6946" w:rsidRDefault="00CB6946">
      <w:pPr>
        <w:pStyle w:val="ConsPlusTitle"/>
        <w:jc w:val="center"/>
      </w:pPr>
      <w:r>
        <w:t>ПРОЕКТОВ НОРМАТИВНЫХ ПРАВОВЫХ АКТОВ РЕСПУБЛИКИ АЛТАЙ,</w:t>
      </w:r>
    </w:p>
    <w:p w14:paraId="22BDF2BA" w14:textId="77777777" w:rsidR="00CB6946" w:rsidRDefault="00CB6946">
      <w:pPr>
        <w:pStyle w:val="ConsPlusTitle"/>
        <w:jc w:val="center"/>
      </w:pPr>
      <w:r>
        <w:t>РАЗРАБАТЫВАЕМЫХ ИСПОЛНИТЕЛЬНЫМИ ОРГАНАМИ</w:t>
      </w:r>
    </w:p>
    <w:p w14:paraId="6C159F23" w14:textId="77777777" w:rsidR="00CB6946" w:rsidRDefault="00CB6946">
      <w:pPr>
        <w:pStyle w:val="ConsPlusTitle"/>
        <w:jc w:val="center"/>
      </w:pPr>
      <w:r>
        <w:t>ГОСУДАРСТВЕННОЙ ВЛАСТИ РЕСПУБЛИКИ АЛТАЙ</w:t>
      </w:r>
    </w:p>
    <w:p w14:paraId="1486EC31" w14:textId="77777777" w:rsidR="00CB6946" w:rsidRDefault="00CB69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946" w14:paraId="56BC99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CBA0" w14:textId="77777777" w:rsidR="00CB6946" w:rsidRDefault="00CB6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78F7" w14:textId="77777777" w:rsidR="00CB6946" w:rsidRDefault="00CB6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D46C48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4AC3BF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7F445C10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04.10.2016 </w:t>
            </w:r>
            <w:hyperlink r:id="rId1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01.04.2021 </w:t>
            </w:r>
            <w:hyperlink r:id="rId19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14:paraId="7C8CC9EB" w14:textId="77777777" w:rsidR="00CB6946" w:rsidRDefault="00CB6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432B" w14:textId="77777777" w:rsidR="00CB6946" w:rsidRDefault="00CB6946">
            <w:pPr>
              <w:pStyle w:val="ConsPlusNormal"/>
            </w:pPr>
          </w:p>
        </w:tc>
      </w:tr>
    </w:tbl>
    <w:p w14:paraId="1C63E98B" w14:textId="77777777" w:rsidR="00CB6946" w:rsidRDefault="00CB6946">
      <w:pPr>
        <w:pStyle w:val="ConsPlusNormal"/>
        <w:jc w:val="both"/>
      </w:pPr>
    </w:p>
    <w:p w14:paraId="40033E35" w14:textId="77777777" w:rsidR="00CB6946" w:rsidRDefault="00CB6946">
      <w:pPr>
        <w:pStyle w:val="ConsPlusTitle"/>
        <w:jc w:val="center"/>
        <w:outlineLvl w:val="1"/>
      </w:pPr>
      <w:r>
        <w:t>I. Общие положения</w:t>
      </w:r>
    </w:p>
    <w:p w14:paraId="57764062" w14:textId="77777777" w:rsidR="00CB6946" w:rsidRDefault="00CB6946">
      <w:pPr>
        <w:pStyle w:val="ConsPlusNormal"/>
        <w:jc w:val="both"/>
      </w:pPr>
    </w:p>
    <w:p w14:paraId="6E90D43A" w14:textId="77777777" w:rsidR="00CB6946" w:rsidRDefault="00CB6946">
      <w:pPr>
        <w:pStyle w:val="ConsPlusNormal"/>
        <w:ind w:firstLine="540"/>
        <w:jc w:val="both"/>
      </w:pPr>
      <w:r>
        <w:t>1. 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</w:p>
    <w:p w14:paraId="452AB31A" w14:textId="77777777" w:rsidR="00CB6946" w:rsidRDefault="00CB6946">
      <w:pPr>
        <w:pStyle w:val="ConsPlusNormal"/>
        <w:spacing w:before="220"/>
        <w:ind w:firstLine="540"/>
        <w:jc w:val="both"/>
      </w:pPr>
      <w: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14:paraId="1225B401" w14:textId="77777777" w:rsidR="00CB6946" w:rsidRDefault="00CB6946">
      <w:pPr>
        <w:pStyle w:val="ConsPlusNormal"/>
        <w:spacing w:before="220"/>
        <w:ind w:firstLine="540"/>
        <w:jc w:val="both"/>
      </w:pPr>
      <w: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14:paraId="4B774FBF" w14:textId="77777777" w:rsidR="00CB6946" w:rsidRDefault="00CB6946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14:paraId="3B3B33DE" w14:textId="77777777" w:rsidR="00CB6946" w:rsidRDefault="00CB6946">
      <w:pPr>
        <w:pStyle w:val="ConsPlusNormal"/>
        <w:spacing w:before="220"/>
        <w:ind w:firstLine="540"/>
        <w:jc w:val="both"/>
      </w:pPr>
      <w:r>
        <w:lastRenderedPageBreak/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14:paraId="6941B18C" w14:textId="77777777" w:rsidR="00CB6946" w:rsidRDefault="00CB694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14:paraId="18454943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23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14:paraId="35185D6B" w14:textId="77777777" w:rsidR="00CB6946" w:rsidRDefault="00CB6946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14:paraId="02C48FB1" w14:textId="77777777" w:rsidR="00CB6946" w:rsidRDefault="00CB6946">
      <w:pPr>
        <w:pStyle w:val="ConsPlusNormal"/>
        <w:spacing w:before="220"/>
        <w:ind w:firstLine="540"/>
        <w:jc w:val="both"/>
      </w:pPr>
      <w:r>
        <w:t>4. Антикоррупционная экспертиза проводится в целях:</w:t>
      </w:r>
    </w:p>
    <w:p w14:paraId="49C92728" w14:textId="77777777" w:rsidR="00CB6946" w:rsidRDefault="00CB6946">
      <w:pPr>
        <w:pStyle w:val="ConsPlusNormal"/>
        <w:spacing w:before="220"/>
        <w:ind w:firstLine="540"/>
        <w:jc w:val="both"/>
      </w:pPr>
      <w:r>
        <w:t>1) выявления в нормативных правовых актах и проектах нормативных правовых актов коррупциогенных факторов;</w:t>
      </w:r>
    </w:p>
    <w:p w14:paraId="44F009AB" w14:textId="77777777" w:rsidR="00CB6946" w:rsidRDefault="00CB6946">
      <w:pPr>
        <w:pStyle w:val="ConsPlusNormal"/>
        <w:spacing w:before="220"/>
        <w:ind w:firstLine="540"/>
        <w:jc w:val="both"/>
      </w:pPr>
      <w:r>
        <w:t>2) разработки рекомендаций, направленных на устранение выявленных в нормативных правовых актах и проектах нормативных правовых актов коррупциогенных факторов.</w:t>
      </w:r>
    </w:p>
    <w:p w14:paraId="47AFB153" w14:textId="77777777" w:rsidR="00CB6946" w:rsidRDefault="00CB694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14:paraId="3A328C94" w14:textId="77777777" w:rsidR="00CB6946" w:rsidRDefault="00CB6946">
      <w:pPr>
        <w:pStyle w:val="ConsPlusNormal"/>
        <w:jc w:val="both"/>
      </w:pPr>
    </w:p>
    <w:p w14:paraId="4047D1EC" w14:textId="77777777" w:rsidR="00CB6946" w:rsidRDefault="00CB6946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14:paraId="1E4D2181" w14:textId="77777777" w:rsidR="00CB6946" w:rsidRDefault="00CB6946">
      <w:pPr>
        <w:pStyle w:val="ConsPlusTitle"/>
        <w:jc w:val="center"/>
      </w:pPr>
      <w:r>
        <w:t>нормативных правовых актов</w:t>
      </w:r>
    </w:p>
    <w:p w14:paraId="100B1261" w14:textId="77777777" w:rsidR="00CB6946" w:rsidRDefault="00CB6946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13CCD5C7" w14:textId="77777777" w:rsidR="00CB6946" w:rsidRDefault="00CB6946">
      <w:pPr>
        <w:pStyle w:val="ConsPlusNormal"/>
        <w:jc w:val="center"/>
      </w:pPr>
      <w:r>
        <w:t>от 02.04.2013 N 89)</w:t>
      </w:r>
    </w:p>
    <w:p w14:paraId="3431F229" w14:textId="77777777" w:rsidR="00CB6946" w:rsidRDefault="00CB6946">
      <w:pPr>
        <w:pStyle w:val="ConsPlusNormal"/>
        <w:jc w:val="both"/>
      </w:pPr>
    </w:p>
    <w:p w14:paraId="7B23D194" w14:textId="77777777" w:rsidR="00CB6946" w:rsidRDefault="00CB6946">
      <w:pPr>
        <w:pStyle w:val="ConsPlusNormal"/>
        <w:ind w:firstLine="540"/>
        <w:jc w:val="both"/>
      </w:pPr>
      <w:r>
        <w:t xml:space="preserve">5. 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 и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 ноября 2012 года N 285 "Об утверждении Порядка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Алтай" (далее - мониторинг правоприменения).</w:t>
      </w:r>
    </w:p>
    <w:p w14:paraId="282C0DEF" w14:textId="77777777" w:rsidR="00CB6946" w:rsidRDefault="00CB6946">
      <w:pPr>
        <w:pStyle w:val="ConsPlusNormal"/>
        <w:jc w:val="both"/>
      </w:pPr>
      <w:r>
        <w:t xml:space="preserve">(в ред. Постановлений Правительства Республики Алтай от 02.04.2013 </w:t>
      </w:r>
      <w:hyperlink r:id="rId29">
        <w:r>
          <w:rPr>
            <w:color w:val="0000FF"/>
          </w:rPr>
          <w:t>N 89</w:t>
        </w:r>
      </w:hyperlink>
      <w:r>
        <w:t xml:space="preserve">, от 01.04.2021 </w:t>
      </w:r>
      <w:hyperlink r:id="rId30">
        <w:r>
          <w:rPr>
            <w:color w:val="0000FF"/>
          </w:rPr>
          <w:t>N 77</w:t>
        </w:r>
      </w:hyperlink>
      <w:r>
        <w:t>)</w:t>
      </w:r>
    </w:p>
    <w:p w14:paraId="3D1F4458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5.1. По результатам проведения антикоррупционной экспертизы нормативного правового акта при проведении мониторинга правоприменения составляется письменное заключение о результатах антикоррупционной экспертизы нормативного правового акта, которое прилагается к информации о результатах мониторинга правоприменения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Алтай, утвержденным постановлением Правительства Республики Алтай от 19 ноября 2012 года N 285.</w:t>
      </w:r>
    </w:p>
    <w:p w14:paraId="738DB87C" w14:textId="77777777" w:rsidR="00CB6946" w:rsidRDefault="00CB6946">
      <w:pPr>
        <w:pStyle w:val="ConsPlusNormal"/>
        <w:jc w:val="both"/>
      </w:pPr>
      <w:r>
        <w:t xml:space="preserve">(п. 5.1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01.04.2021 N 77)</w:t>
      </w:r>
    </w:p>
    <w:p w14:paraId="1EEB690E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6 - 10.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02.04.2013 N 89.</w:t>
      </w:r>
    </w:p>
    <w:p w14:paraId="482A093D" w14:textId="77777777" w:rsidR="00CB6946" w:rsidRDefault="00CB6946">
      <w:pPr>
        <w:pStyle w:val="ConsPlusNormal"/>
        <w:jc w:val="both"/>
      </w:pPr>
    </w:p>
    <w:p w14:paraId="0FB14A1F" w14:textId="77777777" w:rsidR="00CB6946" w:rsidRDefault="00CB6946">
      <w:pPr>
        <w:pStyle w:val="ConsPlusTitle"/>
        <w:jc w:val="center"/>
        <w:outlineLvl w:val="1"/>
      </w:pPr>
      <w:r>
        <w:t>III. Порядок проведения антикоррупционной экспертизы</w:t>
      </w:r>
    </w:p>
    <w:p w14:paraId="1F753C63" w14:textId="77777777" w:rsidR="00CB6946" w:rsidRDefault="00CB6946">
      <w:pPr>
        <w:pStyle w:val="ConsPlusTitle"/>
        <w:jc w:val="center"/>
      </w:pPr>
      <w:r>
        <w:t>проектов нормативных правовых актов и подготовки</w:t>
      </w:r>
    </w:p>
    <w:p w14:paraId="6F9A737C" w14:textId="77777777" w:rsidR="00CB6946" w:rsidRDefault="00CB6946">
      <w:pPr>
        <w:pStyle w:val="ConsPlusTitle"/>
        <w:jc w:val="center"/>
      </w:pPr>
      <w:r>
        <w:t>заключений о результатах антикоррупционной</w:t>
      </w:r>
    </w:p>
    <w:p w14:paraId="134D4DDE" w14:textId="77777777" w:rsidR="00CB6946" w:rsidRDefault="00CB6946">
      <w:pPr>
        <w:pStyle w:val="ConsPlusTitle"/>
        <w:jc w:val="center"/>
      </w:pPr>
      <w:r>
        <w:t>экспертизы проектов нормативных правовых актов</w:t>
      </w:r>
    </w:p>
    <w:p w14:paraId="17B0EDD5" w14:textId="77777777" w:rsidR="00CB6946" w:rsidRDefault="00CB6946">
      <w:pPr>
        <w:pStyle w:val="ConsPlusNormal"/>
        <w:jc w:val="both"/>
      </w:pPr>
    </w:p>
    <w:p w14:paraId="79A0AFFC" w14:textId="77777777" w:rsidR="00CB6946" w:rsidRDefault="00CB6946">
      <w:pPr>
        <w:pStyle w:val="ConsPlusNormal"/>
        <w:ind w:firstLine="540"/>
        <w:jc w:val="both"/>
      </w:pPr>
      <w: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14:paraId="248C4BD0" w14:textId="77777777" w:rsidR="00CB6946" w:rsidRDefault="00CB6946">
      <w:pPr>
        <w:pStyle w:val="ConsPlusNormal"/>
        <w:spacing w:before="220"/>
        <w:ind w:firstLine="540"/>
        <w:jc w:val="both"/>
      </w:pPr>
      <w:r>
        <w:lastRenderedPageBreak/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14:paraId="35452861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04.10.2016 N 291;</w:t>
      </w:r>
    </w:p>
    <w:p w14:paraId="392AE575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3) направление проекта нормативного правового акта с приложением документов, указанных в </w:t>
      </w:r>
      <w:hyperlink r:id="rId35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утвержденном постановлением Правительства Республики Алтай от 21 декабря 2006 года N 305 "О Регламенте Правительства Республики Алтай и признании утратившими силу некоторых постановлений Правительства Республики Алтай" (далее - Регламент), в структурное подразделение Аппарата Главы Республики Алтай, Председателя Правительства Республики Алтай и Правительства Республики Алтай, осуществляющее правовое обеспечение деятельности Главы Республики Алтай, Председателя Правительства Республики Алтай и Правительства Республики Алтай (далее - правовое подразделение Правительства Республики Алтай). В пояснительной записке к проекту нормативного правового акта, представляемого на правовую экспертизу в установленном </w:t>
      </w:r>
      <w:hyperlink r:id="rId36">
        <w:r>
          <w:rPr>
            <w:color w:val="0000FF"/>
          </w:rPr>
          <w:t>Регламентом</w:t>
        </w:r>
      </w:hyperlink>
      <w:r>
        <w:t xml:space="preserve"> порядке, указывается также информация об осуществлении разработчиком антикоррупционной экспертизы в отношении проекта нормативного правового акта и ее результатах;</w:t>
      </w:r>
    </w:p>
    <w:p w14:paraId="3DB199A3" w14:textId="77777777" w:rsidR="00CB6946" w:rsidRDefault="00CB6946">
      <w:pPr>
        <w:pStyle w:val="ConsPlusNormal"/>
        <w:jc w:val="both"/>
      </w:pPr>
      <w:r>
        <w:t xml:space="preserve">(в ред. Постановлений Правительства Республики Алтай от 04.10.2016 </w:t>
      </w:r>
      <w:hyperlink r:id="rId37">
        <w:r>
          <w:rPr>
            <w:color w:val="0000FF"/>
          </w:rPr>
          <w:t>N 291</w:t>
        </w:r>
      </w:hyperlink>
      <w:r>
        <w:t xml:space="preserve">, от 28.05.2021 </w:t>
      </w:r>
      <w:hyperlink r:id="rId38">
        <w:r>
          <w:rPr>
            <w:color w:val="0000FF"/>
          </w:rPr>
          <w:t>N 143</w:t>
        </w:r>
      </w:hyperlink>
      <w:r>
        <w:t>)</w:t>
      </w:r>
    </w:p>
    <w:p w14:paraId="615FDDC7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нормативного правового акта положений, содержащих коррупциогенные факторы, одновременно с проведением правовой экспертизы в соответствии с </w:t>
      </w:r>
      <w:hyperlink r:id="rId39">
        <w:r>
          <w:rPr>
            <w:color w:val="0000FF"/>
          </w:rPr>
          <w:t>Регламентом</w:t>
        </w:r>
      </w:hyperlink>
      <w:r>
        <w:t>.</w:t>
      </w:r>
    </w:p>
    <w:p w14:paraId="35CBF3C9" w14:textId="77777777" w:rsidR="00CB6946" w:rsidRDefault="00CB694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04.10.2016 N 291)</w:t>
      </w:r>
    </w:p>
    <w:p w14:paraId="6C542D59" w14:textId="77777777" w:rsidR="00CB6946" w:rsidRDefault="00CB6946">
      <w:pPr>
        <w:pStyle w:val="ConsPlusNormal"/>
        <w:spacing w:before="220"/>
        <w:ind w:firstLine="540"/>
        <w:jc w:val="both"/>
      </w:pPr>
      <w:r>
        <w:t>По результатам проведения антикоррупционной экспертизы проекта нормативного правового акта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14:paraId="745CAC89" w14:textId="77777777" w:rsidR="00CB6946" w:rsidRDefault="00CB694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14:paraId="2253F1B1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42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проектов нормативных правовых актов.</w:t>
      </w:r>
    </w:p>
    <w:p w14:paraId="096BD8C3" w14:textId="77777777" w:rsidR="00CB6946" w:rsidRDefault="00CB6946">
      <w:pPr>
        <w:pStyle w:val="ConsPlusNormal"/>
        <w:spacing w:before="220"/>
        <w:ind w:firstLine="540"/>
        <w:jc w:val="both"/>
      </w:pPr>
      <w:r>
        <w:t>13. В заключении правового подразделения Правительства Республики Алтай должны содержаться следующие сведения:</w:t>
      </w:r>
    </w:p>
    <w:p w14:paraId="096772EE" w14:textId="77777777" w:rsidR="00CB6946" w:rsidRDefault="00CB6946">
      <w:pPr>
        <w:pStyle w:val="ConsPlusNormal"/>
        <w:spacing w:before="220"/>
        <w:ind w:firstLine="540"/>
        <w:jc w:val="both"/>
      </w:pPr>
      <w:r>
        <w:t>1) дата заключения;</w:t>
      </w:r>
    </w:p>
    <w:p w14:paraId="60B0CFE1" w14:textId="77777777" w:rsidR="00CB6946" w:rsidRDefault="00CB6946">
      <w:pPr>
        <w:pStyle w:val="ConsPlusNormal"/>
        <w:spacing w:before="220"/>
        <w:ind w:firstLine="540"/>
        <w:jc w:val="both"/>
      </w:pPr>
      <w:r>
        <w:t>2) наименование проекта нормативного правового акта;</w:t>
      </w:r>
    </w:p>
    <w:p w14:paraId="7A23C626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43">
        <w:r>
          <w:rPr>
            <w:color w:val="0000FF"/>
          </w:rPr>
          <w:t>Методику</w:t>
        </w:r>
      </w:hyperlink>
      <w:r>
        <w:t>) (при наличии).</w:t>
      </w:r>
    </w:p>
    <w:p w14:paraId="497590B9" w14:textId="77777777" w:rsidR="00CB6946" w:rsidRDefault="00CB6946">
      <w:pPr>
        <w:pStyle w:val="ConsPlusNormal"/>
        <w:jc w:val="both"/>
      </w:pPr>
      <w:r>
        <w:t xml:space="preserve">(в ред. Постановлений Правительства Республики Алтай от 04.10.2016 </w:t>
      </w:r>
      <w:hyperlink r:id="rId44">
        <w:r>
          <w:rPr>
            <w:color w:val="0000FF"/>
          </w:rPr>
          <w:t>N 291</w:t>
        </w:r>
      </w:hyperlink>
      <w:r>
        <w:t xml:space="preserve">, от 01.04.2021 </w:t>
      </w:r>
      <w:hyperlink r:id="rId45">
        <w:r>
          <w:rPr>
            <w:color w:val="0000FF"/>
          </w:rPr>
          <w:t>N 77</w:t>
        </w:r>
      </w:hyperlink>
      <w:r>
        <w:t>)</w:t>
      </w:r>
    </w:p>
    <w:p w14:paraId="3E3DD8DB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14. Проект нормативного правового акта, в тексте которого выявлены коррупциогенные факторы, вместе с заключением правового подразделения Правительства Республики Алтай </w:t>
      </w:r>
      <w:r>
        <w:lastRenderedPageBreak/>
        <w:t>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акта.</w:t>
      </w:r>
    </w:p>
    <w:p w14:paraId="65B5269E" w14:textId="77777777" w:rsidR="00CB6946" w:rsidRDefault="00CB6946">
      <w:pPr>
        <w:pStyle w:val="ConsPlusNormal"/>
        <w:spacing w:before="220"/>
        <w:ind w:firstLine="540"/>
        <w:jc w:val="both"/>
      </w:pPr>
      <w:r>
        <w:t xml:space="preserve">Неурегулированные разногласия между разработчиком и правовым подразделением Правительства Республики Алтай решаются в порядке, предусмотренном </w:t>
      </w:r>
      <w:hyperlink r:id="rId46">
        <w:r>
          <w:rPr>
            <w:color w:val="0000FF"/>
          </w:rPr>
          <w:t>Регламентом</w:t>
        </w:r>
      </w:hyperlink>
      <w:r>
        <w:t>.</w:t>
      </w:r>
    </w:p>
    <w:p w14:paraId="71976C2A" w14:textId="77777777" w:rsidR="00CB6946" w:rsidRDefault="00CB694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01.04.2021 N 77)</w:t>
      </w:r>
    </w:p>
    <w:p w14:paraId="591D6F42" w14:textId="77777777" w:rsidR="00CB6946" w:rsidRDefault="00CB6946">
      <w:pPr>
        <w:pStyle w:val="ConsPlusNormal"/>
        <w:jc w:val="both"/>
      </w:pPr>
    </w:p>
    <w:p w14:paraId="5942154F" w14:textId="77777777" w:rsidR="00CB6946" w:rsidRDefault="00CB6946">
      <w:pPr>
        <w:pStyle w:val="ConsPlusNormal"/>
        <w:jc w:val="both"/>
      </w:pPr>
    </w:p>
    <w:p w14:paraId="57386BD6" w14:textId="77777777" w:rsidR="00CB6946" w:rsidRDefault="00CB69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8DDF6A" w14:textId="77777777" w:rsidR="000568A8" w:rsidRDefault="000568A8"/>
    <w:sectPr w:rsidR="000568A8" w:rsidSect="000F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46"/>
    <w:rsid w:val="000568A8"/>
    <w:rsid w:val="00AA680C"/>
    <w:rsid w:val="00C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9504"/>
  <w15:chartTrackingRefBased/>
  <w15:docId w15:val="{59DBFF77-A7D8-4126-B9B6-5069683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6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9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E28DA3F32058D661F1B2B09B3C4336A74F14B59B37C3EA5225CD4D9B8D54185998ADCBC0B7C61CB8A20806E92FE3127C91A404FB7C01A70622BV60DI" TargetMode="External"/><Relationship Id="rId18" Type="http://schemas.openxmlformats.org/officeDocument/2006/relationships/hyperlink" Target="consultantplus://offline/ref=6FEE28DA3F32058D661F1B2B09B3C4336A74F14B5FB07130A6225CD4D9B8D54185998ADCBC0B7C61CB8A208E6E92FE3127C91A404FB7C01A70622BV60DI" TargetMode="External"/><Relationship Id="rId26" Type="http://schemas.openxmlformats.org/officeDocument/2006/relationships/hyperlink" Target="consultantplus://offline/ref=6FEE28DA3F32058D661F1B2B09B3C4336A74F14B5CB17231A8225CD4D9B8D54185998ADCBC0B7C61CB8A22866E92FE3127C91A404FB7C01A70622BV60DI" TargetMode="External"/><Relationship Id="rId39" Type="http://schemas.openxmlformats.org/officeDocument/2006/relationships/hyperlink" Target="consultantplus://offline/ref=6FEE28DA3F32058D661F1B2B09B3C4336A74F14B58B5703DA2225CD4D9B8D54185998ADCBC0B7C61CB8A21826E92FE3127C91A404FB7C01A70622BV60DI" TargetMode="External"/><Relationship Id="rId21" Type="http://schemas.openxmlformats.org/officeDocument/2006/relationships/hyperlink" Target="consultantplus://offline/ref=6FEE28DA3F32058D661F1B2B09B3C4336A74F14B5CB17231A8225CD4D9B8D54185998ADCBC0B7C61CB8A21826E92FE3127C91A404FB7C01A70622BV60DI" TargetMode="External"/><Relationship Id="rId34" Type="http://schemas.openxmlformats.org/officeDocument/2006/relationships/hyperlink" Target="consultantplus://offline/ref=6FEE28DA3F32058D661F1B2B09B3C4336A74F14B5FB07130A6225CD4D9B8D54185998ADCBC0B7C61CB8A21816E92FE3127C91A404FB7C01A70622BV60DI" TargetMode="External"/><Relationship Id="rId42" Type="http://schemas.openxmlformats.org/officeDocument/2006/relationships/hyperlink" Target="consultantplus://offline/ref=6FEE28DA3F32058D661F1B2B09B3C4336A74F14B58B5703DA2225CD4D9B8D54185998ADCBC0B7C61CB8A21826E92FE3127C91A404FB7C01A70622BV60DI" TargetMode="External"/><Relationship Id="rId47" Type="http://schemas.openxmlformats.org/officeDocument/2006/relationships/hyperlink" Target="consultantplus://offline/ref=6FEE28DA3F32058D661F1B2B09B3C4336A74F14B59B37C3EA5225CD4D9B8D54185998ADCBC0B7C61CB8A21806E92FE3127C91A404FB7C01A70622BV60DI" TargetMode="External"/><Relationship Id="rId7" Type="http://schemas.openxmlformats.org/officeDocument/2006/relationships/hyperlink" Target="consultantplus://offline/ref=6FEE28DA3F32058D661F1B2B09B3C4336A74F14B59B37C3EA5225CD4D9B8D54185998ADCBC0B7C61CB8A20816E92FE3127C91A404FB7C01A70622BV60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E28DA3F32058D661F1B2B09B3C4336A74F14B5CB6763DA8225CD4D9B8D54185998ADCBC0B7C61CB8A20816E92FE3127C91A404FB7C01A70622BV60DI" TargetMode="External"/><Relationship Id="rId29" Type="http://schemas.openxmlformats.org/officeDocument/2006/relationships/hyperlink" Target="consultantplus://offline/ref=6FEE28DA3F32058D661F1B2B09B3C4336A74F14B5CB17231A8225CD4D9B8D54185998ADCBC0B7C61CB8A22846E92FE3127C91A404FB7C01A70622BV60DI" TargetMode="External"/><Relationship Id="rId11" Type="http://schemas.openxmlformats.org/officeDocument/2006/relationships/hyperlink" Target="consultantplus://offline/ref=6FEE28DA3F32058D661F1B2B09B3C4336A74F14B5CB17231A8225CD4D9B8D54185998ADCBC0B7C61CB8A208E6E92FE3127C91A404FB7C01A70622BV60DI" TargetMode="External"/><Relationship Id="rId24" Type="http://schemas.openxmlformats.org/officeDocument/2006/relationships/hyperlink" Target="consultantplus://offline/ref=6FEE28DA3F32058D661F1B2B09B3C4336A74F14B5FB07130A6225CD4D9B8D54185998ADCBC0B7C61CB8A21866E92FE3127C91A404FB7C01A70622BV60DI" TargetMode="External"/><Relationship Id="rId32" Type="http://schemas.openxmlformats.org/officeDocument/2006/relationships/hyperlink" Target="consultantplus://offline/ref=6FEE28DA3F32058D661F1B2B09B3C4336A74F14B59B37C3EA5225CD4D9B8D54185998ADCBC0B7C61CB8A21856E92FE3127C91A404FB7C01A70622BV60DI" TargetMode="External"/><Relationship Id="rId37" Type="http://schemas.openxmlformats.org/officeDocument/2006/relationships/hyperlink" Target="consultantplus://offline/ref=6FEE28DA3F32058D661F1B2B09B3C4336A74F14B5FB07130A6225CD4D9B8D54185998ADCBC0B7C61CB8A21806E92FE3127C91A404FB7C01A70622BV60DI" TargetMode="External"/><Relationship Id="rId40" Type="http://schemas.openxmlformats.org/officeDocument/2006/relationships/hyperlink" Target="consultantplus://offline/ref=6FEE28DA3F32058D661F1B2B09B3C4336A74F14B5FB07130A6225CD4D9B8D54185998ADCBC0B7C61CB8A218E6E92FE3127C91A404FB7C01A70622BV60DI" TargetMode="External"/><Relationship Id="rId45" Type="http://schemas.openxmlformats.org/officeDocument/2006/relationships/hyperlink" Target="consultantplus://offline/ref=6FEE28DA3F32058D661F1B2B09B3C4336A74F14B59B37C3EA5225CD4D9B8D54185998ADCBC0B7C61CB8A21816E92FE3127C91A404FB7C01A70622BV60DI" TargetMode="External"/><Relationship Id="rId5" Type="http://schemas.openxmlformats.org/officeDocument/2006/relationships/hyperlink" Target="consultantplus://offline/ref=6FEE28DA3F32058D661F1B2B09B3C4336A74F14B5CB17231A8225CD4D9B8D54185998ADCBC0B7C61CB8A20816E92FE3127C91A404FB7C01A70622BV60DI" TargetMode="External"/><Relationship Id="rId15" Type="http://schemas.openxmlformats.org/officeDocument/2006/relationships/hyperlink" Target="consultantplus://offline/ref=6FEE28DA3F32058D661F1B2B09B3C4336A74F14B5CB77438A7225CD4D9B8D54185998ACEBC537062CB9421877BC4AF77V701I" TargetMode="External"/><Relationship Id="rId23" Type="http://schemas.openxmlformats.org/officeDocument/2006/relationships/hyperlink" Target="consultantplus://offline/ref=6FEE28DA3F32058D661F1B3D0ADF933F6E7DAF475CB47E6EFC7D07898EB1DF16C2D6D39EF8067D63CC8174D62193A27672DA18404FB4C006V701I" TargetMode="External"/><Relationship Id="rId28" Type="http://schemas.openxmlformats.org/officeDocument/2006/relationships/hyperlink" Target="consultantplus://offline/ref=6FEE28DA3F32058D661F1B2B09B3C4336A74F14B59B17038A5225CD4D9B8D54185998ACEBC537062CB9421877BC4AF77V701I" TargetMode="External"/><Relationship Id="rId36" Type="http://schemas.openxmlformats.org/officeDocument/2006/relationships/hyperlink" Target="consultantplus://offline/ref=6FEE28DA3F32058D661F1B2B09B3C4336A74F14B58B5703DA2225CD4D9B8D54185998ADCBC0B7C61CB8A21826E92FE3127C91A404FB7C01A70622BV60D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FEE28DA3F32058D661F1B2B09B3C4336A74F14B58B27730A8225CD4D9B8D54185998ADCBC0B7C61CB8B20856E92FE3127C91A404FB7C01A70622BV60DI" TargetMode="External"/><Relationship Id="rId19" Type="http://schemas.openxmlformats.org/officeDocument/2006/relationships/hyperlink" Target="consultantplus://offline/ref=6FEE28DA3F32058D661F1B2B09B3C4336A74F14B59B37C3EA5225CD4D9B8D54185998ADCBC0B7C61CB8A208E6E92FE3127C91A404FB7C01A70622BV60DI" TargetMode="External"/><Relationship Id="rId31" Type="http://schemas.openxmlformats.org/officeDocument/2006/relationships/hyperlink" Target="consultantplus://offline/ref=6FEE28DA3F32058D661F1B2B09B3C4336A74F14B59B17038A5225CD4D9B8D54185998ADCBC0B7C61CB8A21876E92FE3127C91A404FB7C01A70622BV60DI" TargetMode="External"/><Relationship Id="rId44" Type="http://schemas.openxmlformats.org/officeDocument/2006/relationships/hyperlink" Target="consultantplus://offline/ref=6FEE28DA3F32058D661F1B2B09B3C4336A74F14B5FB07130A6225CD4D9B8D54185998ADCBC0B7C61CB8A22876E92FE3127C91A404FB7C01A70622BV60DI" TargetMode="External"/><Relationship Id="rId4" Type="http://schemas.openxmlformats.org/officeDocument/2006/relationships/hyperlink" Target="consultantplus://offline/ref=6FEE28DA3F32058D661F1B2B09B3C4336A74F14B5CB6763DA8225CD4D9B8D54185998ADCBC0B7C61CB8A20816E92FE3127C91A404FB7C01A70622BV60DI" TargetMode="External"/><Relationship Id="rId9" Type="http://schemas.openxmlformats.org/officeDocument/2006/relationships/hyperlink" Target="consultantplus://offline/ref=6FEE28DA3F32058D661F1B3D0ADF933F687CAC425BB17E6EFC7D07898EB1DF16C2D6D39EF8067D63C98174D62193A27672DA18404FB4C006V701I" TargetMode="External"/><Relationship Id="rId14" Type="http://schemas.openxmlformats.org/officeDocument/2006/relationships/hyperlink" Target="consultantplus://offline/ref=6FEE28DA3F32058D661F1B2B09B3C4336A74F14B5CB7743BA2225CD4D9B8D54185998ACEBC537062CB9421877BC4AF77V701I" TargetMode="External"/><Relationship Id="rId22" Type="http://schemas.openxmlformats.org/officeDocument/2006/relationships/hyperlink" Target="consultantplus://offline/ref=6FEE28DA3F32058D661F1B2B09B3C4336A74F14B5CB17231A8225CD4D9B8D54185998ADCBC0B7C61CB8A218E6E92FE3127C91A404FB7C01A70622BV60DI" TargetMode="External"/><Relationship Id="rId27" Type="http://schemas.openxmlformats.org/officeDocument/2006/relationships/hyperlink" Target="consultantplus://offline/ref=6FEE28DA3F32058D661F1B2B09B3C4336A74F14B5CB2723DA3225CD4D9B8D54185998ACEBC537062CB9421877BC4AF77V701I" TargetMode="External"/><Relationship Id="rId30" Type="http://schemas.openxmlformats.org/officeDocument/2006/relationships/hyperlink" Target="consultantplus://offline/ref=6FEE28DA3F32058D661F1B2B09B3C4336A74F14B59B37C3EA5225CD4D9B8D54185998ADCBC0B7C61CB8A21866E92FE3127C91A404FB7C01A70622BV60DI" TargetMode="External"/><Relationship Id="rId35" Type="http://schemas.openxmlformats.org/officeDocument/2006/relationships/hyperlink" Target="consultantplus://offline/ref=6FEE28DA3F32058D661F1B2B09B3C4336A74F14B58B5703DA2225CD4D9B8D54185998ADCBC0B7C61CB8A21826E92FE3127C91A404FB7C01A70622BV60DI" TargetMode="External"/><Relationship Id="rId43" Type="http://schemas.openxmlformats.org/officeDocument/2006/relationships/hyperlink" Target="consultantplus://offline/ref=6FEE28DA3F32058D661F1B3D0ADF933F6E7DAF475CB47E6EFC7D07898EB1DF16C2D6D39EF8067D63CC8174D62193A27672DA18404FB4C006V701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FEE28DA3F32058D661F1B2B09B3C4336A74F14B59B2703CA0225CD4D9B8D54185998ADCBC0B7C61CB8A21846E92FE3127C91A404FB7C01A70622BV60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EE28DA3F32058D661F1B2B09B3C4336A74F14B5CB17231A8225CD4D9B8D54185998ADCBC0B7C61CB8A21866E92FE3127C91A404FB7C01A70622BV60DI" TargetMode="External"/><Relationship Id="rId17" Type="http://schemas.openxmlformats.org/officeDocument/2006/relationships/hyperlink" Target="consultantplus://offline/ref=6FEE28DA3F32058D661F1B2B09B3C4336A74F14B5CB17231A8225CD4D9B8D54185998ADCBC0B7C61CB8A21846E92FE3127C91A404FB7C01A70622BV60DI" TargetMode="External"/><Relationship Id="rId25" Type="http://schemas.openxmlformats.org/officeDocument/2006/relationships/hyperlink" Target="consultantplus://offline/ref=6FEE28DA3F32058D661F1B2B09B3C4336A74F14B5FB07130A6225CD4D9B8D54185998ADCBC0B7C61CB8A21846E92FE3127C91A404FB7C01A70622BV60DI" TargetMode="External"/><Relationship Id="rId33" Type="http://schemas.openxmlformats.org/officeDocument/2006/relationships/hyperlink" Target="consultantplus://offline/ref=6FEE28DA3F32058D661F1B2B09B3C4336A74F14B5CB17231A8225CD4D9B8D54185998ADCBC0B7C61CB8A22826E92FE3127C91A404FB7C01A70622BV60DI" TargetMode="External"/><Relationship Id="rId38" Type="http://schemas.openxmlformats.org/officeDocument/2006/relationships/hyperlink" Target="consultantplus://offline/ref=6FEE28DA3F32058D661F1B2B09B3C4336A74F14B59B2703CA0225CD4D9B8D54185998ADCBC0B7C61CB8A21846E92FE3127C91A404FB7C01A70622BV60DI" TargetMode="External"/><Relationship Id="rId46" Type="http://schemas.openxmlformats.org/officeDocument/2006/relationships/hyperlink" Target="consultantplus://offline/ref=6FEE28DA3F32058D661F1B2B09B3C4336A74F14B58B5703DA2225CD4D9B8D54185998ADCBC0B7C61CB8A21826E92FE3127C91A404FB7C01A70622BV60DI" TargetMode="External"/><Relationship Id="rId20" Type="http://schemas.openxmlformats.org/officeDocument/2006/relationships/hyperlink" Target="consultantplus://offline/ref=6FEE28DA3F32058D661F1B2B09B3C4336A74F14B59B2703CA0225CD4D9B8D54185998ADCBC0B7C61CB8A21846E92FE3127C91A404FB7C01A70622BV60DI" TargetMode="External"/><Relationship Id="rId41" Type="http://schemas.openxmlformats.org/officeDocument/2006/relationships/hyperlink" Target="consultantplus://offline/ref=6FEE28DA3F32058D661F1B2B09B3C4336A74F14B59B37C3EA5225CD4D9B8D54185998ADCBC0B7C61CB8A21826E92FE3127C91A404FB7C01A70622BV60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E28DA3F32058D661F1B2B09B3C4336A74F14B5FB07130A6225CD4D9B8D54185998ADCBC0B7C61CB8A20816E92FE3127C91A404FB7C01A70622BV6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2947</Words>
  <Characters>16803</Characters>
  <Application>Microsoft Office Word</Application>
  <DocSecurity>0</DocSecurity>
  <Lines>140</Lines>
  <Paragraphs>39</Paragraphs>
  <ScaleCrop>false</ScaleCrop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2023-10-30T08:52:00Z</dcterms:created>
  <dcterms:modified xsi:type="dcterms:W3CDTF">2023-10-30T08:52:00Z</dcterms:modified>
</cp:coreProperties>
</file>