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11" w:rsidRDefault="00163C11">
      <w:pPr>
        <w:pStyle w:val="ConsPlusTitle"/>
        <w:jc w:val="center"/>
        <w:outlineLvl w:val="0"/>
      </w:pPr>
      <w:r>
        <w:t>ПРАВИТЕЛЬСТВО РЕСПУБЛИКИ АЛТАЙ</w:t>
      </w:r>
    </w:p>
    <w:p w:rsidR="00163C11" w:rsidRDefault="00163C11">
      <w:pPr>
        <w:pStyle w:val="ConsPlusTitle"/>
        <w:jc w:val="both"/>
      </w:pPr>
    </w:p>
    <w:p w:rsidR="00163C11" w:rsidRDefault="00163C11">
      <w:pPr>
        <w:pStyle w:val="ConsPlusTitle"/>
        <w:jc w:val="center"/>
      </w:pPr>
      <w:r>
        <w:t>ПОСТАНОВЛЕНИЕ</w:t>
      </w:r>
    </w:p>
    <w:p w:rsidR="00163C11" w:rsidRDefault="00163C11">
      <w:pPr>
        <w:pStyle w:val="ConsPlusTitle"/>
        <w:jc w:val="center"/>
      </w:pPr>
    </w:p>
    <w:p w:rsidR="00163C11" w:rsidRDefault="00163C11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августа 2020 г. N 261</w:t>
      </w:r>
    </w:p>
    <w:p w:rsidR="00163C11" w:rsidRDefault="00163C11">
      <w:pPr>
        <w:pStyle w:val="ConsPlusTitle"/>
        <w:jc w:val="both"/>
      </w:pPr>
    </w:p>
    <w:p w:rsidR="00163C11" w:rsidRDefault="00163C11">
      <w:pPr>
        <w:pStyle w:val="ConsPlusTitle"/>
        <w:jc w:val="center"/>
      </w:pPr>
      <w:r>
        <w:t>ОБ УТВЕРЖДЕНИИ ПРАВИЛ ПОВЕДЕНИЯ, ОБЯЗАТЕЛЬНЫХ ДЛЯ ИСПОЛНЕНИЯ</w:t>
      </w:r>
    </w:p>
    <w:p w:rsidR="00163C11" w:rsidRDefault="00163C11">
      <w:pPr>
        <w:pStyle w:val="ConsPlusTitle"/>
        <w:jc w:val="center"/>
      </w:pPr>
      <w:r>
        <w:t>ГРАЖДАНАМИ И ОРГАНИЗАЦИЯМИ, ПРИ ВВЕДЕНИИ РЕЖИМА ПОВЫШЕННОЙ</w:t>
      </w:r>
    </w:p>
    <w:p w:rsidR="00163C11" w:rsidRDefault="00163C11">
      <w:pPr>
        <w:pStyle w:val="ConsPlusTitle"/>
        <w:jc w:val="center"/>
      </w:pPr>
      <w:r>
        <w:t>ГОТОВНОСТИ ИЛИ ЧРЕЗВЫЧАЙНОЙ СИТУАЦИИ НА ТЕРРИТОРИИ</w:t>
      </w:r>
    </w:p>
    <w:p w:rsidR="00163C11" w:rsidRDefault="00163C11">
      <w:pPr>
        <w:pStyle w:val="ConsPlusTitle"/>
        <w:jc w:val="center"/>
      </w:pPr>
      <w:r>
        <w:t>РЕСПУБЛИКИ АЛТАЙ</w:t>
      </w:r>
    </w:p>
    <w:p w:rsidR="00163C11" w:rsidRPr="00163C11" w:rsidRDefault="00163C11">
      <w:pPr>
        <w:pStyle w:val="ConsPlusNormal"/>
        <w:jc w:val="both"/>
      </w:pPr>
    </w:p>
    <w:p w:rsidR="00163C11" w:rsidRPr="00163C11" w:rsidRDefault="00163C11">
      <w:pPr>
        <w:pStyle w:val="ConsPlusNormal"/>
        <w:ind w:firstLine="540"/>
        <w:jc w:val="both"/>
      </w:pPr>
      <w:r w:rsidRPr="00163C11">
        <w:t xml:space="preserve">В соответствии с </w:t>
      </w:r>
      <w:hyperlink r:id="rId4">
        <w:r w:rsidRPr="00163C11">
          <w:t>подпунктом "у" пункта 1 статьи 11</w:t>
        </w:r>
      </w:hyperlink>
      <w:r w:rsidRPr="00163C11"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Правительство Республики Алтай постановляет:</w:t>
      </w:r>
    </w:p>
    <w:p w:rsidR="00163C11" w:rsidRDefault="00163C11">
      <w:pPr>
        <w:pStyle w:val="ConsPlusNormal"/>
        <w:spacing w:before="220"/>
        <w:ind w:firstLine="540"/>
        <w:jc w:val="both"/>
      </w:pPr>
      <w:r w:rsidRPr="00163C11">
        <w:t xml:space="preserve">1. Утвердить прилагаемые </w:t>
      </w:r>
      <w:hyperlink w:anchor="P35">
        <w:r w:rsidRPr="00163C11">
          <w:t>Правила</w:t>
        </w:r>
      </w:hyperlink>
      <w:r w:rsidRPr="00163C11"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 на территории Республики Алтай (далее - Правила</w:t>
      </w:r>
      <w:r>
        <w:t>).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Алтай при введении режима повышенной готовности и чрезвычайной ситуации: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соблюдении требований, установленных Правилами;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контроль соблюдения требований, установленных Правилами, с привлечением при необходимости в порядке, установленном федеральным законодательством, правоохранительных и контрольно-надзорных органов;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выявлении фактов нарушения Правил организовать принятие мер, направленных на устранение выявленных нарушений и привлечение лиц, допустивших нарушения, к ответственности в соответствии с федеральным законодательством.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Алтай оказывать в пределах компетенции содействие гражданам в выполнении требований, установленных Правилами.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right"/>
      </w:pPr>
      <w:r>
        <w:t>Глава Республики Алтай,</w:t>
      </w:r>
    </w:p>
    <w:p w:rsidR="00163C11" w:rsidRDefault="00163C11">
      <w:pPr>
        <w:pStyle w:val="ConsPlusNormal"/>
        <w:jc w:val="right"/>
      </w:pPr>
      <w:r>
        <w:t>Председатель Правительства</w:t>
      </w:r>
    </w:p>
    <w:p w:rsidR="00163C11" w:rsidRDefault="00163C11">
      <w:pPr>
        <w:pStyle w:val="ConsPlusNormal"/>
        <w:jc w:val="right"/>
      </w:pPr>
      <w:r>
        <w:t>Республики Алтай</w:t>
      </w:r>
    </w:p>
    <w:p w:rsidR="00163C11" w:rsidRDefault="00163C11">
      <w:pPr>
        <w:pStyle w:val="ConsPlusNormal"/>
        <w:jc w:val="right"/>
      </w:pPr>
      <w:r>
        <w:t>О.Л.ХОРОХОРДИН</w:t>
      </w: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right"/>
        <w:outlineLvl w:val="0"/>
      </w:pPr>
      <w:r>
        <w:t>Утверждены</w:t>
      </w:r>
    </w:p>
    <w:p w:rsidR="00163C11" w:rsidRDefault="00163C11">
      <w:pPr>
        <w:pStyle w:val="ConsPlusNormal"/>
        <w:jc w:val="right"/>
      </w:pPr>
      <w:r>
        <w:t>Постановлением</w:t>
      </w:r>
    </w:p>
    <w:p w:rsidR="00163C11" w:rsidRDefault="00163C11">
      <w:pPr>
        <w:pStyle w:val="ConsPlusNormal"/>
        <w:jc w:val="right"/>
      </w:pPr>
      <w:r>
        <w:t>Правительства Республики Алтай</w:t>
      </w:r>
    </w:p>
    <w:p w:rsidR="00163C11" w:rsidRDefault="00163C11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августа 2020 г. N 261</w:t>
      </w: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Title"/>
        <w:jc w:val="center"/>
      </w:pPr>
      <w:bookmarkStart w:id="0" w:name="P35"/>
      <w:bookmarkEnd w:id="0"/>
      <w:r>
        <w:t>ПРАВИЛА</w:t>
      </w:r>
    </w:p>
    <w:p w:rsidR="00163C11" w:rsidRDefault="00163C11">
      <w:pPr>
        <w:pStyle w:val="ConsPlusTitle"/>
        <w:jc w:val="center"/>
      </w:pPr>
      <w:r>
        <w:t>ПОВЕДЕНИЯ, ОБЯЗАТЕЛЬНЫЕ ДЛЯ ИСПОЛНЕНИЯ ГРАЖДАНАМИ</w:t>
      </w:r>
    </w:p>
    <w:p w:rsidR="00163C11" w:rsidRDefault="00163C11">
      <w:pPr>
        <w:pStyle w:val="ConsPlusTitle"/>
        <w:jc w:val="center"/>
      </w:pPr>
      <w:r>
        <w:lastRenderedPageBreak/>
        <w:t>И ОРГАНИЗАЦИЯМИ, ПРИ ВВЕДЕНИИ РЕЖИМА ПОВЫШЕННОЙ ГОТОВНОСТИ</w:t>
      </w:r>
    </w:p>
    <w:p w:rsidR="00163C11" w:rsidRPr="00163C11" w:rsidRDefault="00163C11">
      <w:pPr>
        <w:pStyle w:val="ConsPlusTitle"/>
        <w:jc w:val="center"/>
      </w:pPr>
      <w:r>
        <w:t xml:space="preserve">ИЛИ </w:t>
      </w:r>
      <w:r w:rsidRPr="00163C11">
        <w:t>ЧРЕЗВЫЧАЙНОЙ СИТУАЦИИ НА ТЕРРИТОРИИ РЕСПУБЛИКИ АЛТАЙ</w:t>
      </w:r>
    </w:p>
    <w:p w:rsidR="00163C11" w:rsidRPr="00163C11" w:rsidRDefault="00163C11">
      <w:pPr>
        <w:pStyle w:val="ConsPlusNormal"/>
        <w:jc w:val="both"/>
      </w:pPr>
    </w:p>
    <w:p w:rsidR="00163C11" w:rsidRDefault="00163C11">
      <w:pPr>
        <w:pStyle w:val="ConsPlusNormal"/>
        <w:ind w:firstLine="540"/>
        <w:jc w:val="both"/>
      </w:pPr>
      <w:r w:rsidRPr="00163C11">
        <w:t xml:space="preserve">1. Граждане и организации обязаны выполнять решения должностных лиц, указанных в </w:t>
      </w:r>
      <w:hyperlink r:id="rId5">
        <w:r w:rsidRPr="00163C11">
          <w:t>пункте 8 статьи 4.1</w:t>
        </w:r>
      </w:hyperlink>
      <w:r w:rsidRPr="00163C11">
        <w:t xml:space="preserve"> Федерального </w:t>
      </w:r>
      <w:r>
        <w:t>закона от 21 декабря 1994 года N 68-ФЗ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 регионального и межмуниципального характера (далее - чрезвычайные ситуации).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С указанной информацией гражданин может ознакомиться на официальных сайтах Правительства Республики Алтай, муниципальных образований в Республике Алтай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в информационно-телекоммуникационной сети "Интернет".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соблюдать общественный порядок, требования федерального законодательства и законодательства Республики Алтай о защите населения и территорий от чрезвычайных ситуаций, о санитарно-эпидемиологическом благополучии населения;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163C11" w:rsidRDefault="00163C11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исполнительными органами государственной власти Республики Алтай, органами местного самоуправления в Республике Алтай и организациями в Республике Алтай), предназначенное для защиты населения от чрезвычайных ситуаций;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163C11" w:rsidRPr="00163C11" w:rsidRDefault="00163C1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иметь при себе и </w:t>
      </w:r>
      <w:r w:rsidRPr="00163C11">
        <w:t xml:space="preserve">предъявлять по требованию уполномоченных должностных лиц документ, удостоверяющий личность гражданина Российской Федерации, предусмотренный федеральным законодательством, а также документы (при наличии), дающие право не соблюдать требования, установленные </w:t>
      </w:r>
      <w:hyperlink w:anchor="P45">
        <w:r w:rsidRPr="00163C11">
          <w:t>подпунктом "в"</w:t>
        </w:r>
      </w:hyperlink>
      <w:r w:rsidRPr="00163C11">
        <w:t xml:space="preserve"> настоящего пункта и </w:t>
      </w:r>
      <w:hyperlink w:anchor="P53">
        <w:r w:rsidRPr="00163C11">
          <w:t>подпунктами "в"</w:t>
        </w:r>
      </w:hyperlink>
      <w:r w:rsidRPr="00163C11">
        <w:t xml:space="preserve"> и </w:t>
      </w:r>
      <w:hyperlink w:anchor="P54">
        <w:r w:rsidRPr="00163C11">
          <w:t>"г" пункта 4</w:t>
        </w:r>
      </w:hyperlink>
      <w:r w:rsidRPr="00163C11">
        <w:t xml:space="preserve"> настоящих Правил;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 w:rsidRPr="00163C11">
        <w:t>е</w:t>
      </w:r>
      <w:proofErr w:type="gramEnd"/>
      <w:r w:rsidRPr="00163C11">
        <w:t>) соблюдать требования пож</w:t>
      </w:r>
      <w:r>
        <w:t>арной безопасности в соответствии с федеральным законодательством;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lastRenderedPageBreak/>
        <w:t>ж</w:t>
      </w:r>
      <w:proofErr w:type="gramEnd"/>
      <w:r>
        <w:t>) при необходимости оказывать содействие уполномоченным должностным лицам в проведении аварийно-спасательных и других неотложных работ.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создавать условия, препятствующие и затрудняющие движение автомобильного транспорта со специальным звуковым сигналом;</w:t>
      </w:r>
    </w:p>
    <w:p w:rsidR="00163C11" w:rsidRDefault="00163C11">
      <w:pPr>
        <w:pStyle w:val="ConsPlusNormal"/>
        <w:spacing w:before="220"/>
        <w:ind w:firstLine="540"/>
        <w:jc w:val="both"/>
      </w:pPr>
      <w:bookmarkStart w:id="2" w:name="P53"/>
      <w:bookmarkEnd w:id="2"/>
      <w:proofErr w:type="gramStart"/>
      <w:r>
        <w:t>в</w:t>
      </w:r>
      <w:proofErr w:type="gramEnd"/>
      <w:r>
        <w:t>) заходить за ограждение, обозначающее зону чрезвычайной ситуации или иную опасную зону;</w:t>
      </w:r>
    </w:p>
    <w:p w:rsidR="00163C11" w:rsidRDefault="00163C11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>
        <w:t>г</w:t>
      </w:r>
      <w:proofErr w:type="gramEnd"/>
      <w:r>
        <w:t>) осуществлять действия, создающие угрозу собственной безопасности, жизни и здоровью;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распространять заведомо недостоверную информацию об угрозе возникновения или возникновении чрезвычайной ситуации.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163C11" w:rsidRDefault="00163C11">
      <w:pPr>
        <w:pStyle w:val="ConsPlusNormal"/>
        <w:spacing w:before="220"/>
        <w:ind w:firstLine="540"/>
        <w:jc w:val="both"/>
      </w:pPr>
      <w:r>
        <w:t>6. В зависимости от складывающейся обстановки на территории, на которой существует угроза возникновения чрезвычайной ситуации</w:t>
      </w:r>
      <w:r w:rsidRPr="00163C11">
        <w:t xml:space="preserve">, или в зоне чрезвычайной ситуации и (или) от дополнительных мер по защите населения и территорий от чрезвычайных ситуаций, принимаемых должностными лицами, указанными в </w:t>
      </w:r>
      <w:hyperlink r:id="rId6">
        <w:r w:rsidRPr="00163C11">
          <w:t>пункте 8 статьи 4.1</w:t>
        </w:r>
      </w:hyperlink>
      <w:r w:rsidRPr="00163C11">
        <w:t xml:space="preserve"> Федерального закона от 21 декабря 1994 года N 68-ФЗ "О защите населения и территорий от </w:t>
      </w:r>
      <w:r>
        <w:t>чрезвычайных ситуаций природного и техногенного характера", организации обязаны: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ограничивать доступ людей и транспортных средств на территорию, на которой существует угроза возникновения чрезвычайной ситуации</w:t>
      </w:r>
      <w:bookmarkStart w:id="4" w:name="_GoBack"/>
      <w:bookmarkEnd w:id="4"/>
      <w:r>
        <w:t>, а также в зону чрезвычайной ситуации;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приостановить свою деятельность, если существует угроза безопасности жизнедеятельности работников и иных граждан, находящихся на их территориях;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определить порядок использования транспортных средств, средств связи и оповещения, а также иного имущества;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обеспечить проведение эвакуации с территорий организаций работников и иных граждан, находящихся на их территориях, а также оказывают содействие исполнительным органам государственной власти Республики Алтай и органам местного самоуправления в Республике Алтай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организовать и провести аварийно-спасательные и другие неотложные работы на </w:t>
      </w:r>
      <w:r>
        <w:lastRenderedPageBreak/>
        <w:t>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163C11" w:rsidRDefault="00163C11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своевременно представлять в орган управления территориальной подсистемы единой государственной системы предупреждения и ликвидации чрезвычайных ситуаций Республики Алтай, в порядке, установленном федеральным законодательством, информацию в области защиты населения и территорий от чрезвычайных ситуаций природного и техногенного характера.</w:t>
      </w: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jc w:val="both"/>
      </w:pPr>
    </w:p>
    <w:p w:rsidR="00163C11" w:rsidRDefault="00163C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091" w:rsidRDefault="004C6091"/>
    <w:sectPr w:rsidR="004C6091" w:rsidSect="00BD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11"/>
    <w:rsid w:val="00163C11"/>
    <w:rsid w:val="004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9D40-97D2-45A6-BCA2-A2315BF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3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3C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3AA2A9E7B6E14709110A442511A1EBE9BD6AE6C4291EFA027AA74CE0AB029BE310D4013FABBAD10BC8C0CC3B864360EF3AFBBA1CBc5I" TargetMode="External"/><Relationship Id="rId5" Type="http://schemas.openxmlformats.org/officeDocument/2006/relationships/hyperlink" Target="consultantplus://offline/ref=E403AA2A9E7B6E14709110A442511A1EBE9BD6AE6C4291EFA027AA74CE0AB029BE310D4013FABBAD10BC8C0CC3B864360EF3AFBBA1CBc5I" TargetMode="External"/><Relationship Id="rId4" Type="http://schemas.openxmlformats.org/officeDocument/2006/relationships/hyperlink" Target="consultantplus://offline/ref=E403AA2A9E7B6E14709110A442511A1EBE9BD6AE6C4291EFA027AA74CE0AB029BE310D4313FFB2FC44F38D5087E5773604F3ADB9BDB4B4B7C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2023-02-08T08:28:00Z</dcterms:created>
  <dcterms:modified xsi:type="dcterms:W3CDTF">2023-02-08T08:29:00Z</dcterms:modified>
</cp:coreProperties>
</file>