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AEF0D" w14:textId="766D70EF" w:rsidR="0068433B" w:rsidRPr="0068433B" w:rsidRDefault="000376CD" w:rsidP="0068433B">
      <w:pPr>
        <w:ind w:left="-709" w:right="-284"/>
        <w:jc w:val="right"/>
        <w:rPr>
          <w:sz w:val="28"/>
          <w:szCs w:val="28"/>
        </w:rPr>
      </w:pPr>
      <w:r>
        <w:rPr>
          <w:sz w:val="28"/>
          <w:szCs w:val="28"/>
        </w:rPr>
        <w:t>Прил</w:t>
      </w:r>
      <w:r w:rsidR="0068433B" w:rsidRPr="0068433B">
        <w:rPr>
          <w:sz w:val="28"/>
          <w:szCs w:val="28"/>
        </w:rPr>
        <w:t>ожение № 1</w:t>
      </w:r>
    </w:p>
    <w:p w14:paraId="1E11ACC0" w14:textId="77777777" w:rsidR="0068433B" w:rsidRPr="0068433B" w:rsidRDefault="0068433B" w:rsidP="0068433B">
      <w:pPr>
        <w:ind w:left="-709" w:right="-284"/>
        <w:jc w:val="right"/>
        <w:rPr>
          <w:sz w:val="28"/>
          <w:szCs w:val="28"/>
        </w:rPr>
      </w:pPr>
      <w:r w:rsidRPr="0068433B">
        <w:rPr>
          <w:sz w:val="28"/>
          <w:szCs w:val="28"/>
        </w:rPr>
        <w:t>к Административному регламенту</w:t>
      </w:r>
    </w:p>
    <w:p w14:paraId="271D123A" w14:textId="77777777" w:rsidR="0068433B" w:rsidRPr="0068433B" w:rsidRDefault="0068433B" w:rsidP="0068433B">
      <w:pPr>
        <w:ind w:left="-709" w:right="-284"/>
        <w:jc w:val="right"/>
        <w:rPr>
          <w:sz w:val="28"/>
          <w:szCs w:val="28"/>
        </w:rPr>
      </w:pPr>
      <w:r w:rsidRPr="0068433B">
        <w:rPr>
          <w:sz w:val="28"/>
          <w:szCs w:val="28"/>
        </w:rPr>
        <w:t>Комитета по гражданской обороне,</w:t>
      </w:r>
    </w:p>
    <w:p w14:paraId="2150F1B2" w14:textId="77777777" w:rsidR="0068433B" w:rsidRPr="0068433B" w:rsidRDefault="0068433B" w:rsidP="0068433B">
      <w:pPr>
        <w:ind w:left="-709" w:right="-284"/>
        <w:jc w:val="right"/>
        <w:rPr>
          <w:sz w:val="28"/>
          <w:szCs w:val="28"/>
        </w:rPr>
      </w:pPr>
      <w:r w:rsidRPr="0068433B">
        <w:rPr>
          <w:sz w:val="28"/>
          <w:szCs w:val="28"/>
        </w:rPr>
        <w:t xml:space="preserve"> чрезвычайным ситуациям</w:t>
      </w:r>
    </w:p>
    <w:p w14:paraId="3954FD1A" w14:textId="77777777" w:rsidR="0068433B" w:rsidRPr="0068433B" w:rsidRDefault="0068433B" w:rsidP="0068433B">
      <w:pPr>
        <w:ind w:left="-709" w:right="-284"/>
        <w:jc w:val="right"/>
        <w:rPr>
          <w:sz w:val="28"/>
          <w:szCs w:val="28"/>
        </w:rPr>
      </w:pPr>
      <w:r w:rsidRPr="0068433B">
        <w:rPr>
          <w:sz w:val="28"/>
          <w:szCs w:val="28"/>
        </w:rPr>
        <w:t xml:space="preserve"> и пожарной безопасности Республики Алтай</w:t>
      </w:r>
    </w:p>
    <w:p w14:paraId="0C7E9435" w14:textId="77777777" w:rsidR="0068433B" w:rsidRPr="0068433B" w:rsidRDefault="0068433B" w:rsidP="0068433B">
      <w:pPr>
        <w:ind w:left="-709" w:right="-284"/>
        <w:jc w:val="right"/>
        <w:rPr>
          <w:sz w:val="28"/>
          <w:szCs w:val="28"/>
        </w:rPr>
      </w:pPr>
      <w:r w:rsidRPr="0068433B">
        <w:rPr>
          <w:sz w:val="28"/>
          <w:szCs w:val="28"/>
        </w:rPr>
        <w:t xml:space="preserve"> по предоставлению государственной услуги</w:t>
      </w:r>
    </w:p>
    <w:p w14:paraId="6F086CD9" w14:textId="77777777" w:rsidR="0068433B" w:rsidRPr="0068433B" w:rsidRDefault="0068433B" w:rsidP="0068433B">
      <w:pPr>
        <w:ind w:left="-709" w:right="-284"/>
        <w:jc w:val="right"/>
        <w:rPr>
          <w:sz w:val="28"/>
          <w:szCs w:val="28"/>
        </w:rPr>
      </w:pPr>
      <w:r w:rsidRPr="0068433B">
        <w:rPr>
          <w:sz w:val="28"/>
          <w:szCs w:val="28"/>
        </w:rPr>
        <w:t>по регистрации аттестованных</w:t>
      </w:r>
    </w:p>
    <w:p w14:paraId="3144B87E" w14:textId="77777777" w:rsidR="0068433B" w:rsidRPr="0068433B" w:rsidRDefault="0068433B" w:rsidP="0068433B">
      <w:pPr>
        <w:ind w:left="-709" w:right="-284"/>
        <w:jc w:val="right"/>
        <w:rPr>
          <w:sz w:val="28"/>
          <w:szCs w:val="28"/>
        </w:rPr>
      </w:pPr>
      <w:r w:rsidRPr="0068433B">
        <w:rPr>
          <w:sz w:val="28"/>
          <w:szCs w:val="28"/>
        </w:rPr>
        <w:t>общественных аварийно-спасательных</w:t>
      </w:r>
    </w:p>
    <w:p w14:paraId="346696C3" w14:textId="77777777" w:rsidR="0068433B" w:rsidRPr="0068433B" w:rsidRDefault="0068433B" w:rsidP="0068433B">
      <w:pPr>
        <w:ind w:left="-709" w:right="-284"/>
        <w:jc w:val="right"/>
        <w:rPr>
          <w:sz w:val="28"/>
          <w:szCs w:val="28"/>
        </w:rPr>
      </w:pPr>
      <w:r w:rsidRPr="0068433B">
        <w:rPr>
          <w:sz w:val="28"/>
          <w:szCs w:val="28"/>
        </w:rPr>
        <w:t>формирований</w:t>
      </w:r>
    </w:p>
    <w:p w14:paraId="5EB27A46" w14:textId="77777777" w:rsidR="0068433B" w:rsidRPr="0068433B" w:rsidRDefault="0068433B" w:rsidP="0068433B">
      <w:pPr>
        <w:ind w:left="-709" w:right="-284"/>
        <w:jc w:val="both"/>
        <w:rPr>
          <w:sz w:val="28"/>
          <w:szCs w:val="28"/>
        </w:rPr>
      </w:pPr>
      <w:r w:rsidRPr="0068433B">
        <w:rPr>
          <w:sz w:val="28"/>
          <w:szCs w:val="28"/>
        </w:rPr>
        <w:t> </w:t>
      </w:r>
    </w:p>
    <w:p w14:paraId="0009BB8E" w14:textId="77777777" w:rsidR="0068433B" w:rsidRPr="0068433B" w:rsidRDefault="0068433B" w:rsidP="0068433B">
      <w:pPr>
        <w:ind w:left="-709" w:right="-284"/>
        <w:jc w:val="right"/>
        <w:rPr>
          <w:sz w:val="28"/>
          <w:szCs w:val="28"/>
        </w:rPr>
      </w:pPr>
      <w:r w:rsidRPr="0068433B">
        <w:rPr>
          <w:sz w:val="28"/>
          <w:szCs w:val="28"/>
        </w:rPr>
        <w:t>Форма</w:t>
      </w:r>
    </w:p>
    <w:p w14:paraId="106CEE30" w14:textId="77777777" w:rsidR="0068433B" w:rsidRPr="0068433B" w:rsidRDefault="0068433B" w:rsidP="00D16B2A">
      <w:pPr>
        <w:ind w:left="-709" w:right="-284"/>
        <w:jc w:val="right"/>
        <w:rPr>
          <w:sz w:val="28"/>
          <w:szCs w:val="28"/>
        </w:rPr>
      </w:pPr>
      <w:r w:rsidRPr="0068433B">
        <w:rPr>
          <w:sz w:val="28"/>
          <w:szCs w:val="28"/>
        </w:rPr>
        <w:t> </w:t>
      </w:r>
    </w:p>
    <w:p w14:paraId="3DFA5260" w14:textId="77777777" w:rsidR="0068433B" w:rsidRPr="0068433B" w:rsidRDefault="0068433B" w:rsidP="00D16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right="-284"/>
        <w:jc w:val="right"/>
        <w:rPr>
          <w:sz w:val="28"/>
          <w:szCs w:val="28"/>
        </w:rPr>
      </w:pPr>
      <w:r w:rsidRPr="0068433B">
        <w:rPr>
          <w:sz w:val="28"/>
          <w:szCs w:val="28"/>
        </w:rPr>
        <w:t xml:space="preserve">                                            _______________________________</w:t>
      </w:r>
    </w:p>
    <w:p w14:paraId="4736F114" w14:textId="77777777" w:rsidR="0068433B" w:rsidRPr="0068433B" w:rsidRDefault="0068433B" w:rsidP="00D16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right="-284"/>
        <w:jc w:val="right"/>
        <w:rPr>
          <w:sz w:val="28"/>
          <w:szCs w:val="28"/>
        </w:rPr>
      </w:pPr>
      <w:r w:rsidRPr="0068433B">
        <w:rPr>
          <w:sz w:val="28"/>
          <w:szCs w:val="28"/>
        </w:rPr>
        <w:t xml:space="preserve">                                            _______________________________</w:t>
      </w:r>
    </w:p>
    <w:p w14:paraId="21CB697B" w14:textId="77777777" w:rsidR="0068433B" w:rsidRPr="0068433B" w:rsidRDefault="0068433B" w:rsidP="00D16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right="-284"/>
        <w:jc w:val="right"/>
        <w:rPr>
          <w:sz w:val="28"/>
          <w:szCs w:val="28"/>
        </w:rPr>
      </w:pPr>
      <w:r w:rsidRPr="0068433B">
        <w:rPr>
          <w:sz w:val="28"/>
          <w:szCs w:val="28"/>
        </w:rPr>
        <w:t xml:space="preserve">                                            (Комитет ГОЧС и ПБ РА)</w:t>
      </w:r>
    </w:p>
    <w:p w14:paraId="139A45AA" w14:textId="77777777" w:rsidR="0068433B" w:rsidRPr="0068433B" w:rsidRDefault="0068433B" w:rsidP="00684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right="-284"/>
        <w:rPr>
          <w:sz w:val="28"/>
          <w:szCs w:val="28"/>
        </w:rPr>
      </w:pPr>
      <w:r w:rsidRPr="0068433B">
        <w:rPr>
          <w:sz w:val="28"/>
          <w:szCs w:val="28"/>
        </w:rPr>
        <w:t> </w:t>
      </w:r>
    </w:p>
    <w:p w14:paraId="206F4428" w14:textId="3C001AB2" w:rsidR="0068433B" w:rsidRPr="0068433B" w:rsidRDefault="0068433B" w:rsidP="00D2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  <w:r w:rsidRPr="0068433B">
        <w:rPr>
          <w:sz w:val="28"/>
          <w:szCs w:val="28"/>
        </w:rPr>
        <w:t>ЗАЯВЛЕНИЕ</w:t>
      </w:r>
    </w:p>
    <w:p w14:paraId="67966B40" w14:textId="77777777" w:rsidR="0068433B" w:rsidRPr="0068433B" w:rsidRDefault="0068433B" w:rsidP="00D2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sz w:val="28"/>
          <w:szCs w:val="28"/>
        </w:rPr>
      </w:pPr>
      <w:r w:rsidRPr="0068433B">
        <w:rPr>
          <w:sz w:val="28"/>
          <w:szCs w:val="28"/>
        </w:rPr>
        <w:t> </w:t>
      </w:r>
    </w:p>
    <w:p w14:paraId="00F912CB" w14:textId="1E8D768D" w:rsidR="0068433B" w:rsidRPr="0068433B" w:rsidRDefault="0068433B" w:rsidP="00D2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sz w:val="28"/>
          <w:szCs w:val="28"/>
        </w:rPr>
      </w:pPr>
      <w:r w:rsidRPr="0068433B">
        <w:rPr>
          <w:sz w:val="28"/>
          <w:szCs w:val="28"/>
        </w:rPr>
        <w:t xml:space="preserve">    </w:t>
      </w:r>
      <w:r w:rsidR="00D16B2A">
        <w:rPr>
          <w:sz w:val="28"/>
          <w:szCs w:val="28"/>
        </w:rPr>
        <w:t xml:space="preserve">     </w:t>
      </w:r>
      <w:r w:rsidRPr="0068433B">
        <w:rPr>
          <w:sz w:val="28"/>
          <w:szCs w:val="28"/>
        </w:rPr>
        <w:t>Прош</w:t>
      </w:r>
      <w:r w:rsidR="00D16B2A">
        <w:rPr>
          <w:sz w:val="28"/>
          <w:szCs w:val="28"/>
        </w:rPr>
        <w:t xml:space="preserve">у </w:t>
      </w:r>
      <w:r w:rsidRPr="0068433B">
        <w:rPr>
          <w:sz w:val="28"/>
          <w:szCs w:val="28"/>
        </w:rPr>
        <w:t>зарегистрировать</w:t>
      </w:r>
      <w:r w:rsidR="00D16B2A">
        <w:rPr>
          <w:sz w:val="28"/>
          <w:szCs w:val="28"/>
        </w:rPr>
        <w:t xml:space="preserve"> </w:t>
      </w:r>
      <w:r w:rsidRPr="0068433B">
        <w:rPr>
          <w:sz w:val="28"/>
          <w:szCs w:val="28"/>
        </w:rPr>
        <w:t>аттестованное</w:t>
      </w:r>
      <w:r w:rsidR="00D16B2A">
        <w:rPr>
          <w:sz w:val="28"/>
          <w:szCs w:val="28"/>
        </w:rPr>
        <w:t xml:space="preserve"> </w:t>
      </w:r>
      <w:r w:rsidRPr="0068433B">
        <w:rPr>
          <w:sz w:val="28"/>
          <w:szCs w:val="28"/>
        </w:rPr>
        <w:t>общественное</w:t>
      </w:r>
      <w:r w:rsidR="00D16B2A">
        <w:rPr>
          <w:sz w:val="28"/>
          <w:szCs w:val="28"/>
        </w:rPr>
        <w:t xml:space="preserve"> </w:t>
      </w:r>
      <w:r w:rsidRPr="0068433B">
        <w:rPr>
          <w:sz w:val="28"/>
          <w:szCs w:val="28"/>
        </w:rPr>
        <w:t>аварийно-спасательное формирование (далее – ОАСФ)</w:t>
      </w:r>
    </w:p>
    <w:p w14:paraId="6E52B7D5" w14:textId="2A6B02A4" w:rsidR="0068433B" w:rsidRPr="0068433B" w:rsidRDefault="0068433B" w:rsidP="00D2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sz w:val="28"/>
          <w:szCs w:val="28"/>
        </w:rPr>
      </w:pPr>
      <w:r w:rsidRPr="0068433B">
        <w:rPr>
          <w:sz w:val="28"/>
          <w:szCs w:val="28"/>
        </w:rPr>
        <w:t>_______________________________________________________________________</w:t>
      </w:r>
      <w:r w:rsidR="00D25D2C">
        <w:rPr>
          <w:sz w:val="28"/>
          <w:szCs w:val="28"/>
        </w:rPr>
        <w:t>_</w:t>
      </w:r>
    </w:p>
    <w:p w14:paraId="76634829" w14:textId="77777777" w:rsidR="0068433B" w:rsidRPr="0068433B" w:rsidRDefault="0068433B" w:rsidP="00D2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sz w:val="28"/>
          <w:szCs w:val="28"/>
        </w:rPr>
      </w:pPr>
      <w:r w:rsidRPr="0068433B">
        <w:rPr>
          <w:sz w:val="28"/>
          <w:szCs w:val="28"/>
        </w:rPr>
        <w:t xml:space="preserve">         (полное и сокращенное (при наличии) наименование ОАСФ</w:t>
      </w:r>
    </w:p>
    <w:p w14:paraId="59D433EB" w14:textId="1941C5E4" w:rsidR="0068433B" w:rsidRPr="0068433B" w:rsidRDefault="0068433B" w:rsidP="00D2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sz w:val="28"/>
          <w:szCs w:val="28"/>
        </w:rPr>
      </w:pPr>
      <w:r w:rsidRPr="0068433B">
        <w:rPr>
          <w:sz w:val="28"/>
          <w:szCs w:val="28"/>
        </w:rPr>
        <w:t>_______________________________________________________________________</w:t>
      </w:r>
      <w:r w:rsidR="00D25D2C">
        <w:rPr>
          <w:sz w:val="28"/>
          <w:szCs w:val="28"/>
        </w:rPr>
        <w:t>_</w:t>
      </w:r>
    </w:p>
    <w:p w14:paraId="3CD8B548" w14:textId="11CEEB1A" w:rsidR="0068433B" w:rsidRPr="0068433B" w:rsidRDefault="0068433B" w:rsidP="00D2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sz w:val="28"/>
          <w:szCs w:val="28"/>
        </w:rPr>
      </w:pPr>
      <w:r w:rsidRPr="0068433B">
        <w:rPr>
          <w:sz w:val="28"/>
          <w:szCs w:val="28"/>
        </w:rPr>
        <w:t>________________________________________________________________________</w:t>
      </w:r>
    </w:p>
    <w:p w14:paraId="60AF6F1C" w14:textId="77777777" w:rsidR="0068433B" w:rsidRPr="0068433B" w:rsidRDefault="0068433B" w:rsidP="00D2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sz w:val="28"/>
          <w:szCs w:val="28"/>
        </w:rPr>
      </w:pPr>
      <w:r w:rsidRPr="0068433B">
        <w:rPr>
          <w:sz w:val="28"/>
          <w:szCs w:val="28"/>
        </w:rPr>
        <w:t xml:space="preserve">                (место дислокации (адрес) и телефон ОАСФ</w:t>
      </w:r>
    </w:p>
    <w:p w14:paraId="45466AD9" w14:textId="5E609AA9" w:rsidR="0068433B" w:rsidRPr="0068433B" w:rsidRDefault="0068433B" w:rsidP="00D2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sz w:val="28"/>
          <w:szCs w:val="28"/>
        </w:rPr>
      </w:pPr>
      <w:r w:rsidRPr="0068433B">
        <w:rPr>
          <w:sz w:val="28"/>
          <w:szCs w:val="28"/>
        </w:rPr>
        <w:t>_______________________________________________________________________</w:t>
      </w:r>
      <w:r w:rsidR="00D25D2C">
        <w:rPr>
          <w:sz w:val="28"/>
          <w:szCs w:val="28"/>
        </w:rPr>
        <w:t>_</w:t>
      </w:r>
    </w:p>
    <w:p w14:paraId="397DF354" w14:textId="467368DD" w:rsidR="0068433B" w:rsidRPr="0068433B" w:rsidRDefault="0068433B" w:rsidP="00D2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sz w:val="28"/>
          <w:szCs w:val="28"/>
        </w:rPr>
      </w:pPr>
      <w:r w:rsidRPr="0068433B">
        <w:rPr>
          <w:sz w:val="28"/>
          <w:szCs w:val="28"/>
        </w:rPr>
        <w:t>________________________________________________________________________</w:t>
      </w:r>
    </w:p>
    <w:p w14:paraId="2FECB7F5" w14:textId="77777777" w:rsidR="0068433B" w:rsidRPr="0068433B" w:rsidRDefault="0068433B" w:rsidP="00D2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sz w:val="28"/>
          <w:szCs w:val="28"/>
        </w:rPr>
      </w:pPr>
      <w:r w:rsidRPr="0068433B">
        <w:rPr>
          <w:sz w:val="28"/>
          <w:szCs w:val="28"/>
        </w:rPr>
        <w:t>Сведения об аттестации ОАСФ</w:t>
      </w:r>
    </w:p>
    <w:p w14:paraId="2759EEB3" w14:textId="14BC5778" w:rsidR="0068433B" w:rsidRPr="0068433B" w:rsidRDefault="0068433B" w:rsidP="00D2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sz w:val="28"/>
          <w:szCs w:val="28"/>
        </w:rPr>
      </w:pPr>
      <w:r w:rsidRPr="0068433B">
        <w:rPr>
          <w:sz w:val="28"/>
          <w:szCs w:val="28"/>
        </w:rPr>
        <w:t>________________________________________________________________________</w:t>
      </w:r>
    </w:p>
    <w:p w14:paraId="40270173" w14:textId="77777777" w:rsidR="0068433B" w:rsidRPr="0068433B" w:rsidRDefault="0068433B" w:rsidP="00D2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sz w:val="28"/>
          <w:szCs w:val="28"/>
        </w:rPr>
      </w:pPr>
      <w:r w:rsidRPr="0068433B">
        <w:rPr>
          <w:sz w:val="28"/>
          <w:szCs w:val="28"/>
        </w:rPr>
        <w:t xml:space="preserve">        (номер бланка свидетельства об аттестации, дата аттестации)</w:t>
      </w:r>
    </w:p>
    <w:p w14:paraId="336F6A00" w14:textId="18AE414F" w:rsidR="0068433B" w:rsidRPr="0068433B" w:rsidRDefault="0068433B" w:rsidP="00D2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sz w:val="28"/>
          <w:szCs w:val="28"/>
        </w:rPr>
      </w:pPr>
      <w:r w:rsidRPr="0068433B">
        <w:rPr>
          <w:sz w:val="28"/>
          <w:szCs w:val="28"/>
        </w:rPr>
        <w:t>________________________________________________________________________</w:t>
      </w:r>
    </w:p>
    <w:p w14:paraId="544257F1" w14:textId="77777777" w:rsidR="0068433B" w:rsidRPr="0068433B" w:rsidRDefault="0068433B" w:rsidP="00D2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sz w:val="28"/>
          <w:szCs w:val="28"/>
        </w:rPr>
      </w:pPr>
      <w:r w:rsidRPr="0068433B">
        <w:rPr>
          <w:sz w:val="28"/>
          <w:szCs w:val="28"/>
        </w:rPr>
        <w:t>Уведомление о регистрации аттестованной ОАСФ прошу</w:t>
      </w:r>
    </w:p>
    <w:p w14:paraId="10349F81" w14:textId="1463B6D0" w:rsidR="0068433B" w:rsidRPr="0068433B" w:rsidRDefault="0068433B" w:rsidP="00D2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sz w:val="28"/>
          <w:szCs w:val="28"/>
        </w:rPr>
      </w:pPr>
      <w:r w:rsidRPr="0068433B">
        <w:rPr>
          <w:sz w:val="28"/>
          <w:szCs w:val="28"/>
        </w:rPr>
        <w:t>________________________________________________________________________</w:t>
      </w:r>
    </w:p>
    <w:p w14:paraId="4DD7E15E" w14:textId="77777777" w:rsidR="0068433B" w:rsidRPr="0068433B" w:rsidRDefault="0068433B" w:rsidP="00D2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sz w:val="28"/>
          <w:szCs w:val="28"/>
        </w:rPr>
      </w:pPr>
      <w:r w:rsidRPr="0068433B">
        <w:rPr>
          <w:sz w:val="28"/>
          <w:szCs w:val="28"/>
        </w:rPr>
        <w:t xml:space="preserve">     (направить по почте (почтовый индекс и адрес) либо вручить лично)</w:t>
      </w:r>
    </w:p>
    <w:p w14:paraId="6DEDB441" w14:textId="115B3685" w:rsidR="0068433B" w:rsidRPr="0068433B" w:rsidRDefault="0068433B" w:rsidP="00D2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sz w:val="28"/>
          <w:szCs w:val="28"/>
        </w:rPr>
      </w:pPr>
      <w:r w:rsidRPr="0068433B">
        <w:rPr>
          <w:sz w:val="28"/>
          <w:szCs w:val="28"/>
        </w:rPr>
        <w:t>________________________________________________________________________</w:t>
      </w:r>
    </w:p>
    <w:p w14:paraId="53290B09" w14:textId="5870FB5C" w:rsidR="0068433B" w:rsidRPr="0068433B" w:rsidRDefault="0068433B" w:rsidP="00D2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sz w:val="28"/>
          <w:szCs w:val="28"/>
        </w:rPr>
      </w:pPr>
      <w:r w:rsidRPr="0068433B">
        <w:rPr>
          <w:sz w:val="28"/>
          <w:szCs w:val="28"/>
        </w:rPr>
        <w:t>________________________________________________________________________</w:t>
      </w:r>
    </w:p>
    <w:p w14:paraId="689947FC" w14:textId="77777777" w:rsidR="0068433B" w:rsidRPr="0068433B" w:rsidRDefault="0068433B" w:rsidP="00D2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sz w:val="28"/>
          <w:szCs w:val="28"/>
        </w:rPr>
      </w:pPr>
      <w:r w:rsidRPr="0068433B">
        <w:rPr>
          <w:sz w:val="28"/>
          <w:szCs w:val="28"/>
        </w:rPr>
        <w:t>(должность лица, подписавшего заявление)    (подпись)   (фамилия, инициалы)</w:t>
      </w:r>
    </w:p>
    <w:p w14:paraId="5B6B8814" w14:textId="77777777" w:rsidR="0068433B" w:rsidRPr="0068433B" w:rsidRDefault="0068433B" w:rsidP="00D2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sz w:val="28"/>
          <w:szCs w:val="28"/>
        </w:rPr>
      </w:pPr>
      <w:r w:rsidRPr="0068433B">
        <w:rPr>
          <w:sz w:val="28"/>
          <w:szCs w:val="28"/>
        </w:rPr>
        <w:t> </w:t>
      </w:r>
    </w:p>
    <w:p w14:paraId="475058EF" w14:textId="77777777" w:rsidR="0068433B" w:rsidRPr="0068433B" w:rsidRDefault="0068433B" w:rsidP="00D2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sz w:val="28"/>
          <w:szCs w:val="28"/>
        </w:rPr>
      </w:pPr>
      <w:r w:rsidRPr="0068433B">
        <w:rPr>
          <w:sz w:val="28"/>
          <w:szCs w:val="28"/>
        </w:rPr>
        <w:t>«__» ________ 20__ г.                          М.П. (при наличии)</w:t>
      </w:r>
    </w:p>
    <w:p w14:paraId="7070915A" w14:textId="77777777" w:rsidR="0068433B" w:rsidRPr="0068433B" w:rsidRDefault="0068433B" w:rsidP="0068433B">
      <w:pPr>
        <w:ind w:left="-709" w:right="-284"/>
        <w:jc w:val="both"/>
        <w:rPr>
          <w:sz w:val="28"/>
          <w:szCs w:val="28"/>
        </w:rPr>
      </w:pPr>
      <w:r w:rsidRPr="0068433B">
        <w:rPr>
          <w:sz w:val="28"/>
          <w:szCs w:val="28"/>
        </w:rPr>
        <w:t> </w:t>
      </w:r>
    </w:p>
    <w:p w14:paraId="2985234E" w14:textId="77777777" w:rsidR="0068433B" w:rsidRPr="0068433B" w:rsidRDefault="0068433B" w:rsidP="0068433B">
      <w:pPr>
        <w:ind w:left="-709" w:right="-284"/>
        <w:jc w:val="both"/>
        <w:rPr>
          <w:sz w:val="28"/>
          <w:szCs w:val="28"/>
        </w:rPr>
      </w:pPr>
      <w:r w:rsidRPr="0068433B">
        <w:rPr>
          <w:sz w:val="28"/>
          <w:szCs w:val="28"/>
        </w:rPr>
        <w:t> </w:t>
      </w:r>
    </w:p>
    <w:p w14:paraId="73A839AE" w14:textId="77777777" w:rsidR="0068433B" w:rsidRPr="0068433B" w:rsidRDefault="0068433B" w:rsidP="0068433B">
      <w:pPr>
        <w:ind w:left="-709" w:right="-284"/>
        <w:jc w:val="both"/>
        <w:rPr>
          <w:sz w:val="28"/>
          <w:szCs w:val="28"/>
        </w:rPr>
      </w:pPr>
      <w:r w:rsidRPr="0068433B">
        <w:rPr>
          <w:sz w:val="28"/>
          <w:szCs w:val="28"/>
        </w:rPr>
        <w:t> </w:t>
      </w:r>
    </w:p>
    <w:p w14:paraId="17B9B9F4" w14:textId="77777777" w:rsidR="0068433B" w:rsidRPr="0068433B" w:rsidRDefault="0068433B" w:rsidP="0068433B">
      <w:pPr>
        <w:ind w:left="-709" w:right="-284"/>
        <w:jc w:val="both"/>
        <w:rPr>
          <w:sz w:val="28"/>
          <w:szCs w:val="28"/>
        </w:rPr>
      </w:pPr>
      <w:r w:rsidRPr="0068433B">
        <w:rPr>
          <w:sz w:val="28"/>
          <w:szCs w:val="28"/>
        </w:rPr>
        <w:t> </w:t>
      </w:r>
    </w:p>
    <w:p w14:paraId="3E56C1D8" w14:textId="77F316D4" w:rsidR="0068433B" w:rsidRDefault="0068433B" w:rsidP="00D16B2A">
      <w:pPr>
        <w:ind w:left="-709" w:right="-284"/>
        <w:jc w:val="both"/>
        <w:rPr>
          <w:sz w:val="28"/>
          <w:szCs w:val="28"/>
        </w:rPr>
      </w:pPr>
      <w:r w:rsidRPr="0068433B">
        <w:rPr>
          <w:sz w:val="28"/>
          <w:szCs w:val="28"/>
        </w:rPr>
        <w:t> </w:t>
      </w:r>
    </w:p>
    <w:p w14:paraId="43BFB32F" w14:textId="77777777" w:rsidR="00D16B2A" w:rsidRPr="0068433B" w:rsidRDefault="00D16B2A" w:rsidP="00D16B2A">
      <w:pPr>
        <w:ind w:left="-709" w:right="-284"/>
        <w:jc w:val="both"/>
        <w:rPr>
          <w:sz w:val="28"/>
          <w:szCs w:val="28"/>
        </w:rPr>
      </w:pPr>
    </w:p>
    <w:p w14:paraId="1D4998AA" w14:textId="7DCEC31A" w:rsidR="00D16B2A" w:rsidRPr="00D16B2A" w:rsidRDefault="00D16B2A" w:rsidP="00D16B2A">
      <w:pPr>
        <w:ind w:left="-709" w:right="-284"/>
        <w:jc w:val="right"/>
        <w:rPr>
          <w:sz w:val="28"/>
          <w:szCs w:val="28"/>
        </w:rPr>
      </w:pPr>
      <w:r w:rsidRPr="00D16B2A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14:paraId="2B726456" w14:textId="77777777" w:rsidR="00D16B2A" w:rsidRPr="00D16B2A" w:rsidRDefault="00D16B2A" w:rsidP="00D16B2A">
      <w:pPr>
        <w:ind w:left="-709" w:right="-284"/>
        <w:jc w:val="right"/>
        <w:rPr>
          <w:sz w:val="28"/>
          <w:szCs w:val="28"/>
        </w:rPr>
      </w:pPr>
      <w:r w:rsidRPr="00D16B2A">
        <w:rPr>
          <w:sz w:val="28"/>
          <w:szCs w:val="28"/>
        </w:rPr>
        <w:t>к Административному регламенту</w:t>
      </w:r>
    </w:p>
    <w:p w14:paraId="5E800205" w14:textId="77777777" w:rsidR="00D16B2A" w:rsidRPr="00D16B2A" w:rsidRDefault="00D16B2A" w:rsidP="00D16B2A">
      <w:pPr>
        <w:ind w:left="-709" w:right="-284"/>
        <w:jc w:val="right"/>
        <w:rPr>
          <w:sz w:val="28"/>
          <w:szCs w:val="28"/>
        </w:rPr>
      </w:pPr>
      <w:r w:rsidRPr="00D16B2A">
        <w:rPr>
          <w:sz w:val="28"/>
          <w:szCs w:val="28"/>
        </w:rPr>
        <w:t>Комитета по гражданской обороне,</w:t>
      </w:r>
    </w:p>
    <w:p w14:paraId="6FDA5E4B" w14:textId="77777777" w:rsidR="00D16B2A" w:rsidRPr="00D16B2A" w:rsidRDefault="00D16B2A" w:rsidP="00D16B2A">
      <w:pPr>
        <w:ind w:left="-709" w:right="-284"/>
        <w:jc w:val="right"/>
        <w:rPr>
          <w:sz w:val="28"/>
          <w:szCs w:val="28"/>
        </w:rPr>
      </w:pPr>
      <w:r w:rsidRPr="00D16B2A">
        <w:rPr>
          <w:sz w:val="28"/>
          <w:szCs w:val="28"/>
        </w:rPr>
        <w:t xml:space="preserve"> чрезвычайным ситуациям</w:t>
      </w:r>
    </w:p>
    <w:p w14:paraId="27605357" w14:textId="77777777" w:rsidR="00D16B2A" w:rsidRPr="00D16B2A" w:rsidRDefault="00D16B2A" w:rsidP="00D16B2A">
      <w:pPr>
        <w:ind w:left="-709" w:right="-284"/>
        <w:jc w:val="right"/>
        <w:rPr>
          <w:sz w:val="28"/>
          <w:szCs w:val="28"/>
        </w:rPr>
      </w:pPr>
      <w:r w:rsidRPr="00D16B2A">
        <w:rPr>
          <w:sz w:val="28"/>
          <w:szCs w:val="28"/>
        </w:rPr>
        <w:t xml:space="preserve"> и пожарной безопасности Республики Алтай</w:t>
      </w:r>
    </w:p>
    <w:p w14:paraId="356A0041" w14:textId="77777777" w:rsidR="00D16B2A" w:rsidRPr="00D16B2A" w:rsidRDefault="00D16B2A" w:rsidP="00D16B2A">
      <w:pPr>
        <w:ind w:left="-709" w:right="-284"/>
        <w:jc w:val="right"/>
        <w:rPr>
          <w:sz w:val="28"/>
          <w:szCs w:val="28"/>
        </w:rPr>
      </w:pPr>
      <w:r w:rsidRPr="00D16B2A">
        <w:rPr>
          <w:sz w:val="28"/>
          <w:szCs w:val="28"/>
        </w:rPr>
        <w:t xml:space="preserve"> по предоставлению государственной услуги</w:t>
      </w:r>
    </w:p>
    <w:p w14:paraId="3E989AAD" w14:textId="77777777" w:rsidR="00D16B2A" w:rsidRPr="00D16B2A" w:rsidRDefault="00D16B2A" w:rsidP="00D16B2A">
      <w:pPr>
        <w:ind w:left="-709" w:right="-284"/>
        <w:jc w:val="right"/>
        <w:rPr>
          <w:sz w:val="28"/>
          <w:szCs w:val="28"/>
        </w:rPr>
      </w:pPr>
      <w:r w:rsidRPr="00D16B2A">
        <w:rPr>
          <w:sz w:val="28"/>
          <w:szCs w:val="28"/>
        </w:rPr>
        <w:t>по регистрации аттестованных</w:t>
      </w:r>
    </w:p>
    <w:p w14:paraId="7F72A93F" w14:textId="77777777" w:rsidR="00D16B2A" w:rsidRPr="00D16B2A" w:rsidRDefault="00D16B2A" w:rsidP="00D16B2A">
      <w:pPr>
        <w:ind w:left="-709" w:right="-284"/>
        <w:jc w:val="right"/>
        <w:rPr>
          <w:sz w:val="28"/>
          <w:szCs w:val="28"/>
        </w:rPr>
      </w:pPr>
      <w:r w:rsidRPr="00D16B2A">
        <w:rPr>
          <w:sz w:val="28"/>
          <w:szCs w:val="28"/>
        </w:rPr>
        <w:t>общественных аварийно-спасательных</w:t>
      </w:r>
    </w:p>
    <w:p w14:paraId="6CD3E440" w14:textId="77777777" w:rsidR="00D16B2A" w:rsidRPr="00D16B2A" w:rsidRDefault="00D16B2A" w:rsidP="00D16B2A">
      <w:pPr>
        <w:ind w:left="-709" w:right="-284"/>
        <w:jc w:val="right"/>
        <w:rPr>
          <w:sz w:val="28"/>
          <w:szCs w:val="28"/>
        </w:rPr>
      </w:pPr>
      <w:r w:rsidRPr="00D16B2A">
        <w:rPr>
          <w:sz w:val="28"/>
          <w:szCs w:val="28"/>
        </w:rPr>
        <w:t>формирований</w:t>
      </w:r>
    </w:p>
    <w:p w14:paraId="17E84996" w14:textId="77777777" w:rsidR="00D16B2A" w:rsidRPr="00D16B2A" w:rsidRDefault="00D16B2A" w:rsidP="00D16B2A">
      <w:pPr>
        <w:ind w:left="-709" w:right="-284"/>
        <w:jc w:val="right"/>
        <w:rPr>
          <w:sz w:val="28"/>
          <w:szCs w:val="28"/>
        </w:rPr>
      </w:pPr>
      <w:r w:rsidRPr="00D16B2A">
        <w:rPr>
          <w:sz w:val="28"/>
          <w:szCs w:val="28"/>
        </w:rPr>
        <w:t xml:space="preserve"> </w:t>
      </w:r>
    </w:p>
    <w:p w14:paraId="71C2F3C5" w14:textId="001FC1E6" w:rsidR="00D16B2A" w:rsidRDefault="00D16B2A" w:rsidP="00D16B2A">
      <w:pPr>
        <w:ind w:left="-709" w:right="-284"/>
        <w:jc w:val="right"/>
        <w:rPr>
          <w:sz w:val="28"/>
          <w:szCs w:val="28"/>
        </w:rPr>
      </w:pPr>
      <w:r w:rsidRPr="00D16B2A">
        <w:rPr>
          <w:sz w:val="28"/>
          <w:szCs w:val="28"/>
        </w:rPr>
        <w:t>Форма</w:t>
      </w:r>
    </w:p>
    <w:p w14:paraId="5D5E34FF" w14:textId="02240D6F" w:rsidR="00D16B2A" w:rsidRDefault="00D16B2A" w:rsidP="00D16B2A">
      <w:pPr>
        <w:ind w:left="-709" w:right="-284"/>
        <w:jc w:val="right"/>
        <w:rPr>
          <w:sz w:val="28"/>
          <w:szCs w:val="28"/>
        </w:rPr>
      </w:pPr>
    </w:p>
    <w:p w14:paraId="38FC0076" w14:textId="77777777" w:rsidR="00D54AFB" w:rsidRDefault="00D54AFB" w:rsidP="00D54AFB">
      <w:pPr>
        <w:ind w:left="-709" w:right="-284"/>
        <w:jc w:val="right"/>
        <w:rPr>
          <w:sz w:val="28"/>
          <w:szCs w:val="28"/>
        </w:rPr>
      </w:pPr>
    </w:p>
    <w:p w14:paraId="36AA8AA8" w14:textId="77777777" w:rsidR="00D54AFB" w:rsidRPr="00D16B2A" w:rsidRDefault="00D54AFB" w:rsidP="00D54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3"/>
          <w:szCs w:val="23"/>
        </w:rPr>
      </w:pPr>
      <w:r w:rsidRPr="00D16B2A">
        <w:rPr>
          <w:b/>
          <w:bCs/>
          <w:color w:val="22272F"/>
        </w:rPr>
        <w:t>ПАСПОРТ</w:t>
      </w:r>
    </w:p>
    <w:p w14:paraId="47961610" w14:textId="77777777" w:rsidR="00D54AFB" w:rsidRPr="00D16B2A" w:rsidRDefault="00D54AFB" w:rsidP="00D54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3"/>
          <w:szCs w:val="23"/>
        </w:rPr>
      </w:pPr>
      <w:r w:rsidRPr="00D16B2A">
        <w:rPr>
          <w:b/>
          <w:bCs/>
          <w:color w:val="22272F"/>
        </w:rPr>
        <w:t xml:space="preserve">АТТЕСТОВАННОЙ </w:t>
      </w:r>
      <w:r w:rsidRPr="00534208">
        <w:rPr>
          <w:b/>
          <w:bCs/>
          <w:color w:val="22272F"/>
        </w:rPr>
        <w:t>ОБЩЕСТВЕННОГО</w:t>
      </w:r>
      <w:r w:rsidRPr="00D16B2A">
        <w:rPr>
          <w:b/>
          <w:bCs/>
          <w:color w:val="22272F"/>
        </w:rPr>
        <w:t xml:space="preserve"> АВАРИЙНО-СПАСАТЕЛЬНО</w:t>
      </w:r>
      <w:r w:rsidRPr="00534208">
        <w:rPr>
          <w:b/>
          <w:bCs/>
          <w:color w:val="22272F"/>
        </w:rPr>
        <w:t>ГО</w:t>
      </w:r>
      <w:r w:rsidRPr="00D16B2A">
        <w:rPr>
          <w:b/>
          <w:bCs/>
          <w:color w:val="22272F"/>
        </w:rPr>
        <w:t xml:space="preserve"> ФОРМИРОВАНИЯ</w:t>
      </w:r>
    </w:p>
    <w:p w14:paraId="63D94524" w14:textId="77777777" w:rsidR="00D54AFB" w:rsidRPr="00D16B2A" w:rsidRDefault="00D54AFB" w:rsidP="00D54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3"/>
          <w:szCs w:val="23"/>
        </w:rPr>
      </w:pPr>
      <w:r w:rsidRPr="00D16B2A">
        <w:rPr>
          <w:b/>
          <w:bCs/>
          <w:color w:val="22272F"/>
        </w:rPr>
        <w:t>_________________________________________________________________________</w:t>
      </w:r>
    </w:p>
    <w:p w14:paraId="213E7469" w14:textId="77777777" w:rsidR="00D54AFB" w:rsidRPr="00D16B2A" w:rsidRDefault="00D54AFB" w:rsidP="00D54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3"/>
          <w:szCs w:val="23"/>
        </w:rPr>
      </w:pPr>
      <w:r w:rsidRPr="00D16B2A">
        <w:rPr>
          <w:b/>
          <w:bCs/>
          <w:color w:val="22272F"/>
        </w:rPr>
        <w:t xml:space="preserve">(полное наименование </w:t>
      </w:r>
    </w:p>
    <w:p w14:paraId="74049D0F" w14:textId="77777777" w:rsidR="00D54AFB" w:rsidRPr="00D16B2A" w:rsidRDefault="00D54AFB" w:rsidP="00D54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3"/>
          <w:szCs w:val="23"/>
        </w:rPr>
      </w:pPr>
      <w:r w:rsidRPr="00D16B2A">
        <w:rPr>
          <w:b/>
          <w:bCs/>
          <w:color w:val="22272F"/>
        </w:rPr>
        <w:t>аварийно-спасательного формирования)</w:t>
      </w:r>
    </w:p>
    <w:p w14:paraId="700A3C23" w14:textId="77777777" w:rsidR="00D54AFB" w:rsidRPr="00D16B2A" w:rsidRDefault="00D54AFB" w:rsidP="00D54AFB">
      <w:pPr>
        <w:shd w:val="clear" w:color="auto" w:fill="FFFFFF"/>
        <w:rPr>
          <w:color w:val="22272F"/>
          <w:sz w:val="23"/>
          <w:szCs w:val="23"/>
        </w:rPr>
      </w:pPr>
      <w:r w:rsidRPr="00D16B2A">
        <w:rPr>
          <w:color w:val="22272F"/>
          <w:sz w:val="23"/>
          <w:szCs w:val="23"/>
        </w:rPr>
        <w:t> </w:t>
      </w:r>
    </w:p>
    <w:tbl>
      <w:tblPr>
        <w:tblW w:w="102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1"/>
        <w:gridCol w:w="1188"/>
        <w:gridCol w:w="705"/>
        <w:gridCol w:w="1027"/>
        <w:gridCol w:w="756"/>
        <w:gridCol w:w="418"/>
        <w:gridCol w:w="971"/>
        <w:gridCol w:w="285"/>
        <w:gridCol w:w="307"/>
        <w:gridCol w:w="148"/>
        <w:gridCol w:w="215"/>
        <w:gridCol w:w="956"/>
        <w:gridCol w:w="2073"/>
      </w:tblGrid>
      <w:tr w:rsidR="00D54AFB" w:rsidRPr="00D16B2A" w14:paraId="1E02ACDF" w14:textId="77777777" w:rsidTr="00404DF4">
        <w:tc>
          <w:tcPr>
            <w:tcW w:w="29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B1F5F0" w14:textId="77777777" w:rsidR="00D54AFB" w:rsidRPr="00D16B2A" w:rsidRDefault="00D54AFB" w:rsidP="00404DF4">
            <w:pPr>
              <w:spacing w:before="75" w:after="75"/>
              <w:ind w:left="75" w:right="75"/>
              <w:rPr>
                <w:color w:val="22272F"/>
              </w:rPr>
            </w:pPr>
            <w:r w:rsidRPr="00D16B2A">
              <w:rPr>
                <w:color w:val="22272F"/>
              </w:rPr>
              <w:t xml:space="preserve">Зона ответственности (в соответствии с картой (картами) зоны ответственности </w:t>
            </w:r>
            <w:r>
              <w:rPr>
                <w:color w:val="22272F"/>
              </w:rPr>
              <w:t>О</w:t>
            </w:r>
            <w:r w:rsidRPr="00D16B2A">
              <w:rPr>
                <w:color w:val="22272F"/>
              </w:rPr>
              <w:t>АСФ</w:t>
            </w:r>
          </w:p>
        </w:tc>
        <w:tc>
          <w:tcPr>
            <w:tcW w:w="7170" w:type="dxa"/>
            <w:gridSpan w:val="10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34CF54" w14:textId="77777777" w:rsidR="00D54AFB" w:rsidRPr="00D16B2A" w:rsidRDefault="00D54AFB" w:rsidP="00404DF4">
            <w:pPr>
              <w:rPr>
                <w:color w:val="22272F"/>
                <w:sz w:val="23"/>
                <w:szCs w:val="23"/>
              </w:rPr>
            </w:pPr>
            <w:r w:rsidRPr="00D16B2A">
              <w:rPr>
                <w:color w:val="22272F"/>
                <w:sz w:val="23"/>
                <w:szCs w:val="23"/>
              </w:rPr>
              <w:t> </w:t>
            </w:r>
          </w:p>
        </w:tc>
      </w:tr>
      <w:tr w:rsidR="00D54AFB" w:rsidRPr="00D16B2A" w14:paraId="2178C143" w14:textId="77777777" w:rsidTr="00404DF4">
        <w:tc>
          <w:tcPr>
            <w:tcW w:w="297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AEBB74" w14:textId="77777777" w:rsidR="00D54AFB" w:rsidRPr="00D16B2A" w:rsidRDefault="00D54AFB" w:rsidP="00404DF4">
            <w:pPr>
              <w:spacing w:before="75" w:after="75"/>
              <w:ind w:left="75" w:right="75"/>
              <w:rPr>
                <w:color w:val="22272F"/>
              </w:rPr>
            </w:pPr>
            <w:r w:rsidRPr="00D16B2A">
              <w:rPr>
                <w:color w:val="22272F"/>
              </w:rPr>
              <w:t xml:space="preserve">Дата создания </w:t>
            </w:r>
            <w:r>
              <w:rPr>
                <w:color w:val="22272F"/>
              </w:rPr>
              <w:t>О</w:t>
            </w:r>
            <w:r w:rsidRPr="00D16B2A">
              <w:rPr>
                <w:color w:val="22272F"/>
              </w:rPr>
              <w:t>АСФ</w:t>
            </w:r>
            <w:r w:rsidRPr="00534208">
              <w:rPr>
                <w:color w:val="22272F"/>
              </w:rPr>
              <w:t xml:space="preserve"> </w:t>
            </w:r>
            <w:r w:rsidRPr="00D16B2A">
              <w:rPr>
                <w:color w:val="22272F"/>
              </w:rPr>
              <w:t>(число, месяц, год)</w:t>
            </w:r>
          </w:p>
        </w:tc>
        <w:tc>
          <w:tcPr>
            <w:tcW w:w="3420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5A462E" w14:textId="77777777" w:rsidR="00D54AFB" w:rsidRPr="00D16B2A" w:rsidRDefault="00D54AFB" w:rsidP="00404DF4">
            <w:pPr>
              <w:spacing w:before="75" w:after="75"/>
              <w:ind w:left="75" w:right="75"/>
              <w:rPr>
                <w:color w:val="22272F"/>
              </w:rPr>
            </w:pPr>
            <w:r w:rsidRPr="00D16B2A">
              <w:rPr>
                <w:color w:val="22272F"/>
              </w:rPr>
              <w:t xml:space="preserve">Наименование, дата и номер документа о создании </w:t>
            </w:r>
            <w:r>
              <w:rPr>
                <w:color w:val="22272F"/>
              </w:rPr>
              <w:t>О</w:t>
            </w:r>
            <w:r w:rsidRPr="00D16B2A">
              <w:rPr>
                <w:color w:val="22272F"/>
              </w:rPr>
              <w:t>АСФ</w:t>
            </w:r>
          </w:p>
        </w:tc>
        <w:tc>
          <w:tcPr>
            <w:tcW w:w="3735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4321E9" w14:textId="77777777" w:rsidR="00D54AFB" w:rsidRPr="00D16B2A" w:rsidRDefault="00D54AFB" w:rsidP="00404DF4">
            <w:pPr>
              <w:spacing w:before="75" w:after="75"/>
              <w:ind w:left="75" w:right="75"/>
              <w:rPr>
                <w:color w:val="22272F"/>
              </w:rPr>
            </w:pPr>
            <w:r w:rsidRPr="00D16B2A">
              <w:rPr>
                <w:color w:val="22272F"/>
              </w:rPr>
              <w:t>Полное и сокращенное наименование учредителя</w:t>
            </w:r>
          </w:p>
        </w:tc>
      </w:tr>
      <w:tr w:rsidR="00D54AFB" w:rsidRPr="00D16B2A" w14:paraId="0360A2D4" w14:textId="77777777" w:rsidTr="00404DF4">
        <w:tc>
          <w:tcPr>
            <w:tcW w:w="297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9AE41C" w14:textId="77777777" w:rsidR="00D54AFB" w:rsidRPr="00D16B2A" w:rsidRDefault="00D54AFB" w:rsidP="00404DF4">
            <w:pPr>
              <w:rPr>
                <w:color w:val="22272F"/>
                <w:sz w:val="23"/>
                <w:szCs w:val="23"/>
              </w:rPr>
            </w:pPr>
            <w:r w:rsidRPr="00D16B2A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3420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2DC590" w14:textId="77777777" w:rsidR="00D54AFB" w:rsidRPr="00D16B2A" w:rsidRDefault="00D54AFB" w:rsidP="00404DF4">
            <w:pPr>
              <w:rPr>
                <w:color w:val="22272F"/>
                <w:sz w:val="23"/>
                <w:szCs w:val="23"/>
              </w:rPr>
            </w:pPr>
            <w:r w:rsidRPr="00D16B2A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3735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00F26B" w14:textId="77777777" w:rsidR="00D54AFB" w:rsidRPr="00D16B2A" w:rsidRDefault="00D54AFB" w:rsidP="00404DF4">
            <w:pPr>
              <w:rPr>
                <w:color w:val="22272F"/>
                <w:sz w:val="23"/>
                <w:szCs w:val="23"/>
              </w:rPr>
            </w:pPr>
            <w:r w:rsidRPr="00D16B2A">
              <w:rPr>
                <w:color w:val="22272F"/>
                <w:sz w:val="23"/>
                <w:szCs w:val="23"/>
              </w:rPr>
              <w:t> </w:t>
            </w:r>
          </w:p>
        </w:tc>
      </w:tr>
      <w:tr w:rsidR="00D54AFB" w:rsidRPr="00D16B2A" w14:paraId="155E49D0" w14:textId="77777777" w:rsidTr="00404DF4">
        <w:tc>
          <w:tcPr>
            <w:tcW w:w="297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535C15" w14:textId="77777777" w:rsidR="00D54AFB" w:rsidRPr="00D16B2A" w:rsidRDefault="00D54AFB" w:rsidP="00404DF4">
            <w:pPr>
              <w:spacing w:before="75" w:after="75"/>
              <w:ind w:left="75" w:right="75"/>
              <w:rPr>
                <w:color w:val="22272F"/>
              </w:rPr>
            </w:pPr>
            <w:r w:rsidRPr="00D16B2A">
              <w:rPr>
                <w:color w:val="22272F"/>
              </w:rPr>
              <w:t>Место дислокации:</w:t>
            </w:r>
          </w:p>
        </w:tc>
        <w:tc>
          <w:tcPr>
            <w:tcW w:w="7170" w:type="dxa"/>
            <w:gridSpan w:val="10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006CE4" w14:textId="77777777" w:rsidR="00D54AFB" w:rsidRPr="00D16B2A" w:rsidRDefault="00D54AFB" w:rsidP="00404DF4">
            <w:pPr>
              <w:spacing w:before="75" w:after="75"/>
              <w:ind w:left="75" w:right="75"/>
              <w:rPr>
                <w:color w:val="22272F"/>
              </w:rPr>
            </w:pPr>
            <w:r w:rsidRPr="00D16B2A">
              <w:rPr>
                <w:color w:val="22272F"/>
              </w:rPr>
              <w:t>Населенный пункт:</w:t>
            </w:r>
          </w:p>
        </w:tc>
      </w:tr>
      <w:tr w:rsidR="00D54AFB" w:rsidRPr="00D16B2A" w14:paraId="1D1EDA87" w14:textId="77777777" w:rsidTr="00404DF4">
        <w:tc>
          <w:tcPr>
            <w:tcW w:w="471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426217" w14:textId="77777777" w:rsidR="00D54AFB" w:rsidRPr="00D16B2A" w:rsidRDefault="00D54AFB" w:rsidP="00404DF4">
            <w:pPr>
              <w:spacing w:before="75" w:after="75"/>
              <w:ind w:left="75" w:right="75"/>
              <w:rPr>
                <w:color w:val="22272F"/>
              </w:rPr>
            </w:pPr>
            <w:r w:rsidRPr="00D16B2A">
              <w:rPr>
                <w:color w:val="22272F"/>
              </w:rPr>
              <w:t>Улица:</w:t>
            </w:r>
          </w:p>
        </w:tc>
        <w:tc>
          <w:tcPr>
            <w:tcW w:w="2145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B9E8AB" w14:textId="77777777" w:rsidR="00D54AFB" w:rsidRPr="00D16B2A" w:rsidRDefault="00D54AFB" w:rsidP="00404DF4">
            <w:pPr>
              <w:spacing w:before="75" w:after="75"/>
              <w:ind w:left="75" w:right="75"/>
              <w:rPr>
                <w:color w:val="22272F"/>
              </w:rPr>
            </w:pPr>
            <w:r w:rsidRPr="00D16B2A">
              <w:rPr>
                <w:color w:val="22272F"/>
              </w:rPr>
              <w:t>Дом:</w:t>
            </w:r>
          </w:p>
        </w:tc>
        <w:tc>
          <w:tcPr>
            <w:tcW w:w="32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1FB992" w14:textId="77777777" w:rsidR="00D54AFB" w:rsidRPr="00D16B2A" w:rsidRDefault="00D54AFB" w:rsidP="00404DF4">
            <w:pPr>
              <w:spacing w:before="75" w:after="75"/>
              <w:ind w:left="75" w:right="75"/>
              <w:rPr>
                <w:color w:val="22272F"/>
              </w:rPr>
            </w:pPr>
            <w:r w:rsidRPr="00D16B2A">
              <w:rPr>
                <w:color w:val="22272F"/>
              </w:rPr>
              <w:t>Почтовый индекс:</w:t>
            </w:r>
          </w:p>
        </w:tc>
      </w:tr>
      <w:tr w:rsidR="00D54AFB" w:rsidRPr="00D16B2A" w14:paraId="29AD6935" w14:textId="77777777" w:rsidTr="00404DF4">
        <w:tc>
          <w:tcPr>
            <w:tcW w:w="471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B22145" w14:textId="77777777" w:rsidR="00D54AFB" w:rsidRPr="00D16B2A" w:rsidRDefault="00D54AFB" w:rsidP="00404DF4">
            <w:pPr>
              <w:spacing w:before="75" w:after="75"/>
              <w:ind w:left="75" w:right="75"/>
              <w:rPr>
                <w:color w:val="22272F"/>
              </w:rPr>
            </w:pPr>
            <w:r w:rsidRPr="00D16B2A">
              <w:rPr>
                <w:color w:val="22272F"/>
              </w:rPr>
              <w:t>Телефон (факс) начальника, дежурного, адрес электронной почты:</w:t>
            </w:r>
          </w:p>
        </w:tc>
        <w:tc>
          <w:tcPr>
            <w:tcW w:w="5445" w:type="dxa"/>
            <w:gridSpan w:val="8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B31EB2" w14:textId="77777777" w:rsidR="00D54AFB" w:rsidRPr="00D16B2A" w:rsidRDefault="00D54AFB" w:rsidP="00404DF4">
            <w:pPr>
              <w:rPr>
                <w:color w:val="22272F"/>
                <w:sz w:val="23"/>
                <w:szCs w:val="23"/>
              </w:rPr>
            </w:pPr>
            <w:r w:rsidRPr="00D16B2A">
              <w:rPr>
                <w:color w:val="22272F"/>
                <w:sz w:val="23"/>
                <w:szCs w:val="23"/>
              </w:rPr>
              <w:t> </w:t>
            </w:r>
          </w:p>
        </w:tc>
      </w:tr>
      <w:tr w:rsidR="00D54AFB" w:rsidRPr="00D16B2A" w14:paraId="328FA6A6" w14:textId="77777777" w:rsidTr="00404DF4">
        <w:tc>
          <w:tcPr>
            <w:tcW w:w="22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A9E839" w14:textId="77777777" w:rsidR="00D54AFB" w:rsidRPr="00D16B2A" w:rsidRDefault="00D54AFB" w:rsidP="00404DF4">
            <w:pPr>
              <w:spacing w:before="75" w:after="75"/>
              <w:ind w:left="75" w:right="75"/>
              <w:jc w:val="center"/>
            </w:pPr>
            <w:r w:rsidRPr="00D16B2A">
              <w:t>Количество зданий (строений)</w:t>
            </w:r>
          </w:p>
        </w:tc>
        <w:tc>
          <w:tcPr>
            <w:tcW w:w="241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3EC7F9" w14:textId="77777777" w:rsidR="00D54AFB" w:rsidRPr="00D16B2A" w:rsidRDefault="00D54AFB" w:rsidP="00404DF4">
            <w:pPr>
              <w:spacing w:before="75" w:after="75"/>
              <w:ind w:left="75" w:right="75"/>
              <w:jc w:val="center"/>
            </w:pPr>
            <w:r w:rsidRPr="00D16B2A">
              <w:t>Общая площадь, кв. м</w:t>
            </w:r>
          </w:p>
        </w:tc>
        <w:tc>
          <w:tcPr>
            <w:tcW w:w="5445" w:type="dxa"/>
            <w:gridSpan w:val="8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8A5947" w14:textId="77777777" w:rsidR="00D54AFB" w:rsidRPr="00D16B2A" w:rsidRDefault="00D54AFB" w:rsidP="00404DF4">
            <w:pPr>
              <w:spacing w:before="75" w:after="75"/>
              <w:ind w:left="75" w:right="75"/>
            </w:pPr>
            <w:r w:rsidRPr="00D16B2A">
              <w:t>Основания пользования зданиями</w:t>
            </w:r>
          </w:p>
        </w:tc>
      </w:tr>
      <w:tr w:rsidR="00D54AFB" w:rsidRPr="00D16B2A" w14:paraId="67F09D5A" w14:textId="77777777" w:rsidTr="00404DF4">
        <w:tc>
          <w:tcPr>
            <w:tcW w:w="22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F90E70" w14:textId="77777777" w:rsidR="00D54AFB" w:rsidRPr="00D16B2A" w:rsidRDefault="00D54AFB" w:rsidP="00404DF4">
            <w:pPr>
              <w:rPr>
                <w:sz w:val="23"/>
                <w:szCs w:val="23"/>
              </w:rPr>
            </w:pPr>
            <w:r w:rsidRPr="00D16B2A">
              <w:rPr>
                <w:sz w:val="23"/>
                <w:szCs w:val="23"/>
              </w:rPr>
              <w:t> </w:t>
            </w:r>
          </w:p>
        </w:tc>
        <w:tc>
          <w:tcPr>
            <w:tcW w:w="241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ABBA40" w14:textId="77777777" w:rsidR="00D54AFB" w:rsidRPr="00D16B2A" w:rsidRDefault="00D54AFB" w:rsidP="00404DF4">
            <w:pPr>
              <w:rPr>
                <w:sz w:val="23"/>
                <w:szCs w:val="23"/>
              </w:rPr>
            </w:pPr>
            <w:r w:rsidRPr="00D16B2A">
              <w:rPr>
                <w:sz w:val="23"/>
                <w:szCs w:val="23"/>
              </w:rPr>
              <w:t> </w:t>
            </w:r>
          </w:p>
        </w:tc>
        <w:tc>
          <w:tcPr>
            <w:tcW w:w="5445" w:type="dxa"/>
            <w:gridSpan w:val="8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1501BD" w14:textId="77777777" w:rsidR="00D54AFB" w:rsidRPr="00D16B2A" w:rsidRDefault="00D54AFB" w:rsidP="00404DF4">
            <w:pPr>
              <w:rPr>
                <w:sz w:val="23"/>
                <w:szCs w:val="23"/>
              </w:rPr>
            </w:pPr>
            <w:r w:rsidRPr="00D16B2A">
              <w:rPr>
                <w:sz w:val="23"/>
                <w:szCs w:val="23"/>
              </w:rPr>
              <w:t> </w:t>
            </w:r>
          </w:p>
        </w:tc>
      </w:tr>
      <w:tr w:rsidR="00D54AFB" w:rsidRPr="00D16B2A" w14:paraId="0F8600FC" w14:textId="77777777" w:rsidTr="00404DF4">
        <w:tc>
          <w:tcPr>
            <w:tcW w:w="22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D182E7" w14:textId="77777777" w:rsidR="00D54AFB" w:rsidRPr="00D16B2A" w:rsidRDefault="00D54AFB" w:rsidP="00404DF4">
            <w:pPr>
              <w:spacing w:before="75" w:after="75"/>
              <w:ind w:left="75" w:right="75"/>
              <w:jc w:val="center"/>
            </w:pPr>
            <w:r w:rsidRPr="00D16B2A">
              <w:t>Укомплектованность личным составом, человек</w:t>
            </w:r>
          </w:p>
        </w:tc>
        <w:tc>
          <w:tcPr>
            <w:tcW w:w="1710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979F66" w14:textId="77777777" w:rsidR="00D54AFB" w:rsidRPr="00D16B2A" w:rsidRDefault="00D54AFB" w:rsidP="00404DF4">
            <w:pPr>
              <w:spacing w:before="75" w:after="75"/>
              <w:ind w:left="75" w:right="75"/>
              <w:jc w:val="center"/>
            </w:pPr>
            <w:r w:rsidRPr="00D16B2A">
              <w:t>Всего аттестованных спасателей, человек</w:t>
            </w:r>
          </w:p>
        </w:tc>
        <w:tc>
          <w:tcPr>
            <w:tcW w:w="6150" w:type="dxa"/>
            <w:gridSpan w:val="9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CAF0D6" w14:textId="77777777" w:rsidR="00D54AFB" w:rsidRPr="00D16B2A" w:rsidRDefault="00D54AFB" w:rsidP="00404DF4">
            <w:pPr>
              <w:spacing w:before="75" w:after="75"/>
              <w:ind w:left="75" w:right="75"/>
              <w:jc w:val="center"/>
            </w:pPr>
            <w:r w:rsidRPr="00D16B2A">
              <w:t>в том числе, по классам квалификации, человек</w:t>
            </w:r>
          </w:p>
        </w:tc>
      </w:tr>
      <w:tr w:rsidR="00D54AFB" w:rsidRPr="00D16B2A" w14:paraId="3554B7A9" w14:textId="77777777" w:rsidTr="00404DF4"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E082B7" w14:textId="77777777" w:rsidR="00D54AFB" w:rsidRPr="00D16B2A" w:rsidRDefault="00D54AFB" w:rsidP="00404DF4">
            <w:pPr>
              <w:spacing w:before="75" w:after="75"/>
              <w:ind w:left="75" w:right="75"/>
              <w:jc w:val="center"/>
            </w:pPr>
            <w:r w:rsidRPr="00D16B2A">
              <w:t>по штату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035EAE" w14:textId="77777777" w:rsidR="00D54AFB" w:rsidRPr="00D16B2A" w:rsidRDefault="00D54AFB" w:rsidP="00404DF4">
            <w:pPr>
              <w:spacing w:before="75" w:after="75"/>
              <w:ind w:left="75" w:right="75"/>
              <w:jc w:val="center"/>
            </w:pPr>
            <w:r w:rsidRPr="00D16B2A">
              <w:t>по списку</w:t>
            </w:r>
          </w:p>
        </w:tc>
        <w:tc>
          <w:tcPr>
            <w:tcW w:w="0" w:type="auto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53F588" w14:textId="77777777" w:rsidR="00D54AFB" w:rsidRPr="00D16B2A" w:rsidRDefault="00D54AFB" w:rsidP="00404DF4"/>
        </w:tc>
        <w:tc>
          <w:tcPr>
            <w:tcW w:w="112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FF1E59" w14:textId="77777777" w:rsidR="00D54AFB" w:rsidRPr="00D16B2A" w:rsidRDefault="00D54AFB" w:rsidP="00404DF4">
            <w:pPr>
              <w:spacing w:before="75" w:after="75"/>
              <w:ind w:left="75" w:right="75"/>
              <w:jc w:val="center"/>
            </w:pPr>
            <w:r w:rsidRPr="00D16B2A">
              <w:t>спасатель</w:t>
            </w: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3C2228" w14:textId="77777777" w:rsidR="00D54AFB" w:rsidRPr="00D16B2A" w:rsidRDefault="00D54AFB" w:rsidP="00404DF4">
            <w:pPr>
              <w:spacing w:before="75" w:after="75"/>
              <w:ind w:left="75" w:right="75"/>
              <w:jc w:val="center"/>
            </w:pPr>
            <w:r w:rsidRPr="00D16B2A">
              <w:t>3 класса</w:t>
            </w:r>
          </w:p>
        </w:tc>
        <w:tc>
          <w:tcPr>
            <w:tcW w:w="975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F752F8" w14:textId="77777777" w:rsidR="00D54AFB" w:rsidRPr="00D16B2A" w:rsidRDefault="00D54AFB" w:rsidP="00404DF4">
            <w:pPr>
              <w:spacing w:before="75" w:after="75"/>
              <w:ind w:left="75" w:right="75"/>
              <w:jc w:val="center"/>
            </w:pPr>
            <w:r w:rsidRPr="00D16B2A">
              <w:t>2 класса</w:t>
            </w: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369FEE" w14:textId="77777777" w:rsidR="00D54AFB" w:rsidRPr="00D16B2A" w:rsidRDefault="00D54AFB" w:rsidP="00404DF4">
            <w:pPr>
              <w:spacing w:before="75" w:after="75"/>
              <w:ind w:left="75" w:right="75"/>
              <w:jc w:val="center"/>
            </w:pPr>
            <w:r w:rsidRPr="00D16B2A">
              <w:t>1 класса</w:t>
            </w:r>
          </w:p>
        </w:tc>
        <w:tc>
          <w:tcPr>
            <w:tcW w:w="1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A22AE7" w14:textId="77777777" w:rsidR="00D54AFB" w:rsidRPr="00D16B2A" w:rsidRDefault="00D54AFB" w:rsidP="00404DF4">
            <w:pPr>
              <w:spacing w:before="75" w:after="75"/>
              <w:ind w:left="75" w:right="75"/>
              <w:jc w:val="center"/>
            </w:pPr>
            <w:r w:rsidRPr="00D16B2A">
              <w:t>международного класса</w:t>
            </w:r>
          </w:p>
        </w:tc>
      </w:tr>
      <w:tr w:rsidR="00D54AFB" w:rsidRPr="00D16B2A" w14:paraId="1993DB18" w14:textId="77777777" w:rsidTr="00404DF4"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169CC6" w14:textId="77777777" w:rsidR="00D54AFB" w:rsidRPr="00D16B2A" w:rsidRDefault="00D54AFB" w:rsidP="00404DF4">
            <w:pPr>
              <w:rPr>
                <w:sz w:val="23"/>
                <w:szCs w:val="23"/>
              </w:rPr>
            </w:pPr>
            <w:r w:rsidRPr="00D16B2A">
              <w:rPr>
                <w:sz w:val="23"/>
                <w:szCs w:val="23"/>
              </w:rPr>
              <w:t> 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890B42" w14:textId="77777777" w:rsidR="00D54AFB" w:rsidRPr="00D16B2A" w:rsidRDefault="00D54AFB" w:rsidP="00404DF4">
            <w:pPr>
              <w:rPr>
                <w:sz w:val="23"/>
                <w:szCs w:val="23"/>
              </w:rPr>
            </w:pPr>
            <w:r w:rsidRPr="00D16B2A">
              <w:rPr>
                <w:sz w:val="23"/>
                <w:szCs w:val="23"/>
              </w:rPr>
              <w:t> </w:t>
            </w:r>
          </w:p>
        </w:tc>
        <w:tc>
          <w:tcPr>
            <w:tcW w:w="17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81A6B6" w14:textId="77777777" w:rsidR="00D54AFB" w:rsidRPr="00D16B2A" w:rsidRDefault="00D54AFB" w:rsidP="00404DF4">
            <w:pPr>
              <w:rPr>
                <w:sz w:val="23"/>
                <w:szCs w:val="23"/>
              </w:rPr>
            </w:pPr>
            <w:r w:rsidRPr="00D16B2A">
              <w:rPr>
                <w:sz w:val="23"/>
                <w:szCs w:val="23"/>
              </w:rPr>
              <w:t> </w:t>
            </w:r>
          </w:p>
        </w:tc>
        <w:tc>
          <w:tcPr>
            <w:tcW w:w="112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E575BF" w14:textId="77777777" w:rsidR="00D54AFB" w:rsidRPr="00D16B2A" w:rsidRDefault="00D54AFB" w:rsidP="00404DF4">
            <w:pPr>
              <w:rPr>
                <w:sz w:val="23"/>
                <w:szCs w:val="23"/>
              </w:rPr>
            </w:pPr>
            <w:r w:rsidRPr="00D16B2A">
              <w:rPr>
                <w:sz w:val="23"/>
                <w:szCs w:val="23"/>
              </w:rPr>
              <w:t> </w:t>
            </w: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E3143B" w14:textId="77777777" w:rsidR="00D54AFB" w:rsidRPr="00D16B2A" w:rsidRDefault="00D54AFB" w:rsidP="00404DF4">
            <w:pPr>
              <w:rPr>
                <w:sz w:val="23"/>
                <w:szCs w:val="23"/>
              </w:rPr>
            </w:pPr>
            <w:r w:rsidRPr="00D16B2A">
              <w:rPr>
                <w:sz w:val="23"/>
                <w:szCs w:val="23"/>
              </w:rPr>
              <w:t> </w:t>
            </w:r>
          </w:p>
        </w:tc>
        <w:tc>
          <w:tcPr>
            <w:tcW w:w="975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8BC7DD" w14:textId="77777777" w:rsidR="00D54AFB" w:rsidRPr="00D16B2A" w:rsidRDefault="00D54AFB" w:rsidP="00404DF4">
            <w:pPr>
              <w:rPr>
                <w:sz w:val="23"/>
                <w:szCs w:val="23"/>
              </w:rPr>
            </w:pPr>
            <w:r w:rsidRPr="00D16B2A">
              <w:rPr>
                <w:sz w:val="23"/>
                <w:szCs w:val="23"/>
              </w:rPr>
              <w:t> </w:t>
            </w: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7F5E7A" w14:textId="77777777" w:rsidR="00D54AFB" w:rsidRPr="00D16B2A" w:rsidRDefault="00D54AFB" w:rsidP="00404DF4">
            <w:pPr>
              <w:rPr>
                <w:sz w:val="23"/>
                <w:szCs w:val="23"/>
              </w:rPr>
            </w:pPr>
            <w:r w:rsidRPr="00D16B2A">
              <w:rPr>
                <w:sz w:val="23"/>
                <w:szCs w:val="23"/>
              </w:rPr>
              <w:t> </w:t>
            </w:r>
          </w:p>
        </w:tc>
        <w:tc>
          <w:tcPr>
            <w:tcW w:w="1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582517" w14:textId="77777777" w:rsidR="00D54AFB" w:rsidRPr="00D16B2A" w:rsidRDefault="00D54AFB" w:rsidP="00404DF4">
            <w:pPr>
              <w:rPr>
                <w:sz w:val="23"/>
                <w:szCs w:val="23"/>
              </w:rPr>
            </w:pPr>
            <w:r w:rsidRPr="00D16B2A">
              <w:rPr>
                <w:sz w:val="23"/>
                <w:szCs w:val="23"/>
              </w:rPr>
              <w:t> </w:t>
            </w:r>
          </w:p>
        </w:tc>
      </w:tr>
      <w:tr w:rsidR="00D54AFB" w:rsidRPr="00D16B2A" w14:paraId="37008ED3" w14:textId="77777777" w:rsidTr="00404DF4">
        <w:tc>
          <w:tcPr>
            <w:tcW w:w="400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48E53C" w14:textId="77777777" w:rsidR="00D54AFB" w:rsidRPr="00D16B2A" w:rsidRDefault="00D54AFB" w:rsidP="00404DF4">
            <w:pPr>
              <w:ind w:left="75" w:right="75"/>
            </w:pPr>
            <w:r w:rsidRPr="00D16B2A">
              <w:t xml:space="preserve">Свидетельство об аттестации на право ведения аварийно-спасательных </w:t>
            </w:r>
            <w:proofErr w:type="gramStart"/>
            <w:r w:rsidRPr="00D16B2A">
              <w:t>работ</w:t>
            </w:r>
            <w:r w:rsidRPr="00D16B2A">
              <w:rPr>
                <w:sz w:val="18"/>
                <w:szCs w:val="18"/>
                <w:vertAlign w:val="superscript"/>
              </w:rPr>
              <w:t> </w:t>
            </w:r>
            <w:r w:rsidRPr="00534208">
              <w:t xml:space="preserve"> </w:t>
            </w:r>
            <w:r w:rsidRPr="00D16B2A">
              <w:t>(</w:t>
            </w:r>
            <w:proofErr w:type="gramEnd"/>
            <w:r w:rsidRPr="00D16B2A">
              <w:t>дата, номер)</w:t>
            </w:r>
          </w:p>
        </w:tc>
        <w:tc>
          <w:tcPr>
            <w:tcW w:w="2700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8F0D81" w14:textId="77777777" w:rsidR="00D54AFB" w:rsidRPr="00D16B2A" w:rsidRDefault="00D54AFB" w:rsidP="00404DF4">
            <w:pPr>
              <w:spacing w:before="75" w:after="75"/>
              <w:ind w:left="75" w:right="75"/>
            </w:pPr>
            <w:r w:rsidRPr="00D16B2A">
              <w:t>Наименование аттестационной комиссии</w:t>
            </w:r>
          </w:p>
        </w:tc>
        <w:tc>
          <w:tcPr>
            <w:tcW w:w="3420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05FE7B" w14:textId="77777777" w:rsidR="00D54AFB" w:rsidRPr="00D16B2A" w:rsidRDefault="00D54AFB" w:rsidP="00404DF4">
            <w:pPr>
              <w:spacing w:before="75" w:after="75"/>
              <w:ind w:left="75" w:right="75"/>
            </w:pPr>
            <w:r w:rsidRPr="00D16B2A">
              <w:t>Реквизиты решения аттестационной комиссии (дата, номер)</w:t>
            </w:r>
          </w:p>
        </w:tc>
      </w:tr>
      <w:tr w:rsidR="00D54AFB" w:rsidRPr="00D16B2A" w14:paraId="7F63F192" w14:textId="77777777" w:rsidTr="00404DF4">
        <w:tc>
          <w:tcPr>
            <w:tcW w:w="400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73FBD6" w14:textId="77777777" w:rsidR="00D54AFB" w:rsidRPr="00D16B2A" w:rsidRDefault="00D54AFB" w:rsidP="00404DF4">
            <w:pPr>
              <w:rPr>
                <w:color w:val="22272F"/>
                <w:sz w:val="23"/>
                <w:szCs w:val="23"/>
              </w:rPr>
            </w:pPr>
            <w:r w:rsidRPr="00D16B2A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2700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9109A6" w14:textId="77777777" w:rsidR="00D54AFB" w:rsidRPr="00D16B2A" w:rsidRDefault="00D54AFB" w:rsidP="00404DF4">
            <w:pPr>
              <w:rPr>
                <w:color w:val="22272F"/>
                <w:sz w:val="23"/>
                <w:szCs w:val="23"/>
              </w:rPr>
            </w:pPr>
            <w:r w:rsidRPr="00D16B2A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3420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2BF508" w14:textId="77777777" w:rsidR="00D54AFB" w:rsidRPr="00D16B2A" w:rsidRDefault="00D54AFB" w:rsidP="00404DF4">
            <w:pPr>
              <w:rPr>
                <w:color w:val="22272F"/>
                <w:sz w:val="23"/>
                <w:szCs w:val="23"/>
              </w:rPr>
            </w:pPr>
            <w:r w:rsidRPr="00D16B2A">
              <w:rPr>
                <w:color w:val="22272F"/>
                <w:sz w:val="23"/>
                <w:szCs w:val="23"/>
              </w:rPr>
              <w:t> </w:t>
            </w:r>
          </w:p>
        </w:tc>
      </w:tr>
    </w:tbl>
    <w:p w14:paraId="38375AB0" w14:textId="77777777" w:rsidR="00D54AFB" w:rsidRPr="00D16B2A" w:rsidRDefault="00D54AFB" w:rsidP="00D54AFB">
      <w:pPr>
        <w:shd w:val="clear" w:color="auto" w:fill="FFFFFF"/>
        <w:rPr>
          <w:color w:val="22272F"/>
          <w:sz w:val="23"/>
          <w:szCs w:val="23"/>
        </w:rPr>
      </w:pPr>
      <w:r w:rsidRPr="00D16B2A">
        <w:rPr>
          <w:color w:val="22272F"/>
          <w:sz w:val="23"/>
          <w:szCs w:val="23"/>
        </w:rPr>
        <w:t> </w:t>
      </w:r>
    </w:p>
    <w:p w14:paraId="3E9ED419" w14:textId="77777777" w:rsidR="00D54AFB" w:rsidRPr="00D16B2A" w:rsidRDefault="00D54AFB" w:rsidP="00D54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3"/>
          <w:szCs w:val="23"/>
        </w:rPr>
      </w:pPr>
      <w:r w:rsidRPr="00D16B2A">
        <w:rPr>
          <w:color w:val="22272F"/>
          <w:sz w:val="23"/>
          <w:szCs w:val="23"/>
        </w:rPr>
        <w:lastRenderedPageBreak/>
        <w:t xml:space="preserve">                 </w:t>
      </w:r>
      <w:r w:rsidRPr="00D16B2A">
        <w:rPr>
          <w:b/>
          <w:bCs/>
          <w:color w:val="22272F"/>
        </w:rPr>
        <w:t>I. ВОЗМОЖНОСТИ АС) ПО ПРОВЕДЕНИЮ АСР</w:t>
      </w:r>
    </w:p>
    <w:p w14:paraId="6E3BABD4" w14:textId="77777777" w:rsidR="00D54AFB" w:rsidRPr="00D16B2A" w:rsidRDefault="00D54AFB" w:rsidP="00D54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3"/>
          <w:szCs w:val="23"/>
        </w:rPr>
      </w:pPr>
      <w:r w:rsidRPr="00D16B2A">
        <w:rPr>
          <w:color w:val="22272F"/>
          <w:sz w:val="23"/>
          <w:szCs w:val="23"/>
        </w:rPr>
        <w:t xml:space="preserve">                 </w:t>
      </w:r>
      <w:r w:rsidRPr="00D16B2A">
        <w:rPr>
          <w:b/>
          <w:bCs/>
          <w:color w:val="22272F"/>
        </w:rPr>
        <w:t>И ОСУЩЕСТВЛЕНИЮ ИНЫХ ВИДОВ ДЕЯТЕЛЬНОСТИ:</w:t>
      </w:r>
    </w:p>
    <w:p w14:paraId="023BE1AD" w14:textId="77777777" w:rsidR="00D54AFB" w:rsidRPr="00D16B2A" w:rsidRDefault="00D54AFB" w:rsidP="00D54AFB">
      <w:pPr>
        <w:shd w:val="clear" w:color="auto" w:fill="FFFFFF"/>
        <w:rPr>
          <w:color w:val="22272F"/>
          <w:sz w:val="23"/>
          <w:szCs w:val="23"/>
        </w:rPr>
      </w:pPr>
      <w:r w:rsidRPr="00D16B2A">
        <w:rPr>
          <w:color w:val="22272F"/>
          <w:sz w:val="23"/>
          <w:szCs w:val="23"/>
        </w:rPr>
        <w:t> </w:t>
      </w:r>
    </w:p>
    <w:tbl>
      <w:tblPr>
        <w:tblW w:w="100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2"/>
        <w:gridCol w:w="3656"/>
        <w:gridCol w:w="587"/>
      </w:tblGrid>
      <w:tr w:rsidR="00D54AFB" w:rsidRPr="00D16B2A" w14:paraId="06C8E470" w14:textId="77777777" w:rsidTr="00404DF4">
        <w:tc>
          <w:tcPr>
            <w:tcW w:w="100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4D4E7D" w14:textId="77777777" w:rsidR="00D54AFB" w:rsidRPr="00D16B2A" w:rsidRDefault="00D54AFB" w:rsidP="00404DF4">
            <w:pPr>
              <w:spacing w:before="75" w:after="75"/>
              <w:ind w:left="75" w:right="75"/>
              <w:jc w:val="center"/>
              <w:rPr>
                <w:b/>
                <w:bCs/>
                <w:color w:val="22272F"/>
              </w:rPr>
            </w:pPr>
            <w:r w:rsidRPr="00D16B2A">
              <w:rPr>
                <w:b/>
                <w:bCs/>
                <w:color w:val="22272F"/>
              </w:rPr>
              <w:t>ОСУЩЕСТВЛЯЕМЫЕ ВИДЫ АСР:</w:t>
            </w:r>
          </w:p>
        </w:tc>
      </w:tr>
      <w:tr w:rsidR="00D54AFB" w:rsidRPr="00D16B2A" w14:paraId="67F44DD4" w14:textId="77777777" w:rsidTr="00404DF4">
        <w:tc>
          <w:tcPr>
            <w:tcW w:w="942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F04AB1" w14:textId="77777777" w:rsidR="00D54AFB" w:rsidRPr="00D16B2A" w:rsidRDefault="00D54AFB" w:rsidP="00404DF4">
            <w:pPr>
              <w:spacing w:before="75" w:after="75"/>
              <w:ind w:left="75" w:right="75"/>
            </w:pPr>
            <w:r w:rsidRPr="00D16B2A">
              <w:t>горноспасательные</w:t>
            </w:r>
          </w:p>
        </w:tc>
        <w:tc>
          <w:tcPr>
            <w:tcW w:w="5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6E5660" w14:textId="77777777" w:rsidR="00D54AFB" w:rsidRPr="00D16B2A" w:rsidRDefault="00D54AFB" w:rsidP="00404DF4">
            <w:r w:rsidRPr="00D16B2A">
              <w:t> </w:t>
            </w:r>
          </w:p>
        </w:tc>
      </w:tr>
      <w:tr w:rsidR="00D54AFB" w:rsidRPr="00D16B2A" w14:paraId="5F17EFB7" w14:textId="77777777" w:rsidTr="00404DF4">
        <w:tc>
          <w:tcPr>
            <w:tcW w:w="942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5ABD9F" w14:textId="77777777" w:rsidR="00D54AFB" w:rsidRPr="00D16B2A" w:rsidRDefault="00D54AFB" w:rsidP="00404DF4">
            <w:pPr>
              <w:spacing w:before="75" w:after="75"/>
              <w:ind w:left="75" w:right="75"/>
            </w:pPr>
            <w:r w:rsidRPr="00D16B2A">
              <w:t>газоспасательные</w:t>
            </w:r>
          </w:p>
        </w:tc>
        <w:tc>
          <w:tcPr>
            <w:tcW w:w="5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293D0E" w14:textId="77777777" w:rsidR="00D54AFB" w:rsidRPr="00D16B2A" w:rsidRDefault="00D54AFB" w:rsidP="00404DF4">
            <w:r w:rsidRPr="00D16B2A">
              <w:t> </w:t>
            </w:r>
          </w:p>
        </w:tc>
      </w:tr>
      <w:tr w:rsidR="00D54AFB" w:rsidRPr="00D16B2A" w14:paraId="0DED179A" w14:textId="77777777" w:rsidTr="00404DF4">
        <w:tc>
          <w:tcPr>
            <w:tcW w:w="942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543113" w14:textId="77777777" w:rsidR="00D54AFB" w:rsidRPr="00D16B2A" w:rsidRDefault="00D54AFB" w:rsidP="00404DF4">
            <w:pPr>
              <w:spacing w:before="75" w:after="75"/>
              <w:ind w:left="75" w:right="75"/>
            </w:pPr>
            <w:r w:rsidRPr="00D16B2A">
              <w:t>Противофонтанные</w:t>
            </w:r>
          </w:p>
        </w:tc>
        <w:tc>
          <w:tcPr>
            <w:tcW w:w="5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EB6778" w14:textId="77777777" w:rsidR="00D54AFB" w:rsidRPr="00D16B2A" w:rsidRDefault="00D54AFB" w:rsidP="00404DF4">
            <w:r w:rsidRPr="00D16B2A">
              <w:t> </w:t>
            </w:r>
          </w:p>
        </w:tc>
      </w:tr>
      <w:tr w:rsidR="00D54AFB" w:rsidRPr="00D16B2A" w14:paraId="402C7743" w14:textId="77777777" w:rsidTr="00404DF4">
        <w:tc>
          <w:tcPr>
            <w:tcW w:w="942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AF1A7A" w14:textId="77777777" w:rsidR="00D54AFB" w:rsidRPr="00D16B2A" w:rsidRDefault="00D54AFB" w:rsidP="00404DF4">
            <w:pPr>
              <w:spacing w:before="75" w:after="75"/>
              <w:ind w:left="75" w:right="75"/>
            </w:pPr>
            <w:r w:rsidRPr="00D16B2A">
              <w:t>поисково-спасательные</w:t>
            </w:r>
          </w:p>
        </w:tc>
        <w:tc>
          <w:tcPr>
            <w:tcW w:w="5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97A89D" w14:textId="77777777" w:rsidR="00D54AFB" w:rsidRPr="00D16B2A" w:rsidRDefault="00D54AFB" w:rsidP="00404DF4">
            <w:r w:rsidRPr="00D16B2A">
              <w:t> </w:t>
            </w:r>
          </w:p>
        </w:tc>
      </w:tr>
      <w:tr w:rsidR="00D54AFB" w:rsidRPr="00D16B2A" w14:paraId="32D66EE8" w14:textId="77777777" w:rsidTr="00404DF4">
        <w:tc>
          <w:tcPr>
            <w:tcW w:w="942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E81238" w14:textId="77777777" w:rsidR="00D54AFB" w:rsidRPr="00D16B2A" w:rsidRDefault="00D54AFB" w:rsidP="00404DF4">
            <w:pPr>
              <w:spacing w:before="75" w:after="75"/>
              <w:ind w:left="75" w:right="75"/>
            </w:pPr>
            <w:r w:rsidRPr="00D16B2A">
              <w:t>АСР, связанные с тушением пожаров</w:t>
            </w:r>
          </w:p>
        </w:tc>
        <w:tc>
          <w:tcPr>
            <w:tcW w:w="5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0FAFC1" w14:textId="77777777" w:rsidR="00D54AFB" w:rsidRPr="00D16B2A" w:rsidRDefault="00D54AFB" w:rsidP="00404DF4">
            <w:r w:rsidRPr="00D16B2A">
              <w:t> </w:t>
            </w:r>
          </w:p>
        </w:tc>
      </w:tr>
      <w:tr w:rsidR="00D54AFB" w:rsidRPr="00D16B2A" w14:paraId="514F63C7" w14:textId="77777777" w:rsidTr="00404DF4">
        <w:tc>
          <w:tcPr>
            <w:tcW w:w="942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69946B" w14:textId="77777777" w:rsidR="00D54AFB" w:rsidRPr="00D16B2A" w:rsidRDefault="00D54AFB" w:rsidP="00404DF4">
            <w:pPr>
              <w:spacing w:before="75" w:after="75"/>
              <w:ind w:left="75" w:right="75"/>
            </w:pPr>
            <w:r w:rsidRPr="00D16B2A">
              <w:t>по ликвидации медико-санитарных последствий чрезвычайных ситуаций</w:t>
            </w:r>
          </w:p>
        </w:tc>
        <w:tc>
          <w:tcPr>
            <w:tcW w:w="5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6FBA6A" w14:textId="77777777" w:rsidR="00D54AFB" w:rsidRPr="00D16B2A" w:rsidRDefault="00D54AFB" w:rsidP="00404DF4">
            <w:r w:rsidRPr="00D16B2A">
              <w:t> </w:t>
            </w:r>
          </w:p>
        </w:tc>
      </w:tr>
      <w:tr w:rsidR="00D54AFB" w:rsidRPr="00D16B2A" w14:paraId="508BE567" w14:textId="77777777" w:rsidTr="00404DF4">
        <w:tc>
          <w:tcPr>
            <w:tcW w:w="942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B39904" w14:textId="77777777" w:rsidR="00D54AFB" w:rsidRPr="00D16B2A" w:rsidRDefault="00D54AFB" w:rsidP="00404DF4">
            <w:pPr>
              <w:spacing w:before="75" w:after="75"/>
              <w:ind w:left="75" w:right="75"/>
            </w:pPr>
            <w:r w:rsidRPr="00D16B2A">
              <w:t>по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</w:t>
            </w:r>
          </w:p>
        </w:tc>
        <w:tc>
          <w:tcPr>
            <w:tcW w:w="5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02127C" w14:textId="77777777" w:rsidR="00D54AFB" w:rsidRPr="00D16B2A" w:rsidRDefault="00D54AFB" w:rsidP="00404DF4">
            <w:r w:rsidRPr="00D16B2A">
              <w:t> </w:t>
            </w:r>
          </w:p>
        </w:tc>
      </w:tr>
      <w:tr w:rsidR="00D54AFB" w:rsidRPr="00D16B2A" w14:paraId="30F1FB51" w14:textId="77777777" w:rsidTr="00404DF4">
        <w:tc>
          <w:tcPr>
            <w:tcW w:w="942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EC8FC3" w14:textId="77777777" w:rsidR="00D54AFB" w:rsidRPr="00D16B2A" w:rsidRDefault="00D54AFB" w:rsidP="00404DF4">
            <w:pPr>
              <w:spacing w:before="75" w:after="75"/>
              <w:ind w:left="75" w:right="75"/>
            </w:pPr>
            <w:r w:rsidRPr="00D16B2A">
              <w:t>по ликвидации последствий радиационных аварий</w:t>
            </w:r>
          </w:p>
        </w:tc>
        <w:tc>
          <w:tcPr>
            <w:tcW w:w="5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540289" w14:textId="77777777" w:rsidR="00D54AFB" w:rsidRPr="00D16B2A" w:rsidRDefault="00D54AFB" w:rsidP="00404DF4">
            <w:r w:rsidRPr="00D16B2A">
              <w:t> </w:t>
            </w:r>
          </w:p>
        </w:tc>
      </w:tr>
      <w:tr w:rsidR="00D54AFB" w:rsidRPr="00D16B2A" w14:paraId="75A64FB1" w14:textId="77777777" w:rsidTr="00404DF4">
        <w:tc>
          <w:tcPr>
            <w:tcW w:w="57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431915" w14:textId="77777777" w:rsidR="00D54AFB" w:rsidRPr="00D16B2A" w:rsidRDefault="00D54AFB" w:rsidP="00404DF4">
            <w:r w:rsidRPr="00D16B2A">
              <w:t> </w:t>
            </w:r>
          </w:p>
          <w:p w14:paraId="7F261F7B" w14:textId="77777777" w:rsidR="00D54AFB" w:rsidRPr="00D16B2A" w:rsidRDefault="00D54AFB" w:rsidP="00404DF4">
            <w:pPr>
              <w:spacing w:before="75" w:after="75"/>
              <w:ind w:left="75" w:right="75"/>
            </w:pPr>
            <w:r w:rsidRPr="00D16B2A">
              <w:t>Иные виды деятельности в соответствии с разрешительными документами</w:t>
            </w:r>
          </w:p>
          <w:p w14:paraId="74929E40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421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CE0519" w14:textId="77777777" w:rsidR="00D54AFB" w:rsidRPr="00D16B2A" w:rsidRDefault="00D54AFB" w:rsidP="00404DF4">
            <w:r w:rsidRPr="00D16B2A">
              <w:t> </w:t>
            </w:r>
          </w:p>
        </w:tc>
      </w:tr>
    </w:tbl>
    <w:p w14:paraId="084C41AD" w14:textId="77777777" w:rsidR="00D54AFB" w:rsidRPr="00D16B2A" w:rsidRDefault="00D54AFB" w:rsidP="00D54AFB">
      <w:pPr>
        <w:shd w:val="clear" w:color="auto" w:fill="FFFFFF"/>
        <w:rPr>
          <w:color w:val="22272F"/>
          <w:sz w:val="23"/>
          <w:szCs w:val="23"/>
        </w:rPr>
      </w:pPr>
      <w:r w:rsidRPr="00D16B2A">
        <w:rPr>
          <w:color w:val="22272F"/>
          <w:sz w:val="23"/>
          <w:szCs w:val="23"/>
        </w:rPr>
        <w:t> </w:t>
      </w:r>
    </w:p>
    <w:p w14:paraId="70802D70" w14:textId="77777777" w:rsidR="00D54AFB" w:rsidRPr="00D16B2A" w:rsidRDefault="00D54AFB" w:rsidP="00D54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3"/>
          <w:szCs w:val="23"/>
        </w:rPr>
      </w:pPr>
      <w:r w:rsidRPr="00D16B2A">
        <w:rPr>
          <w:color w:val="22272F"/>
          <w:sz w:val="23"/>
          <w:szCs w:val="23"/>
        </w:rPr>
        <w:t xml:space="preserve">                 </w:t>
      </w:r>
      <w:r w:rsidRPr="00D16B2A">
        <w:rPr>
          <w:b/>
          <w:bCs/>
          <w:color w:val="22272F"/>
        </w:rPr>
        <w:t>II. ГОТОВНОСТЬ ПО ПРОВЕДЕНИЮ АСР:</w:t>
      </w:r>
    </w:p>
    <w:p w14:paraId="005C063F" w14:textId="77777777" w:rsidR="00D54AFB" w:rsidRPr="00D16B2A" w:rsidRDefault="00D54AFB" w:rsidP="00D54AFB">
      <w:pPr>
        <w:shd w:val="clear" w:color="auto" w:fill="FFFFFF"/>
        <w:rPr>
          <w:color w:val="22272F"/>
          <w:sz w:val="23"/>
          <w:szCs w:val="23"/>
        </w:rPr>
      </w:pPr>
      <w:r w:rsidRPr="00D16B2A">
        <w:rPr>
          <w:color w:val="22272F"/>
          <w:sz w:val="23"/>
          <w:szCs w:val="23"/>
        </w:rPr>
        <w:t> </w:t>
      </w:r>
    </w:p>
    <w:tbl>
      <w:tblPr>
        <w:tblW w:w="100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2"/>
        <w:gridCol w:w="1251"/>
        <w:gridCol w:w="4249"/>
        <w:gridCol w:w="603"/>
      </w:tblGrid>
      <w:tr w:rsidR="00D54AFB" w:rsidRPr="00D16B2A" w14:paraId="2F304E39" w14:textId="77777777" w:rsidTr="00404DF4"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68495E" w14:textId="77777777" w:rsidR="00D54AFB" w:rsidRPr="00D16B2A" w:rsidRDefault="00D54AFB" w:rsidP="00404DF4">
            <w:pPr>
              <w:ind w:left="75" w:right="75"/>
            </w:pPr>
            <w:r w:rsidRPr="00D16B2A">
              <w:t>Режим дежурства спасателей</w:t>
            </w:r>
            <w:r w:rsidRPr="00D16B2A">
              <w:rPr>
                <w:sz w:val="18"/>
                <w:szCs w:val="18"/>
                <w:vertAlign w:val="superscript"/>
              </w:rPr>
              <w:t> </w:t>
            </w:r>
          </w:p>
        </w:tc>
        <w:tc>
          <w:tcPr>
            <w:tcW w:w="12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D39AFA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41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ED4C67" w14:textId="77777777" w:rsidR="00D54AFB" w:rsidRPr="00D16B2A" w:rsidRDefault="00D54AFB" w:rsidP="00404DF4">
            <w:pPr>
              <w:spacing w:before="75" w:after="75"/>
              <w:ind w:left="75" w:right="75"/>
            </w:pPr>
            <w:r w:rsidRPr="00D16B2A">
              <w:t>Время сбора дежурной смены (минут)</w:t>
            </w:r>
          </w:p>
        </w:tc>
        <w:tc>
          <w:tcPr>
            <w:tcW w:w="6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98CE55" w14:textId="77777777" w:rsidR="00D54AFB" w:rsidRPr="00D16B2A" w:rsidRDefault="00D54AFB" w:rsidP="00404DF4">
            <w:r w:rsidRPr="00D16B2A">
              <w:t> </w:t>
            </w:r>
          </w:p>
        </w:tc>
      </w:tr>
      <w:tr w:rsidR="00D54AFB" w:rsidRPr="00D16B2A" w14:paraId="7C103034" w14:textId="77777777" w:rsidTr="00404DF4">
        <w:tc>
          <w:tcPr>
            <w:tcW w:w="3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35B526" w14:textId="77777777" w:rsidR="00D54AFB" w:rsidRPr="00D16B2A" w:rsidRDefault="00D54AFB" w:rsidP="00404DF4">
            <w:pPr>
              <w:spacing w:before="75" w:after="75"/>
              <w:ind w:left="75" w:right="75"/>
            </w:pPr>
            <w:r w:rsidRPr="00D16B2A">
              <w:t>Количество спасателей в дежурной смене, человек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7367D9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41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6398D2" w14:textId="77777777" w:rsidR="00D54AFB" w:rsidRPr="00D16B2A" w:rsidRDefault="00D54AFB" w:rsidP="00404DF4">
            <w:pPr>
              <w:spacing w:before="75" w:after="75"/>
              <w:ind w:left="75" w:right="75"/>
            </w:pPr>
            <w:r w:rsidRPr="00D16B2A">
              <w:t xml:space="preserve">Готовность </w:t>
            </w:r>
            <w:r>
              <w:t>О</w:t>
            </w:r>
            <w:r w:rsidRPr="00D16B2A">
              <w:t>АСФ к отправке в район чрезвычайной ситуации (минут)</w:t>
            </w:r>
          </w:p>
        </w:tc>
        <w:tc>
          <w:tcPr>
            <w:tcW w:w="6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EA717A" w14:textId="77777777" w:rsidR="00D54AFB" w:rsidRPr="00D16B2A" w:rsidRDefault="00D54AFB" w:rsidP="00404DF4">
            <w:r w:rsidRPr="00D16B2A">
              <w:t> </w:t>
            </w:r>
          </w:p>
        </w:tc>
      </w:tr>
      <w:tr w:rsidR="00D54AFB" w:rsidRPr="00D16B2A" w14:paraId="076F62A8" w14:textId="77777777" w:rsidTr="00404DF4">
        <w:tc>
          <w:tcPr>
            <w:tcW w:w="3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1647C2" w14:textId="77777777" w:rsidR="00D54AFB" w:rsidRPr="00D16B2A" w:rsidRDefault="00D54AFB" w:rsidP="00404DF4">
            <w:pPr>
              <w:spacing w:before="75" w:after="75"/>
              <w:ind w:left="75" w:right="75"/>
            </w:pPr>
            <w:r w:rsidRPr="00D16B2A">
              <w:t>Количество медицинских работников в смене, человек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CBA389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41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4D923D" w14:textId="77777777" w:rsidR="00D54AFB" w:rsidRPr="00D16B2A" w:rsidRDefault="00D54AFB" w:rsidP="00404DF4">
            <w:pPr>
              <w:spacing w:before="75" w:after="75"/>
              <w:ind w:left="75" w:right="75"/>
            </w:pPr>
            <w:r w:rsidRPr="00D16B2A">
              <w:t>Период автономной работы (суток)</w:t>
            </w:r>
          </w:p>
        </w:tc>
        <w:tc>
          <w:tcPr>
            <w:tcW w:w="6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F01557" w14:textId="77777777" w:rsidR="00D54AFB" w:rsidRPr="00D16B2A" w:rsidRDefault="00D54AFB" w:rsidP="00404DF4">
            <w:r w:rsidRPr="00D16B2A">
              <w:t> </w:t>
            </w:r>
          </w:p>
        </w:tc>
      </w:tr>
      <w:tr w:rsidR="00D54AFB" w:rsidRPr="00D16B2A" w14:paraId="4D589661" w14:textId="77777777" w:rsidTr="00404DF4">
        <w:tc>
          <w:tcPr>
            <w:tcW w:w="939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287569" w14:textId="77777777" w:rsidR="00D54AFB" w:rsidRPr="00D16B2A" w:rsidRDefault="00D54AFB" w:rsidP="00404DF4">
            <w:pPr>
              <w:spacing w:before="75" w:after="75"/>
              <w:ind w:left="75" w:right="75"/>
            </w:pPr>
            <w:r w:rsidRPr="00D16B2A">
              <w:t>Наличие договора с авиапредприятиями на переброску в район чрезвычайной ситуации</w:t>
            </w:r>
          </w:p>
        </w:tc>
        <w:tc>
          <w:tcPr>
            <w:tcW w:w="6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2D27B1" w14:textId="77777777" w:rsidR="00D54AFB" w:rsidRPr="00D16B2A" w:rsidRDefault="00D54AFB" w:rsidP="00404DF4">
            <w:r w:rsidRPr="00D16B2A">
              <w:t> </w:t>
            </w:r>
          </w:p>
        </w:tc>
      </w:tr>
    </w:tbl>
    <w:p w14:paraId="5A8DE25A" w14:textId="77777777" w:rsidR="00D54AFB" w:rsidRPr="00D16B2A" w:rsidRDefault="00D54AFB" w:rsidP="00D54AFB">
      <w:pPr>
        <w:shd w:val="clear" w:color="auto" w:fill="FFFFFF"/>
        <w:rPr>
          <w:color w:val="22272F"/>
          <w:sz w:val="23"/>
          <w:szCs w:val="23"/>
        </w:rPr>
      </w:pPr>
      <w:r w:rsidRPr="00D16B2A">
        <w:rPr>
          <w:color w:val="22272F"/>
          <w:sz w:val="23"/>
          <w:szCs w:val="23"/>
        </w:rPr>
        <w:t> </w:t>
      </w:r>
    </w:p>
    <w:p w14:paraId="10316BBE" w14:textId="77777777" w:rsidR="00D54AFB" w:rsidRPr="00D16B2A" w:rsidRDefault="00D54AFB" w:rsidP="00D54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3"/>
          <w:szCs w:val="23"/>
        </w:rPr>
      </w:pPr>
      <w:r w:rsidRPr="00D16B2A">
        <w:rPr>
          <w:color w:val="22272F"/>
          <w:sz w:val="23"/>
          <w:szCs w:val="23"/>
        </w:rPr>
        <w:t xml:space="preserve">                   </w:t>
      </w:r>
      <w:r w:rsidRPr="00D16B2A">
        <w:rPr>
          <w:b/>
          <w:bCs/>
          <w:color w:val="22272F"/>
        </w:rPr>
        <w:t>III. КОЛИЧЕСТВО СПЕЦИАЛИСТОВ:</w:t>
      </w:r>
    </w:p>
    <w:p w14:paraId="52FF11B8" w14:textId="77777777" w:rsidR="00D54AFB" w:rsidRPr="00D16B2A" w:rsidRDefault="00D54AFB" w:rsidP="00D54AFB">
      <w:pPr>
        <w:shd w:val="clear" w:color="auto" w:fill="FFFFFF"/>
        <w:rPr>
          <w:color w:val="22272F"/>
          <w:sz w:val="23"/>
          <w:szCs w:val="23"/>
        </w:rPr>
      </w:pPr>
      <w:r w:rsidRPr="00D16B2A">
        <w:rPr>
          <w:color w:val="22272F"/>
          <w:sz w:val="23"/>
          <w:szCs w:val="23"/>
        </w:rPr>
        <w:t> </w:t>
      </w:r>
    </w:p>
    <w:tbl>
      <w:tblPr>
        <w:tblW w:w="99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4"/>
        <w:gridCol w:w="1642"/>
        <w:gridCol w:w="1642"/>
        <w:gridCol w:w="1643"/>
        <w:gridCol w:w="1490"/>
        <w:gridCol w:w="1794"/>
      </w:tblGrid>
      <w:tr w:rsidR="00D54AFB" w:rsidRPr="00D16B2A" w14:paraId="737DAF85" w14:textId="77777777" w:rsidTr="00404DF4"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579471" w14:textId="77777777" w:rsidR="00D54AFB" w:rsidRPr="00D16B2A" w:rsidRDefault="00D54AFB" w:rsidP="00404DF4">
            <w:pPr>
              <w:spacing w:before="75" w:after="75"/>
              <w:ind w:left="75" w:right="75"/>
            </w:pPr>
            <w:r w:rsidRPr="00D16B2A">
              <w:t>Водолаз</w:t>
            </w: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E6694D" w14:textId="77777777" w:rsidR="00D54AFB" w:rsidRPr="00D16B2A" w:rsidRDefault="00D54AFB" w:rsidP="00404DF4">
            <w:pPr>
              <w:spacing w:before="75" w:after="75"/>
              <w:ind w:left="75" w:right="75"/>
            </w:pPr>
            <w:r w:rsidRPr="00D16B2A">
              <w:t>Парашютист</w:t>
            </w: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6275EE" w14:textId="77777777" w:rsidR="00D54AFB" w:rsidRPr="00D16B2A" w:rsidRDefault="00D54AFB" w:rsidP="00404DF4">
            <w:pPr>
              <w:spacing w:before="75" w:after="75"/>
              <w:ind w:left="75" w:right="75"/>
            </w:pPr>
            <w:r w:rsidRPr="00D16B2A">
              <w:t>Взрывник</w:t>
            </w: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5305D3" w14:textId="77777777" w:rsidR="00D54AFB" w:rsidRPr="00D16B2A" w:rsidRDefault="00D54AFB" w:rsidP="00404DF4">
            <w:pPr>
              <w:spacing w:before="75" w:after="75"/>
              <w:ind w:left="75" w:right="75"/>
            </w:pPr>
            <w:r w:rsidRPr="00D16B2A">
              <w:t>Газоспасатель</w:t>
            </w:r>
          </w:p>
        </w:tc>
        <w:tc>
          <w:tcPr>
            <w:tcW w:w="1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134BBD" w14:textId="77777777" w:rsidR="00D54AFB" w:rsidRPr="00D16B2A" w:rsidRDefault="00D54AFB" w:rsidP="00404DF4">
            <w:pPr>
              <w:spacing w:before="75" w:after="75"/>
              <w:ind w:left="75" w:right="75"/>
            </w:pPr>
            <w:r w:rsidRPr="00D16B2A">
              <w:t>Кинолог</w:t>
            </w:r>
          </w:p>
        </w:tc>
        <w:tc>
          <w:tcPr>
            <w:tcW w:w="17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4D7490" w14:textId="77777777" w:rsidR="00D54AFB" w:rsidRPr="00D16B2A" w:rsidRDefault="00D54AFB" w:rsidP="00404DF4">
            <w:pPr>
              <w:spacing w:before="75" w:after="75"/>
              <w:ind w:left="75" w:right="75"/>
            </w:pPr>
            <w:r w:rsidRPr="00D16B2A">
              <w:t>Водитель</w:t>
            </w:r>
          </w:p>
        </w:tc>
      </w:tr>
      <w:tr w:rsidR="00D54AFB" w:rsidRPr="00D16B2A" w14:paraId="66A48346" w14:textId="77777777" w:rsidTr="00404DF4"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C38125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3E3DC8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D51D97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DCEDF6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A1FAD8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20E958" w14:textId="77777777" w:rsidR="00D54AFB" w:rsidRPr="00D16B2A" w:rsidRDefault="00D54AFB" w:rsidP="00404DF4">
            <w:r w:rsidRPr="00D16B2A">
              <w:t> </w:t>
            </w:r>
          </w:p>
        </w:tc>
      </w:tr>
    </w:tbl>
    <w:p w14:paraId="504CF803" w14:textId="77777777" w:rsidR="00D54AFB" w:rsidRPr="00D16B2A" w:rsidRDefault="00D54AFB" w:rsidP="00D54AFB">
      <w:pPr>
        <w:shd w:val="clear" w:color="auto" w:fill="FFFFFF"/>
        <w:rPr>
          <w:color w:val="22272F"/>
          <w:sz w:val="23"/>
          <w:szCs w:val="23"/>
        </w:rPr>
      </w:pPr>
      <w:r w:rsidRPr="00D16B2A">
        <w:rPr>
          <w:color w:val="22272F"/>
          <w:sz w:val="23"/>
          <w:szCs w:val="23"/>
        </w:rPr>
        <w:t> </w:t>
      </w:r>
    </w:p>
    <w:p w14:paraId="33D35964" w14:textId="77777777" w:rsidR="00D54AFB" w:rsidRPr="00D16B2A" w:rsidRDefault="00D54AFB" w:rsidP="00D54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3"/>
          <w:szCs w:val="23"/>
        </w:rPr>
      </w:pPr>
      <w:r w:rsidRPr="00D16B2A">
        <w:rPr>
          <w:color w:val="22272F"/>
          <w:sz w:val="23"/>
          <w:szCs w:val="23"/>
        </w:rPr>
        <w:t xml:space="preserve">                         </w:t>
      </w:r>
      <w:r w:rsidRPr="00D16B2A">
        <w:rPr>
          <w:b/>
          <w:bCs/>
          <w:color w:val="22272F"/>
        </w:rPr>
        <w:t>IV. ОСНАЩЕННОСТЬ</w:t>
      </w:r>
    </w:p>
    <w:p w14:paraId="4E19240C" w14:textId="77777777" w:rsidR="00D54AFB" w:rsidRPr="00D16B2A" w:rsidRDefault="00D54AFB" w:rsidP="00D54AFB">
      <w:pPr>
        <w:shd w:val="clear" w:color="auto" w:fill="FFFFFF"/>
        <w:rPr>
          <w:color w:val="22272F"/>
          <w:sz w:val="23"/>
          <w:szCs w:val="23"/>
        </w:rPr>
      </w:pPr>
      <w:r w:rsidRPr="00D16B2A">
        <w:rPr>
          <w:color w:val="22272F"/>
          <w:sz w:val="23"/>
          <w:szCs w:val="23"/>
        </w:rPr>
        <w:t> </w:t>
      </w:r>
    </w:p>
    <w:tbl>
      <w:tblPr>
        <w:tblW w:w="100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3"/>
        <w:gridCol w:w="1113"/>
        <w:gridCol w:w="120"/>
        <w:gridCol w:w="1143"/>
        <w:gridCol w:w="2016"/>
        <w:gridCol w:w="30"/>
      </w:tblGrid>
      <w:tr w:rsidR="00D54AFB" w:rsidRPr="00D16B2A" w14:paraId="106EEDC0" w14:textId="77777777" w:rsidTr="00404DF4">
        <w:tc>
          <w:tcPr>
            <w:tcW w:w="56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88CE94" w14:textId="77777777" w:rsidR="00D54AFB" w:rsidRPr="00D16B2A" w:rsidRDefault="00D54AFB" w:rsidP="00404DF4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D16B2A">
              <w:rPr>
                <w:color w:val="464C55"/>
              </w:rPr>
              <w:t>Наименование технических средств</w:t>
            </w:r>
          </w:p>
        </w:tc>
        <w:tc>
          <w:tcPr>
            <w:tcW w:w="237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69E505" w14:textId="77777777" w:rsidR="00D54AFB" w:rsidRPr="00D16B2A" w:rsidRDefault="00D54AFB" w:rsidP="00404DF4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D16B2A">
              <w:rPr>
                <w:color w:val="464C55"/>
              </w:rPr>
              <w:t>Количество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83E82D" w14:textId="77777777" w:rsidR="00D54AFB" w:rsidRPr="00D16B2A" w:rsidRDefault="00D54AFB" w:rsidP="00404DF4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D16B2A">
              <w:rPr>
                <w:color w:val="464C55"/>
              </w:rPr>
              <w:t>Основания пользования</w:t>
            </w:r>
          </w:p>
        </w:tc>
      </w:tr>
      <w:tr w:rsidR="00D54AFB" w:rsidRPr="00D16B2A" w14:paraId="41920F82" w14:textId="77777777" w:rsidTr="00404DF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A3ABB4" w14:textId="77777777" w:rsidR="00D54AFB" w:rsidRPr="00D16B2A" w:rsidRDefault="00D54AFB" w:rsidP="00404DF4">
            <w:pPr>
              <w:rPr>
                <w:color w:val="464C55"/>
              </w:rPr>
            </w:pPr>
          </w:p>
        </w:tc>
        <w:tc>
          <w:tcPr>
            <w:tcW w:w="12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FEE0C5" w14:textId="77777777" w:rsidR="00D54AFB" w:rsidRPr="00D16B2A" w:rsidRDefault="00D54AFB" w:rsidP="00404DF4">
            <w:pPr>
              <w:ind w:left="75" w:right="75"/>
              <w:jc w:val="center"/>
              <w:rPr>
                <w:color w:val="464C55"/>
              </w:rPr>
            </w:pPr>
            <w:r w:rsidRPr="00D16B2A">
              <w:rPr>
                <w:color w:val="464C55"/>
              </w:rPr>
              <w:t>по штату</w:t>
            </w:r>
            <w:r w:rsidRPr="00D16B2A">
              <w:rPr>
                <w:color w:val="464C55"/>
                <w:sz w:val="18"/>
                <w:szCs w:val="18"/>
                <w:vertAlign w:val="superscript"/>
              </w:rPr>
              <w:t> </w:t>
            </w:r>
            <w:hyperlink r:id="rId6" w:anchor="block_8888" w:history="1">
              <w:r w:rsidRPr="00D16B2A">
                <w:rPr>
                  <w:color w:val="3272C0"/>
                  <w:sz w:val="18"/>
                  <w:szCs w:val="18"/>
                  <w:u w:val="single"/>
                  <w:vertAlign w:val="superscript"/>
                </w:rPr>
                <w:t>8</w:t>
              </w:r>
            </w:hyperlink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01D13E" w14:textId="77777777" w:rsidR="00D54AFB" w:rsidRPr="00D16B2A" w:rsidRDefault="00D54AFB" w:rsidP="00404DF4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D16B2A">
              <w:rPr>
                <w:color w:val="464C55"/>
              </w:rPr>
              <w:t>в наличии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C4EBAC" w14:textId="77777777" w:rsidR="00D54AFB" w:rsidRPr="00D16B2A" w:rsidRDefault="00D54AFB" w:rsidP="00404DF4">
            <w:pPr>
              <w:rPr>
                <w:color w:val="464C55"/>
              </w:rPr>
            </w:pPr>
          </w:p>
        </w:tc>
      </w:tr>
      <w:tr w:rsidR="00D54AFB" w:rsidRPr="00D16B2A" w14:paraId="03599402" w14:textId="77777777" w:rsidTr="00404DF4">
        <w:tc>
          <w:tcPr>
            <w:tcW w:w="5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69C8F8" w14:textId="77777777" w:rsidR="00D54AFB" w:rsidRPr="00D16B2A" w:rsidRDefault="00D54AFB" w:rsidP="00404DF4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D16B2A">
              <w:rPr>
                <w:color w:val="464C55"/>
              </w:rPr>
              <w:t>1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4F844C" w14:textId="77777777" w:rsidR="00D54AFB" w:rsidRPr="00D16B2A" w:rsidRDefault="00D54AFB" w:rsidP="00404DF4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D16B2A">
              <w:rPr>
                <w:color w:val="464C55"/>
              </w:rPr>
              <w:t>2</w:t>
            </w:r>
          </w:p>
        </w:tc>
        <w:tc>
          <w:tcPr>
            <w:tcW w:w="12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9325E9" w14:textId="77777777" w:rsidR="00D54AFB" w:rsidRPr="00D16B2A" w:rsidRDefault="00D54AFB" w:rsidP="00404DF4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D16B2A">
              <w:rPr>
                <w:color w:val="464C55"/>
              </w:rPr>
              <w:t>3</w:t>
            </w:r>
          </w:p>
        </w:tc>
        <w:tc>
          <w:tcPr>
            <w:tcW w:w="19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222E5D" w14:textId="77777777" w:rsidR="00D54AFB" w:rsidRPr="00D16B2A" w:rsidRDefault="00D54AFB" w:rsidP="00404DF4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D16B2A">
              <w:rPr>
                <w:color w:val="464C55"/>
              </w:rPr>
              <w:t>4</w:t>
            </w:r>
          </w:p>
        </w:tc>
      </w:tr>
      <w:tr w:rsidR="00D54AFB" w:rsidRPr="00D16B2A" w14:paraId="0D8363C3" w14:textId="77777777" w:rsidTr="00404DF4">
        <w:tc>
          <w:tcPr>
            <w:tcW w:w="1003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8FCB9F" w14:textId="77777777" w:rsidR="00D54AFB" w:rsidRPr="00D16B2A" w:rsidRDefault="00D54AFB" w:rsidP="00404DF4">
            <w:pPr>
              <w:spacing w:before="75" w:after="75"/>
              <w:ind w:left="75" w:right="75"/>
              <w:jc w:val="center"/>
              <w:rPr>
                <w:b/>
                <w:bCs/>
                <w:color w:val="22272F"/>
              </w:rPr>
            </w:pPr>
            <w:r w:rsidRPr="00D16B2A">
              <w:rPr>
                <w:b/>
                <w:bCs/>
                <w:color w:val="22272F"/>
              </w:rPr>
              <w:t>Автотранспорт</w:t>
            </w:r>
          </w:p>
        </w:tc>
      </w:tr>
      <w:tr w:rsidR="00D54AFB" w:rsidRPr="00D16B2A" w14:paraId="6F51C0B0" w14:textId="77777777" w:rsidTr="00404DF4">
        <w:tc>
          <w:tcPr>
            <w:tcW w:w="5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96F0E2" w14:textId="77777777" w:rsidR="00D54AFB" w:rsidRPr="00D16B2A" w:rsidRDefault="00D54AFB" w:rsidP="00404DF4">
            <w:pPr>
              <w:spacing w:before="75" w:after="75"/>
              <w:ind w:left="75" w:right="75"/>
            </w:pPr>
            <w:r w:rsidRPr="00D16B2A">
              <w:t xml:space="preserve">Легковые автомобили/из них оснащенные </w:t>
            </w:r>
            <w:r w:rsidRPr="00D16B2A">
              <w:lastRenderedPageBreak/>
              <w:t>специальными звуковыми и световыми сигналами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A3B4B1" w14:textId="77777777" w:rsidR="00D54AFB" w:rsidRPr="00D16B2A" w:rsidRDefault="00D54AFB" w:rsidP="00404DF4">
            <w:r w:rsidRPr="00D16B2A">
              <w:lastRenderedPageBreak/>
              <w:t> </w:t>
            </w:r>
          </w:p>
        </w:tc>
        <w:tc>
          <w:tcPr>
            <w:tcW w:w="12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57B2AE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9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6EA8E2" w14:textId="77777777" w:rsidR="00D54AFB" w:rsidRPr="00D16B2A" w:rsidRDefault="00D54AFB" w:rsidP="00404DF4">
            <w:r w:rsidRPr="00D16B2A">
              <w:t> </w:t>
            </w:r>
          </w:p>
        </w:tc>
      </w:tr>
      <w:tr w:rsidR="00D54AFB" w:rsidRPr="00D16B2A" w14:paraId="6FCC402E" w14:textId="77777777" w:rsidTr="00404DF4">
        <w:tc>
          <w:tcPr>
            <w:tcW w:w="5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5A10EE" w14:textId="77777777" w:rsidR="00D54AFB" w:rsidRPr="00D16B2A" w:rsidRDefault="00D54AFB" w:rsidP="00404DF4">
            <w:pPr>
              <w:spacing w:before="75" w:after="75"/>
              <w:ind w:left="75" w:right="75"/>
            </w:pPr>
            <w:r w:rsidRPr="00D16B2A">
              <w:t>Грузовые автомобили/ из них оснащенные специальными звуковыми и световыми сигналами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485101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2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586557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9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346324" w14:textId="77777777" w:rsidR="00D54AFB" w:rsidRPr="00D16B2A" w:rsidRDefault="00D54AFB" w:rsidP="00404DF4">
            <w:r w:rsidRPr="00D16B2A">
              <w:t> </w:t>
            </w:r>
          </w:p>
        </w:tc>
      </w:tr>
      <w:tr w:rsidR="00D54AFB" w:rsidRPr="00D16B2A" w14:paraId="5A96F933" w14:textId="77777777" w:rsidTr="00404DF4">
        <w:tc>
          <w:tcPr>
            <w:tcW w:w="5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C723CB" w14:textId="77777777" w:rsidR="00D54AFB" w:rsidRPr="00D16B2A" w:rsidRDefault="00D54AFB" w:rsidP="00404DF4">
            <w:pPr>
              <w:spacing w:before="75" w:after="75"/>
              <w:ind w:left="75" w:right="75"/>
            </w:pPr>
            <w:r w:rsidRPr="00D16B2A">
              <w:t>Автобусы/из них оснащенные из них оснащенные специальными звуковыми и световыми сигналами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B4D89F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2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E7163E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9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4D1121" w14:textId="77777777" w:rsidR="00D54AFB" w:rsidRPr="00D16B2A" w:rsidRDefault="00D54AFB" w:rsidP="00404DF4">
            <w:r w:rsidRPr="00D16B2A">
              <w:t> </w:t>
            </w:r>
          </w:p>
        </w:tc>
      </w:tr>
      <w:tr w:rsidR="00D54AFB" w:rsidRPr="00D16B2A" w14:paraId="54802395" w14:textId="77777777" w:rsidTr="00404DF4">
        <w:tc>
          <w:tcPr>
            <w:tcW w:w="5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E30E0A" w14:textId="77777777" w:rsidR="00D54AFB" w:rsidRPr="00D16B2A" w:rsidRDefault="00D54AFB" w:rsidP="00404DF4">
            <w:pPr>
              <w:spacing w:before="75" w:after="75"/>
              <w:ind w:left="75" w:right="75"/>
            </w:pPr>
            <w:r w:rsidRPr="00D16B2A">
              <w:t>Пожарные автомобили (</w:t>
            </w:r>
            <w:proofErr w:type="spellStart"/>
            <w:proofErr w:type="gramStart"/>
            <w:r w:rsidRPr="00D16B2A">
              <w:t>осн</w:t>
            </w:r>
            <w:proofErr w:type="spellEnd"/>
            <w:r w:rsidRPr="00D16B2A">
              <w:t>./</w:t>
            </w:r>
            <w:proofErr w:type="gramEnd"/>
            <w:r w:rsidRPr="00D16B2A">
              <w:t>спец.)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9E80C7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2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BF48E8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9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5CB45C" w14:textId="77777777" w:rsidR="00D54AFB" w:rsidRPr="00D16B2A" w:rsidRDefault="00D54AFB" w:rsidP="00404DF4">
            <w:r w:rsidRPr="00D16B2A">
              <w:t> </w:t>
            </w:r>
          </w:p>
        </w:tc>
      </w:tr>
      <w:tr w:rsidR="00D54AFB" w:rsidRPr="00D16B2A" w14:paraId="76C0ACAA" w14:textId="77777777" w:rsidTr="00404DF4">
        <w:tc>
          <w:tcPr>
            <w:tcW w:w="5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E1F620" w14:textId="77777777" w:rsidR="00D54AFB" w:rsidRPr="00D16B2A" w:rsidRDefault="00D54AFB" w:rsidP="00404DF4">
            <w:pPr>
              <w:spacing w:before="75" w:after="75"/>
              <w:ind w:left="75" w:right="75"/>
            </w:pPr>
            <w:r w:rsidRPr="00D16B2A">
              <w:t>Аварийно-спасательные машины (мотоциклы)/ из них оснащенные специальными звуковыми и световыми сигналами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AC1226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2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41248F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9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2432E1" w14:textId="77777777" w:rsidR="00D54AFB" w:rsidRPr="00D16B2A" w:rsidRDefault="00D54AFB" w:rsidP="00404DF4">
            <w:r w:rsidRPr="00D16B2A">
              <w:t> </w:t>
            </w:r>
          </w:p>
        </w:tc>
      </w:tr>
      <w:tr w:rsidR="00D54AFB" w:rsidRPr="00D16B2A" w14:paraId="18CAC1D7" w14:textId="77777777" w:rsidTr="00404DF4">
        <w:tc>
          <w:tcPr>
            <w:tcW w:w="5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ACF3A3" w14:textId="77777777" w:rsidR="00D54AFB" w:rsidRPr="00D16B2A" w:rsidRDefault="00D54AFB" w:rsidP="00404DF4">
            <w:pPr>
              <w:spacing w:before="75" w:after="75"/>
              <w:ind w:left="75" w:right="75"/>
            </w:pPr>
            <w:r w:rsidRPr="00D16B2A">
              <w:t>Снегоболотоходы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0B940B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2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3B766A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9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3A8346" w14:textId="77777777" w:rsidR="00D54AFB" w:rsidRPr="00D16B2A" w:rsidRDefault="00D54AFB" w:rsidP="00404DF4">
            <w:r w:rsidRPr="00D16B2A">
              <w:t> </w:t>
            </w:r>
          </w:p>
        </w:tc>
      </w:tr>
      <w:tr w:rsidR="00D54AFB" w:rsidRPr="00D16B2A" w14:paraId="1B3A3B5E" w14:textId="77777777" w:rsidTr="00404DF4">
        <w:tc>
          <w:tcPr>
            <w:tcW w:w="5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7B0B6E" w14:textId="77777777" w:rsidR="00D54AFB" w:rsidRPr="00D16B2A" w:rsidRDefault="00D54AFB" w:rsidP="00404DF4">
            <w:pPr>
              <w:spacing w:before="75" w:after="75"/>
              <w:ind w:left="75" w:right="75"/>
            </w:pPr>
            <w:r w:rsidRPr="00D16B2A">
              <w:t>Транспортные средства повышенной проходимости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7248E3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2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6302B5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9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6BB638" w14:textId="77777777" w:rsidR="00D54AFB" w:rsidRPr="00D16B2A" w:rsidRDefault="00D54AFB" w:rsidP="00404DF4">
            <w:r w:rsidRPr="00D16B2A">
              <w:t> </w:t>
            </w:r>
          </w:p>
        </w:tc>
      </w:tr>
      <w:tr w:rsidR="00D54AFB" w:rsidRPr="00D16B2A" w14:paraId="26115780" w14:textId="77777777" w:rsidTr="00404DF4">
        <w:tc>
          <w:tcPr>
            <w:tcW w:w="5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044165" w14:textId="77777777" w:rsidR="00D54AFB" w:rsidRPr="00D16B2A" w:rsidRDefault="00D54AFB" w:rsidP="00404DF4">
            <w:pPr>
              <w:spacing w:before="75" w:after="75"/>
              <w:ind w:left="75" w:right="75"/>
            </w:pPr>
            <w:r w:rsidRPr="00D16B2A">
              <w:t>Медицинские автомобили/ из них оснащенные специальными звуковыми и световыми сигналами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4D74AA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2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8187B6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9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3FFE74" w14:textId="77777777" w:rsidR="00D54AFB" w:rsidRPr="00D16B2A" w:rsidRDefault="00D54AFB" w:rsidP="00404DF4">
            <w:r w:rsidRPr="00D16B2A">
              <w:t> </w:t>
            </w:r>
          </w:p>
        </w:tc>
      </w:tr>
      <w:tr w:rsidR="00D54AFB" w:rsidRPr="00D16B2A" w14:paraId="4B937016" w14:textId="77777777" w:rsidTr="00404DF4">
        <w:tc>
          <w:tcPr>
            <w:tcW w:w="1003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5680AF" w14:textId="77777777" w:rsidR="00D54AFB" w:rsidRPr="00D16B2A" w:rsidRDefault="00D54AFB" w:rsidP="00404DF4">
            <w:pPr>
              <w:spacing w:before="75" w:after="75"/>
              <w:ind w:left="75" w:right="75"/>
              <w:jc w:val="center"/>
              <w:rPr>
                <w:b/>
                <w:bCs/>
                <w:color w:val="22272F"/>
              </w:rPr>
            </w:pPr>
            <w:r w:rsidRPr="00D16B2A">
              <w:rPr>
                <w:b/>
                <w:bCs/>
                <w:color w:val="22272F"/>
              </w:rPr>
              <w:t>Инженерная техника</w:t>
            </w:r>
          </w:p>
        </w:tc>
      </w:tr>
      <w:tr w:rsidR="00D54AFB" w:rsidRPr="00D16B2A" w14:paraId="2BCF11E6" w14:textId="77777777" w:rsidTr="00404DF4">
        <w:tc>
          <w:tcPr>
            <w:tcW w:w="5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3FC828" w14:textId="77777777" w:rsidR="00D54AFB" w:rsidRPr="00D16B2A" w:rsidRDefault="00D54AFB" w:rsidP="00404DF4">
            <w:pPr>
              <w:spacing w:before="75" w:after="75"/>
              <w:ind w:left="75" w:right="75"/>
            </w:pPr>
            <w:r w:rsidRPr="00D16B2A">
              <w:t>Подъемные краны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EE9C9F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2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FB3D6E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9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706B3F" w14:textId="77777777" w:rsidR="00D54AFB" w:rsidRPr="00D16B2A" w:rsidRDefault="00D54AFB" w:rsidP="00404DF4">
            <w:r w:rsidRPr="00D16B2A">
              <w:t> </w:t>
            </w:r>
          </w:p>
        </w:tc>
      </w:tr>
      <w:tr w:rsidR="00D54AFB" w:rsidRPr="00D16B2A" w14:paraId="3634D1B2" w14:textId="77777777" w:rsidTr="00404DF4">
        <w:tc>
          <w:tcPr>
            <w:tcW w:w="5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EE7F5E" w14:textId="77777777" w:rsidR="00D54AFB" w:rsidRPr="00D16B2A" w:rsidRDefault="00D54AFB" w:rsidP="00404DF4">
            <w:pPr>
              <w:spacing w:before="75" w:after="75"/>
              <w:ind w:left="75" w:right="75"/>
            </w:pPr>
            <w:r w:rsidRPr="00D16B2A">
              <w:t>Трактора, бульдозеры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9918AE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2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54BBC2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9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B3AE5D" w14:textId="77777777" w:rsidR="00D54AFB" w:rsidRPr="00D16B2A" w:rsidRDefault="00D54AFB" w:rsidP="00404DF4">
            <w:r w:rsidRPr="00D16B2A">
              <w:t> </w:t>
            </w:r>
          </w:p>
        </w:tc>
      </w:tr>
      <w:tr w:rsidR="00D54AFB" w:rsidRPr="00D16B2A" w14:paraId="7A07E67A" w14:textId="77777777" w:rsidTr="00404DF4">
        <w:tc>
          <w:tcPr>
            <w:tcW w:w="5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5D5E13" w14:textId="77777777" w:rsidR="00D54AFB" w:rsidRPr="00D16B2A" w:rsidRDefault="00D54AFB" w:rsidP="00404DF4">
            <w:pPr>
              <w:spacing w:before="75" w:after="75"/>
              <w:ind w:left="75" w:right="75"/>
            </w:pPr>
            <w:r w:rsidRPr="00D16B2A">
              <w:t>Экскаваторы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EED286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2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0F2D6F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9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4EAB22" w14:textId="77777777" w:rsidR="00D54AFB" w:rsidRPr="00D16B2A" w:rsidRDefault="00D54AFB" w:rsidP="00404DF4">
            <w:r w:rsidRPr="00D16B2A">
              <w:t> </w:t>
            </w:r>
          </w:p>
        </w:tc>
      </w:tr>
      <w:tr w:rsidR="00D54AFB" w:rsidRPr="00D16B2A" w14:paraId="5AA273AB" w14:textId="77777777" w:rsidTr="00404DF4">
        <w:tc>
          <w:tcPr>
            <w:tcW w:w="1003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21E031" w14:textId="77777777" w:rsidR="00D54AFB" w:rsidRPr="00D16B2A" w:rsidRDefault="00D54AFB" w:rsidP="00404DF4">
            <w:pPr>
              <w:spacing w:before="75" w:after="75"/>
              <w:ind w:left="75" w:right="75"/>
              <w:jc w:val="center"/>
              <w:rPr>
                <w:b/>
                <w:bCs/>
                <w:color w:val="22272F"/>
              </w:rPr>
            </w:pPr>
            <w:r w:rsidRPr="00D16B2A">
              <w:rPr>
                <w:b/>
                <w:bCs/>
                <w:color w:val="22272F"/>
              </w:rPr>
              <w:t>Летательные аппараты</w:t>
            </w:r>
          </w:p>
        </w:tc>
      </w:tr>
      <w:tr w:rsidR="00D54AFB" w:rsidRPr="00D16B2A" w14:paraId="2A80AF42" w14:textId="77777777" w:rsidTr="00404DF4">
        <w:tc>
          <w:tcPr>
            <w:tcW w:w="5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3C45FB" w14:textId="77777777" w:rsidR="00D54AFB" w:rsidRPr="00D16B2A" w:rsidRDefault="00D54AFB" w:rsidP="00404DF4">
            <w:pPr>
              <w:spacing w:before="75" w:after="75"/>
              <w:ind w:left="75" w:right="75"/>
            </w:pPr>
            <w:r w:rsidRPr="00D16B2A">
              <w:t>Вертолеты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558661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2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10E2B3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9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D5ADFE" w14:textId="77777777" w:rsidR="00D54AFB" w:rsidRPr="00D16B2A" w:rsidRDefault="00D54AFB" w:rsidP="00404DF4">
            <w:r w:rsidRPr="00D16B2A">
              <w:t> </w:t>
            </w:r>
          </w:p>
        </w:tc>
      </w:tr>
      <w:tr w:rsidR="00D54AFB" w:rsidRPr="00D16B2A" w14:paraId="4EB4A0A5" w14:textId="77777777" w:rsidTr="00404DF4">
        <w:tc>
          <w:tcPr>
            <w:tcW w:w="5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D0437B" w14:textId="77777777" w:rsidR="00D54AFB" w:rsidRPr="00D16B2A" w:rsidRDefault="00D54AFB" w:rsidP="00404DF4">
            <w:pPr>
              <w:spacing w:before="75" w:after="75"/>
              <w:ind w:left="75" w:right="75"/>
            </w:pPr>
            <w:r w:rsidRPr="00D16B2A">
              <w:t>Самолеты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B98A9E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2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07AD70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9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955396" w14:textId="77777777" w:rsidR="00D54AFB" w:rsidRPr="00D16B2A" w:rsidRDefault="00D54AFB" w:rsidP="00404DF4">
            <w:r w:rsidRPr="00D16B2A">
              <w:t> </w:t>
            </w:r>
          </w:p>
        </w:tc>
      </w:tr>
      <w:tr w:rsidR="00D54AFB" w:rsidRPr="00D16B2A" w14:paraId="0ECC05C6" w14:textId="77777777" w:rsidTr="00404DF4">
        <w:tc>
          <w:tcPr>
            <w:tcW w:w="5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83BD3A" w14:textId="77777777" w:rsidR="00D54AFB" w:rsidRPr="00D16B2A" w:rsidRDefault="00D54AFB" w:rsidP="00404DF4">
            <w:pPr>
              <w:spacing w:before="75" w:after="75"/>
              <w:ind w:left="75" w:right="75"/>
            </w:pPr>
            <w:r w:rsidRPr="00D16B2A">
              <w:t>Беспилотные летательные аппараты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FF0109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2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D77B21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9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9B8F0E" w14:textId="77777777" w:rsidR="00D54AFB" w:rsidRPr="00D16B2A" w:rsidRDefault="00D54AFB" w:rsidP="00404DF4">
            <w:r w:rsidRPr="00D16B2A">
              <w:t> </w:t>
            </w:r>
          </w:p>
        </w:tc>
      </w:tr>
      <w:tr w:rsidR="00D54AFB" w:rsidRPr="00D16B2A" w14:paraId="3C64D87D" w14:textId="77777777" w:rsidTr="00404DF4">
        <w:tc>
          <w:tcPr>
            <w:tcW w:w="1003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062FCE" w14:textId="77777777" w:rsidR="00D54AFB" w:rsidRPr="00D16B2A" w:rsidRDefault="00D54AFB" w:rsidP="00404DF4">
            <w:pPr>
              <w:spacing w:before="75" w:after="75"/>
              <w:ind w:left="75" w:right="75"/>
              <w:jc w:val="center"/>
              <w:rPr>
                <w:b/>
                <w:bCs/>
                <w:color w:val="22272F"/>
              </w:rPr>
            </w:pPr>
            <w:r w:rsidRPr="00D16B2A">
              <w:rPr>
                <w:b/>
                <w:bCs/>
                <w:color w:val="22272F"/>
              </w:rPr>
              <w:t>Спасательные суда</w:t>
            </w:r>
          </w:p>
        </w:tc>
      </w:tr>
      <w:tr w:rsidR="00D54AFB" w:rsidRPr="00D16B2A" w14:paraId="05244152" w14:textId="77777777" w:rsidTr="00404DF4">
        <w:tc>
          <w:tcPr>
            <w:tcW w:w="5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D20769" w14:textId="77777777" w:rsidR="00D54AFB" w:rsidRPr="00D16B2A" w:rsidRDefault="00D54AFB" w:rsidP="00404DF4">
            <w:pPr>
              <w:spacing w:before="75" w:after="75"/>
              <w:ind w:left="75" w:right="75"/>
            </w:pPr>
            <w:r w:rsidRPr="00D16B2A">
              <w:t>Спасательные буксирные суда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72EC03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2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D4F0A6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9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210E08" w14:textId="77777777" w:rsidR="00D54AFB" w:rsidRPr="00D16B2A" w:rsidRDefault="00D54AFB" w:rsidP="00404DF4">
            <w:r w:rsidRPr="00D16B2A">
              <w:t> </w:t>
            </w:r>
          </w:p>
        </w:tc>
      </w:tr>
      <w:tr w:rsidR="00D54AFB" w:rsidRPr="00D16B2A" w14:paraId="2FC4BCF9" w14:textId="77777777" w:rsidTr="00404DF4">
        <w:tc>
          <w:tcPr>
            <w:tcW w:w="5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EA965E" w14:textId="77777777" w:rsidR="00D54AFB" w:rsidRPr="00D16B2A" w:rsidRDefault="00D54AFB" w:rsidP="00404DF4">
            <w:pPr>
              <w:spacing w:before="75" w:after="75"/>
              <w:ind w:left="75" w:right="75"/>
            </w:pPr>
            <w:r w:rsidRPr="00D16B2A">
              <w:t>Водолазные суда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977B19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2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5A5DF2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9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D31476" w14:textId="77777777" w:rsidR="00D54AFB" w:rsidRPr="00D16B2A" w:rsidRDefault="00D54AFB" w:rsidP="00404DF4">
            <w:r w:rsidRPr="00D16B2A">
              <w:t> </w:t>
            </w:r>
          </w:p>
        </w:tc>
      </w:tr>
      <w:tr w:rsidR="00D54AFB" w:rsidRPr="00D16B2A" w14:paraId="510B41F6" w14:textId="77777777" w:rsidTr="00404DF4">
        <w:tc>
          <w:tcPr>
            <w:tcW w:w="5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926896" w14:textId="77777777" w:rsidR="00D54AFB" w:rsidRPr="00D16B2A" w:rsidRDefault="00D54AFB" w:rsidP="00404DF4">
            <w:pPr>
              <w:spacing w:before="75" w:after="75"/>
              <w:ind w:left="75" w:right="75"/>
            </w:pPr>
            <w:r w:rsidRPr="00D16B2A">
              <w:t>Суда, катера и плавсредства, предназначенные для работ по ликвидации разливов нефти и нефтепродуктов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C30AF2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2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87D88F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9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8B9621" w14:textId="77777777" w:rsidR="00D54AFB" w:rsidRPr="00D16B2A" w:rsidRDefault="00D54AFB" w:rsidP="00404DF4">
            <w:r w:rsidRPr="00D16B2A">
              <w:t> </w:t>
            </w:r>
          </w:p>
        </w:tc>
      </w:tr>
      <w:tr w:rsidR="00D54AFB" w:rsidRPr="00D16B2A" w14:paraId="4B7D99CF" w14:textId="77777777" w:rsidTr="00404DF4">
        <w:tc>
          <w:tcPr>
            <w:tcW w:w="1003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EE4944" w14:textId="77777777" w:rsidR="00D54AFB" w:rsidRPr="00D16B2A" w:rsidRDefault="00D54AFB" w:rsidP="00404DF4">
            <w:pPr>
              <w:spacing w:before="75" w:after="75"/>
              <w:ind w:left="75" w:right="75"/>
              <w:jc w:val="center"/>
              <w:rPr>
                <w:b/>
                <w:bCs/>
                <w:color w:val="22272F"/>
              </w:rPr>
            </w:pPr>
            <w:r w:rsidRPr="00D16B2A">
              <w:rPr>
                <w:b/>
                <w:bCs/>
                <w:color w:val="22272F"/>
              </w:rPr>
              <w:t>Средства связи</w:t>
            </w:r>
          </w:p>
        </w:tc>
      </w:tr>
      <w:tr w:rsidR="00D54AFB" w:rsidRPr="00D16B2A" w14:paraId="1037BAE0" w14:textId="77777777" w:rsidTr="00404DF4">
        <w:tc>
          <w:tcPr>
            <w:tcW w:w="5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826774" w14:textId="77777777" w:rsidR="00D54AFB" w:rsidRPr="00D16B2A" w:rsidRDefault="00D54AFB" w:rsidP="00404DF4">
            <w:pPr>
              <w:spacing w:before="75" w:after="75"/>
              <w:ind w:left="75" w:right="75"/>
            </w:pPr>
            <w:r w:rsidRPr="00D16B2A">
              <w:t>Радиостанции носимые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C78B09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2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2D8D17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9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8AADBC" w14:textId="77777777" w:rsidR="00D54AFB" w:rsidRPr="00D16B2A" w:rsidRDefault="00D54AFB" w:rsidP="00404DF4">
            <w:r w:rsidRPr="00D16B2A">
              <w:t> </w:t>
            </w:r>
          </w:p>
        </w:tc>
      </w:tr>
      <w:tr w:rsidR="00D54AFB" w:rsidRPr="00D16B2A" w14:paraId="1466BDB1" w14:textId="77777777" w:rsidTr="00404DF4">
        <w:tc>
          <w:tcPr>
            <w:tcW w:w="5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08D1FB" w14:textId="77777777" w:rsidR="00D54AFB" w:rsidRPr="00D16B2A" w:rsidRDefault="00D54AFB" w:rsidP="00404DF4">
            <w:pPr>
              <w:spacing w:before="75" w:after="75"/>
              <w:ind w:left="75" w:right="75"/>
            </w:pPr>
            <w:r w:rsidRPr="00D16B2A">
              <w:t>Радиостанции стационарные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6C6345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2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294D26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9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8160AE" w14:textId="77777777" w:rsidR="00D54AFB" w:rsidRPr="00D16B2A" w:rsidRDefault="00D54AFB" w:rsidP="00404DF4">
            <w:r w:rsidRPr="00D16B2A">
              <w:t> </w:t>
            </w:r>
          </w:p>
        </w:tc>
      </w:tr>
      <w:tr w:rsidR="00D54AFB" w:rsidRPr="00D16B2A" w14:paraId="710FC237" w14:textId="77777777" w:rsidTr="00404DF4">
        <w:tc>
          <w:tcPr>
            <w:tcW w:w="5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87F7E8" w14:textId="77777777" w:rsidR="00D54AFB" w:rsidRPr="00D16B2A" w:rsidRDefault="00D54AFB" w:rsidP="00404DF4">
            <w:pPr>
              <w:spacing w:before="75" w:after="75"/>
              <w:ind w:left="75" w:right="75"/>
            </w:pPr>
            <w:r w:rsidRPr="00D16B2A">
              <w:t>Радиостанции автомобильные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3E597F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2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FC2B4A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9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157AAB" w14:textId="77777777" w:rsidR="00D54AFB" w:rsidRPr="00D16B2A" w:rsidRDefault="00D54AFB" w:rsidP="00404DF4">
            <w:r w:rsidRPr="00D16B2A">
              <w:t> </w:t>
            </w:r>
          </w:p>
        </w:tc>
      </w:tr>
      <w:tr w:rsidR="00D54AFB" w:rsidRPr="00D16B2A" w14:paraId="760A75E8" w14:textId="77777777" w:rsidTr="00404DF4">
        <w:tc>
          <w:tcPr>
            <w:tcW w:w="5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9ABEDB" w14:textId="77777777" w:rsidR="00D54AFB" w:rsidRPr="00D16B2A" w:rsidRDefault="00D54AFB" w:rsidP="00404DF4">
            <w:pPr>
              <w:spacing w:before="75" w:after="75"/>
              <w:ind w:left="75" w:right="75"/>
            </w:pPr>
            <w:r w:rsidRPr="00D16B2A">
              <w:t>Спутниковые системы связи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98893D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2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D5AD0B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9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5C6E90" w14:textId="77777777" w:rsidR="00D54AFB" w:rsidRPr="00D16B2A" w:rsidRDefault="00D54AFB" w:rsidP="00404DF4">
            <w:r w:rsidRPr="00D16B2A">
              <w:t> </w:t>
            </w:r>
          </w:p>
        </w:tc>
      </w:tr>
      <w:tr w:rsidR="00D54AFB" w:rsidRPr="00D16B2A" w14:paraId="433702A8" w14:textId="77777777" w:rsidTr="00404DF4">
        <w:tc>
          <w:tcPr>
            <w:tcW w:w="1003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5A3F31" w14:textId="77777777" w:rsidR="00D54AFB" w:rsidRPr="00D16B2A" w:rsidRDefault="00D54AFB" w:rsidP="00404DF4">
            <w:pPr>
              <w:spacing w:before="75" w:after="75"/>
              <w:ind w:left="75" w:right="75"/>
              <w:jc w:val="center"/>
              <w:rPr>
                <w:b/>
                <w:bCs/>
                <w:color w:val="22272F"/>
              </w:rPr>
            </w:pPr>
            <w:r w:rsidRPr="00D16B2A">
              <w:rPr>
                <w:b/>
                <w:bCs/>
                <w:color w:val="22272F"/>
              </w:rPr>
              <w:t>Средства обнаружения пострадавших</w:t>
            </w:r>
          </w:p>
        </w:tc>
      </w:tr>
      <w:tr w:rsidR="00D54AFB" w:rsidRPr="00D16B2A" w14:paraId="561BC749" w14:textId="77777777" w:rsidTr="00404DF4">
        <w:tc>
          <w:tcPr>
            <w:tcW w:w="5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6DC84A" w14:textId="77777777" w:rsidR="00D54AFB" w:rsidRPr="00D16B2A" w:rsidRDefault="00D54AFB" w:rsidP="00404DF4">
            <w:pPr>
              <w:spacing w:before="75" w:after="75"/>
              <w:ind w:left="75" w:right="75"/>
            </w:pPr>
            <w:r w:rsidRPr="00D16B2A">
              <w:t>Оптико-телевизионные системы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A98FE0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2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019224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9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503C08" w14:textId="77777777" w:rsidR="00D54AFB" w:rsidRPr="00D16B2A" w:rsidRDefault="00D54AFB" w:rsidP="00404DF4">
            <w:r w:rsidRPr="00D16B2A">
              <w:t> </w:t>
            </w:r>
          </w:p>
        </w:tc>
      </w:tr>
      <w:tr w:rsidR="00D54AFB" w:rsidRPr="00D16B2A" w14:paraId="778174EC" w14:textId="77777777" w:rsidTr="00404DF4">
        <w:tc>
          <w:tcPr>
            <w:tcW w:w="5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B92732" w14:textId="77777777" w:rsidR="00D54AFB" w:rsidRPr="00D16B2A" w:rsidRDefault="00D54AFB" w:rsidP="00404DF4">
            <w:pPr>
              <w:spacing w:before="75" w:after="75"/>
              <w:ind w:left="75" w:right="75"/>
            </w:pPr>
            <w:r w:rsidRPr="00D16B2A">
              <w:t>Акустические приборы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215D51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2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05B016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9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412DA8" w14:textId="77777777" w:rsidR="00D54AFB" w:rsidRPr="00D16B2A" w:rsidRDefault="00D54AFB" w:rsidP="00404DF4">
            <w:r w:rsidRPr="00D16B2A">
              <w:t> </w:t>
            </w:r>
          </w:p>
        </w:tc>
      </w:tr>
      <w:tr w:rsidR="00D54AFB" w:rsidRPr="00D16B2A" w14:paraId="46A73B5E" w14:textId="77777777" w:rsidTr="00404DF4">
        <w:tc>
          <w:tcPr>
            <w:tcW w:w="5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6F7B58" w14:textId="77777777" w:rsidR="00D54AFB" w:rsidRPr="00D16B2A" w:rsidRDefault="00D54AFB" w:rsidP="00404DF4">
            <w:pPr>
              <w:spacing w:before="75" w:after="75"/>
              <w:ind w:left="75" w:right="75"/>
            </w:pPr>
            <w:r w:rsidRPr="00D16B2A">
              <w:lastRenderedPageBreak/>
              <w:t>Электромагнитные приборы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DBB151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2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2E3BCD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9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B91D56" w14:textId="77777777" w:rsidR="00D54AFB" w:rsidRPr="00D16B2A" w:rsidRDefault="00D54AFB" w:rsidP="00404DF4">
            <w:r w:rsidRPr="00D16B2A">
              <w:t> </w:t>
            </w:r>
          </w:p>
        </w:tc>
      </w:tr>
      <w:tr w:rsidR="00D54AFB" w:rsidRPr="00D16B2A" w14:paraId="23D5E2D4" w14:textId="77777777" w:rsidTr="00404DF4">
        <w:tc>
          <w:tcPr>
            <w:tcW w:w="5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9D57CC" w14:textId="77777777" w:rsidR="00D54AFB" w:rsidRPr="00D16B2A" w:rsidRDefault="00D54AFB" w:rsidP="00404DF4">
            <w:pPr>
              <w:spacing w:before="75" w:after="75"/>
              <w:ind w:left="75" w:right="75"/>
            </w:pPr>
            <w:r w:rsidRPr="00D16B2A">
              <w:t>Тепловизоры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3DEDFF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2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E03504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9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5EAB14" w14:textId="77777777" w:rsidR="00D54AFB" w:rsidRPr="00D16B2A" w:rsidRDefault="00D54AFB" w:rsidP="00404DF4">
            <w:r w:rsidRPr="00D16B2A">
              <w:t> </w:t>
            </w:r>
          </w:p>
        </w:tc>
      </w:tr>
      <w:tr w:rsidR="00D54AFB" w:rsidRPr="00D16B2A" w14:paraId="3E07D020" w14:textId="77777777" w:rsidTr="00404DF4">
        <w:tc>
          <w:tcPr>
            <w:tcW w:w="1003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6B9A35" w14:textId="77777777" w:rsidR="00D54AFB" w:rsidRPr="00D16B2A" w:rsidRDefault="00D54AFB" w:rsidP="00404DF4">
            <w:pPr>
              <w:spacing w:before="75" w:after="75"/>
              <w:ind w:left="75" w:right="75"/>
              <w:jc w:val="center"/>
              <w:rPr>
                <w:b/>
                <w:bCs/>
                <w:color w:val="22272F"/>
              </w:rPr>
            </w:pPr>
            <w:r w:rsidRPr="00D16B2A">
              <w:rPr>
                <w:b/>
                <w:bCs/>
                <w:color w:val="22272F"/>
              </w:rPr>
              <w:t>Средства защиты органов дыхания и кожи</w:t>
            </w:r>
          </w:p>
        </w:tc>
      </w:tr>
      <w:tr w:rsidR="00D54AFB" w:rsidRPr="00D16B2A" w14:paraId="6D2A0675" w14:textId="77777777" w:rsidTr="00404DF4">
        <w:tc>
          <w:tcPr>
            <w:tcW w:w="5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C8328B" w14:textId="77777777" w:rsidR="00D54AFB" w:rsidRPr="00D16B2A" w:rsidRDefault="00D54AFB" w:rsidP="00404DF4">
            <w:pPr>
              <w:spacing w:before="75" w:after="75"/>
              <w:ind w:left="75" w:right="75"/>
            </w:pPr>
            <w:r w:rsidRPr="00D16B2A">
              <w:t>Дыхательные аппараты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47CCF2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2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8E4092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9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500704" w14:textId="77777777" w:rsidR="00D54AFB" w:rsidRPr="00D16B2A" w:rsidRDefault="00D54AFB" w:rsidP="00404DF4">
            <w:r w:rsidRPr="00D16B2A">
              <w:t> </w:t>
            </w:r>
          </w:p>
        </w:tc>
      </w:tr>
      <w:tr w:rsidR="00D54AFB" w:rsidRPr="00D16B2A" w14:paraId="7EF4289C" w14:textId="77777777" w:rsidTr="00404DF4">
        <w:tc>
          <w:tcPr>
            <w:tcW w:w="5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46A6D3" w14:textId="77777777" w:rsidR="00D54AFB" w:rsidRPr="00D16B2A" w:rsidRDefault="00D54AFB" w:rsidP="00404DF4">
            <w:pPr>
              <w:spacing w:before="75" w:after="75"/>
              <w:ind w:left="75" w:right="75"/>
            </w:pPr>
            <w:r w:rsidRPr="00D16B2A">
              <w:t>Противогазы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7AAAEB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2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FBD10A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9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8F426D" w14:textId="77777777" w:rsidR="00D54AFB" w:rsidRPr="00D16B2A" w:rsidRDefault="00D54AFB" w:rsidP="00404DF4">
            <w:r w:rsidRPr="00D16B2A">
              <w:t> </w:t>
            </w:r>
          </w:p>
        </w:tc>
      </w:tr>
      <w:tr w:rsidR="00D54AFB" w:rsidRPr="00D16B2A" w14:paraId="23226BD1" w14:textId="77777777" w:rsidTr="00404DF4">
        <w:tc>
          <w:tcPr>
            <w:tcW w:w="5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C6E0C7" w14:textId="77777777" w:rsidR="00D54AFB" w:rsidRPr="00D16B2A" w:rsidRDefault="00D54AFB" w:rsidP="00404DF4">
            <w:pPr>
              <w:spacing w:before="75" w:after="75"/>
              <w:ind w:left="75" w:right="75"/>
            </w:pPr>
            <w:r w:rsidRPr="00D16B2A">
              <w:t>Костюмы защитные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AA3917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2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5CF880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9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B63BD7" w14:textId="77777777" w:rsidR="00D54AFB" w:rsidRPr="00D16B2A" w:rsidRDefault="00D54AFB" w:rsidP="00404DF4">
            <w:r w:rsidRPr="00D16B2A">
              <w:t> </w:t>
            </w:r>
          </w:p>
        </w:tc>
      </w:tr>
      <w:tr w:rsidR="00D54AFB" w:rsidRPr="00D16B2A" w14:paraId="5A1BCFB7" w14:textId="77777777" w:rsidTr="00404DF4">
        <w:tc>
          <w:tcPr>
            <w:tcW w:w="1003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8EFA0D" w14:textId="77777777" w:rsidR="00D54AFB" w:rsidRPr="00D16B2A" w:rsidRDefault="00D54AFB" w:rsidP="00404DF4">
            <w:pPr>
              <w:spacing w:before="75" w:after="75"/>
              <w:ind w:left="75" w:right="75"/>
              <w:jc w:val="center"/>
              <w:rPr>
                <w:b/>
                <w:bCs/>
                <w:color w:val="22272F"/>
              </w:rPr>
            </w:pPr>
            <w:r w:rsidRPr="00D16B2A">
              <w:rPr>
                <w:b/>
                <w:bCs/>
                <w:color w:val="22272F"/>
              </w:rPr>
              <w:t>Приборы химического и радиационного контроля</w:t>
            </w:r>
          </w:p>
        </w:tc>
      </w:tr>
      <w:tr w:rsidR="00D54AFB" w:rsidRPr="00D16B2A" w14:paraId="50789E3E" w14:textId="77777777" w:rsidTr="00404DF4">
        <w:tc>
          <w:tcPr>
            <w:tcW w:w="5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FC7738" w14:textId="77777777" w:rsidR="00D54AFB" w:rsidRPr="00D16B2A" w:rsidRDefault="00D54AFB" w:rsidP="00404DF4">
            <w:pPr>
              <w:spacing w:before="75" w:after="75"/>
              <w:ind w:left="75" w:right="75"/>
            </w:pPr>
            <w:r w:rsidRPr="00D16B2A">
              <w:t>Приборы химического контроля (газоанализаторы)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769415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2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1BC377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9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26A443" w14:textId="77777777" w:rsidR="00D54AFB" w:rsidRPr="00D16B2A" w:rsidRDefault="00D54AFB" w:rsidP="00404DF4">
            <w:r w:rsidRPr="00D16B2A">
              <w:t> </w:t>
            </w:r>
          </w:p>
        </w:tc>
      </w:tr>
      <w:tr w:rsidR="00D54AFB" w:rsidRPr="00D16B2A" w14:paraId="5D55C410" w14:textId="77777777" w:rsidTr="00404DF4">
        <w:tc>
          <w:tcPr>
            <w:tcW w:w="5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5B8CB0" w14:textId="77777777" w:rsidR="00D54AFB" w:rsidRPr="00D16B2A" w:rsidRDefault="00D54AFB" w:rsidP="00404DF4">
            <w:pPr>
              <w:spacing w:before="75" w:after="75"/>
              <w:ind w:left="75" w:right="75"/>
            </w:pPr>
            <w:r w:rsidRPr="00D16B2A">
              <w:t>Дозиметры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30FF72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2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C4AB81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9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F44DB3" w14:textId="77777777" w:rsidR="00D54AFB" w:rsidRPr="00D16B2A" w:rsidRDefault="00D54AFB" w:rsidP="00404DF4">
            <w:r w:rsidRPr="00D16B2A">
              <w:t> </w:t>
            </w:r>
          </w:p>
        </w:tc>
      </w:tr>
      <w:tr w:rsidR="00D54AFB" w:rsidRPr="00D16B2A" w14:paraId="0903601F" w14:textId="77777777" w:rsidTr="00404DF4">
        <w:tc>
          <w:tcPr>
            <w:tcW w:w="1003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4F7334" w14:textId="77777777" w:rsidR="00D54AFB" w:rsidRPr="00D16B2A" w:rsidRDefault="00D54AFB" w:rsidP="00404DF4">
            <w:pPr>
              <w:spacing w:before="75" w:after="75"/>
              <w:ind w:left="75" w:right="75"/>
              <w:jc w:val="center"/>
              <w:rPr>
                <w:b/>
                <w:bCs/>
                <w:color w:val="22272F"/>
              </w:rPr>
            </w:pPr>
            <w:r w:rsidRPr="00D16B2A">
              <w:rPr>
                <w:b/>
                <w:bCs/>
                <w:color w:val="22272F"/>
              </w:rPr>
              <w:t>Аварийно-спасательный инструмент</w:t>
            </w:r>
          </w:p>
        </w:tc>
      </w:tr>
      <w:tr w:rsidR="00D54AFB" w:rsidRPr="00D16B2A" w14:paraId="16D382A1" w14:textId="77777777" w:rsidTr="00404DF4">
        <w:tc>
          <w:tcPr>
            <w:tcW w:w="5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8B2AA6" w14:textId="77777777" w:rsidR="00D54AFB" w:rsidRPr="00D16B2A" w:rsidRDefault="00D54AFB" w:rsidP="00404DF4">
            <w:pPr>
              <w:spacing w:before="75" w:after="75"/>
              <w:ind w:left="75" w:right="75"/>
            </w:pPr>
            <w:r w:rsidRPr="00D16B2A">
              <w:t>Гидравлический аварийно-спасательный инструмент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F014A5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2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54DED3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9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F5192C" w14:textId="77777777" w:rsidR="00D54AFB" w:rsidRPr="00D16B2A" w:rsidRDefault="00D54AFB" w:rsidP="00404DF4">
            <w:r w:rsidRPr="00D16B2A">
              <w:t> </w:t>
            </w:r>
          </w:p>
        </w:tc>
      </w:tr>
      <w:tr w:rsidR="00D54AFB" w:rsidRPr="00D16B2A" w14:paraId="363E1796" w14:textId="77777777" w:rsidTr="00404DF4">
        <w:tc>
          <w:tcPr>
            <w:tcW w:w="5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472591" w14:textId="77777777" w:rsidR="00D54AFB" w:rsidRPr="00D16B2A" w:rsidRDefault="00D54AFB" w:rsidP="00404DF4">
            <w:pPr>
              <w:spacing w:before="75" w:after="75"/>
              <w:ind w:left="75" w:right="75"/>
            </w:pPr>
            <w:proofErr w:type="spellStart"/>
            <w:r w:rsidRPr="00D16B2A">
              <w:t>Бетоноломы</w:t>
            </w:r>
            <w:proofErr w:type="spellEnd"/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7905AB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2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DB2A5E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9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F5294B" w14:textId="77777777" w:rsidR="00D54AFB" w:rsidRPr="00D16B2A" w:rsidRDefault="00D54AFB" w:rsidP="00404DF4">
            <w:r w:rsidRPr="00D16B2A">
              <w:t> </w:t>
            </w:r>
          </w:p>
        </w:tc>
      </w:tr>
      <w:tr w:rsidR="00D54AFB" w:rsidRPr="00D16B2A" w14:paraId="5EAE16C6" w14:textId="77777777" w:rsidTr="00404DF4">
        <w:tc>
          <w:tcPr>
            <w:tcW w:w="5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1B9A5B" w14:textId="77777777" w:rsidR="00D54AFB" w:rsidRPr="00D16B2A" w:rsidRDefault="00D54AFB" w:rsidP="00404DF4">
            <w:pPr>
              <w:spacing w:before="75" w:after="75"/>
              <w:ind w:left="75" w:right="75"/>
            </w:pPr>
            <w:proofErr w:type="spellStart"/>
            <w:r w:rsidRPr="00D16B2A">
              <w:t>Пневмодомкраты</w:t>
            </w:r>
            <w:proofErr w:type="spellEnd"/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FD45C3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2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6A263A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9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49577B" w14:textId="77777777" w:rsidR="00D54AFB" w:rsidRPr="00D16B2A" w:rsidRDefault="00D54AFB" w:rsidP="00404DF4">
            <w:r w:rsidRPr="00D16B2A">
              <w:t> </w:t>
            </w:r>
          </w:p>
        </w:tc>
      </w:tr>
      <w:tr w:rsidR="00D54AFB" w:rsidRPr="00D16B2A" w14:paraId="5A5D9B6F" w14:textId="77777777" w:rsidTr="00404DF4">
        <w:tc>
          <w:tcPr>
            <w:tcW w:w="5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AC84F7" w14:textId="77777777" w:rsidR="00D54AFB" w:rsidRPr="00D16B2A" w:rsidRDefault="00D54AFB" w:rsidP="00404DF4">
            <w:pPr>
              <w:spacing w:before="75" w:after="75"/>
              <w:ind w:left="75" w:right="75"/>
            </w:pPr>
            <w:r w:rsidRPr="00D16B2A">
              <w:t>Электропилы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75EC2C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2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F211CE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9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A1B9B1" w14:textId="77777777" w:rsidR="00D54AFB" w:rsidRPr="00D16B2A" w:rsidRDefault="00D54AFB" w:rsidP="00404DF4">
            <w:r w:rsidRPr="00D16B2A">
              <w:t> </w:t>
            </w:r>
          </w:p>
        </w:tc>
      </w:tr>
      <w:tr w:rsidR="00D54AFB" w:rsidRPr="00D16B2A" w14:paraId="038B6B7A" w14:textId="77777777" w:rsidTr="00404DF4">
        <w:tc>
          <w:tcPr>
            <w:tcW w:w="5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20CCE3" w14:textId="77777777" w:rsidR="00D54AFB" w:rsidRPr="00D16B2A" w:rsidRDefault="00D54AFB" w:rsidP="00404DF4">
            <w:pPr>
              <w:spacing w:before="75" w:after="75"/>
              <w:ind w:left="75" w:right="75"/>
            </w:pPr>
            <w:r w:rsidRPr="00D16B2A">
              <w:t>Бензопилы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60F8F5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2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3B9655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9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033815" w14:textId="77777777" w:rsidR="00D54AFB" w:rsidRPr="00D16B2A" w:rsidRDefault="00D54AFB" w:rsidP="00404DF4">
            <w:r w:rsidRPr="00D16B2A">
              <w:t> </w:t>
            </w:r>
          </w:p>
        </w:tc>
      </w:tr>
      <w:tr w:rsidR="00D54AFB" w:rsidRPr="00D16B2A" w14:paraId="67CFD744" w14:textId="77777777" w:rsidTr="00404DF4">
        <w:tc>
          <w:tcPr>
            <w:tcW w:w="5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A6E5BD" w14:textId="77777777" w:rsidR="00D54AFB" w:rsidRPr="00D16B2A" w:rsidRDefault="00D54AFB" w:rsidP="00404DF4">
            <w:pPr>
              <w:spacing w:before="75" w:after="75"/>
              <w:ind w:left="75" w:right="75"/>
            </w:pPr>
            <w:proofErr w:type="spellStart"/>
            <w:r w:rsidRPr="00D16B2A">
              <w:t>Электроножницы</w:t>
            </w:r>
            <w:proofErr w:type="spellEnd"/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C842E7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2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BB5715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9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089F30" w14:textId="77777777" w:rsidR="00D54AFB" w:rsidRPr="00D16B2A" w:rsidRDefault="00D54AFB" w:rsidP="00404DF4">
            <w:r w:rsidRPr="00D16B2A">
              <w:t> </w:t>
            </w:r>
          </w:p>
        </w:tc>
      </w:tr>
      <w:tr w:rsidR="00D54AFB" w:rsidRPr="00D16B2A" w14:paraId="3F6B6D82" w14:textId="77777777" w:rsidTr="00404DF4">
        <w:tc>
          <w:tcPr>
            <w:tcW w:w="5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823BF3" w14:textId="77777777" w:rsidR="00D54AFB" w:rsidRPr="00D16B2A" w:rsidRDefault="00D54AFB" w:rsidP="00404DF4">
            <w:pPr>
              <w:spacing w:before="75" w:after="75"/>
              <w:ind w:left="75" w:right="75"/>
            </w:pPr>
            <w:r w:rsidRPr="00D16B2A">
              <w:t>Переносные электростанции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429080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2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AE5352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9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BF3BF2" w14:textId="77777777" w:rsidR="00D54AFB" w:rsidRPr="00D16B2A" w:rsidRDefault="00D54AFB" w:rsidP="00404DF4">
            <w:r w:rsidRPr="00D16B2A">
              <w:t> </w:t>
            </w:r>
          </w:p>
        </w:tc>
      </w:tr>
      <w:tr w:rsidR="00D54AFB" w:rsidRPr="00D16B2A" w14:paraId="4CE603B2" w14:textId="77777777" w:rsidTr="00404DF4">
        <w:tc>
          <w:tcPr>
            <w:tcW w:w="5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54EFB8" w14:textId="77777777" w:rsidR="00D54AFB" w:rsidRPr="00D16B2A" w:rsidRDefault="00D54AFB" w:rsidP="00404DF4">
            <w:pPr>
              <w:spacing w:before="75" w:after="75"/>
              <w:ind w:left="75" w:right="75"/>
            </w:pPr>
            <w:r w:rsidRPr="00D16B2A">
              <w:t>Электро- и газосварочное оборудование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7D1101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2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021ED1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9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650E64" w14:textId="77777777" w:rsidR="00D54AFB" w:rsidRPr="00D16B2A" w:rsidRDefault="00D54AFB" w:rsidP="00404DF4">
            <w:r w:rsidRPr="00D16B2A">
              <w:t> </w:t>
            </w:r>
          </w:p>
        </w:tc>
      </w:tr>
      <w:tr w:rsidR="00D54AFB" w:rsidRPr="00D16B2A" w14:paraId="2BF014CE" w14:textId="77777777" w:rsidTr="00404DF4">
        <w:tc>
          <w:tcPr>
            <w:tcW w:w="5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2896C3" w14:textId="77777777" w:rsidR="00D54AFB" w:rsidRPr="00D16B2A" w:rsidRDefault="00D54AFB" w:rsidP="00404DF4">
            <w:pPr>
              <w:spacing w:before="75" w:after="75"/>
              <w:ind w:left="75" w:right="75"/>
            </w:pPr>
            <w:proofErr w:type="spellStart"/>
            <w:r w:rsidRPr="00D16B2A">
              <w:t>Углошлифовальные</w:t>
            </w:r>
            <w:proofErr w:type="spellEnd"/>
            <w:r w:rsidRPr="00D16B2A">
              <w:t xml:space="preserve"> машинки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2C7B2D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2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7E3A00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9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83E4DF" w14:textId="77777777" w:rsidR="00D54AFB" w:rsidRPr="00D16B2A" w:rsidRDefault="00D54AFB" w:rsidP="00404DF4">
            <w:r w:rsidRPr="00D16B2A">
              <w:t> </w:t>
            </w:r>
          </w:p>
        </w:tc>
      </w:tr>
      <w:tr w:rsidR="00D54AFB" w:rsidRPr="00D16B2A" w14:paraId="217CABF2" w14:textId="77777777" w:rsidTr="00404DF4">
        <w:tc>
          <w:tcPr>
            <w:tcW w:w="1003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5AFBDA" w14:textId="77777777" w:rsidR="00D54AFB" w:rsidRPr="00D16B2A" w:rsidRDefault="00D54AFB" w:rsidP="00404DF4">
            <w:pPr>
              <w:spacing w:before="75" w:after="75"/>
              <w:ind w:left="75" w:right="75"/>
              <w:jc w:val="center"/>
              <w:rPr>
                <w:b/>
                <w:bCs/>
                <w:color w:val="22272F"/>
              </w:rPr>
            </w:pPr>
            <w:r w:rsidRPr="00D16B2A">
              <w:rPr>
                <w:b/>
                <w:bCs/>
                <w:color w:val="22272F"/>
              </w:rPr>
              <w:t>Пожарно-техническое оборудование</w:t>
            </w:r>
          </w:p>
        </w:tc>
      </w:tr>
      <w:tr w:rsidR="00D54AFB" w:rsidRPr="00D16B2A" w14:paraId="0DFF0372" w14:textId="77777777" w:rsidTr="00404DF4">
        <w:tc>
          <w:tcPr>
            <w:tcW w:w="5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DD1CE9" w14:textId="77777777" w:rsidR="00D54AFB" w:rsidRPr="00D16B2A" w:rsidRDefault="00D54AFB" w:rsidP="00404DF4">
            <w:pPr>
              <w:spacing w:before="75" w:after="75"/>
              <w:ind w:left="75" w:right="75"/>
            </w:pPr>
            <w:r w:rsidRPr="00D16B2A">
              <w:t>Комплекты боевой одежды и снаряжения пожарного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AAE0C0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2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7CF1E0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9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580D32" w14:textId="77777777" w:rsidR="00D54AFB" w:rsidRPr="00D16B2A" w:rsidRDefault="00D54AFB" w:rsidP="00404DF4">
            <w:r w:rsidRPr="00D16B2A">
              <w:t> </w:t>
            </w:r>
          </w:p>
        </w:tc>
      </w:tr>
      <w:tr w:rsidR="00D54AFB" w:rsidRPr="00D16B2A" w14:paraId="425C20DD" w14:textId="77777777" w:rsidTr="00404DF4">
        <w:tc>
          <w:tcPr>
            <w:tcW w:w="5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33DC72" w14:textId="77777777" w:rsidR="00D54AFB" w:rsidRPr="00D16B2A" w:rsidRDefault="00D54AFB" w:rsidP="00404DF4">
            <w:pPr>
              <w:spacing w:before="75" w:after="75"/>
              <w:ind w:left="75" w:right="75"/>
            </w:pPr>
            <w:r w:rsidRPr="00D16B2A">
              <w:t>Ранцевые установки пожаротушения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9CC573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2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4FA3EC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9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5051BA" w14:textId="77777777" w:rsidR="00D54AFB" w:rsidRPr="00D16B2A" w:rsidRDefault="00D54AFB" w:rsidP="00404DF4">
            <w:r w:rsidRPr="00D16B2A">
              <w:t> </w:t>
            </w:r>
          </w:p>
        </w:tc>
      </w:tr>
      <w:tr w:rsidR="00D54AFB" w:rsidRPr="00D16B2A" w14:paraId="4FAF4922" w14:textId="77777777" w:rsidTr="00404DF4">
        <w:tc>
          <w:tcPr>
            <w:tcW w:w="5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65A562" w14:textId="77777777" w:rsidR="00D54AFB" w:rsidRPr="00D16B2A" w:rsidRDefault="00D54AFB" w:rsidP="00404DF4">
            <w:pPr>
              <w:spacing w:before="75" w:after="75"/>
              <w:ind w:left="75" w:right="75"/>
            </w:pPr>
            <w:r w:rsidRPr="00D16B2A">
              <w:t>Огнетушители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869E68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2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77D4A6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9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25A81D" w14:textId="77777777" w:rsidR="00D54AFB" w:rsidRPr="00D16B2A" w:rsidRDefault="00D54AFB" w:rsidP="00404DF4">
            <w:r w:rsidRPr="00D16B2A">
              <w:t> </w:t>
            </w:r>
          </w:p>
        </w:tc>
      </w:tr>
      <w:tr w:rsidR="00D54AFB" w:rsidRPr="00D16B2A" w14:paraId="1564FC74" w14:textId="77777777" w:rsidTr="00404DF4">
        <w:tc>
          <w:tcPr>
            <w:tcW w:w="5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958D13" w14:textId="77777777" w:rsidR="00D54AFB" w:rsidRPr="00D16B2A" w:rsidRDefault="00D54AFB" w:rsidP="00404DF4">
            <w:pPr>
              <w:spacing w:before="75" w:after="75"/>
              <w:ind w:left="75" w:right="75"/>
            </w:pPr>
            <w:r w:rsidRPr="00D16B2A">
              <w:t>Мотопомпы пожарные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51BEB6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2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0E176B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9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A552C4" w14:textId="77777777" w:rsidR="00D54AFB" w:rsidRPr="00D16B2A" w:rsidRDefault="00D54AFB" w:rsidP="00404DF4">
            <w:r w:rsidRPr="00D16B2A">
              <w:t> </w:t>
            </w:r>
          </w:p>
        </w:tc>
      </w:tr>
      <w:tr w:rsidR="00D54AFB" w:rsidRPr="00D16B2A" w14:paraId="536EDA6C" w14:textId="77777777" w:rsidTr="00404DF4">
        <w:tc>
          <w:tcPr>
            <w:tcW w:w="5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359A0C" w14:textId="77777777" w:rsidR="00D54AFB" w:rsidRPr="00D16B2A" w:rsidRDefault="00D54AFB" w:rsidP="00404DF4">
            <w:pPr>
              <w:spacing w:before="75" w:after="75"/>
              <w:ind w:left="75" w:right="75"/>
            </w:pPr>
            <w:r w:rsidRPr="00D16B2A">
              <w:t>Пожарные рукава: 51 мм/66 мм/77 мм (м)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63A922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2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5C50FA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9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9B2F34" w14:textId="77777777" w:rsidR="00D54AFB" w:rsidRPr="00D16B2A" w:rsidRDefault="00D54AFB" w:rsidP="00404DF4">
            <w:r w:rsidRPr="00D16B2A">
              <w:t> </w:t>
            </w:r>
          </w:p>
        </w:tc>
      </w:tr>
      <w:tr w:rsidR="00D54AFB" w:rsidRPr="00D16B2A" w14:paraId="36D662CF" w14:textId="77777777" w:rsidTr="00404DF4">
        <w:tc>
          <w:tcPr>
            <w:tcW w:w="5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BE36BA" w14:textId="77777777" w:rsidR="00D54AFB" w:rsidRPr="00D16B2A" w:rsidRDefault="00D54AFB" w:rsidP="00404DF4">
            <w:pPr>
              <w:spacing w:before="75" w:after="75"/>
              <w:ind w:left="75" w:right="75"/>
            </w:pPr>
            <w:r w:rsidRPr="00D16B2A">
              <w:t>Стволы пожарные ручные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466113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2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06F823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9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6A0F36" w14:textId="77777777" w:rsidR="00D54AFB" w:rsidRPr="00D16B2A" w:rsidRDefault="00D54AFB" w:rsidP="00404DF4">
            <w:r w:rsidRPr="00D16B2A">
              <w:t> </w:t>
            </w:r>
          </w:p>
        </w:tc>
      </w:tr>
      <w:tr w:rsidR="00D54AFB" w:rsidRPr="00D16B2A" w14:paraId="575EE11F" w14:textId="77777777" w:rsidTr="00404DF4">
        <w:tc>
          <w:tcPr>
            <w:tcW w:w="5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997105" w14:textId="77777777" w:rsidR="00D54AFB" w:rsidRPr="00D16B2A" w:rsidRDefault="00D54AFB" w:rsidP="00404DF4">
            <w:pPr>
              <w:spacing w:before="75" w:after="75"/>
              <w:ind w:left="75" w:right="75"/>
            </w:pPr>
            <w:r w:rsidRPr="00D16B2A">
              <w:t>Пенообразователи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91B424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2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B8B56C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9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14E340" w14:textId="77777777" w:rsidR="00D54AFB" w:rsidRPr="00D16B2A" w:rsidRDefault="00D54AFB" w:rsidP="00404DF4">
            <w:r w:rsidRPr="00D16B2A">
              <w:t> </w:t>
            </w:r>
          </w:p>
        </w:tc>
      </w:tr>
      <w:tr w:rsidR="00D54AFB" w:rsidRPr="00D16B2A" w14:paraId="3C256800" w14:textId="77777777" w:rsidTr="00404DF4">
        <w:tc>
          <w:tcPr>
            <w:tcW w:w="5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EF380D" w14:textId="77777777" w:rsidR="00D54AFB" w:rsidRPr="00D16B2A" w:rsidRDefault="00D54AFB" w:rsidP="00404DF4">
            <w:pPr>
              <w:spacing w:before="75" w:after="75"/>
              <w:ind w:left="75" w:right="75"/>
            </w:pPr>
            <w:r w:rsidRPr="00D16B2A">
              <w:t>Порошок огнетушащий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464A1B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2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959931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9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22CD28" w14:textId="77777777" w:rsidR="00D54AFB" w:rsidRPr="00D16B2A" w:rsidRDefault="00D54AFB" w:rsidP="00404DF4">
            <w:r w:rsidRPr="00D16B2A">
              <w:t> </w:t>
            </w:r>
          </w:p>
        </w:tc>
      </w:tr>
      <w:tr w:rsidR="00D54AFB" w:rsidRPr="00D16B2A" w14:paraId="44295E51" w14:textId="77777777" w:rsidTr="00404DF4">
        <w:tc>
          <w:tcPr>
            <w:tcW w:w="1003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139435" w14:textId="77777777" w:rsidR="00D54AFB" w:rsidRPr="00D16B2A" w:rsidRDefault="00D54AFB" w:rsidP="00404DF4">
            <w:pPr>
              <w:spacing w:before="75" w:after="75"/>
              <w:ind w:left="75" w:right="75"/>
              <w:jc w:val="center"/>
              <w:rPr>
                <w:b/>
                <w:bCs/>
                <w:color w:val="22272F"/>
              </w:rPr>
            </w:pPr>
            <w:r w:rsidRPr="00D16B2A">
              <w:rPr>
                <w:b/>
                <w:bCs/>
                <w:color w:val="22272F"/>
              </w:rPr>
              <w:t>Средства десантирования с летательных аппаратов</w:t>
            </w:r>
          </w:p>
        </w:tc>
      </w:tr>
      <w:tr w:rsidR="00D54AFB" w:rsidRPr="00D16B2A" w14:paraId="332590AE" w14:textId="77777777" w:rsidTr="00404DF4">
        <w:tc>
          <w:tcPr>
            <w:tcW w:w="5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141197" w14:textId="77777777" w:rsidR="00D54AFB" w:rsidRPr="00D16B2A" w:rsidRDefault="00D54AFB" w:rsidP="00404DF4">
            <w:pPr>
              <w:spacing w:before="75" w:after="75"/>
              <w:ind w:left="75" w:right="75"/>
            </w:pPr>
            <w:r w:rsidRPr="00D16B2A">
              <w:t>Парашютно-грузовые системы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F36EE6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2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F24B5E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9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422F84" w14:textId="77777777" w:rsidR="00D54AFB" w:rsidRPr="00D16B2A" w:rsidRDefault="00D54AFB" w:rsidP="00404DF4">
            <w:r w:rsidRPr="00D16B2A">
              <w:t> </w:t>
            </w:r>
          </w:p>
        </w:tc>
      </w:tr>
      <w:tr w:rsidR="00D54AFB" w:rsidRPr="00D16B2A" w14:paraId="0479700A" w14:textId="77777777" w:rsidTr="00404DF4">
        <w:tc>
          <w:tcPr>
            <w:tcW w:w="5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2C1FC1" w14:textId="77777777" w:rsidR="00D54AFB" w:rsidRPr="00D16B2A" w:rsidRDefault="00D54AFB" w:rsidP="00404DF4">
            <w:pPr>
              <w:spacing w:before="75" w:after="75"/>
              <w:ind w:left="75" w:right="75"/>
            </w:pPr>
            <w:r w:rsidRPr="00D16B2A">
              <w:t>Парашюты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CAFFF7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2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CA59D6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9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E51593" w14:textId="77777777" w:rsidR="00D54AFB" w:rsidRPr="00D16B2A" w:rsidRDefault="00D54AFB" w:rsidP="00404DF4">
            <w:r w:rsidRPr="00D16B2A">
              <w:t> </w:t>
            </w:r>
          </w:p>
        </w:tc>
      </w:tr>
      <w:tr w:rsidR="00D54AFB" w:rsidRPr="00D16B2A" w14:paraId="43CF121F" w14:textId="77777777" w:rsidTr="00404DF4">
        <w:tc>
          <w:tcPr>
            <w:tcW w:w="1003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CBD59F" w14:textId="77777777" w:rsidR="00D54AFB" w:rsidRPr="00D16B2A" w:rsidRDefault="00D54AFB" w:rsidP="00404DF4">
            <w:pPr>
              <w:spacing w:before="75" w:after="75"/>
              <w:ind w:left="75" w:right="75"/>
              <w:jc w:val="center"/>
              <w:rPr>
                <w:b/>
                <w:bCs/>
                <w:color w:val="22272F"/>
              </w:rPr>
            </w:pPr>
            <w:r w:rsidRPr="00D16B2A">
              <w:rPr>
                <w:b/>
                <w:bCs/>
                <w:color w:val="22272F"/>
              </w:rPr>
              <w:t>Плавсредства</w:t>
            </w:r>
          </w:p>
        </w:tc>
      </w:tr>
      <w:tr w:rsidR="00D54AFB" w:rsidRPr="00D16B2A" w14:paraId="0437DA2E" w14:textId="77777777" w:rsidTr="00404DF4">
        <w:tc>
          <w:tcPr>
            <w:tcW w:w="5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F71589" w14:textId="77777777" w:rsidR="00D54AFB" w:rsidRPr="00D16B2A" w:rsidRDefault="00D54AFB" w:rsidP="00404DF4">
            <w:pPr>
              <w:spacing w:before="75" w:after="75"/>
              <w:ind w:left="75" w:right="75"/>
            </w:pPr>
            <w:r w:rsidRPr="00D16B2A">
              <w:t>Катера, моторные лодки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0226A7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2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918E23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9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06BAC5" w14:textId="77777777" w:rsidR="00D54AFB" w:rsidRPr="00D16B2A" w:rsidRDefault="00D54AFB" w:rsidP="00404DF4">
            <w:r w:rsidRPr="00D16B2A">
              <w:t> </w:t>
            </w:r>
          </w:p>
        </w:tc>
      </w:tr>
      <w:tr w:rsidR="00D54AFB" w:rsidRPr="00D16B2A" w14:paraId="19903755" w14:textId="77777777" w:rsidTr="00404DF4">
        <w:tc>
          <w:tcPr>
            <w:tcW w:w="5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B9DC8B" w14:textId="77777777" w:rsidR="00D54AFB" w:rsidRPr="00D16B2A" w:rsidRDefault="00D54AFB" w:rsidP="00404DF4">
            <w:pPr>
              <w:spacing w:before="75" w:after="75"/>
              <w:ind w:left="75" w:right="75"/>
            </w:pPr>
            <w:r w:rsidRPr="00D16B2A">
              <w:lastRenderedPageBreak/>
              <w:t>Весельные лодки, шлюпки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4EA56E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2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2D13D8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9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5F5016" w14:textId="77777777" w:rsidR="00D54AFB" w:rsidRPr="00D16B2A" w:rsidRDefault="00D54AFB" w:rsidP="00404DF4">
            <w:r w:rsidRPr="00D16B2A">
              <w:t> </w:t>
            </w:r>
          </w:p>
        </w:tc>
      </w:tr>
      <w:tr w:rsidR="00D54AFB" w:rsidRPr="00D16B2A" w14:paraId="43297153" w14:textId="77777777" w:rsidTr="00404DF4">
        <w:tc>
          <w:tcPr>
            <w:tcW w:w="5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A77B77" w14:textId="77777777" w:rsidR="00D54AFB" w:rsidRPr="00D16B2A" w:rsidRDefault="00D54AFB" w:rsidP="00404DF4">
            <w:pPr>
              <w:spacing w:before="75" w:after="75"/>
              <w:ind w:left="75" w:right="75"/>
            </w:pPr>
            <w:r w:rsidRPr="00D16B2A">
              <w:t>Плоты спасательные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3857ED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2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91F4D1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9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69C7F9" w14:textId="77777777" w:rsidR="00D54AFB" w:rsidRPr="00D16B2A" w:rsidRDefault="00D54AFB" w:rsidP="00404DF4">
            <w:r w:rsidRPr="00D16B2A">
              <w:t> </w:t>
            </w:r>
          </w:p>
        </w:tc>
      </w:tr>
      <w:tr w:rsidR="00D54AFB" w:rsidRPr="00D16B2A" w14:paraId="055D8254" w14:textId="77777777" w:rsidTr="00404DF4">
        <w:tc>
          <w:tcPr>
            <w:tcW w:w="5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ED5D23" w14:textId="77777777" w:rsidR="00D54AFB" w:rsidRPr="00D16B2A" w:rsidRDefault="00D54AFB" w:rsidP="00404DF4">
            <w:pPr>
              <w:spacing w:before="75" w:after="75"/>
              <w:ind w:left="75" w:right="75"/>
            </w:pPr>
            <w:r w:rsidRPr="00D16B2A">
              <w:t>Суда на воздушной подушке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1AD557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2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774B57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9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920F30" w14:textId="77777777" w:rsidR="00D54AFB" w:rsidRPr="00D16B2A" w:rsidRDefault="00D54AFB" w:rsidP="00404DF4">
            <w:r w:rsidRPr="00D16B2A">
              <w:t> </w:t>
            </w:r>
          </w:p>
        </w:tc>
      </w:tr>
      <w:tr w:rsidR="00D54AFB" w:rsidRPr="00D16B2A" w14:paraId="0CC36773" w14:textId="77777777" w:rsidTr="00404DF4">
        <w:tc>
          <w:tcPr>
            <w:tcW w:w="5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5D747B" w14:textId="77777777" w:rsidR="00D54AFB" w:rsidRPr="00D16B2A" w:rsidRDefault="00D54AFB" w:rsidP="00404DF4">
            <w:pPr>
              <w:spacing w:before="75" w:after="75"/>
              <w:ind w:left="75" w:right="75"/>
            </w:pPr>
            <w:r w:rsidRPr="00D16B2A">
              <w:t>Спасательные жилеты/ спасательные круги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4A73B7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2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461604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9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C74589" w14:textId="77777777" w:rsidR="00D54AFB" w:rsidRPr="00D16B2A" w:rsidRDefault="00D54AFB" w:rsidP="00404DF4">
            <w:r w:rsidRPr="00D16B2A">
              <w:t> </w:t>
            </w:r>
          </w:p>
        </w:tc>
      </w:tr>
      <w:tr w:rsidR="00D54AFB" w:rsidRPr="00D16B2A" w14:paraId="064F13A7" w14:textId="77777777" w:rsidTr="00404DF4">
        <w:tc>
          <w:tcPr>
            <w:tcW w:w="1003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644F9D" w14:textId="77777777" w:rsidR="00D54AFB" w:rsidRPr="00D16B2A" w:rsidRDefault="00D54AFB" w:rsidP="00404DF4">
            <w:pPr>
              <w:spacing w:before="75" w:after="75"/>
              <w:ind w:left="75" w:right="75"/>
              <w:jc w:val="center"/>
              <w:rPr>
                <w:b/>
                <w:bCs/>
                <w:color w:val="22272F"/>
              </w:rPr>
            </w:pPr>
            <w:r w:rsidRPr="00D16B2A">
              <w:rPr>
                <w:b/>
                <w:bCs/>
                <w:color w:val="22272F"/>
              </w:rPr>
              <w:t>Имущество для ликвидации разливов нефти</w:t>
            </w:r>
          </w:p>
        </w:tc>
      </w:tr>
      <w:tr w:rsidR="00D54AFB" w:rsidRPr="00D16B2A" w14:paraId="503712A9" w14:textId="77777777" w:rsidTr="00404DF4">
        <w:tc>
          <w:tcPr>
            <w:tcW w:w="5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B1AA70" w14:textId="77777777" w:rsidR="00D54AFB" w:rsidRPr="00D16B2A" w:rsidRDefault="00D54AFB" w:rsidP="00404DF4">
            <w:pPr>
              <w:spacing w:before="75" w:after="75"/>
              <w:ind w:left="75" w:right="75"/>
            </w:pPr>
            <w:r w:rsidRPr="00D16B2A">
              <w:t>Боны морские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E44A14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2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FAAE5F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9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002277" w14:textId="77777777" w:rsidR="00D54AFB" w:rsidRPr="00D16B2A" w:rsidRDefault="00D54AFB" w:rsidP="00404DF4">
            <w:r w:rsidRPr="00D16B2A">
              <w:t> </w:t>
            </w:r>
          </w:p>
        </w:tc>
      </w:tr>
      <w:tr w:rsidR="00D54AFB" w:rsidRPr="00D16B2A" w14:paraId="5D83B1D8" w14:textId="77777777" w:rsidTr="00404DF4">
        <w:tc>
          <w:tcPr>
            <w:tcW w:w="5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D3B8BB" w14:textId="77777777" w:rsidR="00D54AFB" w:rsidRPr="00D16B2A" w:rsidRDefault="00D54AFB" w:rsidP="00404DF4">
            <w:pPr>
              <w:spacing w:before="75" w:after="75"/>
              <w:ind w:left="75" w:right="75"/>
            </w:pPr>
            <w:r w:rsidRPr="00D16B2A">
              <w:t xml:space="preserve">Боны </w:t>
            </w:r>
            <w:proofErr w:type="spellStart"/>
            <w:r w:rsidRPr="00D16B2A">
              <w:t>самонадувные</w:t>
            </w:r>
            <w:proofErr w:type="spellEnd"/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62C7E2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2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9AFCF2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9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E6B391" w14:textId="77777777" w:rsidR="00D54AFB" w:rsidRPr="00D16B2A" w:rsidRDefault="00D54AFB" w:rsidP="00404DF4">
            <w:r w:rsidRPr="00D16B2A">
              <w:t> </w:t>
            </w:r>
          </w:p>
        </w:tc>
      </w:tr>
      <w:tr w:rsidR="00D54AFB" w:rsidRPr="00D16B2A" w14:paraId="1BCA97B3" w14:textId="77777777" w:rsidTr="00404DF4">
        <w:tc>
          <w:tcPr>
            <w:tcW w:w="5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4A822A" w14:textId="77777777" w:rsidR="00D54AFB" w:rsidRPr="00D16B2A" w:rsidRDefault="00D54AFB" w:rsidP="00404DF4">
            <w:pPr>
              <w:spacing w:before="75" w:after="75"/>
              <w:ind w:left="75" w:right="75"/>
            </w:pPr>
            <w:proofErr w:type="spellStart"/>
            <w:r w:rsidRPr="00D16B2A">
              <w:t>Нефтетрал</w:t>
            </w:r>
            <w:proofErr w:type="spellEnd"/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703ECD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2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262B7F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9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5F65A1" w14:textId="77777777" w:rsidR="00D54AFB" w:rsidRPr="00D16B2A" w:rsidRDefault="00D54AFB" w:rsidP="00404DF4">
            <w:r w:rsidRPr="00D16B2A">
              <w:t> </w:t>
            </w:r>
          </w:p>
        </w:tc>
      </w:tr>
      <w:tr w:rsidR="00D54AFB" w:rsidRPr="00D16B2A" w14:paraId="1C3DC85C" w14:textId="77777777" w:rsidTr="00404DF4">
        <w:tc>
          <w:tcPr>
            <w:tcW w:w="5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2A6912" w14:textId="77777777" w:rsidR="00D54AFB" w:rsidRPr="00D16B2A" w:rsidRDefault="00D54AFB" w:rsidP="00404DF4">
            <w:pPr>
              <w:spacing w:before="75" w:after="75"/>
              <w:ind w:left="75" w:right="75"/>
            </w:pPr>
            <w:proofErr w:type="spellStart"/>
            <w:r w:rsidRPr="00D16B2A">
              <w:t>Скиммеры</w:t>
            </w:r>
            <w:proofErr w:type="spellEnd"/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0DB679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2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1E1F1D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9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9C8F9A" w14:textId="77777777" w:rsidR="00D54AFB" w:rsidRPr="00D16B2A" w:rsidRDefault="00D54AFB" w:rsidP="00404DF4">
            <w:r w:rsidRPr="00D16B2A">
              <w:t> </w:t>
            </w:r>
          </w:p>
        </w:tc>
      </w:tr>
      <w:tr w:rsidR="00D54AFB" w:rsidRPr="00D16B2A" w14:paraId="131D7797" w14:textId="77777777" w:rsidTr="00404DF4">
        <w:tc>
          <w:tcPr>
            <w:tcW w:w="5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3C3ADB" w14:textId="77777777" w:rsidR="00D54AFB" w:rsidRPr="00D16B2A" w:rsidRDefault="00D54AFB" w:rsidP="00404DF4">
            <w:pPr>
              <w:spacing w:before="75" w:after="75"/>
              <w:ind w:left="75" w:right="75"/>
            </w:pPr>
            <w:r w:rsidRPr="00D16B2A">
              <w:t>Устройство для распыления сорбентов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AA9755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2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7C856D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9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176F80" w14:textId="77777777" w:rsidR="00D54AFB" w:rsidRPr="00D16B2A" w:rsidRDefault="00D54AFB" w:rsidP="00404DF4">
            <w:r w:rsidRPr="00D16B2A">
              <w:t> </w:t>
            </w:r>
          </w:p>
        </w:tc>
      </w:tr>
      <w:tr w:rsidR="00D54AFB" w:rsidRPr="00D16B2A" w14:paraId="45E4C40F" w14:textId="77777777" w:rsidTr="00404DF4">
        <w:tc>
          <w:tcPr>
            <w:tcW w:w="5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819985" w14:textId="77777777" w:rsidR="00D54AFB" w:rsidRPr="00D16B2A" w:rsidRDefault="00D54AFB" w:rsidP="00404DF4">
            <w:pPr>
              <w:spacing w:before="75" w:after="75"/>
              <w:ind w:left="75" w:right="75"/>
            </w:pPr>
            <w:r w:rsidRPr="00D16B2A">
              <w:t>Сорбент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EB6FF6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2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3318E4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9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4ECB95" w14:textId="77777777" w:rsidR="00D54AFB" w:rsidRPr="00D16B2A" w:rsidRDefault="00D54AFB" w:rsidP="00404DF4">
            <w:r w:rsidRPr="00D16B2A">
              <w:t> </w:t>
            </w:r>
          </w:p>
        </w:tc>
      </w:tr>
      <w:tr w:rsidR="00D54AFB" w:rsidRPr="00D16B2A" w14:paraId="3D0D2DB9" w14:textId="77777777" w:rsidTr="00404DF4">
        <w:tc>
          <w:tcPr>
            <w:tcW w:w="5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423E60" w14:textId="77777777" w:rsidR="00D54AFB" w:rsidRPr="00D16B2A" w:rsidRDefault="00D54AFB" w:rsidP="00404DF4">
            <w:pPr>
              <w:spacing w:before="75" w:after="75"/>
              <w:ind w:left="75" w:right="75"/>
            </w:pPr>
            <w:r w:rsidRPr="00D16B2A">
              <w:t>Плавучая емкость для нефтесодержащих вод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5FDB4B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2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6C8DCE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9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891592" w14:textId="77777777" w:rsidR="00D54AFB" w:rsidRPr="00D16B2A" w:rsidRDefault="00D54AFB" w:rsidP="00404DF4">
            <w:r w:rsidRPr="00D16B2A">
              <w:t> </w:t>
            </w:r>
          </w:p>
        </w:tc>
      </w:tr>
      <w:tr w:rsidR="00D54AFB" w:rsidRPr="00D16B2A" w14:paraId="3A9700E3" w14:textId="77777777" w:rsidTr="00404DF4">
        <w:tc>
          <w:tcPr>
            <w:tcW w:w="1003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9FE813" w14:textId="77777777" w:rsidR="00D54AFB" w:rsidRPr="00D16B2A" w:rsidRDefault="00D54AFB" w:rsidP="00404DF4">
            <w:pPr>
              <w:spacing w:before="75" w:after="75"/>
              <w:ind w:left="75" w:right="75"/>
              <w:jc w:val="center"/>
              <w:rPr>
                <w:b/>
                <w:bCs/>
                <w:color w:val="22272F"/>
              </w:rPr>
            </w:pPr>
            <w:r w:rsidRPr="00D16B2A">
              <w:rPr>
                <w:b/>
                <w:bCs/>
                <w:color w:val="22272F"/>
              </w:rPr>
              <w:t>Водолазное оборудование</w:t>
            </w:r>
          </w:p>
        </w:tc>
      </w:tr>
      <w:tr w:rsidR="00D54AFB" w:rsidRPr="00D16B2A" w14:paraId="572B0D3B" w14:textId="77777777" w:rsidTr="00404DF4">
        <w:tc>
          <w:tcPr>
            <w:tcW w:w="5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09D217" w14:textId="77777777" w:rsidR="00D54AFB" w:rsidRPr="00D16B2A" w:rsidRDefault="00D54AFB" w:rsidP="00404DF4">
            <w:pPr>
              <w:spacing w:before="75" w:after="75"/>
              <w:ind w:left="75" w:right="75"/>
            </w:pPr>
            <w:r w:rsidRPr="00D16B2A">
              <w:t>Водолазная барокамера (</w:t>
            </w:r>
            <w:proofErr w:type="spellStart"/>
            <w:r w:rsidRPr="00D16B2A">
              <w:t>барокомплекс</w:t>
            </w:r>
            <w:proofErr w:type="spellEnd"/>
            <w:r w:rsidRPr="00D16B2A">
              <w:t>)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CD9D16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2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1041F1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9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BE7212" w14:textId="77777777" w:rsidR="00D54AFB" w:rsidRPr="00D16B2A" w:rsidRDefault="00D54AFB" w:rsidP="00404DF4">
            <w:r w:rsidRPr="00D16B2A">
              <w:t> </w:t>
            </w:r>
          </w:p>
        </w:tc>
      </w:tr>
      <w:tr w:rsidR="00D54AFB" w:rsidRPr="00D16B2A" w14:paraId="75D4FF44" w14:textId="77777777" w:rsidTr="00404DF4">
        <w:tc>
          <w:tcPr>
            <w:tcW w:w="5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A77178" w14:textId="77777777" w:rsidR="00D54AFB" w:rsidRPr="00D16B2A" w:rsidRDefault="00D54AFB" w:rsidP="00404DF4">
            <w:pPr>
              <w:spacing w:before="75" w:after="75"/>
              <w:ind w:left="75" w:right="75"/>
            </w:pPr>
            <w:r w:rsidRPr="00D16B2A">
              <w:t>Средства обеспечения водолазных спусков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B8C4B0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2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5E6157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9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C91270" w14:textId="77777777" w:rsidR="00D54AFB" w:rsidRPr="00D16B2A" w:rsidRDefault="00D54AFB" w:rsidP="00404DF4">
            <w:r w:rsidRPr="00D16B2A">
              <w:t> </w:t>
            </w:r>
          </w:p>
        </w:tc>
      </w:tr>
      <w:tr w:rsidR="00D54AFB" w:rsidRPr="00D16B2A" w14:paraId="407E16FA" w14:textId="77777777" w:rsidTr="00404DF4">
        <w:tc>
          <w:tcPr>
            <w:tcW w:w="5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51D6D5" w14:textId="77777777" w:rsidR="00D54AFB" w:rsidRPr="00D16B2A" w:rsidRDefault="00D54AFB" w:rsidP="00404DF4">
            <w:pPr>
              <w:spacing w:before="75" w:after="75"/>
              <w:ind w:left="75" w:right="75"/>
            </w:pPr>
            <w:r w:rsidRPr="00D16B2A">
              <w:t>Компрессоры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AB580F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2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5E1781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9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B8AAD2" w14:textId="77777777" w:rsidR="00D54AFB" w:rsidRPr="00D16B2A" w:rsidRDefault="00D54AFB" w:rsidP="00404DF4">
            <w:r w:rsidRPr="00D16B2A">
              <w:t> </w:t>
            </w:r>
          </w:p>
        </w:tc>
      </w:tr>
      <w:tr w:rsidR="00D54AFB" w:rsidRPr="00D16B2A" w14:paraId="7778C1FF" w14:textId="77777777" w:rsidTr="00404DF4">
        <w:tc>
          <w:tcPr>
            <w:tcW w:w="5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4442BF" w14:textId="77777777" w:rsidR="00D54AFB" w:rsidRPr="00D16B2A" w:rsidRDefault="00D54AFB" w:rsidP="00404DF4">
            <w:pPr>
              <w:spacing w:before="75" w:after="75"/>
              <w:ind w:left="75" w:right="75"/>
            </w:pPr>
            <w:r w:rsidRPr="00D16B2A">
              <w:t>Вентилируемое водолазное снаряжение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C16FA2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2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E44FF3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9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DBFCAA" w14:textId="77777777" w:rsidR="00D54AFB" w:rsidRPr="00D16B2A" w:rsidRDefault="00D54AFB" w:rsidP="00404DF4">
            <w:r w:rsidRPr="00D16B2A">
              <w:t> </w:t>
            </w:r>
          </w:p>
        </w:tc>
      </w:tr>
      <w:tr w:rsidR="00D54AFB" w:rsidRPr="00D16B2A" w14:paraId="4B3ECFD9" w14:textId="77777777" w:rsidTr="00404DF4">
        <w:tc>
          <w:tcPr>
            <w:tcW w:w="5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B75556" w14:textId="77777777" w:rsidR="00D54AFB" w:rsidRPr="00D16B2A" w:rsidRDefault="00D54AFB" w:rsidP="00404DF4">
            <w:pPr>
              <w:spacing w:before="75" w:after="75"/>
              <w:ind w:left="75" w:right="75"/>
            </w:pPr>
            <w:r w:rsidRPr="00D16B2A">
              <w:t>Автономное водолазное снаряжение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51AE45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2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974170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9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B6649E" w14:textId="77777777" w:rsidR="00D54AFB" w:rsidRPr="00D16B2A" w:rsidRDefault="00D54AFB" w:rsidP="00404DF4">
            <w:r w:rsidRPr="00D16B2A">
              <w:t> </w:t>
            </w:r>
          </w:p>
        </w:tc>
      </w:tr>
      <w:tr w:rsidR="00D54AFB" w:rsidRPr="00D16B2A" w14:paraId="334BFEB3" w14:textId="77777777" w:rsidTr="00404DF4">
        <w:tc>
          <w:tcPr>
            <w:tcW w:w="5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B8987D" w14:textId="77777777" w:rsidR="00D54AFB" w:rsidRPr="00D16B2A" w:rsidRDefault="00D54AFB" w:rsidP="00404DF4">
            <w:pPr>
              <w:spacing w:before="75" w:after="75"/>
              <w:ind w:left="75" w:right="75"/>
            </w:pPr>
            <w:r w:rsidRPr="00D16B2A">
              <w:t>Подводное телевидение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BED964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2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A68CFA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9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7AF66A" w14:textId="77777777" w:rsidR="00D54AFB" w:rsidRPr="00D16B2A" w:rsidRDefault="00D54AFB" w:rsidP="00404DF4">
            <w:r w:rsidRPr="00D16B2A">
              <w:t> </w:t>
            </w:r>
          </w:p>
        </w:tc>
      </w:tr>
      <w:tr w:rsidR="00D54AFB" w:rsidRPr="00D16B2A" w14:paraId="64414512" w14:textId="77777777" w:rsidTr="00404DF4">
        <w:tc>
          <w:tcPr>
            <w:tcW w:w="5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76E9BB" w14:textId="77777777" w:rsidR="00D54AFB" w:rsidRPr="00D16B2A" w:rsidRDefault="00D54AFB" w:rsidP="00404DF4">
            <w:pPr>
              <w:spacing w:before="75" w:after="75"/>
              <w:ind w:left="75" w:right="75"/>
            </w:pPr>
            <w:r w:rsidRPr="00D16B2A">
              <w:t>Подводное освещение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F15019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2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9AAC84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9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D93132" w14:textId="77777777" w:rsidR="00D54AFB" w:rsidRPr="00D16B2A" w:rsidRDefault="00D54AFB" w:rsidP="00404DF4">
            <w:r w:rsidRPr="00D16B2A">
              <w:t> </w:t>
            </w:r>
          </w:p>
        </w:tc>
      </w:tr>
      <w:tr w:rsidR="00D54AFB" w:rsidRPr="00D16B2A" w14:paraId="777DCEE2" w14:textId="77777777" w:rsidTr="00404DF4">
        <w:tc>
          <w:tcPr>
            <w:tcW w:w="5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03B1AF" w14:textId="77777777" w:rsidR="00D54AFB" w:rsidRPr="00D16B2A" w:rsidRDefault="00D54AFB" w:rsidP="00404DF4">
            <w:pPr>
              <w:spacing w:before="75" w:after="75"/>
              <w:ind w:left="75" w:right="75"/>
            </w:pPr>
            <w:r w:rsidRPr="00D16B2A">
              <w:t>Средства подводной связи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C460DD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2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C4D367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9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EEFD71" w14:textId="77777777" w:rsidR="00D54AFB" w:rsidRPr="00D16B2A" w:rsidRDefault="00D54AFB" w:rsidP="00404DF4">
            <w:r w:rsidRPr="00D16B2A">
              <w:t> </w:t>
            </w:r>
          </w:p>
        </w:tc>
      </w:tr>
      <w:tr w:rsidR="00D54AFB" w:rsidRPr="00D16B2A" w14:paraId="556E6064" w14:textId="77777777" w:rsidTr="00404DF4">
        <w:tc>
          <w:tcPr>
            <w:tcW w:w="1003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76B79A" w14:textId="77777777" w:rsidR="00D54AFB" w:rsidRPr="00D16B2A" w:rsidRDefault="00D54AFB" w:rsidP="00404DF4">
            <w:pPr>
              <w:spacing w:before="75" w:after="75"/>
              <w:ind w:left="75" w:right="75"/>
              <w:jc w:val="center"/>
              <w:rPr>
                <w:b/>
                <w:bCs/>
                <w:color w:val="22272F"/>
              </w:rPr>
            </w:pPr>
            <w:r w:rsidRPr="00D16B2A">
              <w:rPr>
                <w:b/>
                <w:bCs/>
                <w:color w:val="22272F"/>
              </w:rPr>
              <w:t>Имущество для подводно-технических и судоподъемных работ</w:t>
            </w:r>
          </w:p>
        </w:tc>
      </w:tr>
      <w:tr w:rsidR="00D54AFB" w:rsidRPr="00D16B2A" w14:paraId="1E674D91" w14:textId="77777777" w:rsidTr="00404DF4">
        <w:tc>
          <w:tcPr>
            <w:tcW w:w="5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74C72E" w14:textId="77777777" w:rsidR="00D54AFB" w:rsidRPr="00D16B2A" w:rsidRDefault="00D54AFB" w:rsidP="00404DF4">
            <w:pPr>
              <w:spacing w:before="75" w:after="75"/>
              <w:ind w:left="75" w:right="75"/>
            </w:pPr>
            <w:r w:rsidRPr="00D16B2A">
              <w:t>Средства для подводных работ с грунтом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09E3F0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2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7A38D2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9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E28078" w14:textId="77777777" w:rsidR="00D54AFB" w:rsidRPr="00D16B2A" w:rsidRDefault="00D54AFB" w:rsidP="00404DF4">
            <w:r w:rsidRPr="00D16B2A">
              <w:t> </w:t>
            </w:r>
          </w:p>
        </w:tc>
      </w:tr>
      <w:tr w:rsidR="00D54AFB" w:rsidRPr="00D16B2A" w14:paraId="74441FBD" w14:textId="77777777" w:rsidTr="00404DF4">
        <w:tc>
          <w:tcPr>
            <w:tcW w:w="5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178292" w14:textId="77777777" w:rsidR="00D54AFB" w:rsidRPr="00D16B2A" w:rsidRDefault="00D54AFB" w:rsidP="00404DF4">
            <w:pPr>
              <w:spacing w:before="75" w:after="75"/>
              <w:ind w:left="75" w:right="75"/>
            </w:pPr>
            <w:r w:rsidRPr="00D16B2A">
              <w:t>Средства для подводной сварки/резки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F92582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2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20B97A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9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786194" w14:textId="77777777" w:rsidR="00D54AFB" w:rsidRPr="00D16B2A" w:rsidRDefault="00D54AFB" w:rsidP="00404DF4">
            <w:r w:rsidRPr="00D16B2A">
              <w:t> </w:t>
            </w:r>
          </w:p>
        </w:tc>
      </w:tr>
      <w:tr w:rsidR="00D54AFB" w:rsidRPr="00D16B2A" w14:paraId="6FA1C0D3" w14:textId="77777777" w:rsidTr="00404DF4">
        <w:tc>
          <w:tcPr>
            <w:tcW w:w="5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827F9B" w14:textId="77777777" w:rsidR="00D54AFB" w:rsidRPr="00D16B2A" w:rsidRDefault="00D54AFB" w:rsidP="00404DF4">
            <w:pPr>
              <w:spacing w:before="75" w:after="75"/>
              <w:ind w:left="75" w:right="75"/>
            </w:pPr>
            <w:r w:rsidRPr="00D16B2A">
              <w:t>Телеуправляемый необитаемый подводный аппарат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665784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2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3846AE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9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FC785A" w14:textId="77777777" w:rsidR="00D54AFB" w:rsidRPr="00D16B2A" w:rsidRDefault="00D54AFB" w:rsidP="00404DF4">
            <w:r w:rsidRPr="00D16B2A">
              <w:t> </w:t>
            </w:r>
          </w:p>
        </w:tc>
      </w:tr>
      <w:tr w:rsidR="00D54AFB" w:rsidRPr="00D16B2A" w14:paraId="07E4F8E9" w14:textId="77777777" w:rsidTr="00404DF4">
        <w:tc>
          <w:tcPr>
            <w:tcW w:w="5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6F5E55" w14:textId="77777777" w:rsidR="00D54AFB" w:rsidRPr="00D16B2A" w:rsidRDefault="00D54AFB" w:rsidP="00404DF4">
            <w:pPr>
              <w:spacing w:before="75" w:after="75"/>
              <w:ind w:left="75" w:right="75"/>
            </w:pPr>
            <w:r w:rsidRPr="00D16B2A">
              <w:t>Водолазный гидравлический инструмент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82AA22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2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C5D097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9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DFFC76" w14:textId="77777777" w:rsidR="00D54AFB" w:rsidRPr="00D16B2A" w:rsidRDefault="00D54AFB" w:rsidP="00404DF4">
            <w:r w:rsidRPr="00D16B2A">
              <w:t> </w:t>
            </w:r>
          </w:p>
        </w:tc>
      </w:tr>
      <w:tr w:rsidR="00D54AFB" w:rsidRPr="00D16B2A" w14:paraId="6004EA10" w14:textId="77777777" w:rsidTr="00404DF4">
        <w:tc>
          <w:tcPr>
            <w:tcW w:w="5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2DC567" w14:textId="77777777" w:rsidR="00D54AFB" w:rsidRPr="00D16B2A" w:rsidRDefault="00D54AFB" w:rsidP="00404DF4">
            <w:pPr>
              <w:spacing w:before="75" w:after="75"/>
              <w:ind w:left="75" w:right="75"/>
            </w:pPr>
            <w:r w:rsidRPr="00D16B2A">
              <w:t>Средства водоотлива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FAFA8D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2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6AD00F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9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BCAB51" w14:textId="77777777" w:rsidR="00D54AFB" w:rsidRPr="00D16B2A" w:rsidRDefault="00D54AFB" w:rsidP="00404DF4">
            <w:r w:rsidRPr="00D16B2A">
              <w:t> </w:t>
            </w:r>
          </w:p>
        </w:tc>
      </w:tr>
      <w:tr w:rsidR="00D54AFB" w:rsidRPr="00D16B2A" w14:paraId="016DF4A6" w14:textId="77777777" w:rsidTr="00404DF4">
        <w:tc>
          <w:tcPr>
            <w:tcW w:w="5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944506" w14:textId="77777777" w:rsidR="00D54AFB" w:rsidRPr="00D16B2A" w:rsidRDefault="00D54AFB" w:rsidP="00404DF4">
            <w:pPr>
              <w:spacing w:before="75" w:after="75"/>
              <w:ind w:left="75" w:right="75"/>
            </w:pPr>
            <w:r w:rsidRPr="00D16B2A">
              <w:t>Переносные электростанции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28CF85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2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AE0114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9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6C14FD" w14:textId="77777777" w:rsidR="00D54AFB" w:rsidRPr="00D16B2A" w:rsidRDefault="00D54AFB" w:rsidP="00404DF4">
            <w:r w:rsidRPr="00D16B2A">
              <w:t> </w:t>
            </w:r>
          </w:p>
        </w:tc>
      </w:tr>
      <w:tr w:rsidR="00D54AFB" w:rsidRPr="00D16B2A" w14:paraId="610DE881" w14:textId="77777777" w:rsidTr="00404DF4">
        <w:tc>
          <w:tcPr>
            <w:tcW w:w="1003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4F2366" w14:textId="77777777" w:rsidR="00D54AFB" w:rsidRPr="00D16B2A" w:rsidRDefault="00D54AFB" w:rsidP="00404DF4">
            <w:pPr>
              <w:spacing w:before="75" w:after="75"/>
              <w:ind w:left="75" w:right="75"/>
              <w:jc w:val="center"/>
              <w:rPr>
                <w:b/>
                <w:bCs/>
                <w:color w:val="22272F"/>
              </w:rPr>
            </w:pPr>
            <w:r w:rsidRPr="00D16B2A">
              <w:rPr>
                <w:b/>
                <w:bCs/>
                <w:color w:val="22272F"/>
              </w:rPr>
              <w:t>Горное, альпинистское снаряжение</w:t>
            </w:r>
          </w:p>
        </w:tc>
      </w:tr>
      <w:tr w:rsidR="00D54AFB" w:rsidRPr="00D16B2A" w14:paraId="210C3360" w14:textId="77777777" w:rsidTr="00404DF4">
        <w:tc>
          <w:tcPr>
            <w:tcW w:w="5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9D8A2E" w14:textId="77777777" w:rsidR="00D54AFB" w:rsidRPr="00D16B2A" w:rsidRDefault="00D54AFB" w:rsidP="00404DF4">
            <w:pPr>
              <w:spacing w:before="75" w:after="75"/>
              <w:ind w:left="75" w:right="75"/>
            </w:pPr>
            <w:r w:rsidRPr="00D16B2A">
              <w:t>Альпинистские страховочные системы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CB0770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2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E92FED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9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E06194" w14:textId="77777777" w:rsidR="00D54AFB" w:rsidRPr="00D16B2A" w:rsidRDefault="00D54AFB" w:rsidP="00404DF4">
            <w:r w:rsidRPr="00D16B2A">
              <w:t> </w:t>
            </w:r>
          </w:p>
        </w:tc>
      </w:tr>
      <w:tr w:rsidR="00D54AFB" w:rsidRPr="00D16B2A" w14:paraId="56DC79C8" w14:textId="77777777" w:rsidTr="00404DF4">
        <w:tc>
          <w:tcPr>
            <w:tcW w:w="5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1B9DB9" w14:textId="77777777" w:rsidR="00D54AFB" w:rsidRPr="00D16B2A" w:rsidRDefault="00D54AFB" w:rsidP="00404DF4">
            <w:pPr>
              <w:spacing w:before="75" w:after="75"/>
              <w:ind w:left="75" w:right="75"/>
            </w:pPr>
            <w:r w:rsidRPr="00D16B2A">
              <w:t>Спусковые устройства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7EB6B8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2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349C10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9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540F50" w14:textId="77777777" w:rsidR="00D54AFB" w:rsidRPr="00D16B2A" w:rsidRDefault="00D54AFB" w:rsidP="00404DF4">
            <w:r w:rsidRPr="00D16B2A">
              <w:t> </w:t>
            </w:r>
          </w:p>
        </w:tc>
      </w:tr>
      <w:tr w:rsidR="00D54AFB" w:rsidRPr="00D16B2A" w14:paraId="3416B3D1" w14:textId="77777777" w:rsidTr="00404DF4">
        <w:tc>
          <w:tcPr>
            <w:tcW w:w="5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38C219" w14:textId="77777777" w:rsidR="00D54AFB" w:rsidRPr="00D16B2A" w:rsidRDefault="00D54AFB" w:rsidP="00404DF4">
            <w:pPr>
              <w:spacing w:before="75" w:after="75"/>
              <w:ind w:left="75" w:right="75"/>
            </w:pPr>
            <w:r w:rsidRPr="00D16B2A">
              <w:t>Зажимы альпинистские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7B2E20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2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A52A75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9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5ACA7C" w14:textId="77777777" w:rsidR="00D54AFB" w:rsidRPr="00D16B2A" w:rsidRDefault="00D54AFB" w:rsidP="00404DF4">
            <w:r w:rsidRPr="00D16B2A">
              <w:t> </w:t>
            </w:r>
          </w:p>
        </w:tc>
      </w:tr>
      <w:tr w:rsidR="00D54AFB" w:rsidRPr="00D16B2A" w14:paraId="3A2EA389" w14:textId="77777777" w:rsidTr="00404DF4">
        <w:tc>
          <w:tcPr>
            <w:tcW w:w="5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FD1850" w14:textId="77777777" w:rsidR="00D54AFB" w:rsidRPr="00D16B2A" w:rsidRDefault="00D54AFB" w:rsidP="00404DF4">
            <w:pPr>
              <w:spacing w:before="75" w:after="75"/>
              <w:ind w:left="75" w:right="75"/>
            </w:pPr>
            <w:r w:rsidRPr="00D16B2A">
              <w:t>Веревка (м)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9AA887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2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40195B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9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19C1DB" w14:textId="77777777" w:rsidR="00D54AFB" w:rsidRPr="00D16B2A" w:rsidRDefault="00D54AFB" w:rsidP="00404DF4">
            <w:r w:rsidRPr="00D16B2A">
              <w:t> </w:t>
            </w:r>
          </w:p>
        </w:tc>
      </w:tr>
      <w:tr w:rsidR="00D54AFB" w:rsidRPr="00D16B2A" w14:paraId="0CA1CD78" w14:textId="77777777" w:rsidTr="00404DF4">
        <w:tc>
          <w:tcPr>
            <w:tcW w:w="5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44825B" w14:textId="77777777" w:rsidR="00D54AFB" w:rsidRPr="00D16B2A" w:rsidRDefault="00D54AFB" w:rsidP="00404DF4">
            <w:pPr>
              <w:spacing w:before="75" w:after="75"/>
              <w:ind w:left="75" w:right="75"/>
            </w:pPr>
            <w:r w:rsidRPr="00D16B2A">
              <w:lastRenderedPageBreak/>
              <w:t>Лебедки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49B0C1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2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0EB1D5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9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C90A6E" w14:textId="77777777" w:rsidR="00D54AFB" w:rsidRPr="00D16B2A" w:rsidRDefault="00D54AFB" w:rsidP="00404DF4">
            <w:r w:rsidRPr="00D16B2A">
              <w:t> </w:t>
            </w:r>
          </w:p>
        </w:tc>
      </w:tr>
      <w:tr w:rsidR="00D54AFB" w:rsidRPr="00D16B2A" w14:paraId="567DC19B" w14:textId="77777777" w:rsidTr="00404DF4">
        <w:tc>
          <w:tcPr>
            <w:tcW w:w="1003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542E37" w14:textId="77777777" w:rsidR="00D54AFB" w:rsidRPr="00D16B2A" w:rsidRDefault="00D54AFB" w:rsidP="00404DF4">
            <w:pPr>
              <w:spacing w:before="75" w:after="75"/>
              <w:ind w:left="75" w:right="75"/>
              <w:jc w:val="center"/>
              <w:rPr>
                <w:b/>
                <w:bCs/>
                <w:color w:val="22272F"/>
              </w:rPr>
            </w:pPr>
            <w:r w:rsidRPr="00D16B2A">
              <w:rPr>
                <w:b/>
                <w:bCs/>
                <w:color w:val="22272F"/>
              </w:rPr>
              <w:t>Средства обнаружения и обезвреживания взрывчатых веществ</w:t>
            </w:r>
          </w:p>
        </w:tc>
      </w:tr>
      <w:tr w:rsidR="00D54AFB" w:rsidRPr="00D16B2A" w14:paraId="70991EAB" w14:textId="77777777" w:rsidTr="00404DF4">
        <w:tc>
          <w:tcPr>
            <w:tcW w:w="5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79380B" w14:textId="77777777" w:rsidR="00D54AFB" w:rsidRPr="00D16B2A" w:rsidRDefault="00D54AFB" w:rsidP="00404DF4">
            <w:pPr>
              <w:spacing w:before="75" w:after="75"/>
              <w:ind w:left="75" w:right="75"/>
            </w:pPr>
            <w:r w:rsidRPr="00D16B2A">
              <w:t>Металлодетекторы, миноискатели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67C495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2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ED3FA7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9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AFB3FE" w14:textId="77777777" w:rsidR="00D54AFB" w:rsidRPr="00D16B2A" w:rsidRDefault="00D54AFB" w:rsidP="00404DF4">
            <w:r w:rsidRPr="00D16B2A">
              <w:t> </w:t>
            </w:r>
          </w:p>
        </w:tc>
      </w:tr>
      <w:tr w:rsidR="00D54AFB" w:rsidRPr="00D16B2A" w14:paraId="2786878B" w14:textId="77777777" w:rsidTr="00404DF4">
        <w:tc>
          <w:tcPr>
            <w:tcW w:w="5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3A68A7" w14:textId="77777777" w:rsidR="00D54AFB" w:rsidRPr="00D16B2A" w:rsidRDefault="00D54AFB" w:rsidP="00404DF4">
            <w:pPr>
              <w:spacing w:before="75" w:after="75"/>
              <w:ind w:left="75" w:right="75"/>
            </w:pPr>
            <w:r w:rsidRPr="00D16B2A">
              <w:t>Комплекты разминирования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CDA31E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2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F75E35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9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E60CD1" w14:textId="77777777" w:rsidR="00D54AFB" w:rsidRPr="00D16B2A" w:rsidRDefault="00D54AFB" w:rsidP="00404DF4">
            <w:r w:rsidRPr="00D16B2A">
              <w:t> </w:t>
            </w:r>
          </w:p>
        </w:tc>
      </w:tr>
      <w:tr w:rsidR="00D54AFB" w:rsidRPr="00D16B2A" w14:paraId="05199C19" w14:textId="77777777" w:rsidTr="00404DF4">
        <w:tc>
          <w:tcPr>
            <w:tcW w:w="1003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0A9C43" w14:textId="77777777" w:rsidR="00D54AFB" w:rsidRPr="00D16B2A" w:rsidRDefault="00D54AFB" w:rsidP="00404DF4">
            <w:pPr>
              <w:spacing w:before="75" w:after="75"/>
              <w:ind w:left="75" w:right="75"/>
              <w:jc w:val="center"/>
              <w:rPr>
                <w:b/>
                <w:bCs/>
                <w:color w:val="22272F"/>
              </w:rPr>
            </w:pPr>
            <w:r w:rsidRPr="00D16B2A">
              <w:rPr>
                <w:b/>
                <w:bCs/>
                <w:color w:val="22272F"/>
              </w:rPr>
              <w:t>Медицинское имущество</w:t>
            </w:r>
          </w:p>
        </w:tc>
      </w:tr>
      <w:tr w:rsidR="00D54AFB" w:rsidRPr="00D16B2A" w14:paraId="0DF17475" w14:textId="77777777" w:rsidTr="00404DF4">
        <w:tc>
          <w:tcPr>
            <w:tcW w:w="5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8611F8" w14:textId="77777777" w:rsidR="00D54AFB" w:rsidRPr="00D16B2A" w:rsidRDefault="00D54AFB" w:rsidP="00404DF4">
            <w:pPr>
              <w:spacing w:before="75" w:after="75"/>
              <w:ind w:left="75" w:right="75"/>
            </w:pPr>
            <w:r w:rsidRPr="00D16B2A">
              <w:t>Набор, укладка, комплект для оказания первой помощи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6C3B59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2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2DA085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9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73EA55" w14:textId="77777777" w:rsidR="00D54AFB" w:rsidRPr="00D16B2A" w:rsidRDefault="00D54AFB" w:rsidP="00404DF4">
            <w:r w:rsidRPr="00D16B2A">
              <w:t> </w:t>
            </w:r>
          </w:p>
        </w:tc>
      </w:tr>
      <w:tr w:rsidR="00D54AFB" w:rsidRPr="00D16B2A" w14:paraId="595970ED" w14:textId="77777777" w:rsidTr="00404DF4">
        <w:tc>
          <w:tcPr>
            <w:tcW w:w="5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0D5B1D" w14:textId="77777777" w:rsidR="00D54AFB" w:rsidRPr="00D16B2A" w:rsidRDefault="00D54AFB" w:rsidP="00404DF4">
            <w:pPr>
              <w:spacing w:before="75" w:after="75"/>
              <w:ind w:left="75" w:right="75"/>
            </w:pPr>
            <w:r w:rsidRPr="00D16B2A">
              <w:t>Средства иммобилизации и транспортировки пострадавших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6D1A43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2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95550F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9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ECED53" w14:textId="77777777" w:rsidR="00D54AFB" w:rsidRPr="00D16B2A" w:rsidRDefault="00D54AFB" w:rsidP="00404DF4">
            <w:r w:rsidRPr="00D16B2A">
              <w:t> </w:t>
            </w:r>
          </w:p>
        </w:tc>
      </w:tr>
      <w:tr w:rsidR="00D54AFB" w:rsidRPr="00D16B2A" w14:paraId="6BC3BBF7" w14:textId="77777777" w:rsidTr="00404DF4">
        <w:tc>
          <w:tcPr>
            <w:tcW w:w="1003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4E23E4" w14:textId="77777777" w:rsidR="00D54AFB" w:rsidRPr="00D16B2A" w:rsidRDefault="00D54AFB" w:rsidP="00404DF4">
            <w:pPr>
              <w:spacing w:before="75" w:after="75"/>
              <w:ind w:left="75" w:right="75"/>
              <w:jc w:val="center"/>
              <w:rPr>
                <w:b/>
                <w:bCs/>
                <w:color w:val="22272F"/>
              </w:rPr>
            </w:pPr>
            <w:r w:rsidRPr="00D16B2A">
              <w:rPr>
                <w:b/>
                <w:bCs/>
                <w:color w:val="22272F"/>
              </w:rPr>
              <w:t>Средства жизнеобеспечения</w:t>
            </w:r>
          </w:p>
        </w:tc>
      </w:tr>
      <w:tr w:rsidR="00D54AFB" w:rsidRPr="00D16B2A" w14:paraId="00CDF259" w14:textId="77777777" w:rsidTr="00404DF4">
        <w:tc>
          <w:tcPr>
            <w:tcW w:w="5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0EE046" w14:textId="77777777" w:rsidR="00D54AFB" w:rsidRPr="00D16B2A" w:rsidRDefault="00D54AFB" w:rsidP="00404DF4">
            <w:pPr>
              <w:spacing w:before="75" w:after="75"/>
              <w:ind w:left="75" w:right="75"/>
            </w:pPr>
            <w:r w:rsidRPr="00D16B2A">
              <w:t>Надувные модули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BECCDA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2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C57E7F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9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928390" w14:textId="77777777" w:rsidR="00D54AFB" w:rsidRPr="00D16B2A" w:rsidRDefault="00D54AFB" w:rsidP="00404DF4">
            <w:r w:rsidRPr="00D16B2A">
              <w:t> </w:t>
            </w:r>
          </w:p>
        </w:tc>
      </w:tr>
      <w:tr w:rsidR="00D54AFB" w:rsidRPr="00D16B2A" w14:paraId="297977C2" w14:textId="77777777" w:rsidTr="00404DF4">
        <w:tc>
          <w:tcPr>
            <w:tcW w:w="5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D6FB4C" w14:textId="77777777" w:rsidR="00D54AFB" w:rsidRPr="00D16B2A" w:rsidRDefault="00D54AFB" w:rsidP="00404DF4">
            <w:pPr>
              <w:spacing w:before="75" w:after="75"/>
              <w:ind w:left="75" w:right="75"/>
            </w:pPr>
            <w:r w:rsidRPr="00D16B2A">
              <w:t>Палатки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7390F1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2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8C3602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9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00B702" w14:textId="77777777" w:rsidR="00D54AFB" w:rsidRPr="00D16B2A" w:rsidRDefault="00D54AFB" w:rsidP="00404DF4">
            <w:r w:rsidRPr="00D16B2A">
              <w:t> </w:t>
            </w:r>
          </w:p>
        </w:tc>
      </w:tr>
      <w:tr w:rsidR="00D54AFB" w:rsidRPr="00D16B2A" w14:paraId="68452E86" w14:textId="77777777" w:rsidTr="00404DF4">
        <w:tc>
          <w:tcPr>
            <w:tcW w:w="5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F41183" w14:textId="77777777" w:rsidR="00D54AFB" w:rsidRPr="00D16B2A" w:rsidRDefault="00D54AFB" w:rsidP="00404DF4">
            <w:pPr>
              <w:spacing w:before="75" w:after="75"/>
              <w:ind w:left="75" w:right="75"/>
            </w:pPr>
            <w:r w:rsidRPr="00D16B2A">
              <w:t>Мешки спальные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50A5BC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2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F2DA49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9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AD1D2E" w14:textId="77777777" w:rsidR="00D54AFB" w:rsidRPr="00D16B2A" w:rsidRDefault="00D54AFB" w:rsidP="00404DF4">
            <w:r w:rsidRPr="00D16B2A">
              <w:t> </w:t>
            </w:r>
          </w:p>
        </w:tc>
      </w:tr>
      <w:tr w:rsidR="00D54AFB" w:rsidRPr="00D16B2A" w14:paraId="3F7573CA" w14:textId="77777777" w:rsidTr="00404DF4">
        <w:tc>
          <w:tcPr>
            <w:tcW w:w="5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16A917" w14:textId="77777777" w:rsidR="00D54AFB" w:rsidRPr="00D16B2A" w:rsidRDefault="00D54AFB" w:rsidP="00404DF4">
            <w:pPr>
              <w:spacing w:before="75" w:after="75"/>
              <w:ind w:left="75" w:right="75"/>
            </w:pPr>
            <w:r w:rsidRPr="00D16B2A">
              <w:t>Оборудование для приготовления пищи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61AC1A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2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1425A1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9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F47690" w14:textId="77777777" w:rsidR="00D54AFB" w:rsidRPr="00D16B2A" w:rsidRDefault="00D54AFB" w:rsidP="00404DF4">
            <w:r w:rsidRPr="00D16B2A">
              <w:t> </w:t>
            </w:r>
          </w:p>
        </w:tc>
      </w:tr>
      <w:tr w:rsidR="00D54AFB" w:rsidRPr="00D16B2A" w14:paraId="05B25A9F" w14:textId="77777777" w:rsidTr="00404DF4">
        <w:tc>
          <w:tcPr>
            <w:tcW w:w="5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E7E16E" w14:textId="77777777" w:rsidR="00D54AFB" w:rsidRPr="00D16B2A" w:rsidRDefault="00D54AFB" w:rsidP="00404DF4">
            <w:pPr>
              <w:spacing w:before="75" w:after="75"/>
              <w:ind w:left="75" w:right="75"/>
            </w:pPr>
            <w:r w:rsidRPr="00D16B2A">
              <w:t>Средства освещения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BFF2A8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2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CCEBA1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9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7835BD" w14:textId="77777777" w:rsidR="00D54AFB" w:rsidRPr="00D16B2A" w:rsidRDefault="00D54AFB" w:rsidP="00404DF4">
            <w:r w:rsidRPr="00D16B2A">
              <w:t> </w:t>
            </w:r>
          </w:p>
        </w:tc>
      </w:tr>
      <w:tr w:rsidR="00D54AFB" w:rsidRPr="00D16B2A" w14:paraId="2EF3C9EE" w14:textId="77777777" w:rsidTr="00404DF4">
        <w:tc>
          <w:tcPr>
            <w:tcW w:w="1003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4B39C4" w14:textId="77777777" w:rsidR="00D54AFB" w:rsidRPr="00D16B2A" w:rsidRDefault="00D54AFB" w:rsidP="00404DF4">
            <w:pPr>
              <w:spacing w:before="75" w:after="75"/>
              <w:ind w:left="75" w:right="75"/>
              <w:jc w:val="center"/>
              <w:rPr>
                <w:b/>
                <w:bCs/>
                <w:color w:val="22272F"/>
              </w:rPr>
            </w:pPr>
            <w:r w:rsidRPr="00D16B2A">
              <w:rPr>
                <w:b/>
                <w:bCs/>
                <w:color w:val="22272F"/>
              </w:rPr>
              <w:t>Служебные животные</w:t>
            </w:r>
          </w:p>
        </w:tc>
      </w:tr>
      <w:tr w:rsidR="00D54AFB" w:rsidRPr="00D16B2A" w14:paraId="3DF53007" w14:textId="77777777" w:rsidTr="00404DF4">
        <w:tc>
          <w:tcPr>
            <w:tcW w:w="5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966C00" w14:textId="77777777" w:rsidR="00D54AFB" w:rsidRPr="00D16B2A" w:rsidRDefault="00D54AFB" w:rsidP="00404DF4">
            <w:pPr>
              <w:spacing w:before="75" w:after="75"/>
              <w:ind w:left="75" w:right="75"/>
            </w:pPr>
            <w:r w:rsidRPr="00D16B2A">
              <w:t>Собаки поисковой кинологической службы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BA3335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2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4B7815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9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4A92F8" w14:textId="77777777" w:rsidR="00D54AFB" w:rsidRPr="00D16B2A" w:rsidRDefault="00D54AFB" w:rsidP="00404DF4">
            <w:r w:rsidRPr="00D16B2A">
              <w:t> </w:t>
            </w:r>
          </w:p>
        </w:tc>
      </w:tr>
      <w:tr w:rsidR="00D54AFB" w:rsidRPr="00D16B2A" w14:paraId="155C70BC" w14:textId="77777777" w:rsidTr="00404DF4">
        <w:tc>
          <w:tcPr>
            <w:tcW w:w="5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4040CF" w14:textId="77777777" w:rsidR="00D54AFB" w:rsidRPr="00D16B2A" w:rsidRDefault="00D54AFB" w:rsidP="00404DF4">
            <w:pPr>
              <w:spacing w:before="75" w:after="75"/>
              <w:ind w:left="75" w:right="75"/>
            </w:pPr>
            <w:r w:rsidRPr="00D16B2A">
              <w:t>Собаки минно-розыскной службы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02E484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2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05994F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9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D7581F" w14:textId="77777777" w:rsidR="00D54AFB" w:rsidRPr="00D16B2A" w:rsidRDefault="00D54AFB" w:rsidP="00404DF4">
            <w:r w:rsidRPr="00D16B2A">
              <w:t> </w:t>
            </w:r>
          </w:p>
        </w:tc>
      </w:tr>
      <w:tr w:rsidR="00D54AFB" w:rsidRPr="00D16B2A" w14:paraId="0F251908" w14:textId="77777777" w:rsidTr="00404DF4">
        <w:tc>
          <w:tcPr>
            <w:tcW w:w="5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5D9D1D" w14:textId="77777777" w:rsidR="00D54AFB" w:rsidRPr="00D16B2A" w:rsidRDefault="00D54AFB" w:rsidP="00404DF4">
            <w:pPr>
              <w:spacing w:before="75" w:after="75"/>
              <w:ind w:left="75" w:right="75"/>
            </w:pPr>
            <w:r w:rsidRPr="00D16B2A">
              <w:t>Собаки горно-лавинной службы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611995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2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1F3DDF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9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957E8F" w14:textId="77777777" w:rsidR="00D54AFB" w:rsidRPr="00D16B2A" w:rsidRDefault="00D54AFB" w:rsidP="00404DF4">
            <w:r w:rsidRPr="00D16B2A">
              <w:t> </w:t>
            </w:r>
          </w:p>
        </w:tc>
      </w:tr>
      <w:tr w:rsidR="00D54AFB" w:rsidRPr="00D16B2A" w14:paraId="34A4FC38" w14:textId="77777777" w:rsidTr="00404DF4">
        <w:tc>
          <w:tcPr>
            <w:tcW w:w="5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3DFCBC" w14:textId="77777777" w:rsidR="00D54AFB" w:rsidRPr="00D16B2A" w:rsidRDefault="00D54AFB" w:rsidP="00404DF4">
            <w:pPr>
              <w:spacing w:before="75" w:after="75"/>
              <w:ind w:left="75" w:right="75"/>
            </w:pPr>
            <w:r w:rsidRPr="00D16B2A">
              <w:t>Собаки иных специализаций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156DF1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2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27B8DA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9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EB583D" w14:textId="77777777" w:rsidR="00D54AFB" w:rsidRPr="00D16B2A" w:rsidRDefault="00D54AFB" w:rsidP="00404DF4">
            <w:r w:rsidRPr="00D16B2A">
              <w:t> </w:t>
            </w:r>
          </w:p>
        </w:tc>
      </w:tr>
      <w:tr w:rsidR="00D54AFB" w:rsidRPr="00D16B2A" w14:paraId="6BE3643D" w14:textId="77777777" w:rsidTr="00404DF4">
        <w:tc>
          <w:tcPr>
            <w:tcW w:w="5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6CC4F0" w14:textId="77777777" w:rsidR="00D54AFB" w:rsidRPr="00D16B2A" w:rsidRDefault="00D54AFB" w:rsidP="00404DF4">
            <w:pPr>
              <w:spacing w:before="75" w:after="75"/>
              <w:ind w:left="75" w:right="75"/>
            </w:pPr>
            <w:r w:rsidRPr="00D16B2A">
              <w:t>Лошади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CC07CD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2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540A6F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9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20F853" w14:textId="77777777" w:rsidR="00D54AFB" w:rsidRPr="00D16B2A" w:rsidRDefault="00D54AFB" w:rsidP="00404DF4">
            <w:r w:rsidRPr="00D16B2A">
              <w:t> </w:t>
            </w:r>
          </w:p>
        </w:tc>
      </w:tr>
      <w:tr w:rsidR="00D54AFB" w:rsidRPr="00D16B2A" w14:paraId="2577FBA5" w14:textId="77777777" w:rsidTr="00404DF4">
        <w:tc>
          <w:tcPr>
            <w:tcW w:w="1000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895B12" w14:textId="77777777" w:rsidR="00D54AFB" w:rsidRPr="00D16B2A" w:rsidRDefault="00D54AFB" w:rsidP="00404DF4">
            <w:pPr>
              <w:spacing w:before="75" w:after="75"/>
              <w:ind w:left="75" w:right="75"/>
              <w:jc w:val="center"/>
              <w:rPr>
                <w:b/>
                <w:bCs/>
                <w:color w:val="22272F"/>
              </w:rPr>
            </w:pPr>
            <w:r w:rsidRPr="00D16B2A">
              <w:rPr>
                <w:b/>
                <w:bCs/>
                <w:color w:val="22272F"/>
              </w:rPr>
              <w:t>Другое оборудование и снаряжение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776C05" w14:textId="77777777" w:rsidR="00D54AFB" w:rsidRPr="00D16B2A" w:rsidRDefault="00D54AFB" w:rsidP="00404DF4">
            <w:pPr>
              <w:rPr>
                <w:sz w:val="20"/>
                <w:szCs w:val="20"/>
              </w:rPr>
            </w:pPr>
          </w:p>
        </w:tc>
      </w:tr>
      <w:tr w:rsidR="00D54AFB" w:rsidRPr="00D16B2A" w14:paraId="50EAA31A" w14:textId="77777777" w:rsidTr="00404DF4">
        <w:tc>
          <w:tcPr>
            <w:tcW w:w="5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FDBE24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740C58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2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0A7EAF" w14:textId="77777777" w:rsidR="00D54AFB" w:rsidRPr="00D16B2A" w:rsidRDefault="00D54AFB" w:rsidP="00404DF4">
            <w:r w:rsidRPr="00D16B2A">
              <w:t> </w:t>
            </w:r>
          </w:p>
        </w:tc>
        <w:tc>
          <w:tcPr>
            <w:tcW w:w="19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AADCEF" w14:textId="77777777" w:rsidR="00D54AFB" w:rsidRPr="00D16B2A" w:rsidRDefault="00D54AFB" w:rsidP="00404DF4">
            <w:r w:rsidRPr="00D16B2A">
              <w:t> </w:t>
            </w:r>
          </w:p>
        </w:tc>
      </w:tr>
    </w:tbl>
    <w:p w14:paraId="547FF3F6" w14:textId="77777777" w:rsidR="00D54AFB" w:rsidRPr="00D16B2A" w:rsidRDefault="00D54AFB" w:rsidP="00D54AFB">
      <w:pPr>
        <w:shd w:val="clear" w:color="auto" w:fill="FFFFFF"/>
        <w:rPr>
          <w:rFonts w:ascii="PT Serif" w:hAnsi="PT Serif"/>
          <w:color w:val="22272F"/>
          <w:sz w:val="23"/>
          <w:szCs w:val="23"/>
        </w:rPr>
      </w:pPr>
      <w:r w:rsidRPr="00D16B2A">
        <w:rPr>
          <w:rFonts w:ascii="PT Serif" w:hAnsi="PT Serif"/>
          <w:color w:val="22272F"/>
          <w:sz w:val="23"/>
          <w:szCs w:val="23"/>
        </w:rPr>
        <w:t> </w:t>
      </w:r>
    </w:p>
    <w:p w14:paraId="4BBF0433" w14:textId="77777777" w:rsidR="00D54AFB" w:rsidRPr="00D16B2A" w:rsidRDefault="00D54AFB" w:rsidP="00D54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3"/>
          <w:szCs w:val="23"/>
        </w:rPr>
      </w:pPr>
      <w:r w:rsidRPr="00D16B2A">
        <w:rPr>
          <w:rFonts w:ascii="Courier New" w:hAnsi="Courier New" w:cs="Courier New"/>
          <w:color w:val="22272F"/>
          <w:sz w:val="23"/>
          <w:szCs w:val="23"/>
        </w:rPr>
        <w:t xml:space="preserve"> </w:t>
      </w:r>
      <w:r>
        <w:rPr>
          <w:rFonts w:ascii="Courier New" w:hAnsi="Courier New" w:cs="Courier New"/>
          <w:color w:val="22272F"/>
          <w:sz w:val="23"/>
          <w:szCs w:val="23"/>
        </w:rPr>
        <w:t xml:space="preserve"> </w:t>
      </w:r>
      <w:r w:rsidRPr="00D16B2A">
        <w:rPr>
          <w:color w:val="22272F"/>
          <w:sz w:val="23"/>
          <w:szCs w:val="23"/>
        </w:rPr>
        <w:t xml:space="preserve"> Начальник </w:t>
      </w:r>
      <w:r>
        <w:rPr>
          <w:color w:val="22272F"/>
          <w:sz w:val="23"/>
          <w:szCs w:val="23"/>
        </w:rPr>
        <w:t>О</w:t>
      </w:r>
      <w:r w:rsidRPr="00D16B2A">
        <w:rPr>
          <w:color w:val="22272F"/>
          <w:sz w:val="23"/>
          <w:szCs w:val="23"/>
        </w:rPr>
        <w:t>АСФ (Ф.И.О.) ______________________________</w:t>
      </w:r>
    </w:p>
    <w:p w14:paraId="7A10FE94" w14:textId="77777777" w:rsidR="00D54AFB" w:rsidRPr="00D16B2A" w:rsidRDefault="00D54AFB" w:rsidP="00D54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3"/>
          <w:szCs w:val="23"/>
        </w:rPr>
      </w:pPr>
      <w:r w:rsidRPr="00D16B2A">
        <w:rPr>
          <w:color w:val="22272F"/>
          <w:sz w:val="23"/>
          <w:szCs w:val="23"/>
        </w:rPr>
        <w:t xml:space="preserve">                                (подпись, печать (при наличии)</w:t>
      </w:r>
    </w:p>
    <w:p w14:paraId="79035CBD" w14:textId="77777777" w:rsidR="00D54AFB" w:rsidRPr="00D16B2A" w:rsidRDefault="00D54AFB" w:rsidP="00D54AFB">
      <w:pPr>
        <w:shd w:val="clear" w:color="auto" w:fill="FFFFFF"/>
        <w:rPr>
          <w:color w:val="22272F"/>
          <w:sz w:val="23"/>
          <w:szCs w:val="23"/>
        </w:rPr>
      </w:pPr>
      <w:r w:rsidRPr="00D16B2A">
        <w:rPr>
          <w:color w:val="22272F"/>
          <w:sz w:val="23"/>
          <w:szCs w:val="23"/>
        </w:rPr>
        <w:t> </w:t>
      </w:r>
    </w:p>
    <w:p w14:paraId="1109AAEF" w14:textId="77777777" w:rsidR="00D54AFB" w:rsidRPr="00D16B2A" w:rsidRDefault="00D54AFB" w:rsidP="00D54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3"/>
          <w:szCs w:val="23"/>
        </w:rPr>
      </w:pPr>
      <w:r w:rsidRPr="00D16B2A">
        <w:rPr>
          <w:color w:val="22272F"/>
          <w:sz w:val="23"/>
          <w:szCs w:val="23"/>
        </w:rPr>
        <w:t xml:space="preserve">     Председатель комиссии по аттестации</w:t>
      </w:r>
    </w:p>
    <w:p w14:paraId="3AEF586F" w14:textId="77777777" w:rsidR="00D54AFB" w:rsidRPr="00D16B2A" w:rsidRDefault="00D54AFB" w:rsidP="00D54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3"/>
          <w:szCs w:val="23"/>
        </w:rPr>
      </w:pPr>
      <w:r w:rsidRPr="00D16B2A">
        <w:rPr>
          <w:color w:val="22272F"/>
          <w:sz w:val="23"/>
          <w:szCs w:val="23"/>
        </w:rPr>
        <w:t xml:space="preserve">     </w:t>
      </w:r>
      <w:r>
        <w:rPr>
          <w:color w:val="22272F"/>
          <w:sz w:val="23"/>
          <w:szCs w:val="23"/>
        </w:rPr>
        <w:t>О</w:t>
      </w:r>
      <w:r w:rsidRPr="00D16B2A">
        <w:rPr>
          <w:color w:val="22272F"/>
          <w:sz w:val="23"/>
          <w:szCs w:val="23"/>
        </w:rPr>
        <w:t>АСФ и спасателей ____________________________</w:t>
      </w:r>
    </w:p>
    <w:p w14:paraId="0B206A5A" w14:textId="77777777" w:rsidR="00D54AFB" w:rsidRPr="00D16B2A" w:rsidRDefault="00D54AFB" w:rsidP="00D54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3"/>
          <w:szCs w:val="23"/>
        </w:rPr>
      </w:pPr>
      <w:r w:rsidRPr="00D16B2A">
        <w:rPr>
          <w:color w:val="22272F"/>
          <w:sz w:val="23"/>
          <w:szCs w:val="23"/>
        </w:rPr>
        <w:t xml:space="preserve">                           (подпись, печать комиссии)</w:t>
      </w:r>
    </w:p>
    <w:p w14:paraId="759CB1DE" w14:textId="77777777" w:rsidR="00D54AFB" w:rsidRPr="00D16B2A" w:rsidRDefault="00D54AFB" w:rsidP="00D54AFB">
      <w:pPr>
        <w:shd w:val="clear" w:color="auto" w:fill="FFFFFF"/>
        <w:rPr>
          <w:color w:val="22272F"/>
          <w:sz w:val="23"/>
          <w:szCs w:val="23"/>
        </w:rPr>
      </w:pPr>
      <w:r w:rsidRPr="00D16B2A">
        <w:rPr>
          <w:color w:val="22272F"/>
          <w:sz w:val="23"/>
          <w:szCs w:val="23"/>
        </w:rPr>
        <w:t> </w:t>
      </w:r>
    </w:p>
    <w:p w14:paraId="1760942D" w14:textId="77777777" w:rsidR="00D54AFB" w:rsidRPr="00D16B2A" w:rsidRDefault="00D54AFB" w:rsidP="00D54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3"/>
          <w:szCs w:val="23"/>
        </w:rPr>
      </w:pPr>
      <w:r w:rsidRPr="00D16B2A">
        <w:rPr>
          <w:color w:val="22272F"/>
          <w:sz w:val="23"/>
          <w:szCs w:val="23"/>
        </w:rPr>
        <w:t xml:space="preserve">     </w:t>
      </w:r>
      <w:r w:rsidRPr="00D16B2A">
        <w:rPr>
          <w:b/>
          <w:bCs/>
          <w:color w:val="22272F"/>
        </w:rPr>
        <w:t>Примечание.</w:t>
      </w:r>
    </w:p>
    <w:p w14:paraId="6F214601" w14:textId="77777777" w:rsidR="00D54AFB" w:rsidRPr="00D16B2A" w:rsidRDefault="00D54AFB" w:rsidP="00D54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3"/>
          <w:szCs w:val="23"/>
        </w:rPr>
      </w:pPr>
      <w:r w:rsidRPr="00D16B2A">
        <w:rPr>
          <w:color w:val="22272F"/>
          <w:sz w:val="23"/>
          <w:szCs w:val="23"/>
        </w:rPr>
        <w:t xml:space="preserve">     1. Содержание   граф  </w:t>
      </w:r>
      <w:hyperlink r:id="rId7" w:anchor="block_1300" w:history="1">
        <w:r w:rsidRPr="00D16B2A">
          <w:rPr>
            <w:sz w:val="23"/>
            <w:szCs w:val="23"/>
          </w:rPr>
          <w:t>раздела  III</w:t>
        </w:r>
      </w:hyperlink>
      <w:r w:rsidRPr="00D16B2A">
        <w:rPr>
          <w:color w:val="22272F"/>
          <w:sz w:val="23"/>
          <w:szCs w:val="23"/>
        </w:rPr>
        <w:t xml:space="preserve">  может  быть  при   необходимости</w:t>
      </w:r>
      <w:r>
        <w:rPr>
          <w:color w:val="22272F"/>
          <w:sz w:val="23"/>
          <w:szCs w:val="23"/>
        </w:rPr>
        <w:t xml:space="preserve"> </w:t>
      </w:r>
      <w:r w:rsidRPr="00D16B2A">
        <w:rPr>
          <w:color w:val="22272F"/>
          <w:sz w:val="23"/>
          <w:szCs w:val="23"/>
        </w:rPr>
        <w:t>дополнено  или   изменено   в   зависимости   от   наличия   специалистов</w:t>
      </w:r>
      <w:r>
        <w:rPr>
          <w:color w:val="22272F"/>
          <w:sz w:val="23"/>
          <w:szCs w:val="23"/>
        </w:rPr>
        <w:t xml:space="preserve"> </w:t>
      </w:r>
      <w:r w:rsidRPr="00D16B2A">
        <w:rPr>
          <w:color w:val="22272F"/>
          <w:sz w:val="23"/>
          <w:szCs w:val="23"/>
        </w:rPr>
        <w:t>аварийно-спасательной службы (формирования).</w:t>
      </w:r>
    </w:p>
    <w:p w14:paraId="6A879563" w14:textId="77777777" w:rsidR="00D54AFB" w:rsidRPr="00D16B2A" w:rsidRDefault="00D54AFB" w:rsidP="00D54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3"/>
          <w:szCs w:val="23"/>
        </w:rPr>
      </w:pPr>
      <w:r w:rsidRPr="00D16B2A">
        <w:rPr>
          <w:color w:val="22272F"/>
          <w:sz w:val="23"/>
          <w:szCs w:val="23"/>
        </w:rPr>
        <w:t xml:space="preserve">     2.Техника  и  оборудование,  не   предусмотренные   соответствующими</w:t>
      </w:r>
      <w:r>
        <w:rPr>
          <w:color w:val="22272F"/>
          <w:sz w:val="23"/>
          <w:szCs w:val="23"/>
        </w:rPr>
        <w:t xml:space="preserve"> </w:t>
      </w:r>
      <w:r w:rsidRPr="00D16B2A">
        <w:rPr>
          <w:color w:val="22272F"/>
          <w:sz w:val="23"/>
          <w:szCs w:val="23"/>
        </w:rPr>
        <w:t xml:space="preserve">разделами  паспорта,  указывается  в   </w:t>
      </w:r>
      <w:hyperlink r:id="rId8" w:anchor="block_1421" w:history="1">
        <w:r w:rsidRPr="00D16B2A">
          <w:rPr>
            <w:sz w:val="23"/>
            <w:szCs w:val="23"/>
          </w:rPr>
          <w:t>графе</w:t>
        </w:r>
      </w:hyperlink>
      <w:r w:rsidRPr="00D16B2A">
        <w:rPr>
          <w:sz w:val="23"/>
          <w:szCs w:val="23"/>
        </w:rPr>
        <w:t xml:space="preserve">  </w:t>
      </w:r>
      <w:r w:rsidRPr="00D16B2A">
        <w:rPr>
          <w:color w:val="22272F"/>
          <w:sz w:val="23"/>
          <w:szCs w:val="23"/>
        </w:rPr>
        <w:t xml:space="preserve"> </w:t>
      </w:r>
      <w:r>
        <w:rPr>
          <w:color w:val="22272F"/>
          <w:sz w:val="23"/>
          <w:szCs w:val="23"/>
        </w:rPr>
        <w:t>«</w:t>
      </w:r>
      <w:r w:rsidRPr="00D16B2A">
        <w:rPr>
          <w:color w:val="22272F"/>
          <w:sz w:val="23"/>
          <w:szCs w:val="23"/>
        </w:rPr>
        <w:t>Другое     оборудование и</w:t>
      </w:r>
      <w:r>
        <w:rPr>
          <w:color w:val="22272F"/>
          <w:sz w:val="23"/>
          <w:szCs w:val="23"/>
        </w:rPr>
        <w:t xml:space="preserve"> </w:t>
      </w:r>
      <w:r w:rsidRPr="00D16B2A">
        <w:rPr>
          <w:color w:val="22272F"/>
          <w:sz w:val="23"/>
          <w:szCs w:val="23"/>
        </w:rPr>
        <w:t>снаряжение</w:t>
      </w:r>
      <w:r>
        <w:rPr>
          <w:color w:val="22272F"/>
          <w:sz w:val="23"/>
          <w:szCs w:val="23"/>
        </w:rPr>
        <w:t>»</w:t>
      </w:r>
      <w:r w:rsidRPr="00D16B2A">
        <w:rPr>
          <w:color w:val="22272F"/>
          <w:sz w:val="23"/>
          <w:szCs w:val="23"/>
        </w:rPr>
        <w:t>.</w:t>
      </w:r>
    </w:p>
    <w:p w14:paraId="6E7AEF13" w14:textId="77777777" w:rsidR="00D54AFB" w:rsidRPr="0068433B" w:rsidRDefault="00D54AFB" w:rsidP="00D54AFB">
      <w:pPr>
        <w:ind w:left="-709" w:right="-284"/>
        <w:jc w:val="both"/>
        <w:rPr>
          <w:sz w:val="28"/>
          <w:szCs w:val="28"/>
        </w:rPr>
      </w:pPr>
    </w:p>
    <w:p w14:paraId="24144732" w14:textId="77777777" w:rsidR="00D54AFB" w:rsidRDefault="00D54AFB" w:rsidP="00D16B2A">
      <w:pPr>
        <w:ind w:left="-709" w:right="-284"/>
        <w:jc w:val="right"/>
        <w:rPr>
          <w:sz w:val="28"/>
          <w:szCs w:val="28"/>
        </w:rPr>
      </w:pPr>
    </w:p>
    <w:p w14:paraId="39633FB6" w14:textId="77777777" w:rsidR="00D54AFB" w:rsidRDefault="00D54AFB" w:rsidP="00D16B2A">
      <w:pPr>
        <w:ind w:left="-709" w:right="-284"/>
        <w:jc w:val="right"/>
        <w:rPr>
          <w:sz w:val="28"/>
          <w:szCs w:val="28"/>
        </w:rPr>
      </w:pPr>
    </w:p>
    <w:p w14:paraId="2F8FED01" w14:textId="77777777" w:rsidR="00D54AFB" w:rsidRDefault="00D54AFB" w:rsidP="00D16B2A">
      <w:pPr>
        <w:ind w:left="-709" w:right="-284"/>
        <w:jc w:val="right"/>
        <w:rPr>
          <w:sz w:val="28"/>
          <w:szCs w:val="28"/>
        </w:rPr>
      </w:pPr>
    </w:p>
    <w:p w14:paraId="56586854" w14:textId="77777777" w:rsidR="00D54AFB" w:rsidRPr="0068433B" w:rsidRDefault="00D54AFB" w:rsidP="00D54AFB">
      <w:pPr>
        <w:ind w:left="-709" w:right="-284"/>
        <w:jc w:val="right"/>
        <w:rPr>
          <w:sz w:val="28"/>
          <w:szCs w:val="28"/>
        </w:rPr>
      </w:pPr>
      <w:r w:rsidRPr="0068433B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14:paraId="18A73E0D" w14:textId="77777777" w:rsidR="00D54AFB" w:rsidRPr="0068433B" w:rsidRDefault="00D54AFB" w:rsidP="00D54AFB">
      <w:pPr>
        <w:ind w:left="-709" w:right="-284"/>
        <w:jc w:val="right"/>
        <w:rPr>
          <w:sz w:val="28"/>
          <w:szCs w:val="28"/>
        </w:rPr>
      </w:pPr>
      <w:r w:rsidRPr="0068433B">
        <w:rPr>
          <w:sz w:val="28"/>
          <w:szCs w:val="28"/>
        </w:rPr>
        <w:t>к Административному регламенту</w:t>
      </w:r>
    </w:p>
    <w:p w14:paraId="630442E6" w14:textId="77777777" w:rsidR="00D54AFB" w:rsidRPr="0068433B" w:rsidRDefault="00D54AFB" w:rsidP="00D54AFB">
      <w:pPr>
        <w:ind w:left="-709" w:right="-284"/>
        <w:jc w:val="right"/>
        <w:rPr>
          <w:sz w:val="28"/>
          <w:szCs w:val="28"/>
        </w:rPr>
      </w:pPr>
      <w:r w:rsidRPr="0068433B">
        <w:rPr>
          <w:sz w:val="28"/>
          <w:szCs w:val="28"/>
        </w:rPr>
        <w:t>Комитета по гражданской обороне,</w:t>
      </w:r>
    </w:p>
    <w:p w14:paraId="35876B04" w14:textId="77777777" w:rsidR="00D54AFB" w:rsidRPr="0068433B" w:rsidRDefault="00D54AFB" w:rsidP="00D54AFB">
      <w:pPr>
        <w:ind w:left="-709" w:right="-284"/>
        <w:jc w:val="right"/>
        <w:rPr>
          <w:sz w:val="28"/>
          <w:szCs w:val="28"/>
        </w:rPr>
      </w:pPr>
      <w:r w:rsidRPr="0068433B">
        <w:rPr>
          <w:sz w:val="28"/>
          <w:szCs w:val="28"/>
        </w:rPr>
        <w:t xml:space="preserve"> чрезвычайным ситуациям</w:t>
      </w:r>
    </w:p>
    <w:p w14:paraId="27213CCA" w14:textId="77777777" w:rsidR="00D54AFB" w:rsidRPr="0068433B" w:rsidRDefault="00D54AFB" w:rsidP="00D54AFB">
      <w:pPr>
        <w:ind w:left="-709" w:right="-284"/>
        <w:jc w:val="right"/>
        <w:rPr>
          <w:sz w:val="28"/>
          <w:szCs w:val="28"/>
        </w:rPr>
      </w:pPr>
      <w:r w:rsidRPr="0068433B">
        <w:rPr>
          <w:sz w:val="28"/>
          <w:szCs w:val="28"/>
        </w:rPr>
        <w:t xml:space="preserve"> и пожарной безопасности Республики Алтай</w:t>
      </w:r>
    </w:p>
    <w:p w14:paraId="4125DE09" w14:textId="77777777" w:rsidR="00D54AFB" w:rsidRPr="0068433B" w:rsidRDefault="00D54AFB" w:rsidP="00D54AFB">
      <w:pPr>
        <w:ind w:left="-709" w:right="-284"/>
        <w:jc w:val="right"/>
        <w:rPr>
          <w:sz w:val="28"/>
          <w:szCs w:val="28"/>
        </w:rPr>
      </w:pPr>
      <w:r w:rsidRPr="0068433B">
        <w:rPr>
          <w:sz w:val="28"/>
          <w:szCs w:val="28"/>
        </w:rPr>
        <w:t xml:space="preserve"> по предоставлению государственной услуги</w:t>
      </w:r>
    </w:p>
    <w:p w14:paraId="64C3D223" w14:textId="77777777" w:rsidR="00D54AFB" w:rsidRPr="0068433B" w:rsidRDefault="00D54AFB" w:rsidP="00D54AFB">
      <w:pPr>
        <w:ind w:left="-709" w:right="-284"/>
        <w:jc w:val="right"/>
        <w:rPr>
          <w:sz w:val="28"/>
          <w:szCs w:val="28"/>
        </w:rPr>
      </w:pPr>
      <w:r w:rsidRPr="0068433B">
        <w:rPr>
          <w:sz w:val="28"/>
          <w:szCs w:val="28"/>
        </w:rPr>
        <w:t>по регистрации аттестованных</w:t>
      </w:r>
    </w:p>
    <w:p w14:paraId="476184DF" w14:textId="77777777" w:rsidR="00D54AFB" w:rsidRPr="0068433B" w:rsidRDefault="00D54AFB" w:rsidP="00D54AFB">
      <w:pPr>
        <w:ind w:left="-709" w:right="-284"/>
        <w:jc w:val="right"/>
        <w:rPr>
          <w:sz w:val="28"/>
          <w:szCs w:val="28"/>
        </w:rPr>
      </w:pPr>
      <w:r w:rsidRPr="0068433B">
        <w:rPr>
          <w:sz w:val="28"/>
          <w:szCs w:val="28"/>
        </w:rPr>
        <w:t>общественных аварийно-спасательных</w:t>
      </w:r>
    </w:p>
    <w:p w14:paraId="03333808" w14:textId="77777777" w:rsidR="00D54AFB" w:rsidRPr="0068433B" w:rsidRDefault="00D54AFB" w:rsidP="00D54AFB">
      <w:pPr>
        <w:ind w:left="-709" w:right="-284"/>
        <w:jc w:val="right"/>
        <w:rPr>
          <w:sz w:val="28"/>
          <w:szCs w:val="28"/>
        </w:rPr>
      </w:pPr>
      <w:r w:rsidRPr="0068433B">
        <w:rPr>
          <w:sz w:val="28"/>
          <w:szCs w:val="28"/>
        </w:rPr>
        <w:t>формирований</w:t>
      </w:r>
    </w:p>
    <w:p w14:paraId="3F840892" w14:textId="77777777" w:rsidR="00D54AFB" w:rsidRDefault="00D54AFB" w:rsidP="00D16B2A">
      <w:pPr>
        <w:ind w:left="-709" w:right="-284"/>
        <w:jc w:val="right"/>
        <w:rPr>
          <w:sz w:val="28"/>
          <w:szCs w:val="28"/>
        </w:rPr>
      </w:pPr>
    </w:p>
    <w:p w14:paraId="5EF9364A" w14:textId="59FE4CA1" w:rsidR="00D54AFB" w:rsidRDefault="00D54AFB" w:rsidP="00D16B2A">
      <w:pPr>
        <w:ind w:left="-709" w:right="-284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14:paraId="33E04215" w14:textId="39C7C004" w:rsidR="008D5737" w:rsidRPr="0068433B" w:rsidRDefault="008D5737" w:rsidP="00D54AFB">
      <w:pPr>
        <w:ind w:right="-284"/>
        <w:rPr>
          <w:sz w:val="28"/>
          <w:szCs w:val="28"/>
        </w:rPr>
      </w:pPr>
    </w:p>
    <w:p w14:paraId="3D53F6C5" w14:textId="77777777" w:rsidR="008D5737" w:rsidRPr="0068433B" w:rsidRDefault="008D5737" w:rsidP="008D5737">
      <w:pPr>
        <w:ind w:left="-709" w:right="-284"/>
        <w:jc w:val="both"/>
        <w:rPr>
          <w:sz w:val="28"/>
          <w:szCs w:val="28"/>
        </w:rPr>
      </w:pPr>
      <w:r w:rsidRPr="0068433B">
        <w:rPr>
          <w:sz w:val="28"/>
          <w:szCs w:val="28"/>
        </w:rPr>
        <w:t> </w:t>
      </w:r>
    </w:p>
    <w:p w14:paraId="592EC6EC" w14:textId="77777777" w:rsidR="008D5737" w:rsidRPr="0068433B" w:rsidRDefault="008D5737" w:rsidP="008D5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right="-284"/>
        <w:jc w:val="right"/>
        <w:rPr>
          <w:sz w:val="28"/>
          <w:szCs w:val="28"/>
        </w:rPr>
      </w:pPr>
      <w:r w:rsidRPr="0068433B">
        <w:rPr>
          <w:sz w:val="28"/>
          <w:szCs w:val="28"/>
        </w:rPr>
        <w:t xml:space="preserve">                                            _______________________________</w:t>
      </w:r>
    </w:p>
    <w:p w14:paraId="72922007" w14:textId="77777777" w:rsidR="008D5737" w:rsidRPr="0068433B" w:rsidRDefault="008D5737" w:rsidP="008D5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right="-284"/>
        <w:jc w:val="right"/>
        <w:rPr>
          <w:sz w:val="28"/>
          <w:szCs w:val="28"/>
        </w:rPr>
      </w:pPr>
      <w:r w:rsidRPr="0068433B">
        <w:rPr>
          <w:sz w:val="28"/>
          <w:szCs w:val="28"/>
        </w:rPr>
        <w:t xml:space="preserve">                                            _______________________________</w:t>
      </w:r>
    </w:p>
    <w:p w14:paraId="6AE393A4" w14:textId="77777777" w:rsidR="008D5737" w:rsidRPr="0068433B" w:rsidRDefault="008D5737" w:rsidP="008D5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right="-284"/>
        <w:jc w:val="right"/>
        <w:rPr>
          <w:sz w:val="28"/>
          <w:szCs w:val="28"/>
        </w:rPr>
      </w:pPr>
      <w:r w:rsidRPr="0068433B">
        <w:rPr>
          <w:sz w:val="28"/>
          <w:szCs w:val="28"/>
        </w:rPr>
        <w:t xml:space="preserve">                                            (Комитет ГОЧС и ПБ РА)</w:t>
      </w:r>
    </w:p>
    <w:p w14:paraId="37A3F862" w14:textId="77777777" w:rsidR="008D5737" w:rsidRPr="0068433B" w:rsidRDefault="008D5737" w:rsidP="008D5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right="-284"/>
        <w:rPr>
          <w:sz w:val="28"/>
          <w:szCs w:val="28"/>
        </w:rPr>
      </w:pPr>
      <w:r w:rsidRPr="0068433B">
        <w:rPr>
          <w:sz w:val="28"/>
          <w:szCs w:val="28"/>
        </w:rPr>
        <w:t> </w:t>
      </w:r>
    </w:p>
    <w:p w14:paraId="287CA08B" w14:textId="77777777" w:rsidR="008D5737" w:rsidRPr="0068433B" w:rsidRDefault="008D5737" w:rsidP="008D5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  <w:r w:rsidRPr="0068433B">
        <w:rPr>
          <w:sz w:val="28"/>
          <w:szCs w:val="28"/>
        </w:rPr>
        <w:t>ЗАЯВЛЕНИЕ</w:t>
      </w:r>
    </w:p>
    <w:p w14:paraId="5027BF46" w14:textId="77777777" w:rsidR="008D5737" w:rsidRPr="0068433B" w:rsidRDefault="008D5737" w:rsidP="008D5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  <w:r w:rsidRPr="0068433B">
        <w:rPr>
          <w:sz w:val="28"/>
          <w:szCs w:val="28"/>
        </w:rPr>
        <w:t>о необходимости исправления допущенных опечаток</w:t>
      </w:r>
    </w:p>
    <w:p w14:paraId="1FE1C4E9" w14:textId="77777777" w:rsidR="008D5737" w:rsidRPr="0068433B" w:rsidRDefault="008D5737" w:rsidP="008D5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  <w:r w:rsidRPr="0068433B">
        <w:rPr>
          <w:sz w:val="28"/>
          <w:szCs w:val="28"/>
        </w:rPr>
        <w:t>и (или) ошибок в документах по результатам предоставления</w:t>
      </w:r>
    </w:p>
    <w:p w14:paraId="334BE860" w14:textId="77777777" w:rsidR="008D5737" w:rsidRPr="0068433B" w:rsidRDefault="008D5737" w:rsidP="008D5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  <w:r w:rsidRPr="0068433B">
        <w:rPr>
          <w:sz w:val="28"/>
          <w:szCs w:val="28"/>
        </w:rPr>
        <w:t>государственной услуги по регистрации аттестованных</w:t>
      </w:r>
    </w:p>
    <w:p w14:paraId="021E7A87" w14:textId="77777777" w:rsidR="008D5737" w:rsidRPr="0068433B" w:rsidRDefault="008D5737" w:rsidP="008D5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  <w:r w:rsidRPr="0068433B">
        <w:rPr>
          <w:sz w:val="28"/>
          <w:szCs w:val="28"/>
        </w:rPr>
        <w:t>общественных аварийно-спасательных формирований</w:t>
      </w:r>
    </w:p>
    <w:p w14:paraId="664F43BD" w14:textId="77777777" w:rsidR="008D5737" w:rsidRPr="0068433B" w:rsidRDefault="008D5737" w:rsidP="008D5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  <w:r w:rsidRPr="0068433B">
        <w:rPr>
          <w:sz w:val="28"/>
          <w:szCs w:val="28"/>
        </w:rPr>
        <w:t>(далее – ОАСФ)</w:t>
      </w:r>
    </w:p>
    <w:p w14:paraId="09E69A6F" w14:textId="77777777" w:rsidR="008D5737" w:rsidRPr="0068433B" w:rsidRDefault="008D5737" w:rsidP="008D5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sz w:val="28"/>
          <w:szCs w:val="28"/>
        </w:rPr>
      </w:pPr>
      <w:r w:rsidRPr="0068433B">
        <w:rPr>
          <w:sz w:val="28"/>
          <w:szCs w:val="28"/>
        </w:rPr>
        <w:t> </w:t>
      </w:r>
    </w:p>
    <w:p w14:paraId="6EBF4699" w14:textId="77777777" w:rsidR="008D5737" w:rsidRPr="0068433B" w:rsidRDefault="008D5737" w:rsidP="008D5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sz w:val="28"/>
          <w:szCs w:val="28"/>
        </w:rPr>
      </w:pPr>
      <w:r w:rsidRPr="0068433B">
        <w:rPr>
          <w:sz w:val="28"/>
          <w:szCs w:val="28"/>
        </w:rPr>
        <w:t>________________________________________________________________________</w:t>
      </w:r>
    </w:p>
    <w:p w14:paraId="3B045737" w14:textId="77777777" w:rsidR="008D5737" w:rsidRPr="0068433B" w:rsidRDefault="008D5737" w:rsidP="008D5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sz w:val="28"/>
          <w:szCs w:val="28"/>
        </w:rPr>
      </w:pPr>
      <w:r w:rsidRPr="0068433B">
        <w:rPr>
          <w:sz w:val="28"/>
          <w:szCs w:val="28"/>
        </w:rPr>
        <w:t xml:space="preserve">         (полное и сокращенное (при наличии) наименование ОАССФ</w:t>
      </w:r>
    </w:p>
    <w:p w14:paraId="3092A7BB" w14:textId="77777777" w:rsidR="008D5737" w:rsidRPr="0068433B" w:rsidRDefault="008D5737" w:rsidP="008D5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sz w:val="28"/>
          <w:szCs w:val="28"/>
        </w:rPr>
      </w:pPr>
      <w:r w:rsidRPr="0068433B">
        <w:rPr>
          <w:sz w:val="28"/>
          <w:szCs w:val="28"/>
        </w:rPr>
        <w:t>________________________________________________________________________</w:t>
      </w:r>
    </w:p>
    <w:p w14:paraId="0539871B" w14:textId="77777777" w:rsidR="008D5737" w:rsidRPr="0068433B" w:rsidRDefault="008D5737" w:rsidP="008D5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sz w:val="28"/>
          <w:szCs w:val="28"/>
        </w:rPr>
      </w:pPr>
      <w:r w:rsidRPr="0068433B">
        <w:rPr>
          <w:sz w:val="28"/>
          <w:szCs w:val="28"/>
        </w:rPr>
        <w:t>_______________________________________________________________________</w:t>
      </w:r>
      <w:r>
        <w:rPr>
          <w:sz w:val="28"/>
          <w:szCs w:val="28"/>
        </w:rPr>
        <w:t>_</w:t>
      </w:r>
    </w:p>
    <w:p w14:paraId="0B00C5F1" w14:textId="77777777" w:rsidR="008D5737" w:rsidRPr="0068433B" w:rsidRDefault="008D5737" w:rsidP="008D5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sz w:val="28"/>
          <w:szCs w:val="28"/>
        </w:rPr>
      </w:pPr>
      <w:r w:rsidRPr="0068433B">
        <w:rPr>
          <w:sz w:val="28"/>
          <w:szCs w:val="28"/>
        </w:rPr>
        <w:t xml:space="preserve">               (место дислокации (адрес) и телефон ОАСФ</w:t>
      </w:r>
    </w:p>
    <w:p w14:paraId="37B66BB1" w14:textId="77777777" w:rsidR="008D5737" w:rsidRPr="0068433B" w:rsidRDefault="008D5737" w:rsidP="008D5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sz w:val="28"/>
          <w:szCs w:val="28"/>
        </w:rPr>
      </w:pPr>
      <w:r w:rsidRPr="0068433B">
        <w:rPr>
          <w:sz w:val="28"/>
          <w:szCs w:val="28"/>
        </w:rPr>
        <w:t>________________________________________________________________________</w:t>
      </w:r>
    </w:p>
    <w:p w14:paraId="6C4E4788" w14:textId="77777777" w:rsidR="008D5737" w:rsidRPr="0068433B" w:rsidRDefault="008D5737" w:rsidP="008D5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sz w:val="28"/>
          <w:szCs w:val="28"/>
        </w:rPr>
      </w:pPr>
      <w:r w:rsidRPr="0068433B">
        <w:rPr>
          <w:sz w:val="28"/>
          <w:szCs w:val="28"/>
        </w:rPr>
        <w:t>________________________________________________________________________</w:t>
      </w:r>
    </w:p>
    <w:p w14:paraId="121B0B45" w14:textId="77777777" w:rsidR="008D5737" w:rsidRPr="0068433B" w:rsidRDefault="008D5737" w:rsidP="008D5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sz w:val="28"/>
          <w:szCs w:val="28"/>
        </w:rPr>
      </w:pPr>
      <w:r w:rsidRPr="0068433B">
        <w:rPr>
          <w:sz w:val="28"/>
          <w:szCs w:val="28"/>
        </w:rPr>
        <w:t>Просим исправить ошибку (опечатку)</w:t>
      </w:r>
      <w:r>
        <w:rPr>
          <w:sz w:val="28"/>
          <w:szCs w:val="28"/>
        </w:rPr>
        <w:t xml:space="preserve"> </w:t>
      </w:r>
      <w:r w:rsidRPr="0068433B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</w:t>
      </w:r>
      <w:r w:rsidRPr="0068433B">
        <w:rPr>
          <w:sz w:val="28"/>
          <w:szCs w:val="28"/>
        </w:rPr>
        <w:t>,</w:t>
      </w:r>
    </w:p>
    <w:p w14:paraId="328C080B" w14:textId="77777777" w:rsidR="008D5737" w:rsidRPr="0068433B" w:rsidRDefault="008D5737" w:rsidP="008D5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sz w:val="28"/>
          <w:szCs w:val="28"/>
        </w:rPr>
      </w:pPr>
      <w:r w:rsidRPr="0068433B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</w:t>
      </w:r>
      <w:r w:rsidRPr="0068433B">
        <w:rPr>
          <w:sz w:val="28"/>
          <w:szCs w:val="28"/>
        </w:rPr>
        <w:t xml:space="preserve"> (реквизиты документа,</w:t>
      </w:r>
      <w:r>
        <w:rPr>
          <w:sz w:val="28"/>
          <w:szCs w:val="28"/>
        </w:rPr>
        <w:t xml:space="preserve"> </w:t>
      </w:r>
      <w:r w:rsidRPr="0068433B">
        <w:rPr>
          <w:sz w:val="28"/>
          <w:szCs w:val="28"/>
        </w:rPr>
        <w:t>заявленного к исправлению)</w:t>
      </w:r>
    </w:p>
    <w:p w14:paraId="411D6DC1" w14:textId="77777777" w:rsidR="008D5737" w:rsidRPr="0068433B" w:rsidRDefault="008D5737" w:rsidP="008D5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sz w:val="28"/>
          <w:szCs w:val="28"/>
        </w:rPr>
      </w:pPr>
      <w:r w:rsidRPr="0068433B">
        <w:rPr>
          <w:sz w:val="28"/>
          <w:szCs w:val="28"/>
        </w:rPr>
        <w:t>ошибочно указанную информацию _____________________________________________</w:t>
      </w:r>
      <w:r>
        <w:rPr>
          <w:sz w:val="28"/>
          <w:szCs w:val="28"/>
        </w:rPr>
        <w:t>___________________________</w:t>
      </w:r>
    </w:p>
    <w:p w14:paraId="21086433" w14:textId="77777777" w:rsidR="008D5737" w:rsidRPr="0068433B" w:rsidRDefault="008D5737" w:rsidP="008D5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sz w:val="28"/>
          <w:szCs w:val="28"/>
        </w:rPr>
      </w:pPr>
      <w:r w:rsidRPr="0068433B">
        <w:rPr>
          <w:sz w:val="28"/>
          <w:szCs w:val="28"/>
        </w:rPr>
        <w:t>заменить на _____________________________________________________________</w:t>
      </w:r>
    </w:p>
    <w:p w14:paraId="59F8BF42" w14:textId="77777777" w:rsidR="008D5737" w:rsidRPr="0068433B" w:rsidRDefault="008D5737" w:rsidP="008D5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sz w:val="28"/>
          <w:szCs w:val="28"/>
        </w:rPr>
      </w:pPr>
      <w:r w:rsidRPr="0068433B">
        <w:rPr>
          <w:sz w:val="28"/>
          <w:szCs w:val="28"/>
        </w:rPr>
        <w:t>Основание для исправления ошибки (опечатки):</w:t>
      </w:r>
    </w:p>
    <w:p w14:paraId="36CE32CD" w14:textId="77777777" w:rsidR="008D5737" w:rsidRPr="0068433B" w:rsidRDefault="008D5737" w:rsidP="008D5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sz w:val="28"/>
          <w:szCs w:val="28"/>
        </w:rPr>
      </w:pPr>
      <w:r w:rsidRPr="0068433B">
        <w:rPr>
          <w:sz w:val="28"/>
          <w:szCs w:val="28"/>
        </w:rPr>
        <w:t>________________________________________________________________________</w:t>
      </w:r>
    </w:p>
    <w:p w14:paraId="1F7FA490" w14:textId="77777777" w:rsidR="008D5737" w:rsidRPr="0068433B" w:rsidRDefault="008D5737" w:rsidP="008D5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sz w:val="28"/>
          <w:szCs w:val="28"/>
        </w:rPr>
      </w:pPr>
      <w:r w:rsidRPr="0068433B">
        <w:rPr>
          <w:sz w:val="28"/>
          <w:szCs w:val="28"/>
        </w:rPr>
        <w:t xml:space="preserve">                         (ссылка на документацию)</w:t>
      </w:r>
    </w:p>
    <w:p w14:paraId="7ED8E3BA" w14:textId="77777777" w:rsidR="008D5737" w:rsidRPr="0068433B" w:rsidRDefault="008D5737" w:rsidP="008D5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sz w:val="28"/>
          <w:szCs w:val="28"/>
        </w:rPr>
      </w:pPr>
      <w:r w:rsidRPr="0068433B">
        <w:rPr>
          <w:sz w:val="28"/>
          <w:szCs w:val="28"/>
        </w:rPr>
        <w:t>К заявлению прилагаются следующие документы по описи:</w:t>
      </w:r>
    </w:p>
    <w:p w14:paraId="61A55858" w14:textId="77777777" w:rsidR="008D5737" w:rsidRPr="0068433B" w:rsidRDefault="008D5737" w:rsidP="008D5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sz w:val="28"/>
          <w:szCs w:val="28"/>
        </w:rPr>
      </w:pPr>
      <w:r w:rsidRPr="0068433B">
        <w:rPr>
          <w:sz w:val="28"/>
          <w:szCs w:val="28"/>
        </w:rPr>
        <w:t>1.</w:t>
      </w:r>
    </w:p>
    <w:p w14:paraId="1F3B18E3" w14:textId="77777777" w:rsidR="008D5737" w:rsidRPr="0068433B" w:rsidRDefault="008D5737" w:rsidP="008D5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sz w:val="28"/>
          <w:szCs w:val="28"/>
        </w:rPr>
      </w:pPr>
      <w:r w:rsidRPr="0068433B">
        <w:rPr>
          <w:sz w:val="28"/>
          <w:szCs w:val="28"/>
        </w:rPr>
        <w:t>2. </w:t>
      </w:r>
    </w:p>
    <w:p w14:paraId="39368C0A" w14:textId="77777777" w:rsidR="008D5737" w:rsidRPr="0068433B" w:rsidRDefault="008D5737" w:rsidP="008D5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sz w:val="28"/>
          <w:szCs w:val="28"/>
        </w:rPr>
      </w:pPr>
      <w:r w:rsidRPr="0068433B">
        <w:rPr>
          <w:sz w:val="28"/>
          <w:szCs w:val="28"/>
        </w:rPr>
        <w:t>________________________________________________________________________</w:t>
      </w:r>
    </w:p>
    <w:p w14:paraId="7CA731B9" w14:textId="77777777" w:rsidR="008D5737" w:rsidRPr="0068433B" w:rsidRDefault="008D5737" w:rsidP="008D5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sz w:val="28"/>
          <w:szCs w:val="28"/>
        </w:rPr>
      </w:pPr>
      <w:r w:rsidRPr="0068433B">
        <w:rPr>
          <w:sz w:val="28"/>
          <w:szCs w:val="28"/>
        </w:rPr>
        <w:t>(должность лица, подписавшего заявление)    (подпись)   (фамилия, инициалы)</w:t>
      </w:r>
    </w:p>
    <w:p w14:paraId="352B7B19" w14:textId="77777777" w:rsidR="008D5737" w:rsidRPr="0068433B" w:rsidRDefault="008D5737" w:rsidP="008D5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sz w:val="28"/>
          <w:szCs w:val="28"/>
        </w:rPr>
      </w:pPr>
      <w:r w:rsidRPr="0068433B">
        <w:rPr>
          <w:sz w:val="28"/>
          <w:szCs w:val="28"/>
        </w:rPr>
        <w:t> </w:t>
      </w:r>
    </w:p>
    <w:p w14:paraId="601E2F58" w14:textId="77777777" w:rsidR="008D5737" w:rsidRPr="0068433B" w:rsidRDefault="008D5737" w:rsidP="008D5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sz w:val="28"/>
          <w:szCs w:val="28"/>
        </w:rPr>
      </w:pPr>
      <w:r w:rsidRPr="0068433B">
        <w:rPr>
          <w:sz w:val="28"/>
          <w:szCs w:val="28"/>
        </w:rPr>
        <w:lastRenderedPageBreak/>
        <w:t>«__» ________ 20__ г.                          М.П. (при наличии)</w:t>
      </w:r>
    </w:p>
    <w:p w14:paraId="010B24D4" w14:textId="77777777" w:rsidR="008D5737" w:rsidRDefault="008D5737" w:rsidP="008D5737">
      <w:pPr>
        <w:jc w:val="both"/>
        <w:rPr>
          <w:sz w:val="28"/>
          <w:szCs w:val="28"/>
        </w:rPr>
      </w:pPr>
    </w:p>
    <w:p w14:paraId="23909509" w14:textId="77777777" w:rsidR="008D5737" w:rsidRDefault="008D5737" w:rsidP="008D5737">
      <w:pPr>
        <w:jc w:val="right"/>
        <w:rPr>
          <w:sz w:val="28"/>
          <w:szCs w:val="28"/>
        </w:rPr>
      </w:pPr>
    </w:p>
    <w:p w14:paraId="2F822784" w14:textId="77777777" w:rsidR="00D16B2A" w:rsidRDefault="00D16B2A" w:rsidP="00D16B2A">
      <w:pPr>
        <w:ind w:left="-709" w:right="-284"/>
        <w:jc w:val="both"/>
        <w:rPr>
          <w:sz w:val="28"/>
          <w:szCs w:val="28"/>
        </w:rPr>
      </w:pPr>
    </w:p>
    <w:p w14:paraId="56D527AC" w14:textId="77777777" w:rsidR="00D16B2A" w:rsidRDefault="00D16B2A" w:rsidP="0068433B">
      <w:pPr>
        <w:ind w:left="-709" w:right="-284"/>
        <w:jc w:val="right"/>
        <w:rPr>
          <w:sz w:val="28"/>
          <w:szCs w:val="28"/>
        </w:rPr>
      </w:pPr>
    </w:p>
    <w:p w14:paraId="5B6161EF" w14:textId="77777777" w:rsidR="00534208" w:rsidRDefault="00534208" w:rsidP="0068433B">
      <w:pPr>
        <w:ind w:left="-709" w:right="-284"/>
        <w:jc w:val="right"/>
        <w:rPr>
          <w:sz w:val="28"/>
          <w:szCs w:val="28"/>
        </w:rPr>
      </w:pPr>
    </w:p>
    <w:p w14:paraId="37A3BC1F" w14:textId="77777777" w:rsidR="00534208" w:rsidRDefault="00534208" w:rsidP="0068433B">
      <w:pPr>
        <w:ind w:left="-709" w:right="-284"/>
        <w:jc w:val="right"/>
        <w:rPr>
          <w:sz w:val="28"/>
          <w:szCs w:val="28"/>
        </w:rPr>
      </w:pPr>
    </w:p>
    <w:p w14:paraId="1F9A29F6" w14:textId="77777777" w:rsidR="00C52E9F" w:rsidRDefault="00C52E9F" w:rsidP="00C52E9F">
      <w:pPr>
        <w:jc w:val="right"/>
      </w:pPr>
    </w:p>
    <w:sectPr w:rsidR="00C52E9F" w:rsidSect="00580A6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B46D2"/>
    <w:multiLevelType w:val="hybridMultilevel"/>
    <w:tmpl w:val="6E7ADEF0"/>
    <w:lvl w:ilvl="0" w:tplc="E0CED5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581014C"/>
    <w:multiLevelType w:val="hybridMultilevel"/>
    <w:tmpl w:val="B978DD8C"/>
    <w:lvl w:ilvl="0" w:tplc="0419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26DC0726"/>
    <w:multiLevelType w:val="hybridMultilevel"/>
    <w:tmpl w:val="F9C22BD2"/>
    <w:lvl w:ilvl="0" w:tplc="EC80B3C4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F0C282E"/>
    <w:multiLevelType w:val="multilevel"/>
    <w:tmpl w:val="316441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DC20A93"/>
    <w:multiLevelType w:val="multilevel"/>
    <w:tmpl w:val="45DA40B6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17" w:hanging="45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  <w:color w:val="000000"/>
        <w:sz w:val="28"/>
      </w:rPr>
    </w:lvl>
  </w:abstractNum>
  <w:abstractNum w:abstractNumId="5" w15:restartNumberingAfterBreak="0">
    <w:nsid w:val="3E981A26"/>
    <w:multiLevelType w:val="hybridMultilevel"/>
    <w:tmpl w:val="FF5C0E42"/>
    <w:lvl w:ilvl="0" w:tplc="5734DE4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CC2690"/>
    <w:multiLevelType w:val="hybridMultilevel"/>
    <w:tmpl w:val="7514050C"/>
    <w:lvl w:ilvl="0" w:tplc="7A266E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44A00E0"/>
    <w:multiLevelType w:val="hybridMultilevel"/>
    <w:tmpl w:val="1882A87E"/>
    <w:lvl w:ilvl="0" w:tplc="9AFE946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CE10664"/>
    <w:multiLevelType w:val="multilevel"/>
    <w:tmpl w:val="E3F6EE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8CC17B3"/>
    <w:multiLevelType w:val="hybridMultilevel"/>
    <w:tmpl w:val="055E3C76"/>
    <w:lvl w:ilvl="0" w:tplc="9A60C0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4012A8F"/>
    <w:multiLevelType w:val="hybridMultilevel"/>
    <w:tmpl w:val="BD0AD3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E8694B"/>
    <w:multiLevelType w:val="hybridMultilevel"/>
    <w:tmpl w:val="91248DE2"/>
    <w:lvl w:ilvl="0" w:tplc="B4D4C0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9092540">
    <w:abstractNumId w:val="8"/>
  </w:num>
  <w:num w:numId="2" w16cid:durableId="1112823835">
    <w:abstractNumId w:val="4"/>
  </w:num>
  <w:num w:numId="3" w16cid:durableId="2135516898">
    <w:abstractNumId w:val="1"/>
  </w:num>
  <w:num w:numId="4" w16cid:durableId="78063600">
    <w:abstractNumId w:val="3"/>
  </w:num>
  <w:num w:numId="5" w16cid:durableId="1871797493">
    <w:abstractNumId w:val="5"/>
  </w:num>
  <w:num w:numId="6" w16cid:durableId="850146738">
    <w:abstractNumId w:val="11"/>
  </w:num>
  <w:num w:numId="7" w16cid:durableId="1045521502">
    <w:abstractNumId w:val="7"/>
  </w:num>
  <w:num w:numId="8" w16cid:durableId="209194060">
    <w:abstractNumId w:val="9"/>
  </w:num>
  <w:num w:numId="9" w16cid:durableId="1272862392">
    <w:abstractNumId w:val="6"/>
  </w:num>
  <w:num w:numId="10" w16cid:durableId="1018002845">
    <w:abstractNumId w:val="10"/>
  </w:num>
  <w:num w:numId="11" w16cid:durableId="1882741480">
    <w:abstractNumId w:val="2"/>
  </w:num>
  <w:num w:numId="12" w16cid:durableId="962689471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879"/>
    <w:rsid w:val="00000726"/>
    <w:rsid w:val="0001212C"/>
    <w:rsid w:val="0002639A"/>
    <w:rsid w:val="00032317"/>
    <w:rsid w:val="000376CD"/>
    <w:rsid w:val="00047E11"/>
    <w:rsid w:val="00056A67"/>
    <w:rsid w:val="000632D2"/>
    <w:rsid w:val="0007045A"/>
    <w:rsid w:val="00072622"/>
    <w:rsid w:val="00074D84"/>
    <w:rsid w:val="0008734A"/>
    <w:rsid w:val="000B1FE9"/>
    <w:rsid w:val="000B5D1A"/>
    <w:rsid w:val="000B6035"/>
    <w:rsid w:val="000C6940"/>
    <w:rsid w:val="000C7E11"/>
    <w:rsid w:val="000D329F"/>
    <w:rsid w:val="000D5329"/>
    <w:rsid w:val="000F104B"/>
    <w:rsid w:val="000F19FA"/>
    <w:rsid w:val="000F5A6B"/>
    <w:rsid w:val="000F6338"/>
    <w:rsid w:val="001067CC"/>
    <w:rsid w:val="00113562"/>
    <w:rsid w:val="00120180"/>
    <w:rsid w:val="001510F1"/>
    <w:rsid w:val="00163031"/>
    <w:rsid w:val="001641F3"/>
    <w:rsid w:val="00176E42"/>
    <w:rsid w:val="00181781"/>
    <w:rsid w:val="001A79B3"/>
    <w:rsid w:val="001B1355"/>
    <w:rsid w:val="001B2B16"/>
    <w:rsid w:val="001B44DB"/>
    <w:rsid w:val="001C2432"/>
    <w:rsid w:val="001C33CB"/>
    <w:rsid w:val="001C4F17"/>
    <w:rsid w:val="001D2F6A"/>
    <w:rsid w:val="001E3DBC"/>
    <w:rsid w:val="001E448B"/>
    <w:rsid w:val="00206583"/>
    <w:rsid w:val="00210F96"/>
    <w:rsid w:val="002115D5"/>
    <w:rsid w:val="00223E31"/>
    <w:rsid w:val="0023264A"/>
    <w:rsid w:val="00235AFD"/>
    <w:rsid w:val="00242E10"/>
    <w:rsid w:val="00244EA3"/>
    <w:rsid w:val="0025220A"/>
    <w:rsid w:val="002532F1"/>
    <w:rsid w:val="00256BBD"/>
    <w:rsid w:val="0026400D"/>
    <w:rsid w:val="00264342"/>
    <w:rsid w:val="00272891"/>
    <w:rsid w:val="00273DDE"/>
    <w:rsid w:val="00275E71"/>
    <w:rsid w:val="00277B9A"/>
    <w:rsid w:val="00282BCE"/>
    <w:rsid w:val="00297D3B"/>
    <w:rsid w:val="002A318D"/>
    <w:rsid w:val="002A331C"/>
    <w:rsid w:val="002A46C7"/>
    <w:rsid w:val="002A4A7A"/>
    <w:rsid w:val="002B0EDD"/>
    <w:rsid w:val="002B248D"/>
    <w:rsid w:val="002B2700"/>
    <w:rsid w:val="002B65EE"/>
    <w:rsid w:val="002B72C2"/>
    <w:rsid w:val="002B7331"/>
    <w:rsid w:val="002D23A8"/>
    <w:rsid w:val="002E20B9"/>
    <w:rsid w:val="002E53F4"/>
    <w:rsid w:val="002E75BD"/>
    <w:rsid w:val="002F72B8"/>
    <w:rsid w:val="002F7D29"/>
    <w:rsid w:val="003202D2"/>
    <w:rsid w:val="00324A4F"/>
    <w:rsid w:val="0032781A"/>
    <w:rsid w:val="0033062F"/>
    <w:rsid w:val="00337B2B"/>
    <w:rsid w:val="00341A6A"/>
    <w:rsid w:val="00345B98"/>
    <w:rsid w:val="003621E9"/>
    <w:rsid w:val="00372013"/>
    <w:rsid w:val="00374E2F"/>
    <w:rsid w:val="0037510A"/>
    <w:rsid w:val="003752FB"/>
    <w:rsid w:val="0038182B"/>
    <w:rsid w:val="003851F7"/>
    <w:rsid w:val="00393DBB"/>
    <w:rsid w:val="003A2334"/>
    <w:rsid w:val="003A3970"/>
    <w:rsid w:val="003A669B"/>
    <w:rsid w:val="003B7D33"/>
    <w:rsid w:val="003C7EB5"/>
    <w:rsid w:val="003D187A"/>
    <w:rsid w:val="003D5531"/>
    <w:rsid w:val="003D774D"/>
    <w:rsid w:val="003E3B1F"/>
    <w:rsid w:val="003F1C68"/>
    <w:rsid w:val="00405272"/>
    <w:rsid w:val="00412CC2"/>
    <w:rsid w:val="0042516C"/>
    <w:rsid w:val="00427BDF"/>
    <w:rsid w:val="00430C7D"/>
    <w:rsid w:val="004336DA"/>
    <w:rsid w:val="00435A2E"/>
    <w:rsid w:val="00441FF4"/>
    <w:rsid w:val="00444202"/>
    <w:rsid w:val="00446EE4"/>
    <w:rsid w:val="00447B7E"/>
    <w:rsid w:val="004518DD"/>
    <w:rsid w:val="00452696"/>
    <w:rsid w:val="004A3C6A"/>
    <w:rsid w:val="004B2F84"/>
    <w:rsid w:val="004B4B07"/>
    <w:rsid w:val="004B6D09"/>
    <w:rsid w:val="004D54E8"/>
    <w:rsid w:val="005171E8"/>
    <w:rsid w:val="00526513"/>
    <w:rsid w:val="00527DA4"/>
    <w:rsid w:val="00534208"/>
    <w:rsid w:val="00534F92"/>
    <w:rsid w:val="00541B96"/>
    <w:rsid w:val="00553500"/>
    <w:rsid w:val="0055421D"/>
    <w:rsid w:val="005614BB"/>
    <w:rsid w:val="0057270D"/>
    <w:rsid w:val="005727A6"/>
    <w:rsid w:val="00580A6A"/>
    <w:rsid w:val="00582DEF"/>
    <w:rsid w:val="005843EA"/>
    <w:rsid w:val="005A0CC6"/>
    <w:rsid w:val="005A122A"/>
    <w:rsid w:val="005A389A"/>
    <w:rsid w:val="005A3E5F"/>
    <w:rsid w:val="005A4328"/>
    <w:rsid w:val="005A7C40"/>
    <w:rsid w:val="005B4F9E"/>
    <w:rsid w:val="005B6B5D"/>
    <w:rsid w:val="005E05DC"/>
    <w:rsid w:val="005E5BFF"/>
    <w:rsid w:val="005F558C"/>
    <w:rsid w:val="006113AE"/>
    <w:rsid w:val="00612BC1"/>
    <w:rsid w:val="00623DBC"/>
    <w:rsid w:val="006301A5"/>
    <w:rsid w:val="006327C9"/>
    <w:rsid w:val="00643905"/>
    <w:rsid w:val="00655055"/>
    <w:rsid w:val="00673309"/>
    <w:rsid w:val="00676301"/>
    <w:rsid w:val="0068433B"/>
    <w:rsid w:val="00686904"/>
    <w:rsid w:val="0069680F"/>
    <w:rsid w:val="006A6E3A"/>
    <w:rsid w:val="006A74F0"/>
    <w:rsid w:val="006F27CD"/>
    <w:rsid w:val="00707356"/>
    <w:rsid w:val="0071059B"/>
    <w:rsid w:val="00710D4F"/>
    <w:rsid w:val="00710E63"/>
    <w:rsid w:val="00714B40"/>
    <w:rsid w:val="00715373"/>
    <w:rsid w:val="007203EC"/>
    <w:rsid w:val="0072700D"/>
    <w:rsid w:val="00731D5D"/>
    <w:rsid w:val="00734538"/>
    <w:rsid w:val="00743D39"/>
    <w:rsid w:val="00754BF0"/>
    <w:rsid w:val="00755B90"/>
    <w:rsid w:val="00756FAC"/>
    <w:rsid w:val="00760A01"/>
    <w:rsid w:val="007613F2"/>
    <w:rsid w:val="007626EC"/>
    <w:rsid w:val="00781DE6"/>
    <w:rsid w:val="00782CFD"/>
    <w:rsid w:val="00785CEA"/>
    <w:rsid w:val="007907DE"/>
    <w:rsid w:val="00792A6E"/>
    <w:rsid w:val="0079700C"/>
    <w:rsid w:val="007A4080"/>
    <w:rsid w:val="007A717C"/>
    <w:rsid w:val="007B18F3"/>
    <w:rsid w:val="007E11DC"/>
    <w:rsid w:val="007E6E07"/>
    <w:rsid w:val="007E708C"/>
    <w:rsid w:val="007F1FEB"/>
    <w:rsid w:val="007F437D"/>
    <w:rsid w:val="007F5457"/>
    <w:rsid w:val="007F5846"/>
    <w:rsid w:val="007F753E"/>
    <w:rsid w:val="00803B6F"/>
    <w:rsid w:val="00805BB9"/>
    <w:rsid w:val="008150F0"/>
    <w:rsid w:val="008167C7"/>
    <w:rsid w:val="008428A9"/>
    <w:rsid w:val="008455B5"/>
    <w:rsid w:val="00854CD7"/>
    <w:rsid w:val="00863357"/>
    <w:rsid w:val="008752DA"/>
    <w:rsid w:val="00882B4F"/>
    <w:rsid w:val="008A47B8"/>
    <w:rsid w:val="008B00A3"/>
    <w:rsid w:val="008B20F0"/>
    <w:rsid w:val="008B3FC5"/>
    <w:rsid w:val="008D1B12"/>
    <w:rsid w:val="008D5737"/>
    <w:rsid w:val="008E0D9C"/>
    <w:rsid w:val="008F4AC1"/>
    <w:rsid w:val="009126EF"/>
    <w:rsid w:val="00912BAA"/>
    <w:rsid w:val="009165E9"/>
    <w:rsid w:val="0093799E"/>
    <w:rsid w:val="00955F7E"/>
    <w:rsid w:val="009560F2"/>
    <w:rsid w:val="00963151"/>
    <w:rsid w:val="009712A5"/>
    <w:rsid w:val="009770E5"/>
    <w:rsid w:val="009810DF"/>
    <w:rsid w:val="009814EE"/>
    <w:rsid w:val="00983AC3"/>
    <w:rsid w:val="00990215"/>
    <w:rsid w:val="009A090E"/>
    <w:rsid w:val="009A4DAA"/>
    <w:rsid w:val="009A5190"/>
    <w:rsid w:val="009A5207"/>
    <w:rsid w:val="009C4261"/>
    <w:rsid w:val="009C6A21"/>
    <w:rsid w:val="009C72F9"/>
    <w:rsid w:val="009C78BD"/>
    <w:rsid w:val="009D0638"/>
    <w:rsid w:val="009D5F53"/>
    <w:rsid w:val="009F7AFC"/>
    <w:rsid w:val="00A03EF8"/>
    <w:rsid w:val="00A0707B"/>
    <w:rsid w:val="00A11257"/>
    <w:rsid w:val="00A14700"/>
    <w:rsid w:val="00A3224E"/>
    <w:rsid w:val="00A41116"/>
    <w:rsid w:val="00A50119"/>
    <w:rsid w:val="00A50C73"/>
    <w:rsid w:val="00A528B3"/>
    <w:rsid w:val="00A54EBC"/>
    <w:rsid w:val="00A56434"/>
    <w:rsid w:val="00A64DF5"/>
    <w:rsid w:val="00A76A24"/>
    <w:rsid w:val="00A85D0F"/>
    <w:rsid w:val="00A87D53"/>
    <w:rsid w:val="00A93334"/>
    <w:rsid w:val="00A947BC"/>
    <w:rsid w:val="00AA0261"/>
    <w:rsid w:val="00AA180A"/>
    <w:rsid w:val="00AA7E0A"/>
    <w:rsid w:val="00AB7162"/>
    <w:rsid w:val="00AC10B4"/>
    <w:rsid w:val="00AD3BE5"/>
    <w:rsid w:val="00AE485D"/>
    <w:rsid w:val="00AF58FF"/>
    <w:rsid w:val="00B05DD7"/>
    <w:rsid w:val="00B13CED"/>
    <w:rsid w:val="00B168AD"/>
    <w:rsid w:val="00B17E00"/>
    <w:rsid w:val="00B21024"/>
    <w:rsid w:val="00B31D3C"/>
    <w:rsid w:val="00B43273"/>
    <w:rsid w:val="00B5635C"/>
    <w:rsid w:val="00B66266"/>
    <w:rsid w:val="00B72EFD"/>
    <w:rsid w:val="00B90816"/>
    <w:rsid w:val="00B9484D"/>
    <w:rsid w:val="00B96290"/>
    <w:rsid w:val="00B96FC4"/>
    <w:rsid w:val="00BA186A"/>
    <w:rsid w:val="00BA2B1B"/>
    <w:rsid w:val="00BA3223"/>
    <w:rsid w:val="00BA503C"/>
    <w:rsid w:val="00BB38E9"/>
    <w:rsid w:val="00BD0CFE"/>
    <w:rsid w:val="00BD30C2"/>
    <w:rsid w:val="00BE62CD"/>
    <w:rsid w:val="00BE75FB"/>
    <w:rsid w:val="00BF6E11"/>
    <w:rsid w:val="00C00994"/>
    <w:rsid w:val="00C038C0"/>
    <w:rsid w:val="00C04EC6"/>
    <w:rsid w:val="00C06697"/>
    <w:rsid w:val="00C1008E"/>
    <w:rsid w:val="00C30669"/>
    <w:rsid w:val="00C43871"/>
    <w:rsid w:val="00C52E9F"/>
    <w:rsid w:val="00C61369"/>
    <w:rsid w:val="00C70502"/>
    <w:rsid w:val="00C71709"/>
    <w:rsid w:val="00C862DC"/>
    <w:rsid w:val="00CA2483"/>
    <w:rsid w:val="00CB7295"/>
    <w:rsid w:val="00CB7879"/>
    <w:rsid w:val="00CC20DB"/>
    <w:rsid w:val="00CC549A"/>
    <w:rsid w:val="00CC7E3D"/>
    <w:rsid w:val="00CF1108"/>
    <w:rsid w:val="00CF1D4A"/>
    <w:rsid w:val="00CF33E1"/>
    <w:rsid w:val="00D02A87"/>
    <w:rsid w:val="00D05C2C"/>
    <w:rsid w:val="00D1185F"/>
    <w:rsid w:val="00D14D64"/>
    <w:rsid w:val="00D16B2A"/>
    <w:rsid w:val="00D25D2C"/>
    <w:rsid w:val="00D40140"/>
    <w:rsid w:val="00D41D14"/>
    <w:rsid w:val="00D53AA6"/>
    <w:rsid w:val="00D54AFB"/>
    <w:rsid w:val="00D55C1F"/>
    <w:rsid w:val="00D62390"/>
    <w:rsid w:val="00D7337F"/>
    <w:rsid w:val="00D77795"/>
    <w:rsid w:val="00D80BFF"/>
    <w:rsid w:val="00D82F0B"/>
    <w:rsid w:val="00D97703"/>
    <w:rsid w:val="00DA77E6"/>
    <w:rsid w:val="00DD19BB"/>
    <w:rsid w:val="00DF0D8C"/>
    <w:rsid w:val="00E02778"/>
    <w:rsid w:val="00E02CF9"/>
    <w:rsid w:val="00E05C61"/>
    <w:rsid w:val="00E07D30"/>
    <w:rsid w:val="00E112AF"/>
    <w:rsid w:val="00E2089D"/>
    <w:rsid w:val="00E2226E"/>
    <w:rsid w:val="00E249F7"/>
    <w:rsid w:val="00E25BC1"/>
    <w:rsid w:val="00E32A37"/>
    <w:rsid w:val="00E43AB0"/>
    <w:rsid w:val="00E4784B"/>
    <w:rsid w:val="00E515C8"/>
    <w:rsid w:val="00E519EC"/>
    <w:rsid w:val="00E56BF8"/>
    <w:rsid w:val="00E81F5B"/>
    <w:rsid w:val="00E872E8"/>
    <w:rsid w:val="00E942E4"/>
    <w:rsid w:val="00E956C6"/>
    <w:rsid w:val="00EA32D8"/>
    <w:rsid w:val="00EB55AC"/>
    <w:rsid w:val="00EB7D00"/>
    <w:rsid w:val="00EC202F"/>
    <w:rsid w:val="00EE2E60"/>
    <w:rsid w:val="00EE5FC9"/>
    <w:rsid w:val="00EF1F71"/>
    <w:rsid w:val="00EF7A36"/>
    <w:rsid w:val="00F06E37"/>
    <w:rsid w:val="00F11D51"/>
    <w:rsid w:val="00F13705"/>
    <w:rsid w:val="00F164D3"/>
    <w:rsid w:val="00F204FB"/>
    <w:rsid w:val="00F25469"/>
    <w:rsid w:val="00F3230E"/>
    <w:rsid w:val="00F32CEB"/>
    <w:rsid w:val="00F33582"/>
    <w:rsid w:val="00F442D4"/>
    <w:rsid w:val="00F500BB"/>
    <w:rsid w:val="00F51CB5"/>
    <w:rsid w:val="00F61837"/>
    <w:rsid w:val="00F70A7D"/>
    <w:rsid w:val="00F77D99"/>
    <w:rsid w:val="00F907C2"/>
    <w:rsid w:val="00F92CF1"/>
    <w:rsid w:val="00F93247"/>
    <w:rsid w:val="00F93349"/>
    <w:rsid w:val="00F96D4D"/>
    <w:rsid w:val="00FA28E9"/>
    <w:rsid w:val="00FA48F1"/>
    <w:rsid w:val="00FB52D8"/>
    <w:rsid w:val="00FD296F"/>
    <w:rsid w:val="00FE028D"/>
    <w:rsid w:val="00FE3839"/>
    <w:rsid w:val="00FE4932"/>
    <w:rsid w:val="00FE7200"/>
    <w:rsid w:val="00FF4838"/>
    <w:rsid w:val="00FF4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13AA5"/>
  <w15:docId w15:val="{63350DE7-2168-48CA-B3CF-E6CFD3A31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C717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7170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71709"/>
    <w:rPr>
      <w:rFonts w:ascii="Verdana" w:hAnsi="Verdana"/>
      <w:sz w:val="17"/>
      <w:szCs w:val="17"/>
    </w:rPr>
  </w:style>
  <w:style w:type="paragraph" w:styleId="a4">
    <w:name w:val="header"/>
    <w:basedOn w:val="a"/>
    <w:link w:val="a5"/>
    <w:uiPriority w:val="99"/>
    <w:unhideWhenUsed/>
    <w:rsid w:val="00C717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7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71709"/>
    <w:pPr>
      <w:ind w:left="720"/>
      <w:contextualSpacing/>
    </w:pPr>
  </w:style>
  <w:style w:type="paragraph" w:customStyle="1" w:styleId="ConsPlusNonformat">
    <w:name w:val="ConsPlusNonformat"/>
    <w:uiPriority w:val="99"/>
    <w:rsid w:val="00C717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717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717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rsid w:val="00C71709"/>
    <w:rPr>
      <w:b/>
      <w:bCs/>
      <w:color w:val="106BBE"/>
    </w:rPr>
  </w:style>
  <w:style w:type="table" w:styleId="a8">
    <w:name w:val="Table Grid"/>
    <w:basedOn w:val="a1"/>
    <w:uiPriority w:val="39"/>
    <w:rsid w:val="00C71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qFormat/>
    <w:rsid w:val="00C71709"/>
    <w:rPr>
      <w:i/>
      <w:iCs/>
    </w:rPr>
  </w:style>
  <w:style w:type="paragraph" w:styleId="aa">
    <w:name w:val="Body Text Indent"/>
    <w:basedOn w:val="a"/>
    <w:link w:val="ab"/>
    <w:rsid w:val="00C71709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C717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4">
    <w:name w:val="Font Style24"/>
    <w:rsid w:val="00C71709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DF0D8C"/>
  </w:style>
  <w:style w:type="paragraph" w:customStyle="1" w:styleId="1">
    <w:name w:val="Обычный1"/>
    <w:rsid w:val="00CF33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CF33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uiPriority w:val="99"/>
    <w:unhideWhenUsed/>
    <w:rsid w:val="00CF33E1"/>
    <w:rPr>
      <w:color w:val="0563C1"/>
      <w:u w:val="single"/>
    </w:rPr>
  </w:style>
  <w:style w:type="character" w:customStyle="1" w:styleId="ad">
    <w:name w:val="Основной текст_"/>
    <w:basedOn w:val="a0"/>
    <w:link w:val="20"/>
    <w:rsid w:val="00CF33E1"/>
    <w:rPr>
      <w:sz w:val="25"/>
      <w:szCs w:val="25"/>
      <w:shd w:val="clear" w:color="auto" w:fill="FFFFFF"/>
    </w:rPr>
  </w:style>
  <w:style w:type="character" w:customStyle="1" w:styleId="5pt">
    <w:name w:val="Основной текст + Интервал 5 pt"/>
    <w:basedOn w:val="ad"/>
    <w:rsid w:val="00CF33E1"/>
    <w:rPr>
      <w:color w:val="000000"/>
      <w:spacing w:val="11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0">
    <w:name w:val="Основной текст2"/>
    <w:basedOn w:val="a"/>
    <w:link w:val="ad"/>
    <w:rsid w:val="00CF33E1"/>
    <w:pPr>
      <w:widowControl w:val="0"/>
      <w:shd w:val="clear" w:color="auto" w:fill="FFFFFF"/>
      <w:spacing w:after="300" w:line="0" w:lineRule="atLeas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CF33E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F33E1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8"/>
    <w:uiPriority w:val="59"/>
    <w:rsid w:val="000F104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8"/>
    <w:uiPriority w:val="59"/>
    <w:rsid w:val="005A122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"/>
    <w:link w:val="af1"/>
    <w:uiPriority w:val="99"/>
    <w:unhideWhenUsed/>
    <w:rsid w:val="005A122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1">
    <w:name w:val="Нижний колонтитул Знак"/>
    <w:basedOn w:val="a0"/>
    <w:link w:val="af0"/>
    <w:uiPriority w:val="99"/>
    <w:rsid w:val="005A122A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1">
    <w:name w:val="Просмотренная гиперссылка1"/>
    <w:basedOn w:val="a0"/>
    <w:uiPriority w:val="99"/>
    <w:semiHidden/>
    <w:unhideWhenUsed/>
    <w:rsid w:val="005A122A"/>
    <w:rPr>
      <w:color w:val="800080"/>
      <w:u w:val="single"/>
    </w:rPr>
  </w:style>
  <w:style w:type="character" w:styleId="af2">
    <w:name w:val="FollowedHyperlink"/>
    <w:basedOn w:val="a0"/>
    <w:uiPriority w:val="99"/>
    <w:semiHidden/>
    <w:unhideWhenUsed/>
    <w:rsid w:val="005A122A"/>
    <w:rPr>
      <w:color w:val="954F72" w:themeColor="followedHyperlink"/>
      <w:u w:val="single"/>
    </w:rPr>
  </w:style>
  <w:style w:type="character" w:styleId="af3">
    <w:name w:val="annotation reference"/>
    <w:basedOn w:val="a0"/>
    <w:uiPriority w:val="99"/>
    <w:semiHidden/>
    <w:unhideWhenUsed/>
    <w:rsid w:val="002A4A7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A4A7A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A4A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A4A7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A4A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ody Text"/>
    <w:basedOn w:val="a"/>
    <w:link w:val="af9"/>
    <w:rsid w:val="008F4AC1"/>
    <w:pPr>
      <w:spacing w:after="120"/>
    </w:pPr>
  </w:style>
  <w:style w:type="character" w:customStyle="1" w:styleId="af9">
    <w:name w:val="Основной текст Знак"/>
    <w:basedOn w:val="a0"/>
    <w:link w:val="af8"/>
    <w:rsid w:val="008F4A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37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38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2043252/187c24bb5de25d419a82ac6608a7dc6e/" TargetMode="External"/><Relationship Id="rId3" Type="http://schemas.openxmlformats.org/officeDocument/2006/relationships/styles" Target="styles.xml"/><Relationship Id="rId7" Type="http://schemas.openxmlformats.org/officeDocument/2006/relationships/hyperlink" Target="https://base.garant.ru/72043252/187c24bb5de25d419a82ac6608a7dc6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se.garant.ru/72043252/187c24bb5de25d419a82ac6608a7dc6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DCE46-F8F9-49D7-8253-0DBD3CCEE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1720</Words>
  <Characters>9807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smi-1</cp:lastModifiedBy>
  <cp:revision>4</cp:revision>
  <cp:lastPrinted>2022-12-26T09:19:00Z</cp:lastPrinted>
  <dcterms:created xsi:type="dcterms:W3CDTF">2023-01-16T08:18:00Z</dcterms:created>
  <dcterms:modified xsi:type="dcterms:W3CDTF">2023-02-14T09:31:00Z</dcterms:modified>
</cp:coreProperties>
</file>