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9C8D" w14:textId="1B190185" w:rsidR="000E1465" w:rsidRPr="000E1465" w:rsidRDefault="000E1465" w:rsidP="00B73963">
      <w:pPr>
        <w:pStyle w:val="ConsPlusNormal"/>
        <w:ind w:left="-709" w:right="-284"/>
        <w:jc w:val="right"/>
        <w:outlineLvl w:val="0"/>
      </w:pPr>
      <w:r w:rsidRPr="000E1465">
        <w:t>Проект</w:t>
      </w:r>
    </w:p>
    <w:p w14:paraId="39987B6D" w14:textId="77777777" w:rsidR="000E1465" w:rsidRDefault="000E1465" w:rsidP="00B73963">
      <w:pPr>
        <w:pStyle w:val="ConsPlusNormal"/>
        <w:ind w:left="-709" w:right="-284"/>
        <w:jc w:val="right"/>
        <w:outlineLvl w:val="0"/>
        <w:rPr>
          <w:sz w:val="28"/>
          <w:szCs w:val="28"/>
        </w:rPr>
      </w:pPr>
    </w:p>
    <w:p w14:paraId="41ABB838" w14:textId="645F5DA5" w:rsidR="00B73963" w:rsidRDefault="00B73963" w:rsidP="00B73963">
      <w:pPr>
        <w:pStyle w:val="ConsPlusNormal"/>
        <w:ind w:left="-709" w:right="-2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3C724DE" w14:textId="77777777" w:rsidR="00B73963" w:rsidRDefault="00B73963" w:rsidP="00B73963">
      <w:pPr>
        <w:pStyle w:val="ConsPlusNormal"/>
        <w:ind w:left="-709" w:right="-284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14:paraId="39DE4166" w14:textId="77777777" w:rsidR="00B73963" w:rsidRDefault="00B73963" w:rsidP="00B73963">
      <w:pPr>
        <w:pStyle w:val="ConsPlusNormal"/>
        <w:ind w:left="-709" w:right="-284"/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гражданской обороне,</w:t>
      </w:r>
    </w:p>
    <w:p w14:paraId="1E7FBD80" w14:textId="77777777" w:rsidR="00B73963" w:rsidRDefault="00B73963" w:rsidP="00B73963">
      <w:pPr>
        <w:pStyle w:val="ConsPlusNormal"/>
        <w:ind w:left="-709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чрезвычайным ситуациям</w:t>
      </w:r>
    </w:p>
    <w:p w14:paraId="25958A01" w14:textId="77777777" w:rsidR="00B73963" w:rsidRDefault="00B73963" w:rsidP="00B73963">
      <w:pPr>
        <w:pStyle w:val="ConsPlusNormal"/>
        <w:ind w:left="-709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пожарной безопасности Республики Алтай </w:t>
      </w:r>
    </w:p>
    <w:p w14:paraId="74DC0C2C" w14:textId="77777777" w:rsidR="00B73963" w:rsidRDefault="00B73963" w:rsidP="00B73963">
      <w:pPr>
        <w:pStyle w:val="ConsPlusNormal"/>
        <w:ind w:left="-709" w:right="-284"/>
        <w:jc w:val="right"/>
        <w:rPr>
          <w:sz w:val="28"/>
          <w:szCs w:val="28"/>
        </w:rPr>
      </w:pPr>
      <w:r>
        <w:rPr>
          <w:sz w:val="28"/>
          <w:szCs w:val="28"/>
        </w:rPr>
        <w:t>от _____________ 20___ г. № __________</w:t>
      </w:r>
    </w:p>
    <w:p w14:paraId="38CBDC96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7FDA2FD8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06A6B00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КОМИТЕТОМ ПО ГРАЖДАНСКОЙ ОБОРОНЕ, ЧРЕЗВЫЧАЙНЫМ СИТУАЦИЯМ И ПОЖАРНОЙ БЕЗОПАСНОСТИ РЕСПУБЛИКИ АЛТАЙ ГОСУДАРСТВЕННОЙ УСЛУГИ ПО РЕГИСТРАЦИИ АТТЕСТОВАННЫХ ОБЩЕСТВЕННЫХ АВАРИЙНО-СПАСАТЕЛЬНЫХ ФОРМИРОВАНИЙ</w:t>
      </w:r>
    </w:p>
    <w:p w14:paraId="3D97D0D1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0432B879" w14:textId="77777777" w:rsidR="00B73963" w:rsidRDefault="00B73963" w:rsidP="00B73963">
      <w:pPr>
        <w:pStyle w:val="ConsPlusTitle"/>
        <w:ind w:left="-709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8DBA591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0D6B7A94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14:paraId="6F4A3D81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0E26717B" w14:textId="77777777" w:rsidR="00B73963" w:rsidRDefault="00B73963" w:rsidP="00B73963">
      <w:pPr>
        <w:pStyle w:val="ConsPlusNormal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административный регламент устанавливает порядок предоставления Комитетом по гражданской обороне, чрезвычайным ситуациям и пожарной безопасности Республики Алтай (далее - Комитет) государственной услуги по регистрации аттестованных общественных аварийно-спасательных формирований (далее соответственно - Административный регламент, государственная услуга).</w:t>
      </w:r>
    </w:p>
    <w:p w14:paraId="73DC39A5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629C7775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279FC1E9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6DECB88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Заявителями являются </w:t>
      </w:r>
      <w:r w:rsidRPr="00D56C2D">
        <w:rPr>
          <w:sz w:val="28"/>
          <w:szCs w:val="28"/>
        </w:rPr>
        <w:t>физические,</w:t>
      </w:r>
      <w:r>
        <w:rPr>
          <w:sz w:val="28"/>
          <w:szCs w:val="28"/>
        </w:rPr>
        <w:t xml:space="preserve"> юридические лица, учредившие общественные аварийно-спасательные формирования (далее – ОАСФ либо их уполномоченные представители, обратившиеся в Комитет с заявлением о регистрации аттестованного ОАСФ (далее – заявитель).</w:t>
      </w:r>
    </w:p>
    <w:p w14:paraId="1C32E99D" w14:textId="77777777" w:rsidR="00B73963" w:rsidRDefault="00B73963" w:rsidP="00B73963">
      <w:pPr>
        <w:pStyle w:val="ConsPlusNormal"/>
        <w:ind w:left="-709" w:right="-284" w:firstLine="540"/>
        <w:jc w:val="both"/>
        <w:rPr>
          <w:sz w:val="28"/>
          <w:szCs w:val="28"/>
        </w:rPr>
      </w:pPr>
    </w:p>
    <w:p w14:paraId="6838F144" w14:textId="77777777" w:rsidR="00B73963" w:rsidRDefault="00B73963" w:rsidP="00B73963">
      <w:pPr>
        <w:pStyle w:val="ConsPlusNormal"/>
        <w:ind w:left="-709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</w:t>
      </w:r>
    </w:p>
    <w:p w14:paraId="6B8CB79C" w14:textId="77777777" w:rsidR="00B73963" w:rsidRDefault="00B73963" w:rsidP="00B73963">
      <w:pPr>
        <w:pStyle w:val="ConsPlusNormal"/>
        <w:ind w:left="-709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государственной услуги</w:t>
      </w:r>
    </w:p>
    <w:p w14:paraId="106CC9D2" w14:textId="77777777" w:rsidR="00B73963" w:rsidRDefault="00B73963" w:rsidP="00B73963">
      <w:pPr>
        <w:pStyle w:val="ConsPlusNormal"/>
        <w:ind w:left="-709" w:right="-284" w:firstLine="709"/>
        <w:jc w:val="center"/>
        <w:rPr>
          <w:b/>
          <w:sz w:val="28"/>
          <w:szCs w:val="28"/>
        </w:rPr>
      </w:pPr>
    </w:p>
    <w:p w14:paraId="3887315D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предоставлении государственной услуги размещается на:</w:t>
      </w:r>
    </w:p>
    <w:p w14:paraId="357D9FD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официальном сайте Комитета в информационно-телекоммуникационной сети «Интернет» (далее - официальный сайт Комитета);</w:t>
      </w:r>
    </w:p>
    <w:p w14:paraId="2F69D9E4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сайте федеральной государственной информационной системы «Единый портал государственных и муниципальных услуг (функций)» (далее - единый портал) в информационно-телекоммуникационной сети «Интернет» (http://gosuslugi.ru);</w:t>
      </w:r>
    </w:p>
    <w:p w14:paraId="0AD8D10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помещении Комитета с использованием информационных стендов, а также предоставляется по телефону, почте.</w:t>
      </w:r>
    </w:p>
    <w:p w14:paraId="3AD8B5AB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Информационные стенды оборудуются в помещении Комитета. На </w:t>
      </w:r>
      <w:r>
        <w:rPr>
          <w:sz w:val="28"/>
          <w:szCs w:val="28"/>
        </w:rPr>
        <w:lastRenderedPageBreak/>
        <w:t>информационных стендах размещается следующая обязательная информация:</w:t>
      </w:r>
    </w:p>
    <w:p w14:paraId="26BE21B6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почтовый адрес Комитета;</w:t>
      </w:r>
    </w:p>
    <w:p w14:paraId="67200C9F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адрес официального сайта Комитета;</w:t>
      </w:r>
    </w:p>
    <w:p w14:paraId="539110D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справочный номер телефона </w:t>
      </w:r>
      <w:r w:rsidRPr="005B058F">
        <w:rPr>
          <w:sz w:val="28"/>
          <w:szCs w:val="28"/>
        </w:rPr>
        <w:t>государственного гражданского служащего Комитета, ответственного за предоставление государственной услуги (далее - ответственный исполнитель Комитета);</w:t>
      </w:r>
    </w:p>
    <w:p w14:paraId="7F40FE1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график работы </w:t>
      </w:r>
      <w:r w:rsidRPr="005B058F">
        <w:rPr>
          <w:sz w:val="28"/>
          <w:szCs w:val="28"/>
        </w:rPr>
        <w:t>Комитета</w:t>
      </w:r>
      <w:r>
        <w:rPr>
          <w:sz w:val="28"/>
          <w:szCs w:val="28"/>
        </w:rPr>
        <w:t>;</w:t>
      </w:r>
    </w:p>
    <w:p w14:paraId="7B5FE82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выдержки из правовых актов, содержащих нормы, регулирующие деятельность по предоставлению государственной услуги;</w:t>
      </w:r>
    </w:p>
    <w:p w14:paraId="295B1F6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документов, необходимых для получения государственной услуги.</w:t>
      </w:r>
    </w:p>
    <w:p w14:paraId="27D17609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официальном сайте Комитета размещается следующая информация:</w:t>
      </w:r>
    </w:p>
    <w:p w14:paraId="29A9FE2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 почтовый адрес Комитета;</w:t>
      </w:r>
    </w:p>
    <w:p w14:paraId="7987F18F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справочный номер телефона структурного подразделения Комитета, ответственного за предоставление государственной услуги;</w:t>
      </w:r>
    </w:p>
    <w:p w14:paraId="6F4B0185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график работы структурного подразделения Комитета, ответственного за предоставление государственной услуги;</w:t>
      </w:r>
    </w:p>
    <w:p w14:paraId="2B862DD9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требования к письменному запросу заявителей о предоставлении информации о порядке предоставления государственной услуги;</w:t>
      </w:r>
    </w:p>
    <w:p w14:paraId="5599B246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получения государственной услуги;</w:t>
      </w:r>
    </w:p>
    <w:p w14:paraId="04591C79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выдержки из законодательных и иных нормативных правовых актов, содержащие нормы, регулирующие деятельность по предоставлению государственной услуги;</w:t>
      </w:r>
    </w:p>
    <w:p w14:paraId="69A5F6CA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текст настоящего Административного регламента;</w:t>
      </w:r>
    </w:p>
    <w:p w14:paraId="1EF9A35D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краткое описание порядка предоставления государственной услуги;</w:t>
      </w:r>
    </w:p>
    <w:p w14:paraId="69FCE38D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образцы оформления документов, необходимых для получения государственной услуги, и требования к ним.</w:t>
      </w:r>
    </w:p>
    <w:p w14:paraId="25B27DFA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Ответственный исполнитель Комитета при обращении заявителя обязан сообщить ему график приема заявителей, точный почтовый адрес Комитета, информацию о порядке предоставления государственной услуги.</w:t>
      </w:r>
    </w:p>
    <w:p w14:paraId="4B97ACEC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Звонки по вопросу информирования о порядке предоставления государственной услуги принимаются в соответствии с графиком работы Комитета.</w:t>
      </w:r>
    </w:p>
    <w:p w14:paraId="14D1B00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ответах на телефонные звонки и устные обращения ответственный исполнитель Комитета обязан в соответствии с поступившим запросом сообщить информацию по следующим вопросам:</w:t>
      </w:r>
    </w:p>
    <w:p w14:paraId="4B5BC62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входящих номерах, под которыми зарегистрированы в системе делопроизводства Комитета, документы, указанные в </w:t>
      </w:r>
      <w:hyperlink r:id="rId4" w:anchor="Par135" w:tooltip="17. Перечень документов, необходимых для предоставления государственной услуги:" w:history="1">
        <w:r>
          <w:rPr>
            <w:rStyle w:val="a3"/>
            <w:color w:val="0000FF"/>
            <w:sz w:val="28"/>
            <w:szCs w:val="28"/>
            <w:u w:val="none"/>
          </w:rPr>
          <w:t>пункте 19</w:t>
        </w:r>
      </w:hyperlink>
      <w:r>
        <w:rPr>
          <w:sz w:val="28"/>
          <w:szCs w:val="28"/>
        </w:rPr>
        <w:t xml:space="preserve"> Административного регламента, поступившие в Комитет;</w:t>
      </w:r>
    </w:p>
    <w:p w14:paraId="1ACDA16F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нормативных правовых актах, регулирующих предоставление государственной услуги (наименование, номер, дата принятия нормативного акта);</w:t>
      </w:r>
    </w:p>
    <w:p w14:paraId="5DB6DBF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перечне документов, необходимых для получения государственной услуги;</w:t>
      </w:r>
    </w:p>
    <w:p w14:paraId="4B20845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сроках рассмотрения документов по регистрации аттестованных общественных аварийно-спасательных формирований;</w:t>
      </w:r>
    </w:p>
    <w:p w14:paraId="3982DF7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сроках предоставления государственной услуги;</w:t>
      </w:r>
    </w:p>
    <w:p w14:paraId="6CC4BA5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 режиме работы Комитета;</w:t>
      </w:r>
    </w:p>
    <w:p w14:paraId="522D8614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 почтовом адресе Комитета;</w:t>
      </w:r>
    </w:p>
    <w:p w14:paraId="377D8B74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 об адресе официального сайта Комитета;</w:t>
      </w:r>
    </w:p>
    <w:p w14:paraId="665BA0FA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 месте размещения на официальном сайте Комитета информации по вопросам предоставления государственной услуги.</w:t>
      </w:r>
    </w:p>
    <w:p w14:paraId="643B8DBB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запроса по электронной почте или в письменном виде ответ направляется на электронный адрес или почтовый адрес заявителя в срок, не превышающий пяти рабочих дней со дня поступления запроса.</w:t>
      </w:r>
    </w:p>
    <w:p w14:paraId="5BB922E3" w14:textId="77777777" w:rsidR="00B73963" w:rsidRPr="005B058F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 w:rsidRPr="005B058F">
        <w:rPr>
          <w:sz w:val="28"/>
          <w:szCs w:val="28"/>
        </w:rPr>
        <w:t>9. При наличии соглашения о взаимодействии Комитета и Автономного учреждения Республики Алтай «Многофункциональный центр обеспечения предоставления государственных и муниципальных услуг» (далее соответственно - соглашение о взаимодействии, МФЦ) заявитель обращается за получением государственной услуги в МФЦ в порядке и сроки, предусмотренные указанным соглашением.</w:t>
      </w:r>
    </w:p>
    <w:p w14:paraId="687C4424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 w:rsidRPr="005B058F">
        <w:rPr>
          <w:sz w:val="28"/>
          <w:szCs w:val="28"/>
        </w:rPr>
        <w:t>В случае предоставления государственной услуги через МФЦ информацию по вопросам предоставления государственной услуги с участием МФЦ заявитель может получить на официальном сайте МФЦ в информационно-телекоммуникационной сети «Интернет».</w:t>
      </w:r>
    </w:p>
    <w:p w14:paraId="024F0594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 w:rsidRPr="00D56C2D">
        <w:rPr>
          <w:sz w:val="28"/>
          <w:szCs w:val="28"/>
        </w:rPr>
        <w:t>10. Предоставление государственной услуги заявителю, в том числе предусмотрено через единый портал.</w:t>
      </w:r>
    </w:p>
    <w:p w14:paraId="2C95B2D8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</w:p>
    <w:p w14:paraId="05FAC52B" w14:textId="77777777" w:rsidR="00B73963" w:rsidRDefault="00B73963" w:rsidP="00B73963">
      <w:pPr>
        <w:pStyle w:val="ConsPlusTitle"/>
        <w:ind w:left="-709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14:paraId="006AABB0" w14:textId="77777777" w:rsidR="00B73963" w:rsidRDefault="00B73963" w:rsidP="00B73963">
      <w:pPr>
        <w:pStyle w:val="ConsPlusNormal"/>
        <w:ind w:left="-709" w:right="-284"/>
        <w:jc w:val="center"/>
        <w:rPr>
          <w:sz w:val="28"/>
          <w:szCs w:val="28"/>
        </w:rPr>
      </w:pPr>
    </w:p>
    <w:p w14:paraId="174920BC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14:paraId="6B797CB3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2EB1D168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Государственная услуга по регистрации аттестованных общественных аварийно-спасательных формирований.</w:t>
      </w:r>
    </w:p>
    <w:p w14:paraId="76BB5413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0B95602E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исполнительного органа, предоставляющего</w:t>
      </w:r>
    </w:p>
    <w:p w14:paraId="7C97812D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14:paraId="5B438B97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494EFD9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Государственная услуга предоставляется Комитетом, а именно ответственным исполнителем </w:t>
      </w:r>
      <w:r>
        <w:rPr>
          <w:color w:val="000000" w:themeColor="text1"/>
          <w:sz w:val="28"/>
          <w:szCs w:val="28"/>
        </w:rPr>
        <w:t>Комитета</w:t>
      </w:r>
      <w:r>
        <w:rPr>
          <w:sz w:val="28"/>
          <w:szCs w:val="28"/>
        </w:rPr>
        <w:t>.</w:t>
      </w:r>
    </w:p>
    <w:p w14:paraId="76636C9C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№ 166 «Об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услуг, и об установлении порядка определения размера платы за их оказание».</w:t>
      </w:r>
    </w:p>
    <w:p w14:paraId="5F4A85F2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490176B2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14:paraId="58336613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</w:p>
    <w:p w14:paraId="46DFD7D2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146762D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Результатом предоставления государственной услуги является направление (выдача) заявителю одного из следующих документов:</w:t>
      </w:r>
    </w:p>
    <w:p w14:paraId="5D488E60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регистрация аттестованного ОАСФ;</w:t>
      </w:r>
    </w:p>
    <w:p w14:paraId="438AEDC3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 в регистрации аттестованного ОАСФ.</w:t>
      </w:r>
    </w:p>
    <w:p w14:paraId="43D0397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</w:p>
    <w:p w14:paraId="26396C17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</w:t>
      </w:r>
    </w:p>
    <w:p w14:paraId="03F46A61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14:paraId="52A1AB4F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срок</w:t>
      </w:r>
    </w:p>
    <w:p w14:paraId="1F35C5A6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приостановления предоставления государственной услуги</w:t>
      </w:r>
    </w:p>
    <w:p w14:paraId="6CEC43E0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14:paraId="3EF4C8A9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</w:t>
      </w:r>
    </w:p>
    <w:p w14:paraId="4FC2BE9B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Алтай, срок выдачи (направления) документов, являющихся</w:t>
      </w:r>
    </w:p>
    <w:p w14:paraId="7D171786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</w:t>
      </w:r>
    </w:p>
    <w:p w14:paraId="79EE5A00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47FFA89D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Регистрация аттестованного ОАСФ осуществляется в течение 30 рабочих дней со дня поступления заявления и документов, предусмотренных пунктом 19 Административного регламента, в Комитет.</w:t>
      </w:r>
    </w:p>
    <w:p w14:paraId="35F4573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Срок приостановления предоставления государственной услуги не установлен.</w:t>
      </w:r>
    </w:p>
    <w:p w14:paraId="79C1C99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Срок выдачи (направления) документов, являющихся результатом предоставления государственной услуги, не более 3 рабочих дней со дня внесения записи о регистрации аттестованного ОАСФ в реестр аттестованных общественных аварийно-спасательных формирований, дислоцированных на территории Республики Алтай (далее - реестр), либо со дня подписания уведомления об отказе в регистрации аттестованного ОАСФ.</w:t>
      </w:r>
    </w:p>
    <w:p w14:paraId="1A5EA68E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C285833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14:paraId="72CC625C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25E6485A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0E7271F3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Перечень федеральных нормативных правовых актов и нормативных правовых актов Республики Алтай, регулирующих предоставление государственной услуги (с указанием их реквизитов), размещается на официальном сайте Комитета в информационно-телекоммуникационной сети «Интернет».</w:t>
      </w:r>
    </w:p>
    <w:p w14:paraId="578A352B" w14:textId="77777777" w:rsidR="00B73963" w:rsidRDefault="00B73963" w:rsidP="00B73963">
      <w:pPr>
        <w:pStyle w:val="ConsPlusNormal"/>
        <w:ind w:left="-709" w:right="-284" w:firstLine="540"/>
        <w:jc w:val="both"/>
        <w:rPr>
          <w:sz w:val="28"/>
          <w:szCs w:val="28"/>
        </w:rPr>
      </w:pPr>
    </w:p>
    <w:p w14:paraId="6C268DCE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14:paraId="1E1B1A37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14:paraId="10C9658F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</w:t>
      </w:r>
    </w:p>
    <w:p w14:paraId="1949CD8F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</w:t>
      </w:r>
    </w:p>
    <w:p w14:paraId="3F5F99AD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подлежащих</w:t>
      </w:r>
    </w:p>
    <w:p w14:paraId="51975A90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 заявителем,</w:t>
      </w:r>
    </w:p>
    <w:p w14:paraId="367A228D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14:paraId="068C45B5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4E5AD2FF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bookmarkStart w:id="1" w:name="Par135"/>
      <w:bookmarkEnd w:id="1"/>
      <w:r>
        <w:rPr>
          <w:sz w:val="28"/>
          <w:szCs w:val="28"/>
        </w:rPr>
        <w:t xml:space="preserve">19. Для предоставления государственной услуги заявитель представляет в </w:t>
      </w:r>
      <w:r>
        <w:rPr>
          <w:sz w:val="28"/>
          <w:szCs w:val="28"/>
        </w:rPr>
        <w:lastRenderedPageBreak/>
        <w:t>Комитет:</w:t>
      </w:r>
    </w:p>
    <w:p w14:paraId="0D5D5ADB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по форме, установленной приложением № 1 к Административному регламенту; </w:t>
      </w:r>
    </w:p>
    <w:p w14:paraId="51732B58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об аттестации на право ведения аварийно-спасательных работ, выданного в соответствии с пунктом 18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г. № 1091, заверенную </w:t>
      </w:r>
      <w:proofErr w:type="gramStart"/>
      <w:r>
        <w:rPr>
          <w:sz w:val="28"/>
          <w:szCs w:val="28"/>
        </w:rPr>
        <w:t>в подписью</w:t>
      </w:r>
      <w:proofErr w:type="gramEnd"/>
      <w:r>
        <w:rPr>
          <w:sz w:val="28"/>
          <w:szCs w:val="28"/>
        </w:rPr>
        <w:t xml:space="preserve"> руководителя организации и печатью (при наличии) организации;</w:t>
      </w:r>
    </w:p>
    <w:p w14:paraId="4A52BA1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аттестованного ОАСФ по форме, установленной приложением № 2 к Административному регламенту, содержащий информацию о:</w:t>
      </w:r>
    </w:p>
    <w:p w14:paraId="62BAE0FF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наименовании ОАСФ;</w:t>
      </w:r>
    </w:p>
    <w:p w14:paraId="36567725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зоне ответственности ОАСФ;</w:t>
      </w:r>
    </w:p>
    <w:p w14:paraId="2E259E7C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месте дислокации (адресе) и номере телефона ОАСФ;</w:t>
      </w:r>
    </w:p>
    <w:p w14:paraId="743DBEE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 личного состава, в том числе аттестованных спасателей, в ОАСФ;</w:t>
      </w:r>
    </w:p>
    <w:p w14:paraId="7FD2A00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дате последней аттестации ОАСФ;</w:t>
      </w:r>
    </w:p>
    <w:p w14:paraId="4E52183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возможностях ОАСФ по проведению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14:paraId="3E77D09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готовности к проведению аварийно-спасательных и других неотложных работ;</w:t>
      </w:r>
    </w:p>
    <w:p w14:paraId="15893BAC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оснащенности ОАСФ, в том числе о количестве и видах транспортных средств, оснащенных (подлежащих) специальными световыми и звуковыми сигналами. </w:t>
      </w:r>
    </w:p>
    <w:p w14:paraId="4CC2E5AA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Заявление и документы, указанные в пункте 19 Административного регламента, могут быть поданы заявителем при личном обращении в Комитет, направлены заказным почтовым отправлением с уведомлением о вручении или направлены в форме электронных документов, подписанных усиленной квалифицированной электронной подписью заявителя с использованием </w:t>
      </w:r>
      <w:r w:rsidRPr="00D56C2D">
        <w:rPr>
          <w:sz w:val="28"/>
          <w:szCs w:val="28"/>
        </w:rPr>
        <w:t>единого портала.</w:t>
      </w:r>
    </w:p>
    <w:p w14:paraId="6BF17CBA" w14:textId="77777777" w:rsidR="00B73963" w:rsidRDefault="00B73963" w:rsidP="00B73963">
      <w:pPr>
        <w:pStyle w:val="ConsPlusNormal"/>
        <w:ind w:left="-709" w:right="-284" w:firstLine="540"/>
        <w:jc w:val="both"/>
        <w:rPr>
          <w:sz w:val="28"/>
          <w:szCs w:val="28"/>
        </w:rPr>
      </w:pPr>
    </w:p>
    <w:p w14:paraId="2A4AE0D6" w14:textId="77777777" w:rsidR="00B73963" w:rsidRDefault="00B73963" w:rsidP="00B73963">
      <w:pPr>
        <w:pStyle w:val="ConsPlusTitle"/>
        <w:ind w:left="-709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51"/>
      <w:bookmarkEnd w:id="2"/>
      <w:r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14:paraId="15A02F90" w14:textId="77777777" w:rsidR="00B73963" w:rsidRDefault="00B73963" w:rsidP="00B73963">
      <w:pPr>
        <w:pStyle w:val="ConsPlusTitle"/>
        <w:ind w:left="-709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14:paraId="3D4D552B" w14:textId="77777777" w:rsidR="00B73963" w:rsidRDefault="00B73963" w:rsidP="00B73963">
      <w:pPr>
        <w:pStyle w:val="ConsPlusTitle"/>
        <w:ind w:left="-709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 находятся</w:t>
      </w:r>
    </w:p>
    <w:p w14:paraId="5AC932C1" w14:textId="77777777" w:rsidR="00B73963" w:rsidRDefault="00B73963" w:rsidP="00B73963">
      <w:pPr>
        <w:pStyle w:val="ConsPlusTitle"/>
        <w:ind w:left="-709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органов государственной власти, органов</w:t>
      </w:r>
    </w:p>
    <w:p w14:paraId="73ACF1AC" w14:textId="77777777" w:rsidR="00B73963" w:rsidRDefault="00B73963" w:rsidP="00B73963">
      <w:pPr>
        <w:pStyle w:val="ConsPlusTitle"/>
        <w:ind w:left="-709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в Республике Алтай, либо</w:t>
      </w:r>
    </w:p>
    <w:p w14:paraId="4CC05256" w14:textId="77777777" w:rsidR="00B73963" w:rsidRDefault="00B73963" w:rsidP="00B73963">
      <w:pPr>
        <w:pStyle w:val="ConsPlusTitle"/>
        <w:ind w:left="-709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им организаций, участвующих</w:t>
      </w:r>
    </w:p>
    <w:p w14:paraId="09239B04" w14:textId="77777777" w:rsidR="00B73963" w:rsidRDefault="00B73963" w:rsidP="00B73963">
      <w:pPr>
        <w:pStyle w:val="ConsPlusTitle"/>
        <w:ind w:left="-709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государственных услуг, и которые заявитель</w:t>
      </w:r>
    </w:p>
    <w:p w14:paraId="35FE9FE7" w14:textId="77777777" w:rsidR="00B73963" w:rsidRDefault="00B73963" w:rsidP="00B73963">
      <w:pPr>
        <w:pStyle w:val="ConsPlusTitle"/>
        <w:ind w:left="-709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</w:t>
      </w:r>
    </w:p>
    <w:p w14:paraId="04492448" w14:textId="77777777" w:rsidR="00B73963" w:rsidRDefault="00B73963" w:rsidP="00B73963">
      <w:pPr>
        <w:pStyle w:val="ConsPlusTitle"/>
        <w:ind w:left="-709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</w:p>
    <w:p w14:paraId="05019CF3" w14:textId="77777777" w:rsidR="00B73963" w:rsidRDefault="00B73963" w:rsidP="00B73963">
      <w:pPr>
        <w:pStyle w:val="ConsPlusTitle"/>
        <w:ind w:left="-709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14:paraId="29EED1FF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49FAF48F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bookmarkStart w:id="3" w:name="Par162"/>
      <w:bookmarkEnd w:id="3"/>
      <w:r>
        <w:rPr>
          <w:rFonts w:ascii="Times New Roman" w:hAnsi="Times New Roman"/>
          <w:sz w:val="28"/>
          <w:szCs w:val="28"/>
        </w:rPr>
        <w:t>22. Документы, необходимые в соответствии с нормативными правовыми актами для предоставления государственной услуги, которые находятся в распоряжении органов государственной власти, органов местного самоуправления в Республике Алтай либо подведомственных им организаций, участвующих в предоставлении государственных услуг, не предусмотрены.</w:t>
      </w:r>
    </w:p>
    <w:p w14:paraId="3B84F262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76536AAC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Запрет требовать от заявителя</w:t>
      </w:r>
    </w:p>
    <w:p w14:paraId="793036DA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49B5387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Запрещается требовать от заявителя:</w:t>
      </w:r>
    </w:p>
    <w:p w14:paraId="4843FD0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734EE08A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Комитета,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14:paraId="3408F6A9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осуществления действий, в том числе согласований, необходимых для получения услуги и связанных с обращением в иные органы государственной власти, организации, за исключением получения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№ 166 «Об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оказание»;</w:t>
      </w:r>
    </w:p>
    <w:p w14:paraId="56EB73DB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14:paraId="21C876D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</w:p>
    <w:p w14:paraId="22831D19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</w:t>
      </w:r>
    </w:p>
    <w:p w14:paraId="1B001483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14:paraId="6D1FA38E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71D260BD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2ED6311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Не принимаются документы для регистрации аттестованного ОАСФ, направленные в Комитет по истечении 1 месяца с даты аттестации ОАСФ,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аттестации.</w:t>
      </w:r>
    </w:p>
    <w:p w14:paraId="6A251D22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2CDB97E4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</w:p>
    <w:p w14:paraId="7F5EC6F0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отказа в предоставлении государственной услуги</w:t>
      </w:r>
    </w:p>
    <w:p w14:paraId="7202DF78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7343E93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Основания для приостановления предоставления государственной услуги не предусмотрены.</w:t>
      </w:r>
    </w:p>
    <w:p w14:paraId="0F56CF1B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Основаниями для отказа в предоставлении государственной услуги являются:</w:t>
      </w:r>
    </w:p>
    <w:p w14:paraId="1053F67C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неполного комплекта документов, предусмотренных пунктом 19 Административного регламента;</w:t>
      </w:r>
    </w:p>
    <w:p w14:paraId="0023A4F4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неполных или недостоверных сведений;</w:t>
      </w:r>
    </w:p>
    <w:p w14:paraId="727BD71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заявлении и (или) документах исправлений и повреждений, которые не позволяют однозначно истолковать их содержание.</w:t>
      </w:r>
    </w:p>
    <w:p w14:paraId="13F68A63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7427A658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</w:t>
      </w:r>
    </w:p>
    <w:p w14:paraId="30256885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услуги,</w:t>
      </w:r>
    </w:p>
    <w:p w14:paraId="2627752F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14:paraId="52C74EC2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14:paraId="43255BA4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0B398364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8723A84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14:paraId="113BB3B8" w14:textId="77777777" w:rsidR="00B73963" w:rsidRDefault="00B73963" w:rsidP="00B73963">
      <w:pPr>
        <w:pStyle w:val="ConsPlusNormal"/>
        <w:ind w:left="-709" w:right="-284" w:firstLine="540"/>
        <w:jc w:val="both"/>
        <w:rPr>
          <w:sz w:val="28"/>
          <w:szCs w:val="28"/>
        </w:rPr>
      </w:pPr>
    </w:p>
    <w:p w14:paraId="3A6A648C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</w:t>
      </w:r>
    </w:p>
    <w:p w14:paraId="1EA02C5F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14:paraId="01D3065E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17A7ED10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203E3909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Государственная пошлина или иная плата за предоставление Комитетом государственной услуги с заявителей не взимается.</w:t>
      </w:r>
    </w:p>
    <w:p w14:paraId="0E1EDDEC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Комитета и (или) ответственного исполнителя Комитета, плата с заявителя не взимается.</w:t>
      </w:r>
    </w:p>
    <w:p w14:paraId="51345D6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</w:p>
    <w:p w14:paraId="60F135BA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</w:t>
      </w:r>
    </w:p>
    <w:p w14:paraId="20A70893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14:paraId="4300A760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услуги,</w:t>
      </w:r>
    </w:p>
    <w:p w14:paraId="0B21DBA7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14:paraId="2CF45DFA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5C5FE29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14:paraId="07B44988" w14:textId="77777777" w:rsidR="00B73963" w:rsidRDefault="00B73963" w:rsidP="00B73963">
      <w:pPr>
        <w:pStyle w:val="ConsPlusNormal"/>
        <w:ind w:left="-709" w:right="-284" w:firstLine="540"/>
        <w:jc w:val="both"/>
        <w:rPr>
          <w:sz w:val="28"/>
          <w:szCs w:val="28"/>
        </w:rPr>
      </w:pPr>
    </w:p>
    <w:p w14:paraId="2A75A9B2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</w:t>
      </w:r>
    </w:p>
    <w:p w14:paraId="7EFBC97B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запроса о предоставлении государственной услуги, услуги,</w:t>
      </w:r>
    </w:p>
    <w:p w14:paraId="1C6D8040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предоставляемой организацией, участвующей в предоставлении</w:t>
      </w:r>
    </w:p>
    <w:p w14:paraId="2FDDE7CD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услуги, и при получении результата</w:t>
      </w:r>
    </w:p>
    <w:p w14:paraId="6F126110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14:paraId="2F22887E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5ADB0FFB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Максимальный срок ожидания заявителя в очереди при подаче документов или получении результата предоставления государственной услуги заявителем не должен превышать 15 минут.</w:t>
      </w:r>
    </w:p>
    <w:p w14:paraId="2100F198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C410CCA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</w:t>
      </w:r>
    </w:p>
    <w:p w14:paraId="2694808B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услуги,</w:t>
      </w:r>
    </w:p>
    <w:p w14:paraId="2A142233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14:paraId="6170BFDD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услуги, в том числе в электронной форме</w:t>
      </w:r>
    </w:p>
    <w:p w14:paraId="3D7D6A1C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0F5C926F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Регистрация документов, представленных при непосредственном обращении заявителя в Комитет или МФЦ (в случае наличия соглашения о взаимодействии), почтовым отправлением или в форме электронного документа в системе делопроизводства производится в течение одного рабочего дня со дня поступления указанных документов в Комитет путем присвоения входящего номера.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6D6A7321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27CFABC8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</w:t>
      </w:r>
    </w:p>
    <w:p w14:paraId="64FDD59F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</w:t>
      </w:r>
    </w:p>
    <w:p w14:paraId="78F916EA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государственной</w:t>
      </w:r>
    </w:p>
    <w:p w14:paraId="06F10D44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14:paraId="68969FB9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 каждой</w:t>
      </w:r>
    </w:p>
    <w:p w14:paraId="757A7AFC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услуги, размещению и оформлению визуальной,</w:t>
      </w:r>
    </w:p>
    <w:p w14:paraId="76CCFC45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14:paraId="30F6E478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14:paraId="0AA79DBF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14:paraId="5B5B6D2B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</w:t>
      </w:r>
    </w:p>
    <w:p w14:paraId="5D780115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</w:t>
      </w:r>
    </w:p>
    <w:p w14:paraId="5FCE6323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0BBE0DC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Прием документов производится по месту нахождения Комитета: </w:t>
      </w:r>
      <w:r w:rsidRPr="005B058F">
        <w:rPr>
          <w:sz w:val="28"/>
          <w:szCs w:val="28"/>
        </w:rPr>
        <w:t xml:space="preserve">649100, Республика Алтай, Майминский район, ОЭЗ «Долина Алтая», стр. 1, 2 этаж, кабинет </w:t>
      </w:r>
      <w:r w:rsidRPr="005B058F">
        <w:rPr>
          <w:color w:val="000000" w:themeColor="text1"/>
          <w:sz w:val="28"/>
          <w:szCs w:val="28"/>
        </w:rPr>
        <w:t>№ 205</w:t>
      </w:r>
      <w:r w:rsidRPr="005B058F">
        <w:rPr>
          <w:sz w:val="28"/>
          <w:szCs w:val="28"/>
        </w:rPr>
        <w:t>,</w:t>
      </w:r>
      <w:r>
        <w:rPr>
          <w:sz w:val="28"/>
          <w:szCs w:val="28"/>
        </w:rPr>
        <w:t xml:space="preserve"> и в соответствии с режимом работы, указанным на официальном сайте Комитета.</w:t>
      </w:r>
    </w:p>
    <w:p w14:paraId="15228F5D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Рабочие места ответственных исполнителей Комитета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14:paraId="69E2ABFD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Места ожидания должны соответствовать комфортным условиям для заинтересованных лиц и оптимальным условиям работы ответственных исполнителей Комитета, в том числе необходимо наличие доступных мест общего пользования (туалет, гардероб).</w:t>
      </w:r>
    </w:p>
    <w:p w14:paraId="37ECF48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на консультацию или получение результатов государственной услуги должны быть оборудованы местами для сидения.</w:t>
      </w:r>
    </w:p>
    <w:p w14:paraId="186CF2C6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26AA5DB6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В здании, в котором предоставляется государственная услуга, создаются условия для доступа инвалидов.</w:t>
      </w:r>
    </w:p>
    <w:p w14:paraId="70D9E96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помещении.</w:t>
      </w:r>
    </w:p>
    <w:p w14:paraId="72DC0FE6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автомобильной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14:paraId="7F5AD194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Комитете должна содержаться следующая информация:</w:t>
      </w:r>
    </w:p>
    <w:p w14:paraId="5A2711AD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деятельность Комитета по предоставлению государственной услуги;</w:t>
      </w:r>
    </w:p>
    <w:p w14:paraId="27DDFDE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извлечения из текста настоящего Административного регламента;</w:t>
      </w:r>
    </w:p>
    <w:p w14:paraId="0A616706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получения государственной услуги, а также требования, предъявляемые к этим документам;</w:t>
      </w:r>
    </w:p>
    <w:p w14:paraId="55BA133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график приема граждан;</w:t>
      </w:r>
    </w:p>
    <w:p w14:paraId="5E7F199D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образцы оформления документов, необходимых для предоставления государственной услуги;</w:t>
      </w:r>
    </w:p>
    <w:p w14:paraId="4D067B9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информирования о ходе предоставления государственной услуги;</w:t>
      </w:r>
    </w:p>
    <w:p w14:paraId="0CBF5A39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порядок получения консультаций (справок);</w:t>
      </w:r>
    </w:p>
    <w:p w14:paraId="23F4E97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порядок обжалования решений, действий (бездействия) ответственного исполнителя Комитета.</w:t>
      </w:r>
    </w:p>
    <w:p w14:paraId="05AC5864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В помещениях Комитета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14:paraId="3FC79A9E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67837244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Показатели доступности и качества государственной</w:t>
      </w:r>
    </w:p>
    <w:p w14:paraId="38C396DC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в том числе количество взаимодействий заявителя</w:t>
      </w:r>
    </w:p>
    <w:p w14:paraId="427F4EF0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должностными лицами исполнительного органа,</w:t>
      </w:r>
    </w:p>
    <w:p w14:paraId="29041EF0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при предоставлении</w:t>
      </w:r>
    </w:p>
    <w:p w14:paraId="1E23972F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и их продолжительность, возможность</w:t>
      </w:r>
    </w:p>
    <w:p w14:paraId="566BB02D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государственной</w:t>
      </w:r>
    </w:p>
    <w:p w14:paraId="7C52A0D6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в том числе с использованием</w:t>
      </w:r>
    </w:p>
    <w:p w14:paraId="08F12091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возможность</w:t>
      </w:r>
    </w:p>
    <w:p w14:paraId="257B00AB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невозможность получения государственной услуги</w:t>
      </w:r>
    </w:p>
    <w:p w14:paraId="7AD5571D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многофункциональном центре (в том числе в полном объеме),</w:t>
      </w:r>
    </w:p>
    <w:p w14:paraId="657C002C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посредством запроса о предоставлении нескольких</w:t>
      </w:r>
    </w:p>
    <w:p w14:paraId="611F95F0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(или) муниципальных услуг</w:t>
      </w:r>
    </w:p>
    <w:p w14:paraId="13C7FEFE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многофункциональных центрах, предусмотренного статьей 15.1</w:t>
      </w:r>
    </w:p>
    <w:p w14:paraId="7A8E11D7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№ 210-ФЗ</w:t>
      </w:r>
    </w:p>
    <w:p w14:paraId="374F4E75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7881A0F6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Показателями доступности предоставления государственной услуги являются:</w:t>
      </w:r>
    </w:p>
    <w:p w14:paraId="200901F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расположенность Комитета в зоне доступности к основным транспортным магистралям, хорошие подъездные дороги;</w:t>
      </w:r>
    </w:p>
    <w:p w14:paraId="149E343C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полной и понятной информации о местах, порядке и сроках предоставления государственной услуги в общедоступных местах в помещении Комитета, в информационно-телекоммуникационных сетях общего пользования, в том числе на официальном сайте Комитета;</w:t>
      </w:r>
    </w:p>
    <w:p w14:paraId="144695CD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необходимого и достаточного количества государственных гражданских служащих, а также помещений, в которых осуществляется прием документов от заявителей (их представителей), в целях соблюдения установленных Административным регламентом сроков предоставления государственной услуги.</w:t>
      </w:r>
    </w:p>
    <w:p w14:paraId="72ED8F3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Качество предоставления государственной услуги характеризуется отсутствием:</w:t>
      </w:r>
    </w:p>
    <w:p w14:paraId="1E9B541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очередей при приеме документов от заявителей (их представителей) и выдаче заявителю (его представителю);</w:t>
      </w:r>
    </w:p>
    <w:p w14:paraId="47F50763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жалоб на решения председателя, решения и действия (бездействие) Комитета и его должностных лиц, государственных гражданских служащих;</w:t>
      </w:r>
    </w:p>
    <w:p w14:paraId="1E293A6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жалоб на некорректное, невнимательное отношение ответственных исполнителей Комитета к заявителям (их представителям).</w:t>
      </w:r>
    </w:p>
    <w:p w14:paraId="2EB36328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Взаимодействие заявителя с ответственным исполнителем Комитета осуществляется при личном обращении заявителя:</w:t>
      </w:r>
    </w:p>
    <w:p w14:paraId="32EFBD2A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представлении документов;</w:t>
      </w:r>
    </w:p>
    <w:p w14:paraId="3238C09C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 получением результата предоставления государственной услуги.</w:t>
      </w:r>
    </w:p>
    <w:p w14:paraId="4641FE08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взаимодействия заявителя с ответственным исполнителем Комитета при предоставлении государственной услуги составляет 15 минут.</w:t>
      </w:r>
    </w:p>
    <w:p w14:paraId="6CBB5F2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Мультимедийной информации о предоставлении государственной услуги в Комитете не предусмотрено.</w:t>
      </w:r>
    </w:p>
    <w:p w14:paraId="6B3F6597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7A2931AF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</w:t>
      </w:r>
    </w:p>
    <w:p w14:paraId="19641311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электронной форме</w:t>
      </w:r>
    </w:p>
    <w:p w14:paraId="2F3C3CD5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4F6800F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Заявитель имеет возможность подать документы для получения государственной услуги с использованием электронных документов, подписанных электронной подписью, в соответствии с требованиями Федерального закона от 6 апреля 2011 года № 63-ФЗ «Об электронной подписи»,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>
        <w:rPr>
          <w:sz w:val="28"/>
          <w:szCs w:val="28"/>
        </w:rPr>
        <w:lastRenderedPageBreak/>
        <w:t>государственных услуг».</w:t>
      </w:r>
    </w:p>
    <w:p w14:paraId="6F9BA0A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При обращении в электронной форме за получением государственной услуги документы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государственной услуги либо порядок выдачи документов.</w:t>
      </w:r>
    </w:p>
    <w:p w14:paraId="406E30E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Информация по вопросам предоставления государственной услуги доводится до сведения заявителя способом, указанным в ходатайстве.</w:t>
      </w:r>
    </w:p>
    <w:p w14:paraId="5E56134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государственной услуги может быть представлена в виде электронного документа, подписанного электронной подписью.</w:t>
      </w:r>
    </w:p>
    <w:p w14:paraId="272DBDEB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электронных подписей и порядок определения видов электронной подписи, использование которых допускается при обращении с заявлением о предоставлении государственной услуги, осуществляется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0DBAC4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В случае если для получения государственной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14:paraId="266CD358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</w:p>
    <w:p w14:paraId="37F4AF9C" w14:textId="77777777" w:rsidR="00B73963" w:rsidRDefault="00B73963" w:rsidP="00B73963">
      <w:pPr>
        <w:pStyle w:val="ConsPlusTitle"/>
        <w:ind w:left="-709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4101C8F1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14:paraId="7C869426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51EE6466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14:paraId="418E7ACA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12097A24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14:paraId="109F79FE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5117C09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Предоставление государственной услуги включает в себя следующие административные процедуры:</w:t>
      </w:r>
    </w:p>
    <w:p w14:paraId="174541D8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и документов, предусмотренных пунктом 19 Административного регламента;</w:t>
      </w:r>
    </w:p>
    <w:p w14:paraId="56FBCA24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документов, предусмотренных пунктом 19 Административного регламента;</w:t>
      </w:r>
    </w:p>
    <w:p w14:paraId="1486BCA5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регистрации аттестованного ОАСФ путем внесения записи в реестр или об отказе в регистрации аттестованного ОАСФ;</w:t>
      </w:r>
    </w:p>
    <w:p w14:paraId="0FFFB93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заявителю письменного уведомления с информацией о регистрации аттестованного ОАСФ или об отказе в регистрации аттестованного ОАСФ с указанием оснований отказа.</w:t>
      </w:r>
    </w:p>
    <w:p w14:paraId="60706FEE" w14:textId="77777777" w:rsidR="00B73963" w:rsidRDefault="00B73963" w:rsidP="00B73963">
      <w:pPr>
        <w:pStyle w:val="ConsPlusNormal"/>
        <w:ind w:left="-709" w:right="-284" w:firstLine="540"/>
        <w:jc w:val="both"/>
        <w:rPr>
          <w:sz w:val="28"/>
          <w:szCs w:val="28"/>
        </w:rPr>
      </w:pPr>
    </w:p>
    <w:p w14:paraId="5482E336" w14:textId="77777777" w:rsidR="00B73963" w:rsidRDefault="00B73963" w:rsidP="00B73963">
      <w:pPr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 Прием и регистрация заявления и документов</w:t>
      </w:r>
    </w:p>
    <w:p w14:paraId="3C538215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6AB235F2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46. Основанием для начала административной процедуры является поступление в Комитет заявления, оформленного в соответствии с приложением    № 1 к Административному регламенту, и документов, предусмотренных пунктом 19 Административного регламента, не позднее 1 месяца с даты аттестации ОАСФ,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аттестации.</w:t>
      </w:r>
    </w:p>
    <w:p w14:paraId="51CC6858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Ответственным за выполнение административной процедуры является должностное лицо Комитета, выполняющее функции организации и ведения делопроизводства (далее – должностное лицо Комитета, ответственное за выполнение административной процедуры).</w:t>
      </w:r>
    </w:p>
    <w:p w14:paraId="29CBD33C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Должностное лицо Комитета, ответственное за выполнение административной процедуры, осуществляет проверку документов, поступивших от заявителя, в течение 1 рабочего дня со дня их поступления в Комитет. В случае если в рамках проверки должностным лицом Комитета, ответственным за выполнение административной процедуры, выявлено направление документов по истечении 1 месяца с даты аттестации ОАСФ,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аттестации, им осуществляется подготовка проекта ответа об отказе в приеме документов с указанием оснований отказа.</w:t>
      </w:r>
    </w:p>
    <w:p w14:paraId="0B73616B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В случае поступления заявления и документов, рассмотрение которых не входит в компетенцию Комитета, председатель Комитета в течение 5 календарных дней со дня их поступления направляет документы в исполнительный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 государственной власти субъекта Российской Федерации</w:t>
      </w:r>
      <w:r>
        <w:rPr>
          <w:rFonts w:ascii="Times New Roman" w:hAnsi="Times New Roman"/>
          <w:sz w:val="28"/>
          <w:szCs w:val="28"/>
        </w:rPr>
        <w:t>, на территории которого дислоцируется ОАСФ, о чем заявитель уведомляется в течение 1 рабочего дня со дня принятия такого решения.</w:t>
      </w:r>
    </w:p>
    <w:p w14:paraId="646CF752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В случае поступления документов, рассмотрение которых входит в компетенцию Комитета, председатель Комитета в течение 1 рабочего дня направляет их ответственному исполнителю Комитета.</w:t>
      </w:r>
    </w:p>
    <w:p w14:paraId="4359007F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Результатом административной процедуры является присвоение должностным лицом Комитета, ответственным за выполнение административной процедуры, входящего номера заявлению, поступившему от заявителя, и направление заявления и приложенных к нему документов председателю Комитета, либо подготовка мотивированного ответа об отказе в приеме заявления и приложенных к нему документов и его направление заявителю.</w:t>
      </w:r>
    </w:p>
    <w:p w14:paraId="4874DDB4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466A2CDD" w14:textId="77777777" w:rsidR="00B73963" w:rsidRDefault="00B73963" w:rsidP="00B73963">
      <w:pPr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 Рассмотрение заявления и документов</w:t>
      </w:r>
    </w:p>
    <w:p w14:paraId="7247F864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4E1119ED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Основанием для начала административной процедуры является передача заявления и приложенных к нему документов ответственному исполнителю Комитета.</w:t>
      </w:r>
    </w:p>
    <w:p w14:paraId="011C6DD9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Ответственным исполнителем Комитета проверяется комплектность представленных заявителем документов, предусмотренных пунктом 19 Административного регламента, а также наличие исправлений, которые не позволяют однозначно толковать содержание документов.</w:t>
      </w:r>
    </w:p>
    <w:p w14:paraId="3AAEBBA7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54. В случае, если документы представлены в полном объеме и нет оснований для отказа в предоставлении государственной услуги, предусмотренных пунктом 26 Административного регламента, ответственный исполнитель Комитета осуществляет подготовку проекта решения о регистрации аттестованного ОАСФ.</w:t>
      </w:r>
    </w:p>
    <w:p w14:paraId="5C61DABF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При наличии оснований для отказа в предоставлении государственной услуги, предусмотренных пунктом 26 Административного регламента, ответственным исполнителем Комитета осуществляется подготовка проекта решения об отказе в регистрации аттестованной ОАСФ.</w:t>
      </w:r>
    </w:p>
    <w:p w14:paraId="3111B7F7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Решение о регистрации оформляется в виде письменного уведомления, содержащего информацию о регистрации аттестованного ОАСФ.</w:t>
      </w:r>
    </w:p>
    <w:p w14:paraId="0FCB4BC3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Решение об отказе в регистрации аттестованного ОАСФ оформляется в виде письменного уведомления об отказе в регистрации аттестованного ОАСФ с приложением представленных документов.</w:t>
      </w:r>
    </w:p>
    <w:p w14:paraId="052620D4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Уведомление о регистрации аттестованного ОАСФ либо об отказе в регистрации аттестованного ОАСФ визируется ответственным исполнителем Комитета.</w:t>
      </w:r>
    </w:p>
    <w:p w14:paraId="22C62635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Результатом административной процедуры является подготовка ответственным исполнителем Комитета проекта решения о регистрации аттестованного ОАСФ либо об отказе в регистрации аттестованного ОАСФ.</w:t>
      </w:r>
    </w:p>
    <w:p w14:paraId="26B473C8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73CA7FCB" w14:textId="77777777" w:rsidR="00B73963" w:rsidRDefault="00B73963" w:rsidP="00B73963">
      <w:pPr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 Принятие решения о регистрации аттестованного ОАСФ</w:t>
      </w:r>
    </w:p>
    <w:p w14:paraId="3A957B2B" w14:textId="77777777" w:rsidR="00B73963" w:rsidRDefault="00B73963" w:rsidP="00B73963">
      <w:pPr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путем внесения записи в реестр либо об отказе</w:t>
      </w:r>
    </w:p>
    <w:p w14:paraId="13A2F42B" w14:textId="77777777" w:rsidR="00B73963" w:rsidRDefault="00B73963" w:rsidP="00B73963">
      <w:pPr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регистрации аттестованного ОАСФ</w:t>
      </w:r>
    </w:p>
    <w:p w14:paraId="6D7DDD66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10A392B6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Основанием для начала административной процедуры является направление проекта решения о регистрации аттестованного ОАСФ либо об отказе в регистрации аттестованного ОАСФ председателю Комитета.</w:t>
      </w:r>
    </w:p>
    <w:p w14:paraId="6E3FFEF2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Уведомление о регистрации аттестованного ОАСФ либо об отказе в регистрации аттестованного ОАСФ подписывается председателем Комитета и заверяется печатью.</w:t>
      </w:r>
    </w:p>
    <w:p w14:paraId="282477E9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В случае, если уведомление создано в виде электронного документа, оно подписывается председателем Комитета усиленной квалифицированной электронной подписью.</w:t>
      </w:r>
    </w:p>
    <w:p w14:paraId="1A18F200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Ответственный исполнитель Комитета в течение одного рабочего дня со дня принятия решения о регистрации аттестованного ОАСФ вносит сведения об аттестованном ОАСФ в реестр.</w:t>
      </w:r>
    </w:p>
    <w:p w14:paraId="4A08A0FF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В случае отказа в регистрации аттестованного ОАСФ либо представления информации по итогам аттестации ОАСФ в Комитет по истечении 1 месяца с даты аттестации ОАСФ,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аттестации, сведения об аттестованном ОАСФ не включаются в реестр.</w:t>
      </w:r>
    </w:p>
    <w:p w14:paraId="48153CEA" w14:textId="77777777" w:rsidR="00B73963" w:rsidRDefault="00B73963" w:rsidP="00B73963">
      <w:pPr>
        <w:spacing w:after="0" w:line="240" w:lineRule="auto"/>
        <w:ind w:left="-709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Результатом административной процедуры является регистрация аттестованного ОАСФ путем внесения записи в реестр либо отказ в регистрации аттестованного ОАСФ.</w:t>
      </w:r>
    </w:p>
    <w:p w14:paraId="71CEB485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21F05884" w14:textId="77777777" w:rsidR="00B73963" w:rsidRDefault="00B73963" w:rsidP="00B73963">
      <w:pPr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3.5. Направление заявителю письменного уведомления с информацией</w:t>
      </w:r>
    </w:p>
    <w:p w14:paraId="1C807FB8" w14:textId="77777777" w:rsidR="00B73963" w:rsidRDefault="00B73963" w:rsidP="00B73963">
      <w:pPr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регистрации аттестованного ОАСФ или об отказе</w:t>
      </w:r>
    </w:p>
    <w:p w14:paraId="08B07F6D" w14:textId="77777777" w:rsidR="00B73963" w:rsidRDefault="00B73963" w:rsidP="00B73963">
      <w:pPr>
        <w:spacing w:after="0" w:line="240" w:lineRule="auto"/>
        <w:ind w:left="-709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регистрации аттестованного ОАСФ</w:t>
      </w:r>
    </w:p>
    <w:p w14:paraId="76153A4F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276ACE01" w14:textId="77777777" w:rsidR="00B73963" w:rsidRDefault="00B73963" w:rsidP="00B73963">
      <w:pPr>
        <w:spacing w:after="0" w:line="240" w:lineRule="auto"/>
        <w:ind w:left="-709"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Основанием для начала административной процедуры является подписание председателем Комитета уведомления о регистрации аттестованного ОАСФ либо об отказе в регистрации аттестованного ОАСФ.</w:t>
      </w:r>
    </w:p>
    <w:p w14:paraId="476DC605" w14:textId="77777777" w:rsidR="00B73963" w:rsidRDefault="00B73963" w:rsidP="00B73963">
      <w:pPr>
        <w:spacing w:after="0" w:line="240" w:lineRule="auto"/>
        <w:ind w:left="-709"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Уведомление о регистрации аттестованного ОАСФ либо об отказе в регистрации аттестованного ОАСФ направляется заявителю почтовым отправлением с уведомлением о вручении или вручается лично, либо направляется в электронном виде </w:t>
      </w:r>
      <w:r w:rsidRPr="00D56C2D">
        <w:rPr>
          <w:rFonts w:ascii="Times New Roman" w:hAnsi="Times New Roman"/>
          <w:sz w:val="28"/>
          <w:szCs w:val="28"/>
        </w:rPr>
        <w:t>посредством единого портала</w:t>
      </w:r>
      <w:r>
        <w:rPr>
          <w:rFonts w:ascii="Times New Roman" w:hAnsi="Times New Roman"/>
          <w:sz w:val="28"/>
          <w:szCs w:val="28"/>
        </w:rPr>
        <w:t xml:space="preserve"> в срок не более 3 рабочих дней со дня внесения в реестр записи о регистрации аттестованного ОАСФ или со дня подписания уведомления об отказе в регистрации аттестованного ОАСФ.</w:t>
      </w:r>
    </w:p>
    <w:p w14:paraId="5952767F" w14:textId="77777777" w:rsidR="00B73963" w:rsidRDefault="00B73963" w:rsidP="00B73963">
      <w:pPr>
        <w:spacing w:after="0" w:line="240" w:lineRule="auto"/>
        <w:ind w:left="-709"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Результатом административной процедуры является направление (вручение) заявителю уведомления о регистрации аттестованного ОАСФ либо об отказе в регистрации аттестованного ОАСФ.</w:t>
      </w:r>
    </w:p>
    <w:p w14:paraId="4B98C751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F235ED2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Порядок исправления допущенных опечаток и ошибок</w:t>
      </w:r>
    </w:p>
    <w:p w14:paraId="4AF96373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выданных в результате предоставления государственной</w:t>
      </w:r>
    </w:p>
    <w:p w14:paraId="5C68FF5A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431911F6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3D2E448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69. В случае если в выданных в результате предоставления государственной услуги документах допущены опечатки и (или) ошибки, то заявитель вправе обратиться в Комитет посредством почтовой связи, единого портала либо непосредственно при личном обращении в Комитет с заявлением о необходимости исправления допущенных опечаток и (или) ошибок с изложением их сути и приложением документа, содержащего опечатки и (или) ошибки.</w:t>
      </w:r>
    </w:p>
    <w:p w14:paraId="3C8C76CC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Для исправления ошибок и (или) опечаток в выданных в результате предоставления государственной услуги документах необходимо представить:</w:t>
      </w:r>
    </w:p>
    <w:p w14:paraId="73B64560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необходимости исправления допущенных опечаток и (или) ошибок, оформленное в соответствии с приложением 2</w:t>
      </w:r>
      <w:r w:rsidRPr="005B058F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;</w:t>
      </w:r>
    </w:p>
    <w:p w14:paraId="329068D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 заявленного к исправлению документа.</w:t>
      </w:r>
    </w:p>
    <w:p w14:paraId="6912C869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71. В течение 10 рабочих дней со дня регистрации в Комитете заявления о необходимости исправления допущенных опечаток и (или) ошибок Комитет подготавливает и направляет заявителю новое уведомление о регистрации аттестованного ОАСФ либо об отказе в регистрации аттестованного ОАСФ, в которое внесены соответствующие исправления.</w:t>
      </w:r>
    </w:p>
    <w:p w14:paraId="109F48DA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Уведомление о регистрации аттестованного ОАСФ либо об отказе в регистрации аттестованного ОАСФ, выдаваемое в результате предоставления государственной услуги, в который внесены исправления, направляется заявителю почтовым отправлением с уведомлением о вручении или вручается лично.</w:t>
      </w:r>
    </w:p>
    <w:p w14:paraId="49BA8B7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 w:rsidRPr="005B058F">
        <w:rPr>
          <w:sz w:val="28"/>
          <w:szCs w:val="28"/>
        </w:rPr>
        <w:t>73. В случае направления заявления о необходимости исправления допущенных опечаток и (или) ошибок в форме электронного документа посредством единого портала исправленное уведомление в форме электронного документа после принятия решения направляется заявителю посредством единого портала</w:t>
      </w:r>
      <w:r>
        <w:rPr>
          <w:sz w:val="28"/>
          <w:szCs w:val="28"/>
        </w:rPr>
        <w:t>.</w:t>
      </w:r>
    </w:p>
    <w:p w14:paraId="14853DE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74. В случае отсутствия опечаток и (или) ошибок в выданном в результате предоставления государственной услуги уведомлении о регистрации аттестованного ОАСФ либо об отказе в регистрации аттестованного ОАСФ Комитет письменно уведомляет об этом заявителя в срок, не превышающий 5 рабочих дней с даты регистрации заявления о необходимости исправления допущенных опечаток и (или) ошибок.</w:t>
      </w:r>
    </w:p>
    <w:p w14:paraId="56A3BEEC" w14:textId="77777777" w:rsidR="00B73963" w:rsidRDefault="00B73963" w:rsidP="00B73963">
      <w:pPr>
        <w:pStyle w:val="ConsPlusNormal"/>
        <w:ind w:left="-709" w:right="-284" w:firstLine="540"/>
        <w:jc w:val="both"/>
        <w:rPr>
          <w:sz w:val="28"/>
          <w:szCs w:val="28"/>
        </w:rPr>
      </w:pPr>
    </w:p>
    <w:p w14:paraId="62E049EF" w14:textId="77777777" w:rsidR="00B73963" w:rsidRDefault="00B73963" w:rsidP="00B73963">
      <w:pPr>
        <w:pStyle w:val="ConsPlusTitle"/>
        <w:ind w:left="-709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предоставлением государственной услуги</w:t>
      </w:r>
    </w:p>
    <w:p w14:paraId="51814CBC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6869AC40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75. Контроль за исполнением Административного регламента осуществляется в форме текущего контроля за соблюдением и исполнением последовательности действий, определенных административными процедурами по предоставлению государственной услуги, плановых и внеплановых проверок полноты и качества предоставления государственной услуги.</w:t>
      </w:r>
    </w:p>
    <w:p w14:paraId="3901F8E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</w:p>
    <w:p w14:paraId="1BB78899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</w:p>
    <w:p w14:paraId="6B0009A8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14:paraId="7B7F5515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положений Административного регламента</w:t>
      </w:r>
    </w:p>
    <w:p w14:paraId="5EF00BED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нормативных правовых актов Российской Федерации,</w:t>
      </w:r>
    </w:p>
    <w:p w14:paraId="3A066255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14:paraId="21F72B8D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14:paraId="224E7D71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82F1AE3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76. Контроль за соблюдением и исполнением ответственными должностными лицами Комитета положений Административного регламента и иных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(далее - должностные лица Комитета) осуществляется в форме текущего контроля.</w:t>
      </w:r>
    </w:p>
    <w:p w14:paraId="02275135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77. Текущий контроль осуществляет председатель Комитета не реже одного раза в полугодие.</w:t>
      </w:r>
    </w:p>
    <w:p w14:paraId="39631075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Текущий контроль осуществляется путем проведения проверок соблюдения и исполнения должностными лицами Комитета положений Административного регламента и иных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 (далее - требования), а также принятием ими решений.</w:t>
      </w:r>
    </w:p>
    <w:p w14:paraId="287B26CF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79. Персональная ответственность должностных лиц Комитета за соблюдение требований закрепляется в их должностных регламентах в соответствии с федеральным законодательством и законодательством Республики Алтай.</w:t>
      </w:r>
    </w:p>
    <w:p w14:paraId="178C9690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80. В результате осуществления текущего контроля председателем Комитета принимаются меры, направленные на устранение выявленных нарушений требований и их причин.</w:t>
      </w:r>
    </w:p>
    <w:p w14:paraId="0778D11B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40FAB487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</w:p>
    <w:p w14:paraId="6CEC6FF7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14:paraId="4590372A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 контроля</w:t>
      </w:r>
    </w:p>
    <w:p w14:paraId="48A11768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полнотой и качеством предоставления государственной</w:t>
      </w:r>
    </w:p>
    <w:p w14:paraId="670BBFC1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</w:p>
    <w:p w14:paraId="48C83A30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446D0C9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должностных лиц Комитета.</w:t>
      </w:r>
    </w:p>
    <w:p w14:paraId="2687FB4E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82. Проверки полноты и качества предоставления государственной услуги могут быть плановыми и внеплановыми. Порядок и периодичность проведения плановых проверок устанавливаются Комитетом. При плановой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 Внеплановые проверки проводятся в связи с проверкой устранения ранее выявленных нарушений требований, а также в случае получения жалобы заявителя на действия (бездействие) должностных лиц Комитета либо при наличии информации о нарушениях требований, поступившей из других источников.</w:t>
      </w:r>
    </w:p>
    <w:p w14:paraId="49C0B700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83. Плановые и внеплановые проверки проводятся на основании приказа Комитета. Результаты плановых и внеплановых проверок оформляются актом проверки.</w:t>
      </w:r>
    </w:p>
    <w:p w14:paraId="013968C6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12752B61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Комитета за решения</w:t>
      </w:r>
    </w:p>
    <w:p w14:paraId="340DEB9A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14:paraId="15143D3D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14:paraId="447E1787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459676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84. Должностные лица Комитета в случае неисполнения или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 и законодательством Республики Алтай.</w:t>
      </w:r>
    </w:p>
    <w:p w14:paraId="64DFC16A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85. За неисполнение или ненадлежащее исполнение должностными лицами Комитета по их вине возложенных на них должностных обязанностей председатель Комитета вправе применить к ним меры дисциплинарного взыскания в соответствии с федеральным законодательством и законодательством Республики Алтай.</w:t>
      </w:r>
    </w:p>
    <w:p w14:paraId="770BDCCA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86. Ответственность должностных лиц Комитета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председателем Комитета.</w:t>
      </w:r>
    </w:p>
    <w:p w14:paraId="1D22370F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44A6EFB9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</w:t>
      </w:r>
    </w:p>
    <w:p w14:paraId="53476BAA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услуги, в том числе</w:t>
      </w:r>
    </w:p>
    <w:p w14:paraId="75FA4254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14:paraId="1CCF8E19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618B190A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Заявители, их объединения и организации вправе контролировать предоставление государственной услуги путем получения информации по телефону, по письменным обращениям, в том числе по электронной почте, через официальный </w:t>
      </w:r>
      <w:r>
        <w:rPr>
          <w:sz w:val="28"/>
          <w:szCs w:val="28"/>
        </w:rPr>
        <w:lastRenderedPageBreak/>
        <w:t>сайт, единый портал.</w:t>
      </w:r>
    </w:p>
    <w:p w14:paraId="304C8B2C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88. Для осуществления контроля за предоставлением государственной услуги граждане, их объединения и организации имеют право:</w:t>
      </w:r>
    </w:p>
    <w:p w14:paraId="0383D81A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направлять в Комитет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 Комитета требований;</w:t>
      </w:r>
    </w:p>
    <w:p w14:paraId="74060B00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должностными лицами Комитета сроков и последовательности административных процедур, установленных Административным регламентом.</w:t>
      </w:r>
    </w:p>
    <w:p w14:paraId="26E0E9A0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1D6F64E3" w14:textId="77777777" w:rsidR="00B73963" w:rsidRDefault="00B73963" w:rsidP="00B73963">
      <w:pPr>
        <w:pStyle w:val="ConsPlusTitle"/>
        <w:ind w:left="-709"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14:paraId="557E1010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исполнительного органа,</w:t>
      </w:r>
    </w:p>
    <w:p w14:paraId="603B071C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</w:p>
    <w:p w14:paraId="538C9A15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14:paraId="53FFFA75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E384AC0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</w:t>
      </w:r>
    </w:p>
    <w:p w14:paraId="70985EF8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14:paraId="20804B47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14:paraId="74D4ADF1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14:paraId="1E21FDE0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19152FA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89. Действия (бездействие) и решения, принятые (осуществленные) в ходе предоставления государственной услуги, могут быть обжалованы заявителем в досудебном (внесудебном) порядке.</w:t>
      </w:r>
    </w:p>
    <w:p w14:paraId="5CD1D2C3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90. Заявитель может обратиться с жалобой, в том числе в случаях, предусмотренных статьей 11.1 Федерального закона № 210-ФЗ.</w:t>
      </w:r>
    </w:p>
    <w:p w14:paraId="788F6C69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13EF5BA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Органы государственной власти, организации</w:t>
      </w:r>
    </w:p>
    <w:p w14:paraId="5765A487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лица, которым может</w:t>
      </w:r>
    </w:p>
    <w:p w14:paraId="7165C594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направлена жалоба заявителя в досудебном (внесудебном)</w:t>
      </w:r>
    </w:p>
    <w:p w14:paraId="6859A63D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</w:t>
      </w:r>
    </w:p>
    <w:p w14:paraId="524B6C84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28EF58C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91. Жалоба подается заявителем или его уполномоченным представителем в следующие уполномоченные на рассмотрение жалобы органы:</w:t>
      </w:r>
    </w:p>
    <w:p w14:paraId="316EBD6C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Алтай, в случае если обжалуются решения председателя Комитета;</w:t>
      </w:r>
    </w:p>
    <w:p w14:paraId="0065AF9B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Комитет, в случае если обжалуются решения и действия (бездействие) иных должностных лиц Комитета, ответственного исполнителя Комитета.</w:t>
      </w:r>
    </w:p>
    <w:p w14:paraId="580E78D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</w:p>
    <w:p w14:paraId="3E3EBE67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</w:t>
      </w:r>
    </w:p>
    <w:p w14:paraId="081B45AB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14:paraId="194C7934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25D28FB1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Информацию о порядке подачи и рассмотрения жалобы (в том числе получения информации и документов, необходимых для обоснования и рассмотрения </w:t>
      </w:r>
      <w:r>
        <w:rPr>
          <w:sz w:val="28"/>
          <w:szCs w:val="28"/>
        </w:rPr>
        <w:lastRenderedPageBreak/>
        <w:t>жалобы) заявители (представитель заявителя) могут получить:</w:t>
      </w:r>
    </w:p>
    <w:p w14:paraId="19DF3DF0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официальном сайте Комитета;</w:t>
      </w:r>
    </w:p>
    <w:p w14:paraId="2457E25A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56C2D">
        <w:rPr>
          <w:sz w:val="28"/>
          <w:szCs w:val="28"/>
        </w:rPr>
        <w:t>на едином портале;</w:t>
      </w:r>
    </w:p>
    <w:p w14:paraId="5A935915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посредством телефонной связи по номерам справочных телефонов Комитета;</w:t>
      </w:r>
    </w:p>
    <w:p w14:paraId="61CD51EB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личном приеме заявителя (представителя заявителя).</w:t>
      </w:r>
    </w:p>
    <w:p w14:paraId="1CCC95AA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6F9666CF" w14:textId="77777777" w:rsidR="00B73963" w:rsidRDefault="00B73963" w:rsidP="00B73963">
      <w:pPr>
        <w:pStyle w:val="ConsPlusTitle"/>
        <w:ind w:left="-709" w:right="-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14:paraId="77F2FB0C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</w:p>
    <w:p w14:paraId="3F95F245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Комитета, должностных лиц</w:t>
      </w:r>
    </w:p>
    <w:p w14:paraId="767C2518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государственных гражданских служащих</w:t>
      </w:r>
    </w:p>
    <w:p w14:paraId="13A7F65E" w14:textId="77777777" w:rsidR="00B73963" w:rsidRDefault="00B73963" w:rsidP="00B73963">
      <w:pPr>
        <w:pStyle w:val="ConsPlusTitle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</w:p>
    <w:p w14:paraId="2DA33650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69675D7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93. Порядок досудебного (внесудебного) обжалования решений и действий (бездействия) Комитета, должностных лиц Комитета, государственных гражданских служащих Комитета регулируется следующими нормативными правовыми актами:</w:t>
      </w:r>
    </w:p>
    <w:p w14:paraId="3D78DC12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Федеральный закон № 210-ФЗ;</w:t>
      </w:r>
    </w:p>
    <w:p w14:paraId="609F6977" w14:textId="77777777" w:rsidR="00B73963" w:rsidRDefault="00B73963" w:rsidP="00B73963">
      <w:pPr>
        <w:pStyle w:val="ConsPlusNormal"/>
        <w:ind w:left="-709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постановление Правительства Республики Алтай от 29 мая 2019 года № 158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№ 122».</w:t>
      </w:r>
    </w:p>
    <w:p w14:paraId="5E9DECA5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6B8C5DCA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02F70526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598D3288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18D8804D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44BEBBE0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643A592A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2D7B8377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766F3296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22F493D6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1BD84F96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5471F4F9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2CFD93D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6ACDB866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71280694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279160C4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0F3A0291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3F813377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5AA03E4F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508353FC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5939CAFA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192CD042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673E3BFB" w14:textId="77777777" w:rsidR="00B73963" w:rsidRDefault="00B73963" w:rsidP="00B73963">
      <w:pPr>
        <w:pStyle w:val="ConsPlusNormal"/>
        <w:ind w:left="-709" w:right="-284"/>
        <w:jc w:val="both"/>
        <w:rPr>
          <w:sz w:val="28"/>
          <w:szCs w:val="28"/>
        </w:rPr>
      </w:pPr>
    </w:p>
    <w:p w14:paraId="598FFB60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03AB80FF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6580786C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гражданской обороне,</w:t>
      </w:r>
    </w:p>
    <w:p w14:paraId="0C98B382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</w:t>
      </w:r>
    </w:p>
    <w:p w14:paraId="592B47C2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пожарной безопасности Республики Алтай</w:t>
      </w:r>
    </w:p>
    <w:p w14:paraId="6C6CCCE4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предоставлению государственной услуги</w:t>
      </w:r>
    </w:p>
    <w:p w14:paraId="24FD4ADB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регистрации аттестованных</w:t>
      </w:r>
    </w:p>
    <w:p w14:paraId="242D6922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аварийно-спасательных</w:t>
      </w:r>
    </w:p>
    <w:p w14:paraId="7D271251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формирований</w:t>
      </w:r>
    </w:p>
    <w:p w14:paraId="5EF6ACE1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38530C87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65147A3F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5DA2AF9B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_______________________________</w:t>
      </w:r>
    </w:p>
    <w:p w14:paraId="4537BCA7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_______________________________</w:t>
      </w:r>
    </w:p>
    <w:p w14:paraId="064D295D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(Комитет ГОЧС и ПБ РА)</w:t>
      </w:r>
    </w:p>
    <w:p w14:paraId="59388E54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69B91989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ЗАЯВЛЕНИЕ</w:t>
      </w:r>
    </w:p>
    <w:p w14:paraId="7D15819F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3D1A9D55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     зарегистрировать       аттестованное       общественное</w:t>
      </w:r>
    </w:p>
    <w:p w14:paraId="4112A75C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аварийно-спасательное формирование (далее – ОАСФ)</w:t>
      </w:r>
    </w:p>
    <w:p w14:paraId="03AB5A54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5FB4FD30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(полное и сокращенное (при наличии) наименование ОАСФ</w:t>
      </w:r>
    </w:p>
    <w:p w14:paraId="3D620EE0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75E18B8D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68B39ACE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(место дислокации (адрес) и телефон ОАСФ</w:t>
      </w:r>
    </w:p>
    <w:p w14:paraId="4D46B0F8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2BFFF5A8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15800686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аттестации ОАСФ</w:t>
      </w:r>
    </w:p>
    <w:p w14:paraId="6B870A02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3697EBEF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(номер бланка свидетельства об аттестации, дата аттестации)</w:t>
      </w:r>
    </w:p>
    <w:p w14:paraId="7D42F761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0D192FFD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регистрации аттестованной ОАСФ прошу</w:t>
      </w:r>
    </w:p>
    <w:p w14:paraId="1A52B82E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72708A2F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(направить по почте (почтовый индекс и адрес) либо вручить лично)</w:t>
      </w:r>
    </w:p>
    <w:p w14:paraId="6272263B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50319AB2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1A0882C5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 лица, подписавшего заявление)    (подпись)   (фамилия, инициалы)</w:t>
      </w:r>
    </w:p>
    <w:p w14:paraId="538D8CD1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7860122D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20__ г.                          М.П. (при наличии)</w:t>
      </w:r>
    </w:p>
    <w:p w14:paraId="18A649E7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3E6DD8A4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171CEE7C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4BF5DBE5" w14:textId="77777777" w:rsidR="00B73963" w:rsidRDefault="00B73963" w:rsidP="00B7396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201B9A8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073C373A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2C1F73B4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4DA68CBE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09723263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7D03BFE0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13E4F242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512E8772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010F0678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3877EC35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6BAD7316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78250362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3EFFB220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72614246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183870AB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4846FFB3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66CC5CFA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4917D2B0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31FA8B0C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73B50E6B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03F70E85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37F4AA4E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40364FB2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7E9C45F0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4C340611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02D99A03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70F624C7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2DEDCF45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173566E8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76B987C7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469AD1A8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3C69F751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4841BDBC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1D18B0F0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5748A048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1839D3BC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</w:p>
    <w:p w14:paraId="7D7C8426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2CE69021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2434123D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гражданской обороне,</w:t>
      </w:r>
    </w:p>
    <w:p w14:paraId="7CAC763D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</w:t>
      </w:r>
    </w:p>
    <w:p w14:paraId="7F40F852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пожарной безопасности Республики Алтай</w:t>
      </w:r>
    </w:p>
    <w:p w14:paraId="7A834CDC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предоставлению государственной услуги</w:t>
      </w:r>
    </w:p>
    <w:p w14:paraId="1A28837E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регистрации аттестованных</w:t>
      </w:r>
    </w:p>
    <w:p w14:paraId="1F493E16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аварийно-спасательных</w:t>
      </w:r>
    </w:p>
    <w:p w14:paraId="57DF8624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формирований</w:t>
      </w:r>
    </w:p>
    <w:p w14:paraId="3529FD1A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26DFA91C" w14:textId="77777777" w:rsidR="00B73963" w:rsidRDefault="00B73963" w:rsidP="00B73963">
      <w:pPr>
        <w:spacing w:after="0" w:line="240" w:lineRule="auto"/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6D6768C4" w14:textId="77777777" w:rsidR="00B73963" w:rsidRDefault="00B73963" w:rsidP="00B73963">
      <w:pPr>
        <w:spacing w:after="0" w:line="240" w:lineRule="auto"/>
        <w:ind w:left="-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332B1FFD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_______________________________</w:t>
      </w:r>
    </w:p>
    <w:p w14:paraId="1876FF42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_______________________________</w:t>
      </w:r>
    </w:p>
    <w:p w14:paraId="282B525B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(Комитет ГОЧС и ПБ РА)</w:t>
      </w:r>
    </w:p>
    <w:p w14:paraId="21033C8F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14370914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ЗАЯВЛЕНИЕ</w:t>
      </w:r>
    </w:p>
    <w:p w14:paraId="1E63F08D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 необходимости исправления допущенных опечаток</w:t>
      </w:r>
    </w:p>
    <w:p w14:paraId="7B10121B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 (или) ошибок в документах по результатам предоставления</w:t>
      </w:r>
    </w:p>
    <w:p w14:paraId="3293A18D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государственной услуги по регистрации аттестованных</w:t>
      </w:r>
    </w:p>
    <w:p w14:paraId="64A96EEB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общественных аварийно-спасательных формирований</w:t>
      </w:r>
    </w:p>
    <w:p w14:paraId="53111F43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(далее – ОАСФ)</w:t>
      </w:r>
    </w:p>
    <w:p w14:paraId="52E92AC6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561ADB2D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5F5720BE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(полное и сокращенное (при наличии) наименование ОАССФ</w:t>
      </w:r>
    </w:p>
    <w:p w14:paraId="2C8FF93C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2A592EF7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3A6B8E1A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(место дислокации (адрес) и телефон ОАСФ</w:t>
      </w:r>
    </w:p>
    <w:p w14:paraId="4B374327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2218027E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0E244EA7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исправить ошибку (опечатку) в _____________________________________,</w:t>
      </w:r>
    </w:p>
    <w:p w14:paraId="21EA1CF5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(реквизиты документа,</w:t>
      </w:r>
    </w:p>
    <w:p w14:paraId="2D65B700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заявленного к исправлению)</w:t>
      </w:r>
    </w:p>
    <w:p w14:paraId="322A463B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ошибочно указанную информацию _____________________________________________</w:t>
      </w:r>
    </w:p>
    <w:p w14:paraId="1AD50700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на _______________________________________________________________</w:t>
      </w:r>
    </w:p>
    <w:p w14:paraId="797A3C00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14:paraId="615CC442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</w:t>
      </w:r>
    </w:p>
    <w:p w14:paraId="3EE20659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(ссылка на документацию)</w:t>
      </w:r>
    </w:p>
    <w:p w14:paraId="001A4D2B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14:paraId="0C0F0D04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3873143E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31DC62CF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6EC77703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14:paraId="752DA9CB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 лица, подписавшего заявление)    (подпись)   (фамилия, инициалы)</w:t>
      </w:r>
    </w:p>
    <w:p w14:paraId="73D7CCC0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38D6D344" w14:textId="77777777" w:rsidR="00B73963" w:rsidRDefault="00B73963" w:rsidP="00B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20__ г.                          М.П. (при наличии)</w:t>
      </w:r>
    </w:p>
    <w:p w14:paraId="2473B8BD" w14:textId="77777777" w:rsidR="00B73963" w:rsidRDefault="00B73963" w:rsidP="00B73963">
      <w:pPr>
        <w:pStyle w:val="ConsPlusNormal"/>
        <w:pBdr>
          <w:top w:val="single" w:sz="6" w:space="0" w:color="auto"/>
        </w:pBdr>
        <w:spacing w:before="100" w:after="100"/>
        <w:ind w:left="-709" w:right="-284"/>
        <w:jc w:val="both"/>
        <w:rPr>
          <w:sz w:val="28"/>
          <w:szCs w:val="28"/>
        </w:rPr>
      </w:pPr>
    </w:p>
    <w:p w14:paraId="0682E6C2" w14:textId="77777777" w:rsidR="00B73963" w:rsidRDefault="00B73963" w:rsidP="00B73963">
      <w:pPr>
        <w:ind w:left="-709" w:right="-284"/>
      </w:pPr>
    </w:p>
    <w:p w14:paraId="66DB4783" w14:textId="77777777" w:rsidR="00D72A0E" w:rsidRDefault="00D72A0E"/>
    <w:sectPr w:rsidR="00D7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527"/>
    <w:rsid w:val="000E1465"/>
    <w:rsid w:val="00272527"/>
    <w:rsid w:val="00B73963"/>
    <w:rsid w:val="00D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7DB5"/>
  <w15:docId w15:val="{40431CE5-671B-4393-8C55-585703B7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9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963"/>
    <w:rPr>
      <w:color w:val="0000FF" w:themeColor="hyperlink"/>
      <w:u w:val="single"/>
    </w:rPr>
  </w:style>
  <w:style w:type="paragraph" w:customStyle="1" w:styleId="ConsPlusNormal">
    <w:name w:val="ConsPlusNormal"/>
    <w:rsid w:val="00B73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3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&#1070;&#1088;&#1080;&#1089;&#1090;&#1099;\&#1057;&#1072;&#1084;&#1099;&#1082;&#1086;&#1074;&#1072;\&#1087;&#1088;&#1086;&#1077;&#1082;&#1090;&#1099;\&#1072;&#1076;&#1084;&#1080;&#1085;.&#1088;&#1077;&#1075;&#1083;&#1072;&#1084;&#1077;&#1085;&#1090;\&#1055;&#1088;&#1080;&#1082;&#1072;&#1079;%20&#1050;&#1054;&#1052;&#1048;&#1058;&#1045;&#1058;&#1040;%20&#1043;&#1054;&#1063;&#1057;%20&#1048;%20&#1055;&#1041;%20&#1087;&#1086;%20&#1088;&#1077;&#1075;&#1080;&#1089;&#1090;&#1088;&#1072;&#1094;&#1080;&#1080;%20&#1054;&#1040;&#1057;&#1060;%20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6992</Words>
  <Characters>39858</Characters>
  <Application>Microsoft Office Word</Application>
  <DocSecurity>0</DocSecurity>
  <Lines>332</Lines>
  <Paragraphs>93</Paragraphs>
  <ScaleCrop>false</ScaleCrop>
  <Company/>
  <LinksUpToDate>false</LinksUpToDate>
  <CharactersWithSpaces>46757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komitet-zam</dc:creator>
  <cp:keywords/>
  <dc:description/>
  <cp:lastModifiedBy>Admin</cp:lastModifiedBy>
  <cp:revision>3</cp:revision>
  <dcterms:created xsi:type="dcterms:W3CDTF">2023-01-12T09:08:00Z</dcterms:created>
  <dcterms:modified xsi:type="dcterms:W3CDTF">2023-01-12T09:41:00Z</dcterms:modified>
</cp:coreProperties>
</file>