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68" w:rsidRDefault="00F81168" w:rsidP="00F81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168">
        <w:rPr>
          <w:rFonts w:ascii="Times New Roman" w:hAnsi="Times New Roman" w:cs="Times New Roman"/>
          <w:sz w:val="28"/>
          <w:szCs w:val="28"/>
        </w:rPr>
        <w:t>Информация о толщине льда на водных объектах Респуб</w:t>
      </w:r>
      <w:r>
        <w:rPr>
          <w:rFonts w:ascii="Times New Roman" w:hAnsi="Times New Roman" w:cs="Times New Roman"/>
          <w:sz w:val="28"/>
          <w:szCs w:val="28"/>
        </w:rPr>
        <w:t>лики Алтай по состоянию 07.12.2022</w:t>
      </w:r>
    </w:p>
    <w:tbl>
      <w:tblPr>
        <w:tblpPr w:leftFromText="180" w:rightFromText="180" w:vertAnchor="page" w:horzAnchor="margin" w:tblpY="2777"/>
        <w:tblW w:w="140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60"/>
        <w:gridCol w:w="3390"/>
        <w:gridCol w:w="3686"/>
      </w:tblGrid>
      <w:tr w:rsidR="00F81168" w:rsidRPr="005A6D69" w:rsidTr="00F81168">
        <w:trPr>
          <w:trHeight w:val="84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5A6D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река - гидрологический пункт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Состояние водного объекта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Толщина льда,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см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F81168" w:rsidRPr="005A6D69" w:rsidTr="00F81168">
        <w:trPr>
          <w:trHeight w:val="50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г. Горно-Алтайск, р.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Майма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Перемычки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15-20 см</w:t>
            </w:r>
          </w:p>
        </w:tc>
      </w:tr>
      <w:tr w:rsidR="00F81168" w:rsidRPr="005A6D69" w:rsidTr="00F81168">
        <w:trPr>
          <w:trHeight w:val="50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г. Горно-Алтайск, пруд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Еланда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 р.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15 -25 см</w:t>
            </w:r>
          </w:p>
        </w:tc>
      </w:tr>
      <w:tr w:rsidR="00F81168" w:rsidRPr="005A6D69" w:rsidTr="00F81168">
        <w:trPr>
          <w:trHeight w:val="50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оз.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Манжерок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15-25 см</w:t>
            </w:r>
          </w:p>
        </w:tc>
      </w:tr>
      <w:tr w:rsidR="00F81168" w:rsidRPr="005A6D69" w:rsidTr="00F81168">
        <w:trPr>
          <w:trHeight w:val="56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пр. Подгорное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15-25 см</w:t>
            </w:r>
          </w:p>
        </w:tc>
      </w:tr>
      <w:tr w:rsidR="00F81168" w:rsidRPr="005A6D69" w:rsidTr="00F81168">
        <w:trPr>
          <w:trHeight w:val="56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Соузга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10-20 см</w:t>
            </w:r>
          </w:p>
        </w:tc>
      </w:tr>
      <w:tr w:rsidR="00F81168" w:rsidRPr="005A6D69" w:rsidTr="00F81168">
        <w:trPr>
          <w:trHeight w:val="816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Муны,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15-20 см</w:t>
            </w:r>
          </w:p>
        </w:tc>
      </w:tr>
      <w:tr w:rsidR="00F81168" w:rsidRPr="005A6D69" w:rsidTr="00F81168">
        <w:trPr>
          <w:trHeight w:val="816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с. Чемал,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10-20 см</w:t>
            </w:r>
          </w:p>
        </w:tc>
      </w:tr>
      <w:tr w:rsidR="00F81168" w:rsidRPr="005A6D69" w:rsidTr="00F81168">
        <w:trPr>
          <w:trHeight w:val="816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с. Элекмонар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10-20 см</w:t>
            </w:r>
          </w:p>
        </w:tc>
      </w:tr>
      <w:tr w:rsidR="00F81168" w:rsidRPr="005A6D69" w:rsidTr="00F81168">
        <w:trPr>
          <w:trHeight w:val="56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Еланда</w:t>
            </w:r>
            <w:proofErr w:type="spellEnd"/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20-25 см</w:t>
            </w:r>
          </w:p>
        </w:tc>
      </w:tr>
      <w:tr w:rsidR="00F81168" w:rsidRPr="005A6D69" w:rsidTr="00F81168">
        <w:trPr>
          <w:trHeight w:val="56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Чемальский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с. Куюсь,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20-25 см</w:t>
            </w:r>
          </w:p>
        </w:tc>
      </w:tr>
      <w:tr w:rsidR="00F81168" w:rsidRPr="005A6D69" w:rsidTr="00F81168">
        <w:trPr>
          <w:trHeight w:val="56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Шебалинский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 Черга, р.  Сема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перемычки,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10-15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Усть-Коксинский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Тюнгур,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10-20 см</w:t>
            </w:r>
          </w:p>
        </w:tc>
      </w:tr>
      <w:tr w:rsidR="00F81168" w:rsidRPr="005A6D69" w:rsidTr="00F81168">
        <w:trPr>
          <w:trHeight w:val="828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Усть-Коксинский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Усть-Кокса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Кокса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20-30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Усть-Коксинский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</w:t>
            </w:r>
            <w:r w:rsidRPr="005A6D6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Катанда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перемычки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10 -30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Онгудайский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Онгудай, р. Урсул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20 -25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Онгудайский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Малый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Яломан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Катунь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Перемычки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25 - 30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Кебезень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Бия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20 см 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Турочак, р. Бия, 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50 см 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Удаловка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Бия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30 см 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Каначак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р. Бия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60 см 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Артыбаш, оз.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Телецкое</w:t>
            </w:r>
            <w:proofErr w:type="gram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ледостав до к.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Самыш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10-15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Усть-Канский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Усть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-Кумир, р.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Чарыш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Усть-Канский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Каргон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р.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Чарыш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15-20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Улаганский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Балыкча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Башкаус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40 см 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Улаганский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Улаган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Чулышман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Забереги, промоины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Кош-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Агачский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Кош-Агач, р. Чуя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ледостав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50 - 60 см</w:t>
            </w:r>
          </w:p>
        </w:tc>
      </w:tr>
      <w:tr w:rsidR="00F81168" w:rsidRPr="005A6D69" w:rsidTr="00F81168">
        <w:trPr>
          <w:trHeight w:val="4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Чойский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Чоя</w:t>
            </w:r>
            <w:proofErr w:type="spellEnd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р. </w:t>
            </w:r>
            <w:proofErr w:type="spellStart"/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Иша</w:t>
            </w:r>
            <w:proofErr w:type="spellEnd"/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ледостав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168" w:rsidRPr="005A6D69" w:rsidRDefault="00F81168" w:rsidP="00F8116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A6D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40 см</w:t>
            </w:r>
          </w:p>
        </w:tc>
      </w:tr>
    </w:tbl>
    <w:p w:rsidR="00F81168" w:rsidRPr="00F81168" w:rsidRDefault="00F81168" w:rsidP="00F81168">
      <w:pPr>
        <w:tabs>
          <w:tab w:val="left" w:pos="4723"/>
        </w:tabs>
        <w:rPr>
          <w:rFonts w:ascii="Times New Roman" w:hAnsi="Times New Roman" w:cs="Times New Roman"/>
          <w:sz w:val="28"/>
          <w:szCs w:val="28"/>
        </w:rPr>
      </w:pPr>
    </w:p>
    <w:p w:rsidR="00F81168" w:rsidRDefault="00F81168"/>
    <w:sectPr w:rsidR="00F81168" w:rsidSect="005A6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B5" w:rsidRDefault="00DC02B5" w:rsidP="005A6D69">
      <w:pPr>
        <w:spacing w:after="0" w:line="240" w:lineRule="auto"/>
      </w:pPr>
      <w:r>
        <w:separator/>
      </w:r>
    </w:p>
  </w:endnote>
  <w:endnote w:type="continuationSeparator" w:id="0">
    <w:p w:rsidR="00DC02B5" w:rsidRDefault="00DC02B5" w:rsidP="005A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B5" w:rsidRDefault="00DC02B5" w:rsidP="005A6D69">
      <w:pPr>
        <w:spacing w:after="0" w:line="240" w:lineRule="auto"/>
      </w:pPr>
      <w:r>
        <w:separator/>
      </w:r>
    </w:p>
  </w:footnote>
  <w:footnote w:type="continuationSeparator" w:id="0">
    <w:p w:rsidR="00DC02B5" w:rsidRDefault="00DC02B5" w:rsidP="005A6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69"/>
    <w:rsid w:val="005A6D69"/>
    <w:rsid w:val="00935D2E"/>
    <w:rsid w:val="009C686A"/>
    <w:rsid w:val="00DC02B5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D69"/>
  </w:style>
  <w:style w:type="paragraph" w:styleId="a6">
    <w:name w:val="footer"/>
    <w:basedOn w:val="a"/>
    <w:link w:val="a7"/>
    <w:uiPriority w:val="99"/>
    <w:unhideWhenUsed/>
    <w:rsid w:val="005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D69"/>
  </w:style>
  <w:style w:type="paragraph" w:styleId="a6">
    <w:name w:val="footer"/>
    <w:basedOn w:val="a"/>
    <w:link w:val="a7"/>
    <w:uiPriority w:val="99"/>
    <w:unhideWhenUsed/>
    <w:rsid w:val="005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2022-12-07T04:06:00Z</dcterms:created>
  <dcterms:modified xsi:type="dcterms:W3CDTF">2022-12-07T04:13:00Z</dcterms:modified>
</cp:coreProperties>
</file>