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8" w:rsidRDefault="003D20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2008" w:rsidRDefault="003D2008">
      <w:pPr>
        <w:pStyle w:val="ConsPlusNormal"/>
        <w:jc w:val="both"/>
        <w:outlineLvl w:val="0"/>
      </w:pPr>
    </w:p>
    <w:p w:rsidR="003D2008" w:rsidRDefault="003D2008">
      <w:pPr>
        <w:pStyle w:val="ConsPlusTitle"/>
        <w:jc w:val="center"/>
        <w:outlineLvl w:val="0"/>
      </w:pPr>
      <w:r>
        <w:t>ПРАВИТЕЛЬСТВО РЕСПУБЛИКИ АЛТАЙ</w:t>
      </w:r>
    </w:p>
    <w:p w:rsidR="003D2008" w:rsidRDefault="003D2008">
      <w:pPr>
        <w:pStyle w:val="ConsPlusTitle"/>
        <w:jc w:val="center"/>
      </w:pPr>
    </w:p>
    <w:p w:rsidR="003D2008" w:rsidRDefault="003D2008">
      <w:pPr>
        <w:pStyle w:val="ConsPlusTitle"/>
        <w:jc w:val="center"/>
      </w:pPr>
      <w:r>
        <w:t>ПОСТАНОВЛЕНИЕ</w:t>
      </w:r>
    </w:p>
    <w:p w:rsidR="003D2008" w:rsidRDefault="003D2008">
      <w:pPr>
        <w:pStyle w:val="ConsPlusTitle"/>
        <w:jc w:val="center"/>
      </w:pPr>
    </w:p>
    <w:p w:rsidR="003D2008" w:rsidRDefault="003D2008">
      <w:pPr>
        <w:pStyle w:val="ConsPlusTitle"/>
        <w:jc w:val="center"/>
      </w:pPr>
      <w:r>
        <w:t>от 28 октября 2016 г. N 313</w:t>
      </w:r>
    </w:p>
    <w:p w:rsidR="003D2008" w:rsidRDefault="003D2008">
      <w:pPr>
        <w:pStyle w:val="ConsPlusTitle"/>
        <w:jc w:val="center"/>
      </w:pPr>
    </w:p>
    <w:p w:rsidR="003D2008" w:rsidRDefault="003D2008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3D2008" w:rsidRDefault="003D2008">
      <w:pPr>
        <w:pStyle w:val="ConsPlusTitle"/>
        <w:jc w:val="center"/>
      </w:pPr>
      <w:r>
        <w:t>"КОМПЛЕКСНЫЕ МЕРЫ ПРОФИЛАКТИКИ ПРАВОНАРУШЕНИЙ И ЗАЩИТА</w:t>
      </w:r>
    </w:p>
    <w:p w:rsidR="003D2008" w:rsidRDefault="003D2008">
      <w:pPr>
        <w:pStyle w:val="ConsPlusTitle"/>
        <w:jc w:val="center"/>
      </w:pPr>
      <w:r>
        <w:t xml:space="preserve">НАСЕЛЕНИЯ И ТЕРРИТОРИИ РЕСПУБЛИКИ АЛТАЙ ОТ </w:t>
      </w:r>
      <w:proofErr w:type="gramStart"/>
      <w:r>
        <w:t>ЧРЕЗВЫЧАЙНЫХ</w:t>
      </w:r>
      <w:proofErr w:type="gramEnd"/>
    </w:p>
    <w:p w:rsidR="003D2008" w:rsidRDefault="003D2008">
      <w:pPr>
        <w:pStyle w:val="ConsPlusTitle"/>
        <w:jc w:val="center"/>
      </w:pPr>
      <w:r>
        <w:t>СИТУАЦИЙ"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1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1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1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D2008" w:rsidRDefault="003D2008">
      <w:pPr>
        <w:pStyle w:val="ConsPlusNormal"/>
        <w:jc w:val="right"/>
      </w:pPr>
      <w:r>
        <w:t>Главы Республики Алтай,</w:t>
      </w:r>
    </w:p>
    <w:p w:rsidR="003D2008" w:rsidRDefault="003D2008">
      <w:pPr>
        <w:pStyle w:val="ConsPlusNormal"/>
        <w:jc w:val="right"/>
      </w:pPr>
      <w:r>
        <w:t>Председателя Правительства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Н.М.ЕКЕЕВА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0"/>
      </w:pPr>
      <w:r>
        <w:t>Утверждена</w:t>
      </w:r>
    </w:p>
    <w:p w:rsidR="003D2008" w:rsidRDefault="003D2008">
      <w:pPr>
        <w:pStyle w:val="ConsPlusNormal"/>
        <w:jc w:val="right"/>
      </w:pPr>
      <w:r>
        <w:t>Постановлением</w:t>
      </w:r>
    </w:p>
    <w:p w:rsidR="003D2008" w:rsidRDefault="003D2008">
      <w:pPr>
        <w:pStyle w:val="ConsPlusNormal"/>
        <w:jc w:val="right"/>
      </w:pPr>
      <w:r>
        <w:t>Правительства Республики Алтай</w:t>
      </w:r>
    </w:p>
    <w:p w:rsidR="003D2008" w:rsidRDefault="003D2008">
      <w:pPr>
        <w:pStyle w:val="ConsPlusNormal"/>
        <w:jc w:val="right"/>
      </w:pPr>
      <w:r>
        <w:t>от 28 октября 2016 г. N 313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3D2008" w:rsidRDefault="003D2008">
      <w:pPr>
        <w:pStyle w:val="ConsPlusTitle"/>
        <w:jc w:val="center"/>
      </w:pPr>
      <w:r>
        <w:t>РЕСПУБЛИКИ АЛТАЙ "КОМПЛЕКСНЫЕ МЕРЫ ПРОФИЛАКТИКИ</w:t>
      </w:r>
    </w:p>
    <w:p w:rsidR="003D2008" w:rsidRDefault="003D2008">
      <w:pPr>
        <w:pStyle w:val="ConsPlusTitle"/>
        <w:jc w:val="center"/>
      </w:pPr>
      <w:r>
        <w:t>ПРАВОНАРУШЕНИЙ И ЗАЩИТА НАСЕЛЕНИЯ И ТЕРРИТОРИИ</w:t>
      </w:r>
    </w:p>
    <w:p w:rsidR="003D2008" w:rsidRDefault="003D2008">
      <w:pPr>
        <w:pStyle w:val="ConsPlusTitle"/>
        <w:jc w:val="center"/>
      </w:pPr>
      <w:r>
        <w:t>РЕСПУБЛИКИ АЛТАЙ ОТ ЧРЕЗВЫЧАЙНЫХ СИТУАЦИЙ"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09.02.2017 </w:t>
            </w:r>
            <w:hyperlink r:id="rId2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2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22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2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2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28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2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0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3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3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34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4"/>
        <w:gridCol w:w="6009"/>
      </w:tblGrid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Совершенствование государственных механизмов управления экономикой, экологией и социальной сферой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Комплексные меры профилактики правонарушений и защита населения и территории Республики Алтай от чрезвычайных </w:t>
            </w:r>
            <w:r>
              <w:lastRenderedPageBreak/>
              <w:t>ситуаций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:rsidR="003D2008" w:rsidRDefault="003D2008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:rsidR="003D2008" w:rsidRDefault="003D2008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создание комплексной </w:t>
            </w:r>
            <w:proofErr w:type="gramStart"/>
            <w:r>
              <w:t>системы обеспечения безопасности населения Республики</w:t>
            </w:r>
            <w:proofErr w:type="gramEnd"/>
            <w:r>
              <w:t xml:space="preserve"> Алтай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Подпрограммы программы, обеспечивающая подпрограмма 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hyperlink w:anchor="P326" w:history="1">
              <w:r>
                <w:rPr>
                  <w:color w:val="0000FF"/>
                </w:rPr>
                <w:t>Комплексные меры</w:t>
              </w:r>
            </w:hyperlink>
            <w:r>
              <w:t xml:space="preserve"> профилактики правонарушений в Республике Алтай;</w:t>
            </w:r>
          </w:p>
          <w:p w:rsidR="003D2008" w:rsidRDefault="003D2008">
            <w:pPr>
              <w:pStyle w:val="ConsPlusNormal"/>
              <w:jc w:val="both"/>
            </w:pPr>
            <w:hyperlink w:anchor="P444" w:history="1">
              <w:r>
                <w:rPr>
                  <w:color w:val="0000FF"/>
                </w:rPr>
                <w:t>противодействие коррупции</w:t>
              </w:r>
            </w:hyperlink>
            <w:r>
              <w:t xml:space="preserve"> в Республике Алтай;</w:t>
            </w:r>
          </w:p>
          <w:p w:rsidR="003D2008" w:rsidRDefault="003D2008">
            <w:pPr>
              <w:pStyle w:val="ConsPlusNormal"/>
              <w:jc w:val="both"/>
            </w:pPr>
            <w:hyperlink w:anchor="P569" w:history="1">
              <w:r>
                <w:rPr>
                  <w:color w:val="0000FF"/>
                </w:rPr>
                <w:t>защита населения</w:t>
              </w:r>
            </w:hyperlink>
            <w:r>
              <w:t xml:space="preserve">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:rsidR="003D2008" w:rsidRDefault="003D2008">
            <w:pPr>
              <w:pStyle w:val="ConsPlusNormal"/>
              <w:jc w:val="both"/>
            </w:pPr>
            <w:hyperlink w:anchor="P665" w:history="1">
              <w:r>
                <w:rPr>
                  <w:color w:val="0000FF"/>
                </w:rPr>
                <w:t>безопасный город</w:t>
              </w:r>
            </w:hyperlink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3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года;</w:t>
            </w:r>
          </w:p>
          <w:p w:rsidR="003D2008" w:rsidRDefault="003D2008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3D2008" w:rsidRDefault="003D2008">
            <w:pPr>
              <w:pStyle w:val="ConsPlusNormal"/>
              <w:jc w:val="both"/>
            </w:pPr>
            <w:r>
              <w:t>снижение экономического ущерба от деструктивных событий (количество ЧС, пожаров, происшествий на водных объектах) по отношению к уровню 2016 года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2018196,8 тыс. рублей, в том числе:</w:t>
            </w:r>
          </w:p>
          <w:p w:rsidR="003D2008" w:rsidRDefault="003D2008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2014458,7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- 378143,4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- 446798,4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- 351384,3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- 347506,4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- 277269,2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- 213357,0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б)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в)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3738,1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- 1365,7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- 633,3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- 611,0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- 579,4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- 542,5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- 6,2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г)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17.03.2021 N 66)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4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 составит 74 процента;</w:t>
            </w:r>
          </w:p>
          <w:p w:rsidR="003D2008" w:rsidRDefault="003D2008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 - 14,6 процентов;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- 0,317 тыс. единиц;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 - 0,036 тыс. человек;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абзац исключен.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1"/>
      </w:pPr>
      <w:r>
        <w:t>II. Характеристика сферы реализации</w:t>
      </w:r>
    </w:p>
    <w:p w:rsidR="003D2008" w:rsidRDefault="003D2008">
      <w:pPr>
        <w:pStyle w:val="ConsPlusTitle"/>
        <w:jc w:val="center"/>
      </w:pPr>
      <w:r>
        <w:t>государственной 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r>
        <w:t>1. Комплексные меры профилактики правонарушений</w:t>
      </w:r>
    </w:p>
    <w:p w:rsidR="003D2008" w:rsidRDefault="003D2008">
      <w:pPr>
        <w:pStyle w:val="ConsPlusTitle"/>
        <w:jc w:val="center"/>
      </w:pPr>
      <w:r>
        <w:t>в Республике Алтай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Реализация регионального проекта "Безопасность дорожного</w:t>
      </w:r>
    </w:p>
    <w:p w:rsidR="003D2008" w:rsidRDefault="003D2008">
      <w:pPr>
        <w:pStyle w:val="ConsPlusTitle"/>
        <w:jc w:val="center"/>
      </w:pPr>
      <w:r>
        <w:t>движения"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lastRenderedPageBreak/>
        <w:t>от 29.12.2020 N 447)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Обширная маршрутная сеть и большое удаление районов от центра Республики Алтай требуют оперативного </w:t>
      </w:r>
      <w:proofErr w:type="gramStart"/>
      <w:r>
        <w:t>контроля за</w:t>
      </w:r>
      <w:proofErr w:type="gramEnd"/>
      <w:r>
        <w:t xml:space="preserve">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</w:t>
      </w:r>
      <w:proofErr w:type="gramStart"/>
      <w:r>
        <w:t>контроля за</w:t>
      </w:r>
      <w:proofErr w:type="gramEnd"/>
      <w:r>
        <w:t xml:space="preserve">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</w:t>
      </w:r>
      <w:proofErr w:type="gramStart"/>
      <w:r>
        <w:t>контроля за</w:t>
      </w:r>
      <w:proofErr w:type="gramEnd"/>
      <w:r>
        <w:t xml:space="preserve"> автотранспортными средствами.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Согласно информации Министерства внутренних дел по Республике Алтай (далее - МВД по 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</w:t>
      </w:r>
      <w:proofErr w:type="gramStart"/>
      <w:r>
        <w:t>невыполнения законного требования сотрудника органов внутренних дел</w:t>
      </w:r>
      <w:proofErr w:type="gramEnd"/>
      <w:r>
        <w:t xml:space="preserve"> о прохождении медицинского освидетельствования на состояние опьянения, 8436 нарушений </w:t>
      </w:r>
      <w:hyperlink r:id="rId45" w:history="1">
        <w:r>
          <w:rPr>
            <w:color w:val="0000FF"/>
          </w:rPr>
          <w:t>правил</w:t>
        </w:r>
      </w:hyperlink>
      <w:r>
        <w:t xml:space="preserve"> дорожного движения пешеходами.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Профилактика экстремизма и терроризма на территории</w:t>
      </w:r>
    </w:p>
    <w:p w:rsidR="003D2008" w:rsidRDefault="003D2008">
      <w:pPr>
        <w:pStyle w:val="ConsPlusTitle"/>
        <w:jc w:val="center"/>
      </w:pPr>
      <w:r>
        <w:t>Республики Алтай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Основной задачей в направлении профилактики экстремизма и терроризма является недопущение экстремистских и террористических проявлений на территории Республики Алтай. В Республике Алтай на протяжении ряда лет проявление экстремизма, сепаратизма, национализма в целом несвойственно.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Согласно информации МВД по РА за 2015 год террористических актов, а также попыток их совершения на территории Республики Алтай не зарегистрировано. Преступлений, связанных с финансированием террористической деятельности, а также с изготовлением и использованием взрывных устройств на территории Республики Алтай в рассматриваемый период времени не зарегистрировано.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В 2015 году МВД по Республике Алтай зарегистрировано 1 преступление террористического характера, возбужденное по признакам состава преступления, предусмотренного </w:t>
      </w:r>
      <w:hyperlink r:id="rId48" w:history="1">
        <w:r>
          <w:rPr>
            <w:color w:val="0000FF"/>
          </w:rPr>
          <w:t>статьей 205.5</w:t>
        </w:r>
      </w:hyperlink>
      <w:r>
        <w:t xml:space="preserve"> Уголовного кодекса Российской Федерации, по факту участия в деятельности террористической организации и 2 преступления по признакам состава преступления, предусмотренного </w:t>
      </w:r>
      <w:hyperlink r:id="rId49" w:history="1">
        <w:r>
          <w:rPr>
            <w:color w:val="0000FF"/>
          </w:rPr>
          <w:t>частью 1 статьи 282</w:t>
        </w:r>
      </w:hyperlink>
      <w:r>
        <w:t xml:space="preserve"> Уголовного кодекса Российской Федерации, по фактам размещения в средствах массовой информации комментариев, направленных на возбуждение ненависти и</w:t>
      </w:r>
      <w:proofErr w:type="gramEnd"/>
      <w:r>
        <w:t xml:space="preserve"> вражды в отношении группы лиц, объединенных по признаку принадлежности к последователям христианской религии.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Кроме того, на территории Республики Алтай осуществляют деятельность более 480 общественных объединений. Политическая активность на территории республики снижена по сравнению с аналогичным периодом прошлого года с 31 до 23, из </w:t>
      </w:r>
      <w:proofErr w:type="gramStart"/>
      <w:r>
        <w:t>которых</w:t>
      </w:r>
      <w:proofErr w:type="gramEnd"/>
      <w:r>
        <w:t xml:space="preserve"> 6 протестного толка. Большая часть всех прошедших акций носит местный характер, то </w:t>
      </w:r>
      <w:proofErr w:type="gramStart"/>
      <w:r>
        <w:t>есть</w:t>
      </w:r>
      <w:proofErr w:type="gramEnd"/>
      <w:r>
        <w:t xml:space="preserve"> связана с деятельностью исполнительных органов государственной власти, где оппозиционным движением используются всевозможные просчеты в управленческой деятельности действующего Правительства Республики Алтай, а также выражение протеста к событиям, происходящим на юго-востоке Украины.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Также на территории оперативного обслуживания зарегистрированы и действуют 53 </w:t>
      </w:r>
      <w:proofErr w:type="gramStart"/>
      <w:r>
        <w:t>религиозных</w:t>
      </w:r>
      <w:proofErr w:type="gramEnd"/>
      <w:r>
        <w:t xml:space="preserve"> организации. Наиболее прочные позиции в республике имеет Русская православная церковь (РПЦ), пользующаяся наибольшей поддержкой русского и алтайского населения. В последние годы значительное распространение стало получать мусульманство, что обусловлено геополитическим влиянием приграничных с Республикой Алтай территорий Казахстана и Монголии.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целях предупреждения распространения материалов экстремистского, террористического характера в печатных средствах массовой информации опубликовано 19 материалов, в сети Интернет - 74. Организовано 45 выступлений на радио и 7 на телевидении республики.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Комплексные меры по противодействию незаконному обороту</w:t>
      </w:r>
    </w:p>
    <w:p w:rsidR="003D2008" w:rsidRDefault="003D2008">
      <w:pPr>
        <w:pStyle w:val="ConsPlusTitle"/>
        <w:jc w:val="center"/>
      </w:pPr>
      <w:r>
        <w:t>и потреблению наркотических средств, психотропных веществ</w:t>
      </w:r>
    </w:p>
    <w:p w:rsidR="003D2008" w:rsidRDefault="003D2008">
      <w:pPr>
        <w:pStyle w:val="ConsPlusTitle"/>
        <w:jc w:val="center"/>
      </w:pPr>
      <w:r>
        <w:t xml:space="preserve">и их </w:t>
      </w:r>
      <w:proofErr w:type="spellStart"/>
      <w:r>
        <w:t>прекурсоров</w:t>
      </w:r>
      <w:proofErr w:type="spellEnd"/>
      <w:r>
        <w:t xml:space="preserve"> в Республике Алтай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</w:t>
      </w:r>
      <w:proofErr w:type="spellStart"/>
      <w:r>
        <w:t>Наркоугроза</w:t>
      </w:r>
      <w:proofErr w:type="spellEnd"/>
      <w:r>
        <w:t xml:space="preserve">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Распространенность наркологических заболеваний в Республике Алтай продолжает </w:t>
      </w:r>
      <w:r>
        <w:lastRenderedPageBreak/>
        <w:t xml:space="preserve">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т.ч. с синдромом зависимости от </w:t>
      </w:r>
      <w:proofErr w:type="spellStart"/>
      <w:r>
        <w:t>психоактивных</w:t>
      </w:r>
      <w:proofErr w:type="spellEnd"/>
      <w:r>
        <w:t xml:space="preserve"> веществ - 1 подросток (зависимость от ненаркотических </w:t>
      </w:r>
      <w:proofErr w:type="spellStart"/>
      <w:r>
        <w:t>психоактивных</w:t>
      </w:r>
      <w:proofErr w:type="spellEnd"/>
      <w:r>
        <w:t xml:space="preserve"> веществ).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Показатель зарегистрированных случаев </w:t>
      </w:r>
      <w:proofErr w:type="spellStart"/>
      <w:r>
        <w:t>наркозависимости</w:t>
      </w:r>
      <w:proofErr w:type="spellEnd"/>
      <w:r>
        <w:t xml:space="preserve">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Зарегистрировано лиц с зависимостью от ненаркотических </w:t>
      </w:r>
      <w:proofErr w:type="spellStart"/>
      <w:r>
        <w:t>психоактивных</w:t>
      </w:r>
      <w:proofErr w:type="spellEnd"/>
      <w:r>
        <w:t xml:space="preserve"> веществ - 6,6 человек на 100 тыс. населения, показатель остается ниже среднего российского уровня.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Зарегистрированная заболеваемость хроническим алкоголизмом, включая алкогольные психозы, по-прежнему занимает основную долю в структуре </w:t>
      </w:r>
      <w:proofErr w:type="spellStart"/>
      <w:r>
        <w:t>наркопатологии</w:t>
      </w:r>
      <w:proofErr w:type="spellEnd"/>
      <w:r>
        <w:t>. Так, в Республике Алтай в 2014 году значение показатель составил 1145,0 человек на 100 тыс. населения (в Российской Федерации - 1237,4 человек).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</w:t>
      </w:r>
      <w:hyperlink r:id="rId50" w:history="1">
        <w:r>
          <w:rPr>
            <w:color w:val="0000FF"/>
          </w:rPr>
          <w:t>Порядку</w:t>
        </w:r>
      </w:hyperlink>
      <w:r>
        <w:t xml:space="preserve">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т.ч. 14 больных наркоманией, из них успешно завершили 28,6% и продолжают реабилитацию 57,1%.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целом ситуация, связанная с употреблением наркотических сре</w:t>
      </w:r>
      <w:proofErr w:type="gramStart"/>
      <w:r>
        <w:t>дств в Р</w:t>
      </w:r>
      <w:proofErr w:type="gramEnd"/>
      <w:r>
        <w:t xml:space="preserve">еспублике Алтай, является стабильной, сохраняется достаточно высокий уровень </w:t>
      </w:r>
      <w:proofErr w:type="spellStart"/>
      <w:r>
        <w:t>выявляемости</w:t>
      </w:r>
      <w:proofErr w:type="spellEnd"/>
      <w:r>
        <w:t xml:space="preserve"> потребителей наркотических веществ, что является результатом комплексной межведомственной работы, проводимой в последние годы.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</w:t>
      </w:r>
      <w:r>
        <w:lastRenderedPageBreak/>
        <w:t>медицинским оборудованием, организации медицинской реабилитации наркологических больных на базе наркологического стационара.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Решаются вопросы функционирования регионального сегмента Национальной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Защита от жестокого обращения и профилактика</w:t>
      </w:r>
    </w:p>
    <w:p w:rsidR="003D2008" w:rsidRDefault="003D2008">
      <w:pPr>
        <w:pStyle w:val="ConsPlusTitle"/>
        <w:jc w:val="center"/>
      </w:pPr>
      <w:r>
        <w:t>насилия детей в Республике Алтай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только основы семьи, но и разрушает общество изнутри.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</w:t>
      </w:r>
      <w:proofErr w:type="gramStart"/>
      <w:r>
        <w:t>со</w:t>
      </w:r>
      <w:proofErr w:type="gramEnd"/>
      <w:r>
        <w:t xml:space="preserve">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</w:t>
      </w:r>
      <w:r>
        <w:lastRenderedPageBreak/>
        <w:t>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17.05.2019 N 139.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Республике Алтай наиболее распространенной является моральная жестокость 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Как правило, пренебрежение нуждами ребенка наблюдается в неблагополучных семьях.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участии совершено 172 преступления, что на 15,7% меньше уровня 2014 года.</w:t>
      </w:r>
    </w:p>
    <w:p w:rsidR="003D2008" w:rsidRDefault="003D200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3D2008" w:rsidRDefault="003D200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55" w:history="1">
        <w:r>
          <w:rPr>
            <w:color w:val="0000FF"/>
          </w:rPr>
          <w:t>Законе</w:t>
        </w:r>
      </w:hyperlink>
      <w:r>
        <w:t xml:space="preserve"> Республики Алтай от 5 марта 2009 года N 1-РЗ "О противодействии коррупции в Республике </w:t>
      </w:r>
      <w:r>
        <w:lastRenderedPageBreak/>
        <w:t>Алтай", принятом в 2009 году.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</w:t>
      </w:r>
      <w:proofErr w:type="spellStart"/>
      <w:r>
        <w:t>антикоррупционной</w:t>
      </w:r>
      <w:proofErr w:type="spellEnd"/>
      <w:r>
        <w:t xml:space="preserve"> политики,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</w:t>
      </w:r>
      <w:proofErr w:type="gramEnd"/>
      <w:r>
        <w:t xml:space="preserve"> которой является Глава Республики Алтай, Председатель Правительства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 протяжении ряда лет в республике последовательно осуществляется комплекс мер по противодействию коррупции в рамках </w:t>
      </w:r>
      <w:proofErr w:type="spellStart"/>
      <w:r>
        <w:t>антикоррупционных</w:t>
      </w:r>
      <w:proofErr w:type="spellEnd"/>
      <w:r>
        <w:t xml:space="preserve"> планов.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Распоряжением Главы Республики Алтай, Председателя Правительства Республики Алтай от 24 мая 2016 года N 279-рГ утвержден </w:t>
      </w:r>
      <w:hyperlink r:id="rId58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hyperlink r:id="rId59" w:history="1">
        <w:r>
          <w:rPr>
            <w:color w:val="0000FF"/>
          </w:rPr>
          <w:t>пункта 10</w:t>
        </w:r>
      </w:hyperlink>
      <w:r>
        <w:t xml:space="preserve"> Указа Президента Российской Федерации от 1 апреля 2016 года N 147 "О национальном плане противодействия коррупции на 2016 - 2017 годы", при разработке </w:t>
      </w:r>
      <w:hyperlink r:id="rId60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 учтены положения Национальной </w:t>
      </w:r>
      <w:hyperlink r:id="rId61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и Национального</w:t>
      </w:r>
      <w:proofErr w:type="gramEnd"/>
      <w:r>
        <w:t xml:space="preserve"> </w:t>
      </w:r>
      <w:hyperlink r:id="rId62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свою очередь, исполнительными органами государственной власти Республики Алтай проведена работа по корректировке своих планов по противодействию коррупции, с учетом положений Национального </w:t>
      </w:r>
      <w:hyperlink r:id="rId63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 и </w:t>
      </w:r>
      <w:hyperlink r:id="rId64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Аналогичные мероприятия проведены в органах местного самоуправления муниципальных образований в Республике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</w:t>
      </w:r>
      <w:proofErr w:type="spellStart"/>
      <w:r>
        <w:t>коррупциогенные</w:t>
      </w:r>
      <w:proofErr w:type="spellEnd"/>
      <w:r>
        <w:t xml:space="preserve"> факторы. К моменту принятия нормативных правовых актов все </w:t>
      </w:r>
      <w:proofErr w:type="spellStart"/>
      <w:r>
        <w:t>коррупциогенные</w:t>
      </w:r>
      <w:proofErr w:type="spellEnd"/>
      <w:r>
        <w:t xml:space="preserve"> факторы были исключены.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Всего 2015 году </w:t>
      </w:r>
      <w:proofErr w:type="spellStart"/>
      <w:r>
        <w:t>антикоррупционной</w:t>
      </w:r>
      <w:proofErr w:type="spellEnd"/>
      <w:r>
        <w:t xml:space="preserve"> экспертизе подвергнуто 1344 нормативных правовых акта и их проекта.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2015 году обучение по </w:t>
      </w:r>
      <w:proofErr w:type="spellStart"/>
      <w:r>
        <w:t>антикоррупционной</w:t>
      </w:r>
      <w:proofErr w:type="spellEnd"/>
      <w:r>
        <w:t xml:space="preserve"> тематике прошли 24 государственных 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находящихся за пределами республики.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</w:t>
      </w:r>
      <w:proofErr w:type="spellStart"/>
      <w:r>
        <w:t>антикоррупционной</w:t>
      </w:r>
      <w:proofErr w:type="spellEnd"/>
      <w:r>
        <w:t xml:space="preserve"> направленности;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3) организована работа "прямых линий" и "телефонов доверия" для </w:t>
      </w:r>
      <w:proofErr w:type="spellStart"/>
      <w:r>
        <w:t>антикоррупционного</w:t>
      </w:r>
      <w:proofErr w:type="spellEnd"/>
      <w:r>
        <w:t xml:space="preserve"> просвещения граждан, проживающих на территории Республики Алтай, приема сообщений о фактах коррупционных проявлений;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во всех органах государственной власти Республики Алтай и органах местного 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</w:t>
      </w:r>
      <w:proofErr w:type="spellStart"/>
      <w:r>
        <w:t>антикоррупционные</w:t>
      </w:r>
      <w:proofErr w:type="spellEnd"/>
      <w:r>
        <w:t xml:space="preserve"> правила и процедуры.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Активизировалась работа правоохранительных органов по борьбе с коррупционными преступлениями.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6" w:history="1">
        <w:r>
          <w:rPr>
            <w:color w:val="0000FF"/>
          </w:rPr>
          <w:t>перечню N 23</w:t>
        </w:r>
      </w:hyperlink>
      <w:r>
        <w:t xml:space="preserve">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</w:t>
      </w:r>
      <w:proofErr w:type="gramEnd"/>
      <w:r>
        <w:t xml:space="preserve">.), </w:t>
      </w:r>
      <w:proofErr w:type="gramStart"/>
      <w:r>
        <w:t xml:space="preserve">образования - 27 ед. (2014 год - 14 ед.), здравоохранения - 14 ед. (2014 год - 19 ед.), связанных с </w:t>
      </w:r>
      <w:r>
        <w:lastRenderedPageBreak/>
        <w:t xml:space="preserve">освоением бюджетных средств - 34 ед. (2014 год - 54 ед.), с </w:t>
      </w:r>
      <w:proofErr w:type="spellStart"/>
      <w:r>
        <w:t>госзакупками</w:t>
      </w:r>
      <w:proofErr w:type="spellEnd"/>
      <w:r>
        <w:t xml:space="preserve"> - 0 ед. (2014 год - 0 ед.).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</w:t>
      </w:r>
      <w:proofErr w:type="spellStart"/>
      <w:r>
        <w:t>антикоррупционной</w:t>
      </w:r>
      <w:proofErr w:type="spellEnd"/>
      <w:r>
        <w:t xml:space="preserve"> деятельности, последовательность </w:t>
      </w:r>
      <w:proofErr w:type="spellStart"/>
      <w:r>
        <w:t>антикоррупционных</w:t>
      </w:r>
      <w:proofErr w:type="spellEnd"/>
      <w:r>
        <w:t xml:space="preserve"> мер,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</w:t>
      </w:r>
      <w:proofErr w:type="spellStart"/>
      <w:r>
        <w:t>антикоррупционной</w:t>
      </w:r>
      <w:proofErr w:type="spellEnd"/>
      <w:r>
        <w:t xml:space="preserve"> политики в субъектах Российской Федерации.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:rsidR="003D2008" w:rsidRDefault="003D2008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3D2008" w:rsidRDefault="003D2008">
      <w:pPr>
        <w:pStyle w:val="ConsPlusTitle"/>
        <w:jc w:val="center"/>
      </w:pPr>
      <w:r>
        <w:t>и безопасности людей на водных объектах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</w:t>
      </w:r>
      <w:proofErr w:type="gramEnd"/>
      <w:r>
        <w:t xml:space="preserve">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</w:t>
      </w:r>
      <w:proofErr w:type="spellStart"/>
      <w:r>
        <w:t>Чойский</w:t>
      </w:r>
      <w:proofErr w:type="spellEnd"/>
      <w:r>
        <w:t xml:space="preserve">, </w:t>
      </w:r>
      <w:proofErr w:type="spellStart"/>
      <w:r>
        <w:t>Майминский</w:t>
      </w:r>
      <w:proofErr w:type="spellEnd"/>
      <w:r>
        <w:t xml:space="preserve">, </w:t>
      </w:r>
      <w:proofErr w:type="spellStart"/>
      <w:r>
        <w:t>Чемальский</w:t>
      </w:r>
      <w:proofErr w:type="spellEnd"/>
      <w:r>
        <w:t xml:space="preserve">, </w:t>
      </w:r>
      <w:proofErr w:type="spellStart"/>
      <w:r>
        <w:t>Улаганский</w:t>
      </w:r>
      <w:proofErr w:type="spellEnd"/>
      <w:r>
        <w:t xml:space="preserve"> районы и город Горно-Алтайск). В целом, ущерб от паводка по объектам социальной, коммунальной и транспортной инфраструктуры составил 6,5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Значительный ущерб приносят лесные и степные пожары. В зависимости от </w:t>
      </w:r>
      <w:r>
        <w:lastRenderedPageBreak/>
        <w:t>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рисков возникновения ЧС, а также мероприятий по смягчению их последствий. Основным ориентиром выступает государственная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 апреля 2014 года N 300.</w:t>
      </w:r>
    </w:p>
    <w:p w:rsidR="003D2008" w:rsidRDefault="003D200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r>
        <w:t>4. Безопасный город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В настоящее время в Республике Алтай функционируют службы экстренного реагирования, 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</w:t>
      </w:r>
      <w:proofErr w:type="gramEnd"/>
      <w:r>
        <w:t xml:space="preserve"> на них соответствующих сил и средств.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  <w:proofErr w:type="gramEnd"/>
    </w:p>
    <w:p w:rsidR="003D2008" w:rsidRDefault="003D2008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С этой целью распоряжением Правительства Российской Федерации от 3 декабря 2014 года N 2446-р утверждена </w:t>
      </w:r>
      <w:hyperlink r:id="rId73" w:history="1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</w:t>
      </w:r>
      <w:proofErr w:type="gramEnd"/>
      <w:r>
        <w:t>, а также контроль устранения последствий кризисных ситуаций и происшествий с 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Ядром системы АПК "Безопасный город" является комплекс средств автоматизации "Единый центр оперативного реагирования" (КСА "ЕЦОР"). КСА "ЕЦОР" </w:t>
      </w:r>
      <w:proofErr w:type="gramStart"/>
      <w:r>
        <w:t>предназначен</w:t>
      </w:r>
      <w:proofErr w:type="gramEnd"/>
      <w:r>
        <w:t xml:space="preserve">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:rsidR="003D2008" w:rsidRDefault="003D200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Помимо </w:t>
      </w:r>
      <w:proofErr w:type="gramStart"/>
      <w:r>
        <w:t>криминогенной обстановки</w:t>
      </w:r>
      <w:proofErr w:type="gramEnd"/>
      <w:r>
        <w:t xml:space="preserve">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</w:t>
      </w:r>
      <w:proofErr w:type="gramStart"/>
      <w:r>
        <w:t>готовности системы оповещения населения Республики</w:t>
      </w:r>
      <w:proofErr w:type="gramEnd"/>
      <w:r>
        <w:t xml:space="preserve">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реконструкции РАСЦО.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Создание на территории Республики Алтай комплексной системы экстренного оповещения населения Республики Алтай (далее - КСЭОН), технически и программно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</w:t>
      </w:r>
      <w:hyperlink r:id="rId7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</w:t>
      </w:r>
      <w:proofErr w:type="gramEnd"/>
      <w:r>
        <w:t xml:space="preserve"> В 2015 году </w:t>
      </w:r>
      <w:proofErr w:type="gramStart"/>
      <w:r>
        <w:t>принята</w:t>
      </w:r>
      <w:proofErr w:type="gramEnd"/>
      <w:r>
        <w:t xml:space="preserve">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:rsidR="003D2008" w:rsidRDefault="003D2008">
      <w:pPr>
        <w:pStyle w:val="ConsPlusNormal"/>
        <w:spacing w:before="220"/>
        <w:ind w:firstLine="540"/>
        <w:jc w:val="both"/>
      </w:pPr>
      <w:hyperlink r:id="rId7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</w:t>
      </w:r>
      <w:r>
        <w:lastRenderedPageBreak/>
        <w:t>подлежащих оснащению аппаратурой спутниковой навигации ГЛОНАСС или ГЛОНАСС/GPS.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Обширная маршрутная сеть и большое удаление районов от центра Республики Алтай требуют оперативного </w:t>
      </w:r>
      <w:proofErr w:type="gramStart"/>
      <w:r>
        <w:t>контроля за</w:t>
      </w:r>
      <w:proofErr w:type="gramEnd"/>
      <w:r>
        <w:t xml:space="preserve">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Республике Алтай с 2016 года активно внедряются системы </w:t>
      </w:r>
      <w:proofErr w:type="spellStart"/>
      <w:r>
        <w:t>фотовидеофиксации</w:t>
      </w:r>
      <w:proofErr w:type="spellEnd"/>
      <w:r>
        <w:t xml:space="preserve"> нарушений </w:t>
      </w:r>
      <w:hyperlink r:id="rId80" w:history="1">
        <w:r>
          <w:rPr>
            <w:color w:val="0000FF"/>
          </w:rPr>
          <w:t>правил</w:t>
        </w:r>
      </w:hyperlink>
      <w:r>
        <w:t xml:space="preserve"> дорожного движения. Передвижные и стационарные комплексы уже установлены в </w:t>
      </w:r>
      <w:proofErr w:type="gramStart"/>
      <w:r>
        <w:t>г</w:t>
      </w:r>
      <w:proofErr w:type="gramEnd"/>
      <w:r>
        <w:t xml:space="preserve">. Горно-Алтайске, </w:t>
      </w:r>
      <w:proofErr w:type="spellStart"/>
      <w:r>
        <w:t>Майминском</w:t>
      </w:r>
      <w:proofErr w:type="spellEnd"/>
      <w:r>
        <w:t xml:space="preserve"> районе и вдоль шоссе по Чуйскому тракту. В результате в 2016 году на основании средств </w:t>
      </w:r>
      <w:proofErr w:type="spellStart"/>
      <w:r>
        <w:t>фотовидеофиксации</w:t>
      </w:r>
      <w:proofErr w:type="spellEnd"/>
      <w:r>
        <w:t xml:space="preserve"> выявлено 143755 нарушений </w:t>
      </w:r>
      <w:hyperlink r:id="rId81" w:history="1">
        <w:r>
          <w:rPr>
            <w:color w:val="0000FF"/>
          </w:rPr>
          <w:t>правил</w:t>
        </w:r>
      </w:hyperlink>
      <w:r>
        <w:t xml:space="preserve">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:rsidR="003D2008" w:rsidRDefault="003D2008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28.12.2017 N 371)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r>
        <w:t>5. Государственно-частное партнерство</w:t>
      </w:r>
    </w:p>
    <w:p w:rsidR="003D2008" w:rsidRDefault="003D2008">
      <w:pPr>
        <w:pStyle w:val="ConsPlusNormal"/>
        <w:jc w:val="center"/>
      </w:pPr>
      <w:proofErr w:type="gramStart"/>
      <w:r>
        <w:t xml:space="preserve">(введен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06.04.2018 N 97)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gramStart"/>
      <w: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</w:t>
      </w:r>
      <w:proofErr w:type="gramEnd"/>
      <w:r>
        <w:t xml:space="preserve">, рисков и ответственности публичного партнера и частного партнера, </w:t>
      </w:r>
      <w:proofErr w:type="gramStart"/>
      <w:r>
        <w:t>осуществляемое</w:t>
      </w:r>
      <w:proofErr w:type="gramEnd"/>
      <w:r>
        <w:t xml:space="preserve"> путем заключения и исполнения соглашений.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3D2008" w:rsidRDefault="003D2008">
      <w:pPr>
        <w:pStyle w:val="ConsPlusTitle"/>
        <w:jc w:val="center"/>
      </w:pPr>
      <w:r>
        <w:t>государственной программы, цели, задачи и целевые</w:t>
      </w:r>
    </w:p>
    <w:p w:rsidR="003D2008" w:rsidRDefault="003D2008">
      <w:pPr>
        <w:pStyle w:val="ConsPlusTitle"/>
        <w:jc w:val="center"/>
      </w:pPr>
      <w:r>
        <w:t>показатели государственной 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gramStart"/>
      <w:r>
        <w:t xml:space="preserve">Основные приоритеты государственной политики в сфере реализации государственной программы обозначены в </w:t>
      </w:r>
      <w:hyperlink r:id="rId85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</w:t>
      </w:r>
      <w:hyperlink r:id="rId86" w:history="1">
        <w:r>
          <w:rPr>
            <w:color w:val="0000FF"/>
          </w:rPr>
          <w:t>законе</w:t>
        </w:r>
      </w:hyperlink>
      <w:r>
        <w:t xml:space="preserve"> от 23 июня 2016 N 182-ФЗ "Об основах системы профилактики правонарушений в Российской Федерации", Федеральном </w:t>
      </w:r>
      <w:hyperlink r:id="rId87" w:history="1">
        <w:r>
          <w:rPr>
            <w:color w:val="0000FF"/>
          </w:rPr>
          <w:t>законе</w:t>
        </w:r>
      </w:hyperlink>
      <w:r>
        <w:t xml:space="preserve"> от 21 декабря 1994</w:t>
      </w:r>
      <w:proofErr w:type="gramEnd"/>
      <w:r>
        <w:t xml:space="preserve"> </w:t>
      </w:r>
      <w:proofErr w:type="gramStart"/>
      <w:r>
        <w:t xml:space="preserve">года N 68-ФЗ "О защите населения и территорий от чрезвычайных ситуаций природного и техногенного характера", в </w:t>
      </w:r>
      <w:hyperlink r:id="rId8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</w:t>
      </w:r>
      <w:hyperlink r:id="rId89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</w:t>
      </w:r>
      <w:proofErr w:type="gramEnd"/>
      <w:r>
        <w:t xml:space="preserve"> </w:t>
      </w:r>
      <w:proofErr w:type="gramStart"/>
      <w:r>
        <w:lastRenderedPageBreak/>
        <w:t xml:space="preserve">Президента Российской Федерации от 13 апреля 2010 года N 460, государственной </w:t>
      </w:r>
      <w:hyperlink r:id="rId90" w:history="1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</w:t>
      </w:r>
      <w:hyperlink r:id="rId9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</w:t>
      </w:r>
      <w:proofErr w:type="gramEnd"/>
      <w:r>
        <w:t xml:space="preserve"> 1120-р, </w:t>
      </w:r>
      <w:hyperlink r:id="rId9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31.03.2020 N 118)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</w:t>
      </w:r>
      <w:hyperlink r:id="rId94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 ноября 2008 года N 1734-р.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Российской Федерации 9 июня 2010 года подписан </w:t>
      </w:r>
      <w:hyperlink r:id="rId95" w:history="1">
        <w:r>
          <w:rPr>
            <w:color w:val="0000FF"/>
          </w:rPr>
          <w:t>Указ</w:t>
        </w:r>
      </w:hyperlink>
      <w:r>
        <w:t xml:space="preserve"> N 690 "Об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года".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:rsidR="003D2008" w:rsidRDefault="003D2008">
      <w:pPr>
        <w:pStyle w:val="ConsPlusNormal"/>
        <w:spacing w:before="220"/>
        <w:ind w:firstLine="540"/>
        <w:jc w:val="both"/>
      </w:pPr>
      <w:hyperlink r:id="rId97" w:history="1">
        <w:proofErr w:type="gramStart"/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местах массового пребывания людей и развития системы обеспечения вызова экстренных оперативных служб по единому номеру "112".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3) минимизация социального, экономического и экологического ущерба, наносимого </w:t>
      </w:r>
      <w:r>
        <w:lastRenderedPageBreak/>
        <w:t>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4) создание комплексной </w:t>
      </w:r>
      <w:proofErr w:type="gramStart"/>
      <w:r>
        <w:t>системы обеспечения безопасности населения Республики</w:t>
      </w:r>
      <w:proofErr w:type="gramEnd"/>
      <w:r>
        <w:t xml:space="preserve">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99" w:history="1">
        <w:r>
          <w:rPr>
            <w:color w:val="0000FF"/>
          </w:rPr>
          <w:t>правил</w:t>
        </w:r>
      </w:hyperlink>
      <w:r>
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детьми, к уровню 2015 года;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уровень коррупции в Республике Алтай, по результатам социологического опроса граждан;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Сведения</w:t>
        </w:r>
      </w:hyperlink>
      <w:r>
        <w:t xml:space="preserve"> о целевых показателях программы, их значениях по годам реализации представлены в приложении N 1 к программе.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bookmarkStart w:id="1" w:name="P326"/>
      <w:bookmarkEnd w:id="1"/>
      <w:r>
        <w:t>1. Подпрограмма "Комплексные меры профилактики</w:t>
      </w:r>
    </w:p>
    <w:p w:rsidR="003D2008" w:rsidRDefault="003D2008">
      <w:pPr>
        <w:pStyle w:val="ConsPlusTitle"/>
        <w:jc w:val="center"/>
      </w:pPr>
      <w:r>
        <w:t>правонарушений в Республике Алтай"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3D2008" w:rsidRDefault="003D2008">
      <w:pPr>
        <w:pStyle w:val="ConsPlusTitle"/>
        <w:jc w:val="center"/>
      </w:pPr>
      <w:r>
        <w:t>Республики Алтай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4"/>
        <w:gridCol w:w="6009"/>
      </w:tblGrid>
      <w:tr w:rsidR="003D2008">
        <w:tc>
          <w:tcPr>
            <w:tcW w:w="3014" w:type="dxa"/>
            <w:vAlign w:val="bottom"/>
          </w:tcPr>
          <w:p w:rsidR="003D2008" w:rsidRDefault="003D2008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Комитет по физической культуре и спорту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c>
          <w:tcPr>
            <w:tcW w:w="3014" w:type="dxa"/>
            <w:vAlign w:val="bottom"/>
          </w:tcPr>
          <w:p w:rsidR="003D2008" w:rsidRDefault="003D2008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  <w:vAlign w:val="bottom"/>
          </w:tcPr>
          <w:p w:rsidR="003D2008" w:rsidRDefault="003D2008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Алтай, а также минимизация и ликвидация последствий их проявлений;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вещества;</w:t>
            </w:r>
          </w:p>
          <w:p w:rsidR="003D2008" w:rsidRDefault="003D2008">
            <w:pPr>
              <w:pStyle w:val="ConsPlusNormal"/>
              <w:jc w:val="both"/>
            </w:pPr>
            <w:r>
              <w:t>защита от жестокого обращения и профилактика насилия детей;</w:t>
            </w:r>
          </w:p>
          <w:p w:rsidR="003D2008" w:rsidRDefault="003D2008">
            <w:pPr>
              <w:pStyle w:val="ConsPlusNormal"/>
              <w:jc w:val="both"/>
            </w:pPr>
            <w:r>
              <w:t>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зарегистрированных преступлений террористического и экстремистского характера;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131049,8 тыс. рублей, в том числе:</w:t>
            </w:r>
          </w:p>
          <w:p w:rsidR="003D2008" w:rsidRDefault="003D2008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131013,9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- 15950,2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- 17430,9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- 22913,5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- 24016,8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- 25746,4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- 24956,1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б)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в)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35,9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- 9,4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- 4,5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- 3,4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- 6,2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- 6,2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- 6,2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г)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17.03.2021 N 66)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1.2. Цели и задачи подпрограммы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29.12.2020 N 447)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профилактика экстремизма и терроризма на территории Республики Алтай, а также минимизация и ликвидация последствий их проявлений;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количество зарегистрированных дорожно-транспортных происшествий и правонарушений с участием несовершеннолетних;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количество зарегистрированных преступлений террористического и экстремистского характера;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7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2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29.12.2020 N 447)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1) профилактика экстремизма и терроризма на территории Республики Алтай, в рамках которого планируется предоставление субсидий муниципальным образованиям в 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порядка;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2) 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в Республике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реализация регионального проекта "Безопасность дорожного движения".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1387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не планируется привлекать средства федерального бюджета.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574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090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3188" w:history="1">
        <w:r>
          <w:rPr>
            <w:color w:val="0000FF"/>
          </w:rPr>
          <w:t>N 5</w:t>
        </w:r>
      </w:hyperlink>
      <w:r>
        <w:t xml:space="preserve"> к программе.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09.02.2017 </w:t>
      </w:r>
      <w:hyperlink r:id="rId109" w:history="1">
        <w:r>
          <w:rPr>
            <w:color w:val="0000FF"/>
          </w:rPr>
          <w:t>N 33</w:t>
        </w:r>
      </w:hyperlink>
      <w:r>
        <w:t xml:space="preserve">, от 25.09.2017 </w:t>
      </w:r>
      <w:hyperlink r:id="rId110" w:history="1">
        <w:r>
          <w:rPr>
            <w:color w:val="0000FF"/>
          </w:rPr>
          <w:t>N 242</w:t>
        </w:r>
      </w:hyperlink>
      <w:r>
        <w:t>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1.7. Сведения об участии организаций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23.10.2018 N 334)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lastRenderedPageBreak/>
        <w:t>Основные мероприятия, предусмотренные подпрограммой, планируется реализовывать совместно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bookmarkStart w:id="2" w:name="P444"/>
      <w:bookmarkEnd w:id="2"/>
      <w:r>
        <w:t>2. Подпрограмма "Противодействие коррупции</w:t>
      </w:r>
    </w:p>
    <w:p w:rsidR="003D2008" w:rsidRDefault="003D2008">
      <w:pPr>
        <w:pStyle w:val="ConsPlusTitle"/>
        <w:jc w:val="center"/>
      </w:pPr>
      <w:r>
        <w:t>в Республике Алтай"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3D2008" w:rsidRDefault="003D2008">
      <w:pPr>
        <w:pStyle w:val="ConsPlusTitle"/>
        <w:jc w:val="center"/>
      </w:pPr>
      <w:r>
        <w:t>Республики Алтай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4"/>
        <w:gridCol w:w="6009"/>
      </w:tblGrid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:rsidR="003D2008" w:rsidRDefault="003D2008">
            <w:pPr>
              <w:pStyle w:val="ConsPlusNormal"/>
              <w:jc w:val="both"/>
            </w:pPr>
            <w:r>
              <w:t>искоренение причин и условий, порождающих коррупцию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Совершенствование уровня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государственных гражданских служащих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общественности;</w:t>
            </w:r>
          </w:p>
          <w:p w:rsidR="003D2008" w:rsidRDefault="003D2008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380)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Доля государственных гражданских служащих прошедших </w:t>
            </w:r>
            <w:proofErr w:type="spellStart"/>
            <w:r>
              <w:t>антикоррупционное</w:t>
            </w:r>
            <w:proofErr w:type="spellEnd"/>
            <w:r>
              <w:t xml:space="preserve"> обучение (повышение квалификации) от общего числа запланированных;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абзац исключен.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371;</w:t>
            </w:r>
          </w:p>
          <w:p w:rsidR="003D2008" w:rsidRDefault="003D2008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доля общественных организаций, привлеченных к работе по совершенствованию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28.12.2017 </w:t>
            </w:r>
            <w:hyperlink r:id="rId115" w:history="1">
              <w:r>
                <w:rPr>
                  <w:color w:val="0000FF"/>
                </w:rPr>
                <w:t>N 371</w:t>
              </w:r>
            </w:hyperlink>
            <w:r>
              <w:t xml:space="preserve">, от 23.10.2018 </w:t>
            </w:r>
            <w:hyperlink r:id="rId116" w:history="1">
              <w:r>
                <w:rPr>
                  <w:color w:val="0000FF"/>
                </w:rPr>
                <w:t>N 334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6857,2 тыс. рублей, в том числе:</w:t>
            </w:r>
          </w:p>
          <w:p w:rsidR="003D2008" w:rsidRDefault="003D2008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6857,2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- 896,0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- 875,0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- 873,5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- 1237,7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- 1360,0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- 1615,0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б)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в)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 xml:space="preserve">) составят 0 </w:t>
            </w:r>
            <w:r>
              <w:lastRenderedPageBreak/>
              <w:t>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г)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17.03.2021 N 66)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2.2. Цели и задачи подпрограммы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1) совершенствование уровня </w:t>
      </w:r>
      <w:proofErr w:type="spellStart"/>
      <w:r>
        <w:t>антикоррупционного</w:t>
      </w:r>
      <w:proofErr w:type="spellEnd"/>
      <w:r>
        <w:t xml:space="preserve"> образования государственных гражданских служащих Республики Алтай;</w:t>
      </w:r>
    </w:p>
    <w:p w:rsidR="003D2008" w:rsidRDefault="003D2008">
      <w:pPr>
        <w:pStyle w:val="ConsPlusNormal"/>
        <w:jc w:val="both"/>
      </w:pPr>
      <w:r>
        <w:t xml:space="preserve">(п. 1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</w:t>
      </w:r>
      <w:proofErr w:type="spellStart"/>
      <w:r>
        <w:t>антикоррупционной</w:t>
      </w:r>
      <w:proofErr w:type="spellEnd"/>
      <w:r>
        <w:t xml:space="preserve"> активности общественности;</w:t>
      </w:r>
    </w:p>
    <w:p w:rsidR="003D2008" w:rsidRDefault="003D2008">
      <w:pPr>
        <w:pStyle w:val="ConsPlusNormal"/>
        <w:jc w:val="both"/>
      </w:pPr>
      <w:r>
        <w:t xml:space="preserve">(п. 2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Алтай.</w:t>
      </w:r>
    </w:p>
    <w:p w:rsidR="003D2008" w:rsidRDefault="003D2008">
      <w:pPr>
        <w:pStyle w:val="ConsPlusNormal"/>
        <w:jc w:val="both"/>
      </w:pPr>
      <w:r>
        <w:t xml:space="preserve">(п. 3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1) доля государственных гражданских служащих, прошедших </w:t>
      </w:r>
      <w:proofErr w:type="spellStart"/>
      <w:r>
        <w:t>антикоррупционное</w:t>
      </w:r>
      <w:proofErr w:type="spellEnd"/>
      <w:r>
        <w:t xml:space="preserve"> обучение (повышение квалификации), от общего числа запланированных;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:rsidR="003D2008" w:rsidRDefault="003D2008">
      <w:pPr>
        <w:pStyle w:val="ConsPlusNormal"/>
        <w:jc w:val="both"/>
      </w:pPr>
      <w:r>
        <w:t xml:space="preserve">(п. 3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4) доля общественных организаций, привлеченных к работе по совершенствованию </w:t>
      </w:r>
      <w:proofErr w:type="spellStart"/>
      <w:r>
        <w:t>антикоррупционной</w:t>
      </w:r>
      <w:proofErr w:type="spellEnd"/>
      <w:r>
        <w:t xml:space="preserve"> деятельности, в общем количестве зарегистрированных общественных организаций на территории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Сведения о ресурсном обеспечении представлены в </w:t>
      </w:r>
      <w:hyperlink w:anchor="P157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24" w:history="1">
        <w:r>
          <w:rPr>
            <w:color w:val="0000FF"/>
          </w:rPr>
          <w:t>N 3.1</w:t>
        </w:r>
      </w:hyperlink>
      <w:r>
        <w:t xml:space="preserve"> к государственной программе.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1) повышение уровня </w:t>
      </w:r>
      <w:proofErr w:type="spellStart"/>
      <w:r>
        <w:t>антикоррупционной</w:t>
      </w:r>
      <w:proofErr w:type="spellEnd"/>
      <w:r>
        <w:t xml:space="preserve"> компетентности государственных гражданских служащих Республики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Алтай;</w:t>
      </w:r>
    </w:p>
    <w:p w:rsidR="003D2008" w:rsidRDefault="003D2008">
      <w:pPr>
        <w:pStyle w:val="ConsPlusNormal"/>
        <w:jc w:val="both"/>
      </w:pPr>
      <w:r>
        <w:t xml:space="preserve">(п. 3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</w:r>
      <w:proofErr w:type="spellStart"/>
      <w:r>
        <w:t>антикоррупционных</w:t>
      </w:r>
      <w:proofErr w:type="spellEnd"/>
      <w:r>
        <w:t xml:space="preserve"> инициатив.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1387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не планируется привлекать средства федерального бюджета.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2.7. Сведения об участии организаций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Планируется участие организаций в соответствии с </w:t>
      </w:r>
      <w:hyperlink r:id="rId126" w:history="1">
        <w:r>
          <w:rPr>
            <w:color w:val="0000FF"/>
          </w:rPr>
          <w:t>планом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годы, утвержденного распоряжением Главы Республики Алтай, Председателя Правительства Республики Алтай от 24 мая 2016 года N 279-рГ.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bookmarkStart w:id="3" w:name="P569"/>
      <w:bookmarkEnd w:id="3"/>
      <w:r>
        <w:t>3. Подпрограмма "Защита населения и территории</w:t>
      </w:r>
    </w:p>
    <w:p w:rsidR="003D2008" w:rsidRDefault="003D2008">
      <w:pPr>
        <w:pStyle w:val="ConsPlusTitle"/>
        <w:jc w:val="center"/>
      </w:pPr>
      <w:r>
        <w:t>Республики Алтай от чрезвычайных ситуаций, обеспечение</w:t>
      </w:r>
    </w:p>
    <w:p w:rsidR="003D2008" w:rsidRDefault="003D2008">
      <w:pPr>
        <w:pStyle w:val="ConsPlusTitle"/>
        <w:jc w:val="center"/>
      </w:pPr>
      <w:r>
        <w:t xml:space="preserve">пожарной безопасности и безопасности людей </w:t>
      </w:r>
      <w:proofErr w:type="gramStart"/>
      <w:r>
        <w:t>на</w:t>
      </w:r>
      <w:proofErr w:type="gramEnd"/>
    </w:p>
    <w:p w:rsidR="003D2008" w:rsidRDefault="003D2008">
      <w:pPr>
        <w:pStyle w:val="ConsPlusTitle"/>
        <w:jc w:val="center"/>
      </w:pPr>
      <w:r>
        <w:t xml:space="preserve">водных </w:t>
      </w:r>
      <w:proofErr w:type="gramStart"/>
      <w:r>
        <w:t>объектах</w:t>
      </w:r>
      <w:proofErr w:type="gramEnd"/>
      <w:r>
        <w:t>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3D2008" w:rsidRDefault="003D2008">
      <w:pPr>
        <w:pStyle w:val="ConsPlusTitle"/>
        <w:jc w:val="center"/>
      </w:pPr>
      <w:r>
        <w:t>Республики Алтай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4"/>
        <w:gridCol w:w="6009"/>
      </w:tblGrid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:rsidR="003D2008" w:rsidRDefault="003D2008">
            <w:pPr>
              <w:pStyle w:val="ConsPlusNormal"/>
              <w:jc w:val="both"/>
            </w:pPr>
            <w:r>
              <w:t>повышение уровня защиты населения от ЧС, пожаров и происшествий на водных объектах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      </w:r>
          </w:p>
          <w:p w:rsidR="003D2008" w:rsidRDefault="003D2008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1049819,1 тыс. рублей, в том числе:</w:t>
            </w:r>
          </w:p>
          <w:p w:rsidR="003D2008" w:rsidRDefault="003D2008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1049784,7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- 182856,3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- 200097,3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- 173043,3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- 172266,3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- 166746,6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- 154774,9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б)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в)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34,4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- 34,4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г)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17.03.2021 N 66)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3.2. Цели и задачи подпрограммы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</w:t>
      </w:r>
      <w:proofErr w:type="gramStart"/>
      <w:r>
        <w:t>которую</w:t>
      </w:r>
      <w:proofErr w:type="gramEnd"/>
      <w:r>
        <w:t xml:space="preserve"> планируется реализовать в рамках следующих задач: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уменьшение среднего времени реагирования на ЧС, пожары, происшествия на водных объектах.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7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2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1387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не планируется привлечения средств федерального бюджета.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3.7. Сведения об участии организаций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2"/>
      </w:pPr>
      <w:bookmarkStart w:id="4" w:name="P665"/>
      <w:bookmarkEnd w:id="4"/>
      <w:r>
        <w:t>4. Подпрограмма "Безопасный город"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3D2008" w:rsidRDefault="003D2008">
      <w:pPr>
        <w:pStyle w:val="ConsPlusTitle"/>
        <w:jc w:val="center"/>
      </w:pPr>
      <w:r>
        <w:t>Республики Алтай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4"/>
        <w:gridCol w:w="6009"/>
      </w:tblGrid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Создание и развитие комплексной </w:t>
            </w:r>
            <w:proofErr w:type="gramStart"/>
            <w:r>
              <w:t>системы обеспечения безопасности населения Республики</w:t>
            </w:r>
            <w:proofErr w:type="gramEnd"/>
            <w:r>
              <w:t xml:space="preserve"> Алтай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:rsidR="003D2008" w:rsidRDefault="003D2008">
            <w:pPr>
              <w:pStyle w:val="ConsPlusNormal"/>
              <w:jc w:val="both"/>
            </w:pPr>
            <w: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:rsidR="003D2008" w:rsidRDefault="003D2008">
            <w:pPr>
              <w:pStyle w:val="ConsPlusNormal"/>
              <w:jc w:val="both"/>
            </w:pPr>
            <w:r>
              <w:t>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      </w:r>
          </w:p>
          <w:p w:rsidR="003D2008" w:rsidRDefault="003D2008">
            <w:pPr>
              <w:pStyle w:val="ConsPlusNormal"/>
              <w:jc w:val="both"/>
            </w:pPr>
            <w: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3D2008">
        <w:tc>
          <w:tcPr>
            <w:tcW w:w="3014" w:type="dxa"/>
          </w:tcPr>
          <w:p w:rsidR="003D2008" w:rsidRDefault="003D2008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3D2008" w:rsidRDefault="003D2008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:rsidR="003D2008" w:rsidRDefault="003D2008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830470,8 тыс. рублей, в том числе:</w:t>
            </w:r>
          </w:p>
          <w:p w:rsidR="003D2008" w:rsidRDefault="003D2008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826803,0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- 178440,9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- 228395,3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- 154554,0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- 149985,6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- 83416,2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- 32011,0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б)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в)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3667,8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- 1356,3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- 628,8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- 573,2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- 573,2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- 536,3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- 0,0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г)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 тыс. рублей, в том числе по годам:</w:t>
            </w:r>
          </w:p>
          <w:p w:rsidR="003D2008" w:rsidRDefault="003D2008">
            <w:pPr>
              <w:pStyle w:val="ConsPlusNormal"/>
              <w:jc w:val="both"/>
            </w:pPr>
            <w:r>
              <w:t>2017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2018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2019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2020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2021 год - 0 тыс. рублей;</w:t>
            </w:r>
          </w:p>
          <w:p w:rsidR="003D2008" w:rsidRDefault="003D2008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17.03.2021 N 66)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4.2. Цели и задачи подпрограммы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Целью реализации подпрограммы является создание и развитие комплексной </w:t>
      </w:r>
      <w:proofErr w:type="gramStart"/>
      <w:r>
        <w:t>системы обеспечения безопасности населения Республики</w:t>
      </w:r>
      <w:proofErr w:type="gramEnd"/>
      <w:r>
        <w:t xml:space="preserve"> Алтай, которую планируется реализовать в рамках следующих задач: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7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2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1) создание и организация </w:t>
      </w:r>
      <w:proofErr w:type="gramStart"/>
      <w:r>
        <w:t>эксплуатации системы обеспечения вызова экстренных оперативных служб</w:t>
      </w:r>
      <w:proofErr w:type="gramEnd"/>
      <w:r>
        <w:t xml:space="preserve"> по единому номеру "112", в рамках которого планируются следующие мероприятия: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создание и обеспечение функционирования информационной и телекоммуникационной инфраструктуры Системы 112;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создание и обеспечение функционирования Центра обработки вызовов (ЦОВ) Системы 112;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обучение преподавателей и персонала Системы 112;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создание, внедрение и обеспечение функционирования аппаратно-программного комплекса "Безопасный город";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обеспечение функционирования автоматической системы </w:t>
      </w:r>
      <w:proofErr w:type="spellStart"/>
      <w:r>
        <w:t>фотовидеофиксации</w:t>
      </w:r>
      <w:proofErr w:type="spellEnd"/>
      <w:r>
        <w:t xml:space="preserve"> нарушений </w:t>
      </w:r>
      <w:hyperlink r:id="rId139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380;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предоставление субсидий на развитие аппаратно-программного комплекса "Безопасный город";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обеспечение функционирования системы мониторинга транспортных средств на основе ГЛОНАСС;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создание и развитие регионального навигационно-информационного центра Республики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реконструкция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>создание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реагирования".</w:t>
      </w:r>
    </w:p>
    <w:p w:rsidR="003D2008" w:rsidRDefault="003D2008">
      <w:pPr>
        <w:pStyle w:val="ConsPlusNormal"/>
        <w:jc w:val="both"/>
      </w:pPr>
      <w:r>
        <w:t xml:space="preserve">(п. 5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26.12.2019 N 380)</w:t>
      </w:r>
    </w:p>
    <w:p w:rsidR="003D2008" w:rsidRDefault="003D2008">
      <w:pPr>
        <w:pStyle w:val="ConsPlusNormal"/>
        <w:spacing w:before="220"/>
        <w:ind w:firstLine="540"/>
        <w:jc w:val="both"/>
      </w:pPr>
      <w:hyperlink w:anchor="P1387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gramStart"/>
      <w:r>
        <w:t xml:space="preserve">В рамках подпрограммы планируется привлекать средства федерального бюджета в рамках участия в конкурсном распределении субсидий федерального бюджета, предусмотренном в рамках реализации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государственной </w:t>
      </w:r>
      <w:hyperlink r:id="rId144" w:history="1">
        <w:r>
          <w:rPr>
            <w:color w:val="0000FF"/>
          </w:rPr>
          <w:t>программы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</w:t>
      </w:r>
      <w:proofErr w:type="gramEnd"/>
      <w:r>
        <w:t xml:space="preserve"> на водных объектах", утвержденной постановлением Правительства Российской Федерации от 15 апреля 2014 года N 300.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574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188" w:history="1">
        <w:r>
          <w:rPr>
            <w:color w:val="0000FF"/>
          </w:rPr>
          <w:t>приложении N 5</w:t>
        </w:r>
      </w:hyperlink>
      <w:r>
        <w:t xml:space="preserve"> к программе.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242)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  <w:outlineLvl w:val="3"/>
      </w:pPr>
      <w:r>
        <w:t>4.7. Сведения об участии организаций</w:t>
      </w:r>
    </w:p>
    <w:p w:rsidR="003D2008" w:rsidRDefault="003D2008">
      <w:pPr>
        <w:pStyle w:val="ConsPlusNormal"/>
        <w:jc w:val="center"/>
      </w:pPr>
      <w:proofErr w:type="gramStart"/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D2008" w:rsidRDefault="003D2008">
      <w:pPr>
        <w:pStyle w:val="ConsPlusNormal"/>
        <w:jc w:val="center"/>
      </w:pPr>
      <w:r>
        <w:t>от 09.02.2017 N 33)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1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5" w:name="P805"/>
      <w:bookmarkEnd w:id="5"/>
      <w:r>
        <w:t>СВЕДЕНИЯ</w:t>
      </w:r>
    </w:p>
    <w:p w:rsidR="003D2008" w:rsidRDefault="003D2008">
      <w:pPr>
        <w:pStyle w:val="ConsPlusTitle"/>
        <w:jc w:val="center"/>
      </w:pPr>
      <w:r>
        <w:t xml:space="preserve">О СОСТАВЕ И ЗНАЧЕНИЯХ ЦЕЛЕВЫХ ПОКАЗАТЕЛЕЙ </w:t>
      </w:r>
      <w:proofErr w:type="gramStart"/>
      <w:r>
        <w:t>ГОСУДАРСТВЕННОЙ</w:t>
      </w:r>
      <w:proofErr w:type="gramEnd"/>
    </w:p>
    <w:p w:rsidR="003D2008" w:rsidRDefault="003D2008">
      <w:pPr>
        <w:pStyle w:val="ConsPlusTitle"/>
        <w:jc w:val="center"/>
      </w:pPr>
      <w:r>
        <w:t>ПРОГРАММЫ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4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5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5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5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53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5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55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5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5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5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природных ресурсов, экологии и туризма Республики Алтай.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17.05.2019 </w:t>
      </w:r>
      <w:hyperlink r:id="rId159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60" w:history="1">
        <w:r>
          <w:rPr>
            <w:color w:val="0000FF"/>
          </w:rPr>
          <w:t>N 118</w:t>
        </w:r>
      </w:hyperlink>
      <w:r>
        <w:t>)</w:t>
      </w:r>
    </w:p>
    <w:p w:rsidR="003D2008" w:rsidRDefault="003D2008">
      <w:pPr>
        <w:pStyle w:val="ConsPlusNormal"/>
        <w:jc w:val="both"/>
      </w:pPr>
    </w:p>
    <w:p w:rsidR="003D2008" w:rsidRDefault="003D2008">
      <w:pPr>
        <w:sectPr w:rsidR="003D2008" w:rsidSect="00055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3D2008">
        <w:tc>
          <w:tcPr>
            <w:tcW w:w="850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0" w:type="dxa"/>
            <w:gridSpan w:val="7"/>
          </w:tcPr>
          <w:p w:rsidR="003D2008" w:rsidRDefault="003D200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3D2008">
        <w:tc>
          <w:tcPr>
            <w:tcW w:w="850" w:type="dxa"/>
            <w:vMerge/>
          </w:tcPr>
          <w:p w:rsidR="003D2008" w:rsidRDefault="003D2008"/>
        </w:tc>
        <w:tc>
          <w:tcPr>
            <w:tcW w:w="2948" w:type="dxa"/>
            <w:vMerge/>
          </w:tcPr>
          <w:p w:rsidR="003D2008" w:rsidRDefault="003D2008"/>
        </w:tc>
        <w:tc>
          <w:tcPr>
            <w:tcW w:w="1361" w:type="dxa"/>
            <w:vMerge/>
          </w:tcPr>
          <w:p w:rsidR="003D2008" w:rsidRDefault="003D2008"/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6" w:type="dxa"/>
            <w:vMerge/>
          </w:tcPr>
          <w:p w:rsidR="003D2008" w:rsidRDefault="003D2008"/>
        </w:tc>
      </w:tr>
      <w:tr w:rsidR="003D2008">
        <w:tc>
          <w:tcPr>
            <w:tcW w:w="850" w:type="dxa"/>
            <w:vMerge/>
          </w:tcPr>
          <w:p w:rsidR="003D2008" w:rsidRDefault="003D2008"/>
        </w:tc>
        <w:tc>
          <w:tcPr>
            <w:tcW w:w="2948" w:type="dxa"/>
            <w:vMerge/>
          </w:tcPr>
          <w:p w:rsidR="003D2008" w:rsidRDefault="003D2008"/>
        </w:tc>
        <w:tc>
          <w:tcPr>
            <w:tcW w:w="1361" w:type="dxa"/>
            <w:vMerge/>
          </w:tcPr>
          <w:p w:rsidR="003D2008" w:rsidRDefault="003D2008"/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76" w:type="dxa"/>
            <w:vMerge/>
          </w:tcPr>
          <w:p w:rsidR="003D2008" w:rsidRDefault="003D2008"/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16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Количество населения, погибшего, травмированного и пострадавшего при </w:t>
            </w:r>
            <w:r>
              <w:lastRenderedPageBreak/>
              <w:t>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32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"Комплексные меры профилактики правонарушений в Республике Алтай"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зарегистрированных преступлений террористического и экстремистского характера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1.1. Пропаганда культуры поведения участников дорожного движения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1.1.1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Исключен.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09.02.2017 N 33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1.2. Профилактика экстремизма и терроризма на территории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проведенных мероприятий по предупреждению терроризма и экстремизма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1.2.1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1.2.2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 xml:space="preserve">Основное мероприятие 1.3. 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Количество мероприятий, направленных на снижение незаконного оборота </w:t>
            </w:r>
            <w:r>
              <w:lastRenderedPageBreak/>
              <w:t>наркотических сре</w:t>
            </w:r>
            <w:proofErr w:type="gramStart"/>
            <w:r>
              <w:t>дств в Р</w:t>
            </w:r>
            <w:proofErr w:type="gramEnd"/>
            <w:r>
              <w:t>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(п. 1.3.1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1.4. Защита от жестокого обращения и профилактика насилия детей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1.4.2 введен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1.5. "Реализация регионального проекта "Безопасность дорожного движения"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t>от 29.12.2020 N 447)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Количество погибших в дорожно-транспортных </w:t>
            </w:r>
            <w:r>
              <w:lastRenderedPageBreak/>
              <w:t>происшествиях на 100 тысяч населения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44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Доля государственных гражданских служащих, прошедших </w:t>
            </w:r>
            <w:proofErr w:type="spellStart"/>
            <w:r>
              <w:t>антикоррупционное</w:t>
            </w:r>
            <w:proofErr w:type="spellEnd"/>
            <w:r>
              <w:t xml:space="preserve">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Исключен. - </w:t>
            </w:r>
            <w:hyperlink r:id="rId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2.3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Доля общественных организаций, привлеченных к работе по совершенствованию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общем количестве зарегистрированных общественных организаций </w:t>
            </w:r>
            <w:r>
              <w:lastRenderedPageBreak/>
              <w:t>на территории Республики Алтай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 xml:space="preserve">Основное мероприятие 2.1.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Доля государственных гражданских служащих органов государственной власти Республики Алтай, прошедших тестирование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на оценку "хорошо" и "отлично", от общего количества государственных гражданских служащих, прошедших тестирование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Доля внедренных информационно-аналитических систем для повышения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2.1.2 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06.03.2019 N 68)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 xml:space="preserve">Основное мероприятие 2.2. "Проведение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Республики Алтай"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Утратил силу. 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2.3.1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 xml:space="preserve"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инициатив"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</w:t>
            </w:r>
            <w:r>
              <w:lastRenderedPageBreak/>
              <w:t>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56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>
              <w:t>обучения по вопросам</w:t>
            </w:r>
            <w:proofErr w:type="gramEnd"/>
            <w:r>
              <w:t xml:space="preserve"> гражданской обороны, защиты от чрезвычайных ситуаций и террористических акций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66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"Безопасный город"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Доля населения Республики Алтай, проживающего на </w:t>
            </w:r>
            <w:r>
              <w:lastRenderedPageBreak/>
              <w:t>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(п. 4.2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 xml:space="preserve">Основное мероприятие 4.1. 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Создание (оснащение) и обеспечение </w:t>
            </w:r>
            <w:proofErr w:type="gramStart"/>
            <w:r>
              <w:t>функционирования центра обработки вызовов Системы</w:t>
            </w:r>
            <w:proofErr w:type="gramEnd"/>
            <w:r>
              <w:t xml:space="preserve"> 112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380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4.2.2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в местах установки комплексов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4.2.3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с пострадавшими в местах установки комплексов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4.2.4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 xml:space="preserve">Основное мероприятие 4.3. Внедрение систем мониторинга на базе технологий ГЛОНАСС, функционирующих на территории </w:t>
            </w:r>
            <w:r>
              <w:lastRenderedPageBreak/>
              <w:t>Республики Алтай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4.3.1.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4.4.1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421)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4.4.2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3D2008">
        <w:tc>
          <w:tcPr>
            <w:tcW w:w="850" w:type="dxa"/>
          </w:tcPr>
          <w:p w:rsidR="003D2008" w:rsidRDefault="003D2008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948" w:type="dxa"/>
          </w:tcPr>
          <w:p w:rsidR="003D2008" w:rsidRDefault="003D2008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:rsidR="003D2008" w:rsidRDefault="003D200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3D2008" w:rsidRDefault="003D20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  <w:outlineLvl w:val="3"/>
            </w:pPr>
            <w:r>
              <w:t>Основное мероприятие 4.5. 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t>от 26.12.2019 N 380)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4.5.1.</w:t>
            </w:r>
          </w:p>
        </w:tc>
        <w:tc>
          <w:tcPr>
            <w:tcW w:w="2948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</w:pPr>
            <w:r>
              <w:t>II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4.5.1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</w:tbl>
    <w:p w:rsidR="003D2008" w:rsidRDefault="003D2008">
      <w:pPr>
        <w:sectPr w:rsidR="003D20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2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6" w:name="P1387"/>
      <w:bookmarkEnd w:id="6"/>
      <w:r>
        <w:t>ПЕРЕЧЕНЬ</w:t>
      </w:r>
    </w:p>
    <w:p w:rsidR="003D2008" w:rsidRDefault="003D2008">
      <w:pPr>
        <w:pStyle w:val="ConsPlusTitle"/>
        <w:jc w:val="center"/>
      </w:pPr>
      <w:r>
        <w:t>ОСНОВНЫХ МЕРОПРИЯТИЙ ГОСУДАРСТВЕННОЙ ПРОГРАММЫ</w:t>
      </w:r>
    </w:p>
    <w:p w:rsidR="003D2008" w:rsidRDefault="003D200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8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8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9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9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17.05.2019 </w:t>
            </w:r>
            <w:hyperlink r:id="rId192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9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19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29.12.2020 </w:t>
            </w:r>
            <w:hyperlink r:id="rId19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природных ресурсов, экологии и туризма Республики Алтай.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17.05.2019 </w:t>
      </w:r>
      <w:hyperlink r:id="rId196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97" w:history="1">
        <w:r>
          <w:rPr>
            <w:color w:val="0000FF"/>
          </w:rPr>
          <w:t>N 118</w:t>
        </w:r>
      </w:hyperlink>
      <w:r>
        <w:t>)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"/>
        <w:gridCol w:w="2494"/>
        <w:gridCol w:w="2324"/>
        <w:gridCol w:w="1560"/>
        <w:gridCol w:w="2891"/>
        <w:gridCol w:w="2835"/>
      </w:tblGrid>
      <w:tr w:rsidR="003D2008">
        <w:tc>
          <w:tcPr>
            <w:tcW w:w="754" w:type="dxa"/>
          </w:tcPr>
          <w:p w:rsidR="003D2008" w:rsidRDefault="003D20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3D2008" w:rsidRDefault="003D2008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24" w:type="dxa"/>
          </w:tcPr>
          <w:p w:rsidR="003D2008" w:rsidRDefault="003D200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60" w:type="dxa"/>
          </w:tcPr>
          <w:p w:rsidR="003D2008" w:rsidRDefault="003D200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91" w:type="dxa"/>
          </w:tcPr>
          <w:p w:rsidR="003D2008" w:rsidRDefault="003D2008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2835" w:type="dxa"/>
          </w:tcPr>
          <w:p w:rsidR="003D2008" w:rsidRDefault="003D2008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3D2008">
        <w:tc>
          <w:tcPr>
            <w:tcW w:w="75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104" w:type="dxa"/>
            <w:gridSpan w:val="5"/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32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"Комплексные меры профилактики правонарушений в Республике Алтай"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Алтай, Министерство 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2017 - 2019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1.1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Алтай,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проведенных мероприятий по предупреждению терроризма и экстремизма на территории Республики Алтай,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зарегистрированных преступлений террористического и экстремистского характера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Республики Алтай от 09.02.2017 </w:t>
            </w:r>
            <w:hyperlink r:id="rId199" w:history="1">
              <w:r>
                <w:rPr>
                  <w:color w:val="0000FF"/>
                </w:rPr>
                <w:t>N 33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17.05.2019 </w:t>
            </w:r>
            <w:hyperlink r:id="rId200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01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Алтай,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Алтай,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культуры Республики </w:t>
            </w:r>
            <w:r>
              <w:lastRenderedPageBreak/>
              <w:t>Алтай,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Алтай,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Алтай,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</w:t>
            </w:r>
            <w:proofErr w:type="gramStart"/>
            <w:r>
              <w:t>дств в Р</w:t>
            </w:r>
            <w:proofErr w:type="gramEnd"/>
            <w:r>
              <w:t>еспублике Алтай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Алтай,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годы 2022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1.4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Министерство регионального развития Республики Алтай, Министерство </w:t>
            </w:r>
            <w:r>
              <w:lastRenderedPageBreak/>
              <w:t>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2020 - 2022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Количество зарегистрированных дорожно-транспортных происшествий и </w:t>
            </w:r>
            <w:r>
              <w:lastRenderedPageBreak/>
              <w:t>правонарушений с участием несовершеннолетних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(п. 1.5 введен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c>
          <w:tcPr>
            <w:tcW w:w="75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2104" w:type="dxa"/>
            <w:gridSpan w:val="5"/>
          </w:tcPr>
          <w:p w:rsidR="003D2008" w:rsidRDefault="003D2008">
            <w:pPr>
              <w:pStyle w:val="ConsPlusNormal"/>
              <w:jc w:val="center"/>
            </w:pPr>
            <w:hyperlink w:anchor="P44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регионального развития Республики </w:t>
            </w:r>
            <w:r>
              <w:lastRenderedPageBreak/>
              <w:t>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по </w:t>
            </w:r>
            <w:r>
              <w:lastRenderedPageBreak/>
              <w:t>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Доля государственных гражданских служащих органов государственной власти Республики Алтай, прошедших тестирование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на оценку "хорошо" и "отлично", от общего количества государственных гражданских служащих, прошедших тестирование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Доля государственных гражданских служащих, прошедших </w:t>
            </w:r>
            <w:proofErr w:type="spellStart"/>
            <w:r>
              <w:t>антикоррупционное</w:t>
            </w:r>
            <w:proofErr w:type="spellEnd"/>
            <w:r>
              <w:t xml:space="preserve"> обучение (повышение квалификации) от общего числа запланированных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Республики Алтай от 28.12.2017 </w:t>
            </w:r>
            <w:hyperlink r:id="rId205" w:history="1">
              <w:r>
                <w:rPr>
                  <w:color w:val="0000FF"/>
                </w:rPr>
                <w:t>N 371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17.05.2019 </w:t>
            </w:r>
            <w:hyperlink r:id="rId206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07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104" w:type="dxa"/>
            <w:gridSpan w:val="5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Исключен. - </w:t>
            </w: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2.3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Обеспечение открытости и доступности для </w:t>
            </w:r>
            <w:r>
              <w:lastRenderedPageBreak/>
              <w:t xml:space="preserve">населения деятельности Правительства Республики Алтай и государственных органов Республики Алтай, обеспечение поддержки общественных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инициатив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Доля граждан, удовлетворенных качеством </w:t>
            </w:r>
            <w:r>
              <w:lastRenderedPageBreak/>
              <w:t>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Доля общественных организаций, привлеченных </w:t>
            </w:r>
            <w:r>
              <w:lastRenderedPageBreak/>
              <w:t xml:space="preserve">к работе по совершенствованию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(п. 2.4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3D2008">
        <w:tc>
          <w:tcPr>
            <w:tcW w:w="754" w:type="dxa"/>
          </w:tcPr>
          <w:p w:rsidR="003D2008" w:rsidRDefault="003D200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2104" w:type="dxa"/>
            <w:gridSpan w:val="5"/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56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Республики Алтай от 17.05.2019 </w:t>
            </w:r>
            <w:hyperlink r:id="rId211" w:history="1">
              <w:r>
                <w:rPr>
                  <w:color w:val="0000FF"/>
                </w:rPr>
                <w:t>N 139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31.03.2020 </w:t>
            </w:r>
            <w:hyperlink r:id="rId212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Повышение уровня защиты населения и </w:t>
            </w:r>
            <w:r>
              <w:lastRenderedPageBreak/>
              <w:t>территории от ЧС, пожаров и происшествий на водных объектах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Министерство природных ресурсов, </w:t>
            </w:r>
            <w:r>
              <w:lastRenderedPageBreak/>
              <w:t>экологии и туризма Республики Алтай, Министерство регионального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Уровень достаточности аварийно-спасательных </w:t>
            </w:r>
            <w:r>
              <w:lastRenderedPageBreak/>
              <w:t>формирований и подразделений пожарной охраны;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>
              <w:t>обучения по вопросам</w:t>
            </w:r>
            <w:proofErr w:type="gramEnd"/>
            <w:r>
              <w:t xml:space="preserve"> гражданской обороны, защиты от чрезвычайных ситуаций и террористических акций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Уменьшение среднего времени реагирования на </w:t>
            </w:r>
            <w:r>
              <w:lastRenderedPageBreak/>
              <w:t>ЧС, пожары, происшествия на водных объектах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Республики Алтай от 09.02.2017 </w:t>
            </w:r>
            <w:hyperlink r:id="rId213" w:history="1">
              <w:r>
                <w:rPr>
                  <w:color w:val="0000FF"/>
                </w:rPr>
                <w:t>N 33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23.10.2018 </w:t>
            </w:r>
            <w:hyperlink r:id="rId214" w:history="1">
              <w:r>
                <w:rPr>
                  <w:color w:val="0000FF"/>
                </w:rPr>
                <w:t>N 334</w:t>
              </w:r>
            </w:hyperlink>
            <w:r>
              <w:t xml:space="preserve">, от 17.05.2019 </w:t>
            </w:r>
            <w:hyperlink r:id="rId215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16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2104" w:type="dxa"/>
            <w:gridSpan w:val="5"/>
            <w:tcBorders>
              <w:bottom w:val="nil"/>
            </w:tcBorders>
          </w:tcPr>
          <w:p w:rsidR="003D2008" w:rsidRDefault="003D2008">
            <w:pPr>
              <w:pStyle w:val="ConsPlusNormal"/>
              <w:jc w:val="center"/>
              <w:outlineLvl w:val="2"/>
            </w:pPr>
            <w:hyperlink w:anchor="P665" w:history="1">
              <w:r>
                <w:rPr>
                  <w:color w:val="0000FF"/>
                </w:rPr>
                <w:t>Подпрограмма 4 "Безопасный город"</w:t>
              </w:r>
            </w:hyperlink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Создание (оснащение) и обеспечение </w:t>
            </w:r>
            <w:proofErr w:type="gramStart"/>
            <w:r>
              <w:t>функционирования центра обработки вызовов Системы</w:t>
            </w:r>
            <w:proofErr w:type="gramEnd"/>
            <w:r>
              <w:t xml:space="preserve"> 112;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</w:t>
            </w:r>
            <w:r>
              <w:lastRenderedPageBreak/>
              <w:t>в Республике Алтай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Республики Алтай от 17.05.2019 </w:t>
            </w:r>
            <w:hyperlink r:id="rId218" w:history="1">
              <w:r>
                <w:rPr>
                  <w:color w:val="0000FF"/>
                </w:rPr>
                <w:t>N 139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31.03.2020 </w:t>
            </w:r>
            <w:hyperlink r:id="rId219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4.2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Республики Алтай от 09.02.2017 </w:t>
            </w:r>
            <w:hyperlink r:id="rId221" w:history="1">
              <w:r>
                <w:rPr>
                  <w:color w:val="0000FF"/>
                </w:rPr>
                <w:t>N 33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17.05.2019 </w:t>
            </w:r>
            <w:hyperlink r:id="rId222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23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:rsidR="003D2008" w:rsidRDefault="003D2008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КСЭОН;</w:t>
            </w:r>
          </w:p>
          <w:p w:rsidR="003D2008" w:rsidRDefault="003D2008">
            <w:pPr>
              <w:pStyle w:val="ConsPlusNormal"/>
              <w:jc w:val="both"/>
            </w:pPr>
            <w:r>
              <w:t>Эксплуатационно-</w:t>
            </w:r>
            <w:r>
              <w:lastRenderedPageBreak/>
              <w:t>техническое обслуживание комплекса технических средств оповещения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Республики Алтай от 28.12.2017 </w:t>
            </w:r>
            <w:hyperlink r:id="rId224" w:history="1">
              <w:r>
                <w:rPr>
                  <w:color w:val="0000FF"/>
                </w:rPr>
                <w:t>N 371</w:t>
              </w:r>
            </w:hyperlink>
            <w:r>
              <w:t>,</w:t>
            </w:r>
            <w:proofErr w:type="gramEnd"/>
          </w:p>
          <w:p w:rsidR="003D2008" w:rsidRDefault="003D2008">
            <w:pPr>
              <w:pStyle w:val="ConsPlusNormal"/>
              <w:jc w:val="both"/>
            </w:pPr>
            <w:r>
              <w:t xml:space="preserve">от 17.05.2019 </w:t>
            </w:r>
            <w:hyperlink r:id="rId225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26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249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324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2017 - 2021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2835" w:type="dxa"/>
            <w:tcBorders>
              <w:bottom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3D2008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3D2008" w:rsidRDefault="003D2008">
            <w:pPr>
              <w:pStyle w:val="ConsPlusNormal"/>
              <w:jc w:val="both"/>
            </w:pPr>
            <w:r>
              <w:t xml:space="preserve">(п. 4.5 введен </w:t>
            </w: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26.12.2019 N 380;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3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7" w:name="P1574"/>
      <w:bookmarkEnd w:id="7"/>
      <w:r>
        <w:t>РЕСУРСНОЕ ОБЕСПЕЧЕНИЕ</w:t>
      </w:r>
    </w:p>
    <w:p w:rsidR="003D2008" w:rsidRDefault="003D2008">
      <w:pPr>
        <w:pStyle w:val="ConsPlusTitle"/>
        <w:jc w:val="center"/>
      </w:pPr>
      <w:r>
        <w:t>РЕАЛИЗАЦИИ ГОСУДАРСТВЕННОЙ ПРОГРАММЫ</w:t>
      </w:r>
    </w:p>
    <w:p w:rsidR="003D2008" w:rsidRDefault="003D200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29.12.2020 N 447)</w:t>
            </w:r>
          </w:p>
        </w:tc>
      </w:tr>
    </w:tbl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835"/>
        <w:gridCol w:w="3288"/>
        <w:gridCol w:w="1984"/>
        <w:gridCol w:w="1247"/>
        <w:gridCol w:w="1134"/>
        <w:gridCol w:w="1134"/>
      </w:tblGrid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515" w:type="dxa"/>
            <w:gridSpan w:val="3"/>
          </w:tcPr>
          <w:p w:rsidR="003D2008" w:rsidRDefault="003D2008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  <w:vMerge/>
          </w:tcPr>
          <w:p w:rsidR="003D2008" w:rsidRDefault="003D2008"/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2019 год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цифрового </w:t>
            </w:r>
            <w:r>
              <w:lastRenderedPageBreak/>
              <w:t>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379509,1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447431,7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351995,3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378143,4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446798,4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351384,3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1365,7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633,3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611,0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15959,6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17435,4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22916,9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15950,2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17430,9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22913,5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1614,0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1614,0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148,4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158,9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155,5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970,0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970,0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20174,0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20174,0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местные бюджеты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Комитет по делам записи актов гражданского состояния и архивов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873,5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873,5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</w:t>
            </w:r>
          </w:p>
          <w:p w:rsidR="003D2008" w:rsidRDefault="003D2008">
            <w:pPr>
              <w:pStyle w:val="ConsPlusNormal"/>
              <w:jc w:val="both"/>
            </w:pPr>
            <w:r>
              <w:t>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труда, социального развития и занятости населения Республики </w:t>
            </w:r>
            <w:r>
              <w:lastRenderedPageBreak/>
              <w:t>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323,5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323,5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</w:t>
            </w:r>
            <w:r>
              <w:lastRenderedPageBreak/>
              <w:t xml:space="preserve">деятельности Правительства Республики Алтай и государственных органов Республики Алтай, обеспечение поддержки общественных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инициатив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250,0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131,0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250,0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300,0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300,0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Защита населения и </w:t>
            </w:r>
            <w:r>
              <w:lastRenderedPageBreak/>
              <w:t>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173077,7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173043,3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34,4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172981,3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172946,9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34,4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179797,2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229024,1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155127,2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178440,9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228395,3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154554,0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1356,3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573,2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4.1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62565,3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62565,3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126060,13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157057,5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31813,3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124703,8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154004,5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31760,3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1356,33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53,0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1822,4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1822,4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6906,0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6906,0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местные бюджеты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52020,2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51500,0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местные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520,2</w:t>
            </w:r>
          </w:p>
        </w:tc>
      </w:tr>
      <w:tr w:rsidR="003D2008">
        <w:tc>
          <w:tcPr>
            <w:tcW w:w="1984" w:type="dxa"/>
            <w:vMerge/>
          </w:tcPr>
          <w:p w:rsidR="003D2008" w:rsidRDefault="003D2008"/>
        </w:tc>
        <w:tc>
          <w:tcPr>
            <w:tcW w:w="2835" w:type="dxa"/>
            <w:vMerge/>
          </w:tcPr>
          <w:p w:rsidR="003D2008" w:rsidRDefault="003D2008"/>
        </w:tc>
        <w:tc>
          <w:tcPr>
            <w:tcW w:w="3288" w:type="dxa"/>
            <w:vMerge/>
          </w:tcPr>
          <w:p w:rsidR="003D2008" w:rsidRDefault="003D2008"/>
        </w:tc>
        <w:tc>
          <w:tcPr>
            <w:tcW w:w="1984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</w:tbl>
    <w:p w:rsidR="003D2008" w:rsidRDefault="003D2008">
      <w:pPr>
        <w:sectPr w:rsidR="003D20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3.1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8" w:name="P2224"/>
      <w:bookmarkEnd w:id="8"/>
      <w:r>
        <w:t>РЕСУРСНОЕ ОБЕСПЕЧЕНИЕ</w:t>
      </w:r>
    </w:p>
    <w:p w:rsidR="003D2008" w:rsidRDefault="003D2008">
      <w:pPr>
        <w:pStyle w:val="ConsPlusTitle"/>
        <w:jc w:val="center"/>
      </w:pPr>
      <w:r>
        <w:t>РЕАЛИЗАЦИИ ГОСУДАРСТВЕННОЙ ПРОГРАММЫ</w:t>
      </w:r>
    </w:p>
    <w:p w:rsidR="003D2008" w:rsidRDefault="003D200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17.03.2021 N 66)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природных ресурсов, экологии и туризма Республики Алтай</w:t>
      </w:r>
    </w:p>
    <w:p w:rsidR="003D2008" w:rsidRDefault="003D20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5"/>
        <w:gridCol w:w="2549"/>
        <w:gridCol w:w="2438"/>
        <w:gridCol w:w="2041"/>
        <w:gridCol w:w="1024"/>
        <w:gridCol w:w="1024"/>
        <w:gridCol w:w="1024"/>
      </w:tblGrid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2041" w:type="dxa"/>
            <w:vMerge w:val="restart"/>
          </w:tcPr>
          <w:p w:rsidR="003D2008" w:rsidRDefault="003D200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72" w:type="dxa"/>
            <w:gridSpan w:val="3"/>
          </w:tcPr>
          <w:p w:rsidR="003D2008" w:rsidRDefault="003D2008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  <w:vMerge/>
          </w:tcPr>
          <w:p w:rsidR="003D2008" w:rsidRDefault="003D2008"/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2022 год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Государственная программа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lastRenderedPageBreak/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348085,8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277811,7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213363,2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347506,4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277269,2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213357,0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18903,21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579,4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природных ресурсов, экологии и туризма </w:t>
            </w:r>
            <w:r>
              <w:lastRenderedPageBreak/>
              <w:t>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24023,0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25752,6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24962,3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24016,8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25746,4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24956,1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науки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6,2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1.3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Комплексные меры по </w:t>
            </w:r>
            <w:r>
              <w:lastRenderedPageBreak/>
              <w:t xml:space="preserve">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970,0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970,0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бюджеты муниципальных образований в Республике Алтай </w:t>
            </w:r>
            <w:r>
              <w:lastRenderedPageBreak/>
              <w:t>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22972,1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22972,1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Территориальный фонд обязательного медицинского страхования Республики Алтай </w:t>
            </w:r>
            <w:r>
              <w:lastRenderedPageBreak/>
              <w:t>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1014,0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1014,0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</w:t>
            </w:r>
            <w:r>
              <w:lastRenderedPageBreak/>
              <w:t>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1615,0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1615,0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</w:t>
            </w:r>
            <w:r>
              <w:lastRenderedPageBreak/>
              <w:t>Республики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природных ресурсов, экологии и туризма </w:t>
            </w:r>
            <w:r>
              <w:lastRenderedPageBreak/>
              <w:t>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1065,0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537,7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1065,0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2.2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инициатив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200,0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350,0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166746,6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154774,9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166746,6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154774,9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96,4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3.2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Повышение уровня </w:t>
            </w:r>
            <w:r>
              <w:lastRenderedPageBreak/>
              <w:t>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166650,2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154678,5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166650,2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154678,5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бюджеты муниципальных образований в Республике Алтай </w:t>
            </w:r>
            <w:r>
              <w:lastRenderedPageBreak/>
              <w:t>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150558,8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83952,5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32011,0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149985,6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83416,2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32011,0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Территориальный фонд обязательного медицинского страхования Республики Алтай </w:t>
            </w:r>
            <w:r>
              <w:lastRenderedPageBreak/>
              <w:t>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29638,6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22810,0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29638,6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22810,0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</w:t>
            </w:r>
            <w:r>
              <w:lastRenderedPageBreak/>
              <w:t>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 xml:space="preserve">Внедрение систем мониторинга на базе технологий ГЛОНАСС, функционирующих на территории Республики </w:t>
            </w:r>
            <w:r>
              <w:lastRenderedPageBreak/>
              <w:t>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:rsidR="003D2008" w:rsidRDefault="003D2008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экономического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2295,0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1857,5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2295,0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lastRenderedPageBreak/>
              <w:t>Основное мероприятие 4.4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6906,0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6906,0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2549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438" w:type="dxa"/>
            <w:vMerge w:val="restart"/>
          </w:tcPr>
          <w:p w:rsidR="003D2008" w:rsidRDefault="003D2008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43059,9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  <w:tc>
          <w:tcPr>
            <w:tcW w:w="1024" w:type="dxa"/>
          </w:tcPr>
          <w:p w:rsidR="003D2008" w:rsidRDefault="003D2008">
            <w:pPr>
              <w:pStyle w:val="ConsPlusNormal"/>
            </w:pP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42576,6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-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  <w:tr w:rsidR="003D2008">
        <w:tc>
          <w:tcPr>
            <w:tcW w:w="1565" w:type="dxa"/>
            <w:vMerge/>
          </w:tcPr>
          <w:p w:rsidR="003D2008" w:rsidRDefault="003D2008"/>
        </w:tc>
        <w:tc>
          <w:tcPr>
            <w:tcW w:w="2549" w:type="dxa"/>
            <w:vMerge/>
          </w:tcPr>
          <w:p w:rsidR="003D2008" w:rsidRDefault="003D2008"/>
        </w:tc>
        <w:tc>
          <w:tcPr>
            <w:tcW w:w="2438" w:type="dxa"/>
            <w:vMerge/>
          </w:tcPr>
          <w:p w:rsidR="003D2008" w:rsidRDefault="003D2008"/>
        </w:tc>
        <w:tc>
          <w:tcPr>
            <w:tcW w:w="2041" w:type="dxa"/>
          </w:tcPr>
          <w:p w:rsidR="003D2008" w:rsidRDefault="003D2008">
            <w:pPr>
              <w:pStyle w:val="ConsPlusNormal"/>
              <w:jc w:val="both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D2008" w:rsidRDefault="003D2008">
            <w:pPr>
              <w:pStyle w:val="ConsPlusNormal"/>
              <w:jc w:val="center"/>
            </w:pPr>
            <w:r>
              <w:t>0,0</w:t>
            </w:r>
          </w:p>
        </w:tc>
      </w:tr>
    </w:tbl>
    <w:p w:rsidR="003D2008" w:rsidRDefault="003D2008">
      <w:pPr>
        <w:sectPr w:rsidR="003D20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4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9" w:name="P3090"/>
      <w:bookmarkEnd w:id="9"/>
      <w:r>
        <w:t>ПОРЯДОК</w:t>
      </w:r>
    </w:p>
    <w:p w:rsidR="003D2008" w:rsidRDefault="003D2008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3D2008" w:rsidRDefault="003D2008">
      <w:pPr>
        <w:pStyle w:val="ConsPlusTitle"/>
        <w:jc w:val="center"/>
      </w:pPr>
      <w:r>
        <w:t>МУНИЦИПАЛЬНЫМ ОБРАЗОВАНИЯМ В РЕСПУБЛИКЕ АЛТАЙ</w:t>
      </w:r>
    </w:p>
    <w:p w:rsidR="003D2008" w:rsidRDefault="003D2008">
      <w:pPr>
        <w:pStyle w:val="ConsPlusTitle"/>
        <w:jc w:val="center"/>
      </w:pPr>
      <w:r>
        <w:t xml:space="preserve">НА ОСУЩЕСТВЛЕНИЕ ВЫПЛАТ ВОЗНАГРАЖДЕНИЯ ЗА </w:t>
      </w:r>
      <w:proofErr w:type="gramStart"/>
      <w:r>
        <w:t>ДОБРОВОЛЬНУЮ</w:t>
      </w:r>
      <w:proofErr w:type="gramEnd"/>
    </w:p>
    <w:p w:rsidR="003D2008" w:rsidRDefault="003D2008">
      <w:pPr>
        <w:pStyle w:val="ConsPlusTitle"/>
        <w:jc w:val="center"/>
      </w:pPr>
      <w:r>
        <w:t>СДАЧУ НЕЗАКОННО ХРАНЯЩЕГОСЯ ОРУЖИЯ,</w:t>
      </w:r>
    </w:p>
    <w:p w:rsidR="003D2008" w:rsidRDefault="003D2008">
      <w:pPr>
        <w:pStyle w:val="ConsPlusTitle"/>
        <w:jc w:val="center"/>
      </w:pPr>
      <w:r>
        <w:t>БОЕПРИПАСОВ, ВЗРЫВЧАТЫХ ВЕЩЕСТВ И ВЗРЫВНЫХ УСТРОЙСТВ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3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23.10.2018 </w:t>
            </w:r>
            <w:hyperlink r:id="rId23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26.12.2019 </w:t>
            </w:r>
            <w:hyperlink r:id="rId23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(далее - субсидии).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bookmarkStart w:id="10" w:name="P3101"/>
      <w:bookmarkEnd w:id="10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профилактики экстремизма и терроризма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3101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35" w:history="1">
        <w:r>
          <w:rPr>
            <w:color w:val="0000FF"/>
          </w:rPr>
          <w:t>законе</w:t>
        </w:r>
      </w:hyperlink>
      <w:r>
        <w:t xml:space="preserve"> от 13 декабря 1996 года N 150-ФЗ "Об оружии".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патронов, боеприпасов, взрывчатых веществ, взрывных устройств и сре</w:t>
      </w:r>
      <w:proofErr w:type="gramStart"/>
      <w:r>
        <w:t>дств взр</w:t>
      </w:r>
      <w:proofErr w:type="gramEnd"/>
      <w:r>
        <w:t xml:space="preserve">ывания и </w:t>
      </w:r>
      <w:r>
        <w:lastRenderedPageBreak/>
        <w:t>гражданах, их сдавших (далее - сведения).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7. Субсидии предоставляются муниципальным образованиям при соблюдении следующих условий: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мероприятие, указанное в </w:t>
      </w:r>
      <w:hyperlink w:anchor="P310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на достижение цели, указанной в </w:t>
      </w:r>
      <w:hyperlink w:anchor="P310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3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9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8. Расчет размера субсидий производится по следующей формуле:</w:t>
      </w:r>
    </w:p>
    <w:p w:rsidR="003D2008" w:rsidRDefault="003D2008">
      <w:pPr>
        <w:pStyle w:val="ConsPlusNormal"/>
        <w:jc w:val="both"/>
      </w:pPr>
    </w:p>
    <w:p w:rsidR="003D2008" w:rsidRPr="003D2008" w:rsidRDefault="003D2008">
      <w:pPr>
        <w:pStyle w:val="ConsPlusNormal"/>
        <w:ind w:firstLine="540"/>
        <w:jc w:val="both"/>
        <w:rPr>
          <w:lang w:val="en-US"/>
        </w:rPr>
      </w:pPr>
      <w:r w:rsidRPr="003D2008">
        <w:rPr>
          <w:lang w:val="en-US"/>
        </w:rPr>
        <w:t>V</w:t>
      </w:r>
      <w:r w:rsidRPr="003D2008">
        <w:rPr>
          <w:vertAlign w:val="subscript"/>
          <w:lang w:val="en-US"/>
        </w:rPr>
        <w:t>i</w:t>
      </w:r>
      <w:r w:rsidRPr="003D2008">
        <w:rPr>
          <w:lang w:val="en-US"/>
        </w:rPr>
        <w:t xml:space="preserve"> = H</w:t>
      </w:r>
      <w:r w:rsidRPr="003D2008">
        <w:rPr>
          <w:vertAlign w:val="subscript"/>
          <w:lang w:val="en-US"/>
        </w:rPr>
        <w:t>i</w:t>
      </w:r>
      <w:r w:rsidRPr="003D2008">
        <w:rPr>
          <w:lang w:val="en-US"/>
        </w:rPr>
        <w:t xml:space="preserve"> x P</w:t>
      </w:r>
      <w:r w:rsidRPr="003D2008">
        <w:rPr>
          <w:vertAlign w:val="subscript"/>
          <w:lang w:val="en-US"/>
        </w:rPr>
        <w:t>i</w:t>
      </w:r>
      <w:r w:rsidRPr="003D2008">
        <w:rPr>
          <w:lang w:val="en-US"/>
        </w:rPr>
        <w:t xml:space="preserve"> x Y</w:t>
      </w:r>
      <w:r w:rsidRPr="003D2008">
        <w:rPr>
          <w:vertAlign w:val="subscript"/>
          <w:lang w:val="en-US"/>
        </w:rPr>
        <w:t>i</w:t>
      </w:r>
      <w:r w:rsidRPr="003D2008">
        <w:rPr>
          <w:lang w:val="en-US"/>
        </w:rPr>
        <w:t>,</w:t>
      </w:r>
    </w:p>
    <w:p w:rsidR="003D2008" w:rsidRPr="003D2008" w:rsidRDefault="003D2008">
      <w:pPr>
        <w:pStyle w:val="ConsPlusNormal"/>
        <w:jc w:val="both"/>
        <w:rPr>
          <w:lang w:val="en-US"/>
        </w:rPr>
      </w:pPr>
    </w:p>
    <w:p w:rsidR="003D2008" w:rsidRDefault="003D2008">
      <w:pPr>
        <w:pStyle w:val="ConsPlusNormal"/>
        <w:ind w:firstLine="540"/>
        <w:jc w:val="both"/>
      </w:pPr>
      <w:r>
        <w:t>где: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размер субсидий, </w:t>
      </w:r>
      <w:proofErr w:type="gramStart"/>
      <w:r>
        <w:t>предоставляемой</w:t>
      </w:r>
      <w:proofErr w:type="gramEnd"/>
      <w:r>
        <w:t xml:space="preserve"> бюджету i-го муниципального образования;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3D2008" w:rsidRDefault="003D2008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i-го муниципального образования.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9.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муниципального образования (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):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42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= 94 + 1 / </w:t>
      </w: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б) для муниципальных образований, уровень бюджетной обеспеченности, определенный в соответствии с </w:t>
      </w:r>
      <w:hyperlink r:id="rId243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= 97 + 1 / </w:t>
      </w: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мероприятие, указанное в </w:t>
      </w:r>
      <w:hyperlink w:anchor="P3101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10) тротил и другие боевые взрывчатые вещества (100 грамм), в том числе вещества, </w:t>
      </w:r>
      <w:r>
        <w:lastRenderedPageBreak/>
        <w:t xml:space="preserve">содержащие тротил, </w:t>
      </w:r>
      <w:proofErr w:type="spellStart"/>
      <w:r>
        <w:t>гексоген</w:t>
      </w:r>
      <w:proofErr w:type="spellEnd"/>
      <w:r>
        <w:t>, ТЭН, - 3000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3D2008" w:rsidRDefault="003D2008">
      <w:pPr>
        <w:pStyle w:val="ConsPlusNormal"/>
        <w:jc w:val="both"/>
      </w:pPr>
      <w:r>
        <w:t xml:space="preserve">(п. 14 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101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заключенными соглашениями.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46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терроризма и экстремизма на территории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21. В случае</w:t>
      </w:r>
      <w:proofErr w:type="gramStart"/>
      <w:r>
        <w:t>,</w:t>
      </w:r>
      <w:proofErr w:type="gramEnd"/>
      <w:r>
        <w:t xml:space="preserve"> если размер бюджетных ассигнований, предусмотренных в бюджете муниципального образования на цели, указанные в настоящем Порядке, не соответствует </w:t>
      </w:r>
      <w:r>
        <w:lastRenderedPageBreak/>
        <w:t xml:space="preserve">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11" w:name="P3168"/>
      <w:bookmarkEnd w:id="11"/>
      <w:r>
        <w:t>23.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47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48" w:history="1">
        <w:r>
          <w:rPr>
            <w:color w:val="0000FF"/>
          </w:rPr>
          <w:t>19</w:t>
        </w:r>
      </w:hyperlink>
      <w:r>
        <w:t xml:space="preserve"> Правил.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24. Основанием для освобождения муниципальных образований от применения меры ответственности, предусмотренной </w:t>
      </w:r>
      <w:hyperlink r:id="rId24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0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51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25. В случае нецелевого использования субсидий и (или) нарушения муниципальными образованиями условий ее предоставления и расходования, в том числе </w:t>
      </w:r>
      <w:proofErr w:type="spellStart"/>
      <w:r>
        <w:t>невозврата</w:t>
      </w:r>
      <w:proofErr w:type="spellEnd"/>
      <w:r>
        <w:t xml:space="preserve">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бюджет, в соответствии с </w:t>
      </w:r>
      <w:hyperlink w:anchor="P3168" w:history="1">
        <w:r>
          <w:rPr>
            <w:color w:val="0000FF"/>
          </w:rPr>
          <w:t>пунктом 23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lastRenderedPageBreak/>
        <w:t>Приложение N 5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bookmarkStart w:id="12" w:name="P3188"/>
      <w:bookmarkEnd w:id="12"/>
      <w:r>
        <w:t>ПОРЯДОК</w:t>
      </w:r>
    </w:p>
    <w:p w:rsidR="003D2008" w:rsidRDefault="003D2008">
      <w:pPr>
        <w:pStyle w:val="ConsPlusTitle"/>
        <w:jc w:val="center"/>
      </w:pPr>
      <w:r>
        <w:t>ПРЕДОСТАВЛЕНИЯ СУБСИДИЙ МУНИЦИПАЛЬНЫМ ОБРАЗОВАНИЯМ</w:t>
      </w:r>
    </w:p>
    <w:p w:rsidR="003D2008" w:rsidRDefault="003D2008">
      <w:pPr>
        <w:pStyle w:val="ConsPlusTitle"/>
        <w:jc w:val="center"/>
      </w:pPr>
      <w:r>
        <w:t xml:space="preserve">В РЕСПУБЛИКЕ АЛТАЙ НА СОФИНАНСИРОВАНИЕ </w:t>
      </w:r>
      <w:proofErr w:type="gramStart"/>
      <w:r>
        <w:t>РАСХОДНЫХ</w:t>
      </w:r>
      <w:proofErr w:type="gramEnd"/>
    </w:p>
    <w:p w:rsidR="003D2008" w:rsidRDefault="003D2008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3D2008" w:rsidRDefault="003D2008">
      <w:pPr>
        <w:pStyle w:val="ConsPlusTitle"/>
        <w:jc w:val="center"/>
      </w:pPr>
      <w:r>
        <w:t>В РЕСПУБЛИКЕ АЛТАЙ В МЕРОПРИЯТИЯХ ПО ПРЕДУПРЕЖДЕНИЮ</w:t>
      </w:r>
    </w:p>
    <w:p w:rsidR="003D2008" w:rsidRDefault="003D2008">
      <w:pPr>
        <w:pStyle w:val="ConsPlusTitle"/>
        <w:jc w:val="center"/>
      </w:pPr>
      <w:r>
        <w:t>И ЛИКВИДАЦИИ ПОСЛЕДСТВИЙ ЧРЕЗВЫЧАЙНЫХ СИТУАЦИЙ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13" w:name="P3199"/>
      <w:bookmarkEnd w:id="13"/>
      <w:r>
        <w:t xml:space="preserve"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</w:t>
      </w:r>
      <w:proofErr w:type="gramStart"/>
      <w:r>
        <w:t>по</w:t>
      </w:r>
      <w:proofErr w:type="gramEnd"/>
      <w:r>
        <w:t>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развитию аппаратно-программного комплекса "Безопасный город";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созданию и развитию комплекса средств автоматизации "Единый центр оперативного реагирования".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19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14" w:name="P3203"/>
      <w:bookmarkEnd w:id="14"/>
      <w:r>
        <w:t>4. Субсидии предоставляются муниципальным образованиям при соблюдении следующих условий: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</w:t>
      </w:r>
      <w:proofErr w:type="spellStart"/>
      <w:r>
        <w:t>софинансирование</w:t>
      </w:r>
      <w:proofErr w:type="spellEnd"/>
      <w:r>
        <w:t xml:space="preserve"> которых осуществляется предоставление субсидии, в соответствии с </w:t>
      </w:r>
      <w:hyperlink w:anchor="P3199" w:history="1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бюджета, </w:t>
      </w:r>
      <w:r>
        <w:lastRenderedPageBreak/>
        <w:t>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5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4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и ответственность за неисполнение предусмотренных указанным соглашением обязательств.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15" w:name="P3208"/>
      <w:bookmarkEnd w:id="15"/>
      <w:r>
        <w:t>5. Критериями отбора муниципальных образований для предоставления субсидий являются: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а) развитие аппаратно-программного комплекса "Безопасный город":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наличие сметы с обоснованием необходимости реализации мероприятий и подробными расчетами по каждому из них;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б) на создание и развитие комплекса средств автоматизации "Единый центр оперативного реагирования":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наличие утвержденного плана построения и развития аппаратно-программного комплекса "Безопасный город" на муниципальном уровне, согласованного с Главным управлением МЧС России по Республике Алтай;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наличие согласованного с МЧС России и утвержденного технического задания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наличие муниципального контракта на проектирование и построение аппаратно-программного комплекса "Безопасный город" комплекса средств автоматизации "Единый центр оперативного реагирования" на базе единых дежурно-диспетчерских служб.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203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208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отборе муниципальные образования формируют </w:t>
      </w:r>
      <w:hyperlink w:anchor="P3313" w:history="1">
        <w:r>
          <w:rPr>
            <w:color w:val="0000FF"/>
          </w:rPr>
          <w:t>заявку</w:t>
        </w:r>
      </w:hyperlink>
      <w:r>
        <w:t xml:space="preserve"> на предоставление </w:t>
      </w:r>
      <w:r>
        <w:lastRenderedPageBreak/>
        <w:t xml:space="preserve">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199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320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208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199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принимает решение об отказе в случае </w:t>
      </w:r>
      <w:proofErr w:type="spellStart"/>
      <w:r>
        <w:t>непредоставления</w:t>
      </w:r>
      <w:proofErr w:type="spellEnd"/>
      <w:r>
        <w:t xml:space="preserve"> хотя бы одного из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13. Расчет размера субсидий </w:t>
      </w:r>
      <w:proofErr w:type="spellStart"/>
      <w:r>
        <w:t>i-му</w:t>
      </w:r>
      <w:proofErr w:type="spellEnd"/>
      <w:r>
        <w:t xml:space="preserve"> муниципальному образованию производится по следующей формуле: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а) размер субсидии на развитие аппаратно-программного комплекса "Безопасный город" (</w:t>
      </w:r>
      <w:proofErr w:type="spellStart"/>
      <w:r>
        <w:t>Vi</w:t>
      </w:r>
      <w:proofErr w:type="spellEnd"/>
      <w:r>
        <w:t>):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 w:rsidRPr="00993891">
        <w:rPr>
          <w:position w:val="-27"/>
        </w:rPr>
        <w:pict>
          <v:shape id="_x0000_i1025" style="width:121.45pt;height:38.8pt" coordsize="" o:spt="100" adj="0,,0" path="" filled="f" stroked="f">
            <v:stroke joinstyle="miter"/>
            <v:imagedata r:id="rId255" o:title="base_24468_44844_32768"/>
            <v:formulas/>
            <v:path o:connecttype="segments"/>
          </v:shape>
        </w:pict>
      </w:r>
      <w:r>
        <w:t>,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где: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потребность i-го муниципального образования в соответствии с представленной муниципальным образованием заявкой;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i-го муниципального образования;</w:t>
      </w:r>
    </w:p>
    <w:p w:rsidR="003D2008" w:rsidRDefault="003D2008">
      <w:pPr>
        <w:pStyle w:val="ConsPlusNormal"/>
        <w:spacing w:before="220"/>
        <w:ind w:firstLine="540"/>
        <w:jc w:val="both"/>
      </w:pPr>
      <w:r w:rsidRPr="00993891">
        <w:rPr>
          <w:position w:val="-11"/>
        </w:rPr>
        <w:lastRenderedPageBreak/>
        <w:pict>
          <v:shape id="_x0000_i1026" style="width:59.5pt;height:22.55pt" coordsize="" o:spt="100" adj="0,,0" path="" filled="f" stroked="f">
            <v:stroke joinstyle="miter"/>
            <v:imagedata r:id="rId256" o:title="base_24468_44844_32769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б) размер субсидий на создание и развитие комплекса средств автоматизации "Единый центр оперативного реагирования" (</w:t>
      </w:r>
      <w:proofErr w:type="spellStart"/>
      <w:r>
        <w:t>Ki</w:t>
      </w:r>
      <w:proofErr w:type="spellEnd"/>
      <w:r>
        <w:t>):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 w:rsidRPr="00993891">
        <w:rPr>
          <w:position w:val="-27"/>
        </w:rPr>
        <w:pict>
          <v:shape id="_x0000_i1027" style="width:125.85pt;height:38.8pt" coordsize="" o:spt="100" adj="0,,0" path="" filled="f" stroked="f">
            <v:stroke joinstyle="miter"/>
            <v:imagedata r:id="rId257" o:title="base_24468_44844_32770"/>
            <v:formulas/>
            <v:path o:connecttype="segments"/>
          </v:shape>
        </w:pict>
      </w:r>
      <w:r>
        <w:t>,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где: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Ei</w:t>
      </w:r>
      <w:proofErr w:type="spellEnd"/>
      <w:r>
        <w:t xml:space="preserve"> - потребность i-го муниципального образования в соответствии с представленной муниципальным образованием заявкой;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i-го муниципального образования;</w:t>
      </w:r>
    </w:p>
    <w:p w:rsidR="003D2008" w:rsidRDefault="003D2008">
      <w:pPr>
        <w:pStyle w:val="ConsPlusNormal"/>
        <w:spacing w:before="220"/>
        <w:ind w:firstLine="540"/>
        <w:jc w:val="both"/>
      </w:pPr>
      <w:r w:rsidRPr="00993891">
        <w:rPr>
          <w:position w:val="-11"/>
        </w:rPr>
        <w:pict>
          <v:shape id="_x0000_i1028" style="width:62pt;height:22.55pt" coordsize="" o:spt="100" adj="0,,0" path="" filled="f" stroked="f">
            <v:stroke joinstyle="miter"/>
            <v:imagedata r:id="rId258" o:title="base_24468_44844_32771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14.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59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6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;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</w:t>
      </w:r>
      <w:proofErr w:type="spellStart"/>
      <w:proofErr w:type="gramStart"/>
      <w:r>
        <w:t>млн</w:t>
      </w:r>
      <w:proofErr w:type="spellEnd"/>
      <w:proofErr w:type="gramEnd"/>
      <w:r>
        <w:t>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proofErr w:type="gramStart"/>
      <w:r>
        <w:t xml:space="preserve">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3199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19. Субсидии муниципальными образованиями направляются </w:t>
      </w:r>
      <w:proofErr w:type="gramStart"/>
      <w:r>
        <w:t>на</w:t>
      </w:r>
      <w:proofErr w:type="gramEnd"/>
      <w:r>
        <w:t>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3199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об использовании субсидий по форме и в сроки, установленные Министерством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61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количество выявленных правонарушений с использованием средств видеонаблюдения АПК "Безопасный город";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26. В случае</w:t>
      </w:r>
      <w:proofErr w:type="gramStart"/>
      <w:r>
        <w:t>,</w:t>
      </w:r>
      <w:proofErr w:type="gramEnd"/>
      <w:r>
        <w:t xml:space="preserve"> если размер бюджетных ассигнований, предусмотренных в бюджете муниципального образования на цели, указанные в </w:t>
      </w:r>
      <w:hyperlink w:anchor="P3199" w:history="1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>
        <w:t xml:space="preserve"> до 1 мая года, следующего за годом предоставления субсидий, в порядке, установленном </w:t>
      </w:r>
      <w:hyperlink r:id="rId262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63" w:history="1">
        <w:r>
          <w:rPr>
            <w:color w:val="0000FF"/>
          </w:rPr>
          <w:t>19</w:t>
        </w:r>
      </w:hyperlink>
      <w:r>
        <w:t xml:space="preserve"> Правил.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16" w:name="P3287"/>
      <w:bookmarkEnd w:id="16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264" w:history="1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>
        <w:t xml:space="preserve"> такого нарушения (далее - заключение), и представляют его в Министерство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65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29. В случае нецелевого использования субсидий и (или) нарушения муниципальными образованиями условий ее предоставления и расходования, в том числе </w:t>
      </w:r>
      <w:proofErr w:type="spellStart"/>
      <w:r>
        <w:t>невозврата</w:t>
      </w:r>
      <w:proofErr w:type="spellEnd"/>
      <w:r>
        <w:t xml:space="preserve"> </w:t>
      </w:r>
      <w:r>
        <w:lastRenderedPageBreak/>
        <w:t>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бюджет, в соответствии с </w:t>
      </w:r>
      <w:hyperlink w:anchor="P3287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2"/>
      </w:pPr>
      <w:r>
        <w:t>Приложение N 1</w:t>
      </w:r>
    </w:p>
    <w:p w:rsidR="003D2008" w:rsidRDefault="003D2008">
      <w:pPr>
        <w:pStyle w:val="ConsPlusNormal"/>
        <w:jc w:val="right"/>
      </w:pPr>
      <w:r>
        <w:t>к Порядку</w:t>
      </w:r>
    </w:p>
    <w:p w:rsidR="003D2008" w:rsidRDefault="003D2008">
      <w:pPr>
        <w:pStyle w:val="ConsPlusNormal"/>
        <w:jc w:val="right"/>
      </w:pPr>
      <w:r>
        <w:t xml:space="preserve">предоставления субсидий </w:t>
      </w:r>
      <w:proofErr w:type="gramStart"/>
      <w:r>
        <w:t>муниципальным</w:t>
      </w:r>
      <w:proofErr w:type="gramEnd"/>
    </w:p>
    <w:p w:rsidR="003D2008" w:rsidRDefault="003D2008">
      <w:pPr>
        <w:pStyle w:val="ConsPlusNormal"/>
        <w:jc w:val="right"/>
      </w:pPr>
      <w:r>
        <w:t>образованиям в Республике Алтай</w:t>
      </w:r>
    </w:p>
    <w:p w:rsidR="003D2008" w:rsidRDefault="003D2008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расходных</w:t>
      </w:r>
    </w:p>
    <w:p w:rsidR="003D2008" w:rsidRDefault="003D2008">
      <w:pPr>
        <w:pStyle w:val="ConsPlusNormal"/>
        <w:jc w:val="right"/>
      </w:pPr>
      <w:r>
        <w:t>обязательств, связанных с участием</w:t>
      </w:r>
    </w:p>
    <w:p w:rsidR="003D2008" w:rsidRDefault="003D2008">
      <w:pPr>
        <w:pStyle w:val="ConsPlusNormal"/>
        <w:jc w:val="right"/>
      </w:pPr>
      <w:r>
        <w:t>муниципальных образований</w:t>
      </w:r>
    </w:p>
    <w:p w:rsidR="003D2008" w:rsidRDefault="003D2008">
      <w:pPr>
        <w:pStyle w:val="ConsPlusNormal"/>
        <w:jc w:val="right"/>
      </w:pPr>
      <w:r>
        <w:t>в предупреждении и ликвидации</w:t>
      </w:r>
    </w:p>
    <w:p w:rsidR="003D2008" w:rsidRDefault="003D2008">
      <w:pPr>
        <w:pStyle w:val="ConsPlusNormal"/>
        <w:jc w:val="right"/>
      </w:pPr>
      <w:r>
        <w:t>последствий чрезвычайных ситуаций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</w:pPr>
      <w:r>
        <w:t>Форма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:rsidR="003D2008" w:rsidRDefault="003D2008">
      <w:pPr>
        <w:pStyle w:val="ConsPlusNonformat"/>
        <w:jc w:val="both"/>
      </w:pPr>
      <w:r>
        <w:t xml:space="preserve">                                                  Республики Алтай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bookmarkStart w:id="17" w:name="P3313"/>
      <w:bookmarkEnd w:id="17"/>
      <w:r>
        <w:t xml:space="preserve">                                  ЗАЯВКА</w:t>
      </w:r>
    </w:p>
    <w:p w:rsidR="003D2008" w:rsidRDefault="003D2008">
      <w:pPr>
        <w:pStyle w:val="ConsPlusNonformat"/>
        <w:jc w:val="both"/>
      </w:pPr>
      <w:r>
        <w:t xml:space="preserve">                        на предоставление Субсидии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___________________________________________________________________________</w:t>
      </w:r>
    </w:p>
    <w:p w:rsidR="003D2008" w:rsidRDefault="003D2008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3D2008" w:rsidRDefault="003D2008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3D2008" w:rsidRDefault="003D2008">
      <w:pPr>
        <w:pStyle w:val="ConsPlusNonformat"/>
        <w:jc w:val="both"/>
      </w:pPr>
      <w:r>
        <w:t xml:space="preserve">образованиям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</w:t>
      </w:r>
    </w:p>
    <w:p w:rsidR="003D2008" w:rsidRDefault="003D2008">
      <w:pPr>
        <w:pStyle w:val="ConsPlusNonformat"/>
        <w:jc w:val="both"/>
      </w:pPr>
      <w:r>
        <w:t xml:space="preserve">связанных  с  участием  муниципальных  образований  в  Республике  Алтай  </w:t>
      </w:r>
      <w:proofErr w:type="gramStart"/>
      <w:r>
        <w:t>в</w:t>
      </w:r>
      <w:proofErr w:type="gramEnd"/>
    </w:p>
    <w:p w:rsidR="003D2008" w:rsidRDefault="003D2008">
      <w:pPr>
        <w:pStyle w:val="ConsPlusNonformat"/>
        <w:jc w:val="both"/>
      </w:pPr>
      <w:proofErr w:type="gramStart"/>
      <w:r>
        <w:t>мероприятиях</w:t>
      </w:r>
      <w:proofErr w:type="gramEnd"/>
      <w:r>
        <w:t xml:space="preserve">   по  предупреждению  и  ликвидации  последствий  чрезвычайных</w:t>
      </w:r>
    </w:p>
    <w:p w:rsidR="003D2008" w:rsidRDefault="003D2008">
      <w:pPr>
        <w:pStyle w:val="ConsPlusNonformat"/>
        <w:jc w:val="both"/>
      </w:pPr>
      <w:r>
        <w:t>ситуаций,  утвержденным постановлением Правительства Республики Алтай от 26</w:t>
      </w:r>
    </w:p>
    <w:p w:rsidR="003D2008" w:rsidRDefault="003D2008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:rsidR="003D2008" w:rsidRDefault="003D2008">
      <w:pPr>
        <w:pStyle w:val="ConsPlusNonformat"/>
        <w:jc w:val="both"/>
      </w:pPr>
      <w:r>
        <w:t>__________________________ рублей в целях _________________________________</w:t>
      </w:r>
    </w:p>
    <w:p w:rsidR="003D2008" w:rsidRDefault="003D2008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3D2008" w:rsidRDefault="003D2008">
      <w:pPr>
        <w:pStyle w:val="ConsPlusNonformat"/>
        <w:jc w:val="both"/>
      </w:pPr>
      <w:r>
        <w:t>1. ________________________________________________________________________</w:t>
      </w:r>
    </w:p>
    <w:p w:rsidR="003D2008" w:rsidRDefault="003D2008">
      <w:pPr>
        <w:pStyle w:val="ConsPlusNonformat"/>
        <w:jc w:val="both"/>
      </w:pPr>
      <w:r>
        <w:t>2. ________________________________________________________________________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 xml:space="preserve">    Приложение: на _____ </w:t>
      </w:r>
      <w:proofErr w:type="gramStart"/>
      <w:r>
        <w:t>л</w:t>
      </w:r>
      <w:proofErr w:type="gramEnd"/>
      <w:r>
        <w:t>. в _____ экз.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Получатель</w:t>
      </w:r>
    </w:p>
    <w:p w:rsidR="003D2008" w:rsidRDefault="003D2008">
      <w:pPr>
        <w:pStyle w:val="ConsPlusNonformat"/>
        <w:jc w:val="both"/>
      </w:pPr>
      <w:r>
        <w:t>___________________ _________________ _____________________________</w:t>
      </w:r>
    </w:p>
    <w:p w:rsidR="003D2008" w:rsidRDefault="003D2008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М.П.</w:t>
      </w:r>
    </w:p>
    <w:p w:rsidR="003D2008" w:rsidRDefault="003D2008">
      <w:pPr>
        <w:pStyle w:val="ConsPlusNonformat"/>
        <w:jc w:val="both"/>
      </w:pPr>
      <w:r>
        <w:t>"__" __________ 20__ г.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6</w:t>
      </w:r>
    </w:p>
    <w:p w:rsidR="003D2008" w:rsidRDefault="003D2008">
      <w:pPr>
        <w:pStyle w:val="ConsPlusNormal"/>
        <w:jc w:val="right"/>
      </w:pPr>
      <w:r>
        <w:lastRenderedPageBreak/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r>
        <w:t>ПОРЯДОК</w:t>
      </w:r>
    </w:p>
    <w:p w:rsidR="003D2008" w:rsidRDefault="003D2008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3D2008" w:rsidRDefault="003D2008">
      <w:pPr>
        <w:pStyle w:val="ConsPlusTitle"/>
        <w:jc w:val="center"/>
      </w:pPr>
      <w:r>
        <w:t>МУНИЦИПАЛЬНЫМ ОБРАЗОВАНИЯМ В РЕСПУБЛИКЕ АЛТАЙ</w:t>
      </w:r>
    </w:p>
    <w:p w:rsidR="003D2008" w:rsidRDefault="003D2008">
      <w:pPr>
        <w:pStyle w:val="ConsPlusTitle"/>
        <w:jc w:val="center"/>
      </w:pPr>
      <w:r>
        <w:t>ИЗ РЕСПУБЛИКАНСКОГО БЮДЖЕТА РЕСПУБЛИКИ АЛТАЙ НА СОЗДАНИЕ</w:t>
      </w:r>
    </w:p>
    <w:p w:rsidR="003D2008" w:rsidRDefault="003D2008">
      <w:pPr>
        <w:pStyle w:val="ConsPlusTitle"/>
        <w:jc w:val="center"/>
      </w:pPr>
      <w:r>
        <w:t>И РАЗВИТИЕ КОМПЛЕКСА СРЕДСТВ АВТОМАТИЗАЦИИ</w:t>
      </w:r>
    </w:p>
    <w:p w:rsidR="003D2008" w:rsidRDefault="003D2008">
      <w:pPr>
        <w:pStyle w:val="ConsPlusTitle"/>
        <w:jc w:val="center"/>
      </w:pPr>
      <w:r>
        <w:t>"ЕДИНЫЙ ЦЕНТР ОПЕРАТИВНОГО РЕАГИРОВАНИЯ"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Утратил силу.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>Приложение N 7</w:t>
      </w:r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r>
        <w:t>ПОРЯДОК</w:t>
      </w:r>
    </w:p>
    <w:p w:rsidR="003D2008" w:rsidRDefault="003D2008">
      <w:pPr>
        <w:pStyle w:val="ConsPlusTitle"/>
        <w:jc w:val="center"/>
      </w:pPr>
      <w:r>
        <w:t>ПРЕДОСТАВЛЕНИЯ СУБСИДИЙ ИЗ РЕСПУБЛИКАНСКОГО БЮДЖЕТА</w:t>
      </w:r>
    </w:p>
    <w:p w:rsidR="003D2008" w:rsidRDefault="003D2008">
      <w:pPr>
        <w:pStyle w:val="ConsPlusTitle"/>
        <w:jc w:val="center"/>
      </w:pPr>
      <w:r>
        <w:t>РЕСПУБЛИКИ АЛТАЙ БЮДЖЕТАМ МУНИЦИПАЛЬНЫХ ОБРАЗОВАНИЙ</w:t>
      </w:r>
    </w:p>
    <w:p w:rsidR="003D2008" w:rsidRDefault="003D2008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3D2008" w:rsidRDefault="003D2008">
      <w:pPr>
        <w:pStyle w:val="ConsPlusTitle"/>
        <w:jc w:val="center"/>
      </w:pPr>
      <w:r>
        <w:t>НАРОДНЫХ ДРУЖИН И ОБЩЕСТВЕННЫХ ОБЪЕДИНЕНИЙ</w:t>
      </w:r>
    </w:p>
    <w:p w:rsidR="003D2008" w:rsidRDefault="003D2008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:rsidR="003D2008" w:rsidRDefault="003D2008">
      <w:pPr>
        <w:pStyle w:val="ConsPlusTitle"/>
        <w:jc w:val="center"/>
      </w:pPr>
      <w:r>
        <w:t>УЧАСТИЕ В ОХРАНЕ ОБЩЕСТВЕННОГО ПОРЯДКА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Утратил силу.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 xml:space="preserve">Приложение </w:t>
      </w:r>
      <w:hyperlink r:id="rId268" w:history="1">
        <w:r>
          <w:rPr>
            <w:color w:val="0000FF"/>
          </w:rPr>
          <w:t>N 8</w:t>
        </w:r>
      </w:hyperlink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r>
        <w:t>ПОРЯДОК</w:t>
      </w:r>
    </w:p>
    <w:p w:rsidR="003D2008" w:rsidRDefault="003D2008">
      <w:pPr>
        <w:pStyle w:val="ConsPlusTitle"/>
        <w:jc w:val="center"/>
      </w:pPr>
      <w:r>
        <w:t>ПРЕДОСТАВЛЕНИЯ СУБСИДИЙ ИЗ РЕСПУБЛИКАНСКОГО БЮДЖЕТА</w:t>
      </w:r>
    </w:p>
    <w:p w:rsidR="003D2008" w:rsidRDefault="003D2008">
      <w:pPr>
        <w:pStyle w:val="ConsPlusTitle"/>
        <w:jc w:val="center"/>
      </w:pPr>
      <w:r>
        <w:t>РЕСПУБЛИКИ АЛТАЙ БЮДЖЕТАМ МУНИЦИПАЛЬНЫХ ОБРАЗОВАНИЙ</w:t>
      </w:r>
    </w:p>
    <w:p w:rsidR="003D2008" w:rsidRDefault="003D2008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3D2008" w:rsidRDefault="003D2008">
      <w:pPr>
        <w:pStyle w:val="ConsPlusTitle"/>
        <w:jc w:val="center"/>
      </w:pPr>
      <w:r>
        <w:lastRenderedPageBreak/>
        <w:t>НАРОДНЫХ ДРУЖИН И ОБЩЕСТВЕННЫХ ОБЪЕДИНЕНИЙ</w:t>
      </w:r>
    </w:p>
    <w:p w:rsidR="003D2008" w:rsidRDefault="003D2008">
      <w:pPr>
        <w:pStyle w:val="ConsPlusTitle"/>
        <w:jc w:val="center"/>
      </w:pPr>
      <w:r>
        <w:t>ПРАВООХРАНИТЕЛЬНОЙ НАПРАВЛЕННОСТИ, ЦЕЛЬЮ КОТОРЫХ</w:t>
      </w:r>
    </w:p>
    <w:p w:rsidR="003D2008" w:rsidRDefault="003D2008">
      <w:pPr>
        <w:pStyle w:val="ConsPlusTitle"/>
        <w:jc w:val="center"/>
      </w:pPr>
      <w:r>
        <w:t>ЯВЛЯЕТСЯ УЧАСТИЕ В ОХРАНЕ ОБЩЕСТВЕННОГО ПОРЯДКА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13.07.2020 N 232)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bookmarkStart w:id="18" w:name="P3409"/>
      <w:bookmarkEnd w:id="18"/>
      <w:r>
        <w:t xml:space="preserve">2. </w:t>
      </w:r>
      <w:proofErr w:type="gramStart"/>
      <w:r>
        <w:t>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природных ресурсов, экологии и туризма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40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D2008" w:rsidRDefault="003D20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13.07.2020 N 232)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19" w:name="P3412"/>
      <w:bookmarkEnd w:id="19"/>
      <w:r>
        <w:t>4. Субсидии предоставляются муниципальным образованиям при соблюдении следующих условий: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</w:t>
      </w:r>
      <w:proofErr w:type="spellStart"/>
      <w:r>
        <w:t>софинансирование</w:t>
      </w:r>
      <w:proofErr w:type="spellEnd"/>
      <w:r>
        <w:t xml:space="preserve"> которых осуществляется предоставление субсидии, указанной в </w:t>
      </w:r>
      <w:hyperlink w:anchor="P3409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72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3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</w:t>
      </w:r>
      <w:r>
        <w:lastRenderedPageBreak/>
        <w:t xml:space="preserve">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20" w:name="P3417"/>
      <w:bookmarkEnd w:id="20"/>
      <w:r>
        <w:t xml:space="preserve">5. </w:t>
      </w:r>
      <w:proofErr w:type="gramStart"/>
      <w:r>
        <w:t xml:space="preserve">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274" w:history="1">
        <w:r>
          <w:rPr>
            <w:color w:val="0000FF"/>
          </w:rPr>
          <w:t>статьей 7</w:t>
        </w:r>
      </w:hyperlink>
      <w: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412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417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отборе муниципальные образования формируют </w:t>
      </w:r>
      <w:hyperlink w:anchor="P3508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409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изложенным в </w:t>
      </w:r>
      <w:hyperlink w:anchor="P341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417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Министерством не рассматриваются.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409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принимает решение об отказе в случае </w:t>
      </w:r>
      <w:proofErr w:type="spellStart"/>
      <w:r>
        <w:t>непредоставления</w:t>
      </w:r>
      <w:proofErr w:type="spellEnd"/>
      <w:r>
        <w:t xml:space="preserve"> хотя бы одного из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13. Министерство предоставляет предложения о распределении субсидий между муниципальными образованиями в Министерство финансов Республики Алтай не позднее 5 февраля года, в котором запланировано предоставление соответствующих субсидий.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14. Расчет размера субсидий </w:t>
      </w:r>
      <w:proofErr w:type="spellStart"/>
      <w:r>
        <w:t>i-му</w:t>
      </w:r>
      <w:proofErr w:type="spellEnd"/>
      <w:r>
        <w:t xml:space="preserve"> муниципальному образованию (</w:t>
      </w:r>
      <w:proofErr w:type="spellStart"/>
      <w:r>
        <w:t>Ci</w:t>
      </w:r>
      <w:proofErr w:type="spellEnd"/>
      <w:r>
        <w:t>) производится по следующей формуле</w:t>
      </w:r>
      <w:proofErr w:type="gramStart"/>
      <w:r>
        <w:t>:</w:t>
      </w:r>
      <w:proofErr w:type="gramEnd"/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 w:rsidRPr="00993891">
        <w:rPr>
          <w:position w:val="-27"/>
        </w:rPr>
        <w:pict>
          <v:shape id="_x0000_i1029" style="width:132.75pt;height:38.8pt" coordsize="" o:spt="100" adj="0,,0" path="" filled="f" stroked="f">
            <v:stroke joinstyle="miter"/>
            <v:imagedata r:id="rId275" o:title="base_24468_44844_32772"/>
            <v:formulas/>
            <v:path o:connecttype="segments"/>
          </v:shape>
        </w:pict>
      </w:r>
      <w:r>
        <w:t>,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где: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Собщ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ЧД</w:t>
      </w:r>
      <w:proofErr w:type="gramStart"/>
      <w:r>
        <w:t>i</w:t>
      </w:r>
      <w:proofErr w:type="spellEnd"/>
      <w:proofErr w:type="gramEnd"/>
      <w:r>
        <w:t xml:space="preserve">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i-го муниципального образования;</w:t>
      </w:r>
    </w:p>
    <w:p w:rsidR="003D2008" w:rsidRDefault="003D2008">
      <w:pPr>
        <w:pStyle w:val="ConsPlusNormal"/>
        <w:spacing w:before="220"/>
        <w:ind w:firstLine="540"/>
        <w:jc w:val="both"/>
      </w:pPr>
      <w:r w:rsidRPr="00993891">
        <w:rPr>
          <w:position w:val="-11"/>
        </w:rPr>
        <w:pict>
          <v:shape id="_x0000_i1030" style="width:1in;height:22.55pt" coordsize="" o:spt="100" adj="0,,0" path="" filled="f" stroked="f">
            <v:stroke joinstyle="miter"/>
            <v:imagedata r:id="rId276" o:title="base_24468_44844_32773"/>
            <v:formulas/>
            <v:path o:connecttype="segments"/>
          </v:shape>
        </w:pict>
      </w:r>
      <w: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расходных обязательств муниципальных образований.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15.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77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78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;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3409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3409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23. В случае</w:t>
      </w:r>
      <w:proofErr w:type="gramStart"/>
      <w:r>
        <w:t>,</w:t>
      </w:r>
      <w:proofErr w:type="gramEnd"/>
      <w: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7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Министерством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</w:t>
      </w:r>
      <w:proofErr w:type="gramEnd"/>
      <w:r>
        <w:t>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21" w:name="P3475"/>
      <w:bookmarkEnd w:id="21"/>
      <w:r>
        <w:t xml:space="preserve">28.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>
        <w:t xml:space="preserve"> до 1 мая года, следующего за годом предоставления субсидий, в порядке, установленном </w:t>
      </w:r>
      <w:hyperlink r:id="rId28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81" w:history="1">
        <w:r>
          <w:rPr>
            <w:color w:val="0000FF"/>
          </w:rPr>
          <w:t>19</w:t>
        </w:r>
      </w:hyperlink>
      <w:r>
        <w:t xml:space="preserve"> Правил.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282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83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>
        <w:t xml:space="preserve"> такого нарушения (далее - заключение), и представляют его в Министерство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84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</w:t>
      </w:r>
      <w:proofErr w:type="spellStart"/>
      <w:r>
        <w:t>невозврата</w:t>
      </w:r>
      <w:proofErr w:type="spellEnd"/>
      <w:r>
        <w:t xml:space="preserve">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 Республики Алтай, в соответствии с </w:t>
      </w:r>
      <w:hyperlink w:anchor="P3475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2"/>
      </w:pPr>
      <w:r>
        <w:t>Приложение N 1</w:t>
      </w:r>
    </w:p>
    <w:p w:rsidR="003D2008" w:rsidRDefault="003D2008">
      <w:pPr>
        <w:pStyle w:val="ConsPlusNormal"/>
        <w:jc w:val="right"/>
      </w:pPr>
      <w:r>
        <w:t>к Порядку</w:t>
      </w:r>
    </w:p>
    <w:p w:rsidR="003D2008" w:rsidRDefault="003D2008">
      <w:pPr>
        <w:pStyle w:val="ConsPlusNormal"/>
        <w:jc w:val="right"/>
      </w:pPr>
      <w:r>
        <w:t xml:space="preserve">предоставления субсидий </w:t>
      </w:r>
      <w:proofErr w:type="gramStart"/>
      <w:r>
        <w:t>муниципальным</w:t>
      </w:r>
      <w:proofErr w:type="gramEnd"/>
    </w:p>
    <w:p w:rsidR="003D2008" w:rsidRDefault="003D2008">
      <w:pPr>
        <w:pStyle w:val="ConsPlusNormal"/>
        <w:jc w:val="right"/>
      </w:pPr>
      <w:r>
        <w:t>образованиям в Республике Алтай</w:t>
      </w:r>
    </w:p>
    <w:p w:rsidR="003D2008" w:rsidRDefault="003D2008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расходных</w:t>
      </w:r>
    </w:p>
    <w:p w:rsidR="003D2008" w:rsidRDefault="003D2008">
      <w:pPr>
        <w:pStyle w:val="ConsPlusNormal"/>
        <w:jc w:val="right"/>
      </w:pPr>
      <w:r>
        <w:t>обязательств, связанных с участием</w:t>
      </w:r>
    </w:p>
    <w:p w:rsidR="003D2008" w:rsidRDefault="003D2008">
      <w:pPr>
        <w:pStyle w:val="ConsPlusNormal"/>
        <w:jc w:val="right"/>
      </w:pPr>
      <w:r>
        <w:t>муниципальных образований в создании</w:t>
      </w:r>
    </w:p>
    <w:p w:rsidR="003D2008" w:rsidRDefault="003D2008">
      <w:pPr>
        <w:pStyle w:val="ConsPlusNormal"/>
        <w:jc w:val="right"/>
      </w:pPr>
      <w:r>
        <w:t xml:space="preserve">и организации деятельности </w:t>
      </w:r>
      <w:proofErr w:type="gramStart"/>
      <w:r>
        <w:t>народных</w:t>
      </w:r>
      <w:proofErr w:type="gramEnd"/>
    </w:p>
    <w:p w:rsidR="003D2008" w:rsidRDefault="003D2008">
      <w:pPr>
        <w:pStyle w:val="ConsPlusNormal"/>
        <w:jc w:val="right"/>
      </w:pPr>
      <w:r>
        <w:t>дружин и общественных объединений</w:t>
      </w:r>
    </w:p>
    <w:p w:rsidR="003D2008" w:rsidRDefault="003D2008">
      <w:pPr>
        <w:pStyle w:val="ConsPlusNormal"/>
        <w:jc w:val="right"/>
      </w:pPr>
      <w:r>
        <w:t>правоохранительной направленности,</w:t>
      </w:r>
    </w:p>
    <w:p w:rsidR="003D2008" w:rsidRDefault="003D2008">
      <w:pPr>
        <w:pStyle w:val="ConsPlusNormal"/>
        <w:jc w:val="right"/>
      </w:pPr>
      <w:proofErr w:type="gramStart"/>
      <w:r>
        <w:t>целью</w:t>
      </w:r>
      <w:proofErr w:type="gramEnd"/>
      <w:r>
        <w:t xml:space="preserve"> которых является участие</w:t>
      </w:r>
    </w:p>
    <w:p w:rsidR="003D2008" w:rsidRDefault="003D2008">
      <w:pPr>
        <w:pStyle w:val="ConsPlusNormal"/>
        <w:jc w:val="right"/>
      </w:pPr>
      <w:r>
        <w:t>в охране общественного порядка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13.07.2020 N 232)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</w:pPr>
      <w:r>
        <w:t>Форма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nformat"/>
        <w:jc w:val="both"/>
      </w:pPr>
      <w:r>
        <w:t xml:space="preserve">                                        В Министерство природных ресурсов,</w:t>
      </w:r>
    </w:p>
    <w:p w:rsidR="003D2008" w:rsidRDefault="003D2008">
      <w:pPr>
        <w:pStyle w:val="ConsPlusNonformat"/>
        <w:jc w:val="both"/>
      </w:pPr>
      <w:r>
        <w:t xml:space="preserve">                                       экологии и туризма Республики Алтай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bookmarkStart w:id="22" w:name="P3508"/>
      <w:bookmarkEnd w:id="22"/>
      <w:r>
        <w:t xml:space="preserve">                                  ЗАЯВКА</w:t>
      </w:r>
    </w:p>
    <w:p w:rsidR="003D2008" w:rsidRDefault="003D2008">
      <w:pPr>
        <w:pStyle w:val="ConsPlusNonformat"/>
        <w:jc w:val="both"/>
      </w:pPr>
      <w:r>
        <w:t xml:space="preserve">                        на предоставление Субсидии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___________________________________________________________________________</w:t>
      </w:r>
    </w:p>
    <w:p w:rsidR="003D2008" w:rsidRDefault="003D2008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3D2008" w:rsidRDefault="003D2008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3D2008" w:rsidRDefault="003D2008">
      <w:pPr>
        <w:pStyle w:val="ConsPlusNonformat"/>
        <w:jc w:val="both"/>
      </w:pPr>
      <w:r>
        <w:t xml:space="preserve">образованиям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</w:t>
      </w:r>
    </w:p>
    <w:p w:rsidR="003D2008" w:rsidRDefault="003D2008">
      <w:pPr>
        <w:pStyle w:val="ConsPlusNonformat"/>
        <w:jc w:val="both"/>
      </w:pPr>
      <w:r>
        <w:t xml:space="preserve">связанных  с  участием  муниципальных  образований  в  Республике Алтай </w:t>
      </w:r>
      <w:proofErr w:type="gramStart"/>
      <w:r>
        <w:t>при</w:t>
      </w:r>
      <w:proofErr w:type="gramEnd"/>
    </w:p>
    <w:p w:rsidR="003D2008" w:rsidRDefault="003D2008">
      <w:pPr>
        <w:pStyle w:val="ConsPlusNonformat"/>
        <w:jc w:val="both"/>
      </w:pPr>
      <w:proofErr w:type="gramStart"/>
      <w:r>
        <w:t>создании</w:t>
      </w:r>
      <w:proofErr w:type="gramEnd"/>
      <w:r>
        <w:t xml:space="preserve">   и   организации  деятельности  народных  дружин  и  общественных</w:t>
      </w:r>
    </w:p>
    <w:p w:rsidR="003D2008" w:rsidRDefault="003D2008">
      <w:pPr>
        <w:pStyle w:val="ConsPlusNonformat"/>
        <w:jc w:val="both"/>
      </w:pPr>
      <w:r>
        <w:t>объединений   правоохранительной  направленности,  целью  которых  является</w:t>
      </w:r>
    </w:p>
    <w:p w:rsidR="003D2008" w:rsidRDefault="003D2008">
      <w:pPr>
        <w:pStyle w:val="ConsPlusNonformat"/>
        <w:jc w:val="both"/>
      </w:pPr>
      <w:r>
        <w:t>участие   в   охране  общественного  порядка,  утвержденным  постановлением</w:t>
      </w:r>
    </w:p>
    <w:p w:rsidR="003D2008" w:rsidRDefault="003D2008">
      <w:pPr>
        <w:pStyle w:val="ConsPlusNonformat"/>
        <w:jc w:val="both"/>
      </w:pPr>
      <w:r>
        <w:t>Правительства  Республики  Алтай  от  26  октября  2016  года N 313, просит</w:t>
      </w:r>
    </w:p>
    <w:p w:rsidR="003D2008" w:rsidRDefault="003D2008">
      <w:pPr>
        <w:pStyle w:val="ConsPlusNonformat"/>
        <w:jc w:val="both"/>
      </w:pPr>
      <w:r>
        <w:t>предоставить субсидию в размере</w:t>
      </w:r>
    </w:p>
    <w:p w:rsidR="003D2008" w:rsidRDefault="003D2008">
      <w:pPr>
        <w:pStyle w:val="ConsPlusNonformat"/>
        <w:jc w:val="both"/>
      </w:pPr>
      <w:r>
        <w:t>__________________________ рублей в целях _________________________________</w:t>
      </w:r>
    </w:p>
    <w:p w:rsidR="003D2008" w:rsidRDefault="003D2008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3D2008" w:rsidRDefault="003D2008">
      <w:pPr>
        <w:pStyle w:val="ConsPlusNonformat"/>
        <w:jc w:val="both"/>
      </w:pPr>
      <w:r>
        <w:t>1. ________________________________________________________________________</w:t>
      </w:r>
    </w:p>
    <w:p w:rsidR="003D2008" w:rsidRDefault="003D2008">
      <w:pPr>
        <w:pStyle w:val="ConsPlusNonformat"/>
        <w:jc w:val="both"/>
      </w:pPr>
      <w:r>
        <w:t>2. ________________________________________________________________________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 xml:space="preserve">    Приложение: на </w:t>
      </w:r>
      <w:proofErr w:type="spellStart"/>
      <w:r>
        <w:t>_____</w:t>
      </w:r>
      <w:proofErr w:type="gramStart"/>
      <w:r>
        <w:t>л</w:t>
      </w:r>
      <w:proofErr w:type="spellEnd"/>
      <w:proofErr w:type="gramEnd"/>
      <w:r>
        <w:t>. в _____ экз.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lastRenderedPageBreak/>
        <w:t>Получатель</w:t>
      </w:r>
    </w:p>
    <w:p w:rsidR="003D2008" w:rsidRDefault="003D2008">
      <w:pPr>
        <w:pStyle w:val="ConsPlusNonformat"/>
        <w:jc w:val="both"/>
      </w:pPr>
      <w:r>
        <w:t>___________________ _________________ _____________________________</w:t>
      </w:r>
    </w:p>
    <w:p w:rsidR="003D2008" w:rsidRDefault="003D2008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М.П.</w:t>
      </w:r>
    </w:p>
    <w:p w:rsidR="003D2008" w:rsidRDefault="003D2008">
      <w:pPr>
        <w:pStyle w:val="ConsPlusNonformat"/>
        <w:jc w:val="both"/>
      </w:pPr>
      <w:r>
        <w:t>"__" __________ 20__ г.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1"/>
      </w:pPr>
      <w:r>
        <w:t xml:space="preserve">Приложение </w:t>
      </w:r>
      <w:hyperlink r:id="rId286" w:history="1">
        <w:r>
          <w:rPr>
            <w:color w:val="0000FF"/>
          </w:rPr>
          <w:t>N 9</w:t>
        </w:r>
      </w:hyperlink>
    </w:p>
    <w:p w:rsidR="003D2008" w:rsidRDefault="003D2008">
      <w:pPr>
        <w:pStyle w:val="ConsPlusNormal"/>
        <w:jc w:val="right"/>
      </w:pPr>
      <w:r>
        <w:t>к государственной программе</w:t>
      </w:r>
    </w:p>
    <w:p w:rsidR="003D2008" w:rsidRDefault="003D2008">
      <w:pPr>
        <w:pStyle w:val="ConsPlusNormal"/>
        <w:jc w:val="right"/>
      </w:pPr>
      <w:r>
        <w:t>Республики Алтай</w:t>
      </w:r>
    </w:p>
    <w:p w:rsidR="003D2008" w:rsidRDefault="003D2008">
      <w:pPr>
        <w:pStyle w:val="ConsPlusNormal"/>
        <w:jc w:val="right"/>
      </w:pPr>
      <w:r>
        <w:t>"Комплексные меры профилактики</w:t>
      </w:r>
    </w:p>
    <w:p w:rsidR="003D2008" w:rsidRDefault="003D2008">
      <w:pPr>
        <w:pStyle w:val="ConsPlusNormal"/>
        <w:jc w:val="right"/>
      </w:pPr>
      <w:r>
        <w:t>правонарушений и защита населения</w:t>
      </w:r>
    </w:p>
    <w:p w:rsidR="003D2008" w:rsidRDefault="003D2008">
      <w:pPr>
        <w:pStyle w:val="ConsPlusNormal"/>
        <w:jc w:val="right"/>
      </w:pPr>
      <w:r>
        <w:t>и территории Республики Алтай</w:t>
      </w:r>
    </w:p>
    <w:p w:rsidR="003D2008" w:rsidRDefault="003D2008">
      <w:pPr>
        <w:pStyle w:val="ConsPlusNormal"/>
        <w:jc w:val="right"/>
      </w:pPr>
      <w:r>
        <w:t>от чрезвычайных ситуаций"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Title"/>
        <w:jc w:val="center"/>
      </w:pPr>
      <w:r>
        <w:t>ПОРЯДОК</w:t>
      </w:r>
    </w:p>
    <w:p w:rsidR="003D2008" w:rsidRDefault="003D2008">
      <w:pPr>
        <w:pStyle w:val="ConsPlusTitle"/>
        <w:jc w:val="center"/>
      </w:pPr>
      <w:r>
        <w:t>ПРЕДОСТАВЛЕНИЯ СУБСИДИЙ МУНИЦИПАЛЬНЫМ ОБРАЗОВАНИЯМ</w:t>
      </w:r>
    </w:p>
    <w:p w:rsidR="003D2008" w:rsidRDefault="003D2008">
      <w:pPr>
        <w:pStyle w:val="ConsPlusTitle"/>
        <w:jc w:val="center"/>
      </w:pPr>
      <w:r>
        <w:t xml:space="preserve">В РЕСПУБЛИКЕ АЛТАЙ НА СОФИНАНСИРОВАНИЕ </w:t>
      </w:r>
      <w:proofErr w:type="gramStart"/>
      <w:r>
        <w:t>РАСХОДНЫХ</w:t>
      </w:r>
      <w:proofErr w:type="gramEnd"/>
    </w:p>
    <w:p w:rsidR="003D2008" w:rsidRDefault="003D2008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3D2008" w:rsidRDefault="003D2008">
      <w:pPr>
        <w:pStyle w:val="ConsPlusTitle"/>
        <w:jc w:val="center"/>
      </w:pPr>
      <w:r>
        <w:t>В РАЗВИТИИ И УКРЕПЛЕНИИ МАТЕРИАЛЬНО-ТЕХНИЧЕСКОЙ БАЗЫ</w:t>
      </w:r>
    </w:p>
    <w:p w:rsidR="003D2008" w:rsidRDefault="003D2008">
      <w:pPr>
        <w:pStyle w:val="ConsPlusTitle"/>
        <w:jc w:val="center"/>
      </w:pPr>
      <w:r>
        <w:t>КОРПУСА СИЛ ДОБРОВОЛЬНОЙ ПОЖАРНО-СПАСАТЕЛЬНОЙ СЛУЖБЫ</w:t>
      </w:r>
    </w:p>
    <w:p w:rsidR="003D2008" w:rsidRDefault="003D2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008" w:rsidRDefault="003D2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D2008" w:rsidRDefault="003D2008">
            <w:pPr>
              <w:pStyle w:val="ConsPlusNormal"/>
              <w:jc w:val="center"/>
            </w:pPr>
            <w:r>
              <w:rPr>
                <w:color w:val="392C69"/>
              </w:rPr>
              <w:t>от 13.07.2020 N 232)</w:t>
            </w:r>
          </w:p>
        </w:tc>
      </w:tr>
    </w:tbl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23" w:name="P3562"/>
      <w:bookmarkEnd w:id="23"/>
      <w: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природных ресурсов, экологии и туризма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56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24" w:name="P3564"/>
      <w:bookmarkEnd w:id="24"/>
      <w:r>
        <w:t>4. Субсидии предоставляются муниципальным образованиям при соблюдении следующих условий: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</w:t>
      </w:r>
      <w:r>
        <w:lastRenderedPageBreak/>
        <w:t xml:space="preserve">на </w:t>
      </w:r>
      <w:proofErr w:type="spellStart"/>
      <w:r>
        <w:t>софинансирование</w:t>
      </w:r>
      <w:proofErr w:type="spellEnd"/>
      <w:r>
        <w:t xml:space="preserve"> которых осуществляется предоставление субсидий, указанных в </w:t>
      </w:r>
      <w:hyperlink w:anchor="P3562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gramStart"/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8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90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25" w:name="P3569"/>
      <w:bookmarkEnd w:id="25"/>
      <w:r>
        <w:t>5. Критериями отбора муниципальных образований для предоставления субсидий являются: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а) наличие сметы с обоснованием необходимости реализации мероприятий и подробными расчетами по ним;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б) наличие ходатайства Главного управления МЧС России по Республике Алтай о поддержке заявки.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56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569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отборе муниципальные образования формируют </w:t>
      </w:r>
      <w:hyperlink w:anchor="P3659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562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изложенным в </w:t>
      </w:r>
      <w:hyperlink w:anchor="P356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569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Муниципальные образования несут ответственность за полноту и достоверность сведений и </w:t>
      </w:r>
      <w:r>
        <w:lastRenderedPageBreak/>
        <w:t>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562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принимает решение об отказе в случае </w:t>
      </w:r>
      <w:proofErr w:type="spellStart"/>
      <w:r>
        <w:t>непредоставления</w:t>
      </w:r>
      <w:proofErr w:type="spellEnd"/>
      <w:r>
        <w:t xml:space="preserve"> хотя бы одного из документов;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13. Министерство предоставляет предложения о распределении субсидий между муниципальными образованиями в Министерство финансов Республики Алтай не позднее 5 февраля года, в котором запланировано предоставление соответствующих субсидий.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14. Расчет размера субсидий </w:t>
      </w:r>
      <w:proofErr w:type="spellStart"/>
      <w:r>
        <w:t>i-му</w:t>
      </w:r>
      <w:proofErr w:type="spellEnd"/>
      <w:r>
        <w:t xml:space="preserve"> муниципальному образованию (</w:t>
      </w:r>
      <w:proofErr w:type="spellStart"/>
      <w:r>
        <w:t>Di</w:t>
      </w:r>
      <w:proofErr w:type="spellEnd"/>
      <w:r>
        <w:t>) производится по следующей формуле</w:t>
      </w:r>
      <w:proofErr w:type="gramStart"/>
      <w:r>
        <w:t>:</w:t>
      </w:r>
      <w:proofErr w:type="gramEnd"/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 w:rsidRPr="00993891">
        <w:rPr>
          <w:position w:val="-27"/>
        </w:rPr>
        <w:pict>
          <v:shape id="_x0000_i1031" style="width:122.7pt;height:38.8pt" coordsize="" o:spt="100" adj="0,,0" path="" filled="f" stroked="f">
            <v:stroke joinstyle="miter"/>
            <v:imagedata r:id="rId291" o:title="base_24468_44844_32774"/>
            <v:formulas/>
            <v:path o:connecttype="segments"/>
          </v:shape>
        </w:pict>
      </w:r>
      <w:r>
        <w:t>,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>где: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D</w:t>
      </w:r>
      <w:proofErr w:type="gramEnd"/>
      <w:r>
        <w:t>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потребность i-го муниципального образования в соответствии с представленной муниципальным образованием заявкой;</w:t>
      </w:r>
    </w:p>
    <w:p w:rsidR="003D2008" w:rsidRDefault="003D2008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i-го муниципального образования;</w:t>
      </w:r>
    </w:p>
    <w:p w:rsidR="003D2008" w:rsidRDefault="003D2008">
      <w:pPr>
        <w:pStyle w:val="ConsPlusNormal"/>
        <w:spacing w:before="220"/>
        <w:ind w:firstLine="540"/>
        <w:jc w:val="both"/>
      </w:pPr>
      <w:r w:rsidRPr="00993891">
        <w:rPr>
          <w:position w:val="-11"/>
        </w:rPr>
        <w:pict>
          <v:shape id="_x0000_i1032" style="width:59.5pt;height:22.55pt" coordsize="" o:spt="100" adj="0,,0" path="" filled="f" stroked="f">
            <v:stroke joinstyle="miter"/>
            <v:imagedata r:id="rId292" o:title="base_24468_44844_32775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15.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 xml:space="preserve">а) для муниципальных образований, уровень бюджетной обеспеченности, определенный в соответствии с </w:t>
      </w:r>
      <w:hyperlink r:id="rId293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94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;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</w:t>
      </w:r>
      <w:proofErr w:type="spellStart"/>
      <w:proofErr w:type="gramStart"/>
      <w:r>
        <w:t>млн</w:t>
      </w:r>
      <w:proofErr w:type="spellEnd"/>
      <w:proofErr w:type="gramEnd"/>
      <w:r>
        <w:t>, определяется по формуле: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 где: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17. 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3562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  <w:proofErr w:type="gramEnd"/>
    </w:p>
    <w:p w:rsidR="003D2008" w:rsidRDefault="003D2008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3562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субсидий органами местного самоуправления в порядке, установленном уполномоченным исполнительным органом </w:t>
      </w:r>
      <w:r>
        <w:lastRenderedPageBreak/>
        <w:t>государственной власти Республики Алтай в сфере финансов.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95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Министерством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</w:t>
      </w:r>
      <w:proofErr w:type="gramEnd"/>
      <w:r>
        <w:t>.</w:t>
      </w:r>
    </w:p>
    <w:p w:rsidR="003D2008" w:rsidRDefault="003D2008">
      <w:pPr>
        <w:pStyle w:val="ConsPlusNormal"/>
        <w:spacing w:before="220"/>
        <w:ind w:firstLine="540"/>
        <w:jc w:val="both"/>
      </w:pPr>
      <w:bookmarkStart w:id="26" w:name="P3629"/>
      <w:bookmarkEnd w:id="26"/>
      <w:r>
        <w:t xml:space="preserve">28.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>
        <w:t xml:space="preserve"> до 1 мая года, следующего за годом предоставления субсидий, в порядке, установленном </w:t>
      </w:r>
      <w:hyperlink r:id="rId29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97" w:history="1">
        <w:r>
          <w:rPr>
            <w:color w:val="0000FF"/>
          </w:rPr>
          <w:t>19</w:t>
        </w:r>
      </w:hyperlink>
      <w:r>
        <w:t xml:space="preserve"> Правил.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29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99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lastRenderedPageBreak/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00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</w:t>
      </w:r>
      <w:proofErr w:type="spellStart"/>
      <w:r>
        <w:t>невозврата</w:t>
      </w:r>
      <w:proofErr w:type="spellEnd"/>
      <w:r>
        <w:t xml:space="preserve"> муниципальными образованиями средств в республиканский бюджет, в соответствии с </w:t>
      </w:r>
      <w:hyperlink w:anchor="P3629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3D2008" w:rsidRDefault="003D2008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  <w:outlineLvl w:val="2"/>
      </w:pPr>
      <w:r>
        <w:t>Приложение N 1</w:t>
      </w:r>
    </w:p>
    <w:p w:rsidR="003D2008" w:rsidRDefault="003D2008">
      <w:pPr>
        <w:pStyle w:val="ConsPlusNormal"/>
        <w:jc w:val="right"/>
      </w:pPr>
      <w:r>
        <w:t>к Порядку</w:t>
      </w:r>
    </w:p>
    <w:p w:rsidR="003D2008" w:rsidRDefault="003D2008">
      <w:pPr>
        <w:pStyle w:val="ConsPlusNormal"/>
        <w:jc w:val="right"/>
      </w:pPr>
      <w:r>
        <w:t>предоставления субсидий</w:t>
      </w:r>
    </w:p>
    <w:p w:rsidR="003D2008" w:rsidRDefault="003D2008">
      <w:pPr>
        <w:pStyle w:val="ConsPlusNormal"/>
        <w:jc w:val="right"/>
      </w:pPr>
      <w:r>
        <w:t>муниципальным образованиям</w:t>
      </w:r>
    </w:p>
    <w:p w:rsidR="003D2008" w:rsidRDefault="003D2008">
      <w:pPr>
        <w:pStyle w:val="ConsPlusNormal"/>
        <w:jc w:val="right"/>
      </w:pPr>
      <w:r>
        <w:t>в Республике Алтай на</w:t>
      </w:r>
    </w:p>
    <w:p w:rsidR="003D2008" w:rsidRDefault="003D2008">
      <w:pPr>
        <w:pStyle w:val="ConsPlusNormal"/>
        <w:jc w:val="right"/>
      </w:pPr>
      <w:proofErr w:type="spellStart"/>
      <w:r>
        <w:t>софинансирование</w:t>
      </w:r>
      <w:proofErr w:type="spellEnd"/>
      <w:r>
        <w:t xml:space="preserve"> расходных</w:t>
      </w:r>
    </w:p>
    <w:p w:rsidR="003D2008" w:rsidRDefault="003D2008">
      <w:pPr>
        <w:pStyle w:val="ConsPlusNormal"/>
        <w:jc w:val="right"/>
      </w:pPr>
      <w:r>
        <w:t>обязательств, связанных</w:t>
      </w:r>
    </w:p>
    <w:p w:rsidR="003D2008" w:rsidRDefault="003D2008">
      <w:pPr>
        <w:pStyle w:val="ConsPlusNormal"/>
        <w:jc w:val="right"/>
      </w:pPr>
      <w:r>
        <w:t>с участием муниципальных</w:t>
      </w:r>
    </w:p>
    <w:p w:rsidR="003D2008" w:rsidRDefault="003D2008">
      <w:pPr>
        <w:pStyle w:val="ConsPlusNormal"/>
        <w:jc w:val="right"/>
      </w:pPr>
      <w:r>
        <w:t>образований в развитии и укреплении</w:t>
      </w:r>
    </w:p>
    <w:p w:rsidR="003D2008" w:rsidRDefault="003D2008">
      <w:pPr>
        <w:pStyle w:val="ConsPlusNormal"/>
        <w:jc w:val="right"/>
      </w:pPr>
      <w:r>
        <w:t>материально-технической базы</w:t>
      </w:r>
    </w:p>
    <w:p w:rsidR="003D2008" w:rsidRDefault="003D2008">
      <w:pPr>
        <w:pStyle w:val="ConsPlusNormal"/>
        <w:jc w:val="right"/>
      </w:pPr>
      <w:r>
        <w:t>Корпуса сил добровольной</w:t>
      </w:r>
    </w:p>
    <w:p w:rsidR="003D2008" w:rsidRDefault="003D2008">
      <w:pPr>
        <w:pStyle w:val="ConsPlusNormal"/>
        <w:jc w:val="right"/>
      </w:pPr>
      <w:r>
        <w:t>пожарно-спасательной службы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right"/>
      </w:pPr>
      <w:r>
        <w:t>Форма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nformat"/>
        <w:jc w:val="both"/>
      </w:pPr>
      <w:r>
        <w:t xml:space="preserve">                              В Министерство природных ресурсов, экологии и</w:t>
      </w:r>
    </w:p>
    <w:p w:rsidR="003D2008" w:rsidRDefault="003D2008">
      <w:pPr>
        <w:pStyle w:val="ConsPlusNonformat"/>
        <w:jc w:val="both"/>
      </w:pPr>
      <w:r>
        <w:t xml:space="preserve">                                                   туризма Республики Алтай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bookmarkStart w:id="27" w:name="P3659"/>
      <w:bookmarkEnd w:id="27"/>
      <w:r>
        <w:t xml:space="preserve">                                  ЗАЯВКА</w:t>
      </w:r>
    </w:p>
    <w:p w:rsidR="003D2008" w:rsidRDefault="003D2008">
      <w:pPr>
        <w:pStyle w:val="ConsPlusNonformat"/>
        <w:jc w:val="both"/>
      </w:pPr>
      <w:r>
        <w:t xml:space="preserve">                        на предоставление Субсидии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___________________________________________________________________________</w:t>
      </w:r>
    </w:p>
    <w:p w:rsidR="003D2008" w:rsidRDefault="003D2008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3D2008" w:rsidRDefault="003D2008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3D2008" w:rsidRDefault="003D2008">
      <w:pPr>
        <w:pStyle w:val="ConsPlusNonformat"/>
        <w:jc w:val="both"/>
      </w:pPr>
      <w:r>
        <w:t xml:space="preserve">образованиям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</w:t>
      </w:r>
    </w:p>
    <w:p w:rsidR="003D2008" w:rsidRDefault="003D2008">
      <w:pPr>
        <w:pStyle w:val="ConsPlusNonformat"/>
        <w:jc w:val="both"/>
      </w:pPr>
      <w:r>
        <w:t>связанных  с  участием  муниципальных  образований  в развитии и укреплении</w:t>
      </w:r>
    </w:p>
    <w:p w:rsidR="003D2008" w:rsidRDefault="003D2008">
      <w:pPr>
        <w:pStyle w:val="ConsPlusNonformat"/>
        <w:jc w:val="both"/>
      </w:pPr>
      <w:r>
        <w:t>материально-технической  базы Корпуса сил добровольной пожарно-спасательной</w:t>
      </w:r>
    </w:p>
    <w:p w:rsidR="003D2008" w:rsidRDefault="003D2008">
      <w:pPr>
        <w:pStyle w:val="ConsPlusNonformat"/>
        <w:jc w:val="both"/>
      </w:pPr>
      <w:r>
        <w:t>службы,  утвержденным  постановлением  Правительства Республики Алтай от 26</w:t>
      </w:r>
    </w:p>
    <w:p w:rsidR="003D2008" w:rsidRDefault="003D2008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:rsidR="003D2008" w:rsidRDefault="003D2008">
      <w:pPr>
        <w:pStyle w:val="ConsPlusNonformat"/>
        <w:jc w:val="both"/>
      </w:pPr>
      <w:r>
        <w:t>__________________________ рублей в целях _________________________________</w:t>
      </w:r>
    </w:p>
    <w:p w:rsidR="003D2008" w:rsidRDefault="003D2008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lastRenderedPageBreak/>
        <w:t xml:space="preserve">    Перечень прилагаемых к заявлению документов:</w:t>
      </w:r>
    </w:p>
    <w:p w:rsidR="003D2008" w:rsidRDefault="003D2008">
      <w:pPr>
        <w:pStyle w:val="ConsPlusNonformat"/>
        <w:jc w:val="both"/>
      </w:pPr>
      <w:r>
        <w:t>1. ________________________________________________________________________</w:t>
      </w:r>
    </w:p>
    <w:p w:rsidR="003D2008" w:rsidRDefault="003D2008">
      <w:pPr>
        <w:pStyle w:val="ConsPlusNonformat"/>
        <w:jc w:val="both"/>
      </w:pPr>
      <w:r>
        <w:t>2. ________________________________________________________________________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 xml:space="preserve">    Приложение: на _____ л. в _____ экз.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Получатель</w:t>
      </w:r>
    </w:p>
    <w:p w:rsidR="003D2008" w:rsidRDefault="003D2008">
      <w:pPr>
        <w:pStyle w:val="ConsPlusNonformat"/>
        <w:jc w:val="both"/>
      </w:pPr>
      <w:r>
        <w:t>___________________ _________________ _____________________________</w:t>
      </w:r>
    </w:p>
    <w:p w:rsidR="003D2008" w:rsidRDefault="003D2008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3D2008" w:rsidRDefault="003D2008">
      <w:pPr>
        <w:pStyle w:val="ConsPlusNonformat"/>
        <w:jc w:val="both"/>
      </w:pPr>
    </w:p>
    <w:p w:rsidR="003D2008" w:rsidRDefault="003D2008">
      <w:pPr>
        <w:pStyle w:val="ConsPlusNonformat"/>
        <w:jc w:val="both"/>
      </w:pPr>
      <w:r>
        <w:t>М.П.</w:t>
      </w:r>
    </w:p>
    <w:p w:rsidR="003D2008" w:rsidRDefault="003D2008">
      <w:pPr>
        <w:pStyle w:val="ConsPlusNonformat"/>
        <w:jc w:val="both"/>
      </w:pPr>
      <w:r>
        <w:t>"__" __________ 20__ г.</w:t>
      </w: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jc w:val="both"/>
      </w:pPr>
    </w:p>
    <w:p w:rsidR="003D2008" w:rsidRDefault="003D2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F44" w:rsidRDefault="003D2008"/>
    <w:sectPr w:rsidR="00C13F44" w:rsidSect="009938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008"/>
    <w:rsid w:val="00227AC8"/>
    <w:rsid w:val="00260437"/>
    <w:rsid w:val="003D2008"/>
    <w:rsid w:val="0071080D"/>
    <w:rsid w:val="00A3394A"/>
    <w:rsid w:val="00E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2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20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8E883AEC91456CC46ED7BD50AEF1E2446B4DF729C3D17824FADD478FCE74E3B898E96477519C824168579F206D60BE2E3E75DF677E3CC8009DF8P8o2I" TargetMode="External"/><Relationship Id="rId299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21" Type="http://schemas.openxmlformats.org/officeDocument/2006/relationships/hyperlink" Target="consultantplus://offline/ref=D98E883AEC91456CC46ED7BD50AEF1E2446B4DF72EC7DF7F22FADD478FCE74E3B898E96477519C824168569E206D60BE2E3E75DF677E3CC8009DF8P8o2I" TargetMode="External"/><Relationship Id="rId42" Type="http://schemas.openxmlformats.org/officeDocument/2006/relationships/hyperlink" Target="consultantplus://offline/ref=D98E883AEC91456CC46ED7BD50AEF1E2446B4DF72EC5DF7125FADD478FCE74E3B898E96477519C824168559B206D60BE2E3E75DF677E3CC8009DF8P8o2I" TargetMode="External"/><Relationship Id="rId63" Type="http://schemas.openxmlformats.org/officeDocument/2006/relationships/hyperlink" Target="consultantplus://offline/ref=D98E883AEC91456CC46ED7AB53C2A6EE436915FB2ECFD22F7EA5861AD8C77EB4FFD7B026335C9D81496302C96F6C3CFA7F2D74DB677D3CD4P0o3I" TargetMode="External"/><Relationship Id="rId84" Type="http://schemas.openxmlformats.org/officeDocument/2006/relationships/hyperlink" Target="consultantplus://offline/ref=D98E883AEC91456CC46ED7BD50AEF1E2446B4DF72EC4DF7121FADD478FCE74E3B898E96477519C8241685798206D60BE2E3E75DF677E3CC8009DF8P8o2I" TargetMode="External"/><Relationship Id="rId138" Type="http://schemas.openxmlformats.org/officeDocument/2006/relationships/hyperlink" Target="consultantplus://offline/ref=D98E883AEC91456CC46ED7BD50AEF1E2446B4DF72FCEDB7C23FADD478FCE74E3B898E96477519C824168519F206D60BE2E3E75DF677E3CC8009DF8P8o2I" TargetMode="External"/><Relationship Id="rId159" Type="http://schemas.openxmlformats.org/officeDocument/2006/relationships/hyperlink" Target="consultantplus://offline/ref=D98E883AEC91456CC46ED7BD50AEF1E2446B4DF72ECFD87125FADD478FCE74E3B898E96477519C824168559F206D60BE2E3E75DF677E3CC8009DF8P8o2I" TargetMode="External"/><Relationship Id="rId170" Type="http://schemas.openxmlformats.org/officeDocument/2006/relationships/hyperlink" Target="consultantplus://offline/ref=D98E883AEC91456CC46ED7BD50AEF1E2446B4DF72EC5DF7125FADD478FCE74E3B898E96477519C8241695590206D60BE2E3E75DF677E3CC8009DF8P8o2I" TargetMode="External"/><Relationship Id="rId191" Type="http://schemas.openxmlformats.org/officeDocument/2006/relationships/hyperlink" Target="consultantplus://offline/ref=D98E883AEC91456CC46ED7BD50AEF1E2446B4DF72EC2D17127FADD478FCE74E3B898E96477519C8241685E9D206D60BE2E3E75DF677E3CC8009DF8P8o2I" TargetMode="External"/><Relationship Id="rId205" Type="http://schemas.openxmlformats.org/officeDocument/2006/relationships/hyperlink" Target="consultantplus://offline/ref=D98E883AEC91456CC46ED7BD50AEF1E2446B4DF72EC5DF7125FADD478FCE74E3B898E96477519C8241695E98206D60BE2E3E75DF677E3CC8009DF8P8o2I" TargetMode="External"/><Relationship Id="rId226" Type="http://schemas.openxmlformats.org/officeDocument/2006/relationships/hyperlink" Target="consultantplus://offline/ref=D98E883AEC91456CC46ED7BD50AEF1E2446B4DF729C6DB7F20FADD478FCE74E3B898E96477519C824169579D206D60BE2E3E75DF677E3CC8009DF8P8o2I" TargetMode="External"/><Relationship Id="rId247" Type="http://schemas.openxmlformats.org/officeDocument/2006/relationships/hyperlink" Target="consultantplus://offline/ref=D98E883AEC91456CC46ED7BD50AEF1E2446B4DF729C1DF7821FADD478FCE74E3B898E96477519C8241685291206D60BE2E3E75DF677E3CC8009DF8P8o2I" TargetMode="External"/><Relationship Id="rId107" Type="http://schemas.openxmlformats.org/officeDocument/2006/relationships/hyperlink" Target="consultantplus://offline/ref=D98E883AEC91456CC46ED7BD50AEF1E2446B4DF72FCEDB7C23FADD478FCE74E3B898E96477519C824168539B206D60BE2E3E75DF677E3CC8009DF8P8o2I" TargetMode="External"/><Relationship Id="rId268" Type="http://schemas.openxmlformats.org/officeDocument/2006/relationships/hyperlink" Target="consultantplus://offline/ref=D98E883AEC91456CC46ED7BD50AEF1E2446B4DF729C5DB7824FADD478FCE74E3B898E96477519C824168569F206D60BE2E3E75DF677E3CC8009DF8P8o2I" TargetMode="External"/><Relationship Id="rId289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11" Type="http://schemas.openxmlformats.org/officeDocument/2006/relationships/hyperlink" Target="consultantplus://offline/ref=D98E883AEC91456CC46ED7BD50AEF1E2446B4DF72EC1DF7B27FADD478FCE74E3B898E96477519C824168569E206D60BE2E3E75DF677E3CC8009DF8P8o2I" TargetMode="External"/><Relationship Id="rId32" Type="http://schemas.openxmlformats.org/officeDocument/2006/relationships/hyperlink" Target="consultantplus://offline/ref=D98E883AEC91456CC46ED7BD50AEF1E2446B4DF729C5DB7824FADD478FCE74E3B898E96477519C824168569F206D60BE2E3E75DF677E3CC8009DF8P8o2I" TargetMode="External"/><Relationship Id="rId53" Type="http://schemas.openxmlformats.org/officeDocument/2006/relationships/hyperlink" Target="consultantplus://offline/ref=D98E883AEC91456CC46ED7BD50AEF1E2446B4DF72FCEDB7C23FADD478FCE74E3B898E96477519C824168549A206D60BE2E3E75DF677E3CC8009DF8P8o2I" TargetMode="External"/><Relationship Id="rId74" Type="http://schemas.openxmlformats.org/officeDocument/2006/relationships/hyperlink" Target="consultantplus://offline/ref=D98E883AEC91456CC46ED7BD50AEF1E2446B4DF72EC5DF7125FADD478FCE74E3B898E96477519C824168559D206D60BE2E3E75DF677E3CC8009DF8P8o2I" TargetMode="External"/><Relationship Id="rId128" Type="http://schemas.openxmlformats.org/officeDocument/2006/relationships/hyperlink" Target="consultantplus://offline/ref=D98E883AEC91456CC46ED7BD50AEF1E2446B4DF72FCEDB7C23FADD478FCE74E3B898E96477519C824168509B206D60BE2E3E75DF677E3CC8009DF8P8o2I" TargetMode="External"/><Relationship Id="rId149" Type="http://schemas.openxmlformats.org/officeDocument/2006/relationships/hyperlink" Target="consultantplus://offline/ref=D98E883AEC91456CC46ED7BD50AEF1E2446B4DF72FCEDB7C23FADD478FCE74E3B898E96477519C8241685E91206D60BE2E3E75DF677E3CC8009DF8P8o2I" TargetMode="External"/><Relationship Id="rId5" Type="http://schemas.openxmlformats.org/officeDocument/2006/relationships/hyperlink" Target="consultantplus://offline/ref=D98E883AEC91456CC46ED7BD50AEF1E2446B4DF72FCEDB7C23FADD478FCE74E3B898E96477519C824168569E206D60BE2E3E75DF677E3CC8009DF8P8o2I" TargetMode="External"/><Relationship Id="rId95" Type="http://schemas.openxmlformats.org/officeDocument/2006/relationships/hyperlink" Target="consultantplus://offline/ref=D98E883AEC91456CC46ED7AB53C2A6EE406912FF28C5D22F7EA5861AD8C77EB4EDD7E82A335883834176549829P3o8I" TargetMode="External"/><Relationship Id="rId160" Type="http://schemas.openxmlformats.org/officeDocument/2006/relationships/hyperlink" Target="consultantplus://offline/ref=D98E883AEC91456CC46ED7BD50AEF1E2446B4DF729C6DB7F20FADD478FCE74E3B898E96477519C8241685390206D60BE2E3E75DF677E3CC8009DF8P8o2I" TargetMode="External"/><Relationship Id="rId181" Type="http://schemas.openxmlformats.org/officeDocument/2006/relationships/hyperlink" Target="consultantplus://offline/ref=D98E883AEC91456CC46ED7BD50AEF1E2446B4DF72FCEDB7C23FADD478FCE74E3B898E96477519C824169579D206D60BE2E3E75DF677E3CC8009DF8P8o2I" TargetMode="External"/><Relationship Id="rId216" Type="http://schemas.openxmlformats.org/officeDocument/2006/relationships/hyperlink" Target="consultantplus://offline/ref=D98E883AEC91456CC46ED7BD50AEF1E2446B4DF729C6DB7F20FADD478FCE74E3B898E96477519C8241695799206D60BE2E3E75DF677E3CC8009DF8P8o2I" TargetMode="External"/><Relationship Id="rId237" Type="http://schemas.openxmlformats.org/officeDocument/2006/relationships/hyperlink" Target="consultantplus://offline/ref=D98E883AEC91456CC46ED7BD50AEF1E2446B4DF72EC2D17127FADD478FCE74E3B898E96477519C824161549E206D60BE2E3E75DF677E3CC8009DF8P8o2I" TargetMode="External"/><Relationship Id="rId258" Type="http://schemas.openxmlformats.org/officeDocument/2006/relationships/image" Target="media/image4.wmf"/><Relationship Id="rId279" Type="http://schemas.openxmlformats.org/officeDocument/2006/relationships/hyperlink" Target="consultantplus://offline/ref=D98E883AEC91456CC46ED7AB53C2A6EE41681AF92EC5D22F7EA5861AD8C77EB4FFD7B02535599A89153912CD263935E47A336BD9797DP3oDI" TargetMode="External"/><Relationship Id="rId22" Type="http://schemas.openxmlformats.org/officeDocument/2006/relationships/hyperlink" Target="consultantplus://offline/ref=D98E883AEC91456CC46ED7BD50AEF1E2446B4DF72EC6DF7C25FADD478FCE74E3B898E96477519C824168569E206D60BE2E3E75DF677E3CC8009DF8P8o2I" TargetMode="External"/><Relationship Id="rId43" Type="http://schemas.openxmlformats.org/officeDocument/2006/relationships/hyperlink" Target="consultantplus://offline/ref=D98E883AEC91456CC46ED7BD50AEF1E2446B4DF729C3D97E2BFADD478FCE74E3B898E96477519C824168579B206D60BE2E3E75DF677E3CC8009DF8P8o2I" TargetMode="External"/><Relationship Id="rId64" Type="http://schemas.openxmlformats.org/officeDocument/2006/relationships/hyperlink" Target="consultantplus://offline/ref=D98E883AEC91456CC46ED7BD50AEF1E2446B4DF72FCFDE7120FADD478FCE74E3B898E96477519C824168579B206D60BE2E3E75DF677E3CC8009DF8P8o2I" TargetMode="External"/><Relationship Id="rId118" Type="http://schemas.openxmlformats.org/officeDocument/2006/relationships/hyperlink" Target="consultantplus://offline/ref=D98E883AEC91456CC46ED7BD50AEF1E2446B4DF729C7DA7823FADD478FCE74E3B898E96477519C8241685598206D60BE2E3E75DF677E3CC8009DF8P8o2I" TargetMode="External"/><Relationship Id="rId139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290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85" Type="http://schemas.openxmlformats.org/officeDocument/2006/relationships/hyperlink" Target="consultantplus://offline/ref=D98E883AEC91456CC46ED7AB53C2A6EE41601BFA2BCED22F7EA5861AD8C77EB4FFD7B026335C9D82496302C96F6C3CFA7F2D74DB677D3CD4P0o3I" TargetMode="External"/><Relationship Id="rId150" Type="http://schemas.openxmlformats.org/officeDocument/2006/relationships/hyperlink" Target="consultantplus://offline/ref=D98E883AEC91456CC46ED7BD50AEF1E2446B4DF72EC5DF7125FADD478FCE74E3B898E96477519C824169579A206D60BE2E3E75DF677E3CC8009DF8P8o2I" TargetMode="External"/><Relationship Id="rId171" Type="http://schemas.openxmlformats.org/officeDocument/2006/relationships/hyperlink" Target="consultantplus://offline/ref=D98E883AEC91456CC46ED7BD50AEF1E2446B4DF72EC2D17127FADD478FCE74E3B898E96477519C824168509A206D60BE2E3E75DF677E3CC8009DF8P8o2I" TargetMode="External"/><Relationship Id="rId192" Type="http://schemas.openxmlformats.org/officeDocument/2006/relationships/hyperlink" Target="consultantplus://offline/ref=D98E883AEC91456CC46ED7BD50AEF1E2446B4DF72ECFD87125FADD478FCE74E3B898E96477519C8241685590206D60BE2E3E75DF677E3CC8009DF8P8o2I" TargetMode="External"/><Relationship Id="rId206" Type="http://schemas.openxmlformats.org/officeDocument/2006/relationships/hyperlink" Target="consultantplus://offline/ref=D98E883AEC91456CC46ED7BD50AEF1E2446B4DF72ECFD87125FADD478FCE74E3B898E96477519C8241685299206D60BE2E3E75DF677E3CC8009DF8P8o2I" TargetMode="External"/><Relationship Id="rId227" Type="http://schemas.openxmlformats.org/officeDocument/2006/relationships/hyperlink" Target="consultantplus://offline/ref=D98E883AEC91456CC46ED7BD50AEF1E2446B4DF729C7DA7823FADD478FCE74E3B898E96477519C824168519D206D60BE2E3E75DF677E3CC8009DF8P8o2I" TargetMode="External"/><Relationship Id="rId248" Type="http://schemas.openxmlformats.org/officeDocument/2006/relationships/hyperlink" Target="consultantplus://offline/ref=D98E883AEC91456CC46ED7BD50AEF1E2446B4DF729C1DF7821FADD478FCE74E3B898E96477519C8241685099206D60BE2E3E75DF677E3CC8009DF8P8o2I" TargetMode="External"/><Relationship Id="rId269" Type="http://schemas.openxmlformats.org/officeDocument/2006/relationships/hyperlink" Target="consultantplus://offline/ref=D98E883AEC91456CC46ED7BD50AEF1E2446B4DF729C6DB7F20FADD478FCE74E3B898E96477519C8240685E98206D60BE2E3E75DF677E3CC8009DF8P8o2I" TargetMode="External"/><Relationship Id="rId12" Type="http://schemas.openxmlformats.org/officeDocument/2006/relationships/hyperlink" Target="consultantplus://offline/ref=D98E883AEC91456CC46ED7BD50AEF1E2446B4DF72EC0DA7B2AFADD478FCE74E3B898E96477519C824168569E206D60BE2E3E75DF677E3CC8009DF8P8o2I" TargetMode="External"/><Relationship Id="rId33" Type="http://schemas.openxmlformats.org/officeDocument/2006/relationships/hyperlink" Target="consultantplus://offline/ref=D98E883AEC91456CC46ED7BD50AEF1E2446B4DF729C3D97E2BFADD478FCE74E3B898E96477519C824168569E206D60BE2E3E75DF677E3CC8009DF8P8o2I" TargetMode="External"/><Relationship Id="rId108" Type="http://schemas.openxmlformats.org/officeDocument/2006/relationships/hyperlink" Target="consultantplus://offline/ref=D98E883AEC91456CC46ED7BD50AEF1E2446B4DF72FCEDB7C23FADD478FCE74E3B898E96477519C824168539D206D60BE2E3E75DF677E3CC8009DF8P8o2I" TargetMode="External"/><Relationship Id="rId129" Type="http://schemas.openxmlformats.org/officeDocument/2006/relationships/hyperlink" Target="consultantplus://offline/ref=D98E883AEC91456CC46ED7BD50AEF1E2446B4DF729C3D17824FADD478FCE74E3B898E96477519C8241685498206D60BE2E3E75DF677E3CC8009DF8P8o2I" TargetMode="External"/><Relationship Id="rId280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54" Type="http://schemas.openxmlformats.org/officeDocument/2006/relationships/hyperlink" Target="consultantplus://offline/ref=D98E883AEC91456CC46ED7BD50AEF1E2446B4DF72FCEDB7C23FADD478FCE74E3B898E96477519C824168549C206D60BE2E3E75DF677E3CC8009DF8P8o2I" TargetMode="External"/><Relationship Id="rId75" Type="http://schemas.openxmlformats.org/officeDocument/2006/relationships/hyperlink" Target="consultantplus://offline/ref=D98E883AEC91456CC46ED7BD50AEF1E2446B4DF72EC5DF7125FADD478FCE74E3B898E96477519C824168559F206D60BE2E3E75DF677E3CC8009DF8P8o2I" TargetMode="External"/><Relationship Id="rId96" Type="http://schemas.openxmlformats.org/officeDocument/2006/relationships/hyperlink" Target="consultantplus://offline/ref=D98E883AEC91456CC46ED7AB53C2A6EE416814F82FC3D22F7EA5861AD8C77EB4EDD7E82A335883834176549829P3o8I" TargetMode="External"/><Relationship Id="rId140" Type="http://schemas.openxmlformats.org/officeDocument/2006/relationships/hyperlink" Target="consultantplus://offline/ref=D98E883AEC91456CC46ED7BD50AEF1E2446B4DF729C7DA7823FADD478FCE74E3B898E96477519C8241685291206D60BE2E3E75DF677E3CC8009DF8P8o2I" TargetMode="External"/><Relationship Id="rId161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182" Type="http://schemas.openxmlformats.org/officeDocument/2006/relationships/hyperlink" Target="consultantplus://offline/ref=D98E883AEC91456CC46ED7BD50AEF1E2446B4DF729C3D97E2BFADD478FCE74E3B898E96477519C824169579A206D60BE2E3E75DF677E3CC8009DF8P8o2I" TargetMode="External"/><Relationship Id="rId217" Type="http://schemas.openxmlformats.org/officeDocument/2006/relationships/hyperlink" Target="consultantplus://offline/ref=D98E883AEC91456CC46ED7BD50AEF1E2446B4DF72EC2D17127FADD478FCE74E3B898E96477519C8241685F9C206D60BE2E3E75DF677E3CC8009DF8P8o2I" TargetMode="External"/><Relationship Id="rId6" Type="http://schemas.openxmlformats.org/officeDocument/2006/relationships/hyperlink" Target="consultantplus://offline/ref=D98E883AEC91456CC46ED7BD50AEF1E2446B4DF72EC7DF7F22FADD478FCE74E3B898E96477519C824168569E206D60BE2E3E75DF677E3CC8009DF8P8o2I" TargetMode="External"/><Relationship Id="rId238" Type="http://schemas.openxmlformats.org/officeDocument/2006/relationships/hyperlink" Target="consultantplus://offline/ref=D98E883AEC91456CC46ED7BD50AEF1E2446B4DF729C1DF7821FADD478FCE74E3B898E96477519C8241685291206D60BE2E3E75DF677E3CC8009DF8P8o2I" TargetMode="External"/><Relationship Id="rId259" Type="http://schemas.openxmlformats.org/officeDocument/2006/relationships/hyperlink" Target="consultantplus://offline/ref=D98E883AEC91456CC46ED7BD50AEF1E2446B4DF729C7D87925FADD478FCE74E3B898E9767709908245765798353B31F8P7oAI" TargetMode="External"/><Relationship Id="rId23" Type="http://schemas.openxmlformats.org/officeDocument/2006/relationships/hyperlink" Target="consultantplus://offline/ref=D98E883AEC91456CC46ED7BD50AEF1E2446B4DF72EC5DF7125FADD478FCE74E3B898E96477519C824168569E206D60BE2E3E75DF677E3CC8009DF8P8o2I" TargetMode="External"/><Relationship Id="rId119" Type="http://schemas.openxmlformats.org/officeDocument/2006/relationships/hyperlink" Target="consultantplus://offline/ref=D98E883AEC91456CC46ED7BD50AEF1E2446B4DF729C7DA7823FADD478FCE74E3B898E96477519C824168559A206D60BE2E3E75DF677E3CC8009DF8P8o2I" TargetMode="External"/><Relationship Id="rId270" Type="http://schemas.openxmlformats.org/officeDocument/2006/relationships/hyperlink" Target="consultantplus://offline/ref=D98E883AEC91456CC46ED7BD50AEF1E2446B4DF729C5DB7824FADD478FCE74E3B898E96477519C824168569F206D60BE2E3E75DF677E3CC8009DF8P8o2I" TargetMode="External"/><Relationship Id="rId291" Type="http://schemas.openxmlformats.org/officeDocument/2006/relationships/image" Target="media/image7.wmf"/><Relationship Id="rId44" Type="http://schemas.openxmlformats.org/officeDocument/2006/relationships/hyperlink" Target="consultantplus://offline/ref=D98E883AEC91456CC46ED7BD50AEF1E2446B4DF72FCEDB7C23FADD478FCE74E3B898E96477519C8241685790206D60BE2E3E75DF677E3CC8009DF8P8o2I" TargetMode="External"/><Relationship Id="rId65" Type="http://schemas.openxmlformats.org/officeDocument/2006/relationships/hyperlink" Target="consultantplus://offline/ref=D98E883AEC91456CC46ED7BD50AEF1E2446B4DF72EC1DF7B27FADD478FCE74E3B898E96477519C8241685791206D60BE2E3E75DF677E3CC8009DF8P8o2I" TargetMode="External"/><Relationship Id="rId86" Type="http://schemas.openxmlformats.org/officeDocument/2006/relationships/hyperlink" Target="consultantplus://offline/ref=D98E883AEC91456CC46ED7AB53C2A6EE43691AF32AC1D22F7EA5861AD8C77EB4EDD7E82A335883834176549829P3o8I" TargetMode="External"/><Relationship Id="rId130" Type="http://schemas.openxmlformats.org/officeDocument/2006/relationships/hyperlink" Target="consultantplus://offline/ref=D98E883AEC91456CC46ED7BD50AEF1E2446B4DF729C3D97E2BFADD478FCE74E3B898E96477519C824168539D206D60BE2E3E75DF677E3CC8009DF8P8o2I" TargetMode="External"/><Relationship Id="rId151" Type="http://schemas.openxmlformats.org/officeDocument/2006/relationships/hyperlink" Target="consultantplus://offline/ref=D98E883AEC91456CC46ED7BD50AEF1E2446B4DF72EC4DF7121FADD478FCE74E3B898E96477519C824168579C206D60BE2E3E75DF677E3CC8009DF8P8o2I" TargetMode="External"/><Relationship Id="rId172" Type="http://schemas.openxmlformats.org/officeDocument/2006/relationships/hyperlink" Target="consultantplus://offline/ref=D98E883AEC91456CC46ED7BD50AEF1E2446B4DF72EC0DA7B2AFADD478FCE74E3B898E96477519C824168519F206D60BE2E3E75DF677E3CC8009DF8P8o2I" TargetMode="External"/><Relationship Id="rId193" Type="http://schemas.openxmlformats.org/officeDocument/2006/relationships/hyperlink" Target="consultantplus://offline/ref=D98E883AEC91456CC46ED7BD50AEF1E2446B4DF729C7DA7823FADD478FCE74E3B898E96477519C824168509F206D60BE2E3E75DF677E3CC8009DF8P8o2I" TargetMode="External"/><Relationship Id="rId207" Type="http://schemas.openxmlformats.org/officeDocument/2006/relationships/hyperlink" Target="consultantplus://offline/ref=D98E883AEC91456CC46ED7BD50AEF1E2446B4DF729C6DB7F20FADD478FCE74E3B898E96477519C824168519E206D60BE2E3E75DF677E3CC8009DF8P8o2I" TargetMode="External"/><Relationship Id="rId228" Type="http://schemas.openxmlformats.org/officeDocument/2006/relationships/hyperlink" Target="consultantplus://offline/ref=D98E883AEC91456CC46ED7BD50AEF1E2446B4DF729C6DB7F20FADD478FCE74E3B898E96477519C824169579E206D60BE2E3E75DF677E3CC8009DF8P8o2I" TargetMode="External"/><Relationship Id="rId249" Type="http://schemas.openxmlformats.org/officeDocument/2006/relationships/hyperlink" Target="consultantplus://offline/ref=D98E883AEC91456CC46ED7BD50AEF1E2446B4DF729C1DF7821FADD478FCE74E3B898E96477519C8241685291206D60BE2E3E75DF677E3CC8009DF8P8o2I" TargetMode="External"/><Relationship Id="rId13" Type="http://schemas.openxmlformats.org/officeDocument/2006/relationships/hyperlink" Target="consultantplus://offline/ref=D98E883AEC91456CC46ED7BD50AEF1E2446B4DF72ECFD87125FADD478FCE74E3B898E96477519C824168569E206D60BE2E3E75DF677E3CC8009DF8P8o2I" TargetMode="External"/><Relationship Id="rId109" Type="http://schemas.openxmlformats.org/officeDocument/2006/relationships/hyperlink" Target="consultantplus://offline/ref=D98E883AEC91456CC46ED7BD50AEF1E2446B4DF72FCEDB7C23FADD478FCE74E3B898E96477519C824168539E206D60BE2E3E75DF677E3CC8009DF8P8o2I" TargetMode="External"/><Relationship Id="rId260" Type="http://schemas.openxmlformats.org/officeDocument/2006/relationships/hyperlink" Target="consultantplus://offline/ref=D98E883AEC91456CC46ED7BD50AEF1E2446B4DF729C7D87925FADD478FCE74E3B898E9767709908245765798353B31F8P7oAI" TargetMode="External"/><Relationship Id="rId281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34" Type="http://schemas.openxmlformats.org/officeDocument/2006/relationships/hyperlink" Target="consultantplus://offline/ref=D98E883AEC91456CC46ED7BD50AEF1E2446B4DF729C3D17824FADD478FCE74E3B898E96477519C824168569E206D60BE2E3E75DF677E3CC8009DF8P8o2I" TargetMode="External"/><Relationship Id="rId55" Type="http://schemas.openxmlformats.org/officeDocument/2006/relationships/hyperlink" Target="consultantplus://offline/ref=D98E883AEC91456CC46ED7BD50AEF1E2446B4DF729C2DA7022FADD478FCE74E3B898E9767709908245765798353B31F8P7oAI" TargetMode="External"/><Relationship Id="rId76" Type="http://schemas.openxmlformats.org/officeDocument/2006/relationships/hyperlink" Target="consultantplus://offline/ref=D98E883AEC91456CC46ED7AB53C2A6EE436314FD29C4D22F7EA5861AD8C77EB4EDD7E82A335883834176549829P3o8I" TargetMode="External"/><Relationship Id="rId97" Type="http://schemas.openxmlformats.org/officeDocument/2006/relationships/hyperlink" Target="consultantplus://offline/ref=D98E883AEC91456CC46ED7AB53C2A6EE416112FA2CC7D22F7EA5861AD8C77EB4EDD7E82A335883834176549829P3o8I" TargetMode="External"/><Relationship Id="rId120" Type="http://schemas.openxmlformats.org/officeDocument/2006/relationships/hyperlink" Target="consultantplus://offline/ref=D98E883AEC91456CC46ED7BD50AEF1E2446B4DF729C7DA7823FADD478FCE74E3B898E96477519C824168559B206D60BE2E3E75DF677E3CC8009DF8P8o2I" TargetMode="External"/><Relationship Id="rId141" Type="http://schemas.openxmlformats.org/officeDocument/2006/relationships/hyperlink" Target="consultantplus://offline/ref=D98E883AEC91456CC46ED7BD50AEF1E2446B4DF729C7DA7823FADD478FCE74E3B898E96477519C8241685398206D60BE2E3E75DF677E3CC8009DF8P8o2I" TargetMode="External"/><Relationship Id="rId7" Type="http://schemas.openxmlformats.org/officeDocument/2006/relationships/hyperlink" Target="consultantplus://offline/ref=D98E883AEC91456CC46ED7BD50AEF1E2446B4DF72EC6DF7C25FADD478FCE74E3B898E96477519C824168569E206D60BE2E3E75DF677E3CC8009DF8P8o2I" TargetMode="External"/><Relationship Id="rId162" Type="http://schemas.openxmlformats.org/officeDocument/2006/relationships/hyperlink" Target="consultantplus://offline/ref=D98E883AEC91456CC46ED7BD50AEF1E2446B4DF72EC5DF7125FADD478FCE74E3B898E96477519C824169579B206D60BE2E3E75DF677E3CC8009DF8P8o2I" TargetMode="External"/><Relationship Id="rId183" Type="http://schemas.openxmlformats.org/officeDocument/2006/relationships/hyperlink" Target="consultantplus://offline/ref=D98E883AEC91456CC46ED7BD50AEF1E2446B4DF729C3D97E2BFADD478FCE74E3B898E96477519C824169549C206D60BE2E3E75DF677E3CC8009DF8P8o2I" TargetMode="External"/><Relationship Id="rId218" Type="http://schemas.openxmlformats.org/officeDocument/2006/relationships/hyperlink" Target="consultantplus://offline/ref=D98E883AEC91456CC46ED7BD50AEF1E2446B4DF72ECFD87125FADD478FCE74E3B898E96477519C824168529E206D60BE2E3E75DF677E3CC8009DF8P8o2I" TargetMode="External"/><Relationship Id="rId239" Type="http://schemas.openxmlformats.org/officeDocument/2006/relationships/hyperlink" Target="consultantplus://offline/ref=D98E883AEC91456CC46ED7BD50AEF1E2446B4DF729C1DF7821FADD478FCE74E3B898E96477519C8241685099206D60BE2E3E75DF677E3CC8009DF8P8o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8E883AEC91456CC46ED7BD50AEF1E2446B4DF72ECEDA7C20FADD478FCE74E3B898E96477519C824168569E206D60BE2E3E75DF677E3CC8009DF8P8o2I" TargetMode="External"/><Relationship Id="rId250" Type="http://schemas.openxmlformats.org/officeDocument/2006/relationships/hyperlink" Target="consultantplus://offline/ref=D98E883AEC91456CC46ED7BD50AEF1E2446B4DF729C1DF7821FADD478FCE74E3B898E96477519C8241685099206D60BE2E3E75DF677E3CC8009DF8P8o2I" TargetMode="External"/><Relationship Id="rId255" Type="http://schemas.openxmlformats.org/officeDocument/2006/relationships/image" Target="media/image1.wmf"/><Relationship Id="rId271" Type="http://schemas.openxmlformats.org/officeDocument/2006/relationships/hyperlink" Target="consultantplus://offline/ref=D98E883AEC91456CC46ED7BD50AEF1E2446B4DF729C5DB7824FADD478FCE74E3B898E96477519C8241685798206D60BE2E3E75DF677E3CC8009DF8P8o2I" TargetMode="External"/><Relationship Id="rId276" Type="http://schemas.openxmlformats.org/officeDocument/2006/relationships/image" Target="media/image6.wmf"/><Relationship Id="rId292" Type="http://schemas.openxmlformats.org/officeDocument/2006/relationships/image" Target="media/image8.wmf"/><Relationship Id="rId297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24" Type="http://schemas.openxmlformats.org/officeDocument/2006/relationships/hyperlink" Target="consultantplus://offline/ref=D98E883AEC91456CC46ED7BD50AEF1E2446B4DF72EC4DF7121FADD478FCE74E3B898E96477519C824168569E206D60BE2E3E75DF677E3CC8009DF8P8o2I" TargetMode="External"/><Relationship Id="rId40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45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66" Type="http://schemas.openxmlformats.org/officeDocument/2006/relationships/hyperlink" Target="consultantplus://offline/ref=D98E883AEC91456CC46EC9B046C2A6EE436013F22BC3D22F7EA5861AD8C77EB4FFD7B026335C9D83406302C96F6C3CFA7F2D74DB677D3CD4P0o3I" TargetMode="External"/><Relationship Id="rId87" Type="http://schemas.openxmlformats.org/officeDocument/2006/relationships/hyperlink" Target="consultantplus://offline/ref=D98E883AEC91456CC46ED7AB53C2A6EE416814F82FC3D22F7EA5861AD8C77EB4EDD7E82A335883834176549829P3o8I" TargetMode="External"/><Relationship Id="rId110" Type="http://schemas.openxmlformats.org/officeDocument/2006/relationships/hyperlink" Target="consultantplus://offline/ref=D98E883AEC91456CC46ED7BD50AEF1E2446B4DF72EC6DF7C25FADD478FCE74E3B898E96477519C8241685799206D60BE2E3E75DF677E3CC8009DF8P8o2I" TargetMode="External"/><Relationship Id="rId115" Type="http://schemas.openxmlformats.org/officeDocument/2006/relationships/hyperlink" Target="consultantplus://offline/ref=D98E883AEC91456CC46ED7BD50AEF1E2446B4DF72EC5DF7125FADD478FCE74E3B898E96477519C8241685091206D60BE2E3E75DF677E3CC8009DF8P8o2I" TargetMode="External"/><Relationship Id="rId131" Type="http://schemas.openxmlformats.org/officeDocument/2006/relationships/hyperlink" Target="consultantplus://offline/ref=D98E883AEC91456CC46ED7BD50AEF1E2446B4DF72EC2D17127FADD478FCE74E3B898E96477519C8241685398206D60BE2E3E75DF677E3CC8009DF8P8o2I" TargetMode="External"/><Relationship Id="rId136" Type="http://schemas.openxmlformats.org/officeDocument/2006/relationships/hyperlink" Target="consultantplus://offline/ref=D98E883AEC91456CC46ED7BD50AEF1E2446B4DF72FCEDB7C23FADD478FCE74E3B898E96477519C824168519E206D60BE2E3E75DF677E3CC8009DF8P8o2I" TargetMode="External"/><Relationship Id="rId157" Type="http://schemas.openxmlformats.org/officeDocument/2006/relationships/hyperlink" Target="consultantplus://offline/ref=D98E883AEC91456CC46ED7BD50AEF1E2446B4DF729C6DB7F20FADD478FCE74E3B898E96477519C824168539F206D60BE2E3E75DF677E3CC8009DF8P8o2I" TargetMode="External"/><Relationship Id="rId178" Type="http://schemas.openxmlformats.org/officeDocument/2006/relationships/hyperlink" Target="consultantplus://offline/ref=D98E883AEC91456CC46ED7BD50AEF1E2446B4DF729C3D97E2BFADD478FCE74E3B898E96477519C8241695698206D60BE2E3E75DF677E3CC8009DF8P8o2I" TargetMode="External"/><Relationship Id="rId301" Type="http://schemas.openxmlformats.org/officeDocument/2006/relationships/fontTable" Target="fontTable.xml"/><Relationship Id="rId61" Type="http://schemas.openxmlformats.org/officeDocument/2006/relationships/hyperlink" Target="consultantplus://offline/ref=D98E883AEC91456CC46ED7AB53C2A6EE436214FB2EC6D22F7EA5861AD8C77EB4FFD7B026335C9D80446302C96F6C3CFA7F2D74DB677D3CD4P0o3I" TargetMode="External"/><Relationship Id="rId82" Type="http://schemas.openxmlformats.org/officeDocument/2006/relationships/hyperlink" Target="consultantplus://offline/ref=D98E883AEC91456CC46ED7BD50AEF1E2446B4DF72FCEDB7C23FADD478FCE74E3B898E96477519C824168559E206D60BE2E3E75DF677E3CC8009DF8P8o2I" TargetMode="External"/><Relationship Id="rId152" Type="http://schemas.openxmlformats.org/officeDocument/2006/relationships/hyperlink" Target="consultantplus://offline/ref=D98E883AEC91456CC46ED7BD50AEF1E2446B4DF72EC2D17127FADD478FCE74E3B898E96477519C8241685099206D60BE2E3E75DF677E3CC8009DF8P8o2I" TargetMode="External"/><Relationship Id="rId173" Type="http://schemas.openxmlformats.org/officeDocument/2006/relationships/hyperlink" Target="consultantplus://offline/ref=D98E883AEC91456CC46ED7BD50AEF1E2446B4DF72EC5DF7125FADD478FCE74E3B898E96477519C8241695591206D60BE2E3E75DF677E3CC8009DF8P8o2I" TargetMode="External"/><Relationship Id="rId194" Type="http://schemas.openxmlformats.org/officeDocument/2006/relationships/hyperlink" Target="consultantplus://offline/ref=D98E883AEC91456CC46ED7BD50AEF1E2446B4DF729C6DB7F20FADD478FCE74E3B898E96477519C824168519B206D60BE2E3E75DF677E3CC8009DF8P8o2I" TargetMode="External"/><Relationship Id="rId199" Type="http://schemas.openxmlformats.org/officeDocument/2006/relationships/hyperlink" Target="consultantplus://offline/ref=D98E883AEC91456CC46ED7BD50AEF1E2446B4DF72FCEDB7C23FADD478FCE74E3B898E96477519C824169559D206D60BE2E3E75DF677E3CC8009DF8P8o2I" TargetMode="External"/><Relationship Id="rId203" Type="http://schemas.openxmlformats.org/officeDocument/2006/relationships/hyperlink" Target="consultantplus://offline/ref=D98E883AEC91456CC46ED7BD50AEF1E2446B4DF72FCEDB7C23FADD478FCE74E3B898E96477519C824169529A206D60BE2E3E75DF677E3CC8009DF8P8o2I" TargetMode="External"/><Relationship Id="rId208" Type="http://schemas.openxmlformats.org/officeDocument/2006/relationships/hyperlink" Target="consultantplus://offline/ref=D98E883AEC91456CC46ED7BD50AEF1E2446B4DF72EC5DF7125FADD478FCE74E3B898E96477519C8241695E9A206D60BE2E3E75DF677E3CC8009DF8P8o2I" TargetMode="External"/><Relationship Id="rId229" Type="http://schemas.openxmlformats.org/officeDocument/2006/relationships/hyperlink" Target="consultantplus://offline/ref=D98E883AEC91456CC46ED7BD50AEF1E2446B4DF729C3D97E2BFADD478FCE74E3B898E96477519C8241695198206D60BE2E3E75DF677E3CC8009DF8P8o2I" TargetMode="External"/><Relationship Id="rId19" Type="http://schemas.openxmlformats.org/officeDocument/2006/relationships/hyperlink" Target="consultantplus://offline/ref=D98E883AEC91456CC46ED7BD50AEF1E2446B4DF729C3D17824FADD478FCE74E3B898E96477519C824168569E206D60BE2E3E75DF677E3CC8009DF8P8o2I" TargetMode="External"/><Relationship Id="rId224" Type="http://schemas.openxmlformats.org/officeDocument/2006/relationships/hyperlink" Target="consultantplus://offline/ref=D98E883AEC91456CC46ED7BD50AEF1E2446B4DF72EC5DF7125FADD478FCE74E3B898E96477519C8241695E9C206D60BE2E3E75DF677E3CC8009DF8P8o2I" TargetMode="External"/><Relationship Id="rId240" Type="http://schemas.openxmlformats.org/officeDocument/2006/relationships/hyperlink" Target="consultantplus://offline/ref=D98E883AEC91456CC46ED7BD50AEF1E2446B4DF72EC2D17127FADD478FCE74E3B898E96477519C8241615491206D60BE2E3E75DF677E3CC8009DF8P8o2I" TargetMode="External"/><Relationship Id="rId245" Type="http://schemas.openxmlformats.org/officeDocument/2006/relationships/hyperlink" Target="consultantplus://offline/ref=D98E883AEC91456CC46ED7BD50AEF1E2446B4DF729C7DA7823FADD478FCE74E3B898E96477519C824161539B206D60BE2E3E75DF677E3CC8009DF8P8o2I" TargetMode="External"/><Relationship Id="rId261" Type="http://schemas.openxmlformats.org/officeDocument/2006/relationships/hyperlink" Target="consultantplus://offline/ref=D98E883AEC91456CC46ED7AB53C2A6EE41681AF92EC5D22F7EA5861AD8C77EB4FFD7B02535599A89153912CD263935E47A336BD9797DP3oDI" TargetMode="External"/><Relationship Id="rId266" Type="http://schemas.openxmlformats.org/officeDocument/2006/relationships/hyperlink" Target="consultantplus://offline/ref=D98E883AEC91456CC46ED7BD50AEF1E2446B4DF72EC6DF7C25FADD478FCE74E3B898E96477519C8241695E9E206D60BE2E3E75DF677E3CC8009DF8P8o2I" TargetMode="External"/><Relationship Id="rId287" Type="http://schemas.openxmlformats.org/officeDocument/2006/relationships/hyperlink" Target="consultantplus://offline/ref=D98E883AEC91456CC46ED7BD50AEF1E2446B4DF729C6DB7F20FADD478FCE74E3B898E96477519C824069539B206D60BE2E3E75DF677E3CC8009DF8P8o2I" TargetMode="External"/><Relationship Id="rId14" Type="http://schemas.openxmlformats.org/officeDocument/2006/relationships/hyperlink" Target="consultantplus://offline/ref=D98E883AEC91456CC46ED7BD50AEF1E2446B4DF72ECEDA7C20FADD478FCE74E3B898E96477519C824168569E206D60BE2E3E75DF677E3CC8009DF8P8o2I" TargetMode="External"/><Relationship Id="rId30" Type="http://schemas.openxmlformats.org/officeDocument/2006/relationships/hyperlink" Target="consultantplus://offline/ref=D98E883AEC91456CC46ED7BD50AEF1E2446B4DF729C7DA7823FADD478FCE74E3B898E96477519C824168569E206D60BE2E3E75DF677E3CC8009DF8P8o2I" TargetMode="External"/><Relationship Id="rId35" Type="http://schemas.openxmlformats.org/officeDocument/2006/relationships/hyperlink" Target="consultantplus://offline/ref=D98E883AEC91456CC46ED7BD50AEF1E2446B4DF729C6DB7F20FADD478FCE74E3B898E96477519C8241685799206D60BE2E3E75DF677E3CC8009DF8P8o2I" TargetMode="External"/><Relationship Id="rId56" Type="http://schemas.openxmlformats.org/officeDocument/2006/relationships/hyperlink" Target="consultantplus://offline/ref=D98E883AEC91456CC46ED7AB53C2A6EE40671BF82ACED22F7EA5861AD8C77EB4EDD7E82A335883834176549829P3o8I" TargetMode="External"/><Relationship Id="rId77" Type="http://schemas.openxmlformats.org/officeDocument/2006/relationships/hyperlink" Target="consultantplus://offline/ref=D98E883AEC91456CC46ED7BD50AEF1E2446B4DF72FCEDB7C23FADD478FCE74E3B898E96477519C824168559C206D60BE2E3E75DF677E3CC8009DF8P8o2I" TargetMode="External"/><Relationship Id="rId100" Type="http://schemas.openxmlformats.org/officeDocument/2006/relationships/hyperlink" Target="consultantplus://offline/ref=D98E883AEC91456CC46ED7BD50AEF1E2446B4DF72EC5DF7125FADD478FCE74E3B898E96477519C824168529A206D60BE2E3E75DF677E3CC8009DF8P8o2I" TargetMode="External"/><Relationship Id="rId105" Type="http://schemas.openxmlformats.org/officeDocument/2006/relationships/hyperlink" Target="consultantplus://offline/ref=D98E883AEC91456CC46ED7BD50AEF1E2446B4DF729C3D97E2BFADD478FCE74E3B898E96477519C824168549B206D60BE2E3E75DF677E3CC8009DF8P8o2I" TargetMode="External"/><Relationship Id="rId126" Type="http://schemas.openxmlformats.org/officeDocument/2006/relationships/hyperlink" Target="consultantplus://offline/ref=D98E883AEC91456CC46ED7BD50AEF1E2446B4DF72FCFDE7120FADD478FCE74E3B898E96477519C824168579B206D60BE2E3E75DF677E3CC8009DF8P8o2I" TargetMode="External"/><Relationship Id="rId147" Type="http://schemas.openxmlformats.org/officeDocument/2006/relationships/hyperlink" Target="consultantplus://offline/ref=D98E883AEC91456CC46ED7BD50AEF1E2446B4DF72EC6DF7C25FADD478FCE74E3B898E96477519C824168579A206D60BE2E3E75DF677E3CC8009DF8P8o2I" TargetMode="External"/><Relationship Id="rId168" Type="http://schemas.openxmlformats.org/officeDocument/2006/relationships/hyperlink" Target="consultantplus://offline/ref=D98E883AEC91456CC46ED7BD50AEF1E2446B4DF72FCEDB7C23FADD478FCE74E3B898E96477519C824169569B206D60BE2E3E75DF677E3CC8009DF8P8o2I" TargetMode="External"/><Relationship Id="rId282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8" Type="http://schemas.openxmlformats.org/officeDocument/2006/relationships/hyperlink" Target="consultantplus://offline/ref=D98E883AEC91456CC46ED7BD50AEF1E2446B4DF72EC5DF7125FADD478FCE74E3B898E96477519C824168569E206D60BE2E3E75DF677E3CC8009DF8P8o2I" TargetMode="External"/><Relationship Id="rId51" Type="http://schemas.openxmlformats.org/officeDocument/2006/relationships/hyperlink" Target="consultantplus://offline/ref=D98E883AEC91456CC46ED7AB53C2A6EE43621AF929C2D22F7EA5861AD8C77EB4EDD7E82A335883834176549829P3o8I" TargetMode="External"/><Relationship Id="rId72" Type="http://schemas.openxmlformats.org/officeDocument/2006/relationships/hyperlink" Target="consultantplus://offline/ref=D98E883AEC91456CC46ED7BD50AEF1E2446B4DF72EC1DF7B27FADD478FCE74E3B898E96477519C8241685498206D60BE2E3E75DF677E3CC8009DF8P8o2I" TargetMode="External"/><Relationship Id="rId93" Type="http://schemas.openxmlformats.org/officeDocument/2006/relationships/hyperlink" Target="consultantplus://offline/ref=D98E883AEC91456CC46ED7BD50AEF1E2446B4DF729C6DB7F20FADD478FCE74E3B898E96477519C8241685498206D60BE2E3E75DF677E3CC8009DF8P8o2I" TargetMode="External"/><Relationship Id="rId98" Type="http://schemas.openxmlformats.org/officeDocument/2006/relationships/hyperlink" Target="consultantplus://offline/ref=D98E883AEC91456CC46ED7AB53C2A6EE416816FA2EC4D22F7EA5861AD8C77EB4EDD7E82A335883834176549829P3o8I" TargetMode="External"/><Relationship Id="rId121" Type="http://schemas.openxmlformats.org/officeDocument/2006/relationships/hyperlink" Target="consultantplus://offline/ref=D98E883AEC91456CC46ED7BD50AEF1E2446B4DF72EC5DF7125FADD478FCE74E3B898E96477519C8241685E98206D60BE2E3E75DF677E3CC8009DF8P8o2I" TargetMode="External"/><Relationship Id="rId142" Type="http://schemas.openxmlformats.org/officeDocument/2006/relationships/hyperlink" Target="consultantplus://offline/ref=D98E883AEC91456CC46ED7BD50AEF1E2446B4DF72FCEDB7C23FADD478FCE74E3B898E96477519C8241685191206D60BE2E3E75DF677E3CC8009DF8P8o2I" TargetMode="External"/><Relationship Id="rId163" Type="http://schemas.openxmlformats.org/officeDocument/2006/relationships/hyperlink" Target="consultantplus://offline/ref=D98E883AEC91456CC46ED7BD50AEF1E2446B4DF729C3D97E2BFADD478FCE74E3B898E96477519C824168509C206D60BE2E3E75DF677E3CC8009DF8P8o2I" TargetMode="External"/><Relationship Id="rId184" Type="http://schemas.openxmlformats.org/officeDocument/2006/relationships/hyperlink" Target="consultantplus://offline/ref=D98E883AEC91456CC46ED7BD50AEF1E2446B4DF72EC1DF7B27FADD478FCE74E3B898E96477519C8241685291206D60BE2E3E75DF677E3CC8009DF8P8o2I" TargetMode="External"/><Relationship Id="rId189" Type="http://schemas.openxmlformats.org/officeDocument/2006/relationships/hyperlink" Target="consultantplus://offline/ref=D98E883AEC91456CC46ED7BD50AEF1E2446B4DF72EC5DF7125FADD478FCE74E3B898E96477519C8241695191206D60BE2E3E75DF677E3CC8009DF8P8o2I" TargetMode="External"/><Relationship Id="rId219" Type="http://schemas.openxmlformats.org/officeDocument/2006/relationships/hyperlink" Target="consultantplus://offline/ref=D98E883AEC91456CC46ED7BD50AEF1E2446B4DF729C6DB7F20FADD478FCE74E3B898E96477519C824169579A206D60BE2E3E75DF677E3CC8009DF8P8o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98E883AEC91456CC46ED7BD50AEF1E2446B4DF72EC2D17127FADD478FCE74E3B898E96477519C8241685F9B206D60BE2E3E75DF677E3CC8009DF8P8o2I" TargetMode="External"/><Relationship Id="rId230" Type="http://schemas.openxmlformats.org/officeDocument/2006/relationships/hyperlink" Target="consultantplus://offline/ref=D98E883AEC91456CC46ED7BD50AEF1E2446B4DF729C3D17824FADD478FCE74E3B898E96477519C824168549E206D60BE2E3E75DF677E3CC8009DF8P8o2I" TargetMode="External"/><Relationship Id="rId235" Type="http://schemas.openxmlformats.org/officeDocument/2006/relationships/hyperlink" Target="consultantplus://offline/ref=D98E883AEC91456CC46ED7AB53C2A6EE416713F824CFD22F7EA5861AD8C77EB4EDD7E82A335883834176549829P3o8I" TargetMode="External"/><Relationship Id="rId251" Type="http://schemas.openxmlformats.org/officeDocument/2006/relationships/hyperlink" Target="consultantplus://offline/ref=D98E883AEC91456CC46ED7BD50AEF1E2446B4DF729C1DF7821FADD478FCE74E3B898E96477519C8241685291206D60BE2E3E75DF677E3CC8009DF8P8o2I" TargetMode="External"/><Relationship Id="rId256" Type="http://schemas.openxmlformats.org/officeDocument/2006/relationships/image" Target="media/image2.wmf"/><Relationship Id="rId277" Type="http://schemas.openxmlformats.org/officeDocument/2006/relationships/hyperlink" Target="consultantplus://offline/ref=D98E883AEC91456CC46ED7BD50AEF1E2446B4DF729C7D87925FADD478FCE74E3B898E9767709908245765798353B31F8P7oAI" TargetMode="External"/><Relationship Id="rId298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25" Type="http://schemas.openxmlformats.org/officeDocument/2006/relationships/hyperlink" Target="consultantplus://offline/ref=D98E883AEC91456CC46ED7BD50AEF1E2446B4DF72EC2D17127FADD478FCE74E3B898E96477519C824168569E206D60BE2E3E75DF677E3CC8009DF8P8o2I" TargetMode="External"/><Relationship Id="rId46" Type="http://schemas.openxmlformats.org/officeDocument/2006/relationships/hyperlink" Target="consultantplus://offline/ref=D98E883AEC91456CC46ED7BD50AEF1E2446B4DF72FCEDB7C23FADD478FCE74E3B898E96477519C8241685791206D60BE2E3E75DF677E3CC8009DF8P8o2I" TargetMode="External"/><Relationship Id="rId67" Type="http://schemas.openxmlformats.org/officeDocument/2006/relationships/hyperlink" Target="consultantplus://offline/ref=D98E883AEC91456CC46ED7BD50AEF1E2446B4DF72FCEDB7C23FADD478FCE74E3B898E96477519C824168549E206D60BE2E3E75DF677E3CC8009DF8P8o2I" TargetMode="External"/><Relationship Id="rId116" Type="http://schemas.openxmlformats.org/officeDocument/2006/relationships/hyperlink" Target="consultantplus://offline/ref=D98E883AEC91456CC46ED7BD50AEF1E2446B4DF72EC2D17127FADD478FCE74E3B898E96477519C824168549F206D60BE2E3E75DF677E3CC8009DF8P8o2I" TargetMode="External"/><Relationship Id="rId137" Type="http://schemas.openxmlformats.org/officeDocument/2006/relationships/hyperlink" Target="consultantplus://offline/ref=D98E883AEC91456CC46ED7BD50AEF1E2446B4DF729C3D97E2BFADD478FCE74E3B898E96477519C8241685099206D60BE2E3E75DF677E3CC8009DF8P8o2I" TargetMode="External"/><Relationship Id="rId158" Type="http://schemas.openxmlformats.org/officeDocument/2006/relationships/hyperlink" Target="consultantplus://offline/ref=D98E883AEC91456CC46ED7BD50AEF1E2446B4DF729C3D97E2BFADD478FCE74E3B898E96477519C824168509B206D60BE2E3E75DF677E3CC8009DF8P8o2I" TargetMode="External"/><Relationship Id="rId272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293" Type="http://schemas.openxmlformats.org/officeDocument/2006/relationships/hyperlink" Target="consultantplus://offline/ref=D98E883AEC91456CC46ED7BD50AEF1E2446B4DF729C7D87925FADD478FCE74E3B898E9767709908245765798353B31F8P7oAI" TargetMode="External"/><Relationship Id="rId302" Type="http://schemas.openxmlformats.org/officeDocument/2006/relationships/theme" Target="theme/theme1.xml"/><Relationship Id="rId20" Type="http://schemas.openxmlformats.org/officeDocument/2006/relationships/hyperlink" Target="consultantplus://offline/ref=D98E883AEC91456CC46ED7BD50AEF1E2446B4DF72FCEDB7C23FADD478FCE74E3B898E96477519C824168569E206D60BE2E3E75DF677E3CC8009DF8P8o2I" TargetMode="External"/><Relationship Id="rId41" Type="http://schemas.openxmlformats.org/officeDocument/2006/relationships/hyperlink" Target="consultantplus://offline/ref=D98E883AEC91456CC46ED7BD50AEF1E2446B4DF72EC5DF7125FADD478FCE74E3B898E96477519C824168559B206D60BE2E3E75DF677E3CC8009DF8P8o2I" TargetMode="External"/><Relationship Id="rId62" Type="http://schemas.openxmlformats.org/officeDocument/2006/relationships/hyperlink" Target="consultantplus://offline/ref=D98E883AEC91456CC46ED7AB53C2A6EE436915FB2ECFD22F7EA5861AD8C77EB4FFD7B026335C9D81496302C96F6C3CFA7F2D74DB677D3CD4P0o3I" TargetMode="External"/><Relationship Id="rId83" Type="http://schemas.openxmlformats.org/officeDocument/2006/relationships/hyperlink" Target="consultantplus://offline/ref=D98E883AEC91456CC46ED7BD50AEF1E2446B4DF72EC5DF7125FADD478FCE74E3B898E96477519C8241685590206D60BE2E3E75DF677E3CC8009DF8P8o2I" TargetMode="External"/><Relationship Id="rId88" Type="http://schemas.openxmlformats.org/officeDocument/2006/relationships/hyperlink" Target="consultantplus://offline/ref=D98E883AEC91456CC46EC9B046C2A6EE416316FC2FC0D22F7EA5861AD8C77EB4EDD7E82A335883834176549829P3o8I" TargetMode="External"/><Relationship Id="rId111" Type="http://schemas.openxmlformats.org/officeDocument/2006/relationships/hyperlink" Target="consultantplus://offline/ref=D98E883AEC91456CC46ED7BD50AEF1E2446B4DF72EC2D17127FADD478FCE74E3B898E96477519C824168549B206D60BE2E3E75DF677E3CC8009DF8P8o2I" TargetMode="External"/><Relationship Id="rId132" Type="http://schemas.openxmlformats.org/officeDocument/2006/relationships/hyperlink" Target="consultantplus://offline/ref=D98E883AEC91456CC46ED7BD50AEF1E2446B4DF729C6DB7F20FADD478FCE74E3B898E96477519C8241685290206D60BE2E3E75DF677E3CC8009DF8P8o2I" TargetMode="External"/><Relationship Id="rId153" Type="http://schemas.openxmlformats.org/officeDocument/2006/relationships/hyperlink" Target="consultantplus://offline/ref=D98E883AEC91456CC46ED7BD50AEF1E2446B4DF72EC1DF7B27FADD478FCE74E3B898E96477519C8241685291206D60BE2E3E75DF677E3CC8009DF8P8o2I" TargetMode="External"/><Relationship Id="rId174" Type="http://schemas.openxmlformats.org/officeDocument/2006/relationships/hyperlink" Target="consultantplus://offline/ref=D98E883AEC91456CC46ED7BD50AEF1E2446B4DF729C6DB7F20FADD478FCE74E3B898E96477519C8241685199206D60BE2E3E75DF677E3CC8009DF8P8o2I" TargetMode="External"/><Relationship Id="rId179" Type="http://schemas.openxmlformats.org/officeDocument/2006/relationships/hyperlink" Target="consultantplus://offline/ref=D98E883AEC91456CC46ED7BD50AEF1E2446B4DF72EC5DF7125FADD478FCE74E3B898E96477519C824169529A206D60BE2E3E75DF677E3CC8009DF8P8o2I" TargetMode="External"/><Relationship Id="rId195" Type="http://schemas.openxmlformats.org/officeDocument/2006/relationships/hyperlink" Target="consultantplus://offline/ref=D98E883AEC91456CC46ED7BD50AEF1E2446B4DF729C3D97E2BFADD478FCE74E3B898E96477519C8241695290206D60BE2E3E75DF677E3CC8009DF8P8o2I" TargetMode="External"/><Relationship Id="rId209" Type="http://schemas.openxmlformats.org/officeDocument/2006/relationships/hyperlink" Target="consultantplus://offline/ref=D98E883AEC91456CC46ED7BD50AEF1E2446B4DF729C6DB7F20FADD478FCE74E3B898E96477519C8241685F9E206D60BE2E3E75DF677E3CC8009DF8P8o2I" TargetMode="External"/><Relationship Id="rId190" Type="http://schemas.openxmlformats.org/officeDocument/2006/relationships/hyperlink" Target="consultantplus://offline/ref=D98E883AEC91456CC46ED7BD50AEF1E2446B4DF72EC4DF7121FADD478FCE74E3B898E96477519C824168559B206D60BE2E3E75DF677E3CC8009DF8P8o2I" TargetMode="External"/><Relationship Id="rId204" Type="http://schemas.openxmlformats.org/officeDocument/2006/relationships/hyperlink" Target="consultantplus://offline/ref=D98E883AEC91456CC46ED7BD50AEF1E2446B4DF729C3D97E2BFADD478FCE74E3B898E96477519C824169539E206D60BE2E3E75DF677E3CC8009DF8P8o2I" TargetMode="External"/><Relationship Id="rId220" Type="http://schemas.openxmlformats.org/officeDocument/2006/relationships/hyperlink" Target="consultantplus://offline/ref=D98E883AEC91456CC46ED7BD50AEF1E2446B4DF729C3D97E2BFADD478FCE74E3B898E96477519C824169509B206D60BE2E3E75DF677E3CC8009DF8P8o2I" TargetMode="External"/><Relationship Id="rId225" Type="http://schemas.openxmlformats.org/officeDocument/2006/relationships/hyperlink" Target="consultantplus://offline/ref=D98E883AEC91456CC46ED7BD50AEF1E2446B4DF72ECFD87125FADD478FCE74E3B898E96477519C8241685291206D60BE2E3E75DF677E3CC8009DF8P8o2I" TargetMode="External"/><Relationship Id="rId241" Type="http://schemas.openxmlformats.org/officeDocument/2006/relationships/hyperlink" Target="consultantplus://offline/ref=D98E883AEC91456CC46ED7BD50AEF1E2446B4DF72EC2D17127FADD478FCE74E3B898E96477519C8241615598206D60BE2E3E75DF677E3CC8009DF8P8o2I" TargetMode="External"/><Relationship Id="rId246" Type="http://schemas.openxmlformats.org/officeDocument/2006/relationships/hyperlink" Target="consultantplus://offline/ref=D98E883AEC91456CC46ED7AB53C2A6EE41681AF92EC5D22F7EA5861AD8C77EB4FFD7B02535599A89153912CD263935E47A336BD9797DP3oDI" TargetMode="External"/><Relationship Id="rId267" Type="http://schemas.openxmlformats.org/officeDocument/2006/relationships/hyperlink" Target="consultantplus://offline/ref=D98E883AEC91456CC46ED7BD50AEF1E2446B4DF72EC6DF7C25FADD478FCE74E3B898E96477519C8241695E9E206D60BE2E3E75DF677E3CC8009DF8P8o2I" TargetMode="External"/><Relationship Id="rId288" Type="http://schemas.openxmlformats.org/officeDocument/2006/relationships/hyperlink" Target="consultantplus://offline/ref=D98E883AEC91456CC46ED7BD50AEF1E2446B4DF729C5DB7824FADD478FCE74E3B898E96477519C824168579A206D60BE2E3E75DF677E3CC8009DF8P8o2I" TargetMode="External"/><Relationship Id="rId15" Type="http://schemas.openxmlformats.org/officeDocument/2006/relationships/hyperlink" Target="consultantplus://offline/ref=D98E883AEC91456CC46ED7BD50AEF1E2446B4DF729C7DA7823FADD478FCE74E3B898E96477519C824168569E206D60BE2E3E75DF677E3CC8009DF8P8o2I" TargetMode="External"/><Relationship Id="rId36" Type="http://schemas.openxmlformats.org/officeDocument/2006/relationships/hyperlink" Target="consultantplus://offline/ref=D98E883AEC91456CC46ED7BD50AEF1E2446B4DF729C6DB7F20FADD478FCE74E3B898E96477519C824168579C206D60BE2E3E75DF677E3CC8009DF8P8o2I" TargetMode="External"/><Relationship Id="rId57" Type="http://schemas.openxmlformats.org/officeDocument/2006/relationships/hyperlink" Target="consultantplus://offline/ref=D98E883AEC91456CC46ED7BD50AEF1E2446B4DF729C2DF7E20FADD478FCE74E3B898E9767709908245765798353B31F8P7oAI" TargetMode="External"/><Relationship Id="rId106" Type="http://schemas.openxmlformats.org/officeDocument/2006/relationships/hyperlink" Target="consultantplus://offline/ref=D98E883AEC91456CC46ED7BD50AEF1E2446B4DF729C3D97E2BFADD478FCE74E3B898E96477519C824168559F206D60BE2E3E75DF677E3CC8009DF8P8o2I" TargetMode="External"/><Relationship Id="rId127" Type="http://schemas.openxmlformats.org/officeDocument/2006/relationships/hyperlink" Target="consultantplus://offline/ref=D98E883AEC91456CC46ED7BD50AEF1E2446B4DF729C6DB7F20FADD478FCE74E3B898E96477519C8241685299206D60BE2E3E75DF677E3CC8009DF8P8o2I" TargetMode="External"/><Relationship Id="rId262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283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10" Type="http://schemas.openxmlformats.org/officeDocument/2006/relationships/hyperlink" Target="consultantplus://offline/ref=D98E883AEC91456CC46ED7BD50AEF1E2446B4DF72EC2D17127FADD478FCE74E3B898E96477519C824168569E206D60BE2E3E75DF677E3CC8009DF8P8o2I" TargetMode="External"/><Relationship Id="rId31" Type="http://schemas.openxmlformats.org/officeDocument/2006/relationships/hyperlink" Target="consultantplus://offline/ref=D98E883AEC91456CC46ED7BD50AEF1E2446B4DF729C6DB7F20FADD478FCE74E3B898E96477519C824168569E206D60BE2E3E75DF677E3CC8009DF8P8o2I" TargetMode="External"/><Relationship Id="rId52" Type="http://schemas.openxmlformats.org/officeDocument/2006/relationships/hyperlink" Target="consultantplus://offline/ref=D98E883AEC91456CC46ED7BD50AEF1E2446B4DF72ECFD87125FADD478FCE74E3B898E96477519C824168549A206D60BE2E3E75DF677E3CC8009DF8P8o2I" TargetMode="External"/><Relationship Id="rId73" Type="http://schemas.openxmlformats.org/officeDocument/2006/relationships/hyperlink" Target="consultantplus://offline/ref=D98E883AEC91456CC46EC9B046C2A6EE416211FA24C6D22F7EA5861AD8C77EB4FFD7B026335C9D82466302C96F6C3CFA7F2D74DB677D3CD4P0o3I" TargetMode="External"/><Relationship Id="rId78" Type="http://schemas.openxmlformats.org/officeDocument/2006/relationships/hyperlink" Target="consultantplus://offline/ref=D98E883AEC91456CC46EC9B046C2A6EE416211FE29CFD22F7EA5861AD8C77EB4EDD7E82A335883834176549829P3o8I" TargetMode="External"/><Relationship Id="rId94" Type="http://schemas.openxmlformats.org/officeDocument/2006/relationships/hyperlink" Target="consultantplus://offline/ref=D98E883AEC91456CC46ED7AB53C2A6EE406914F224CED22F7EA5861AD8C77EB4FFD7B026335E9A86476302C96F6C3CFA7F2D74DB677D3CD4P0o3I" TargetMode="External"/><Relationship Id="rId99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101" Type="http://schemas.openxmlformats.org/officeDocument/2006/relationships/hyperlink" Target="consultantplus://offline/ref=D98E883AEC91456CC46ED7BD50AEF1E2446B4DF729C6DB7F20FADD478FCE74E3B898E96477519C824168549C206D60BE2E3E75DF677E3CC8009DF8P8o2I" TargetMode="External"/><Relationship Id="rId122" Type="http://schemas.openxmlformats.org/officeDocument/2006/relationships/hyperlink" Target="consultantplus://offline/ref=D98E883AEC91456CC46ED7BD50AEF1E2446B4DF72EC2D17127FADD478FCE74E3B898E96477519C8241685590206D60BE2E3E75DF677E3CC8009DF8P8o2I" TargetMode="External"/><Relationship Id="rId143" Type="http://schemas.openxmlformats.org/officeDocument/2006/relationships/hyperlink" Target="consultantplus://offline/ref=D98E883AEC91456CC46ED7BD50AEF1E2446B4DF72FCEDB7C23FADD478FCE74E3B898E96477519C8241685E9A206D60BE2E3E75DF677E3CC8009DF8P8o2I" TargetMode="External"/><Relationship Id="rId148" Type="http://schemas.openxmlformats.org/officeDocument/2006/relationships/hyperlink" Target="consultantplus://offline/ref=D98E883AEC91456CC46ED7BD50AEF1E2446B4DF72FCEDB7C23FADD478FCE74E3B898E96477519C8241685E9F206D60BE2E3E75DF677E3CC8009DF8P8o2I" TargetMode="External"/><Relationship Id="rId164" Type="http://schemas.openxmlformats.org/officeDocument/2006/relationships/hyperlink" Target="consultantplus://offline/ref=D98E883AEC91456CC46ED7BD50AEF1E2446B4DF72FCEDB7C23FADD478FCE74E3B898E96477519C8241685F98206D60BE2E3E75DF677E3CC8009DF8P8o2I" TargetMode="External"/><Relationship Id="rId169" Type="http://schemas.openxmlformats.org/officeDocument/2006/relationships/hyperlink" Target="consultantplus://offline/ref=D98E883AEC91456CC46ED7BD50AEF1E2446B4DF729C3D97E2BFADD478FCE74E3B898E96477519C824168519E206D60BE2E3E75DF677E3CC8009DF8P8o2I" TargetMode="External"/><Relationship Id="rId185" Type="http://schemas.openxmlformats.org/officeDocument/2006/relationships/hyperlink" Target="consultantplus://offline/ref=D98E883AEC91456CC46ED7BD50AEF1E2446B4DF72EC5DF7125FADD478FCE74E3B898E96477519C824169509F206D60BE2E3E75DF677E3CC8009DF8P8o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8E883AEC91456CC46ED7BD50AEF1E2446B4DF72EC4DF7121FADD478FCE74E3B898E96477519C824168569E206D60BE2E3E75DF677E3CC8009DF8P8o2I" TargetMode="External"/><Relationship Id="rId180" Type="http://schemas.openxmlformats.org/officeDocument/2006/relationships/hyperlink" Target="consultantplus://offline/ref=D98E883AEC91456CC46ED7BD50AEF1E2446B4DF729C7DA7823FADD478FCE74E3B898E96477519C824168539B206D60BE2E3E75DF677E3CC8009DF8P8o2I" TargetMode="External"/><Relationship Id="rId210" Type="http://schemas.openxmlformats.org/officeDocument/2006/relationships/hyperlink" Target="consultantplus://offline/ref=D98E883AEC91456CC46ED7BD50AEF1E2446B4DF729C6DB7F20FADD478FCE74E3B898E96477519C824169569B206D60BE2E3E75DF677E3CC8009DF8P8o2I" TargetMode="External"/><Relationship Id="rId215" Type="http://schemas.openxmlformats.org/officeDocument/2006/relationships/hyperlink" Target="consultantplus://offline/ref=D98E883AEC91456CC46ED7BD50AEF1E2446B4DF72ECFD87125FADD478FCE74E3B898E96477519C824168529D206D60BE2E3E75DF677E3CC8009DF8P8o2I" TargetMode="External"/><Relationship Id="rId236" Type="http://schemas.openxmlformats.org/officeDocument/2006/relationships/hyperlink" Target="consultantplus://offline/ref=D98E883AEC91456CC46ED7BD50AEF1E2446B4DF72EC2D17127FADD478FCE74E3B898E96477519C824161549C206D60BE2E3E75DF677E3CC8009DF8P8o2I" TargetMode="External"/><Relationship Id="rId257" Type="http://schemas.openxmlformats.org/officeDocument/2006/relationships/image" Target="media/image3.wmf"/><Relationship Id="rId278" Type="http://schemas.openxmlformats.org/officeDocument/2006/relationships/hyperlink" Target="consultantplus://offline/ref=D98E883AEC91456CC46ED7BD50AEF1E2446B4DF729C7D87925FADD478FCE74E3B898E9767709908245765798353B31F8P7oAI" TargetMode="External"/><Relationship Id="rId26" Type="http://schemas.openxmlformats.org/officeDocument/2006/relationships/hyperlink" Target="consultantplus://offline/ref=D98E883AEC91456CC46ED7BD50AEF1E2446B4DF72EC1DF7B27FADD478FCE74E3B898E96477519C824168569E206D60BE2E3E75DF677E3CC8009DF8P8o2I" TargetMode="External"/><Relationship Id="rId231" Type="http://schemas.openxmlformats.org/officeDocument/2006/relationships/hyperlink" Target="consultantplus://offline/ref=D98E883AEC91456CC46ED7BD50AEF1E2446B4DF72EC6DF7C25FADD478FCE74E3B898E96477519C824168579B206D60BE2E3E75DF677E3CC8009DF8P8o2I" TargetMode="External"/><Relationship Id="rId252" Type="http://schemas.openxmlformats.org/officeDocument/2006/relationships/hyperlink" Target="consultantplus://offline/ref=D98E883AEC91456CC46ED7BD50AEF1E2446B4DF729C6DB7F20FADD478FCE74E3B898E96477519C8241615E90206D60BE2E3E75DF677E3CC8009DF8P8o2I" TargetMode="External"/><Relationship Id="rId273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294" Type="http://schemas.openxmlformats.org/officeDocument/2006/relationships/hyperlink" Target="consultantplus://offline/ref=D98E883AEC91456CC46ED7BD50AEF1E2446B4DF729C7D87925FADD478FCE74E3B898E9767709908245765798353B31F8P7oAI" TargetMode="External"/><Relationship Id="rId47" Type="http://schemas.openxmlformats.org/officeDocument/2006/relationships/hyperlink" Target="consultantplus://offline/ref=D98E883AEC91456CC46ED7BD50AEF1E2446B4DF72FCEDB7C23FADD478FCE74E3B898E96477519C8241685499206D60BE2E3E75DF677E3CC8009DF8P8o2I" TargetMode="External"/><Relationship Id="rId68" Type="http://schemas.openxmlformats.org/officeDocument/2006/relationships/hyperlink" Target="consultantplus://offline/ref=D98E883AEC91456CC46ED7BD50AEF1E2446B4DF72FCEDB7C23FADD478FCE74E3B898E96477519C8241685490206D60BE2E3E75DF677E3CC8009DF8P8o2I" TargetMode="External"/><Relationship Id="rId89" Type="http://schemas.openxmlformats.org/officeDocument/2006/relationships/hyperlink" Target="consultantplus://offline/ref=D98E883AEC91456CC46ED7AB53C2A6EE436214FB2EC6D22F7EA5861AD8C77EB4FFD7B026335C9D80446302C96F6C3CFA7F2D74DB677D3CD4P0o3I" TargetMode="External"/><Relationship Id="rId112" Type="http://schemas.openxmlformats.org/officeDocument/2006/relationships/hyperlink" Target="consultantplus://offline/ref=D98E883AEC91456CC46ED7BD50AEF1E2446B4DF729C6DB7F20FADD478FCE74E3B898E96477519C824168559C206D60BE2E3E75DF677E3CC8009DF8P8o2I" TargetMode="External"/><Relationship Id="rId133" Type="http://schemas.openxmlformats.org/officeDocument/2006/relationships/hyperlink" Target="consultantplus://offline/ref=D98E883AEC91456CC46ED7BD50AEF1E2446B4DF729C6DB7F20FADD478FCE74E3B898E96477519C8241685399206D60BE2E3E75DF677E3CC8009DF8P8o2I" TargetMode="External"/><Relationship Id="rId154" Type="http://schemas.openxmlformats.org/officeDocument/2006/relationships/hyperlink" Target="consultantplus://offline/ref=D98E883AEC91456CC46ED7BD50AEF1E2446B4DF72EC0DA7B2AFADD478FCE74E3B898E96477519C824168519F206D60BE2E3E75DF677E3CC8009DF8P8o2I" TargetMode="External"/><Relationship Id="rId175" Type="http://schemas.openxmlformats.org/officeDocument/2006/relationships/hyperlink" Target="consultantplus://offline/ref=D98E883AEC91456CC46ED7BD50AEF1E2446B4DF72EC2D17127FADD478FCE74E3B898E96477519C824168519B206D60BE2E3E75DF677E3CC8009DF8P8o2I" TargetMode="External"/><Relationship Id="rId196" Type="http://schemas.openxmlformats.org/officeDocument/2006/relationships/hyperlink" Target="consultantplus://offline/ref=D98E883AEC91456CC46ED7BD50AEF1E2446B4DF72ECFD87125FADD478FCE74E3B898E96477519C8241685591206D60BE2E3E75DF677E3CC8009DF8P8o2I" TargetMode="External"/><Relationship Id="rId200" Type="http://schemas.openxmlformats.org/officeDocument/2006/relationships/hyperlink" Target="consultantplus://offline/ref=D98E883AEC91456CC46ED7BD50AEF1E2446B4DF72ECFD87125FADD478FCE74E3B898E96477519C8241685298206D60BE2E3E75DF677E3CC8009DF8P8o2I" TargetMode="External"/><Relationship Id="rId16" Type="http://schemas.openxmlformats.org/officeDocument/2006/relationships/hyperlink" Target="consultantplus://offline/ref=D98E883AEC91456CC46ED7BD50AEF1E2446B4DF729C6DB7F20FADD478FCE74E3B898E96477519C824168569E206D60BE2E3E75DF677E3CC8009DF8P8o2I" TargetMode="External"/><Relationship Id="rId221" Type="http://schemas.openxmlformats.org/officeDocument/2006/relationships/hyperlink" Target="consultantplus://offline/ref=D98E883AEC91456CC46ED7BD50AEF1E2446B4DF72FCEDB7C23FADD478FCE74E3B898E96477519C824169539A206D60BE2E3E75DF677E3CC8009DF8P8o2I" TargetMode="External"/><Relationship Id="rId242" Type="http://schemas.openxmlformats.org/officeDocument/2006/relationships/hyperlink" Target="consultantplus://offline/ref=D98E883AEC91456CC46ED7BD50AEF1E2446B4DF729C7D87925FADD478FCE74E3B898E9767709908245765798353B31F8P7oAI" TargetMode="External"/><Relationship Id="rId263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284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37" Type="http://schemas.openxmlformats.org/officeDocument/2006/relationships/hyperlink" Target="consultantplus://offline/ref=D98E883AEC91456CC46ED7BD50AEF1E2446B4DF72EC2D17127FADD478FCE74E3B898E96477519C8241685798206D60BE2E3E75DF677E3CC8009DF8P8o2I" TargetMode="External"/><Relationship Id="rId58" Type="http://schemas.openxmlformats.org/officeDocument/2006/relationships/hyperlink" Target="consultantplus://offline/ref=D98E883AEC91456CC46ED7BD50AEF1E2446B4DF72FCFDE7120FADD478FCE74E3B898E96477519C824168579B206D60BE2E3E75DF677E3CC8009DF8P8o2I" TargetMode="External"/><Relationship Id="rId79" Type="http://schemas.openxmlformats.org/officeDocument/2006/relationships/hyperlink" Target="consultantplus://offline/ref=D98E883AEC91456CC46ED7AB53C2A6EE406014F82CC6D22F7EA5861AD8C77EB4EDD7E82A335883834176549829P3o8I" TargetMode="External"/><Relationship Id="rId102" Type="http://schemas.openxmlformats.org/officeDocument/2006/relationships/hyperlink" Target="consultantplus://offline/ref=D98E883AEC91456CC46ED7BD50AEF1E2446B4DF729C6DB7F20FADD478FCE74E3B898E96477519C824168549F206D60BE2E3E75DF677E3CC8009DF8P8o2I" TargetMode="External"/><Relationship Id="rId123" Type="http://schemas.openxmlformats.org/officeDocument/2006/relationships/hyperlink" Target="consultantplus://offline/ref=D98E883AEC91456CC46ED7BD50AEF1E2446B4DF729C3D97E2BFADD478FCE74E3B898E96477519C8241685291206D60BE2E3E75DF677E3CC8009DF8P8o2I" TargetMode="External"/><Relationship Id="rId144" Type="http://schemas.openxmlformats.org/officeDocument/2006/relationships/hyperlink" Target="consultantplus://offline/ref=D98E883AEC91456CC46EC9B046C2A6EE416812FF24CED22F7EA5861AD8C77EB4FFD7B02632589583446302C96F6C3CFA7F2D74DB677D3CD4P0o3I" TargetMode="External"/><Relationship Id="rId90" Type="http://schemas.openxmlformats.org/officeDocument/2006/relationships/hyperlink" Target="consultantplus://offline/ref=D98E883AEC91456CC46EC9B046C2A6EE416812FF24CED22F7EA5861AD8C77EB4FFD7B02630589B84466302C96F6C3CFA7F2D74DB677D3CD4P0o3I" TargetMode="External"/><Relationship Id="rId165" Type="http://schemas.openxmlformats.org/officeDocument/2006/relationships/hyperlink" Target="consultantplus://offline/ref=D98E883AEC91456CC46ED7BD50AEF1E2446B4DF72EC5DF7125FADD478FCE74E3B898E96477519C824169579C206D60BE2E3E75DF677E3CC8009DF8P8o2I" TargetMode="External"/><Relationship Id="rId186" Type="http://schemas.openxmlformats.org/officeDocument/2006/relationships/hyperlink" Target="consultantplus://offline/ref=D98E883AEC91456CC46ED7BD50AEF1E2446B4DF729C7DA7823FADD478FCE74E3B898E96477519C824168539C206D60BE2E3E75DF677E3CC8009DF8P8o2I" TargetMode="External"/><Relationship Id="rId211" Type="http://schemas.openxmlformats.org/officeDocument/2006/relationships/hyperlink" Target="consultantplus://offline/ref=D98E883AEC91456CC46ED7BD50AEF1E2446B4DF72ECFD87125FADD478FCE74E3B898E96477519C824168529C206D60BE2E3E75DF677E3CC8009DF8P8o2I" TargetMode="External"/><Relationship Id="rId232" Type="http://schemas.openxmlformats.org/officeDocument/2006/relationships/hyperlink" Target="consultantplus://offline/ref=D98E883AEC91456CC46ED7BD50AEF1E2446B4DF72EC2D17127FADD478FCE74E3B898E96477519C8241615499206D60BE2E3E75DF677E3CC8009DF8P8o2I" TargetMode="External"/><Relationship Id="rId253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274" Type="http://schemas.openxmlformats.org/officeDocument/2006/relationships/hyperlink" Target="consultantplus://offline/ref=D98E883AEC91456CC46ED7AB53C2A6EE406815F224C4D22F7EA5861AD8C77EB4FFD7B026335C9D81496302C96F6C3CFA7F2D74DB677D3CD4P0o3I" TargetMode="External"/><Relationship Id="rId295" Type="http://schemas.openxmlformats.org/officeDocument/2006/relationships/hyperlink" Target="consultantplus://offline/ref=D98E883AEC91456CC46ED7AB53C2A6EE41681AF92EC5D22F7EA5861AD8C77EB4FFD7B02535599A89153912CD263935E47A336BD9797DP3oDI" TargetMode="External"/><Relationship Id="rId27" Type="http://schemas.openxmlformats.org/officeDocument/2006/relationships/hyperlink" Target="consultantplus://offline/ref=D98E883AEC91456CC46ED7BD50AEF1E2446B4DF72EC0DA7B2AFADD478FCE74E3B898E96477519C824168569E206D60BE2E3E75DF677E3CC8009DF8P8o2I" TargetMode="External"/><Relationship Id="rId48" Type="http://schemas.openxmlformats.org/officeDocument/2006/relationships/hyperlink" Target="consultantplus://offline/ref=D98E883AEC91456CC46ED7AB53C2A6EE41681AF92FC2D22F7EA5861AD8C77EB4FFD7B02637589D89153912CD263935E47A336BD9797DP3oDI" TargetMode="External"/><Relationship Id="rId69" Type="http://schemas.openxmlformats.org/officeDocument/2006/relationships/hyperlink" Target="consultantplus://offline/ref=D98E883AEC91456CC46ED7BD50AEF1E2446B4DF72FCEDB7C23FADD478FCE74E3B898E96477519C8241685598206D60BE2E3E75DF677E3CC8009DF8P8o2I" TargetMode="External"/><Relationship Id="rId113" Type="http://schemas.openxmlformats.org/officeDocument/2006/relationships/hyperlink" Target="consultantplus://offline/ref=D98E883AEC91456CC46ED7BD50AEF1E2446B4DF729C7DA7823FADD478FCE74E3B898E96477519C8241685790206D60BE2E3E75DF677E3CC8009DF8P8o2I" TargetMode="External"/><Relationship Id="rId134" Type="http://schemas.openxmlformats.org/officeDocument/2006/relationships/hyperlink" Target="consultantplus://offline/ref=D98E883AEC91456CC46ED7BD50AEF1E2446B4DF729C3D17824FADD478FCE74E3B898E96477519C824168549B206D60BE2E3E75DF677E3CC8009DF8P8o2I" TargetMode="External"/><Relationship Id="rId80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155" Type="http://schemas.openxmlformats.org/officeDocument/2006/relationships/hyperlink" Target="consultantplus://offline/ref=D98E883AEC91456CC46ED7BD50AEF1E2446B4DF72ECFD87125FADD478FCE74E3B898E96477519C824168559F206D60BE2E3E75DF677E3CC8009DF8P8o2I" TargetMode="External"/><Relationship Id="rId176" Type="http://schemas.openxmlformats.org/officeDocument/2006/relationships/hyperlink" Target="consultantplus://offline/ref=D98E883AEC91456CC46ED7BD50AEF1E2446B4DF72EC2D17127FADD478FCE74E3B898E96477519C8241685E9C206D60BE2E3E75DF677E3CC8009DF8P8o2I" TargetMode="External"/><Relationship Id="rId197" Type="http://schemas.openxmlformats.org/officeDocument/2006/relationships/hyperlink" Target="consultantplus://offline/ref=D98E883AEC91456CC46ED7BD50AEF1E2446B4DF729C6DB7F20FADD478FCE74E3B898E96477519C824168519C206D60BE2E3E75DF677E3CC8009DF8P8o2I" TargetMode="External"/><Relationship Id="rId201" Type="http://schemas.openxmlformats.org/officeDocument/2006/relationships/hyperlink" Target="consultantplus://offline/ref=D98E883AEC91456CC46ED7BD50AEF1E2446B4DF729C6DB7F20FADD478FCE74E3B898E96477519C824168519D206D60BE2E3E75DF677E3CC8009DF8P8o2I" TargetMode="External"/><Relationship Id="rId222" Type="http://schemas.openxmlformats.org/officeDocument/2006/relationships/hyperlink" Target="consultantplus://offline/ref=D98E883AEC91456CC46ED7BD50AEF1E2446B4DF72ECFD87125FADD478FCE74E3B898E96477519C8241685290206D60BE2E3E75DF677E3CC8009DF8P8o2I" TargetMode="External"/><Relationship Id="rId243" Type="http://schemas.openxmlformats.org/officeDocument/2006/relationships/hyperlink" Target="consultantplus://offline/ref=D98E883AEC91456CC46ED7BD50AEF1E2446B4DF729C7D87925FADD478FCE74E3B898E9767709908245765798353B31F8P7oAI" TargetMode="External"/><Relationship Id="rId264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285" Type="http://schemas.openxmlformats.org/officeDocument/2006/relationships/hyperlink" Target="consultantplus://offline/ref=D98E883AEC91456CC46ED7BD50AEF1E2446B4DF729C5DB7824FADD478FCE74E3B898E96477519C8241685799206D60BE2E3E75DF677E3CC8009DF8P8o2I" TargetMode="External"/><Relationship Id="rId17" Type="http://schemas.openxmlformats.org/officeDocument/2006/relationships/hyperlink" Target="consultantplus://offline/ref=D98E883AEC91456CC46ED7BD50AEF1E2446B4DF729C5DB7824FADD478FCE74E3B898E96477519C824168569E206D60BE2E3E75DF677E3CC8009DF8P8o2I" TargetMode="External"/><Relationship Id="rId38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59" Type="http://schemas.openxmlformats.org/officeDocument/2006/relationships/hyperlink" Target="consultantplus://offline/ref=D98E883AEC91456CC46ED7AB53C2A6EE436915FB2ECFD22F7EA5861AD8C77EB4FFD7B026335C9D80466302C96F6C3CFA7F2D74DB677D3CD4P0o3I" TargetMode="External"/><Relationship Id="rId103" Type="http://schemas.openxmlformats.org/officeDocument/2006/relationships/hyperlink" Target="consultantplus://offline/ref=D98E883AEC91456CC46ED7BD50AEF1E2446B4DF729C3D97E2BFADD478FCE74E3B898E96477519C824168579F206D60BE2E3E75DF677E3CC8009DF8P8o2I" TargetMode="External"/><Relationship Id="rId124" Type="http://schemas.openxmlformats.org/officeDocument/2006/relationships/hyperlink" Target="consultantplus://offline/ref=D98E883AEC91456CC46ED7BD50AEF1E2446B4DF72EC5DF7125FADD478FCE74E3B898E96477519C8241685E99206D60BE2E3E75DF677E3CC8009DF8P8o2I" TargetMode="External"/><Relationship Id="rId70" Type="http://schemas.openxmlformats.org/officeDocument/2006/relationships/hyperlink" Target="consultantplus://offline/ref=D98E883AEC91456CC46EC9B046C2A6EE416812FF24CED22F7EA5861AD8C77EB4FFD7B026335C9D83406302C96F6C3CFA7F2D74DB677D3CD4P0o3I" TargetMode="External"/><Relationship Id="rId91" Type="http://schemas.openxmlformats.org/officeDocument/2006/relationships/hyperlink" Target="consultantplus://offline/ref=D98E883AEC91456CC46ED7AB53C2A6EE436710FC24C6D22F7EA5861AD8C77EB4FFD7B026335C9D83436302C96F6C3CFA7F2D74DB677D3CD4P0o3I" TargetMode="External"/><Relationship Id="rId145" Type="http://schemas.openxmlformats.org/officeDocument/2006/relationships/hyperlink" Target="consultantplus://offline/ref=D98E883AEC91456CC46ED7BD50AEF1E2446B4DF72FCEDB7C23FADD478FCE74E3B898E96477519C8241685E9C206D60BE2E3E75DF677E3CC8009DF8P8o2I" TargetMode="External"/><Relationship Id="rId166" Type="http://schemas.openxmlformats.org/officeDocument/2006/relationships/hyperlink" Target="consultantplus://offline/ref=D98E883AEC91456CC46ED7BD50AEF1E2446B4DF729C6DB7F20FADD478FCE74E3B898E96477519C8241685391206D60BE2E3E75DF677E3CC8009DF8P8o2I" TargetMode="External"/><Relationship Id="rId187" Type="http://schemas.openxmlformats.org/officeDocument/2006/relationships/hyperlink" Target="consultantplus://offline/ref=D98E883AEC91456CC46ED7BD50AEF1E2446B4DF729C3D97E2BFADD478FCE74E3B898E96477519C824169559E206D60BE2E3E75DF677E3CC8009DF8P8o2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98E883AEC91456CC46ED7BD50AEF1E2446B4DF729C6DB7F20FADD478FCE74E3B898E96477519C8241695798206D60BE2E3E75DF677E3CC8009DF8P8o2I" TargetMode="External"/><Relationship Id="rId233" Type="http://schemas.openxmlformats.org/officeDocument/2006/relationships/hyperlink" Target="consultantplus://offline/ref=D98E883AEC91456CC46ED7BD50AEF1E2446B4DF729C7DA7823FADD478FCE74E3B898E96477519C824161539B206D60BE2E3E75DF677E3CC8009DF8P8o2I" TargetMode="External"/><Relationship Id="rId254" Type="http://schemas.openxmlformats.org/officeDocument/2006/relationships/hyperlink" Target="consultantplus://offline/ref=D98E883AEC91456CC46ED7BD50AEF1E2446B4DF729C1DF7821FADD478FCE74E3B898E96477519C8241695799206D60BE2E3E75DF677E3CC8009DF8P8o2I" TargetMode="External"/><Relationship Id="rId28" Type="http://schemas.openxmlformats.org/officeDocument/2006/relationships/hyperlink" Target="consultantplus://offline/ref=D98E883AEC91456CC46ED7BD50AEF1E2446B4DF72ECFD87125FADD478FCE74E3B898E96477519C824168569E206D60BE2E3E75DF677E3CC8009DF8P8o2I" TargetMode="External"/><Relationship Id="rId49" Type="http://schemas.openxmlformats.org/officeDocument/2006/relationships/hyperlink" Target="consultantplus://offline/ref=D98E883AEC91456CC46ED7AB53C2A6EE41681AF92FC2D22F7EA5861AD8C77EB4FFD7B026355F9A89153912CD263935E47A336BD9797DP3oDI" TargetMode="External"/><Relationship Id="rId114" Type="http://schemas.openxmlformats.org/officeDocument/2006/relationships/hyperlink" Target="consultantplus://offline/ref=D98E883AEC91456CC46ED7BD50AEF1E2446B4DF72EC5DF7125FADD478FCE74E3B898E96477519C8241685091206D60BE2E3E75DF677E3CC8009DF8P8o2I" TargetMode="External"/><Relationship Id="rId275" Type="http://schemas.openxmlformats.org/officeDocument/2006/relationships/image" Target="media/image5.wmf"/><Relationship Id="rId296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300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60" Type="http://schemas.openxmlformats.org/officeDocument/2006/relationships/hyperlink" Target="consultantplus://offline/ref=D98E883AEC91456CC46ED7BD50AEF1E2446B4DF72FCFDE7120FADD478FCE74E3B898E96477519C824168579B206D60BE2E3E75DF677E3CC8009DF8P8o2I" TargetMode="External"/><Relationship Id="rId81" Type="http://schemas.openxmlformats.org/officeDocument/2006/relationships/hyperlink" Target="consultantplus://offline/ref=D98E883AEC91456CC46ED7AB53C2A6EE416714F32FC3D22F7EA5861AD8C77EB4FFD7B026335C9D83446302C96F6C3CFA7F2D74DB677D3CD4P0o3I" TargetMode="External"/><Relationship Id="rId135" Type="http://schemas.openxmlformats.org/officeDocument/2006/relationships/hyperlink" Target="consultantplus://offline/ref=D98E883AEC91456CC46ED7BD50AEF1E2446B4DF72FCEDB7C23FADD478FCE74E3B898E96477519C824168519C206D60BE2E3E75DF677E3CC8009DF8P8o2I" TargetMode="External"/><Relationship Id="rId156" Type="http://schemas.openxmlformats.org/officeDocument/2006/relationships/hyperlink" Target="consultantplus://offline/ref=D98E883AEC91456CC46ED7BD50AEF1E2446B4DF729C7DA7823FADD478FCE74E3B898E96477519C824168539A206D60BE2E3E75DF677E3CC8009DF8P8o2I" TargetMode="External"/><Relationship Id="rId177" Type="http://schemas.openxmlformats.org/officeDocument/2006/relationships/hyperlink" Target="consultantplus://offline/ref=D98E883AEC91456CC46ED7BD50AEF1E2446B4DF72EC5DF7125FADD478FCE74E3B898E96477519C8241695298206D60BE2E3E75DF677E3CC8009DF8P8o2I" TargetMode="External"/><Relationship Id="rId198" Type="http://schemas.openxmlformats.org/officeDocument/2006/relationships/hyperlink" Target="consultantplus://offline/ref=D98E883AEC91456CC46ED7BD50AEF1E2446B4DF729C3D97E2BFADD478FCE74E3B898E96477519C8241695291206D60BE2E3E75DF677E3CC8009DF8P8o2I" TargetMode="External"/><Relationship Id="rId202" Type="http://schemas.openxmlformats.org/officeDocument/2006/relationships/hyperlink" Target="consultantplus://offline/ref=D98E883AEC91456CC46ED7BD50AEF1E2446B4DF72EC5DF7125FADD478FCE74E3B898E96477519C8241695E98206D60BE2E3E75DF677E3CC8009DF8P8o2I" TargetMode="External"/><Relationship Id="rId223" Type="http://schemas.openxmlformats.org/officeDocument/2006/relationships/hyperlink" Target="consultantplus://offline/ref=D98E883AEC91456CC46ED7BD50AEF1E2446B4DF729C6DB7F20FADD478FCE74E3B898E96477519C824169579C206D60BE2E3E75DF677E3CC8009DF8P8o2I" TargetMode="External"/><Relationship Id="rId244" Type="http://schemas.openxmlformats.org/officeDocument/2006/relationships/hyperlink" Target="consultantplus://offline/ref=D98E883AEC91456CC46ED7BD50AEF1E2446B4DF72EC2D17127FADD478FCE74E3B898E96477519C8241615599206D60BE2E3E75DF677E3CC8009DF8P8o2I" TargetMode="External"/><Relationship Id="rId18" Type="http://schemas.openxmlformats.org/officeDocument/2006/relationships/hyperlink" Target="consultantplus://offline/ref=D98E883AEC91456CC46ED7BD50AEF1E2446B4DF729C3D97E2BFADD478FCE74E3B898E96477519C824168569E206D60BE2E3E75DF677E3CC8009DF8P8o2I" TargetMode="External"/><Relationship Id="rId39" Type="http://schemas.openxmlformats.org/officeDocument/2006/relationships/hyperlink" Target="consultantplus://offline/ref=D98E883AEC91456CC46ED7BD50AEF1E2446B4DF729C3D17824FADD478FCE74E3B898E96477519C8241685798206D60BE2E3E75DF677E3CC8009DF8P8o2I" TargetMode="External"/><Relationship Id="rId265" Type="http://schemas.openxmlformats.org/officeDocument/2006/relationships/hyperlink" Target="consultantplus://offline/ref=D98E883AEC91456CC46ED7BD50AEF1E2446B4DF729C1DF7821FADD478FCE74E3B898E96477519C824169569D206D60BE2E3E75DF677E3CC8009DF8P8o2I" TargetMode="External"/><Relationship Id="rId286" Type="http://schemas.openxmlformats.org/officeDocument/2006/relationships/hyperlink" Target="consultantplus://offline/ref=D98E883AEC91456CC46ED7BD50AEF1E2446B4DF729C5DB7824FADD478FCE74E3B898E96477519C824168579A206D60BE2E3E75DF677E3CC8009DF8P8o2I" TargetMode="External"/><Relationship Id="rId50" Type="http://schemas.openxmlformats.org/officeDocument/2006/relationships/hyperlink" Target="consultantplus://offline/ref=D98E883AEC91456CC46ED7AB53C2A6EE41651BFC24C7D22F7EA5861AD8C77EB4FFD7B026335C9D83406302C96F6C3CFA7F2D74DB677D3CD4P0o3I" TargetMode="External"/><Relationship Id="rId104" Type="http://schemas.openxmlformats.org/officeDocument/2006/relationships/hyperlink" Target="consultantplus://offline/ref=D98E883AEC91456CC46ED7BD50AEF1E2446B4DF729C3D17824FADD478FCE74E3B898E96477519C824168579C206D60BE2E3E75DF677E3CC8009DF8P8o2I" TargetMode="External"/><Relationship Id="rId125" Type="http://schemas.openxmlformats.org/officeDocument/2006/relationships/hyperlink" Target="consultantplus://offline/ref=D98E883AEC91456CC46ED7BD50AEF1E2446B4DF729C7DA7823FADD478FCE74E3B898E96477519C824168559C206D60BE2E3E75DF677E3CC8009DF8P8o2I" TargetMode="External"/><Relationship Id="rId146" Type="http://schemas.openxmlformats.org/officeDocument/2006/relationships/hyperlink" Target="consultantplus://offline/ref=D98E883AEC91456CC46ED7BD50AEF1E2446B4DF72FCEDB7C23FADD478FCE74E3B898E96477519C8241685E9D206D60BE2E3E75DF677E3CC8009DF8P8o2I" TargetMode="External"/><Relationship Id="rId167" Type="http://schemas.openxmlformats.org/officeDocument/2006/relationships/hyperlink" Target="consultantplus://offline/ref=D98E883AEC91456CC46ED7BD50AEF1E2446B4DF72EC5DF7125FADD478FCE74E3B898E96477519C824169549E206D60BE2E3E75DF677E3CC8009DF8P8o2I" TargetMode="External"/><Relationship Id="rId188" Type="http://schemas.openxmlformats.org/officeDocument/2006/relationships/hyperlink" Target="consultantplus://offline/ref=D98E883AEC91456CC46ED7BD50AEF1E2446B4DF72FCEDB7C23FADD478FCE74E3B898E96477519C824169549F206D60BE2E3E75DF677E3CC8009DF8P8o2I" TargetMode="External"/><Relationship Id="rId71" Type="http://schemas.openxmlformats.org/officeDocument/2006/relationships/hyperlink" Target="consultantplus://offline/ref=D98E883AEC91456CC46ED7BD50AEF1E2446B4DF72FCEDB7C23FADD478FCE74E3B898E96477519C8241685599206D60BE2E3E75DF677E3CC8009DF8P8o2I" TargetMode="External"/><Relationship Id="rId92" Type="http://schemas.openxmlformats.org/officeDocument/2006/relationships/hyperlink" Target="consultantplus://offline/ref=D98E883AEC91456CC46ED7BD50AEF1E2446B4DF729C6DF7A25FADD478FCE74E3B898E96477519C8241685798206D60BE2E3E75DF677E3CC8009DF8P8o2I" TargetMode="External"/><Relationship Id="rId213" Type="http://schemas.openxmlformats.org/officeDocument/2006/relationships/hyperlink" Target="consultantplus://offline/ref=D98E883AEC91456CC46ED7BD50AEF1E2446B4DF72FCEDB7C23FADD478FCE74E3B898E96477519C8241695399206D60BE2E3E75DF677E3CC8009DF8P8o2I" TargetMode="External"/><Relationship Id="rId234" Type="http://schemas.openxmlformats.org/officeDocument/2006/relationships/hyperlink" Target="consultantplus://offline/ref=D98E883AEC91456CC46ED7BD50AEF1E2446B4DF72EC2D17127FADD478FCE74E3B898E96477519C824161549B206D60BE2E3E75DF677E3CC8009DF8P8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39307</Words>
  <Characters>224050</Characters>
  <Application>Microsoft Office Word</Application>
  <DocSecurity>0</DocSecurity>
  <Lines>1867</Lines>
  <Paragraphs>525</Paragraphs>
  <ScaleCrop>false</ScaleCrop>
  <Company>Microsoft</Company>
  <LinksUpToDate>false</LinksUpToDate>
  <CharactersWithSpaces>262832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GdanovDV</dc:creator>
  <cp:lastModifiedBy>GdanovDV</cp:lastModifiedBy>
  <cp:revision>1</cp:revision>
  <dcterms:created xsi:type="dcterms:W3CDTF">2021-10-04T08:40:00Z</dcterms:created>
  <dcterms:modified xsi:type="dcterms:W3CDTF">2021-10-04T08:42:00Z</dcterms:modified>
</cp:coreProperties>
</file>